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3D291" w14:textId="2112CF0B" w:rsidR="00342858" w:rsidRDefault="00F55FDE" w:rsidP="00DF5C26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  <w:u w:val="single"/>
        </w:rPr>
      </w:pPr>
      <w:r w:rsidRPr="00DF5C26">
        <w:rPr>
          <w:rFonts w:ascii="Arial" w:hAnsi="Arial"/>
          <w:sz w:val="24"/>
          <w:szCs w:val="24"/>
        </w:rPr>
        <w:t>Příloha č.</w:t>
      </w:r>
      <w:r w:rsidR="00560C5C" w:rsidRPr="00DF5C26">
        <w:rPr>
          <w:rFonts w:ascii="Arial" w:hAnsi="Arial"/>
          <w:sz w:val="24"/>
          <w:szCs w:val="24"/>
        </w:rPr>
        <w:t xml:space="preserve"> </w:t>
      </w:r>
      <w:r w:rsidR="00342858">
        <w:rPr>
          <w:rFonts w:ascii="Arial" w:hAnsi="Arial"/>
          <w:sz w:val="24"/>
          <w:szCs w:val="24"/>
        </w:rPr>
        <w:t xml:space="preserve">9 </w:t>
      </w:r>
      <w:r w:rsidR="00CB3251">
        <w:rPr>
          <w:rFonts w:ascii="Arial" w:hAnsi="Arial"/>
          <w:sz w:val="24"/>
          <w:szCs w:val="24"/>
        </w:rPr>
        <w:t>–</w:t>
      </w:r>
      <w:r w:rsidRPr="00DF5C26">
        <w:rPr>
          <w:rFonts w:ascii="Arial" w:hAnsi="Arial"/>
          <w:sz w:val="24"/>
          <w:szCs w:val="24"/>
        </w:rPr>
        <w:t xml:space="preserve"> </w:t>
      </w:r>
      <w:r w:rsidR="00342858" w:rsidRPr="00617429">
        <w:rPr>
          <w:rFonts w:cstheme="minorHAnsi"/>
          <w:sz w:val="28"/>
          <w:szCs w:val="24"/>
        </w:rPr>
        <w:t>Formulář pro uvedení seznamu pracovníků</w:t>
      </w:r>
      <w:r w:rsidR="00342858" w:rsidRPr="00DF5C26">
        <w:rPr>
          <w:rFonts w:ascii="Arial" w:hAnsi="Arial"/>
          <w:sz w:val="24"/>
          <w:szCs w:val="24"/>
          <w:u w:val="single"/>
        </w:rPr>
        <w:t xml:space="preserve"> </w:t>
      </w:r>
    </w:p>
    <w:p w14:paraId="2C79B99D" w14:textId="0AD84215" w:rsidR="00342858" w:rsidRDefault="00342858" w:rsidP="00342858"/>
    <w:p w14:paraId="02A4DACA" w14:textId="366E8EE2" w:rsidR="00342858" w:rsidRDefault="00342858" w:rsidP="00342858"/>
    <w:p w14:paraId="4A6C4FD0" w14:textId="382EDA18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Část veřejné zakázky:</w:t>
      </w:r>
    </w:p>
    <w:p w14:paraId="78718D7A" w14:textId="374D7B74" w:rsidR="00342858" w:rsidRPr="00B63EAD" w:rsidRDefault="00342858" w:rsidP="00342858">
      <w:pPr>
        <w:rPr>
          <w:sz w:val="20"/>
        </w:rPr>
      </w:pPr>
    </w:p>
    <w:p w14:paraId="52BAE693" w14:textId="59147C80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………………………….</w:t>
      </w:r>
    </w:p>
    <w:p w14:paraId="45FE6DFF" w14:textId="77777777" w:rsidR="00342858" w:rsidRPr="00B63EAD" w:rsidRDefault="00342858" w:rsidP="00342858">
      <w:pPr>
        <w:rPr>
          <w:sz w:val="20"/>
        </w:rPr>
      </w:pPr>
    </w:p>
    <w:p w14:paraId="4FA75013" w14:textId="77777777" w:rsidR="00342858" w:rsidRPr="00B63EAD" w:rsidRDefault="00342858" w:rsidP="00342858">
      <w:pPr>
        <w:rPr>
          <w:sz w:val="20"/>
        </w:rPr>
      </w:pPr>
    </w:p>
    <w:p w14:paraId="7DE8D361" w14:textId="01F92FB1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Zhotovitel:</w:t>
      </w:r>
    </w:p>
    <w:p w14:paraId="020124D9" w14:textId="00EF5634" w:rsidR="00342858" w:rsidRPr="00B63EAD" w:rsidRDefault="00342858" w:rsidP="00342858">
      <w:pPr>
        <w:rPr>
          <w:sz w:val="20"/>
        </w:rPr>
      </w:pPr>
    </w:p>
    <w:p w14:paraId="78CAB34D" w14:textId="77F3393F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……………………</w:t>
      </w:r>
    </w:p>
    <w:p w14:paraId="14D150F6" w14:textId="77777777" w:rsidR="00600260" w:rsidRPr="005E6905" w:rsidRDefault="00600260" w:rsidP="00600260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b w:val="0"/>
          <w:sz w:val="20"/>
          <w:szCs w:val="20"/>
        </w:rPr>
      </w:pPr>
    </w:p>
    <w:p w14:paraId="50801F25" w14:textId="77777777" w:rsidR="00342858" w:rsidRPr="00617429" w:rsidRDefault="00342858" w:rsidP="00342858">
      <w:pPr>
        <w:jc w:val="center"/>
        <w:rPr>
          <w:rFonts w:asciiTheme="minorHAnsi" w:hAnsiTheme="minorHAnsi" w:cstheme="minorHAnsi"/>
          <w:b/>
          <w:szCs w:val="24"/>
        </w:rPr>
      </w:pPr>
      <w:r w:rsidRPr="00617429">
        <w:rPr>
          <w:rFonts w:asciiTheme="minorHAnsi" w:hAnsiTheme="minorHAnsi" w:cstheme="minorHAnsi"/>
          <w:b/>
          <w:szCs w:val="24"/>
        </w:rPr>
        <w:t xml:space="preserve">Seznam </w:t>
      </w:r>
      <w:r>
        <w:rPr>
          <w:rFonts w:asciiTheme="minorHAnsi" w:hAnsiTheme="minorHAnsi" w:cstheme="minorHAnsi"/>
          <w:b/>
          <w:szCs w:val="24"/>
        </w:rPr>
        <w:t xml:space="preserve">vlastních </w:t>
      </w:r>
      <w:r w:rsidRPr="00617429">
        <w:rPr>
          <w:rFonts w:asciiTheme="minorHAnsi" w:hAnsiTheme="minorHAnsi" w:cstheme="minorHAnsi"/>
          <w:b/>
          <w:szCs w:val="24"/>
        </w:rPr>
        <w:t>pracovníků</w:t>
      </w:r>
      <w:r>
        <w:rPr>
          <w:rFonts w:asciiTheme="minorHAnsi" w:hAnsiTheme="minorHAnsi" w:cstheme="minorHAnsi"/>
          <w:b/>
          <w:szCs w:val="24"/>
        </w:rPr>
        <w:t xml:space="preserve"> Z</w:t>
      </w:r>
      <w:r w:rsidRPr="00617429">
        <w:rPr>
          <w:rFonts w:asciiTheme="minorHAnsi" w:hAnsiTheme="minorHAnsi" w:cstheme="minorHAnsi"/>
          <w:b/>
          <w:szCs w:val="24"/>
        </w:rPr>
        <w:t>hotovitele</w:t>
      </w:r>
    </w:p>
    <w:p w14:paraId="5E37B70A" w14:textId="77777777" w:rsidR="00342858" w:rsidRPr="00617429" w:rsidRDefault="00342858" w:rsidP="00342858">
      <w:pPr>
        <w:jc w:val="center"/>
        <w:rPr>
          <w:rFonts w:asciiTheme="minorHAnsi" w:hAnsiTheme="minorHAnsi" w:cstheme="minorHAnsi"/>
          <w:szCs w:val="24"/>
        </w:rPr>
      </w:pPr>
    </w:p>
    <w:p w14:paraId="1A75EA5A" w14:textId="77777777" w:rsidR="00342858" w:rsidRPr="00617429" w:rsidRDefault="00342858" w:rsidP="00342858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5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357"/>
        <w:gridCol w:w="1317"/>
      </w:tblGrid>
      <w:tr w:rsidR="00353E9F" w:rsidRPr="00617429" w14:paraId="0BD399C6" w14:textId="77777777" w:rsidTr="00353E9F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38AC51DE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  <w:sz w:val="22"/>
              </w:rPr>
              <w:t>Jméno a příjmení</w:t>
            </w:r>
          </w:p>
        </w:tc>
        <w:tc>
          <w:tcPr>
            <w:tcW w:w="1357" w:type="dxa"/>
            <w:vAlign w:val="center"/>
            <w:hideMark/>
          </w:tcPr>
          <w:p w14:paraId="45CD7CF4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  <w:sz w:val="22"/>
              </w:rPr>
              <w:t>Kvalifikace dle vyhlášky č. 50/1978 Sb.</w:t>
            </w:r>
          </w:p>
        </w:tc>
        <w:tc>
          <w:tcPr>
            <w:tcW w:w="1317" w:type="dxa"/>
            <w:vAlign w:val="center"/>
            <w:hideMark/>
          </w:tcPr>
          <w:p w14:paraId="56191C3B" w14:textId="0C7B98D8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617429">
              <w:rPr>
                <w:rFonts w:asciiTheme="minorHAnsi" w:hAnsiTheme="minorHAnsi" w:cstheme="minorHAnsi"/>
                <w:bCs/>
                <w:color w:val="000000"/>
                <w:sz w:val="22"/>
              </w:rPr>
              <w:t>Absolvent školení na kabelové soubory NN (Ano/Ne)</w:t>
            </w:r>
          </w:p>
        </w:tc>
      </w:tr>
      <w:tr w:rsidR="00353E9F" w:rsidRPr="00617429" w14:paraId="357E1051" w14:textId="77777777" w:rsidTr="00353E9F">
        <w:trPr>
          <w:trHeight w:val="300"/>
          <w:jc w:val="center"/>
        </w:trPr>
        <w:tc>
          <w:tcPr>
            <w:tcW w:w="3033" w:type="dxa"/>
            <w:noWrap/>
            <w:vAlign w:val="center"/>
            <w:hideMark/>
          </w:tcPr>
          <w:p w14:paraId="4FBEE9B1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57" w:type="dxa"/>
            <w:noWrap/>
            <w:vAlign w:val="center"/>
            <w:hideMark/>
          </w:tcPr>
          <w:p w14:paraId="6A17FDF2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0DF074A4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63A55234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4044B9F0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279DF3BF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2276860D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2150DE57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584F7971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7BF2DB1C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7DFE4A3F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220E1A02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366E6388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43ED2D86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5DD6743A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3EFFA341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12087713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69CCDE27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30CC73CC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610CF72E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7026CFF3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1C04873A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33D1E7AA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770172E4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4973919A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71A59E61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6A4C5497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7304A2E6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0DA17C3C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0727B064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48AFB1A4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7768561B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13EA4985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1E131F74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480257FA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53E9F" w:rsidRPr="00617429" w14:paraId="03F79D3F" w14:textId="77777777" w:rsidTr="00353E9F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78BC32EE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noWrap/>
            <w:vAlign w:val="center"/>
            <w:hideMark/>
          </w:tcPr>
          <w:p w14:paraId="66FACEAB" w14:textId="77777777" w:rsidR="00353E9F" w:rsidRPr="00617429" w:rsidRDefault="00353E9F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17" w:type="dxa"/>
            <w:vAlign w:val="center"/>
            <w:hideMark/>
          </w:tcPr>
          <w:p w14:paraId="669ED0F7" w14:textId="77777777" w:rsidR="00353E9F" w:rsidRPr="00617429" w:rsidRDefault="00353E9F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4D582366" w14:textId="33AC6092" w:rsidR="00342858" w:rsidRDefault="00342858" w:rsidP="00342858">
      <w:pPr>
        <w:jc w:val="center"/>
        <w:rPr>
          <w:rFonts w:asciiTheme="minorHAnsi" w:hAnsiTheme="minorHAnsi" w:cstheme="minorHAnsi"/>
          <w:szCs w:val="24"/>
        </w:rPr>
      </w:pPr>
    </w:p>
    <w:p w14:paraId="781818D0" w14:textId="77777777" w:rsidR="004D0CD9" w:rsidRDefault="004D0CD9" w:rsidP="004D0CD9">
      <w:pPr>
        <w:jc w:val="center"/>
        <w:rPr>
          <w:rFonts w:asciiTheme="minorHAnsi" w:hAnsiTheme="minorHAnsi" w:cstheme="minorHAnsi"/>
          <w:szCs w:val="24"/>
        </w:rPr>
      </w:pPr>
    </w:p>
    <w:p w14:paraId="1101B98C" w14:textId="4F7CDBD2" w:rsidR="004D0CD9" w:rsidRDefault="004D0CD9" w:rsidP="00B63EAD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Revizní technik - </w:t>
      </w:r>
      <w:r w:rsidRPr="00617429">
        <w:rPr>
          <w:rFonts w:asciiTheme="minorHAnsi" w:hAnsiTheme="minorHAnsi" w:cstheme="minorHAnsi"/>
          <w:szCs w:val="24"/>
        </w:rPr>
        <w:t>Pracovník s § 9 vyhl. č. 50/1978 Sb., jedná-li se o vlastního zaměstnance Zhotovitele.</w:t>
      </w:r>
    </w:p>
    <w:p w14:paraId="0409F5AA" w14:textId="0D221D3A" w:rsidR="004D0CD9" w:rsidRDefault="004D0CD9" w:rsidP="004D0CD9">
      <w:pPr>
        <w:jc w:val="center"/>
        <w:rPr>
          <w:rFonts w:asciiTheme="minorHAnsi" w:hAnsiTheme="minorHAnsi" w:cstheme="minorHAnsi"/>
          <w:szCs w:val="24"/>
        </w:rPr>
      </w:pPr>
    </w:p>
    <w:p w14:paraId="70C802D3" w14:textId="77777777" w:rsidR="004D0CD9" w:rsidRPr="00617429" w:rsidRDefault="004D0CD9" w:rsidP="004D0CD9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6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321"/>
        <w:gridCol w:w="1372"/>
        <w:gridCol w:w="1888"/>
      </w:tblGrid>
      <w:tr w:rsidR="004D0CD9" w:rsidRPr="008B7394" w14:paraId="3441C4D9" w14:textId="77777777" w:rsidTr="004D0CD9">
        <w:trPr>
          <w:trHeight w:val="1815"/>
          <w:jc w:val="center"/>
        </w:trPr>
        <w:tc>
          <w:tcPr>
            <w:tcW w:w="2355" w:type="dxa"/>
            <w:gridSpan w:val="2"/>
            <w:vAlign w:val="center"/>
            <w:hideMark/>
          </w:tcPr>
          <w:p w14:paraId="68400284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321" w:type="dxa"/>
            <w:vAlign w:val="center"/>
            <w:hideMark/>
          </w:tcPr>
          <w:p w14:paraId="004657F9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 xml:space="preserve">Pracovník s kvalifikací </w:t>
            </w:r>
            <w:r>
              <w:rPr>
                <w:rFonts w:cs="Arial"/>
                <w:snapToGrid w:val="0"/>
                <w:sz w:val="20"/>
                <w:lang w:eastAsia="en-US"/>
              </w:rPr>
              <w:t>n</w:t>
            </w:r>
            <w:r w:rsidRPr="00DE43D2">
              <w:rPr>
                <w:rFonts w:cs="Arial"/>
                <w:snapToGrid w:val="0"/>
                <w:sz w:val="20"/>
                <w:lang w:eastAsia="en-US"/>
              </w:rPr>
              <w:t>a zařízení do 1000V  dle §9 vyhlášky č.50/1978 Sb., (Ano/Ne)</w:t>
            </w:r>
          </w:p>
        </w:tc>
        <w:tc>
          <w:tcPr>
            <w:tcW w:w="1372" w:type="dxa"/>
            <w:vAlign w:val="center"/>
            <w:hideMark/>
          </w:tcPr>
          <w:p w14:paraId="25A98CF4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>Datum posledního školení dle minimálně §9 vyhl. č.50/1978 Sb.</w:t>
            </w:r>
          </w:p>
        </w:tc>
        <w:tc>
          <w:tcPr>
            <w:tcW w:w="1888" w:type="dxa"/>
            <w:vAlign w:val="center"/>
            <w:hideMark/>
          </w:tcPr>
          <w:p w14:paraId="74912788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bCs/>
                <w:sz w:val="20"/>
              </w:rPr>
              <w:t>Evidenční číslo  osvědčení k provádění revizí vyhrazených elektrických zařízení  vydaného od TIČR</w:t>
            </w:r>
          </w:p>
        </w:tc>
      </w:tr>
      <w:tr w:rsidR="004D0CD9" w:rsidRPr="008B7394" w14:paraId="50DDB4A4" w14:textId="77777777" w:rsidTr="004D0CD9">
        <w:trPr>
          <w:trHeight w:val="300"/>
          <w:jc w:val="center"/>
        </w:trPr>
        <w:tc>
          <w:tcPr>
            <w:tcW w:w="416" w:type="dxa"/>
            <w:noWrap/>
            <w:vAlign w:val="center"/>
            <w:hideMark/>
          </w:tcPr>
          <w:p w14:paraId="5A299B36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noWrap/>
            <w:vAlign w:val="center"/>
            <w:hideMark/>
          </w:tcPr>
          <w:p w14:paraId="0934536B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noWrap/>
            <w:vAlign w:val="center"/>
            <w:hideMark/>
          </w:tcPr>
          <w:p w14:paraId="7F533012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vAlign w:val="center"/>
            <w:hideMark/>
          </w:tcPr>
          <w:p w14:paraId="35682930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vAlign w:val="center"/>
            <w:hideMark/>
          </w:tcPr>
          <w:p w14:paraId="7800D9A5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p w14:paraId="0BE315E1" w14:textId="77777777" w:rsidR="004D0CD9" w:rsidRPr="00ED6938" w:rsidRDefault="004D0CD9" w:rsidP="006E3468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533108CB" w14:textId="0EB05818" w:rsidR="004D0CD9" w:rsidRPr="004D0CD9" w:rsidRDefault="004D0CD9" w:rsidP="00B63EAD">
      <w:pPr>
        <w:widowControl w:val="0"/>
        <w:spacing w:before="120" w:line="276" w:lineRule="auto"/>
        <w:rPr>
          <w:rFonts w:asciiTheme="minorHAnsi" w:hAnsiTheme="minorHAnsi" w:cstheme="minorHAnsi"/>
          <w:szCs w:val="24"/>
        </w:rPr>
      </w:pPr>
      <w:r w:rsidRPr="004D0CD9">
        <w:rPr>
          <w:bCs/>
          <w:snapToGrid w:val="0"/>
          <w:sz w:val="20"/>
          <w:lang w:eastAsia="en-US"/>
        </w:rPr>
        <w:lastRenderedPageBreak/>
        <w:t>Projektant - pracovník s § 10 vyhl. č. 50/1978 Sb., jedná-li se o vlastního zaměstnance Zhotovitele</w:t>
      </w:r>
    </w:p>
    <w:p w14:paraId="6801BFC0" w14:textId="77777777" w:rsidR="004D0CD9" w:rsidRDefault="004D0CD9" w:rsidP="004D0CD9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665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074"/>
        <w:gridCol w:w="1321"/>
        <w:gridCol w:w="1701"/>
      </w:tblGrid>
      <w:tr w:rsidR="004D0CD9" w:rsidRPr="008B7394" w14:paraId="602AD06C" w14:textId="77777777" w:rsidTr="004D0CD9">
        <w:trPr>
          <w:trHeight w:val="1815"/>
          <w:jc w:val="center"/>
        </w:trPr>
        <w:tc>
          <w:tcPr>
            <w:tcW w:w="3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C4B6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EE47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 xml:space="preserve">Pracovník s kvalifikací </w:t>
            </w:r>
            <w:r>
              <w:rPr>
                <w:snapToGrid w:val="0"/>
                <w:sz w:val="20"/>
                <w:lang w:eastAsia="en-US"/>
              </w:rPr>
              <w:t>n</w:t>
            </w:r>
            <w:r w:rsidRPr="008B7394">
              <w:rPr>
                <w:snapToGrid w:val="0"/>
                <w:sz w:val="20"/>
                <w:lang w:eastAsia="en-US"/>
              </w:rPr>
              <w:t>a zařízení do 1000V  dle §</w:t>
            </w:r>
            <w:r>
              <w:rPr>
                <w:snapToGrid w:val="0"/>
                <w:sz w:val="20"/>
                <w:lang w:eastAsia="en-US"/>
              </w:rPr>
              <w:t>10</w:t>
            </w:r>
            <w:r w:rsidRPr="008B7394">
              <w:rPr>
                <w:snapToGrid w:val="0"/>
                <w:sz w:val="20"/>
                <w:lang w:eastAsia="en-US"/>
              </w:rPr>
              <w:t xml:space="preserve"> vyhlášky </w:t>
            </w:r>
            <w:r>
              <w:rPr>
                <w:snapToGrid w:val="0"/>
                <w:sz w:val="20"/>
                <w:lang w:eastAsia="en-US"/>
              </w:rPr>
              <w:t>č.</w:t>
            </w:r>
            <w:r w:rsidRPr="008B7394">
              <w:rPr>
                <w:snapToGrid w:val="0"/>
                <w:sz w:val="20"/>
                <w:lang w:eastAsia="en-US"/>
              </w:rPr>
              <w:t>50/1978 Sb., (Ano/Ne)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0743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Datum pos</w:t>
            </w:r>
            <w:r>
              <w:rPr>
                <w:snapToGrid w:val="0"/>
                <w:sz w:val="20"/>
                <w:lang w:eastAsia="en-US"/>
              </w:rPr>
              <w:t>ledního školení dle minimálně §10</w:t>
            </w:r>
            <w:r w:rsidRPr="008B7394">
              <w:rPr>
                <w:snapToGrid w:val="0"/>
                <w:sz w:val="20"/>
                <w:lang w:eastAsia="en-US"/>
              </w:rPr>
              <w:t xml:space="preserve"> vyhl. č.50/1978 Sb.</w:t>
            </w:r>
          </w:p>
        </w:tc>
      </w:tr>
      <w:tr w:rsidR="004D0CD9" w:rsidRPr="008B7394" w14:paraId="2BDAFB9D" w14:textId="77777777" w:rsidTr="004D0CD9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AA2E4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7E5A3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017F8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4FCD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p w14:paraId="7F40248A" w14:textId="77777777" w:rsidR="002C502B" w:rsidRDefault="002C502B" w:rsidP="006E3468">
      <w:pPr>
        <w:ind w:firstLine="360"/>
        <w:rPr>
          <w:rFonts w:cs="Arial"/>
          <w:b/>
          <w:sz w:val="20"/>
        </w:rPr>
      </w:pPr>
    </w:p>
    <w:p w14:paraId="13B5EA9D" w14:textId="170F26DB" w:rsidR="002C502B" w:rsidRDefault="002C502B" w:rsidP="006E3468">
      <w:pPr>
        <w:ind w:firstLine="360"/>
        <w:rPr>
          <w:rFonts w:cs="Arial"/>
          <w:b/>
          <w:sz w:val="20"/>
        </w:rPr>
      </w:pPr>
    </w:p>
    <w:p w14:paraId="50A7B987" w14:textId="77777777" w:rsidR="004D0CD9" w:rsidRPr="004D0CD9" w:rsidRDefault="004D0CD9" w:rsidP="00B63EAD">
      <w:pPr>
        <w:widowControl w:val="0"/>
        <w:spacing w:before="120" w:line="276" w:lineRule="auto"/>
        <w:rPr>
          <w:rFonts w:asciiTheme="minorHAnsi" w:hAnsiTheme="minorHAnsi" w:cstheme="minorHAnsi"/>
          <w:szCs w:val="24"/>
        </w:rPr>
      </w:pPr>
      <w:r w:rsidRPr="004D0CD9">
        <w:rPr>
          <w:bCs/>
          <w:snapToGrid w:val="0"/>
          <w:sz w:val="20"/>
          <w:lang w:eastAsia="en-US"/>
        </w:rPr>
        <w:t>Pracovník disponující osvědčením o autorizaci podle zákona č. 360/1992 Sb., pro obor technologická zařízení staveb</w:t>
      </w:r>
      <w:r>
        <w:rPr>
          <w:bCs/>
          <w:snapToGrid w:val="0"/>
          <w:sz w:val="20"/>
          <w:lang w:eastAsia="en-US"/>
        </w:rPr>
        <w:t xml:space="preserve">, </w:t>
      </w:r>
      <w:r w:rsidRPr="004D0CD9">
        <w:rPr>
          <w:bCs/>
          <w:snapToGrid w:val="0"/>
          <w:sz w:val="20"/>
          <w:lang w:eastAsia="en-US"/>
        </w:rPr>
        <w:t>jedná-li se o vlastního zaměstnance Zhotovitele</w:t>
      </w:r>
    </w:p>
    <w:p w14:paraId="3B52688A" w14:textId="6ECD2F97" w:rsidR="004D0CD9" w:rsidRPr="004D0CD9" w:rsidRDefault="004D0CD9" w:rsidP="004D0CD9">
      <w:pPr>
        <w:widowControl w:val="0"/>
        <w:spacing w:before="120" w:line="276" w:lineRule="auto"/>
        <w:ind w:left="720"/>
        <w:rPr>
          <w:bCs/>
          <w:snapToGrid w:val="0"/>
          <w:sz w:val="20"/>
          <w:lang w:eastAsia="en-US"/>
        </w:rPr>
      </w:pPr>
    </w:p>
    <w:p w14:paraId="6DD98C35" w14:textId="7D9122B3" w:rsidR="00152591" w:rsidRDefault="00152591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69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463"/>
        <w:gridCol w:w="1230"/>
        <w:gridCol w:w="1888"/>
      </w:tblGrid>
      <w:tr w:rsidR="004D0CD9" w:rsidRPr="008B7394" w14:paraId="3A5A903B" w14:textId="77777777" w:rsidTr="004D0CD9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F7C4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bookmarkStart w:id="1" w:name="_Hlk519238957"/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97F4" w14:textId="77777777" w:rsidR="004D0CD9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Pracovník s </w:t>
            </w:r>
            <w:r w:rsidRPr="00ED6938">
              <w:rPr>
                <w:rFonts w:cs="Arial"/>
                <w:sz w:val="20"/>
              </w:rPr>
              <w:t>osvědčením o autorizaci podle zákona č. 360/1992 Sb</w:t>
            </w:r>
            <w:r w:rsidRPr="008B7394">
              <w:rPr>
                <w:snapToGrid w:val="0"/>
                <w:sz w:val="20"/>
                <w:lang w:eastAsia="en-US"/>
              </w:rPr>
              <w:t xml:space="preserve"> </w:t>
            </w:r>
          </w:p>
          <w:p w14:paraId="0CA98949" w14:textId="77777777" w:rsidR="004D0CD9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297840F9" w14:textId="0BF3379F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5312" w14:textId="5A9A6862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 xml:space="preserve">Datum </w:t>
            </w:r>
            <w:r>
              <w:rPr>
                <w:snapToGrid w:val="0"/>
                <w:sz w:val="20"/>
                <w:lang w:eastAsia="en-US"/>
              </w:rPr>
              <w:t>vydání osvědčení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9F60" w14:textId="77777777" w:rsidR="004D0CD9" w:rsidRPr="00152591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152591">
              <w:rPr>
                <w:rFonts w:cs="Arial"/>
                <w:sz w:val="20"/>
              </w:rPr>
              <w:t>Číslo   vydaného   osvědčení o autorizaci podle zákona č. 360/1992 Sb.,</w:t>
            </w:r>
            <w:r w:rsidRPr="00152591">
              <w:t xml:space="preserve"> </w:t>
            </w:r>
            <w:r w:rsidRPr="00152591">
              <w:rPr>
                <w:rFonts w:cs="Arial"/>
                <w:sz w:val="20"/>
              </w:rPr>
              <w:t>obor technologická zařízení staveb</w:t>
            </w:r>
            <w:r w:rsidRPr="00152591">
              <w:rPr>
                <w:snapToGrid w:val="0"/>
                <w:sz w:val="20"/>
                <w:lang w:eastAsia="en-US"/>
              </w:rPr>
              <w:t xml:space="preserve"> </w:t>
            </w:r>
          </w:p>
        </w:tc>
      </w:tr>
      <w:tr w:rsidR="004D0CD9" w:rsidRPr="008B7394" w14:paraId="2B247B60" w14:textId="77777777" w:rsidTr="004D0CD9">
        <w:trPr>
          <w:trHeight w:val="300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BF55C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0A0AA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421BA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BF2E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88FCAF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  <w:bookmarkEnd w:id="1"/>
    </w:tbl>
    <w:p w14:paraId="4A3044F0" w14:textId="77777777" w:rsidR="004D0CD9" w:rsidRDefault="004D0CD9" w:rsidP="00CD0285">
      <w:pPr>
        <w:rPr>
          <w:rFonts w:cs="Arial"/>
          <w:sz w:val="20"/>
        </w:rPr>
      </w:pPr>
    </w:p>
    <w:p w14:paraId="57E39AFB" w14:textId="77777777" w:rsidR="004D0CD9" w:rsidRDefault="004D0CD9" w:rsidP="00CD0285">
      <w:pPr>
        <w:rPr>
          <w:rFonts w:cs="Arial"/>
          <w:sz w:val="20"/>
        </w:rPr>
      </w:pPr>
    </w:p>
    <w:p w14:paraId="143D4E1D" w14:textId="38D17E35" w:rsidR="00CD0285" w:rsidRDefault="00CD0285" w:rsidP="00CD0285">
      <w:pPr>
        <w:rPr>
          <w:rFonts w:cs="Arial"/>
          <w:sz w:val="20"/>
        </w:rPr>
      </w:pPr>
      <w:r>
        <w:rPr>
          <w:rFonts w:cs="Arial"/>
          <w:sz w:val="20"/>
        </w:rPr>
        <w:t>Tento pracovník rovněž garantuje odbornost dodavatele.</w:t>
      </w:r>
    </w:p>
    <w:p w14:paraId="1EF78AEA" w14:textId="1998FC84" w:rsidR="003E25A7" w:rsidRDefault="003E25A7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p w14:paraId="488E86D0" w14:textId="2F17BDC3" w:rsidR="00CA3EAE" w:rsidRDefault="00CA3EAE" w:rsidP="006E3468">
      <w:pPr>
        <w:rPr>
          <w:rFonts w:cs="Arial"/>
          <w:sz w:val="20"/>
        </w:rPr>
      </w:pPr>
      <w:bookmarkStart w:id="2" w:name="_Hlk519585350"/>
    </w:p>
    <w:p w14:paraId="3CD7AD25" w14:textId="391A2CF9" w:rsidR="00B63EAD" w:rsidRDefault="00B63EAD" w:rsidP="006E3468">
      <w:pPr>
        <w:rPr>
          <w:rFonts w:cs="Arial"/>
          <w:sz w:val="20"/>
        </w:rPr>
      </w:pPr>
    </w:p>
    <w:p w14:paraId="3C3C1FB4" w14:textId="69990EA9" w:rsidR="00B63EAD" w:rsidRDefault="00B63EAD" w:rsidP="006E3468">
      <w:pPr>
        <w:rPr>
          <w:rFonts w:cs="Arial"/>
          <w:sz w:val="20"/>
        </w:rPr>
      </w:pPr>
    </w:p>
    <w:p w14:paraId="37F84C37" w14:textId="77777777" w:rsidR="00B63EAD" w:rsidRDefault="00B63EAD" w:rsidP="006E3468">
      <w:pPr>
        <w:rPr>
          <w:rFonts w:cs="Arial"/>
          <w:sz w:val="20"/>
        </w:rPr>
      </w:pPr>
    </w:p>
    <w:p w14:paraId="46E5E925" w14:textId="6176A639" w:rsidR="00CD0285" w:rsidRDefault="004D0CD9" w:rsidP="006E3468">
      <w:pPr>
        <w:rPr>
          <w:rFonts w:cs="Arial"/>
          <w:sz w:val="20"/>
        </w:rPr>
      </w:pPr>
      <w:r w:rsidRPr="00E16C2B">
        <w:rPr>
          <w:rFonts w:cs="Arial"/>
          <w:sz w:val="20"/>
        </w:rPr>
        <w:t>Pracovník s odbornou kvalifikací ÚOZI (úředně oprávněný zeměměřický inženýr</w:t>
      </w:r>
      <w:r>
        <w:rPr>
          <w:rFonts w:cs="Arial"/>
          <w:sz w:val="20"/>
        </w:rPr>
        <w:t xml:space="preserve">), </w:t>
      </w:r>
      <w:r w:rsidRPr="004D0CD9">
        <w:rPr>
          <w:bCs/>
          <w:snapToGrid w:val="0"/>
          <w:sz w:val="20"/>
          <w:lang w:eastAsia="en-US"/>
        </w:rPr>
        <w:t>jedná-li se o vlastního zaměstnance Zhotovitele</w:t>
      </w:r>
    </w:p>
    <w:bookmarkEnd w:id="2"/>
    <w:p w14:paraId="0A26D5FD" w14:textId="0EEC1086" w:rsidR="00F91310" w:rsidRDefault="00F91310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p w14:paraId="21186CC5" w14:textId="77777777" w:rsidR="006E3468" w:rsidRDefault="006E3468" w:rsidP="006E3468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721"/>
        <w:gridCol w:w="2233"/>
      </w:tblGrid>
      <w:tr w:rsidR="004D0CD9" w:rsidRPr="00900553" w14:paraId="63CD78D1" w14:textId="77777777" w:rsidTr="004D0CD9">
        <w:trPr>
          <w:trHeight w:val="1815"/>
          <w:jc w:val="center"/>
        </w:trPr>
        <w:tc>
          <w:tcPr>
            <w:tcW w:w="4283" w:type="dxa"/>
            <w:gridSpan w:val="2"/>
            <w:vAlign w:val="center"/>
            <w:hideMark/>
          </w:tcPr>
          <w:p w14:paraId="3A05B8FE" w14:textId="77777777" w:rsidR="004D0CD9" w:rsidRPr="00E16C2B" w:rsidRDefault="004D0CD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2233" w:type="dxa"/>
            <w:vAlign w:val="center"/>
            <w:hideMark/>
          </w:tcPr>
          <w:p w14:paraId="5D6A19E8" w14:textId="77777777" w:rsidR="004D0CD9" w:rsidRPr="00E16C2B" w:rsidRDefault="004D0CD9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</w:tr>
      <w:tr w:rsidR="004D0CD9" w:rsidRPr="00900553" w14:paraId="69884CE1" w14:textId="77777777" w:rsidTr="004D0CD9">
        <w:trPr>
          <w:trHeight w:val="300"/>
          <w:jc w:val="center"/>
        </w:trPr>
        <w:tc>
          <w:tcPr>
            <w:tcW w:w="562" w:type="dxa"/>
            <w:noWrap/>
            <w:vAlign w:val="center"/>
            <w:hideMark/>
          </w:tcPr>
          <w:p w14:paraId="5CA0C9D5" w14:textId="77777777" w:rsidR="004D0CD9" w:rsidRPr="00900553" w:rsidRDefault="004D0CD9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3721" w:type="dxa"/>
            <w:noWrap/>
            <w:vAlign w:val="center"/>
            <w:hideMark/>
          </w:tcPr>
          <w:p w14:paraId="1F6BDD67" w14:textId="77777777" w:rsidR="004D0CD9" w:rsidRPr="00900553" w:rsidRDefault="004D0CD9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233" w:type="dxa"/>
            <w:noWrap/>
            <w:vAlign w:val="center"/>
            <w:hideMark/>
          </w:tcPr>
          <w:p w14:paraId="53F38EDA" w14:textId="77777777" w:rsidR="004D0CD9" w:rsidRPr="00900553" w:rsidRDefault="004D0CD9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p w14:paraId="17D04776" w14:textId="77777777" w:rsidR="00E16C2B" w:rsidRDefault="00E16C2B" w:rsidP="006E3468">
      <w:pPr>
        <w:rPr>
          <w:rFonts w:cs="Arial"/>
          <w:sz w:val="20"/>
        </w:rPr>
      </w:pPr>
    </w:p>
    <w:p w14:paraId="433C3246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70A95CC1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3940ED52" w14:textId="77777777" w:rsidR="00B63EAD" w:rsidRPr="00617429" w:rsidRDefault="00B63EAD" w:rsidP="00B63EAD">
      <w:pPr>
        <w:jc w:val="left"/>
        <w:rPr>
          <w:rFonts w:asciiTheme="minorHAnsi" w:hAnsiTheme="minorHAnsi" w:cstheme="minorHAnsi"/>
          <w:szCs w:val="24"/>
          <w:vertAlign w:val="superscript"/>
        </w:rPr>
      </w:pPr>
      <w:r w:rsidRPr="00617429">
        <w:rPr>
          <w:rFonts w:asciiTheme="minorHAnsi" w:hAnsiTheme="minorHAnsi" w:cstheme="minorHAnsi"/>
          <w:sz w:val="22"/>
          <w:szCs w:val="24"/>
        </w:rPr>
        <w:t xml:space="preserve">Upozornění: počet zaměstnanců v tabulkách bude upraven podle skutečného počtu zaměstnanců. </w:t>
      </w:r>
    </w:p>
    <w:p w14:paraId="0ADD2361" w14:textId="77777777" w:rsidR="00B63EAD" w:rsidRPr="00617429" w:rsidRDefault="00B63EAD" w:rsidP="00B63EAD">
      <w:pPr>
        <w:ind w:left="-1134"/>
        <w:jc w:val="left"/>
        <w:rPr>
          <w:rFonts w:asciiTheme="minorHAnsi" w:hAnsiTheme="minorHAnsi" w:cstheme="minorHAnsi"/>
          <w:szCs w:val="24"/>
        </w:rPr>
      </w:pPr>
    </w:p>
    <w:p w14:paraId="60A309BE" w14:textId="77777777" w:rsidR="00B63EAD" w:rsidRPr="00617429" w:rsidRDefault="00B63EAD" w:rsidP="00B63EAD">
      <w:pPr>
        <w:jc w:val="center"/>
        <w:rPr>
          <w:rFonts w:asciiTheme="minorHAnsi" w:hAnsiTheme="minorHAnsi" w:cstheme="minorHAnsi"/>
          <w:szCs w:val="24"/>
        </w:rPr>
      </w:pPr>
    </w:p>
    <w:p w14:paraId="69B99F21" w14:textId="77777777" w:rsidR="00B63EAD" w:rsidRPr="00617429" w:rsidRDefault="00B63EAD" w:rsidP="00B63EAD">
      <w:pPr>
        <w:spacing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</w:p>
    <w:p w14:paraId="111A9E6A" w14:textId="77777777" w:rsidR="00B63EAD" w:rsidRPr="00617429" w:rsidRDefault="00B63EAD" w:rsidP="00B63E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17429">
        <w:rPr>
          <w:rFonts w:asciiTheme="minorHAnsi" w:hAnsiTheme="minorHAnsi" w:cstheme="minorHAnsi"/>
          <w:color w:val="000000"/>
          <w:sz w:val="22"/>
          <w:szCs w:val="22"/>
        </w:rPr>
        <w:lastRenderedPageBreak/>
        <w:t>Jakoukoli změnu v tomto seznamu je Zhotovitel povinen neprodleně, nejpozději však před dílčím plněním, na kterém se pracovník bude podílet, oznámit písemně Objednateli formou e-mailové zprávy bez zaručeného elektronického podpisu. Objednatel si vyhrazuje právo odmítnout provedenou změnu v případě, že Zhotovitelem navrhovaný pracovník nesplňuje požadavky předepsané v kvalifikační dokumentaci.</w:t>
      </w:r>
    </w:p>
    <w:p w14:paraId="453C11CA" w14:textId="77777777" w:rsidR="00B63EAD" w:rsidRPr="00617429" w:rsidRDefault="00B63EAD" w:rsidP="00B63EAD">
      <w:pPr>
        <w:spacing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</w:p>
    <w:p w14:paraId="2C833E96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4204CFEB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4DA93287" w14:textId="77777777" w:rsidR="00B63EAD" w:rsidRPr="00617429" w:rsidRDefault="00B63EAD" w:rsidP="00B63EAD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  <w:r w:rsidRPr="00617429">
        <w:rPr>
          <w:rFonts w:asciiTheme="minorHAnsi" w:hAnsiTheme="minorHAnsi" w:cstheme="minorHAnsi"/>
          <w:noProof w:val="0"/>
          <w:sz w:val="22"/>
          <w:szCs w:val="22"/>
        </w:rPr>
        <w:t>V……………………., dne …………………</w:t>
      </w:r>
    </w:p>
    <w:p w14:paraId="6F043BCF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10775B14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4DEDD0E0" w14:textId="77777777" w:rsidR="00B63EAD" w:rsidRPr="00617429" w:rsidRDefault="00B63EAD" w:rsidP="00B63EAD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  <w:t>……………………………….</w:t>
      </w:r>
    </w:p>
    <w:p w14:paraId="37730D93" w14:textId="77777777" w:rsidR="00B63EAD" w:rsidRPr="00617429" w:rsidRDefault="00B63EAD" w:rsidP="00B63EAD">
      <w:pPr>
        <w:ind w:left="1440"/>
        <w:rPr>
          <w:rFonts w:asciiTheme="minorHAnsi" w:hAnsiTheme="minorHAnsi" w:cstheme="minorHAnsi"/>
          <w:sz w:val="22"/>
          <w:szCs w:val="22"/>
        </w:rPr>
      </w:pP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z w:val="22"/>
          <w:szCs w:val="22"/>
        </w:rPr>
        <w:t xml:space="preserve">Razítko a podpis osoby oprávněné </w:t>
      </w:r>
    </w:p>
    <w:p w14:paraId="53DC7EF7" w14:textId="77777777" w:rsidR="00B63EAD" w:rsidRPr="00617429" w:rsidRDefault="00B63EAD" w:rsidP="00B63EAD">
      <w:pPr>
        <w:ind w:left="4236" w:firstLine="720"/>
        <w:rPr>
          <w:rFonts w:asciiTheme="minorHAnsi" w:hAnsiTheme="minorHAnsi" w:cstheme="minorHAnsi"/>
          <w:sz w:val="22"/>
          <w:szCs w:val="22"/>
        </w:rPr>
      </w:pPr>
      <w:r w:rsidRPr="00617429">
        <w:rPr>
          <w:rFonts w:asciiTheme="minorHAnsi" w:hAnsiTheme="minorHAnsi" w:cstheme="minorHAnsi"/>
          <w:sz w:val="22"/>
          <w:szCs w:val="22"/>
        </w:rPr>
        <w:t>jednat jménem zhotovitele</w:t>
      </w:r>
    </w:p>
    <w:p w14:paraId="0EA3DC1B" w14:textId="77777777" w:rsidR="00F55FDE" w:rsidRPr="00CD0285" w:rsidRDefault="00F55FDE" w:rsidP="00F55FDE">
      <w:pPr>
        <w:rPr>
          <w:rFonts w:cs="Arial"/>
          <w:sz w:val="20"/>
        </w:rPr>
      </w:pPr>
    </w:p>
    <w:p w14:paraId="0EA3DC1C" w14:textId="0A0CDD5B" w:rsidR="00F55FDE" w:rsidRPr="00CD0285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</w:p>
    <w:sectPr w:rsidR="00F55FDE" w:rsidRPr="00CD0285" w:rsidSect="00564ABD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FFFAF" w14:textId="77777777" w:rsidR="00007B15" w:rsidRDefault="00007B15" w:rsidP="00893B91">
      <w:r>
        <w:separator/>
      </w:r>
    </w:p>
  </w:endnote>
  <w:endnote w:type="continuationSeparator" w:id="0">
    <w:p w14:paraId="442659F0" w14:textId="77777777" w:rsidR="00007B15" w:rsidRDefault="00007B15" w:rsidP="0089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FEB8F" w14:textId="77777777" w:rsidR="00007B15" w:rsidRDefault="00007B15" w:rsidP="00893B91">
      <w:r>
        <w:separator/>
      </w:r>
    </w:p>
  </w:footnote>
  <w:footnote w:type="continuationSeparator" w:id="0">
    <w:p w14:paraId="2FC796B8" w14:textId="77777777" w:rsidR="00007B15" w:rsidRDefault="00007B15" w:rsidP="00893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2AF6"/>
    <w:multiLevelType w:val="hybridMultilevel"/>
    <w:tmpl w:val="D3F6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43303F9A"/>
    <w:multiLevelType w:val="hybridMultilevel"/>
    <w:tmpl w:val="287A51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DE"/>
    <w:rsid w:val="00001A0D"/>
    <w:rsid w:val="00007B15"/>
    <w:rsid w:val="000E21EE"/>
    <w:rsid w:val="00104E11"/>
    <w:rsid w:val="0011772E"/>
    <w:rsid w:val="00122F48"/>
    <w:rsid w:val="001273A1"/>
    <w:rsid w:val="00152591"/>
    <w:rsid w:val="001638F3"/>
    <w:rsid w:val="001666FE"/>
    <w:rsid w:val="001729BB"/>
    <w:rsid w:val="00173FC6"/>
    <w:rsid w:val="0018441B"/>
    <w:rsid w:val="001A2926"/>
    <w:rsid w:val="001C5C97"/>
    <w:rsid w:val="001F2274"/>
    <w:rsid w:val="00210BFD"/>
    <w:rsid w:val="002132FD"/>
    <w:rsid w:val="002321DB"/>
    <w:rsid w:val="002356EF"/>
    <w:rsid w:val="002374C6"/>
    <w:rsid w:val="00245E29"/>
    <w:rsid w:val="00246875"/>
    <w:rsid w:val="00247453"/>
    <w:rsid w:val="002556AC"/>
    <w:rsid w:val="0025683C"/>
    <w:rsid w:val="00271724"/>
    <w:rsid w:val="002C502B"/>
    <w:rsid w:val="002D7829"/>
    <w:rsid w:val="002E2854"/>
    <w:rsid w:val="00326F83"/>
    <w:rsid w:val="00336623"/>
    <w:rsid w:val="00342858"/>
    <w:rsid w:val="00353E9F"/>
    <w:rsid w:val="00394FEE"/>
    <w:rsid w:val="003A4067"/>
    <w:rsid w:val="003C5A89"/>
    <w:rsid w:val="003D0F4B"/>
    <w:rsid w:val="003E25A7"/>
    <w:rsid w:val="003F51CF"/>
    <w:rsid w:val="00405AE1"/>
    <w:rsid w:val="00421F90"/>
    <w:rsid w:val="00424173"/>
    <w:rsid w:val="00441C23"/>
    <w:rsid w:val="0044255F"/>
    <w:rsid w:val="00470A54"/>
    <w:rsid w:val="004D0CD9"/>
    <w:rsid w:val="004D4348"/>
    <w:rsid w:val="00532069"/>
    <w:rsid w:val="005363B2"/>
    <w:rsid w:val="0053768F"/>
    <w:rsid w:val="00541789"/>
    <w:rsid w:val="00560C5C"/>
    <w:rsid w:val="00563AEB"/>
    <w:rsid w:val="00564ABD"/>
    <w:rsid w:val="00583634"/>
    <w:rsid w:val="005A4B60"/>
    <w:rsid w:val="005B134D"/>
    <w:rsid w:val="005C59A6"/>
    <w:rsid w:val="005E6905"/>
    <w:rsid w:val="00600260"/>
    <w:rsid w:val="00612E6C"/>
    <w:rsid w:val="0061696C"/>
    <w:rsid w:val="00617429"/>
    <w:rsid w:val="0062131B"/>
    <w:rsid w:val="00647101"/>
    <w:rsid w:val="0066281F"/>
    <w:rsid w:val="006B50D0"/>
    <w:rsid w:val="006B72E7"/>
    <w:rsid w:val="006C18A8"/>
    <w:rsid w:val="006E3468"/>
    <w:rsid w:val="006E3576"/>
    <w:rsid w:val="0070653D"/>
    <w:rsid w:val="0073302A"/>
    <w:rsid w:val="00752902"/>
    <w:rsid w:val="007B2F50"/>
    <w:rsid w:val="007B4F15"/>
    <w:rsid w:val="007C1B01"/>
    <w:rsid w:val="007C218F"/>
    <w:rsid w:val="007D5FFF"/>
    <w:rsid w:val="007E25B7"/>
    <w:rsid w:val="007E5A2C"/>
    <w:rsid w:val="00803EF6"/>
    <w:rsid w:val="008245CC"/>
    <w:rsid w:val="00834384"/>
    <w:rsid w:val="008523D6"/>
    <w:rsid w:val="008600CB"/>
    <w:rsid w:val="00861428"/>
    <w:rsid w:val="00874B0A"/>
    <w:rsid w:val="008905D5"/>
    <w:rsid w:val="00893B91"/>
    <w:rsid w:val="008B7394"/>
    <w:rsid w:val="00900553"/>
    <w:rsid w:val="00903E8C"/>
    <w:rsid w:val="00911495"/>
    <w:rsid w:val="009C5791"/>
    <w:rsid w:val="00A06BF5"/>
    <w:rsid w:val="00A61C5A"/>
    <w:rsid w:val="00AC0C47"/>
    <w:rsid w:val="00AF15F3"/>
    <w:rsid w:val="00B21959"/>
    <w:rsid w:val="00B2598A"/>
    <w:rsid w:val="00B32C38"/>
    <w:rsid w:val="00B36F76"/>
    <w:rsid w:val="00B37055"/>
    <w:rsid w:val="00B50FD0"/>
    <w:rsid w:val="00B63EAD"/>
    <w:rsid w:val="00B744EC"/>
    <w:rsid w:val="00B7531B"/>
    <w:rsid w:val="00BB3140"/>
    <w:rsid w:val="00BB60EB"/>
    <w:rsid w:val="00BF0FE9"/>
    <w:rsid w:val="00C016F0"/>
    <w:rsid w:val="00C46960"/>
    <w:rsid w:val="00CA3EAE"/>
    <w:rsid w:val="00CB3251"/>
    <w:rsid w:val="00CD0285"/>
    <w:rsid w:val="00CE7704"/>
    <w:rsid w:val="00D167A9"/>
    <w:rsid w:val="00D220DF"/>
    <w:rsid w:val="00D32B66"/>
    <w:rsid w:val="00D55A7F"/>
    <w:rsid w:val="00D917DB"/>
    <w:rsid w:val="00DC59FE"/>
    <w:rsid w:val="00DE3B76"/>
    <w:rsid w:val="00DE43D2"/>
    <w:rsid w:val="00DF5C26"/>
    <w:rsid w:val="00E16C2B"/>
    <w:rsid w:val="00E43697"/>
    <w:rsid w:val="00E44416"/>
    <w:rsid w:val="00E45A7C"/>
    <w:rsid w:val="00E5578C"/>
    <w:rsid w:val="00E91818"/>
    <w:rsid w:val="00ED6E53"/>
    <w:rsid w:val="00EE52C2"/>
    <w:rsid w:val="00EE5A14"/>
    <w:rsid w:val="00EF3798"/>
    <w:rsid w:val="00F12522"/>
    <w:rsid w:val="00F23FFA"/>
    <w:rsid w:val="00F55FDE"/>
    <w:rsid w:val="00F563A4"/>
    <w:rsid w:val="00F634D8"/>
    <w:rsid w:val="00F91310"/>
    <w:rsid w:val="00FA0876"/>
    <w:rsid w:val="00FC1E48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B60EB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B60EB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B60EB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B60EB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B60EB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B60EB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5C59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7531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AAF22D-B1C3-4291-B070-DD4B26F5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Gebauerová, Monika</cp:lastModifiedBy>
  <cp:revision>28</cp:revision>
  <cp:lastPrinted>2018-07-13T07:42:00Z</cp:lastPrinted>
  <dcterms:created xsi:type="dcterms:W3CDTF">2018-07-10T15:20:00Z</dcterms:created>
  <dcterms:modified xsi:type="dcterms:W3CDTF">2018-07-23T22:29:00Z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