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F24" w:rsidRPr="001078C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 veřejné zakázky, množství a cena</w:t>
      </w:r>
    </w:p>
    <w:p w:rsidR="008B7B5B" w:rsidRPr="002A4F5A" w:rsidRDefault="008B7B5B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18"/>
          <w:szCs w:val="20"/>
        </w:rPr>
      </w:pPr>
    </w:p>
    <w:p w:rsidR="008B7B5B" w:rsidRPr="00890570" w:rsidRDefault="008B7B5B" w:rsidP="008B7B5B">
      <w:pPr>
        <w:jc w:val="center"/>
        <w:rPr>
          <w:rFonts w:cs="Arial"/>
        </w:rPr>
      </w:pPr>
      <w:r w:rsidRPr="00E52A99">
        <w:rPr>
          <w:rFonts w:cs="Arial"/>
        </w:rPr>
        <w:t xml:space="preserve">Část </w:t>
      </w:r>
      <w:r w:rsidR="002D511B">
        <w:rPr>
          <w:rFonts w:cs="Arial"/>
        </w:rPr>
        <w:t>B</w:t>
      </w:r>
      <w:r w:rsidRPr="00E52A99">
        <w:rPr>
          <w:rFonts w:cs="Arial"/>
        </w:rPr>
        <w:t xml:space="preserve">: Pojistky </w:t>
      </w:r>
      <w:r w:rsidR="002D511B">
        <w:rPr>
          <w:rFonts w:cs="Arial"/>
        </w:rPr>
        <w:t>V</w:t>
      </w:r>
      <w:r w:rsidRPr="00E52A99">
        <w:rPr>
          <w:rFonts w:cs="Arial"/>
        </w:rPr>
        <w:t>N</w:t>
      </w:r>
    </w:p>
    <w:p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136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5" w:type="dxa"/>
          <w:left w:w="10" w:type="dxa"/>
          <w:bottom w:w="55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9"/>
        <w:gridCol w:w="1692"/>
        <w:gridCol w:w="3402"/>
        <w:gridCol w:w="1701"/>
        <w:gridCol w:w="1711"/>
        <w:gridCol w:w="2288"/>
      </w:tblGrid>
      <w:tr w:rsidR="00A0523A" w:rsidRPr="00F75BEE" w:rsidTr="002D511B">
        <w:trPr>
          <w:jc w:val="center"/>
        </w:trPr>
        <w:tc>
          <w:tcPr>
            <w:tcW w:w="573" w:type="dxa"/>
            <w:gridSpan w:val="2"/>
            <w:vAlign w:val="center"/>
          </w:tcPr>
          <w:p w:rsidR="00A0523A" w:rsidRPr="00F75BEE" w:rsidRDefault="00A0523A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1692" w:type="dxa"/>
            <w:vAlign w:val="center"/>
          </w:tcPr>
          <w:p w:rsidR="00A0523A" w:rsidRPr="00A0523A" w:rsidRDefault="00A0523A" w:rsidP="00A0523A">
            <w:pPr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 xml:space="preserve">Číslo materiálu </w:t>
            </w:r>
          </w:p>
        </w:tc>
        <w:tc>
          <w:tcPr>
            <w:tcW w:w="3402" w:type="dxa"/>
            <w:vAlign w:val="center"/>
          </w:tcPr>
          <w:p w:rsidR="00A0523A" w:rsidRPr="00A0523A" w:rsidRDefault="00A0523A" w:rsidP="00A0523A">
            <w:pPr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Text materiálu</w:t>
            </w:r>
          </w:p>
        </w:tc>
        <w:tc>
          <w:tcPr>
            <w:tcW w:w="1701" w:type="dxa"/>
          </w:tcPr>
          <w:p w:rsidR="00A0523A" w:rsidRPr="00F75BEE" w:rsidRDefault="00A0523A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Předpokládané množství</w:t>
            </w:r>
          </w:p>
        </w:tc>
        <w:tc>
          <w:tcPr>
            <w:tcW w:w="1711" w:type="dxa"/>
            <w:vAlign w:val="center"/>
          </w:tcPr>
          <w:p w:rsidR="00A0523A" w:rsidRPr="00F75BEE" w:rsidRDefault="00A0523A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Jednotková cena</w:t>
            </w:r>
            <w:r>
              <w:rPr>
                <w:rFonts w:cs="Arial"/>
                <w:b/>
                <w:bCs/>
                <w:szCs w:val="20"/>
              </w:rPr>
              <w:t xml:space="preserve"> v Kč </w:t>
            </w:r>
            <w:r w:rsidRPr="00F75BEE">
              <w:rPr>
                <w:rFonts w:cs="Arial"/>
                <w:b/>
                <w:bCs/>
                <w:szCs w:val="20"/>
              </w:rPr>
              <w:t>bez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2288" w:type="dxa"/>
            <w:vAlign w:val="center"/>
          </w:tcPr>
          <w:p w:rsidR="00A0523A" w:rsidRDefault="00A0523A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cena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</w:p>
          <w:p w:rsidR="00A0523A" w:rsidRPr="00F75BEE" w:rsidRDefault="00A0523A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v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Cs w:val="20"/>
              </w:rPr>
              <w:t>Kč bez</w:t>
            </w:r>
            <w:r w:rsidRPr="00F75BEE">
              <w:rPr>
                <w:rFonts w:cs="Arial"/>
                <w:b/>
                <w:bCs/>
                <w:szCs w:val="20"/>
              </w:rPr>
              <w:t xml:space="preserve">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  <w:tr w:rsidR="002D511B" w:rsidRPr="00F75BEE" w:rsidTr="002D511B">
        <w:trPr>
          <w:jc w:val="center"/>
        </w:trPr>
        <w:tc>
          <w:tcPr>
            <w:tcW w:w="573" w:type="dxa"/>
            <w:gridSpan w:val="2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1100101577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Pojistka VN výkonová IEC 24kV </w:t>
            </w:r>
            <w:proofErr w:type="gramStart"/>
            <w:r>
              <w:rPr>
                <w:rFonts w:cs="Arial"/>
                <w:szCs w:val="20"/>
              </w:rPr>
              <w:t>2A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700</w:t>
            </w:r>
          </w:p>
        </w:tc>
        <w:tc>
          <w:tcPr>
            <w:tcW w:w="1711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2D511B" w:rsidRPr="00F75BEE" w:rsidTr="002D511B">
        <w:trPr>
          <w:jc w:val="center"/>
        </w:trPr>
        <w:tc>
          <w:tcPr>
            <w:tcW w:w="573" w:type="dxa"/>
            <w:gridSpan w:val="2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2.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1100101578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Pojistka VN výkonová IEC 24kV </w:t>
            </w:r>
            <w:proofErr w:type="gramStart"/>
            <w:r>
              <w:rPr>
                <w:rFonts w:cs="Arial"/>
                <w:szCs w:val="20"/>
              </w:rPr>
              <w:t>4A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1 500</w:t>
            </w:r>
          </w:p>
        </w:tc>
        <w:tc>
          <w:tcPr>
            <w:tcW w:w="1711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2D511B" w:rsidRPr="00F75BEE" w:rsidTr="002D511B">
        <w:trPr>
          <w:jc w:val="center"/>
        </w:trPr>
        <w:tc>
          <w:tcPr>
            <w:tcW w:w="573" w:type="dxa"/>
            <w:gridSpan w:val="2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1100101579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Pojistka VN výkonová IEC 24kV </w:t>
            </w:r>
            <w:proofErr w:type="gramStart"/>
            <w:r>
              <w:rPr>
                <w:rFonts w:cs="Arial"/>
                <w:szCs w:val="20"/>
              </w:rPr>
              <w:t>6A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2 300</w:t>
            </w:r>
          </w:p>
        </w:tc>
        <w:tc>
          <w:tcPr>
            <w:tcW w:w="1711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2D511B" w:rsidRPr="00F75BEE" w:rsidTr="002D511B">
        <w:trPr>
          <w:jc w:val="center"/>
        </w:trPr>
        <w:tc>
          <w:tcPr>
            <w:tcW w:w="573" w:type="dxa"/>
            <w:gridSpan w:val="2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1100101580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Pojistka VN výkonová IEC 24kV </w:t>
            </w:r>
            <w:proofErr w:type="gramStart"/>
            <w:r>
              <w:rPr>
                <w:rFonts w:cs="Arial"/>
                <w:szCs w:val="20"/>
              </w:rPr>
              <w:t>10A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3 500</w:t>
            </w:r>
          </w:p>
        </w:tc>
        <w:tc>
          <w:tcPr>
            <w:tcW w:w="1711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2D511B" w:rsidRPr="00F75BEE" w:rsidTr="002D511B">
        <w:trPr>
          <w:jc w:val="center"/>
        </w:trPr>
        <w:tc>
          <w:tcPr>
            <w:tcW w:w="573" w:type="dxa"/>
            <w:gridSpan w:val="2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1100101581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Pojistka VN výkonová IEC 24kV </w:t>
            </w:r>
            <w:proofErr w:type="gramStart"/>
            <w:r>
              <w:rPr>
                <w:rFonts w:cs="Arial"/>
                <w:szCs w:val="20"/>
              </w:rPr>
              <w:t>16A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4 000</w:t>
            </w:r>
          </w:p>
        </w:tc>
        <w:tc>
          <w:tcPr>
            <w:tcW w:w="1711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2D511B" w:rsidRPr="00F75BEE" w:rsidTr="002D511B">
        <w:trPr>
          <w:jc w:val="center"/>
        </w:trPr>
        <w:tc>
          <w:tcPr>
            <w:tcW w:w="573" w:type="dxa"/>
            <w:gridSpan w:val="2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1100101582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Pojistka VN výkonová IEC 24kV </w:t>
            </w:r>
            <w:proofErr w:type="gramStart"/>
            <w:r>
              <w:rPr>
                <w:rFonts w:cs="Arial"/>
                <w:szCs w:val="20"/>
              </w:rPr>
              <w:t>20A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1 950</w:t>
            </w:r>
          </w:p>
        </w:tc>
        <w:tc>
          <w:tcPr>
            <w:tcW w:w="1711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2D511B" w:rsidRPr="00F75BEE" w:rsidTr="002D511B">
        <w:trPr>
          <w:jc w:val="center"/>
        </w:trPr>
        <w:tc>
          <w:tcPr>
            <w:tcW w:w="573" w:type="dxa"/>
            <w:gridSpan w:val="2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1100101583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Pojistka VN výkonová IEC 24kV </w:t>
            </w:r>
            <w:proofErr w:type="gramStart"/>
            <w:r>
              <w:rPr>
                <w:rFonts w:cs="Arial"/>
                <w:szCs w:val="20"/>
              </w:rPr>
              <w:t>25A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1711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2D511B" w:rsidRPr="00F75BEE" w:rsidTr="002D511B">
        <w:trPr>
          <w:jc w:val="center"/>
        </w:trPr>
        <w:tc>
          <w:tcPr>
            <w:tcW w:w="573" w:type="dxa"/>
            <w:gridSpan w:val="2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1100101584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Pojistka VN výkonová IEC 24kV 31,5A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170</w:t>
            </w:r>
          </w:p>
        </w:tc>
        <w:tc>
          <w:tcPr>
            <w:tcW w:w="1711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2D511B" w:rsidRPr="00F75BEE" w:rsidTr="002D511B">
        <w:trPr>
          <w:jc w:val="center"/>
        </w:trPr>
        <w:tc>
          <w:tcPr>
            <w:tcW w:w="573" w:type="dxa"/>
            <w:gridSpan w:val="2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1100101585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Pojistka VN výkonová IEC 24kV </w:t>
            </w:r>
            <w:proofErr w:type="gramStart"/>
            <w:r>
              <w:rPr>
                <w:rFonts w:cs="Arial"/>
                <w:szCs w:val="20"/>
              </w:rPr>
              <w:t>40A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</w:t>
            </w:r>
          </w:p>
        </w:tc>
        <w:tc>
          <w:tcPr>
            <w:tcW w:w="1711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2D511B" w:rsidRPr="00F75BEE" w:rsidTr="002D511B">
        <w:trPr>
          <w:jc w:val="center"/>
        </w:trPr>
        <w:tc>
          <w:tcPr>
            <w:tcW w:w="573" w:type="dxa"/>
            <w:gridSpan w:val="2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1100101586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Pojistka VN výkonová IEC 24kV </w:t>
            </w:r>
            <w:proofErr w:type="gramStart"/>
            <w:r>
              <w:rPr>
                <w:rFonts w:cs="Arial"/>
                <w:szCs w:val="20"/>
              </w:rPr>
              <w:t>63A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1B" w:rsidRDefault="002D511B" w:rsidP="002D511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</w:t>
            </w:r>
          </w:p>
        </w:tc>
        <w:tc>
          <w:tcPr>
            <w:tcW w:w="1711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2D511B" w:rsidRPr="00F75BEE" w:rsidTr="00A0523A">
        <w:trPr>
          <w:trHeight w:val="394"/>
          <w:jc w:val="center"/>
        </w:trPr>
        <w:tc>
          <w:tcPr>
            <w:tcW w:w="564" w:type="dxa"/>
          </w:tcPr>
          <w:p w:rsidR="002D511B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8515" w:type="dxa"/>
            <w:gridSpan w:val="5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nabídková cena v Kč bez DPH</w:t>
            </w:r>
          </w:p>
        </w:tc>
        <w:tc>
          <w:tcPr>
            <w:tcW w:w="2288" w:type="dxa"/>
            <w:vAlign w:val="center"/>
          </w:tcPr>
          <w:p w:rsidR="002D511B" w:rsidRPr="00F75BEE" w:rsidRDefault="002D511B" w:rsidP="002D51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:rsidR="004C39F0" w:rsidRDefault="004C39F0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bookmarkStart w:id="0" w:name="_GoBack"/>
      <w:bookmarkEnd w:id="0"/>
    </w:p>
    <w:sectPr w:rsidR="004C39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047" w:rsidRDefault="00C07047" w:rsidP="00954F24">
      <w:r>
        <w:separator/>
      </w:r>
    </w:p>
  </w:endnote>
  <w:endnote w:type="continuationSeparator" w:id="0">
    <w:p w:rsidR="00C07047" w:rsidRDefault="00C07047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047" w:rsidRDefault="00C07047" w:rsidP="00954F24">
      <w:r>
        <w:separator/>
      </w:r>
    </w:p>
  </w:footnote>
  <w:footnote w:type="continuationSeparator" w:id="0">
    <w:p w:rsidR="00C07047" w:rsidRDefault="00C07047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52931">
      <w:rPr>
        <w:b/>
        <w:sz w:val="18"/>
        <w:szCs w:val="20"/>
        <w:highlight w:val="green"/>
      </w:rPr>
      <w:t>účastník</w:t>
    </w:r>
  </w:p>
  <w:p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E79A2"/>
    <w:rsid w:val="00180CA7"/>
    <w:rsid w:val="001A0828"/>
    <w:rsid w:val="002D511B"/>
    <w:rsid w:val="002F22D4"/>
    <w:rsid w:val="00300A9C"/>
    <w:rsid w:val="00336B18"/>
    <w:rsid w:val="00407A93"/>
    <w:rsid w:val="0041596B"/>
    <w:rsid w:val="004620DE"/>
    <w:rsid w:val="00484D25"/>
    <w:rsid w:val="004B7396"/>
    <w:rsid w:val="004C39F0"/>
    <w:rsid w:val="004C63E7"/>
    <w:rsid w:val="0055408E"/>
    <w:rsid w:val="005B57D1"/>
    <w:rsid w:val="005B7DA5"/>
    <w:rsid w:val="005D0DCE"/>
    <w:rsid w:val="0064676E"/>
    <w:rsid w:val="006A7CF5"/>
    <w:rsid w:val="006B513B"/>
    <w:rsid w:val="00706656"/>
    <w:rsid w:val="00855D44"/>
    <w:rsid w:val="008B7B5B"/>
    <w:rsid w:val="00952931"/>
    <w:rsid w:val="00954F24"/>
    <w:rsid w:val="009B635B"/>
    <w:rsid w:val="009E4F49"/>
    <w:rsid w:val="00A0523A"/>
    <w:rsid w:val="00A755C2"/>
    <w:rsid w:val="00AC5A10"/>
    <w:rsid w:val="00B955AA"/>
    <w:rsid w:val="00BD749E"/>
    <w:rsid w:val="00C07047"/>
    <w:rsid w:val="00C32502"/>
    <w:rsid w:val="00CD6008"/>
    <w:rsid w:val="00CF29C7"/>
    <w:rsid w:val="00D10B2E"/>
    <w:rsid w:val="00D35605"/>
    <w:rsid w:val="00D431E5"/>
    <w:rsid w:val="00D6631C"/>
    <w:rsid w:val="00D7600A"/>
    <w:rsid w:val="00D967D1"/>
    <w:rsid w:val="00DC4131"/>
    <w:rsid w:val="00DE1866"/>
    <w:rsid w:val="00EA7209"/>
    <w:rsid w:val="00EC78FD"/>
    <w:rsid w:val="00ED7733"/>
    <w:rsid w:val="00F116E5"/>
    <w:rsid w:val="00F3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1351A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2D5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3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Strnad, Radek</cp:lastModifiedBy>
  <cp:revision>3</cp:revision>
  <dcterms:created xsi:type="dcterms:W3CDTF">2021-02-10T21:06:00Z</dcterms:created>
  <dcterms:modified xsi:type="dcterms:W3CDTF">2021-02-10T21:29:00Z</dcterms:modified>
</cp:coreProperties>
</file>