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2D9EA005" w14:textId="6FFC19FE" w:rsidR="000B504E" w:rsidRPr="00452FD3" w:rsidRDefault="000B504E" w:rsidP="000B504E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="00FB47D8" w:rsidRPr="00FB47D8">
        <w:rPr>
          <w:rFonts w:cs="Arial"/>
          <w:i/>
          <w:szCs w:val="20"/>
          <w:u w:val="single"/>
        </w:rPr>
        <w:t xml:space="preserve">druhou </w:t>
      </w:r>
      <w:r w:rsidRPr="00FB47D8">
        <w:rPr>
          <w:rFonts w:cs="Arial"/>
          <w:i/>
          <w:szCs w:val="20"/>
          <w:u w:val="single"/>
        </w:rPr>
        <w:t>nejnižší</w:t>
      </w:r>
      <w:r w:rsidRPr="00B12687">
        <w:rPr>
          <w:rFonts w:cs="Arial"/>
          <w:i/>
          <w:szCs w:val="20"/>
          <w:u w:val="single"/>
        </w:rPr>
        <w:t xml:space="preserve"> nabídkovou cenu</w:t>
      </w:r>
      <w:r w:rsidRPr="00452FD3">
        <w:rPr>
          <w:rFonts w:cs="Arial"/>
          <w:i/>
          <w:szCs w:val="20"/>
        </w:rPr>
        <w:t xml:space="preserve">, </w:t>
      </w:r>
      <w:r w:rsidR="00FB47D8">
        <w:rPr>
          <w:rFonts w:cs="Arial"/>
          <w:i/>
          <w:szCs w:val="20"/>
        </w:rPr>
        <w:t xml:space="preserve">(zaokrouhlenou na dvě desetinná čísla), </w:t>
      </w:r>
      <w:r w:rsidRPr="00452FD3">
        <w:rPr>
          <w:rFonts w:cs="Arial"/>
          <w:i/>
          <w:szCs w:val="20"/>
        </w:rPr>
        <w:t>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 w:rsidR="00FB47D8"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396D9C95" w14:textId="77777777" w:rsidR="000B504E" w:rsidRPr="00411348" w:rsidRDefault="000B504E" w:rsidP="000B504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2268"/>
        <w:gridCol w:w="2977"/>
      </w:tblGrid>
      <w:tr w:rsidR="009E4CF5" w:rsidRPr="000D2C46" w14:paraId="2DC863AE" w14:textId="77777777" w:rsidTr="00142DBE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268" w:type="dxa"/>
            <w:vAlign w:val="center"/>
          </w:tcPr>
          <w:p w14:paraId="0E9B80C9" w14:textId="315BDBC6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142DBE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Kabel 1 kV NAYY-J 4 x 16RE</w:t>
            </w:r>
          </w:p>
        </w:tc>
        <w:tc>
          <w:tcPr>
            <w:tcW w:w="2268" w:type="dxa"/>
            <w:vAlign w:val="bottom"/>
          </w:tcPr>
          <w:p w14:paraId="63F6219B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186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5B02098B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14:paraId="2532A16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Kabel 1 kV NAYY-J 4 x 25RE</w:t>
            </w:r>
          </w:p>
        </w:tc>
        <w:tc>
          <w:tcPr>
            <w:tcW w:w="2268" w:type="dxa"/>
            <w:vAlign w:val="bottom"/>
          </w:tcPr>
          <w:p w14:paraId="2267549F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290</w:t>
            </w:r>
          </w:p>
        </w:tc>
        <w:tc>
          <w:tcPr>
            <w:tcW w:w="2977" w:type="dxa"/>
          </w:tcPr>
          <w:p w14:paraId="60BCD8F4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349D5C3D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7834F4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14:paraId="228A7A5D" w14:textId="15E9A0B0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 xml:space="preserve">Kabel 1 kV NAYY-J 4 x 50 </w:t>
            </w:r>
            <w:r w:rsidR="009B7D73" w:rsidRPr="00142DBE">
              <w:rPr>
                <w:rFonts w:cs="Arial"/>
                <w:szCs w:val="20"/>
              </w:rPr>
              <w:t>SM</w:t>
            </w:r>
          </w:p>
        </w:tc>
        <w:tc>
          <w:tcPr>
            <w:tcW w:w="2268" w:type="dxa"/>
            <w:vAlign w:val="bottom"/>
          </w:tcPr>
          <w:p w14:paraId="3585103C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580</w:t>
            </w:r>
          </w:p>
        </w:tc>
        <w:tc>
          <w:tcPr>
            <w:tcW w:w="2977" w:type="dxa"/>
          </w:tcPr>
          <w:p w14:paraId="634D7E1E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CBC6941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13E84E5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14:paraId="5212A364" w14:textId="3F757085" w:rsidR="009E4CF5" w:rsidRPr="00142DBE" w:rsidRDefault="009B7D73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Kabel 1 kV NAYY-J 4 x 95 SM</w:t>
            </w:r>
          </w:p>
        </w:tc>
        <w:tc>
          <w:tcPr>
            <w:tcW w:w="2268" w:type="dxa"/>
            <w:vAlign w:val="bottom"/>
          </w:tcPr>
          <w:p w14:paraId="30132538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1 102</w:t>
            </w:r>
          </w:p>
        </w:tc>
        <w:tc>
          <w:tcPr>
            <w:tcW w:w="2977" w:type="dxa"/>
          </w:tcPr>
          <w:p w14:paraId="15E2698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75773F4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3C431787" w14:textId="669FC895" w:rsidR="009E4CF5" w:rsidRPr="00142DBE" w:rsidRDefault="009B7D73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5</w:t>
            </w:r>
            <w:r w:rsidR="009E4CF5" w:rsidRPr="00142DBE">
              <w:rPr>
                <w:rFonts w:cs="Arial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14:paraId="74EA579A" w14:textId="176A6919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Kabel 1 kV NAYY-J 4 x 240</w:t>
            </w:r>
            <w:r w:rsidR="006A6A53">
              <w:rPr>
                <w:rFonts w:cs="Arial"/>
                <w:szCs w:val="20"/>
              </w:rPr>
              <w:t xml:space="preserve"> </w:t>
            </w:r>
            <w:r w:rsidRPr="00142DBE">
              <w:rPr>
                <w:rFonts w:cs="Arial"/>
                <w:szCs w:val="20"/>
              </w:rPr>
              <w:t>SM</w:t>
            </w:r>
          </w:p>
        </w:tc>
        <w:tc>
          <w:tcPr>
            <w:tcW w:w="2268" w:type="dxa"/>
            <w:vAlign w:val="bottom"/>
          </w:tcPr>
          <w:p w14:paraId="5D2FACAC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2 784</w:t>
            </w:r>
          </w:p>
        </w:tc>
        <w:tc>
          <w:tcPr>
            <w:tcW w:w="2977" w:type="dxa"/>
          </w:tcPr>
          <w:p w14:paraId="68E0390F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30B913C0" w14:textId="24F9E6C9" w:rsidR="006106C4" w:rsidRDefault="00860B8A" w:rsidP="00C272C2">
      <w:pPr>
        <w:tabs>
          <w:tab w:val="left" w:pos="-1980"/>
          <w:tab w:val="left" w:pos="7260"/>
        </w:tabs>
        <w:spacing w:line="280" w:lineRule="atLeast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280A7B5F" w14:textId="011F8189" w:rsidR="00707D16" w:rsidRP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 w:rsidR="00A8696D"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352BB5EB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2AF765A5" w14:textId="4DF1BF88" w:rsidR="009B7D73" w:rsidRDefault="009B7D73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5989AFCB" w14:textId="0E78CC5E" w:rsidR="000A336E" w:rsidRDefault="000A336E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4B44F37C" w14:textId="234919B1" w:rsidR="00E02303" w:rsidRDefault="00E02303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0" w:name="_Hlk100573135"/>
      <w:bookmarkStart w:id="1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6B441A34" w14:textId="05C8050C" w:rsidR="000A336E" w:rsidRDefault="000A336E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AL + </w:t>
      </w:r>
      <w:r w:rsidR="000C61B5">
        <w:rPr>
          <w:rFonts w:cs="Arial"/>
          <w:b/>
          <w:szCs w:val="20"/>
        </w:rPr>
        <w:t xml:space="preserve">započítání </w:t>
      </w:r>
      <w:r>
        <w:rPr>
          <w:rFonts w:cs="Arial"/>
          <w:b/>
          <w:szCs w:val="20"/>
        </w:rPr>
        <w:t xml:space="preserve">ROD prémie </w:t>
      </w:r>
    </w:p>
    <w:p w14:paraId="15783D37" w14:textId="466B4EB4" w:rsidR="00E02303" w:rsidRDefault="000A336E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VC …  variabilní cena</w:t>
      </w:r>
      <w:r w:rsidR="00E02303">
        <w:rPr>
          <w:rFonts w:cs="Arial"/>
          <w:b/>
          <w:szCs w:val="20"/>
        </w:rPr>
        <w:t xml:space="preserve"> €/1000m</w:t>
      </w:r>
      <w:r>
        <w:rPr>
          <w:rFonts w:cs="Arial"/>
          <w:b/>
          <w:szCs w:val="20"/>
        </w:rPr>
        <w:t xml:space="preserve">, </w:t>
      </w:r>
      <w:r w:rsidR="00E02303">
        <w:rPr>
          <w:rFonts w:cs="Arial"/>
          <w:b/>
          <w:szCs w:val="20"/>
        </w:rPr>
        <w:t xml:space="preserve">Obsah AL x </w:t>
      </w:r>
      <w:r w:rsidR="00E02303" w:rsidRPr="00E02303">
        <w:rPr>
          <w:rFonts w:cs="Arial"/>
          <w:b/>
          <w:szCs w:val="20"/>
        </w:rPr>
        <w:t xml:space="preserve">((LME </w:t>
      </w:r>
      <w:proofErr w:type="spellStart"/>
      <w:r w:rsidR="00E02303" w:rsidRPr="00E02303">
        <w:rPr>
          <w:rFonts w:cs="Arial"/>
          <w:b/>
          <w:szCs w:val="20"/>
        </w:rPr>
        <w:t>Aluminium+LME</w:t>
      </w:r>
      <w:proofErr w:type="spellEnd"/>
      <w:r w:rsidR="00E02303" w:rsidRPr="00E02303">
        <w:rPr>
          <w:rFonts w:cs="Arial"/>
          <w:b/>
          <w:szCs w:val="20"/>
        </w:rPr>
        <w:t xml:space="preserve"> </w:t>
      </w:r>
      <w:proofErr w:type="spellStart"/>
      <w:r w:rsidR="00E02303" w:rsidRPr="00E02303">
        <w:rPr>
          <w:rFonts w:cs="Arial"/>
          <w:b/>
          <w:szCs w:val="20"/>
        </w:rPr>
        <w:t>Aluminuim</w:t>
      </w:r>
      <w:proofErr w:type="spellEnd"/>
      <w:r w:rsidR="00E02303" w:rsidRPr="00E02303">
        <w:rPr>
          <w:rFonts w:cs="Arial"/>
          <w:b/>
          <w:szCs w:val="20"/>
        </w:rPr>
        <w:t xml:space="preserve"> </w:t>
      </w:r>
      <w:proofErr w:type="gramStart"/>
      <w:r w:rsidR="00E02303" w:rsidRPr="00E02303">
        <w:rPr>
          <w:rFonts w:cs="Arial"/>
          <w:b/>
          <w:szCs w:val="20"/>
        </w:rPr>
        <w:t>Premium)/</w:t>
      </w:r>
      <w:proofErr w:type="gramEnd"/>
      <w:r w:rsidR="00E02303" w:rsidRPr="00E02303">
        <w:rPr>
          <w:rFonts w:cs="Arial"/>
          <w:b/>
          <w:szCs w:val="20"/>
        </w:rPr>
        <w:t>1000)</w:t>
      </w:r>
    </w:p>
    <w:p w14:paraId="1DB71A19" w14:textId="791663DF" w:rsidR="00E02303" w:rsidRDefault="00E02303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="000C61B5"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27424FF9" w14:textId="6B024DD5" w:rsidR="00E02303" w:rsidRDefault="00E02303" w:rsidP="00E02303">
      <w:pPr>
        <w:tabs>
          <w:tab w:val="left" w:pos="-1980"/>
          <w:tab w:val="left" w:pos="4680"/>
          <w:tab w:val="left" w:pos="4961"/>
        </w:tabs>
        <w:spacing w:line="280" w:lineRule="atLeast"/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 w:rsidR="00F965BD">
        <w:rPr>
          <w:rFonts w:cs="Arial"/>
          <w:b/>
          <w:szCs w:val="20"/>
        </w:rPr>
        <w:t>P</w:t>
      </w:r>
      <w:r>
        <w:rPr>
          <w:rFonts w:cs="Arial"/>
          <w:b/>
          <w:szCs w:val="20"/>
        </w:rPr>
        <w:t>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="000C61B5"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06B7770A" w14:textId="6EF30C97" w:rsidR="000C61B5" w:rsidRPr="00F965BD" w:rsidRDefault="000C61B5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 w:rsidR="00793302"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0"/>
    <w:p w14:paraId="5F379D12" w14:textId="77777777" w:rsidR="00E02303" w:rsidRDefault="00E02303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16BEF421" w14:textId="7BF5FEF1" w:rsidR="00A8696D" w:rsidRPr="00F25C28" w:rsidRDefault="00A8696D" w:rsidP="00E02303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 w:rsidR="006106C4"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36A85B73" w14:textId="77777777" w:rsidR="00A8696D" w:rsidRDefault="00A8696D" w:rsidP="00A8696D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AFB3EE5" w14:textId="388DC063" w:rsidR="00A8696D" w:rsidRDefault="006106C4" w:rsidP="00F25C2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</w:t>
      </w:r>
      <w:r w:rsidR="005D4EAD">
        <w:rPr>
          <w:rFonts w:cs="Arial"/>
          <w:b/>
          <w:szCs w:val="20"/>
        </w:rPr>
        <w:t xml:space="preserve">/1000 </w:t>
      </w:r>
      <w:r>
        <w:rPr>
          <w:rFonts w:cs="Arial"/>
          <w:b/>
          <w:szCs w:val="20"/>
        </w:rPr>
        <w:t>x požadované délka kabelu</w:t>
      </w:r>
      <w:r w:rsidR="005D4EAD">
        <w:rPr>
          <w:rFonts w:cs="Arial"/>
          <w:b/>
          <w:szCs w:val="20"/>
        </w:rPr>
        <w:t xml:space="preserve"> v m</w:t>
      </w:r>
      <w:r>
        <w:rPr>
          <w:rFonts w:cs="Arial"/>
          <w:b/>
          <w:szCs w:val="20"/>
        </w:rPr>
        <w:t xml:space="preserve"> </w:t>
      </w:r>
    </w:p>
    <w:bookmarkEnd w:id="1"/>
    <w:bookmarkEnd w:id="2"/>
    <w:p w14:paraId="2962BD10" w14:textId="4DF55F29" w:rsidR="00F25C28" w:rsidRDefault="00F25C28" w:rsidP="00F25C2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2281CE38" w14:textId="77777777" w:rsidR="00707D16" w:rsidRPr="009B7D73" w:rsidRDefault="00707D16" w:rsidP="00C272C2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77777777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E0A1B99" w14:textId="77777777" w:rsidR="00734C87" w:rsidRPr="00813E8A" w:rsidRDefault="00734C87" w:rsidP="00734C87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>
        <w:rPr>
          <w:rFonts w:cs="Arial"/>
          <w:noProof w:val="0"/>
          <w:sz w:val="20"/>
        </w:rPr>
        <w:t> </w:t>
      </w:r>
      <w:r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Pr="009F2768">
        <w:rPr>
          <w:rFonts w:cs="Arial"/>
          <w:noProof w:val="0"/>
          <w:sz w:val="20"/>
          <w:highlight w:val="green"/>
        </w:rPr>
        <w:t>doplní účastník</w:t>
      </w:r>
    </w:p>
    <w:p w14:paraId="34D16E09" w14:textId="77777777" w:rsidR="00734C87" w:rsidRPr="00813E8A" w:rsidRDefault="00734C87" w:rsidP="00734C87">
      <w:pPr>
        <w:rPr>
          <w:rFonts w:cs="Arial"/>
          <w:szCs w:val="20"/>
        </w:rPr>
      </w:pPr>
    </w:p>
    <w:p w14:paraId="6177249C" w14:textId="77777777" w:rsidR="00734C87" w:rsidRDefault="00734C87" w:rsidP="00734C87">
      <w:pPr>
        <w:rPr>
          <w:rFonts w:cs="Arial"/>
          <w:szCs w:val="20"/>
        </w:rPr>
      </w:pPr>
    </w:p>
    <w:p w14:paraId="32C4709B" w14:textId="77777777" w:rsidR="00734C87" w:rsidRPr="00813E8A" w:rsidRDefault="00734C87" w:rsidP="00734C87">
      <w:pPr>
        <w:rPr>
          <w:rFonts w:cs="Arial"/>
          <w:szCs w:val="20"/>
        </w:rPr>
      </w:pPr>
    </w:p>
    <w:p w14:paraId="3520AE6B" w14:textId="622B543A" w:rsidR="00734C87" w:rsidRPr="00813E8A" w:rsidRDefault="00734C87" w:rsidP="00734C87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       …..………</w:t>
      </w:r>
      <w:r w:rsidRPr="00813E8A">
        <w:rPr>
          <w:rFonts w:cs="Arial"/>
          <w:noProof w:val="0"/>
          <w:sz w:val="20"/>
        </w:rPr>
        <w:t>…………………………….</w:t>
      </w:r>
    </w:p>
    <w:p w14:paraId="77C10AD4" w14:textId="39A3DFA8" w:rsidR="007374C5" w:rsidRPr="0062432F" w:rsidRDefault="00734C87" w:rsidP="00734C87">
      <w:pPr>
        <w:pStyle w:val="Normln0"/>
        <w:widowControl/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734C87">
        <w:rPr>
          <w:rFonts w:cs="Arial"/>
          <w:noProof w:val="0"/>
          <w:sz w:val="20"/>
        </w:rPr>
        <w:t xml:space="preserve">                   </w:t>
      </w:r>
      <w:r>
        <w:rPr>
          <w:rFonts w:cs="Arial"/>
          <w:noProof w:val="0"/>
          <w:sz w:val="20"/>
        </w:rPr>
        <w:t xml:space="preserve">      </w:t>
      </w:r>
      <w:r w:rsidRPr="00734C87">
        <w:rPr>
          <w:rFonts w:cs="Arial"/>
          <w:noProof w:val="0"/>
          <w:sz w:val="20"/>
        </w:rPr>
        <w:t xml:space="preserve">Podpis </w:t>
      </w:r>
      <w:r w:rsidR="001B5BC8">
        <w:rPr>
          <w:rFonts w:cs="Arial"/>
          <w:noProof w:val="0"/>
          <w:sz w:val="20"/>
        </w:rPr>
        <w:t xml:space="preserve">oprávněné </w:t>
      </w:r>
      <w:r w:rsidR="00C272C2">
        <w:rPr>
          <w:rFonts w:cs="Arial"/>
          <w:noProof w:val="0"/>
          <w:sz w:val="20"/>
        </w:rPr>
        <w:t xml:space="preserve">osoby </w:t>
      </w:r>
      <w:r w:rsidR="001B5BC8">
        <w:rPr>
          <w:rFonts w:cs="Arial"/>
          <w:noProof w:val="0"/>
          <w:sz w:val="20"/>
        </w:rPr>
        <w:t>účastníka</w:t>
      </w:r>
    </w:p>
    <w:sectPr w:rsidR="007374C5" w:rsidRPr="0062432F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E2DC" w14:textId="77777777" w:rsidR="0021574F" w:rsidRDefault="0021574F" w:rsidP="00CE6D2A">
      <w:r>
        <w:separator/>
      </w:r>
    </w:p>
  </w:endnote>
  <w:endnote w:type="continuationSeparator" w:id="0">
    <w:p w14:paraId="6B1EC9E6" w14:textId="77777777" w:rsidR="0021574F" w:rsidRDefault="0021574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F82B5" w14:textId="77777777" w:rsidR="0021574F" w:rsidRDefault="0021574F" w:rsidP="00CE6D2A">
      <w:r>
        <w:separator/>
      </w:r>
    </w:p>
  </w:footnote>
  <w:footnote w:type="continuationSeparator" w:id="0">
    <w:p w14:paraId="5303F24F" w14:textId="77777777" w:rsidR="0021574F" w:rsidRDefault="0021574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783B" w14:textId="3E6E6618" w:rsidR="000B504E" w:rsidRDefault="000B504E" w:rsidP="000B504E">
    <w:pPr>
      <w:pStyle w:val="Zhlav"/>
      <w:jc w:val="right"/>
      <w:rPr>
        <w:b/>
        <w:sz w:val="18"/>
        <w:szCs w:val="20"/>
      </w:rPr>
    </w:pPr>
    <w:bookmarkStart w:id="3" w:name="_Hlk19711000"/>
  </w:p>
  <w:p w14:paraId="379AB3E6" w14:textId="5DC3A5E5" w:rsidR="000B504E" w:rsidRDefault="000B504E" w:rsidP="000B504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="007D50E1" w:rsidRPr="009B05A7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5D9642B" w14:textId="023A31A8" w:rsidR="000B504E" w:rsidRDefault="000B504E" w:rsidP="000B504E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</w:t>
    </w:r>
  </w:p>
  <w:p w14:paraId="5FE4C5D2" w14:textId="3ECF86A8" w:rsidR="000B504E" w:rsidRPr="002A4F5A" w:rsidRDefault="000B504E" w:rsidP="000B504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="007D50E1" w:rsidRPr="009B05A7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3"/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5BC09087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r w:rsidR="00DB6BC6">
      <w:rPr>
        <w:rFonts w:cs="Arial"/>
        <w:b/>
        <w:szCs w:val="20"/>
      </w:rPr>
      <w:t>A.</w:t>
    </w:r>
    <w:r w:rsidRPr="00DB6BC6">
      <w:rPr>
        <w:rFonts w:cs="Arial"/>
        <w:b/>
        <w:szCs w:val="20"/>
      </w:rPr>
      <w:t xml:space="preserve"> Kabely 1 kV Al dle VDE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93BEC"/>
    <w:rsid w:val="000A336E"/>
    <w:rsid w:val="000A640D"/>
    <w:rsid w:val="000B504E"/>
    <w:rsid w:val="000C08C9"/>
    <w:rsid w:val="000C61B5"/>
    <w:rsid w:val="00117ABF"/>
    <w:rsid w:val="00122EB8"/>
    <w:rsid w:val="0012752E"/>
    <w:rsid w:val="00142DBE"/>
    <w:rsid w:val="001430FC"/>
    <w:rsid w:val="001B5BC8"/>
    <w:rsid w:val="001D6876"/>
    <w:rsid w:val="001E5FCC"/>
    <w:rsid w:val="00210C16"/>
    <w:rsid w:val="00214E67"/>
    <w:rsid w:val="0021574F"/>
    <w:rsid w:val="0022086A"/>
    <w:rsid w:val="00244BA5"/>
    <w:rsid w:val="00245742"/>
    <w:rsid w:val="002962BB"/>
    <w:rsid w:val="002D75DB"/>
    <w:rsid w:val="002F4ABC"/>
    <w:rsid w:val="002F650F"/>
    <w:rsid w:val="00307537"/>
    <w:rsid w:val="00353B2F"/>
    <w:rsid w:val="00387AB3"/>
    <w:rsid w:val="003A3E52"/>
    <w:rsid w:val="003A4122"/>
    <w:rsid w:val="003B2D9B"/>
    <w:rsid w:val="003D7A5B"/>
    <w:rsid w:val="004006E2"/>
    <w:rsid w:val="004072E8"/>
    <w:rsid w:val="00433EB7"/>
    <w:rsid w:val="00437C31"/>
    <w:rsid w:val="0045699E"/>
    <w:rsid w:val="004D4444"/>
    <w:rsid w:val="005173CC"/>
    <w:rsid w:val="005269DF"/>
    <w:rsid w:val="00593D95"/>
    <w:rsid w:val="005B7178"/>
    <w:rsid w:val="005D4EAD"/>
    <w:rsid w:val="00603CC1"/>
    <w:rsid w:val="006106C4"/>
    <w:rsid w:val="0061380A"/>
    <w:rsid w:val="0062432F"/>
    <w:rsid w:val="00640C55"/>
    <w:rsid w:val="00641DE2"/>
    <w:rsid w:val="006A6A53"/>
    <w:rsid w:val="006B24BB"/>
    <w:rsid w:val="006D0005"/>
    <w:rsid w:val="006D327B"/>
    <w:rsid w:val="00707D16"/>
    <w:rsid w:val="007170A1"/>
    <w:rsid w:val="00724C42"/>
    <w:rsid w:val="00734C87"/>
    <w:rsid w:val="007374C5"/>
    <w:rsid w:val="00754327"/>
    <w:rsid w:val="00793302"/>
    <w:rsid w:val="007B7C13"/>
    <w:rsid w:val="007C535A"/>
    <w:rsid w:val="007D37EE"/>
    <w:rsid w:val="007D50E1"/>
    <w:rsid w:val="007F028C"/>
    <w:rsid w:val="007F75AB"/>
    <w:rsid w:val="0085344A"/>
    <w:rsid w:val="00854D15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05A7"/>
    <w:rsid w:val="009B7D73"/>
    <w:rsid w:val="009E4CF5"/>
    <w:rsid w:val="009E7711"/>
    <w:rsid w:val="00A26C2C"/>
    <w:rsid w:val="00A327F7"/>
    <w:rsid w:val="00A35D7B"/>
    <w:rsid w:val="00A4546F"/>
    <w:rsid w:val="00A56CDB"/>
    <w:rsid w:val="00A8696D"/>
    <w:rsid w:val="00B95F87"/>
    <w:rsid w:val="00BC6DB7"/>
    <w:rsid w:val="00BE53FE"/>
    <w:rsid w:val="00C12136"/>
    <w:rsid w:val="00C13984"/>
    <w:rsid w:val="00C272C2"/>
    <w:rsid w:val="00C4010A"/>
    <w:rsid w:val="00C44ABA"/>
    <w:rsid w:val="00C95970"/>
    <w:rsid w:val="00CE6D2A"/>
    <w:rsid w:val="00CF62D9"/>
    <w:rsid w:val="00D01C7E"/>
    <w:rsid w:val="00D03CFF"/>
    <w:rsid w:val="00D53338"/>
    <w:rsid w:val="00D93BDE"/>
    <w:rsid w:val="00D9436B"/>
    <w:rsid w:val="00DB6BC6"/>
    <w:rsid w:val="00DB7529"/>
    <w:rsid w:val="00E00862"/>
    <w:rsid w:val="00E02303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965BD"/>
    <w:rsid w:val="00FA426F"/>
    <w:rsid w:val="00FB0311"/>
    <w:rsid w:val="00FB47D8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1436</Characters>
  <Application>Microsoft Office Word</Application>
  <DocSecurity>0</DocSecurity>
  <Lines>28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8</cp:revision>
  <cp:lastPrinted>2022-04-11T10:46:00Z</cp:lastPrinted>
  <dcterms:created xsi:type="dcterms:W3CDTF">2022-05-02T08:28:00Z</dcterms:created>
  <dcterms:modified xsi:type="dcterms:W3CDTF">2022-05-30T07:07:00Z</dcterms:modified>
</cp:coreProperties>
</file>