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4253"/>
        <w:gridCol w:w="1984"/>
        <w:gridCol w:w="2977"/>
      </w:tblGrid>
      <w:tr w:rsidR="009E4CF5" w:rsidRPr="000D2C46" w14:paraId="2DC863AE" w14:textId="77777777" w:rsidTr="00E254CF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253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984" w:type="dxa"/>
            <w:vAlign w:val="center"/>
          </w:tcPr>
          <w:p w14:paraId="0E9B80C9" w14:textId="3746E75D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r w:rsidR="005D30A6"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 w:rsidRPr="00142DBE">
              <w:rPr>
                <w:rFonts w:cs="Arial"/>
                <w:b/>
                <w:bCs/>
                <w:szCs w:val="20"/>
              </w:rPr>
              <w:t xml:space="preserve">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E254CF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4253" w:type="dxa"/>
            <w:vAlign w:val="center"/>
          </w:tcPr>
          <w:p w14:paraId="0012954B" w14:textId="31F658BA" w:rsidR="009E4CF5" w:rsidRPr="00142DBE" w:rsidRDefault="00E254CF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 xml:space="preserve">Kabel </w:t>
            </w:r>
            <w:r w:rsidRPr="001E7B4B">
              <w:rPr>
                <w:rFonts w:cs="Arial"/>
                <w:szCs w:val="20"/>
              </w:rPr>
              <w:t xml:space="preserve"> HO</w:t>
            </w:r>
            <w:proofErr w:type="gramEnd"/>
            <w:r w:rsidRPr="001E7B4B">
              <w:rPr>
                <w:rFonts w:cs="Arial"/>
                <w:szCs w:val="20"/>
              </w:rPr>
              <w:t>7V-R 1x16</w:t>
            </w:r>
          </w:p>
        </w:tc>
        <w:tc>
          <w:tcPr>
            <w:tcW w:w="1984" w:type="dxa"/>
            <w:vAlign w:val="bottom"/>
          </w:tcPr>
          <w:p w14:paraId="63F6219B" w14:textId="228FA2BC" w:rsidR="009E4CF5" w:rsidRPr="00142DBE" w:rsidRDefault="00E254CF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157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E254CF" w:rsidRPr="000D2C46" w14:paraId="5D7A9848" w14:textId="77777777" w:rsidTr="00E254CF">
        <w:trPr>
          <w:trHeight w:val="222"/>
        </w:trPr>
        <w:tc>
          <w:tcPr>
            <w:tcW w:w="732" w:type="dxa"/>
            <w:vAlign w:val="center"/>
          </w:tcPr>
          <w:p w14:paraId="04513CF9" w14:textId="11FBBC05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4253" w:type="dxa"/>
            <w:vAlign w:val="bottom"/>
          </w:tcPr>
          <w:p w14:paraId="3B9CC00C" w14:textId="474D81F4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 xml:space="preserve">Kabel </w:t>
            </w:r>
            <w:r w:rsidRPr="00C578CD">
              <w:rPr>
                <w:rFonts w:cs="Arial"/>
                <w:szCs w:val="20"/>
              </w:rPr>
              <w:t>1-CYKY-J 4X150SM mm² 0,6/1kV BK</w:t>
            </w:r>
          </w:p>
        </w:tc>
        <w:tc>
          <w:tcPr>
            <w:tcW w:w="1984" w:type="dxa"/>
            <w:vAlign w:val="bottom"/>
          </w:tcPr>
          <w:p w14:paraId="078070EB" w14:textId="7B9D7A28" w:rsidR="00E254CF" w:rsidRPr="00142DBE" w:rsidRDefault="00E254CF" w:rsidP="00E254CF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5 880</w:t>
            </w:r>
          </w:p>
        </w:tc>
        <w:tc>
          <w:tcPr>
            <w:tcW w:w="2977" w:type="dxa"/>
          </w:tcPr>
          <w:p w14:paraId="657891B4" w14:textId="77777777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E254CF" w:rsidRPr="000D2C46" w14:paraId="57765E18" w14:textId="77777777" w:rsidTr="00E254CF">
        <w:trPr>
          <w:trHeight w:val="222"/>
        </w:trPr>
        <w:tc>
          <w:tcPr>
            <w:tcW w:w="732" w:type="dxa"/>
            <w:vAlign w:val="center"/>
          </w:tcPr>
          <w:p w14:paraId="4943E498" w14:textId="2E2E4780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4253" w:type="dxa"/>
            <w:vAlign w:val="center"/>
          </w:tcPr>
          <w:p w14:paraId="4CA56F96" w14:textId="43B27932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 xml:space="preserve">Kabel </w:t>
            </w:r>
            <w:r w:rsidRPr="00C578CD">
              <w:rPr>
                <w:rFonts w:cs="Arial"/>
                <w:szCs w:val="20"/>
              </w:rPr>
              <w:t>1-CYKY-J 4X70SM mm² 0,6/1kV BK</w:t>
            </w:r>
          </w:p>
        </w:tc>
        <w:tc>
          <w:tcPr>
            <w:tcW w:w="1984" w:type="dxa"/>
            <w:vAlign w:val="bottom"/>
          </w:tcPr>
          <w:p w14:paraId="01B6BB91" w14:textId="0EA218C8" w:rsidR="00E254CF" w:rsidRPr="00142DBE" w:rsidRDefault="00E254CF" w:rsidP="00E254CF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2 744</w:t>
            </w:r>
          </w:p>
        </w:tc>
        <w:tc>
          <w:tcPr>
            <w:tcW w:w="2977" w:type="dxa"/>
          </w:tcPr>
          <w:p w14:paraId="5A4656A2" w14:textId="77777777" w:rsidR="00E254CF" w:rsidRPr="00142DBE" w:rsidRDefault="00E254CF" w:rsidP="00E254C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11081203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7DA7C3A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7708DEE6" w14:textId="77777777" w:rsidR="005D30A6" w:rsidRDefault="00860B8A" w:rsidP="005D30A6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 w:rsidR="005D30A6">
        <w:rPr>
          <w:rFonts w:cs="Arial"/>
          <w:b/>
          <w:szCs w:val="22"/>
        </w:rPr>
        <w:tab/>
      </w:r>
      <w:r w:rsidR="005D30A6">
        <w:rPr>
          <w:rFonts w:cs="Arial"/>
          <w:b/>
          <w:szCs w:val="22"/>
        </w:rPr>
        <w:tab/>
      </w:r>
    </w:p>
    <w:p w14:paraId="5C10DE5B" w14:textId="77777777" w:rsidR="007049E5" w:rsidRPr="00F25C28" w:rsidRDefault="007049E5" w:rsidP="007049E5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bookmarkStart w:id="0" w:name="_Hlk102380124"/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0E2F3EB3" w14:textId="77777777" w:rsidR="007049E5" w:rsidRDefault="007049E5" w:rsidP="007049E5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585133F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1D4036E6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4386D552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1" w:name="_Hlk100573135"/>
      <w:bookmarkStart w:id="2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26B2745F" w14:textId="5985C604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2727223A" w14:textId="21685A82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proofErr w:type="gramStart"/>
      <w:r w:rsidR="00E66076"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</w:t>
      </w:r>
      <w:proofErr w:type="gramEnd"/>
      <w:r w:rsidRPr="00E02303">
        <w:rPr>
          <w:rFonts w:cs="Arial"/>
          <w:b/>
          <w:szCs w:val="20"/>
        </w:rPr>
        <w:t>1000)</w:t>
      </w:r>
    </w:p>
    <w:p w14:paraId="2358CA03" w14:textId="4989DBC3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69B8CE11" w14:textId="77777777" w:rsidR="007049E5" w:rsidRPr="00F965BD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1"/>
    <w:p w14:paraId="71C6435B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5E12EA73" w14:textId="77777777" w:rsidR="007049E5" w:rsidRPr="00F25C28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16B9294D" w14:textId="77777777" w:rsidR="007049E5" w:rsidRDefault="007049E5" w:rsidP="007049E5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8723B8C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3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0"/>
    <w:bookmarkEnd w:id="2"/>
    <w:bookmarkEnd w:id="3"/>
    <w:p w14:paraId="31635C20" w14:textId="77777777" w:rsidR="007049E5" w:rsidRDefault="007049E5" w:rsidP="007049E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33DD7A6" w14:textId="77777777" w:rsidR="005D30A6" w:rsidRPr="009B7D73" w:rsidRDefault="005D30A6" w:rsidP="005D30A6">
      <w:pPr>
        <w:tabs>
          <w:tab w:val="left" w:pos="-1980"/>
          <w:tab w:val="left" w:pos="4680"/>
          <w:tab w:val="left" w:pos="4961"/>
        </w:tabs>
        <w:spacing w:line="280" w:lineRule="atLeast"/>
        <w:ind w:left="-426"/>
        <w:rPr>
          <w:rFonts w:cs="Arial"/>
          <w:szCs w:val="20"/>
        </w:rPr>
      </w:pPr>
    </w:p>
    <w:p w14:paraId="441D15E5" w14:textId="5686E840" w:rsidR="00190C18" w:rsidRDefault="00190C18" w:rsidP="00190C18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30B913C0" w14:textId="2349E4DB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17072AFC" w14:textId="77777777" w:rsidR="009B7D73" w:rsidRPr="009B7D73" w:rsidRDefault="009B7D73" w:rsidP="00F25C28">
      <w:pPr>
        <w:tabs>
          <w:tab w:val="left" w:pos="-1980"/>
          <w:tab w:val="left" w:pos="4680"/>
          <w:tab w:val="left" w:pos="4961"/>
        </w:tabs>
        <w:spacing w:line="280" w:lineRule="atLeast"/>
        <w:ind w:left="-426"/>
        <w:rPr>
          <w:rFonts w:cs="Arial"/>
          <w:szCs w:val="20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4084EB1A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 xml:space="preserve">Pro účely fakturace je rozhodným dnem pro použití aktuální denní ceny </w:t>
      </w:r>
      <w:r w:rsidR="00E17ECB">
        <w:rPr>
          <w:rFonts w:cs="Arial"/>
          <w:szCs w:val="22"/>
        </w:rPr>
        <w:t>mědi</w:t>
      </w:r>
      <w:r w:rsidRPr="00F25C28">
        <w:rPr>
          <w:rFonts w:cs="Arial"/>
          <w:szCs w:val="22"/>
        </w:rPr>
        <w:t xml:space="preserve">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7BB7EDB2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2A7F2B1B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9F2768">
        <w:rPr>
          <w:rFonts w:cs="Arial"/>
          <w:szCs w:val="20"/>
        </w:rPr>
        <w:t>Podpis oprávněné osoby účastníka</w:t>
      </w:r>
    </w:p>
    <w:sectPr w:rsidR="007374C5" w:rsidRPr="0062432F" w:rsidSect="000C08C9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5A0AE" w14:textId="77777777" w:rsidR="007C16C1" w:rsidRDefault="007C16C1" w:rsidP="00CE6D2A">
      <w:r>
        <w:separator/>
      </w:r>
    </w:p>
  </w:endnote>
  <w:endnote w:type="continuationSeparator" w:id="0">
    <w:p w14:paraId="2CE3C7E3" w14:textId="77777777" w:rsidR="007C16C1" w:rsidRDefault="007C16C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91E2" w14:textId="77777777" w:rsidR="007C16C1" w:rsidRDefault="007C16C1" w:rsidP="00CE6D2A">
      <w:r>
        <w:separator/>
      </w:r>
    </w:p>
  </w:footnote>
  <w:footnote w:type="continuationSeparator" w:id="0">
    <w:p w14:paraId="0DB51377" w14:textId="77777777" w:rsidR="007C16C1" w:rsidRDefault="007C16C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BBF2" w14:textId="7B41D5E6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87B2DF2" w14:textId="6ED5D1DF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F2768">
      <w:rPr>
        <w:b/>
        <w:sz w:val="18"/>
        <w:szCs w:val="20"/>
        <w:highlight w:val="green"/>
      </w:rPr>
      <w:t>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0CA39F89" w:rsidR="001E5FCC" w:rsidRPr="00DB6BC6" w:rsidRDefault="00190C18" w:rsidP="00190C18">
    <w:pPr>
      <w:tabs>
        <w:tab w:val="left" w:pos="-1980"/>
        <w:tab w:val="left" w:pos="4680"/>
        <w:tab w:val="center" w:pos="4891"/>
        <w:tab w:val="left" w:pos="4961"/>
        <w:tab w:val="left" w:pos="7119"/>
        <w:tab w:val="left" w:pos="8171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 xml:space="preserve">                                                </w:t>
    </w:r>
    <w:r w:rsidR="005D30A6">
      <w:rPr>
        <w:rFonts w:cs="Arial"/>
        <w:b/>
        <w:szCs w:val="20"/>
      </w:rPr>
      <w:t xml:space="preserve">            </w:t>
    </w:r>
    <w:r w:rsidR="001E5FCC" w:rsidRPr="00DB6BC6">
      <w:rPr>
        <w:rFonts w:cs="Arial"/>
        <w:b/>
        <w:szCs w:val="20"/>
      </w:rPr>
      <w:t xml:space="preserve">Část </w:t>
    </w:r>
    <w:proofErr w:type="gramStart"/>
    <w:r w:rsidR="005D30A6">
      <w:rPr>
        <w:rFonts w:cs="Arial"/>
        <w:b/>
        <w:szCs w:val="20"/>
      </w:rPr>
      <w:t>D</w:t>
    </w:r>
    <w:r w:rsidR="009F2768">
      <w:rPr>
        <w:rFonts w:cs="Arial"/>
        <w:b/>
        <w:szCs w:val="20"/>
      </w:rPr>
      <w:t xml:space="preserve"> -</w:t>
    </w:r>
    <w:r w:rsidR="001E5FCC" w:rsidRPr="00DB6BC6">
      <w:rPr>
        <w:rFonts w:cs="Arial"/>
        <w:b/>
        <w:szCs w:val="20"/>
      </w:rPr>
      <w:t xml:space="preserve"> </w:t>
    </w:r>
    <w:r w:rsidRPr="00190C18">
      <w:rPr>
        <w:rFonts w:cs="Arial"/>
        <w:b/>
        <w:szCs w:val="20"/>
      </w:rPr>
      <w:t>Kabe</w:t>
    </w:r>
    <w:r w:rsidR="005D30A6">
      <w:rPr>
        <w:rFonts w:cs="Arial"/>
        <w:b/>
        <w:szCs w:val="20"/>
      </w:rPr>
      <w:t>l</w:t>
    </w:r>
    <w:r w:rsidR="005D30A6" w:rsidRPr="005D30A6">
      <w:rPr>
        <w:rFonts w:cs="Arial"/>
        <w:b/>
        <w:szCs w:val="20"/>
      </w:rPr>
      <w:t>y</w:t>
    </w:r>
    <w:proofErr w:type="gramEnd"/>
    <w:r w:rsidR="005D30A6" w:rsidRPr="005D30A6">
      <w:rPr>
        <w:rFonts w:cs="Arial"/>
        <w:b/>
        <w:szCs w:val="20"/>
      </w:rPr>
      <w:t xml:space="preserve"> 1 kV </w:t>
    </w:r>
    <w:proofErr w:type="spellStart"/>
    <w:r w:rsidR="005D30A6" w:rsidRPr="005D30A6">
      <w:rPr>
        <w:rFonts w:cs="Arial"/>
        <w:b/>
        <w:szCs w:val="20"/>
      </w:rPr>
      <w:t>Cu</w:t>
    </w:r>
    <w:proofErr w:type="spellEnd"/>
    <w:r w:rsidR="005D30A6" w:rsidRPr="005D30A6">
      <w:rPr>
        <w:rFonts w:cs="Arial"/>
        <w:b/>
        <w:szCs w:val="20"/>
      </w:rPr>
      <w:t xml:space="preserve"> dle ČSN</w:t>
    </w:r>
    <w:r>
      <w:rPr>
        <w:rFonts w:cs="Arial"/>
        <w:b/>
        <w:szCs w:val="20"/>
      </w:rPr>
      <w:tab/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3BEC"/>
    <w:rsid w:val="000A4CC9"/>
    <w:rsid w:val="000A640D"/>
    <w:rsid w:val="000C08C9"/>
    <w:rsid w:val="00117ABF"/>
    <w:rsid w:val="0012752E"/>
    <w:rsid w:val="00142DBE"/>
    <w:rsid w:val="001430FC"/>
    <w:rsid w:val="00190C18"/>
    <w:rsid w:val="001D6876"/>
    <w:rsid w:val="001E5FCC"/>
    <w:rsid w:val="00210C16"/>
    <w:rsid w:val="00214E67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94E9D"/>
    <w:rsid w:val="003A3E52"/>
    <w:rsid w:val="003A4122"/>
    <w:rsid w:val="003B2D9B"/>
    <w:rsid w:val="003D7A5B"/>
    <w:rsid w:val="003E0E03"/>
    <w:rsid w:val="004072E8"/>
    <w:rsid w:val="00433EB7"/>
    <w:rsid w:val="00437C31"/>
    <w:rsid w:val="0045699E"/>
    <w:rsid w:val="004D4444"/>
    <w:rsid w:val="00594AED"/>
    <w:rsid w:val="005B7178"/>
    <w:rsid w:val="005D30A6"/>
    <w:rsid w:val="00603CC1"/>
    <w:rsid w:val="006106C4"/>
    <w:rsid w:val="0061380A"/>
    <w:rsid w:val="0062432F"/>
    <w:rsid w:val="00640C55"/>
    <w:rsid w:val="00641DE2"/>
    <w:rsid w:val="006A6A53"/>
    <w:rsid w:val="006B24BB"/>
    <w:rsid w:val="006D0005"/>
    <w:rsid w:val="006D327B"/>
    <w:rsid w:val="007049E5"/>
    <w:rsid w:val="00707D16"/>
    <w:rsid w:val="007170A1"/>
    <w:rsid w:val="007374C5"/>
    <w:rsid w:val="007B7C13"/>
    <w:rsid w:val="007C16C1"/>
    <w:rsid w:val="007C535A"/>
    <w:rsid w:val="007D37EE"/>
    <w:rsid w:val="007F028C"/>
    <w:rsid w:val="007F4498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B36E9E"/>
    <w:rsid w:val="00B95F87"/>
    <w:rsid w:val="00BC05AB"/>
    <w:rsid w:val="00BC6DB7"/>
    <w:rsid w:val="00BE53FE"/>
    <w:rsid w:val="00C12136"/>
    <w:rsid w:val="00C13984"/>
    <w:rsid w:val="00C4010A"/>
    <w:rsid w:val="00C44ABA"/>
    <w:rsid w:val="00C95970"/>
    <w:rsid w:val="00CE6D2A"/>
    <w:rsid w:val="00D01C7E"/>
    <w:rsid w:val="00D03CFF"/>
    <w:rsid w:val="00D3334E"/>
    <w:rsid w:val="00D53338"/>
    <w:rsid w:val="00D93BDE"/>
    <w:rsid w:val="00D9436B"/>
    <w:rsid w:val="00DB6BC6"/>
    <w:rsid w:val="00DB7529"/>
    <w:rsid w:val="00E00862"/>
    <w:rsid w:val="00E03983"/>
    <w:rsid w:val="00E14930"/>
    <w:rsid w:val="00E17ECB"/>
    <w:rsid w:val="00E254CF"/>
    <w:rsid w:val="00E25BCE"/>
    <w:rsid w:val="00E27613"/>
    <w:rsid w:val="00E66076"/>
    <w:rsid w:val="00E7509F"/>
    <w:rsid w:val="00E804D1"/>
    <w:rsid w:val="00ED4355"/>
    <w:rsid w:val="00EE16BA"/>
    <w:rsid w:val="00F02E30"/>
    <w:rsid w:val="00F25C28"/>
    <w:rsid w:val="00F4419F"/>
    <w:rsid w:val="00F51207"/>
    <w:rsid w:val="00F51719"/>
    <w:rsid w:val="00F66160"/>
    <w:rsid w:val="00F76D8B"/>
    <w:rsid w:val="00F96856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</Words>
  <Characters>936</Characters>
  <Application>Microsoft Office Word</Application>
  <DocSecurity>0</DocSecurity>
  <Lines>18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8</cp:revision>
  <dcterms:created xsi:type="dcterms:W3CDTF">2022-05-02T10:12:00Z</dcterms:created>
  <dcterms:modified xsi:type="dcterms:W3CDTF">2022-05-30T07:22:00Z</dcterms:modified>
</cp:coreProperties>
</file>