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AC56" w14:textId="77777777" w:rsidR="005D6C1F" w:rsidRDefault="00684130" w:rsidP="00612EB4">
      <w:pPr>
        <w:ind w:left="2410" w:hanging="2410"/>
        <w:rPr>
          <w:b/>
          <w:sz w:val="28"/>
        </w:rPr>
      </w:pPr>
      <w:r w:rsidRPr="00684130">
        <w:rPr>
          <w:b/>
          <w:sz w:val="28"/>
        </w:rPr>
        <w:t>02_Priloha_</w:t>
      </w:r>
      <w:r>
        <w:rPr>
          <w:b/>
          <w:sz w:val="28"/>
        </w:rPr>
        <w:t>1</w:t>
      </w:r>
      <w:r w:rsidR="00A177E0">
        <w:rPr>
          <w:b/>
          <w:sz w:val="28"/>
        </w:rPr>
        <w:t>3</w:t>
      </w:r>
      <w:r w:rsidR="00612EB4">
        <w:rPr>
          <w:b/>
          <w:sz w:val="28"/>
        </w:rPr>
        <w:t>B</w:t>
      </w:r>
      <w:r>
        <w:rPr>
          <w:b/>
          <w:sz w:val="28"/>
        </w:rPr>
        <w:t>_</w:t>
      </w:r>
      <w:r w:rsidR="00657863" w:rsidRPr="00753F6A">
        <w:rPr>
          <w:b/>
          <w:sz w:val="28"/>
        </w:rPr>
        <w:t xml:space="preserve">Soupis skutečně provedených </w:t>
      </w:r>
      <w:r w:rsidR="00A177E0" w:rsidRPr="00753F6A">
        <w:rPr>
          <w:b/>
          <w:sz w:val="28"/>
        </w:rPr>
        <w:t>prací</w:t>
      </w:r>
      <w:r w:rsidR="00A177E0">
        <w:rPr>
          <w:b/>
          <w:sz w:val="28"/>
        </w:rPr>
        <w:t xml:space="preserve"> – </w:t>
      </w:r>
      <w:r w:rsidR="00612EB4">
        <w:rPr>
          <w:b/>
          <w:sz w:val="28"/>
        </w:rPr>
        <w:t>likvidace poruchových stavů</w:t>
      </w:r>
    </w:p>
    <w:p w14:paraId="13EA0FF3" w14:textId="77777777" w:rsidR="00657863" w:rsidRDefault="00657863" w:rsidP="005D6C1F">
      <w:pPr>
        <w:rPr>
          <w:b/>
          <w:sz w:val="28"/>
        </w:rPr>
      </w:pPr>
    </w:p>
    <w:p w14:paraId="1572934E" w14:textId="77777777" w:rsidR="00EA131F" w:rsidRPr="0063483C" w:rsidRDefault="00EA131F" w:rsidP="00EA131F">
      <w:pPr>
        <w:jc w:val="left"/>
        <w:rPr>
          <w:rFonts w:cs="Arial"/>
          <w:sz w:val="20"/>
        </w:rPr>
      </w:pPr>
      <w:r w:rsidRPr="0063483C">
        <w:rPr>
          <w:rFonts w:cs="Arial"/>
          <w:sz w:val="20"/>
        </w:rPr>
        <w:t>Zhotovitel: ………………………………………………….</w:t>
      </w:r>
    </w:p>
    <w:p w14:paraId="6789C963" w14:textId="77777777" w:rsidR="00EA131F" w:rsidRPr="0063483C" w:rsidRDefault="00EA131F" w:rsidP="00EA131F">
      <w:pPr>
        <w:jc w:val="left"/>
        <w:rPr>
          <w:rFonts w:cs="Arial"/>
          <w:sz w:val="20"/>
        </w:rPr>
      </w:pPr>
    </w:p>
    <w:p w14:paraId="2BFFC1B1" w14:textId="77777777" w:rsidR="00EA131F" w:rsidRPr="0063483C" w:rsidRDefault="00EA131F" w:rsidP="00EA131F">
      <w:pPr>
        <w:jc w:val="left"/>
        <w:rPr>
          <w:rFonts w:cs="Arial"/>
          <w:sz w:val="20"/>
        </w:rPr>
      </w:pPr>
      <w:r w:rsidRPr="0063483C">
        <w:rPr>
          <w:rFonts w:cs="Arial"/>
          <w:sz w:val="20"/>
        </w:rPr>
        <w:t>Region: ………………………………………………</w:t>
      </w:r>
      <w:r w:rsidR="00C4711A" w:rsidRPr="0063483C">
        <w:rPr>
          <w:rFonts w:cs="Arial"/>
          <w:sz w:val="20"/>
        </w:rPr>
        <w:t>……</w:t>
      </w:r>
      <w:r w:rsidRPr="0063483C">
        <w:rPr>
          <w:rFonts w:cs="Arial"/>
          <w:sz w:val="20"/>
        </w:rPr>
        <w:t>.</w:t>
      </w:r>
    </w:p>
    <w:p w14:paraId="0DB67E44" w14:textId="77777777" w:rsidR="00EA131F" w:rsidRPr="0063483C" w:rsidRDefault="00EA131F" w:rsidP="00EA131F">
      <w:pPr>
        <w:jc w:val="left"/>
        <w:rPr>
          <w:rFonts w:cs="Arial"/>
          <w:sz w:val="20"/>
        </w:rPr>
      </w:pPr>
    </w:p>
    <w:p w14:paraId="2D16BDD0" w14:textId="77777777" w:rsidR="00EA131F" w:rsidRPr="0063483C" w:rsidRDefault="00EA131F" w:rsidP="00EA131F">
      <w:pPr>
        <w:jc w:val="left"/>
        <w:rPr>
          <w:rFonts w:cs="Arial"/>
          <w:sz w:val="20"/>
        </w:rPr>
      </w:pPr>
      <w:r w:rsidRPr="0063483C">
        <w:rPr>
          <w:rFonts w:cs="Arial"/>
          <w:sz w:val="20"/>
        </w:rPr>
        <w:t>Část VZ: ……………………………………………</w:t>
      </w:r>
      <w:r w:rsidR="00C4711A" w:rsidRPr="0063483C">
        <w:rPr>
          <w:rFonts w:cs="Arial"/>
          <w:sz w:val="20"/>
        </w:rPr>
        <w:t>……</w:t>
      </w:r>
      <w:r w:rsidRPr="0063483C">
        <w:rPr>
          <w:rFonts w:cs="Arial"/>
          <w:sz w:val="20"/>
        </w:rPr>
        <w:t>.</w:t>
      </w:r>
    </w:p>
    <w:p w14:paraId="5C7C967F" w14:textId="77777777" w:rsidR="00EA131F" w:rsidRPr="0063483C" w:rsidRDefault="00EA131F" w:rsidP="00EA131F">
      <w:pPr>
        <w:jc w:val="left"/>
        <w:rPr>
          <w:rFonts w:cs="Arial"/>
          <w:sz w:val="20"/>
        </w:rPr>
      </w:pPr>
    </w:p>
    <w:p w14:paraId="32A68059" w14:textId="77777777" w:rsidR="00EA131F" w:rsidRPr="0063483C" w:rsidRDefault="00EA131F" w:rsidP="00EA131F">
      <w:pPr>
        <w:jc w:val="left"/>
        <w:rPr>
          <w:rFonts w:cs="Arial"/>
          <w:sz w:val="20"/>
        </w:rPr>
      </w:pPr>
      <w:r w:rsidRPr="0063483C">
        <w:rPr>
          <w:rFonts w:cs="Arial"/>
          <w:sz w:val="20"/>
        </w:rPr>
        <w:t xml:space="preserve">Místo provedení </w:t>
      </w:r>
      <w:r w:rsidR="009A74B7" w:rsidRPr="0063483C">
        <w:rPr>
          <w:rFonts w:cs="Arial"/>
          <w:sz w:val="20"/>
        </w:rPr>
        <w:t>údržby</w:t>
      </w:r>
      <w:r w:rsidRPr="0063483C">
        <w:rPr>
          <w:rFonts w:cs="Arial"/>
          <w:sz w:val="20"/>
        </w:rPr>
        <w:t>: ……………………………</w:t>
      </w:r>
      <w:r w:rsidR="00C4711A" w:rsidRPr="0063483C">
        <w:rPr>
          <w:rFonts w:cs="Arial"/>
          <w:sz w:val="20"/>
        </w:rPr>
        <w:t>……</w:t>
      </w:r>
      <w:r w:rsidRPr="0063483C">
        <w:rPr>
          <w:rFonts w:cs="Arial"/>
          <w:sz w:val="20"/>
        </w:rPr>
        <w:t>.</w:t>
      </w:r>
    </w:p>
    <w:p w14:paraId="389693A0" w14:textId="77777777" w:rsidR="00EA131F" w:rsidRPr="0063483C" w:rsidRDefault="00EA131F" w:rsidP="00EA131F">
      <w:pPr>
        <w:jc w:val="left"/>
        <w:rPr>
          <w:rFonts w:cs="Arial"/>
          <w:sz w:val="20"/>
        </w:rPr>
      </w:pPr>
    </w:p>
    <w:p w14:paraId="03AA2AEF" w14:textId="77777777" w:rsidR="00EA131F" w:rsidRPr="0063483C" w:rsidRDefault="00EA131F" w:rsidP="00EA131F">
      <w:pPr>
        <w:jc w:val="left"/>
        <w:rPr>
          <w:rFonts w:cs="Arial"/>
          <w:sz w:val="20"/>
        </w:rPr>
      </w:pPr>
      <w:r w:rsidRPr="0063483C">
        <w:rPr>
          <w:rFonts w:cs="Arial"/>
          <w:sz w:val="20"/>
        </w:rPr>
        <w:t xml:space="preserve">Datum </w:t>
      </w:r>
      <w:r w:rsidR="009A74B7" w:rsidRPr="0063483C">
        <w:rPr>
          <w:rFonts w:cs="Arial"/>
          <w:sz w:val="20"/>
        </w:rPr>
        <w:t>(</w:t>
      </w:r>
      <w:r w:rsidR="00C4711A" w:rsidRPr="0063483C">
        <w:rPr>
          <w:rFonts w:cs="Arial"/>
          <w:sz w:val="20"/>
        </w:rPr>
        <w:t>od – do</w:t>
      </w:r>
      <w:r w:rsidR="009A74B7" w:rsidRPr="0063483C">
        <w:rPr>
          <w:rFonts w:cs="Arial"/>
          <w:sz w:val="20"/>
        </w:rPr>
        <w:t xml:space="preserve">) </w:t>
      </w:r>
      <w:r w:rsidRPr="0063483C">
        <w:rPr>
          <w:rFonts w:cs="Arial"/>
          <w:sz w:val="20"/>
        </w:rPr>
        <w:t xml:space="preserve">provedení </w:t>
      </w:r>
      <w:r w:rsidR="009A74B7" w:rsidRPr="0063483C">
        <w:rPr>
          <w:rFonts w:cs="Arial"/>
          <w:sz w:val="20"/>
        </w:rPr>
        <w:t>údržby</w:t>
      </w:r>
      <w:r w:rsidRPr="0063483C">
        <w:rPr>
          <w:rFonts w:cs="Arial"/>
          <w:sz w:val="20"/>
        </w:rPr>
        <w:t>: ……………………………</w:t>
      </w:r>
      <w:r w:rsidR="00C4711A" w:rsidRPr="0063483C">
        <w:rPr>
          <w:rFonts w:cs="Arial"/>
          <w:sz w:val="20"/>
        </w:rPr>
        <w:t>……</w:t>
      </w:r>
      <w:r w:rsidRPr="0063483C">
        <w:rPr>
          <w:rFonts w:cs="Arial"/>
          <w:sz w:val="20"/>
        </w:rPr>
        <w:t>.</w:t>
      </w:r>
    </w:p>
    <w:p w14:paraId="323DC314" w14:textId="77777777" w:rsidR="005D6C1F" w:rsidRPr="0063483C" w:rsidRDefault="005D6C1F" w:rsidP="005D6C1F">
      <w:pPr>
        <w:autoSpaceDE w:val="0"/>
        <w:autoSpaceDN w:val="0"/>
        <w:adjustRightInd w:val="0"/>
        <w:ind w:left="60"/>
        <w:rPr>
          <w:rFonts w:cs="Arial"/>
          <w:sz w:val="20"/>
        </w:rPr>
      </w:pPr>
    </w:p>
    <w:p w14:paraId="0671AF36" w14:textId="77777777" w:rsidR="00657863" w:rsidRPr="0063483C" w:rsidRDefault="00657863" w:rsidP="00657863">
      <w:pPr>
        <w:autoSpaceDE w:val="0"/>
        <w:autoSpaceDN w:val="0"/>
        <w:adjustRightInd w:val="0"/>
        <w:rPr>
          <w:rFonts w:cs="Arial"/>
          <w:sz w:val="20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275"/>
        <w:gridCol w:w="993"/>
        <w:gridCol w:w="1559"/>
        <w:gridCol w:w="1078"/>
      </w:tblGrid>
      <w:tr w:rsidR="00657863" w:rsidRPr="0063483C" w14:paraId="69112907" w14:textId="77777777" w:rsidTr="00C07128">
        <w:trPr>
          <w:trHeight w:val="510"/>
        </w:trPr>
        <w:tc>
          <w:tcPr>
            <w:tcW w:w="4465" w:type="dxa"/>
            <w:shd w:val="clear" w:color="auto" w:fill="0070C0"/>
            <w:vAlign w:val="center"/>
            <w:hideMark/>
          </w:tcPr>
          <w:p w14:paraId="525B4F08" w14:textId="77777777" w:rsidR="00657863" w:rsidRPr="0063483C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63483C">
              <w:rPr>
                <w:rFonts w:cs="Arial"/>
                <w:color w:val="FFFFFF"/>
                <w:sz w:val="20"/>
              </w:rPr>
              <w:t>Položka</w:t>
            </w:r>
          </w:p>
        </w:tc>
        <w:tc>
          <w:tcPr>
            <w:tcW w:w="1275" w:type="dxa"/>
            <w:shd w:val="clear" w:color="auto" w:fill="0070C0"/>
            <w:vAlign w:val="center"/>
            <w:hideMark/>
          </w:tcPr>
          <w:p w14:paraId="13F3CA63" w14:textId="77777777" w:rsidR="00657863" w:rsidRPr="0063483C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63483C">
              <w:rPr>
                <w:rFonts w:cs="Arial"/>
                <w:color w:val="FFFFFF"/>
                <w:sz w:val="20"/>
              </w:rPr>
              <w:t>Rozsah</w:t>
            </w:r>
          </w:p>
        </w:tc>
        <w:tc>
          <w:tcPr>
            <w:tcW w:w="993" w:type="dxa"/>
            <w:shd w:val="clear" w:color="auto" w:fill="0070C0"/>
            <w:vAlign w:val="center"/>
            <w:hideMark/>
          </w:tcPr>
          <w:p w14:paraId="0AA801B3" w14:textId="77777777" w:rsidR="00657863" w:rsidRPr="0063483C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63483C">
              <w:rPr>
                <w:rFonts w:cs="Arial"/>
                <w:color w:val="FFFFFF"/>
                <w:sz w:val="20"/>
              </w:rPr>
              <w:t>Kč</w:t>
            </w:r>
            <w:r w:rsidR="00C07128" w:rsidRPr="0063483C">
              <w:rPr>
                <w:rFonts w:cs="Arial"/>
                <w:color w:val="FFFFFF"/>
                <w:sz w:val="20"/>
              </w:rPr>
              <w:t xml:space="preserve">/ </w:t>
            </w:r>
            <w:r w:rsidRPr="0063483C">
              <w:rPr>
                <w:rFonts w:cs="Arial"/>
                <w:color w:val="FFFFFF"/>
                <w:sz w:val="20"/>
              </w:rPr>
              <w:t>jednotka</w:t>
            </w:r>
          </w:p>
        </w:tc>
        <w:tc>
          <w:tcPr>
            <w:tcW w:w="1559" w:type="dxa"/>
            <w:shd w:val="clear" w:color="auto" w:fill="0070C0"/>
            <w:vAlign w:val="center"/>
          </w:tcPr>
          <w:p w14:paraId="6A55D950" w14:textId="77777777" w:rsidR="00657863" w:rsidRPr="0063483C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63483C">
              <w:rPr>
                <w:rFonts w:cs="Arial"/>
                <w:color w:val="FFFFFF"/>
                <w:sz w:val="20"/>
              </w:rPr>
              <w:t>Jednot</w:t>
            </w:r>
            <w:r w:rsidR="00C07128" w:rsidRPr="0063483C">
              <w:rPr>
                <w:rFonts w:cs="Arial"/>
                <w:color w:val="FFFFFF"/>
                <w:sz w:val="20"/>
              </w:rPr>
              <w:t xml:space="preserve">ková </w:t>
            </w:r>
            <w:r w:rsidRPr="0063483C">
              <w:rPr>
                <w:rFonts w:cs="Arial"/>
                <w:color w:val="FFFFFF"/>
                <w:sz w:val="20"/>
              </w:rPr>
              <w:t xml:space="preserve">cena bez DPH </w:t>
            </w:r>
          </w:p>
        </w:tc>
        <w:tc>
          <w:tcPr>
            <w:tcW w:w="1078" w:type="dxa"/>
            <w:shd w:val="clear" w:color="auto" w:fill="0070C0"/>
          </w:tcPr>
          <w:p w14:paraId="7A7EAF1F" w14:textId="77777777" w:rsidR="00657863" w:rsidRPr="0063483C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63483C">
              <w:rPr>
                <w:rFonts w:cs="Arial"/>
                <w:color w:val="FFFFFF"/>
                <w:sz w:val="20"/>
              </w:rPr>
              <w:t>Celková cena bez DPH</w:t>
            </w:r>
          </w:p>
        </w:tc>
      </w:tr>
      <w:tr w:rsidR="00612EB4" w:rsidRPr="0063483C" w14:paraId="53E8DF07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525FD99E" w14:textId="77777777" w:rsidR="00612EB4" w:rsidRPr="0063483C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rPr>
                <w:color w:val="000000"/>
              </w:rPr>
            </w:pPr>
            <w:r w:rsidRPr="0063483C">
              <w:t>Použití montážní plošiny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22C67B4" w14:textId="77777777" w:rsidR="00612EB4" w:rsidRPr="0063483C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C932E0C" w14:textId="77777777" w:rsidR="00612EB4" w:rsidRPr="0063483C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 w:rsidRPr="0063483C"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14:paraId="755A4B09" w14:textId="77777777" w:rsidR="00612EB4" w:rsidRPr="0063483C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23FD9FD1" w14:textId="77777777" w:rsidR="00612EB4" w:rsidRPr="0063483C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63483C" w14:paraId="645FF8F3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7C10209" w14:textId="77777777" w:rsidR="00612EB4" w:rsidRPr="0063483C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 w:rsidRPr="0063483C">
              <w:t>Použití traktoru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277DBBA" w14:textId="77777777" w:rsidR="00612EB4" w:rsidRPr="0063483C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B353AD9" w14:textId="77777777" w:rsidR="00612EB4" w:rsidRPr="0063483C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 w:rsidRPr="0063483C"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14:paraId="041F6D3A" w14:textId="77777777" w:rsidR="00612EB4" w:rsidRPr="0063483C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44AE0E1B" w14:textId="77777777" w:rsidR="00612EB4" w:rsidRPr="0063483C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63483C" w14:paraId="2BFC75E6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50DE65A2" w14:textId="77777777" w:rsidR="00612EB4" w:rsidRPr="0063483C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 w:rsidRPr="0063483C">
              <w:t>Použití hodinová sazba pilaře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EEDCC24" w14:textId="77777777" w:rsidR="00612EB4" w:rsidRPr="0063483C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3BD8E8C" w14:textId="77777777" w:rsidR="00612EB4" w:rsidRPr="0063483C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 w:rsidRPr="0063483C"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14:paraId="1A1241F1" w14:textId="77777777" w:rsidR="00612EB4" w:rsidRPr="0063483C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49786D0D" w14:textId="77777777" w:rsidR="00612EB4" w:rsidRPr="0063483C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63483C" w14:paraId="5D7994FA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0F43BACB" w14:textId="77777777" w:rsidR="00612EB4" w:rsidRPr="0063483C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 w:rsidRPr="0063483C">
              <w:t xml:space="preserve"> Hodinová sazba pomocníka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461C71A" w14:textId="77777777" w:rsidR="00612EB4" w:rsidRPr="0063483C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620039E" w14:textId="77777777" w:rsidR="00612EB4" w:rsidRPr="0063483C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 w:rsidRPr="0063483C"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14:paraId="35378FB4" w14:textId="77777777" w:rsidR="00612EB4" w:rsidRPr="0063483C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2F90B4EC" w14:textId="77777777" w:rsidR="00612EB4" w:rsidRPr="0063483C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63483C" w14:paraId="43579C02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1C553375" w14:textId="77777777" w:rsidR="00612EB4" w:rsidRPr="0063483C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 w:rsidRPr="0063483C">
              <w:t>Hodinová sazba stromolezce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BA3D3EB" w14:textId="77777777" w:rsidR="00612EB4" w:rsidRPr="0063483C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7058BA1" w14:textId="77777777" w:rsidR="00612EB4" w:rsidRPr="0063483C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 w:rsidRPr="0063483C"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14:paraId="1ACA6E3E" w14:textId="77777777" w:rsidR="00612EB4" w:rsidRPr="0063483C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62F3F053" w14:textId="77777777" w:rsidR="00612EB4" w:rsidRPr="0063483C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612EB4" w:rsidRPr="0063483C" w14:paraId="623F182C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1308DC3C" w14:textId="77777777" w:rsidR="00612EB4" w:rsidRPr="0063483C" w:rsidRDefault="00612EB4" w:rsidP="00E20FD0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</w:pPr>
            <w:r w:rsidRPr="0063483C">
              <w:t>Hodinová sazba štěpkovače včetně obsluhy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F5A5AA" w14:textId="77777777" w:rsidR="00612EB4" w:rsidRPr="0063483C" w:rsidRDefault="00612EB4" w:rsidP="00612EB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BE1499E" w14:textId="77777777" w:rsidR="00612EB4" w:rsidRPr="0063483C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  <w:r w:rsidRPr="0063483C"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14:paraId="1CD20A97" w14:textId="77777777" w:rsidR="00612EB4" w:rsidRPr="0063483C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40ED14AD" w14:textId="77777777" w:rsidR="00612EB4" w:rsidRPr="0063483C" w:rsidRDefault="00612EB4" w:rsidP="00612EB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A4542" w:rsidRPr="0063483C" w14:paraId="627A5589" w14:textId="77777777" w:rsidTr="00C07128">
        <w:trPr>
          <w:trHeight w:val="510"/>
        </w:trPr>
        <w:tc>
          <w:tcPr>
            <w:tcW w:w="8292" w:type="dxa"/>
            <w:gridSpan w:val="4"/>
            <w:shd w:val="clear" w:color="auto" w:fill="auto"/>
            <w:vAlign w:val="center"/>
          </w:tcPr>
          <w:p w14:paraId="298F3C55" w14:textId="77777777" w:rsidR="00FA4542" w:rsidRPr="0063483C" w:rsidRDefault="00365938" w:rsidP="00365938">
            <w:pPr>
              <w:ind w:left="1276"/>
              <w:jc w:val="left"/>
              <w:rPr>
                <w:rFonts w:cs="Arial"/>
                <w:color w:val="000000"/>
                <w:sz w:val="20"/>
              </w:rPr>
            </w:pPr>
            <w:r w:rsidRPr="0063483C">
              <w:rPr>
                <w:rFonts w:cs="Arial"/>
                <w:color w:val="000000"/>
                <w:sz w:val="20"/>
              </w:rPr>
              <w:t>CELKEM:</w:t>
            </w:r>
          </w:p>
        </w:tc>
        <w:tc>
          <w:tcPr>
            <w:tcW w:w="1078" w:type="dxa"/>
          </w:tcPr>
          <w:p w14:paraId="770A5561" w14:textId="77777777" w:rsidR="00FA4542" w:rsidRPr="0063483C" w:rsidRDefault="00FA4542" w:rsidP="00BC0A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0A3046CF" w14:textId="77777777" w:rsidR="00FA4542" w:rsidRPr="0063483C" w:rsidRDefault="00FA4542" w:rsidP="00FA4542">
      <w:pPr>
        <w:autoSpaceDE w:val="0"/>
        <w:autoSpaceDN w:val="0"/>
        <w:adjustRightInd w:val="0"/>
        <w:rPr>
          <w:rFonts w:cs="Arial"/>
          <w:sz w:val="20"/>
        </w:rPr>
      </w:pPr>
    </w:p>
    <w:p w14:paraId="79192519" w14:textId="77777777" w:rsidR="00FA4542" w:rsidRPr="0063483C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</w:pPr>
      <w:r w:rsidRPr="0063483C">
        <w:t xml:space="preserve">Poznámka: </w:t>
      </w:r>
    </w:p>
    <w:p w14:paraId="54B12F3C" w14:textId="77777777" w:rsidR="006417F8" w:rsidRPr="0063483C" w:rsidRDefault="006417F8" w:rsidP="00FA4542">
      <w:pPr>
        <w:pStyle w:val="Odstavecseseznamem"/>
        <w:autoSpaceDE w:val="0"/>
        <w:autoSpaceDN w:val="0"/>
        <w:adjustRightInd w:val="0"/>
        <w:ind w:left="420"/>
        <w:jc w:val="both"/>
      </w:pPr>
    </w:p>
    <w:p w14:paraId="2C6DF414" w14:textId="77777777" w:rsidR="00FA4542" w:rsidRPr="0063483C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</w:pPr>
      <w:r w:rsidRPr="0063483C">
        <w:t xml:space="preserve">Jednotkové ceny jsou v souladu s přílohou č. </w:t>
      </w:r>
      <w:r w:rsidR="00365938" w:rsidRPr="0063483C">
        <w:t>1</w:t>
      </w:r>
      <w:r w:rsidRPr="0063483C">
        <w:t xml:space="preserve"> </w:t>
      </w:r>
      <w:proofErr w:type="spellStart"/>
      <w:r w:rsidRPr="0063483C">
        <w:t>SoD</w:t>
      </w:r>
      <w:proofErr w:type="spellEnd"/>
    </w:p>
    <w:p w14:paraId="11397098" w14:textId="77777777" w:rsidR="00FA4542" w:rsidRPr="0063483C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</w:pPr>
    </w:p>
    <w:p w14:paraId="63A13C13" w14:textId="77777777" w:rsidR="00FA4542" w:rsidRPr="0063483C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</w:pPr>
      <w:r w:rsidRPr="0063483C">
        <w:t xml:space="preserve">Počet položek v tabulce </w:t>
      </w:r>
      <w:r w:rsidR="003B68C4" w:rsidRPr="0063483C">
        <w:t>vychází z nabídky, může být upraven dle skutečně provedené údržby</w:t>
      </w:r>
    </w:p>
    <w:p w14:paraId="3B8AA255" w14:textId="77777777" w:rsidR="00F806B2" w:rsidRPr="0063483C" w:rsidRDefault="00F806B2" w:rsidP="00F806B2">
      <w:pPr>
        <w:pStyle w:val="Odstavecseseznamem"/>
      </w:pPr>
    </w:p>
    <w:p w14:paraId="50827344" w14:textId="77777777" w:rsidR="00401958" w:rsidRPr="0063483C" w:rsidRDefault="00401958" w:rsidP="00401958">
      <w:pPr>
        <w:pStyle w:val="Odstavecseseznamem"/>
        <w:numPr>
          <w:ilvl w:val="0"/>
          <w:numId w:val="5"/>
        </w:numPr>
        <w:rPr>
          <w:color w:val="000000"/>
        </w:rPr>
      </w:pPr>
      <w:r w:rsidRPr="0063483C">
        <w:rPr>
          <w:color w:val="000000"/>
        </w:rPr>
        <w:t xml:space="preserve">Při fakturaci bude výše uvedená celková cena navýšena </w:t>
      </w:r>
      <w:r w:rsidRPr="0063483C">
        <w:rPr>
          <w:b/>
          <w:bCs/>
          <w:color w:val="C00000"/>
        </w:rPr>
        <w:t xml:space="preserve">o 40 % </w:t>
      </w:r>
      <w:r w:rsidRPr="0063483C">
        <w:rPr>
          <w:color w:val="000000"/>
        </w:rPr>
        <w:t xml:space="preserve">viz podmínky </w:t>
      </w:r>
      <w:proofErr w:type="spellStart"/>
      <w:r w:rsidRPr="0063483C">
        <w:rPr>
          <w:color w:val="000000"/>
        </w:rPr>
        <w:t>SoD</w:t>
      </w:r>
      <w:proofErr w:type="spellEnd"/>
      <w:r w:rsidRPr="0063483C">
        <w:rPr>
          <w:color w:val="000000"/>
        </w:rPr>
        <w:t xml:space="preserve">, tzn. jednotkové ceny musí být u jednotlivých položek č. 1 - č. 6 uvedeny v základní ceně. </w:t>
      </w:r>
    </w:p>
    <w:p w14:paraId="378CD01F" w14:textId="77777777" w:rsidR="00FA4542" w:rsidRPr="0063483C" w:rsidRDefault="00FA4542" w:rsidP="00401958">
      <w:pPr>
        <w:pStyle w:val="Odstavecseseznamem"/>
        <w:autoSpaceDE w:val="0"/>
        <w:autoSpaceDN w:val="0"/>
        <w:adjustRightInd w:val="0"/>
        <w:ind w:left="1140"/>
        <w:jc w:val="both"/>
      </w:pPr>
    </w:p>
    <w:p w14:paraId="3018F5A0" w14:textId="77777777" w:rsidR="00FA4542" w:rsidRPr="0063483C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0"/>
        </w:rPr>
      </w:pPr>
    </w:p>
    <w:p w14:paraId="4893D616" w14:textId="77777777" w:rsidR="00FA4542" w:rsidRPr="0063483C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0"/>
        </w:rPr>
      </w:pPr>
    </w:p>
    <w:p w14:paraId="6A88F776" w14:textId="77777777" w:rsidR="00FA4542" w:rsidRPr="0063483C" w:rsidRDefault="00FA4542" w:rsidP="00FA4542">
      <w:pPr>
        <w:jc w:val="left"/>
        <w:rPr>
          <w:rFonts w:cs="Arial"/>
          <w:sz w:val="20"/>
        </w:rPr>
      </w:pPr>
    </w:p>
    <w:p w14:paraId="238A522B" w14:textId="77777777" w:rsidR="00FA4542" w:rsidRPr="0063483C" w:rsidRDefault="00FA4542" w:rsidP="00FA4542">
      <w:pPr>
        <w:jc w:val="left"/>
        <w:rPr>
          <w:rFonts w:cs="Arial"/>
          <w:sz w:val="20"/>
        </w:rPr>
      </w:pPr>
    </w:p>
    <w:p w14:paraId="0C7F0F78" w14:textId="77777777" w:rsidR="00FA4542" w:rsidRPr="0063483C" w:rsidRDefault="00FA4542" w:rsidP="00FA4542">
      <w:pPr>
        <w:ind w:left="-1134"/>
        <w:jc w:val="left"/>
        <w:rPr>
          <w:rFonts w:cs="Arial"/>
          <w:sz w:val="20"/>
        </w:rPr>
      </w:pPr>
    </w:p>
    <w:p w14:paraId="01812BE4" w14:textId="77777777" w:rsidR="00FA4542" w:rsidRPr="0063483C" w:rsidRDefault="00FA4542" w:rsidP="00FA4542">
      <w:pPr>
        <w:pStyle w:val="Normln0"/>
        <w:widowControl/>
        <w:rPr>
          <w:rFonts w:cs="Arial"/>
          <w:noProof w:val="0"/>
          <w:sz w:val="20"/>
        </w:rPr>
      </w:pPr>
      <w:r w:rsidRPr="0063483C">
        <w:rPr>
          <w:rFonts w:cs="Arial"/>
          <w:noProof w:val="0"/>
          <w:sz w:val="20"/>
        </w:rPr>
        <w:t>V………………</w:t>
      </w:r>
      <w:r w:rsidR="00365938" w:rsidRPr="0063483C">
        <w:rPr>
          <w:rFonts w:cs="Arial"/>
          <w:noProof w:val="0"/>
          <w:sz w:val="20"/>
        </w:rPr>
        <w:t>……</w:t>
      </w:r>
      <w:r w:rsidRPr="0063483C">
        <w:rPr>
          <w:rFonts w:cs="Arial"/>
          <w:noProof w:val="0"/>
          <w:sz w:val="20"/>
        </w:rPr>
        <w:t>, dne …………………</w:t>
      </w:r>
    </w:p>
    <w:p w14:paraId="537D6D45" w14:textId="77777777" w:rsidR="00FA4542" w:rsidRPr="0063483C" w:rsidRDefault="00FA4542" w:rsidP="00FA4542">
      <w:pPr>
        <w:rPr>
          <w:rFonts w:cs="Arial"/>
          <w:sz w:val="20"/>
        </w:rPr>
      </w:pPr>
    </w:p>
    <w:p w14:paraId="0DD5C6B0" w14:textId="77777777" w:rsidR="00FA4542" w:rsidRPr="0063483C" w:rsidRDefault="00FA4542" w:rsidP="00FA4542">
      <w:pPr>
        <w:pStyle w:val="Normln0"/>
        <w:widowControl/>
        <w:rPr>
          <w:rFonts w:cs="Arial"/>
          <w:noProof w:val="0"/>
          <w:sz w:val="20"/>
        </w:rPr>
      </w:pPr>
      <w:r w:rsidRPr="0063483C">
        <w:rPr>
          <w:rFonts w:cs="Arial"/>
          <w:noProof w:val="0"/>
          <w:sz w:val="20"/>
        </w:rPr>
        <w:tab/>
      </w:r>
      <w:r w:rsidRPr="0063483C">
        <w:rPr>
          <w:rFonts w:cs="Arial"/>
          <w:noProof w:val="0"/>
          <w:sz w:val="20"/>
        </w:rPr>
        <w:tab/>
      </w:r>
      <w:r w:rsidRPr="0063483C">
        <w:rPr>
          <w:rFonts w:cs="Arial"/>
          <w:noProof w:val="0"/>
          <w:sz w:val="20"/>
        </w:rPr>
        <w:tab/>
      </w:r>
      <w:r w:rsidRPr="0063483C">
        <w:rPr>
          <w:rFonts w:cs="Arial"/>
          <w:noProof w:val="0"/>
          <w:sz w:val="20"/>
        </w:rPr>
        <w:tab/>
      </w:r>
      <w:r w:rsidRPr="0063483C">
        <w:rPr>
          <w:rFonts w:cs="Arial"/>
          <w:noProof w:val="0"/>
          <w:sz w:val="20"/>
        </w:rPr>
        <w:tab/>
      </w:r>
      <w:r w:rsidRPr="0063483C">
        <w:rPr>
          <w:rFonts w:cs="Arial"/>
          <w:noProof w:val="0"/>
          <w:sz w:val="20"/>
        </w:rPr>
        <w:tab/>
      </w:r>
      <w:r w:rsidRPr="0063483C">
        <w:rPr>
          <w:rFonts w:cs="Arial"/>
          <w:noProof w:val="0"/>
          <w:sz w:val="20"/>
        </w:rPr>
        <w:tab/>
        <w:t>………………………………</w:t>
      </w:r>
      <w:r w:rsidR="006417F8" w:rsidRPr="0063483C">
        <w:rPr>
          <w:rFonts w:cs="Arial"/>
          <w:noProof w:val="0"/>
          <w:sz w:val="20"/>
        </w:rPr>
        <w:t>…..</w:t>
      </w:r>
    </w:p>
    <w:p w14:paraId="5D340BFA" w14:textId="77777777" w:rsidR="00FA4542" w:rsidRPr="0063483C" w:rsidRDefault="00FA4542" w:rsidP="00FA4542">
      <w:pPr>
        <w:ind w:left="1440"/>
        <w:rPr>
          <w:rFonts w:cs="Arial"/>
          <w:sz w:val="20"/>
        </w:rPr>
      </w:pPr>
      <w:r w:rsidRPr="0063483C">
        <w:rPr>
          <w:rFonts w:cs="Arial"/>
          <w:sz w:val="20"/>
        </w:rPr>
        <w:tab/>
      </w:r>
      <w:r w:rsidRPr="0063483C">
        <w:rPr>
          <w:rFonts w:cs="Arial"/>
          <w:sz w:val="20"/>
        </w:rPr>
        <w:tab/>
      </w:r>
      <w:r w:rsidRPr="0063483C">
        <w:rPr>
          <w:rFonts w:cs="Arial"/>
          <w:sz w:val="20"/>
        </w:rPr>
        <w:tab/>
      </w:r>
      <w:r w:rsidRPr="0063483C">
        <w:rPr>
          <w:rFonts w:cs="Arial"/>
          <w:sz w:val="20"/>
        </w:rPr>
        <w:tab/>
      </w:r>
      <w:r w:rsidRPr="0063483C">
        <w:rPr>
          <w:rFonts w:cs="Arial"/>
          <w:sz w:val="20"/>
        </w:rPr>
        <w:tab/>
        <w:t xml:space="preserve">Razítko a podpis osoby oprávněné </w:t>
      </w:r>
    </w:p>
    <w:p w14:paraId="30BC5EF2" w14:textId="77777777" w:rsidR="00657863" w:rsidRPr="0063483C" w:rsidRDefault="006417F8" w:rsidP="00612EB4">
      <w:pPr>
        <w:spacing w:after="200" w:line="276" w:lineRule="auto"/>
        <w:jc w:val="left"/>
        <w:rPr>
          <w:rFonts w:cs="Arial"/>
          <w:sz w:val="20"/>
        </w:rPr>
      </w:pPr>
      <w:r w:rsidRPr="0063483C">
        <w:rPr>
          <w:rFonts w:cs="Arial"/>
          <w:sz w:val="20"/>
        </w:rPr>
        <w:t xml:space="preserve">      </w:t>
      </w:r>
      <w:r w:rsidR="00401958" w:rsidRPr="0063483C">
        <w:rPr>
          <w:rFonts w:cs="Arial"/>
          <w:sz w:val="20"/>
        </w:rPr>
        <w:tab/>
      </w:r>
      <w:r w:rsidR="00401958" w:rsidRPr="0063483C">
        <w:rPr>
          <w:rFonts w:cs="Arial"/>
          <w:sz w:val="20"/>
        </w:rPr>
        <w:tab/>
      </w:r>
      <w:r w:rsidR="00401958" w:rsidRPr="0063483C">
        <w:rPr>
          <w:rFonts w:cs="Arial"/>
          <w:sz w:val="20"/>
        </w:rPr>
        <w:tab/>
      </w:r>
      <w:r w:rsidR="00401958" w:rsidRPr="0063483C">
        <w:rPr>
          <w:rFonts w:cs="Arial"/>
          <w:sz w:val="20"/>
        </w:rPr>
        <w:tab/>
      </w:r>
      <w:r w:rsidR="00401958" w:rsidRPr="0063483C">
        <w:rPr>
          <w:rFonts w:cs="Arial"/>
          <w:sz w:val="20"/>
        </w:rPr>
        <w:tab/>
      </w:r>
      <w:r w:rsidR="00401958" w:rsidRPr="0063483C">
        <w:rPr>
          <w:rFonts w:cs="Arial"/>
          <w:sz w:val="20"/>
        </w:rPr>
        <w:tab/>
      </w:r>
      <w:r w:rsidR="00401958" w:rsidRPr="0063483C">
        <w:rPr>
          <w:rFonts w:cs="Arial"/>
          <w:sz w:val="20"/>
        </w:rPr>
        <w:tab/>
        <w:t xml:space="preserve">      </w:t>
      </w:r>
      <w:r w:rsidR="00FA4542" w:rsidRPr="0063483C">
        <w:rPr>
          <w:rFonts w:cs="Arial"/>
          <w:sz w:val="20"/>
        </w:rPr>
        <w:t>jednat jménem zhotovitele</w:t>
      </w:r>
    </w:p>
    <w:sectPr w:rsidR="00657863" w:rsidRPr="00634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F10"/>
    <w:multiLevelType w:val="hybridMultilevel"/>
    <w:tmpl w:val="DDF6EB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54F15866"/>
    <w:multiLevelType w:val="hybridMultilevel"/>
    <w:tmpl w:val="279CCF22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7E1C493B"/>
    <w:multiLevelType w:val="hybridMultilevel"/>
    <w:tmpl w:val="88BAB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2500"/>
    <w:rsid w:val="0004701B"/>
    <w:rsid w:val="001B13AB"/>
    <w:rsid w:val="00267852"/>
    <w:rsid w:val="0034718F"/>
    <w:rsid w:val="00365938"/>
    <w:rsid w:val="003B68C4"/>
    <w:rsid w:val="003F5106"/>
    <w:rsid w:val="00401958"/>
    <w:rsid w:val="004618B2"/>
    <w:rsid w:val="0052381E"/>
    <w:rsid w:val="005D6C1F"/>
    <w:rsid w:val="00612EB4"/>
    <w:rsid w:val="0061696C"/>
    <w:rsid w:val="0063483C"/>
    <w:rsid w:val="006417F8"/>
    <w:rsid w:val="00657863"/>
    <w:rsid w:val="00684130"/>
    <w:rsid w:val="006D1E05"/>
    <w:rsid w:val="00713D9B"/>
    <w:rsid w:val="007361E8"/>
    <w:rsid w:val="007C1B01"/>
    <w:rsid w:val="00936FA2"/>
    <w:rsid w:val="009A74B7"/>
    <w:rsid w:val="00A177E0"/>
    <w:rsid w:val="00A62690"/>
    <w:rsid w:val="00AE70ED"/>
    <w:rsid w:val="00AF778B"/>
    <w:rsid w:val="00C07128"/>
    <w:rsid w:val="00C4711A"/>
    <w:rsid w:val="00C8484D"/>
    <w:rsid w:val="00C96CF2"/>
    <w:rsid w:val="00D13D1B"/>
    <w:rsid w:val="00D274E4"/>
    <w:rsid w:val="00D944BC"/>
    <w:rsid w:val="00E20FD0"/>
    <w:rsid w:val="00EA131F"/>
    <w:rsid w:val="00EF336D"/>
    <w:rsid w:val="00F806B2"/>
    <w:rsid w:val="00F867BE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23F43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Popelková, Lenka</cp:lastModifiedBy>
  <cp:revision>13</cp:revision>
  <dcterms:created xsi:type="dcterms:W3CDTF">2020-11-26T13:35:00Z</dcterms:created>
  <dcterms:modified xsi:type="dcterms:W3CDTF">2022-10-14T08:42:00Z</dcterms:modified>
</cp:coreProperties>
</file>