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53F8F" w14:textId="77777777" w:rsidR="005D6C1F" w:rsidRDefault="000861D4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02_Priloha_</w:t>
      </w:r>
      <w:r w:rsidR="00657863">
        <w:rPr>
          <w:b/>
          <w:sz w:val="28"/>
        </w:rPr>
        <w:t>1</w:t>
      </w:r>
      <w:r w:rsidR="00A177E0">
        <w:rPr>
          <w:b/>
          <w:sz w:val="28"/>
        </w:rPr>
        <w:t>3</w:t>
      </w:r>
      <w:r w:rsidR="00F23D88">
        <w:rPr>
          <w:b/>
          <w:sz w:val="28"/>
        </w:rPr>
        <w:t>C</w:t>
      </w:r>
      <w:r>
        <w:rPr>
          <w:b/>
          <w:sz w:val="28"/>
        </w:rPr>
        <w:t>_</w:t>
      </w:r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F23D88" w:rsidRPr="00F23D88">
        <w:rPr>
          <w:rFonts w:cs="Arial"/>
          <w:b/>
          <w:bCs/>
          <w:sz w:val="28"/>
          <w:szCs w:val="28"/>
        </w:rPr>
        <w:t>práce operativní potřeby</w:t>
      </w:r>
      <w:r w:rsidR="009A74B7" w:rsidRPr="00F23D88">
        <w:rPr>
          <w:rFonts w:cs="Arial"/>
          <w:b/>
          <w:bCs/>
          <w:sz w:val="28"/>
          <w:szCs w:val="28"/>
        </w:rPr>
        <w:t xml:space="preserve"> </w:t>
      </w:r>
    </w:p>
    <w:p w14:paraId="42B443F7" w14:textId="77777777" w:rsidR="00657863" w:rsidRDefault="00657863" w:rsidP="005D6C1F">
      <w:pPr>
        <w:rPr>
          <w:b/>
          <w:sz w:val="28"/>
        </w:rPr>
      </w:pPr>
    </w:p>
    <w:p w14:paraId="18A02D9B" w14:textId="77777777" w:rsidR="00EA131F" w:rsidRPr="0093167B" w:rsidRDefault="00EA131F" w:rsidP="00EA131F">
      <w:pPr>
        <w:jc w:val="left"/>
        <w:rPr>
          <w:rFonts w:cs="Arial"/>
          <w:sz w:val="20"/>
        </w:rPr>
      </w:pPr>
      <w:r w:rsidRPr="0093167B">
        <w:rPr>
          <w:rFonts w:cs="Arial"/>
          <w:sz w:val="20"/>
        </w:rPr>
        <w:t>Zhotovitel: ………………………………………………….</w:t>
      </w:r>
    </w:p>
    <w:p w14:paraId="540242BD" w14:textId="77777777" w:rsidR="00EA131F" w:rsidRPr="0093167B" w:rsidRDefault="00EA131F" w:rsidP="00EA131F">
      <w:pPr>
        <w:jc w:val="left"/>
        <w:rPr>
          <w:rFonts w:cs="Arial"/>
          <w:sz w:val="20"/>
        </w:rPr>
      </w:pPr>
    </w:p>
    <w:p w14:paraId="75C725AC" w14:textId="77777777" w:rsidR="00EA131F" w:rsidRPr="0093167B" w:rsidRDefault="00EA131F" w:rsidP="00EA131F">
      <w:pPr>
        <w:jc w:val="left"/>
        <w:rPr>
          <w:rFonts w:cs="Arial"/>
          <w:sz w:val="20"/>
        </w:rPr>
      </w:pPr>
      <w:r w:rsidRPr="0093167B">
        <w:rPr>
          <w:rFonts w:cs="Arial"/>
          <w:sz w:val="20"/>
        </w:rPr>
        <w:t>Region: ………………………………………………</w:t>
      </w:r>
      <w:r w:rsidR="00C4711A" w:rsidRPr="0093167B">
        <w:rPr>
          <w:rFonts w:cs="Arial"/>
          <w:sz w:val="20"/>
        </w:rPr>
        <w:t>……</w:t>
      </w:r>
      <w:r w:rsidRPr="0093167B">
        <w:rPr>
          <w:rFonts w:cs="Arial"/>
          <w:sz w:val="20"/>
        </w:rPr>
        <w:t>.</w:t>
      </w:r>
    </w:p>
    <w:p w14:paraId="73FD2F97" w14:textId="77777777" w:rsidR="00EA131F" w:rsidRPr="0093167B" w:rsidRDefault="00EA131F" w:rsidP="00EA131F">
      <w:pPr>
        <w:jc w:val="left"/>
        <w:rPr>
          <w:rFonts w:cs="Arial"/>
          <w:sz w:val="20"/>
        </w:rPr>
      </w:pPr>
    </w:p>
    <w:p w14:paraId="5317BAA7" w14:textId="77777777" w:rsidR="00EA131F" w:rsidRPr="0093167B" w:rsidRDefault="00EA131F" w:rsidP="00EA131F">
      <w:pPr>
        <w:jc w:val="left"/>
        <w:rPr>
          <w:rFonts w:cs="Arial"/>
          <w:sz w:val="20"/>
        </w:rPr>
      </w:pPr>
      <w:r w:rsidRPr="0093167B">
        <w:rPr>
          <w:rFonts w:cs="Arial"/>
          <w:sz w:val="20"/>
        </w:rPr>
        <w:t>Část VZ: ……………………………………………</w:t>
      </w:r>
      <w:r w:rsidR="00C4711A" w:rsidRPr="0093167B">
        <w:rPr>
          <w:rFonts w:cs="Arial"/>
          <w:sz w:val="20"/>
        </w:rPr>
        <w:t>……</w:t>
      </w:r>
      <w:r w:rsidRPr="0093167B">
        <w:rPr>
          <w:rFonts w:cs="Arial"/>
          <w:sz w:val="20"/>
        </w:rPr>
        <w:t>.</w:t>
      </w:r>
    </w:p>
    <w:p w14:paraId="506069D1" w14:textId="77777777" w:rsidR="00EA131F" w:rsidRPr="0093167B" w:rsidRDefault="00EA131F" w:rsidP="00EA131F">
      <w:pPr>
        <w:jc w:val="left"/>
        <w:rPr>
          <w:rFonts w:cs="Arial"/>
          <w:sz w:val="20"/>
        </w:rPr>
      </w:pPr>
    </w:p>
    <w:p w14:paraId="1DC845E7" w14:textId="77777777" w:rsidR="00EA131F" w:rsidRPr="0093167B" w:rsidRDefault="00EA131F" w:rsidP="00EA131F">
      <w:pPr>
        <w:jc w:val="left"/>
        <w:rPr>
          <w:rFonts w:cs="Arial"/>
          <w:sz w:val="20"/>
        </w:rPr>
      </w:pPr>
      <w:r w:rsidRPr="0093167B">
        <w:rPr>
          <w:rFonts w:cs="Arial"/>
          <w:sz w:val="20"/>
        </w:rPr>
        <w:t xml:space="preserve">Místo provedení </w:t>
      </w:r>
      <w:r w:rsidR="009A74B7" w:rsidRPr="0093167B">
        <w:rPr>
          <w:rFonts w:cs="Arial"/>
          <w:sz w:val="20"/>
        </w:rPr>
        <w:t>údržby</w:t>
      </w:r>
      <w:r w:rsidRPr="0093167B">
        <w:rPr>
          <w:rFonts w:cs="Arial"/>
          <w:sz w:val="20"/>
        </w:rPr>
        <w:t>: ……………………………</w:t>
      </w:r>
      <w:r w:rsidR="00C4711A" w:rsidRPr="0093167B">
        <w:rPr>
          <w:rFonts w:cs="Arial"/>
          <w:sz w:val="20"/>
        </w:rPr>
        <w:t>……</w:t>
      </w:r>
      <w:r w:rsidRPr="0093167B">
        <w:rPr>
          <w:rFonts w:cs="Arial"/>
          <w:sz w:val="20"/>
        </w:rPr>
        <w:t>.</w:t>
      </w:r>
    </w:p>
    <w:p w14:paraId="272E73A1" w14:textId="77777777" w:rsidR="00EA131F" w:rsidRPr="0093167B" w:rsidRDefault="00EA131F" w:rsidP="00EA131F">
      <w:pPr>
        <w:jc w:val="left"/>
        <w:rPr>
          <w:rFonts w:cs="Arial"/>
          <w:sz w:val="20"/>
        </w:rPr>
      </w:pPr>
    </w:p>
    <w:p w14:paraId="3C16B09E" w14:textId="77777777" w:rsidR="00EA131F" w:rsidRPr="0093167B" w:rsidRDefault="00EA131F" w:rsidP="00EA131F">
      <w:pPr>
        <w:jc w:val="left"/>
        <w:rPr>
          <w:rFonts w:cs="Arial"/>
          <w:sz w:val="20"/>
        </w:rPr>
      </w:pPr>
      <w:r w:rsidRPr="0093167B">
        <w:rPr>
          <w:rFonts w:cs="Arial"/>
          <w:sz w:val="20"/>
        </w:rPr>
        <w:t xml:space="preserve">Datum </w:t>
      </w:r>
      <w:r w:rsidR="009A74B7" w:rsidRPr="0093167B">
        <w:rPr>
          <w:rFonts w:cs="Arial"/>
          <w:sz w:val="20"/>
        </w:rPr>
        <w:t>(</w:t>
      </w:r>
      <w:r w:rsidR="00C4711A" w:rsidRPr="0093167B">
        <w:rPr>
          <w:rFonts w:cs="Arial"/>
          <w:sz w:val="20"/>
        </w:rPr>
        <w:t>od – do</w:t>
      </w:r>
      <w:r w:rsidR="009A74B7" w:rsidRPr="0093167B">
        <w:rPr>
          <w:rFonts w:cs="Arial"/>
          <w:sz w:val="20"/>
        </w:rPr>
        <w:t xml:space="preserve">) </w:t>
      </w:r>
      <w:r w:rsidRPr="0093167B">
        <w:rPr>
          <w:rFonts w:cs="Arial"/>
          <w:sz w:val="20"/>
        </w:rPr>
        <w:t xml:space="preserve">provedení </w:t>
      </w:r>
      <w:r w:rsidR="009A74B7" w:rsidRPr="0093167B">
        <w:rPr>
          <w:rFonts w:cs="Arial"/>
          <w:sz w:val="20"/>
        </w:rPr>
        <w:t>údržby</w:t>
      </w:r>
      <w:r w:rsidRPr="0093167B">
        <w:rPr>
          <w:rFonts w:cs="Arial"/>
          <w:sz w:val="20"/>
        </w:rPr>
        <w:t>: ……………………………</w:t>
      </w:r>
      <w:r w:rsidR="00C4711A" w:rsidRPr="0093167B">
        <w:rPr>
          <w:rFonts w:cs="Arial"/>
          <w:sz w:val="20"/>
        </w:rPr>
        <w:t>……</w:t>
      </w:r>
      <w:r w:rsidRPr="0093167B">
        <w:rPr>
          <w:rFonts w:cs="Arial"/>
          <w:sz w:val="20"/>
        </w:rPr>
        <w:t>.</w:t>
      </w:r>
    </w:p>
    <w:p w14:paraId="4D828207" w14:textId="77777777" w:rsidR="005D6C1F" w:rsidRPr="0093167B" w:rsidRDefault="005D6C1F" w:rsidP="005D6C1F">
      <w:pPr>
        <w:autoSpaceDE w:val="0"/>
        <w:autoSpaceDN w:val="0"/>
        <w:adjustRightInd w:val="0"/>
        <w:ind w:left="60"/>
        <w:rPr>
          <w:rFonts w:cs="Arial"/>
          <w:sz w:val="20"/>
        </w:rPr>
      </w:pPr>
    </w:p>
    <w:p w14:paraId="22C31E36" w14:textId="77777777" w:rsidR="00657863" w:rsidRPr="0093167B" w:rsidRDefault="00657863" w:rsidP="00657863">
      <w:pPr>
        <w:autoSpaceDE w:val="0"/>
        <w:autoSpaceDN w:val="0"/>
        <w:adjustRightInd w:val="0"/>
        <w:rPr>
          <w:rFonts w:cs="Arial"/>
          <w:sz w:val="20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275"/>
        <w:gridCol w:w="1362"/>
      </w:tblGrid>
      <w:tr w:rsidR="00657863" w:rsidRPr="0093167B" w14:paraId="14C10D57" w14:textId="77777777" w:rsidTr="00356934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326AC506" w14:textId="77777777" w:rsidR="00657863" w:rsidRPr="0093167B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93167B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451554FD" w14:textId="77777777" w:rsidR="00657863" w:rsidRPr="0093167B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93167B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5E6A57A2" w14:textId="77777777" w:rsidR="00657863" w:rsidRPr="0093167B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93167B">
              <w:rPr>
                <w:rFonts w:cs="Arial"/>
                <w:color w:val="FFFFFF"/>
                <w:sz w:val="20"/>
              </w:rPr>
              <w:t>Kč</w:t>
            </w:r>
            <w:r w:rsidR="00C07128" w:rsidRPr="0093167B">
              <w:rPr>
                <w:rFonts w:cs="Arial"/>
                <w:color w:val="FFFFFF"/>
                <w:sz w:val="20"/>
              </w:rPr>
              <w:t xml:space="preserve">/ </w:t>
            </w:r>
            <w:r w:rsidRPr="0093167B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275" w:type="dxa"/>
            <w:shd w:val="clear" w:color="auto" w:fill="0070C0"/>
            <w:vAlign w:val="center"/>
          </w:tcPr>
          <w:p w14:paraId="30B0C702" w14:textId="77777777" w:rsidR="00657863" w:rsidRPr="0093167B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93167B">
              <w:rPr>
                <w:rFonts w:cs="Arial"/>
                <w:color w:val="FFFFFF"/>
                <w:sz w:val="20"/>
              </w:rPr>
              <w:t>Jednot</w:t>
            </w:r>
            <w:r w:rsidR="00C07128" w:rsidRPr="0093167B">
              <w:rPr>
                <w:rFonts w:cs="Arial"/>
                <w:color w:val="FFFFFF"/>
                <w:sz w:val="20"/>
              </w:rPr>
              <w:t xml:space="preserve">ková </w:t>
            </w:r>
            <w:r w:rsidRPr="0093167B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362" w:type="dxa"/>
            <w:shd w:val="clear" w:color="auto" w:fill="0070C0"/>
            <w:vAlign w:val="center"/>
          </w:tcPr>
          <w:p w14:paraId="08CF5373" w14:textId="77777777" w:rsidR="00657863" w:rsidRPr="0093167B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93167B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AF37D4" w:rsidRPr="0093167B" w14:paraId="39E2B237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D297CAD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  <w:rPr>
                <w:color w:val="000000"/>
              </w:rPr>
            </w:pPr>
            <w:r w:rsidRPr="0093167B">
              <w:rPr>
                <w:color w:val="000000"/>
              </w:rPr>
              <w:t>Odborný ořez porostu pracovníkem ze země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BA0C9EB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26F2ABD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DC783DB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5A1A3150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079F174F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8DBADE3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Odborný ořez porostu pracovníkem ze země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EAAC95D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8FBBDD7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1CAEBEC5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76D940FD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12E6EECB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7D4DECAA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Odborný ořez porostu pracovníkem z plošiny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317D3417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B44136C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6DA9F17F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BA2781E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560F96B0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06397B2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Odborný ořez porostu pracovníkem z plošiny vč. ponechání klestu na kopici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7BF591C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2CA7206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7B850467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3906D469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68D0CB0F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F14AFE9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Odborný ořez porostu stromolezcem vč. štěpkování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47AD4C8B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E5E5499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63E06532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3297136B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071E1DCE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D0ADA76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Odborný ořez porostu stromolezcem vč. ponechání klestu na kopici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6BBCCF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436FFCF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4D005AED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1AD0ED1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07226A40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96A0BF4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Lokální údržba podpěrných bodů a kabelových skříní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59583F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9B4319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96A0A99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6425545D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3A5557E0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E52D365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Odstranění popínavé rostliny z podpěrného bodu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84A1BB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D3D6D2F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28926D48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14772865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0B806DAD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7718F427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rPr>
                <w:color w:val="000000"/>
              </w:rPr>
              <w:t>Smýcení porostu pomocí strojní frézy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5B7CD3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7D0597C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m</w:t>
            </w:r>
            <w:r w:rsidRPr="0093167B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4F05B1AD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87E2C91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74AF5D50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58FC45C3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Smýcení porostu do 15 cm, dřevní hmoty ponechány na místě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0D215B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C57FE4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m</w:t>
            </w:r>
            <w:r w:rsidRPr="0093167B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66C833E1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97B27B7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7CA10741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69BAAFF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Smýcení porostu do 15 cm, jeho úklid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FB9F87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C23BBEE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m</w:t>
            </w:r>
            <w:r w:rsidRPr="0093167B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01ED9B04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13609E2E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01B598A4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48A03077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Smýcení porostu do 15 cm, jeho likvidace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7015C7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B005740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m</w:t>
            </w:r>
            <w:r w:rsidRPr="0093167B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771FF190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1F830DD0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247330B6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EAD8845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 xml:space="preserve">Kácení stromu 15 - 30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2519DDA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0219C6C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447AA81C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309021F3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586B02C1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722069E4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 xml:space="preserve">Kácení stromu 30 - 50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8B3D5F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8BE54EE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18CD0C20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0D56DD0D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1644D38C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1C558773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 xml:space="preserve">Kácení stromu nad 50 cm bez odvětvení 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39F862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2FA8486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5FBAAFA4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17F111CE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286D60C3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69744ED0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Kácení stromu 15 - 30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00812B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4680EE8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0710D4A5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BBA62CF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24CAC82E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725F036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Kácení stromu 30 - 50 cm a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7CF326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588E71A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6016924E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5CF7AD93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123B3508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126E5625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Kácení stromu nad 50 cm likvidace větví na kopice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EB7D38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E2F9487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4261C7F3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3C408500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7F21FC3F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46E3A31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lastRenderedPageBreak/>
              <w:t>Kácení stromu 15 - 30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BB2BD1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E8CA561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44B13369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5D0E0D52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693E2526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55D6E795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Kácení stromu 30 - 50 cm a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7F3225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AB38851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74813ADA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1CBBBC93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741CC29E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1024032A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Kácení stromu nad 50 cm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9A2C5C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5A4B7EA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5B305476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68252581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38AAA8CD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E6311CD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Údržba ostatních ploch včetně likvidace odpadu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9AE9641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9C6F89C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m</w:t>
            </w:r>
            <w:r w:rsidRPr="0093167B"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</w:tcPr>
          <w:p w14:paraId="313C269B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6BA1C90B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5AE46E30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61A996B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Lokální chemické ošetření rostlin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7C4249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B07CEFF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275" w:type="dxa"/>
          </w:tcPr>
          <w:p w14:paraId="059CFCBC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72986194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AF37D4" w:rsidRPr="0093167B" w14:paraId="169E3F5E" w14:textId="77777777" w:rsidTr="009C6EB2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864185C" w14:textId="77777777" w:rsidR="00AF37D4" w:rsidRPr="0093167B" w:rsidRDefault="00AF37D4" w:rsidP="00AF37D4">
            <w:pPr>
              <w:pStyle w:val="Odstavecseseznamem"/>
              <w:numPr>
                <w:ilvl w:val="0"/>
                <w:numId w:val="7"/>
              </w:numPr>
              <w:tabs>
                <w:tab w:val="left" w:pos="0"/>
              </w:tabs>
              <w:ind w:left="426"/>
            </w:pPr>
            <w:r w:rsidRPr="0093167B">
              <w:t>Rozřezání kmene stromu o průměru nad 30 cm na polena délky cca 1 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072AA3" w14:textId="77777777" w:rsidR="00AF37D4" w:rsidRPr="0093167B" w:rsidRDefault="00AF37D4" w:rsidP="00AF37D4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FB5EF2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</w:tcPr>
          <w:p w14:paraId="7A763870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</w:tcPr>
          <w:p w14:paraId="24601F51" w14:textId="77777777" w:rsidR="00AF37D4" w:rsidRPr="0093167B" w:rsidRDefault="00AF37D4" w:rsidP="00AF37D4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3167B" w14:paraId="69F1DA7E" w14:textId="77777777" w:rsidTr="009C6EB2">
        <w:trPr>
          <w:trHeight w:val="510"/>
        </w:trPr>
        <w:tc>
          <w:tcPr>
            <w:tcW w:w="8008" w:type="dxa"/>
            <w:gridSpan w:val="4"/>
            <w:shd w:val="clear" w:color="auto" w:fill="auto"/>
            <w:vAlign w:val="center"/>
          </w:tcPr>
          <w:p w14:paraId="4FF1C3ED" w14:textId="77777777" w:rsidR="00FA4542" w:rsidRPr="0093167B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 w:rsidRPr="0093167B"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362" w:type="dxa"/>
          </w:tcPr>
          <w:p w14:paraId="08F63F95" w14:textId="77777777" w:rsidR="00FA4542" w:rsidRPr="0093167B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7E5809C8" w14:textId="77777777" w:rsidR="00FA4542" w:rsidRPr="0093167B" w:rsidRDefault="00FA4542" w:rsidP="00657863">
      <w:pPr>
        <w:spacing w:after="200" w:line="276" w:lineRule="auto"/>
        <w:jc w:val="left"/>
        <w:rPr>
          <w:rFonts w:cs="Arial"/>
          <w:sz w:val="20"/>
        </w:rPr>
      </w:pPr>
    </w:p>
    <w:p w14:paraId="127C4115" w14:textId="77777777" w:rsidR="00FA4542" w:rsidRPr="0093167B" w:rsidRDefault="00FA4542" w:rsidP="00FA4542">
      <w:pPr>
        <w:autoSpaceDE w:val="0"/>
        <w:autoSpaceDN w:val="0"/>
        <w:adjustRightInd w:val="0"/>
        <w:rPr>
          <w:rFonts w:cs="Arial"/>
          <w:sz w:val="20"/>
        </w:rPr>
      </w:pPr>
    </w:p>
    <w:p w14:paraId="43D98D2F" w14:textId="77777777" w:rsidR="00FA4542" w:rsidRPr="0093167B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  <w:r w:rsidRPr="0093167B">
        <w:t xml:space="preserve">Poznámka: </w:t>
      </w:r>
    </w:p>
    <w:p w14:paraId="0C0A13A7" w14:textId="77777777" w:rsidR="006417F8" w:rsidRPr="0093167B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79A09D65" w14:textId="77777777" w:rsidR="00FA4542" w:rsidRPr="0093167B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93167B">
        <w:t xml:space="preserve">Jednotkové ceny jsou v souladu s přílohou č. </w:t>
      </w:r>
      <w:r w:rsidR="00365938" w:rsidRPr="0093167B">
        <w:t>1</w:t>
      </w:r>
      <w:r w:rsidRPr="0093167B">
        <w:t xml:space="preserve"> </w:t>
      </w:r>
      <w:proofErr w:type="spellStart"/>
      <w:r w:rsidRPr="0093167B">
        <w:t>SoD</w:t>
      </w:r>
      <w:proofErr w:type="spellEnd"/>
    </w:p>
    <w:p w14:paraId="21C32095" w14:textId="77777777" w:rsidR="00FA4542" w:rsidRPr="0093167B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55C5B564" w14:textId="77777777" w:rsidR="00FA4542" w:rsidRPr="0093167B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93167B">
        <w:t xml:space="preserve">Počet položek v tabulce </w:t>
      </w:r>
      <w:r w:rsidR="003B68C4" w:rsidRPr="0093167B">
        <w:t>vychází z nabídky, může být upraven dle skutečně provedené údržby</w:t>
      </w:r>
    </w:p>
    <w:p w14:paraId="1CCC9F30" w14:textId="77777777" w:rsidR="00F806B2" w:rsidRPr="0093167B" w:rsidRDefault="00F806B2" w:rsidP="00F806B2">
      <w:pPr>
        <w:pStyle w:val="Odstavecseseznamem"/>
      </w:pPr>
    </w:p>
    <w:p w14:paraId="7103B074" w14:textId="77777777" w:rsidR="00FA4542" w:rsidRPr="0093167B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35953EF0" w14:textId="77777777" w:rsidR="00FA4542" w:rsidRPr="0093167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0"/>
        </w:rPr>
      </w:pPr>
    </w:p>
    <w:p w14:paraId="399C4D23" w14:textId="77777777" w:rsidR="00FA4542" w:rsidRPr="0093167B" w:rsidRDefault="00FA4542" w:rsidP="00FA4542">
      <w:pPr>
        <w:autoSpaceDE w:val="0"/>
        <w:autoSpaceDN w:val="0"/>
        <w:adjustRightInd w:val="0"/>
        <w:ind w:firstLine="420"/>
        <w:rPr>
          <w:rFonts w:cs="Arial"/>
          <w:sz w:val="20"/>
        </w:rPr>
      </w:pPr>
    </w:p>
    <w:p w14:paraId="3C480A49" w14:textId="77777777" w:rsidR="00FA4542" w:rsidRPr="0093167B" w:rsidRDefault="00FA4542" w:rsidP="00FA4542">
      <w:pPr>
        <w:jc w:val="left"/>
        <w:rPr>
          <w:rFonts w:cs="Arial"/>
          <w:sz w:val="20"/>
        </w:rPr>
      </w:pPr>
    </w:p>
    <w:p w14:paraId="32BF72CE" w14:textId="77777777" w:rsidR="00FA4542" w:rsidRPr="0093167B" w:rsidRDefault="00FA4542" w:rsidP="00FA4542">
      <w:pPr>
        <w:jc w:val="left"/>
        <w:rPr>
          <w:rFonts w:cs="Arial"/>
          <w:sz w:val="20"/>
        </w:rPr>
      </w:pPr>
    </w:p>
    <w:p w14:paraId="75A40BF8" w14:textId="77777777" w:rsidR="00FA4542" w:rsidRPr="0093167B" w:rsidRDefault="00FA4542" w:rsidP="00FA4542">
      <w:pPr>
        <w:ind w:left="-1134"/>
        <w:jc w:val="left"/>
        <w:rPr>
          <w:rFonts w:cs="Arial"/>
          <w:sz w:val="20"/>
        </w:rPr>
      </w:pPr>
    </w:p>
    <w:p w14:paraId="316C1FB5" w14:textId="77777777" w:rsidR="00FA4542" w:rsidRPr="0093167B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93167B">
        <w:rPr>
          <w:rFonts w:cs="Arial"/>
          <w:noProof w:val="0"/>
          <w:sz w:val="20"/>
        </w:rPr>
        <w:t>V………………</w:t>
      </w:r>
      <w:r w:rsidR="00365938" w:rsidRPr="0093167B">
        <w:rPr>
          <w:rFonts w:cs="Arial"/>
          <w:noProof w:val="0"/>
          <w:sz w:val="20"/>
        </w:rPr>
        <w:t>……</w:t>
      </w:r>
      <w:r w:rsidRPr="0093167B">
        <w:rPr>
          <w:rFonts w:cs="Arial"/>
          <w:noProof w:val="0"/>
          <w:sz w:val="20"/>
        </w:rPr>
        <w:t>, dne …………………</w:t>
      </w:r>
    </w:p>
    <w:p w14:paraId="1C092AEA" w14:textId="77777777" w:rsidR="00FA4542" w:rsidRPr="0093167B" w:rsidRDefault="00FA4542" w:rsidP="00FA4542">
      <w:pPr>
        <w:rPr>
          <w:rFonts w:cs="Arial"/>
          <w:sz w:val="20"/>
        </w:rPr>
      </w:pPr>
    </w:p>
    <w:p w14:paraId="26C0036A" w14:textId="77777777" w:rsidR="00FA4542" w:rsidRPr="0093167B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93167B">
        <w:rPr>
          <w:rFonts w:cs="Arial"/>
          <w:noProof w:val="0"/>
          <w:sz w:val="20"/>
        </w:rPr>
        <w:tab/>
      </w:r>
      <w:r w:rsidRPr="0093167B">
        <w:rPr>
          <w:rFonts w:cs="Arial"/>
          <w:noProof w:val="0"/>
          <w:sz w:val="20"/>
        </w:rPr>
        <w:tab/>
      </w:r>
      <w:r w:rsidRPr="0093167B">
        <w:rPr>
          <w:rFonts w:cs="Arial"/>
          <w:noProof w:val="0"/>
          <w:sz w:val="20"/>
        </w:rPr>
        <w:tab/>
      </w:r>
      <w:r w:rsidRPr="0093167B">
        <w:rPr>
          <w:rFonts w:cs="Arial"/>
          <w:noProof w:val="0"/>
          <w:sz w:val="20"/>
        </w:rPr>
        <w:tab/>
      </w:r>
      <w:r w:rsidRPr="0093167B">
        <w:rPr>
          <w:rFonts w:cs="Arial"/>
          <w:noProof w:val="0"/>
          <w:sz w:val="20"/>
        </w:rPr>
        <w:tab/>
      </w:r>
      <w:r w:rsidRPr="0093167B">
        <w:rPr>
          <w:rFonts w:cs="Arial"/>
          <w:noProof w:val="0"/>
          <w:sz w:val="20"/>
        </w:rPr>
        <w:tab/>
      </w:r>
      <w:r w:rsidRPr="0093167B">
        <w:rPr>
          <w:rFonts w:cs="Arial"/>
          <w:noProof w:val="0"/>
          <w:sz w:val="20"/>
        </w:rPr>
        <w:tab/>
        <w:t>………………………………</w:t>
      </w:r>
      <w:r w:rsidR="006417F8" w:rsidRPr="0093167B">
        <w:rPr>
          <w:rFonts w:cs="Arial"/>
          <w:noProof w:val="0"/>
          <w:sz w:val="20"/>
        </w:rPr>
        <w:t>…</w:t>
      </w:r>
      <w:r w:rsidR="00975A44" w:rsidRPr="0093167B">
        <w:rPr>
          <w:rFonts w:cs="Arial"/>
          <w:noProof w:val="0"/>
          <w:sz w:val="20"/>
        </w:rPr>
        <w:t>…….</w:t>
      </w:r>
      <w:r w:rsidR="006417F8" w:rsidRPr="0093167B">
        <w:rPr>
          <w:rFonts w:cs="Arial"/>
          <w:noProof w:val="0"/>
          <w:sz w:val="20"/>
        </w:rPr>
        <w:t>.</w:t>
      </w:r>
    </w:p>
    <w:p w14:paraId="2F4FBA06" w14:textId="77777777" w:rsidR="00FA4542" w:rsidRPr="0093167B" w:rsidRDefault="00FA4542" w:rsidP="00FA4542">
      <w:pPr>
        <w:ind w:left="1440"/>
        <w:rPr>
          <w:rFonts w:cs="Arial"/>
          <w:sz w:val="20"/>
        </w:rPr>
      </w:pPr>
      <w:r w:rsidRPr="0093167B">
        <w:rPr>
          <w:rFonts w:cs="Arial"/>
          <w:sz w:val="20"/>
        </w:rPr>
        <w:tab/>
      </w:r>
      <w:r w:rsidRPr="0093167B">
        <w:rPr>
          <w:rFonts w:cs="Arial"/>
          <w:sz w:val="20"/>
        </w:rPr>
        <w:tab/>
      </w:r>
      <w:r w:rsidRPr="0093167B">
        <w:rPr>
          <w:rFonts w:cs="Arial"/>
          <w:sz w:val="20"/>
        </w:rPr>
        <w:tab/>
      </w:r>
      <w:r w:rsidRPr="0093167B">
        <w:rPr>
          <w:rFonts w:cs="Arial"/>
          <w:sz w:val="20"/>
        </w:rPr>
        <w:tab/>
      </w:r>
      <w:r w:rsidRPr="0093167B">
        <w:rPr>
          <w:rFonts w:cs="Arial"/>
          <w:sz w:val="20"/>
        </w:rPr>
        <w:tab/>
        <w:t xml:space="preserve">Razítko a podpis osoby oprávněné </w:t>
      </w:r>
    </w:p>
    <w:p w14:paraId="20A03AB8" w14:textId="77777777" w:rsidR="00FA4542" w:rsidRPr="0093167B" w:rsidRDefault="006417F8" w:rsidP="006417F8">
      <w:pPr>
        <w:ind w:left="4944" w:firstLine="12"/>
        <w:rPr>
          <w:rFonts w:cs="Arial"/>
          <w:sz w:val="20"/>
        </w:rPr>
      </w:pPr>
      <w:r w:rsidRPr="0093167B">
        <w:rPr>
          <w:rFonts w:cs="Arial"/>
          <w:sz w:val="20"/>
        </w:rPr>
        <w:t xml:space="preserve">      </w:t>
      </w:r>
      <w:r w:rsidR="00FA4542" w:rsidRPr="0093167B">
        <w:rPr>
          <w:rFonts w:cs="Arial"/>
          <w:sz w:val="20"/>
        </w:rPr>
        <w:t>jednat jménem zhotovitele</w:t>
      </w:r>
    </w:p>
    <w:p w14:paraId="3DF963B6" w14:textId="77777777" w:rsidR="00657863" w:rsidRPr="0093167B" w:rsidRDefault="00657863" w:rsidP="00657863">
      <w:pPr>
        <w:spacing w:after="200" w:line="276" w:lineRule="auto"/>
        <w:jc w:val="left"/>
        <w:rPr>
          <w:rFonts w:cs="Arial"/>
          <w:sz w:val="20"/>
        </w:rPr>
      </w:pPr>
    </w:p>
    <w:p w14:paraId="2372FFCE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0DCC4EA4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1409B"/>
    <w:multiLevelType w:val="hybridMultilevel"/>
    <w:tmpl w:val="5B8C9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B7C69"/>
    <w:multiLevelType w:val="hybridMultilevel"/>
    <w:tmpl w:val="413AB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B6EF6"/>
    <w:multiLevelType w:val="hybridMultilevel"/>
    <w:tmpl w:val="38D48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B63823"/>
    <w:multiLevelType w:val="hybridMultilevel"/>
    <w:tmpl w:val="8990F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861D4"/>
    <w:rsid w:val="0020787B"/>
    <w:rsid w:val="00267852"/>
    <w:rsid w:val="0034718F"/>
    <w:rsid w:val="00356934"/>
    <w:rsid w:val="00365938"/>
    <w:rsid w:val="003B68C4"/>
    <w:rsid w:val="0052381E"/>
    <w:rsid w:val="005D6C1F"/>
    <w:rsid w:val="0061696C"/>
    <w:rsid w:val="006417F8"/>
    <w:rsid w:val="00657863"/>
    <w:rsid w:val="006D1E05"/>
    <w:rsid w:val="007361E8"/>
    <w:rsid w:val="007C1B01"/>
    <w:rsid w:val="0093167B"/>
    <w:rsid w:val="00936FA2"/>
    <w:rsid w:val="00975A44"/>
    <w:rsid w:val="009A74B7"/>
    <w:rsid w:val="009C6EB2"/>
    <w:rsid w:val="00A177E0"/>
    <w:rsid w:val="00A62690"/>
    <w:rsid w:val="00AE70ED"/>
    <w:rsid w:val="00AF37D4"/>
    <w:rsid w:val="00B37943"/>
    <w:rsid w:val="00C07128"/>
    <w:rsid w:val="00C4711A"/>
    <w:rsid w:val="00C96CF2"/>
    <w:rsid w:val="00D13D1B"/>
    <w:rsid w:val="00D274E4"/>
    <w:rsid w:val="00D944BC"/>
    <w:rsid w:val="00EA131F"/>
    <w:rsid w:val="00EF336D"/>
    <w:rsid w:val="00F23D88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E47BB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E1FDF-37BF-4855-8C70-8F444A591AB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Popelková, Lenka</cp:lastModifiedBy>
  <cp:revision>9</cp:revision>
  <dcterms:created xsi:type="dcterms:W3CDTF">2020-11-26T13:51:00Z</dcterms:created>
  <dcterms:modified xsi:type="dcterms:W3CDTF">2022-10-14T07:39:00Z</dcterms:modified>
</cp:coreProperties>
</file>