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17B14" w14:textId="77777777" w:rsidR="00CD62E8" w:rsidRPr="00642CF2" w:rsidRDefault="00CD62E8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64D17BB" w14:textId="77777777" w:rsidR="00CD62E8" w:rsidRPr="00642CF2" w:rsidRDefault="00CD62E8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7E3FFD24" w14:textId="60162C66" w:rsidR="00E240B2" w:rsidRPr="00642CF2" w:rsidRDefault="00642CF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42CF2">
        <w:rPr>
          <w:rFonts w:asciiTheme="minorHAnsi" w:hAnsiTheme="minorHAnsi" w:cstheme="minorHAnsi"/>
          <w:b/>
          <w:sz w:val="32"/>
          <w:szCs w:val="32"/>
        </w:rPr>
        <w:t xml:space="preserve">Příloha č. </w:t>
      </w:r>
      <w:r w:rsidRPr="00642CF2">
        <w:rPr>
          <w:rFonts w:asciiTheme="minorHAnsi" w:hAnsiTheme="minorHAnsi" w:cstheme="minorHAnsi"/>
          <w:b/>
          <w:sz w:val="32"/>
          <w:szCs w:val="32"/>
        </w:rPr>
        <w:t xml:space="preserve">4 - </w:t>
      </w:r>
      <w:r w:rsidR="009B6AC2" w:rsidRPr="00642CF2">
        <w:rPr>
          <w:rFonts w:asciiTheme="minorHAnsi" w:hAnsiTheme="minorHAnsi" w:cstheme="minorHAnsi"/>
          <w:b/>
          <w:sz w:val="32"/>
          <w:szCs w:val="32"/>
        </w:rPr>
        <w:t xml:space="preserve">Realizační tým </w:t>
      </w:r>
      <w:r w:rsidR="00CD62E8" w:rsidRPr="00642CF2">
        <w:rPr>
          <w:rFonts w:asciiTheme="minorHAnsi" w:hAnsiTheme="minorHAnsi" w:cstheme="minorHAnsi"/>
          <w:b/>
          <w:sz w:val="32"/>
          <w:szCs w:val="32"/>
        </w:rPr>
        <w:t>zhotovitele</w:t>
      </w:r>
    </w:p>
    <w:p w14:paraId="6B4C0281" w14:textId="77777777" w:rsidR="00D511F7" w:rsidRPr="00642CF2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3546C8C5" w:rsidR="00485CB1" w:rsidRPr="00642CF2" w:rsidRDefault="00485CB1" w:rsidP="005E423C">
      <w:pPr>
        <w:ind w:left="720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</w:t>
      </w:r>
      <w:r w:rsidR="00CD62E8" w:rsidRPr="00642CF2">
        <w:rPr>
          <w:rFonts w:asciiTheme="minorHAnsi" w:hAnsiTheme="minorHAnsi" w:cstheme="minorHAnsi"/>
          <w:sz w:val="22"/>
          <w:szCs w:val="22"/>
        </w:rPr>
        <w:t>smlouvy o dílo</w:t>
      </w:r>
      <w:r w:rsidRPr="00642CF2">
        <w:rPr>
          <w:rFonts w:asciiTheme="minorHAnsi" w:hAnsiTheme="minorHAnsi" w:cstheme="minorHAnsi"/>
          <w:sz w:val="22"/>
          <w:szCs w:val="22"/>
        </w:rPr>
        <w:t xml:space="preserve"> </w:t>
      </w:r>
      <w:r w:rsidR="005F020F" w:rsidRPr="00642CF2">
        <w:rPr>
          <w:rFonts w:asciiTheme="minorHAnsi" w:hAnsiTheme="minorHAnsi" w:cstheme="minorHAnsi"/>
          <w:sz w:val="22"/>
          <w:szCs w:val="22"/>
        </w:rPr>
        <w:t>identifikačními údaji osob</w:t>
      </w:r>
      <w:r w:rsidRPr="00642CF2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642CF2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642CF2">
        <w:rPr>
          <w:rFonts w:asciiTheme="minorHAnsi" w:hAnsiTheme="minorHAnsi" w:cstheme="minorHAnsi"/>
          <w:sz w:val="22"/>
          <w:szCs w:val="22"/>
        </w:rPr>
        <w:t>prokazoval svoji kvalifikaci v Systému kvalifikace „</w:t>
      </w:r>
      <w:r w:rsidR="00CD62E8" w:rsidRPr="00642CF2">
        <w:rPr>
          <w:rFonts w:asciiTheme="minorHAnsi" w:hAnsiTheme="minorHAnsi" w:cstheme="minorHAnsi"/>
          <w:sz w:val="22"/>
          <w:szCs w:val="22"/>
        </w:rPr>
        <w:t xml:space="preserve">Smart </w:t>
      </w:r>
      <w:proofErr w:type="spellStart"/>
      <w:r w:rsidR="00CD62E8" w:rsidRPr="00642CF2">
        <w:rPr>
          <w:rFonts w:asciiTheme="minorHAnsi" w:hAnsiTheme="minorHAnsi" w:cstheme="minorHAnsi"/>
          <w:sz w:val="22"/>
          <w:szCs w:val="22"/>
        </w:rPr>
        <w:t>metering</w:t>
      </w:r>
      <w:proofErr w:type="spellEnd"/>
      <w:r w:rsidR="00CD62E8" w:rsidRPr="00642CF2">
        <w:rPr>
          <w:rFonts w:asciiTheme="minorHAnsi" w:hAnsiTheme="minorHAnsi" w:cstheme="minorHAnsi"/>
          <w:sz w:val="22"/>
          <w:szCs w:val="22"/>
        </w:rPr>
        <w:t xml:space="preserve"> plánované výměny elektroměrů – </w:t>
      </w:r>
      <w:proofErr w:type="spellStart"/>
      <w:r w:rsidR="00CD62E8" w:rsidRPr="00642CF2">
        <w:rPr>
          <w:rFonts w:asciiTheme="minorHAnsi" w:hAnsiTheme="minorHAnsi" w:cstheme="minorHAnsi"/>
          <w:sz w:val="22"/>
          <w:szCs w:val="22"/>
        </w:rPr>
        <w:t>Chammeleon</w:t>
      </w:r>
      <w:proofErr w:type="spellEnd"/>
      <w:r w:rsidRPr="00642CF2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642CF2">
        <w:rPr>
          <w:rFonts w:asciiTheme="minorHAnsi" w:hAnsiTheme="minorHAnsi" w:cstheme="minorHAnsi"/>
          <w:sz w:val="22"/>
          <w:szCs w:val="22"/>
        </w:rPr>
        <w:t xml:space="preserve">nějž </w:t>
      </w:r>
      <w:r w:rsidRPr="00642CF2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642CF2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642CF2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642CF2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03AFC63F" w14:textId="77777777" w:rsidR="00D2171F" w:rsidRPr="00642CF2" w:rsidRDefault="00D2171F">
      <w:pPr>
        <w:rPr>
          <w:rFonts w:asciiTheme="minorHAnsi" w:hAnsiTheme="minorHAnsi" w:cstheme="minorHAnsi"/>
        </w:rPr>
      </w:pPr>
    </w:p>
    <w:p w14:paraId="09551178" w14:textId="72CF7E60" w:rsidR="00D2171F" w:rsidRPr="00642CF2" w:rsidRDefault="00CD62E8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>Zhotovitel</w:t>
      </w:r>
      <w:r w:rsidR="00D2171F" w:rsidRPr="00642CF2">
        <w:rPr>
          <w:rFonts w:asciiTheme="minorHAnsi" w:hAnsiTheme="minorHAnsi" w:cstheme="minorHAnsi"/>
          <w:sz w:val="22"/>
          <w:szCs w:val="22"/>
        </w:rPr>
        <w:t>:</w:t>
      </w:r>
      <w:r w:rsidRPr="00642C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CD03" w14:textId="59B73937" w:rsidR="00D2171F" w:rsidRPr="00642CF2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642CF2">
        <w:rPr>
          <w:rFonts w:asciiTheme="minorHAnsi" w:hAnsiTheme="minorHAnsi" w:cstheme="minorHAnsi"/>
          <w:szCs w:val="24"/>
          <w:highlight w:val="yellow"/>
        </w:rPr>
        <w:t>…………………</w:t>
      </w:r>
      <w:r w:rsidR="00CD62E8" w:rsidRPr="00642CF2">
        <w:rPr>
          <w:rFonts w:asciiTheme="minorHAnsi" w:hAnsiTheme="minorHAnsi" w:cstheme="minorHAnsi"/>
          <w:szCs w:val="24"/>
          <w:highlight w:val="yellow"/>
        </w:rPr>
        <w:t>……………………………………………………………</w:t>
      </w:r>
      <w:r w:rsidRPr="00642CF2">
        <w:rPr>
          <w:rFonts w:asciiTheme="minorHAnsi" w:hAnsiTheme="minorHAnsi" w:cstheme="minorHAnsi"/>
          <w:szCs w:val="24"/>
          <w:highlight w:val="yellow"/>
        </w:rPr>
        <w:t>…………………</w:t>
      </w:r>
    </w:p>
    <w:p w14:paraId="5D0B7566" w14:textId="77777777" w:rsidR="00DB6EE4" w:rsidRPr="00642CF2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366E032E" w:rsidR="00F500ED" w:rsidRPr="00642CF2" w:rsidRDefault="00CD62E8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Vedoucí manažer zakázky a osoba odpovědná za řízení kvality prací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642CF2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7D2E990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642CF2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642CF2" w:rsidRDefault="00542574" w:rsidP="00FF6CDD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642CF2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642CF2" w:rsidRDefault="00542574" w:rsidP="00FF6CDD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4D75A0CA" w:rsidR="00D2171F" w:rsidRPr="00642CF2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50BFA873" w:rsidR="00240965" w:rsidRPr="00642CF2" w:rsidRDefault="00CD62E8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(1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642CF2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9B61C3A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642CF2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642CF2" w:rsidRDefault="00542574" w:rsidP="008276B0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642CF2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642CF2" w:rsidRDefault="00542574" w:rsidP="008276B0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59685EB0" w14:textId="14055F7B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73EC41B1" w14:textId="54988E38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(2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62217447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49A1150B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3B116A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BBE9500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596711C4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67DE725F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3876AD19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BDB61BD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6A415857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7E6E2C9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1F97296A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51C8CAC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334D48B3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EAC6EE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2D2CA77C" w14:textId="2522038F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24EF51AE" w14:textId="728E0726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4DB53956" w14:textId="3C656DE3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1A35688C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754B89C" w14:textId="7B94EF4E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7F89532" w14:textId="0FE652A9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lastRenderedPageBreak/>
        <w:t>Elektromontér – technik dodavatele (3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2D4A9C6D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468081EB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B04FDA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198384A7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6584A8BF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43E2E593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225FD0C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0D9FBB9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59ACB56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E7787FF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3AA90EB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2A73EFB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6527E04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5D2D284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1BAD71EF" w14:textId="11FDC82F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213F6F3" w14:textId="35029108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(4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334E126B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32F5C64F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9C58C1C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4A9CC59E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7B56281E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526CA3C1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55254EB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34A8786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2D3DD182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79B3A0D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90EC5AF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6C2B6EC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16F0483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B101119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18893070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3C0438D5" w14:textId="25551E3C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(5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6E6B52F4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09050A0A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15EE020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4FC8F1D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6AF259C9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77AC6C41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265A39E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E6B1B1E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1DFC3873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00E52A4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708546A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3F35B71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6A07C681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7573581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3FE7D5DC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23F46B92" w:rsidR="00402CCC" w:rsidRPr="00642CF2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(tj. změny </w:t>
      </w:r>
      <w:r w:rsidRPr="00642CF2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o změně osob tvořících jeho realizační tým, aniž by byl uzavírán dodatek k</w:t>
      </w:r>
      <w:r w:rsidRPr="00642CF2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objednatele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na členy realizačního týmu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stanovené, v zavedeném systému kvalifikace s názvem: „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Smart </w:t>
      </w:r>
      <w:proofErr w:type="spellStart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metering</w:t>
      </w:r>
      <w:proofErr w:type="spellEnd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plánované výměny elektroměrů – </w:t>
      </w:r>
      <w:proofErr w:type="spellStart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Chammeleon</w:t>
      </w:r>
      <w:proofErr w:type="spellEnd"/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řízení.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je povinen revidovat a předat aktuální Přílohu č.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objednateli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při jakékoliv změně realizačního týmu</w:t>
      </w:r>
      <w:r w:rsidR="00DB6EE4" w:rsidRPr="00642CF2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642CF2" w:rsidSect="00DB6E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3D51" w14:textId="77777777" w:rsidR="00CD62E8" w:rsidRDefault="00CD62E8" w:rsidP="00CD62E8">
      <w:r>
        <w:separator/>
      </w:r>
    </w:p>
  </w:endnote>
  <w:endnote w:type="continuationSeparator" w:id="0">
    <w:p w14:paraId="3B38BCEB" w14:textId="77777777" w:rsidR="00CD62E8" w:rsidRDefault="00CD62E8" w:rsidP="00CD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AB154" w14:textId="77777777" w:rsidR="00CD62E8" w:rsidRDefault="00CD62E8" w:rsidP="00CD62E8">
      <w:r>
        <w:separator/>
      </w:r>
    </w:p>
  </w:footnote>
  <w:footnote w:type="continuationSeparator" w:id="0">
    <w:p w14:paraId="1FCD80C2" w14:textId="77777777" w:rsidR="00CD62E8" w:rsidRDefault="00CD62E8" w:rsidP="00CD6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26D7C"/>
    <w:rsid w:val="0007067A"/>
    <w:rsid w:val="000C1FF0"/>
    <w:rsid w:val="000D7CA8"/>
    <w:rsid w:val="001F4122"/>
    <w:rsid w:val="0023450E"/>
    <w:rsid w:val="00240965"/>
    <w:rsid w:val="002D5AB7"/>
    <w:rsid w:val="002E66B6"/>
    <w:rsid w:val="003075B6"/>
    <w:rsid w:val="0036270B"/>
    <w:rsid w:val="00390F6F"/>
    <w:rsid w:val="003D30BB"/>
    <w:rsid w:val="00402CCC"/>
    <w:rsid w:val="00421822"/>
    <w:rsid w:val="004352D9"/>
    <w:rsid w:val="00437913"/>
    <w:rsid w:val="00456CD8"/>
    <w:rsid w:val="00465DCB"/>
    <w:rsid w:val="00485CB1"/>
    <w:rsid w:val="004A5AB8"/>
    <w:rsid w:val="00542574"/>
    <w:rsid w:val="00585EA1"/>
    <w:rsid w:val="005A37E6"/>
    <w:rsid w:val="005B2697"/>
    <w:rsid w:val="005B73DB"/>
    <w:rsid w:val="005C1F44"/>
    <w:rsid w:val="005E423C"/>
    <w:rsid w:val="005E4256"/>
    <w:rsid w:val="005F020F"/>
    <w:rsid w:val="0061696C"/>
    <w:rsid w:val="00642CF2"/>
    <w:rsid w:val="006D29AB"/>
    <w:rsid w:val="006F298F"/>
    <w:rsid w:val="00700A9A"/>
    <w:rsid w:val="007311B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65888"/>
    <w:rsid w:val="009B6AC2"/>
    <w:rsid w:val="009B76AE"/>
    <w:rsid w:val="009B77C2"/>
    <w:rsid w:val="00A1765C"/>
    <w:rsid w:val="00A32068"/>
    <w:rsid w:val="00AA24C8"/>
    <w:rsid w:val="00AB0965"/>
    <w:rsid w:val="00B307EA"/>
    <w:rsid w:val="00BF39CD"/>
    <w:rsid w:val="00C3250F"/>
    <w:rsid w:val="00CC67E6"/>
    <w:rsid w:val="00CD62E8"/>
    <w:rsid w:val="00D2171F"/>
    <w:rsid w:val="00D275E2"/>
    <w:rsid w:val="00D511F7"/>
    <w:rsid w:val="00D912CC"/>
    <w:rsid w:val="00DB6EE4"/>
    <w:rsid w:val="00E240B2"/>
    <w:rsid w:val="00E522AE"/>
    <w:rsid w:val="00E66BC5"/>
    <w:rsid w:val="00E9368D"/>
    <w:rsid w:val="00F500ED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CD62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62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62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62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B5FCF-D8C3-4709-990E-442A4A664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Jagošová, Alena</cp:lastModifiedBy>
  <cp:revision>53</cp:revision>
  <dcterms:created xsi:type="dcterms:W3CDTF">2015-01-22T15:40:00Z</dcterms:created>
  <dcterms:modified xsi:type="dcterms:W3CDTF">2022-12-08T11:28:00Z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