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30" w:rsidRDefault="00ED3E30" w:rsidP="00ED3E30">
      <w:pPr>
        <w:jc w:val="center"/>
        <w:rPr>
          <w:rFonts w:cs="Arial"/>
          <w:b/>
          <w:sz w:val="22"/>
          <w:szCs w:val="22"/>
        </w:rPr>
      </w:pPr>
      <w:r>
        <w:tab/>
      </w:r>
      <w:r w:rsidR="009412CE">
        <w:rPr>
          <w:rFonts w:cs="Arial"/>
          <w:b/>
          <w:sz w:val="22"/>
          <w:szCs w:val="22"/>
        </w:rPr>
        <w:t xml:space="preserve">Izolátory pro venkovní vedení </w:t>
      </w:r>
      <w:r w:rsidR="008205B4">
        <w:rPr>
          <w:rFonts w:cs="Arial"/>
          <w:b/>
          <w:sz w:val="22"/>
          <w:szCs w:val="22"/>
        </w:rPr>
        <w:t>VVN</w:t>
      </w:r>
      <w:bookmarkStart w:id="0" w:name="_GoBack"/>
      <w:bookmarkEnd w:id="0"/>
      <w:r w:rsidR="009412CE">
        <w:rPr>
          <w:rFonts w:cs="Arial"/>
          <w:b/>
          <w:sz w:val="22"/>
          <w:szCs w:val="22"/>
        </w:rPr>
        <w:t xml:space="preserve"> II</w:t>
      </w:r>
    </w:p>
    <w:p w:rsidR="00ED3E30" w:rsidRDefault="00ED3E30" w:rsidP="00ED3E30">
      <w:pPr>
        <w:ind w:firstLine="70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část _________ veřejné zakázky</w:t>
      </w:r>
    </w:p>
    <w:p w:rsidR="00BA762F" w:rsidRPr="00BA762F" w:rsidRDefault="00BA762F" w:rsidP="00ED3E30">
      <w:pPr>
        <w:tabs>
          <w:tab w:val="left" w:pos="3900"/>
        </w:tabs>
      </w:pPr>
    </w:p>
    <w:p w:rsidR="003A72C5" w:rsidRDefault="003A72C5" w:rsidP="00C627AF">
      <w:pPr>
        <w:spacing w:line="360" w:lineRule="auto"/>
        <w:rPr>
          <w:rFonts w:cs="Arial"/>
          <w:szCs w:val="20"/>
        </w:rPr>
      </w:pPr>
    </w:p>
    <w:p w:rsidR="00C627AF" w:rsidRPr="00C627AF" w:rsidRDefault="00C627AF" w:rsidP="00C627AF">
      <w:pPr>
        <w:spacing w:line="360" w:lineRule="auto"/>
        <w:rPr>
          <w:rFonts w:cs="Arial"/>
          <w:szCs w:val="20"/>
        </w:rPr>
      </w:pPr>
      <w:r w:rsidRPr="00C627AF">
        <w:rPr>
          <w:rFonts w:cs="Arial"/>
          <w:szCs w:val="20"/>
        </w:rPr>
        <w:t>Prodávající:</w:t>
      </w:r>
    </w:p>
    <w:p w:rsidR="00C627AF" w:rsidRPr="00C627AF" w:rsidRDefault="00C627AF" w:rsidP="00C627AF">
      <w:pPr>
        <w:rPr>
          <w:rFonts w:cs="Arial"/>
          <w:szCs w:val="20"/>
        </w:rPr>
      </w:pPr>
    </w:p>
    <w:p w:rsidR="00BA762F" w:rsidRDefault="00C627AF" w:rsidP="00ED3E30">
      <w:pPr>
        <w:spacing w:line="200" w:lineRule="atLeast"/>
        <w:jc w:val="both"/>
        <w:rPr>
          <w:rFonts w:cs="Arial"/>
          <w:szCs w:val="20"/>
        </w:rPr>
      </w:pPr>
      <w:r w:rsidRPr="00C627AF">
        <w:rPr>
          <w:rFonts w:cs="Arial"/>
          <w:szCs w:val="20"/>
        </w:rPr>
        <w:t>Tento formulář slouží k </w:t>
      </w:r>
      <w:r>
        <w:rPr>
          <w:rFonts w:cs="Arial"/>
          <w:szCs w:val="20"/>
        </w:rPr>
        <w:t>zařazení</w:t>
      </w:r>
      <w:r w:rsidRPr="00A17027">
        <w:rPr>
          <w:rFonts w:cs="Arial"/>
          <w:szCs w:val="20"/>
        </w:rPr>
        <w:t xml:space="preserve"> každého </w:t>
      </w:r>
      <w:r>
        <w:rPr>
          <w:rFonts w:cs="Arial"/>
          <w:szCs w:val="20"/>
        </w:rPr>
        <w:t>z níže uvedených</w:t>
      </w:r>
      <w:r w:rsidRPr="00A17027">
        <w:rPr>
          <w:rFonts w:cs="Arial"/>
          <w:szCs w:val="20"/>
        </w:rPr>
        <w:t xml:space="preserve"> </w:t>
      </w:r>
      <w:r w:rsidR="00457B83">
        <w:rPr>
          <w:rFonts w:cs="Arial"/>
          <w:szCs w:val="20"/>
        </w:rPr>
        <w:t>výrobků</w:t>
      </w:r>
      <w:r w:rsidR="00D92CB0" w:rsidRPr="00A17027">
        <w:rPr>
          <w:rFonts w:cs="Arial"/>
          <w:szCs w:val="20"/>
        </w:rPr>
        <w:t xml:space="preserve"> </w:t>
      </w:r>
      <w:r w:rsidRPr="00A17027">
        <w:rPr>
          <w:rFonts w:cs="Arial"/>
          <w:szCs w:val="20"/>
        </w:rPr>
        <w:t xml:space="preserve">jako celku podle Katalogu odpadů </w:t>
      </w:r>
      <w:r w:rsidR="006A7F0F">
        <w:rPr>
          <w:rFonts w:cs="Arial"/>
          <w:szCs w:val="20"/>
        </w:rPr>
        <w:t>(</w:t>
      </w:r>
      <w:r w:rsidRPr="00A17027">
        <w:rPr>
          <w:rFonts w:cs="Arial"/>
          <w:szCs w:val="20"/>
        </w:rPr>
        <w:t>zákon č. 185/2001 Sb.</w:t>
      </w:r>
      <w:r w:rsidR="006A7F0F">
        <w:rPr>
          <w:rFonts w:cs="Arial"/>
          <w:szCs w:val="20"/>
        </w:rPr>
        <w:t>,</w:t>
      </w:r>
      <w:r w:rsidRPr="00A17027">
        <w:rPr>
          <w:rFonts w:cs="Arial"/>
          <w:szCs w:val="20"/>
        </w:rPr>
        <w:t xml:space="preserve"> o odpadech</w:t>
      </w:r>
      <w:r w:rsidR="006A7F0F">
        <w:rPr>
          <w:rFonts w:cs="Arial"/>
          <w:szCs w:val="20"/>
        </w:rPr>
        <w:t xml:space="preserve"> </w:t>
      </w:r>
      <w:r w:rsidR="006A7F0F" w:rsidRPr="006A7F0F">
        <w:rPr>
          <w:rFonts w:cs="Arial"/>
          <w:szCs w:val="20"/>
        </w:rPr>
        <w:t>o změně některých dalších zákonů</w:t>
      </w:r>
      <w:r w:rsidRPr="00A1702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</w:p>
    <w:p w:rsidR="00BA762F" w:rsidRPr="00BA762F" w:rsidRDefault="00BA762F" w:rsidP="00BA762F"/>
    <w:p w:rsidR="00497C92" w:rsidRDefault="00497C92" w:rsidP="00497C92">
      <w:pPr>
        <w:spacing w:line="276" w:lineRule="auto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269"/>
        <w:gridCol w:w="1174"/>
        <w:gridCol w:w="1485"/>
        <w:gridCol w:w="1186"/>
      </w:tblGrid>
      <w:tr w:rsidR="008747F0" w:rsidRPr="008747F0" w:rsidTr="00D92CB0">
        <w:trPr>
          <w:trHeight w:val="141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457B83" w:rsidP="008747F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Výrobek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747F0">
              <w:rPr>
                <w:rFonts w:cs="Arial"/>
                <w:b/>
                <w:bCs/>
                <w:color w:val="000000"/>
                <w:szCs w:val="20"/>
              </w:rPr>
              <w:t>Materiál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747F0">
              <w:rPr>
                <w:rFonts w:cs="Arial"/>
                <w:b/>
                <w:bCs/>
                <w:color w:val="000000"/>
                <w:szCs w:val="20"/>
              </w:rPr>
              <w:t xml:space="preserve">Zařazení odpadu </w:t>
            </w:r>
            <w:r w:rsidRPr="008747F0">
              <w:rPr>
                <w:rFonts w:cs="Arial"/>
                <w:color w:val="000000"/>
                <w:szCs w:val="20"/>
              </w:rPr>
              <w:t>(katalogové číslo odpadu)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747F0">
              <w:rPr>
                <w:rFonts w:cs="Arial"/>
                <w:b/>
                <w:bCs/>
                <w:color w:val="000000"/>
                <w:szCs w:val="20"/>
              </w:rPr>
              <w:t>Poměr materiálu zastoupeného ve výrobku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747F0">
              <w:rPr>
                <w:rFonts w:cs="Arial"/>
                <w:b/>
                <w:bCs/>
                <w:color w:val="000000"/>
                <w:szCs w:val="20"/>
              </w:rPr>
              <w:t>Klasifikace dle CLP</w:t>
            </w:r>
            <w:r w:rsidRPr="008747F0">
              <w:rPr>
                <w:rFonts w:cs="Arial"/>
                <w:b/>
                <w:bCs/>
                <w:color w:val="000000"/>
                <w:szCs w:val="20"/>
              </w:rPr>
              <w:br/>
              <w:t>ano*/ne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7F0" w:rsidRPr="008747F0" w:rsidRDefault="008747F0" w:rsidP="008747F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 xml:space="preserve">celek: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7F0" w:rsidRPr="008747F0" w:rsidRDefault="008747F0" w:rsidP="008747F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 xml:space="preserve">celek: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7F0" w:rsidRPr="008747F0" w:rsidRDefault="008747F0" w:rsidP="008747F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 xml:space="preserve">celek: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7F0" w:rsidRPr="008747F0" w:rsidRDefault="008747F0" w:rsidP="008747F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 xml:space="preserve">celek: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7F0" w:rsidRPr="008747F0" w:rsidRDefault="008747F0" w:rsidP="008747F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 xml:space="preserve">celek: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457B83">
        <w:trPr>
          <w:trHeight w:val="291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7F0" w:rsidRPr="008747F0" w:rsidRDefault="008747F0" w:rsidP="008747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8747F0">
              <w:rPr>
                <w:rFonts w:cs="Arial"/>
                <w:color w:val="000000"/>
                <w:szCs w:val="20"/>
              </w:rPr>
              <w:t>materiál: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47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7F0" w:rsidRPr="008747F0" w:rsidTr="00D92CB0">
        <w:trPr>
          <w:trHeight w:val="29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F0" w:rsidRPr="008747F0" w:rsidRDefault="008747F0" w:rsidP="00874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7F0" w:rsidRPr="008747F0" w:rsidTr="00D92CB0">
        <w:trPr>
          <w:trHeight w:val="464"/>
        </w:trPr>
        <w:tc>
          <w:tcPr>
            <w:tcW w:w="9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7F0" w:rsidRPr="00ED3E30" w:rsidRDefault="008747F0" w:rsidP="00ED4C2E">
            <w:pPr>
              <w:ind w:firstLineChars="100" w:firstLine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D3E30">
              <w:rPr>
                <w:rFonts w:cs="Arial"/>
                <w:color w:val="000000"/>
                <w:sz w:val="18"/>
                <w:szCs w:val="18"/>
              </w:rPr>
              <w:t xml:space="preserve">* V případě, že je uvedeno ano, musí být </w:t>
            </w:r>
            <w:r w:rsidR="00293641" w:rsidRPr="00ED3E30">
              <w:rPr>
                <w:rFonts w:cs="Arial"/>
                <w:color w:val="000000"/>
                <w:sz w:val="18"/>
                <w:szCs w:val="18"/>
              </w:rPr>
              <w:t xml:space="preserve">doloženy </w:t>
            </w:r>
            <w:r w:rsidRPr="00ED3E30">
              <w:rPr>
                <w:rFonts w:cs="Arial"/>
                <w:color w:val="000000"/>
                <w:sz w:val="18"/>
                <w:szCs w:val="18"/>
              </w:rPr>
              <w:t>i bezpečnostní list</w:t>
            </w:r>
            <w:r w:rsidR="00293641" w:rsidRPr="00ED3E30">
              <w:rPr>
                <w:rFonts w:cs="Arial"/>
                <w:color w:val="000000"/>
                <w:sz w:val="18"/>
                <w:szCs w:val="18"/>
              </w:rPr>
              <w:t>y</w:t>
            </w:r>
            <w:r w:rsidRPr="00ED3E30">
              <w:rPr>
                <w:rFonts w:cs="Arial"/>
                <w:color w:val="000000"/>
                <w:sz w:val="18"/>
                <w:szCs w:val="18"/>
              </w:rPr>
              <w:t xml:space="preserve"> pro materiály klasifikované podle výše uvedeného nařízení CLP</w:t>
            </w:r>
          </w:p>
          <w:p w:rsidR="008F08E2" w:rsidRPr="008747F0" w:rsidRDefault="008F08E2" w:rsidP="00ED4C2E">
            <w:pPr>
              <w:ind w:firstLineChars="100" w:firstLine="18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E30">
              <w:rPr>
                <w:rFonts w:cs="Arial"/>
                <w:color w:val="000000"/>
                <w:sz w:val="18"/>
                <w:szCs w:val="18"/>
              </w:rPr>
              <w:t>** V případě potřeby rozšiřte počty materiálů</w:t>
            </w:r>
          </w:p>
        </w:tc>
      </w:tr>
      <w:tr w:rsidR="008747F0" w:rsidRPr="008747F0" w:rsidTr="00D92CB0">
        <w:trPr>
          <w:trHeight w:val="464"/>
        </w:trPr>
        <w:tc>
          <w:tcPr>
            <w:tcW w:w="9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7F0" w:rsidRPr="008747F0" w:rsidRDefault="008747F0" w:rsidP="00ED4C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344B" w:rsidRPr="00BA762F" w:rsidRDefault="00C9344B" w:rsidP="00ED4C2E">
      <w:pPr>
        <w:jc w:val="both"/>
      </w:pPr>
    </w:p>
    <w:p w:rsidR="00BA762F" w:rsidRPr="00BA762F" w:rsidRDefault="00BA762F" w:rsidP="00ED4C2E">
      <w:pPr>
        <w:jc w:val="both"/>
      </w:pPr>
    </w:p>
    <w:p w:rsidR="00BA762F" w:rsidRPr="00BA762F" w:rsidRDefault="003D3F7D" w:rsidP="00ED3E30">
      <w:pPr>
        <w:spacing w:line="200" w:lineRule="atLeast"/>
        <w:jc w:val="both"/>
      </w:pPr>
      <w:r>
        <w:t>Pozn.: V případě, kdy se u konkrétního typu dodávky vy</w:t>
      </w:r>
      <w:r w:rsidR="00457B83">
        <w:t>s</w:t>
      </w:r>
      <w:r>
        <w:t>kytuje více typů materiálů, je nutné uvést příslušná jednotlivá katalogová čísla odpadů do konkré</w:t>
      </w:r>
      <w:r w:rsidR="006A7F0F">
        <w:t>tní buňky výše uvedené tabulky.</w:t>
      </w:r>
    </w:p>
    <w:p w:rsidR="00CE6D2A" w:rsidRDefault="00CE6D2A" w:rsidP="00ED3E30">
      <w:pPr>
        <w:tabs>
          <w:tab w:val="left" w:pos="5138"/>
        </w:tabs>
        <w:spacing w:line="200" w:lineRule="atLeast"/>
        <w:jc w:val="both"/>
      </w:pPr>
    </w:p>
    <w:p w:rsidR="003F11E0" w:rsidRPr="00660394" w:rsidRDefault="003F11E0" w:rsidP="00ED3E30">
      <w:pPr>
        <w:spacing w:line="200" w:lineRule="atLeast"/>
        <w:jc w:val="both"/>
      </w:pPr>
      <w:r>
        <w:t>V</w:t>
      </w:r>
      <w:r w:rsidRPr="003F11E0">
        <w:t xml:space="preserve"> případech, kdy jsou součástí dodávky obalové materiály</w:t>
      </w:r>
      <w:r>
        <w:t xml:space="preserve">, je nutné </w:t>
      </w:r>
      <w:r w:rsidR="00003E94">
        <w:t xml:space="preserve">doložit </w:t>
      </w:r>
      <w:r w:rsidRPr="00660394">
        <w:t xml:space="preserve">dokument dokladující způsob plnění ustanovení </w:t>
      </w:r>
      <w:r w:rsidR="00941D2F">
        <w:t xml:space="preserve">zákona </w:t>
      </w:r>
      <w:r w:rsidRPr="00660394">
        <w:t>č. 477/2001 Sb.</w:t>
      </w:r>
      <w:r w:rsidR="006A7F0F">
        <w:t xml:space="preserve">, </w:t>
      </w:r>
      <w:r w:rsidR="006A7F0F" w:rsidRPr="006A7F0F">
        <w:t>o obalech a o změně některých zákonů</w:t>
      </w:r>
      <w:r w:rsidR="00941D2F">
        <w:t>,</w:t>
      </w:r>
      <w:r w:rsidRPr="00660394">
        <w:t xml:space="preserve"> týkající se zpětného odběru a využití odpadu z obalů (§</w:t>
      </w:r>
      <w:r w:rsidR="00941D2F">
        <w:t xml:space="preserve"> </w:t>
      </w:r>
      <w:r w:rsidRPr="00660394">
        <w:t>10 a 12</w:t>
      </w:r>
      <w:r w:rsidR="00032017">
        <w:t>)</w:t>
      </w:r>
      <w:r w:rsidR="00FE3171">
        <w:t>.</w:t>
      </w:r>
    </w:p>
    <w:p w:rsidR="003F11E0" w:rsidRPr="00BA762F" w:rsidRDefault="003F11E0" w:rsidP="00BA762F">
      <w:pPr>
        <w:tabs>
          <w:tab w:val="left" w:pos="5138"/>
        </w:tabs>
      </w:pPr>
    </w:p>
    <w:sectPr w:rsidR="003F11E0" w:rsidRPr="00BA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EA" w:rsidRDefault="00897FEA" w:rsidP="00CE6D2A">
      <w:r>
        <w:separator/>
      </w:r>
    </w:p>
  </w:endnote>
  <w:endnote w:type="continuationSeparator" w:id="0">
    <w:p w:rsidR="00897FEA" w:rsidRDefault="00897FEA" w:rsidP="00C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EA" w:rsidRDefault="00897FEA" w:rsidP="00CE6D2A">
      <w:r>
        <w:separator/>
      </w:r>
    </w:p>
  </w:footnote>
  <w:footnote w:type="continuationSeparator" w:id="0">
    <w:p w:rsidR="00897FEA" w:rsidRDefault="00897FEA" w:rsidP="00CE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30" w:rsidRPr="00ED3E30" w:rsidRDefault="00ED3E30" w:rsidP="00ED3E30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sz w:val="22"/>
        <w:szCs w:val="20"/>
      </w:rPr>
    </w:pPr>
    <w:r w:rsidRPr="00ED3E30">
      <w:rPr>
        <w:rFonts w:cs="Arial"/>
        <w:sz w:val="22"/>
        <w:szCs w:val="20"/>
      </w:rPr>
      <w:t>Zařazení použitých materiálů</w:t>
    </w:r>
  </w:p>
  <w:p w:rsidR="00CE6D2A" w:rsidRDefault="00CE6D2A" w:rsidP="00CE6D2A">
    <w:pPr>
      <w:tabs>
        <w:tab w:val="left" w:pos="0"/>
      </w:tabs>
      <w:spacing w:after="60"/>
      <w:jc w:val="center"/>
      <w:rPr>
        <w:rFonts w:cs="Arial"/>
        <w:b/>
        <w:sz w:val="24"/>
      </w:rPr>
    </w:pPr>
  </w:p>
  <w:p w:rsidR="004072E8" w:rsidRDefault="004072E8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4566"/>
    <w:multiLevelType w:val="hybridMultilevel"/>
    <w:tmpl w:val="1A4E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2A"/>
    <w:rsid w:val="00002C14"/>
    <w:rsid w:val="00003E94"/>
    <w:rsid w:val="00032017"/>
    <w:rsid w:val="00065FB3"/>
    <w:rsid w:val="00094D93"/>
    <w:rsid w:val="000A640D"/>
    <w:rsid w:val="001402C0"/>
    <w:rsid w:val="001541E5"/>
    <w:rsid w:val="00163122"/>
    <w:rsid w:val="001835A7"/>
    <w:rsid w:val="001A1898"/>
    <w:rsid w:val="00293641"/>
    <w:rsid w:val="0029688C"/>
    <w:rsid w:val="002A1880"/>
    <w:rsid w:val="00306F84"/>
    <w:rsid w:val="003226FF"/>
    <w:rsid w:val="0038059A"/>
    <w:rsid w:val="003A52E4"/>
    <w:rsid w:val="003A72C5"/>
    <w:rsid w:val="003D3F7D"/>
    <w:rsid w:val="003F11E0"/>
    <w:rsid w:val="004072E8"/>
    <w:rsid w:val="00457B83"/>
    <w:rsid w:val="00485B52"/>
    <w:rsid w:val="00497C92"/>
    <w:rsid w:val="00524001"/>
    <w:rsid w:val="005270DA"/>
    <w:rsid w:val="0053172C"/>
    <w:rsid w:val="006A7F0F"/>
    <w:rsid w:val="006D0005"/>
    <w:rsid w:val="006D3F7F"/>
    <w:rsid w:val="007015EF"/>
    <w:rsid w:val="007167B7"/>
    <w:rsid w:val="007954BE"/>
    <w:rsid w:val="008205B4"/>
    <w:rsid w:val="00824F46"/>
    <w:rsid w:val="008638BB"/>
    <w:rsid w:val="00867F7D"/>
    <w:rsid w:val="008747F0"/>
    <w:rsid w:val="00876B0A"/>
    <w:rsid w:val="00897FEA"/>
    <w:rsid w:val="008C417F"/>
    <w:rsid w:val="008F08E2"/>
    <w:rsid w:val="00917051"/>
    <w:rsid w:val="0092026A"/>
    <w:rsid w:val="009412CE"/>
    <w:rsid w:val="00941D2F"/>
    <w:rsid w:val="0094518E"/>
    <w:rsid w:val="009B7447"/>
    <w:rsid w:val="009C576F"/>
    <w:rsid w:val="00A2725A"/>
    <w:rsid w:val="00A32EBB"/>
    <w:rsid w:val="00A4546F"/>
    <w:rsid w:val="00AC0CC9"/>
    <w:rsid w:val="00B2591B"/>
    <w:rsid w:val="00BA762F"/>
    <w:rsid w:val="00BC1D7A"/>
    <w:rsid w:val="00BC4EB1"/>
    <w:rsid w:val="00BE1C2B"/>
    <w:rsid w:val="00C2108C"/>
    <w:rsid w:val="00C44ABA"/>
    <w:rsid w:val="00C5044F"/>
    <w:rsid w:val="00C5765E"/>
    <w:rsid w:val="00C627AF"/>
    <w:rsid w:val="00C73A19"/>
    <w:rsid w:val="00C81AEB"/>
    <w:rsid w:val="00C9344B"/>
    <w:rsid w:val="00CD63CC"/>
    <w:rsid w:val="00CE6D2A"/>
    <w:rsid w:val="00CF76BE"/>
    <w:rsid w:val="00D07053"/>
    <w:rsid w:val="00D22653"/>
    <w:rsid w:val="00D92CB0"/>
    <w:rsid w:val="00D9436B"/>
    <w:rsid w:val="00DC5DC2"/>
    <w:rsid w:val="00DE1CC1"/>
    <w:rsid w:val="00DF6369"/>
    <w:rsid w:val="00E031EC"/>
    <w:rsid w:val="00E05E1C"/>
    <w:rsid w:val="00E34AEF"/>
    <w:rsid w:val="00E556D2"/>
    <w:rsid w:val="00ED3E30"/>
    <w:rsid w:val="00ED4C2E"/>
    <w:rsid w:val="00FA426F"/>
    <w:rsid w:val="00FD05F1"/>
    <w:rsid w:val="00FE3171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3BF70"/>
  <w15:docId w15:val="{A68475C8-7B88-42B5-A406-1E2B02E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D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E6D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E6D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E6D2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CE6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ln0">
    <w:name w:val="Normální~"/>
    <w:basedOn w:val="Normln"/>
    <w:rsid w:val="00497C92"/>
    <w:pPr>
      <w:widowControl w:val="0"/>
      <w:jc w:val="both"/>
    </w:pPr>
    <w:rPr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9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P15506</dc:creator>
  <cp:lastModifiedBy>Jagošová, Alena</cp:lastModifiedBy>
  <cp:revision>3</cp:revision>
  <dcterms:created xsi:type="dcterms:W3CDTF">2019-10-02T08:54:00Z</dcterms:created>
  <dcterms:modified xsi:type="dcterms:W3CDTF">2019-10-16T13:08:00Z</dcterms:modified>
</cp:coreProperties>
</file>