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3B9E1C39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922377">
        <w:rPr>
          <w:rFonts w:cs="Arial"/>
          <w:b/>
          <w:szCs w:val="20"/>
          <w:u w:val="single"/>
        </w:rPr>
        <w:t>5</w:t>
      </w:r>
    </w:p>
    <w:p w14:paraId="7F0F83F8" w14:textId="026E477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5BB9644B" w14:textId="724981F0" w:rsidR="00984A9C" w:rsidRDefault="00984A9C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9245151" w14:textId="21DDD4AF" w:rsidR="00DA4243" w:rsidRDefault="0033657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bCs/>
        </w:rPr>
      </w:pPr>
      <w:r>
        <w:rPr>
          <w:b/>
          <w:bCs/>
        </w:rPr>
        <w:t xml:space="preserve">Nákup vozidel </w:t>
      </w:r>
      <w:proofErr w:type="spellStart"/>
      <w:r>
        <w:rPr>
          <w:b/>
          <w:bCs/>
        </w:rPr>
        <w:t>II_opakování</w:t>
      </w:r>
      <w:proofErr w:type="spellEnd"/>
      <w:r>
        <w:rPr>
          <w:b/>
          <w:bCs/>
        </w:rPr>
        <w:t xml:space="preserve"> části H</w:t>
      </w:r>
    </w:p>
    <w:p w14:paraId="5634F10D" w14:textId="77777777" w:rsidR="0033657D" w:rsidRPr="00853D20" w:rsidRDefault="0033657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</w:t>
      </w:r>
      <w:r w:rsidR="0064794C" w:rsidRPr="00FB5027">
        <w:rPr>
          <w:rFonts w:cs="Arial"/>
          <w:i/>
          <w:szCs w:val="20"/>
          <w:highlight w:val="yellow"/>
        </w:rPr>
        <w:t>čl. VII. odst. 3 smlouvy</w:t>
      </w:r>
      <w:r w:rsidRPr="00FB5027">
        <w:rPr>
          <w:rFonts w:cs="Arial"/>
          <w:i/>
          <w:szCs w:val="20"/>
          <w:highlight w:val="yellow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C5A9" w14:textId="77777777" w:rsidR="00495BD5" w:rsidRDefault="00495BD5" w:rsidP="00E25C9A">
      <w:r>
        <w:separator/>
      </w:r>
    </w:p>
  </w:endnote>
  <w:endnote w:type="continuationSeparator" w:id="0">
    <w:p w14:paraId="46E1637E" w14:textId="77777777" w:rsidR="00495BD5" w:rsidRDefault="00495BD5" w:rsidP="00E25C9A">
      <w:r>
        <w:continuationSeparator/>
      </w:r>
    </w:p>
  </w:endnote>
  <w:endnote w:type="continuationNotice" w:id="1">
    <w:p w14:paraId="15CE75F6" w14:textId="77777777" w:rsidR="00495BD5" w:rsidRDefault="00495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04A7EB2C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4794C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4794C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2C16C" w14:textId="77777777" w:rsidR="00495BD5" w:rsidRDefault="00495BD5" w:rsidP="00E25C9A">
      <w:r>
        <w:separator/>
      </w:r>
    </w:p>
  </w:footnote>
  <w:footnote w:type="continuationSeparator" w:id="0">
    <w:p w14:paraId="18553749" w14:textId="77777777" w:rsidR="00495BD5" w:rsidRDefault="00495BD5" w:rsidP="00E25C9A">
      <w:r>
        <w:continuationSeparator/>
      </w:r>
    </w:p>
  </w:footnote>
  <w:footnote w:type="continuationNotice" w:id="1">
    <w:p w14:paraId="01FFF401" w14:textId="77777777" w:rsidR="00495BD5" w:rsidRDefault="00495B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57D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33E5"/>
    <w:rsid w:val="004953D9"/>
    <w:rsid w:val="00495BD5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296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53B5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44FE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2377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4A9C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5CFE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2649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0F6B"/>
    <w:rsid w:val="00FA3E3B"/>
    <w:rsid w:val="00FA5EC2"/>
    <w:rsid w:val="00FB5027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B9AE-B7C2-40B1-8F6F-72975AF288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2018-05-18T10:53:00Z</dcterms:created>
  <dcterms:modified xsi:type="dcterms:W3CDTF">2023-01-31T10:13:00Z</dcterms:modified>
</cp:coreProperties>
</file>