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6839C" w14:textId="1BF06588" w:rsidR="00A10B33" w:rsidRPr="00C748D3" w:rsidRDefault="00A10B33" w:rsidP="00A10B33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D73B50">
        <w:rPr>
          <w:rFonts w:cs="Arial"/>
          <w:b/>
          <w:u w:val="single"/>
        </w:rPr>
        <w:t>7</w:t>
      </w:r>
    </w:p>
    <w:p w14:paraId="2848ACBE" w14:textId="6D7B59AE" w:rsidR="00132E15" w:rsidRPr="00AB604A" w:rsidRDefault="00D73B50" w:rsidP="0043446B">
      <w:pPr>
        <w:pStyle w:val="Zhlav"/>
        <w:jc w:val="center"/>
        <w:rPr>
          <w:rFonts w:cs="Arial"/>
          <w:b/>
          <w:sz w:val="28"/>
          <w:szCs w:val="28"/>
        </w:rPr>
      </w:pPr>
      <w:r w:rsidRPr="00D73B50">
        <w:rPr>
          <w:rFonts w:cs="Arial"/>
          <w:b/>
        </w:rPr>
        <w:t>Specifické podmínky pro skladování nebo manipulaci</w:t>
      </w:r>
      <w:r>
        <w:rPr>
          <w:rFonts w:cs="Arial"/>
          <w:b/>
        </w:rPr>
        <w:t xml:space="preserve"> se zbožím</w:t>
      </w:r>
    </w:p>
    <w:p w14:paraId="33F54DA9" w14:textId="77777777" w:rsidR="00132E15" w:rsidRPr="00AB604A" w:rsidRDefault="00132E15" w:rsidP="0043446B">
      <w:pPr>
        <w:pStyle w:val="Zhlav"/>
        <w:jc w:val="center"/>
        <w:rPr>
          <w:rFonts w:cs="Arial"/>
          <w:b/>
          <w:sz w:val="28"/>
          <w:szCs w:val="28"/>
        </w:rPr>
      </w:pPr>
    </w:p>
    <w:p w14:paraId="0A13E991" w14:textId="77777777" w:rsidR="00676C21" w:rsidRPr="0037767E" w:rsidRDefault="00676C21" w:rsidP="00676C2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i/>
          <w:iCs/>
          <w:szCs w:val="20"/>
        </w:rPr>
      </w:pPr>
      <w:r w:rsidRPr="0037767E">
        <w:rPr>
          <w:rFonts w:cs="Arial"/>
          <w:i/>
          <w:iCs/>
          <w:szCs w:val="20"/>
          <w:highlight w:val="lightGray"/>
        </w:rPr>
        <w:t>Specifické požadavky prodávajícího ohledně skladování a manipulace se zbožím nebo</w:t>
      </w:r>
      <w:r w:rsidRPr="0037767E">
        <w:rPr>
          <w:rFonts w:cs="Arial"/>
          <w:b/>
          <w:i/>
          <w:iCs/>
          <w:szCs w:val="20"/>
          <w:highlight w:val="lightGray"/>
        </w:rPr>
        <w:t xml:space="preserve"> </w:t>
      </w:r>
      <w:r w:rsidRPr="0037767E">
        <w:rPr>
          <w:rFonts w:cs="Arial"/>
          <w:i/>
          <w:iCs/>
          <w:szCs w:val="20"/>
          <w:highlight w:val="lightGray"/>
        </w:rPr>
        <w:t>výslovné vyjádření, že žádné specifické požadavky na skladování a manipulaci se zbožím nejsou vyžadovány.</w:t>
      </w:r>
    </w:p>
    <w:p w14:paraId="38F41BEB" w14:textId="77777777" w:rsidR="00676C21" w:rsidRDefault="00676C21" w:rsidP="00676C2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7DFE1B6" w14:textId="77777777" w:rsidR="00676C21" w:rsidRDefault="00676C21" w:rsidP="00676C2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  <w:r w:rsidRPr="00EA4395">
        <w:rPr>
          <w:rFonts w:cs="Arial"/>
          <w:szCs w:val="20"/>
          <w:highlight w:val="yellow"/>
        </w:rPr>
        <w:t>Doplní účastník</w:t>
      </w:r>
    </w:p>
    <w:p w14:paraId="43DA86FA" w14:textId="6B426C91" w:rsidR="00C41F87" w:rsidRPr="00AB604A" w:rsidRDefault="00C41F87" w:rsidP="7F57AF9E">
      <w:pPr>
        <w:spacing w:after="120"/>
        <w:jc w:val="both"/>
        <w:rPr>
          <w:rFonts w:cs="Arial"/>
        </w:rPr>
      </w:pPr>
    </w:p>
    <w:p w14:paraId="4357675E" w14:textId="6C854744" w:rsidR="7F57AF9E" w:rsidRPr="00AB604A" w:rsidRDefault="7F57AF9E" w:rsidP="7F57AF9E">
      <w:pPr>
        <w:spacing w:after="120"/>
        <w:jc w:val="both"/>
        <w:rPr>
          <w:rFonts w:cs="Arial"/>
        </w:rPr>
      </w:pPr>
    </w:p>
    <w:sectPr w:rsidR="7F57AF9E" w:rsidRPr="00AB604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3CB7C" w14:textId="77777777" w:rsidR="00F6264C" w:rsidRDefault="00F6264C" w:rsidP="00CE6D2A">
      <w:r>
        <w:separator/>
      </w:r>
    </w:p>
  </w:endnote>
  <w:endnote w:type="continuationSeparator" w:id="0">
    <w:p w14:paraId="788107E5" w14:textId="77777777" w:rsidR="00F6264C" w:rsidRDefault="00F6264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42333" w14:textId="77777777" w:rsidR="00F6264C" w:rsidRDefault="00F6264C" w:rsidP="00CE6D2A">
      <w:r>
        <w:separator/>
      </w:r>
    </w:p>
  </w:footnote>
  <w:footnote w:type="continuationSeparator" w:id="0">
    <w:p w14:paraId="16EBEFCF" w14:textId="77777777" w:rsidR="00F6264C" w:rsidRDefault="00F6264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D4383" w14:textId="77777777" w:rsidR="00E33C2C" w:rsidRDefault="00E33C2C" w:rsidP="00E33C2C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green"/>
      </w:rPr>
      <w:t>následně doplní zadavatel</w:t>
    </w:r>
  </w:p>
  <w:p w14:paraId="2DE3BF19" w14:textId="77777777" w:rsidR="00E33C2C" w:rsidRDefault="00E33C2C" w:rsidP="00E33C2C">
    <w:pPr>
      <w:pStyle w:val="Zhlav"/>
      <w:jc w:val="right"/>
      <w:rPr>
        <w:rFonts w:cs="Arial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yellow"/>
      </w:rPr>
      <w:t>doplní účastník</w:t>
    </w: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7D5A"/>
    <w:multiLevelType w:val="hybridMultilevel"/>
    <w:tmpl w:val="6554E0A4"/>
    <w:lvl w:ilvl="0" w:tplc="7E8A1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807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3CE3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2E5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6EE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E68A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6AC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188D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C67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C6F9D"/>
    <w:multiLevelType w:val="hybridMultilevel"/>
    <w:tmpl w:val="331AF494"/>
    <w:lvl w:ilvl="0" w:tplc="8C5629AA">
      <w:start w:val="1"/>
      <w:numFmt w:val="decimal"/>
      <w:lvlText w:val="%1."/>
      <w:lvlJc w:val="left"/>
      <w:pPr>
        <w:ind w:left="720" w:hanging="360"/>
      </w:pPr>
    </w:lvl>
    <w:lvl w:ilvl="1" w:tplc="E814DD44">
      <w:start w:val="1"/>
      <w:numFmt w:val="lowerLetter"/>
      <w:lvlText w:val="%2."/>
      <w:lvlJc w:val="left"/>
      <w:pPr>
        <w:ind w:left="1440" w:hanging="360"/>
      </w:pPr>
    </w:lvl>
    <w:lvl w:ilvl="2" w:tplc="11E04622">
      <w:start w:val="1"/>
      <w:numFmt w:val="lowerRoman"/>
      <w:lvlText w:val="%3."/>
      <w:lvlJc w:val="right"/>
      <w:pPr>
        <w:ind w:left="2160" w:hanging="180"/>
      </w:pPr>
    </w:lvl>
    <w:lvl w:ilvl="3" w:tplc="11600724">
      <w:start w:val="1"/>
      <w:numFmt w:val="decimal"/>
      <w:lvlText w:val="%4."/>
      <w:lvlJc w:val="left"/>
      <w:pPr>
        <w:ind w:left="2880" w:hanging="360"/>
      </w:pPr>
    </w:lvl>
    <w:lvl w:ilvl="4" w:tplc="48ECD32E">
      <w:start w:val="1"/>
      <w:numFmt w:val="lowerLetter"/>
      <w:lvlText w:val="%5."/>
      <w:lvlJc w:val="left"/>
      <w:pPr>
        <w:ind w:left="3600" w:hanging="360"/>
      </w:pPr>
    </w:lvl>
    <w:lvl w:ilvl="5" w:tplc="1EC02E6C">
      <w:start w:val="1"/>
      <w:numFmt w:val="lowerRoman"/>
      <w:lvlText w:val="%6."/>
      <w:lvlJc w:val="right"/>
      <w:pPr>
        <w:ind w:left="4320" w:hanging="180"/>
      </w:pPr>
    </w:lvl>
    <w:lvl w:ilvl="6" w:tplc="5AA03EFA">
      <w:start w:val="1"/>
      <w:numFmt w:val="decimal"/>
      <w:lvlText w:val="%7."/>
      <w:lvlJc w:val="left"/>
      <w:pPr>
        <w:ind w:left="5040" w:hanging="360"/>
      </w:pPr>
    </w:lvl>
    <w:lvl w:ilvl="7" w:tplc="4ECA2F0A">
      <w:start w:val="1"/>
      <w:numFmt w:val="lowerLetter"/>
      <w:lvlText w:val="%8."/>
      <w:lvlJc w:val="left"/>
      <w:pPr>
        <w:ind w:left="5760" w:hanging="360"/>
      </w:pPr>
    </w:lvl>
    <w:lvl w:ilvl="8" w:tplc="02E2F56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D09A4"/>
    <w:multiLevelType w:val="hybridMultilevel"/>
    <w:tmpl w:val="4EF8E136"/>
    <w:lvl w:ilvl="0" w:tplc="FFFFFFFF">
      <w:start w:val="1"/>
      <w:numFmt w:val="bullet"/>
      <w:lvlText w:val="-"/>
      <w:lvlJc w:val="left"/>
      <w:pPr>
        <w:ind w:left="1637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F6349"/>
    <w:multiLevelType w:val="hybridMultilevel"/>
    <w:tmpl w:val="7A0E00D6"/>
    <w:lvl w:ilvl="0" w:tplc="8676D3AE">
      <w:start w:val="1"/>
      <w:numFmt w:val="decimal"/>
      <w:lvlText w:val="%1."/>
      <w:lvlJc w:val="left"/>
      <w:pPr>
        <w:ind w:left="720" w:hanging="360"/>
      </w:pPr>
    </w:lvl>
    <w:lvl w:ilvl="1" w:tplc="37A2956A">
      <w:start w:val="1"/>
      <w:numFmt w:val="lowerLetter"/>
      <w:lvlText w:val="%2."/>
      <w:lvlJc w:val="left"/>
      <w:pPr>
        <w:ind w:left="1440" w:hanging="360"/>
      </w:pPr>
    </w:lvl>
    <w:lvl w:ilvl="2" w:tplc="66C875C8">
      <w:start w:val="1"/>
      <w:numFmt w:val="lowerRoman"/>
      <w:lvlText w:val="%3."/>
      <w:lvlJc w:val="right"/>
      <w:pPr>
        <w:ind w:left="2160" w:hanging="180"/>
      </w:pPr>
    </w:lvl>
    <w:lvl w:ilvl="3" w:tplc="DFB6D514">
      <w:start w:val="1"/>
      <w:numFmt w:val="decimal"/>
      <w:lvlText w:val="%4."/>
      <w:lvlJc w:val="left"/>
      <w:pPr>
        <w:ind w:left="2880" w:hanging="360"/>
      </w:pPr>
    </w:lvl>
    <w:lvl w:ilvl="4" w:tplc="F7F4D66E">
      <w:start w:val="1"/>
      <w:numFmt w:val="lowerLetter"/>
      <w:lvlText w:val="%5."/>
      <w:lvlJc w:val="left"/>
      <w:pPr>
        <w:ind w:left="3600" w:hanging="360"/>
      </w:pPr>
    </w:lvl>
    <w:lvl w:ilvl="5" w:tplc="FA2893FE">
      <w:start w:val="1"/>
      <w:numFmt w:val="lowerRoman"/>
      <w:lvlText w:val="%6."/>
      <w:lvlJc w:val="right"/>
      <w:pPr>
        <w:ind w:left="4320" w:hanging="180"/>
      </w:pPr>
    </w:lvl>
    <w:lvl w:ilvl="6" w:tplc="E6225D1A">
      <w:start w:val="1"/>
      <w:numFmt w:val="decimal"/>
      <w:lvlText w:val="%7."/>
      <w:lvlJc w:val="left"/>
      <w:pPr>
        <w:ind w:left="5040" w:hanging="360"/>
      </w:pPr>
    </w:lvl>
    <w:lvl w:ilvl="7" w:tplc="4D180E88">
      <w:start w:val="1"/>
      <w:numFmt w:val="lowerLetter"/>
      <w:lvlText w:val="%8."/>
      <w:lvlJc w:val="left"/>
      <w:pPr>
        <w:ind w:left="5760" w:hanging="360"/>
      </w:pPr>
    </w:lvl>
    <w:lvl w:ilvl="8" w:tplc="C0E6D2C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D18B9"/>
    <w:multiLevelType w:val="hybridMultilevel"/>
    <w:tmpl w:val="6F68809A"/>
    <w:lvl w:ilvl="0" w:tplc="FB80E9F8">
      <w:start w:val="1"/>
      <w:numFmt w:val="decimal"/>
      <w:lvlText w:val="%1."/>
      <w:lvlJc w:val="left"/>
      <w:pPr>
        <w:ind w:left="720" w:hanging="360"/>
      </w:pPr>
    </w:lvl>
    <w:lvl w:ilvl="1" w:tplc="81702D84">
      <w:start w:val="1"/>
      <w:numFmt w:val="lowerLetter"/>
      <w:lvlText w:val="%2."/>
      <w:lvlJc w:val="left"/>
      <w:pPr>
        <w:ind w:left="1440" w:hanging="360"/>
      </w:pPr>
    </w:lvl>
    <w:lvl w:ilvl="2" w:tplc="6BDA0DA0">
      <w:start w:val="1"/>
      <w:numFmt w:val="lowerRoman"/>
      <w:lvlText w:val="%3."/>
      <w:lvlJc w:val="right"/>
      <w:pPr>
        <w:ind w:left="2160" w:hanging="180"/>
      </w:pPr>
    </w:lvl>
    <w:lvl w:ilvl="3" w:tplc="07D24E54">
      <w:start w:val="1"/>
      <w:numFmt w:val="decimal"/>
      <w:lvlText w:val="%4."/>
      <w:lvlJc w:val="left"/>
      <w:pPr>
        <w:ind w:left="2880" w:hanging="360"/>
      </w:pPr>
    </w:lvl>
    <w:lvl w:ilvl="4" w:tplc="70CCD33E">
      <w:start w:val="1"/>
      <w:numFmt w:val="lowerLetter"/>
      <w:lvlText w:val="%5."/>
      <w:lvlJc w:val="left"/>
      <w:pPr>
        <w:ind w:left="3600" w:hanging="360"/>
      </w:pPr>
    </w:lvl>
    <w:lvl w:ilvl="5" w:tplc="80386CB6">
      <w:start w:val="1"/>
      <w:numFmt w:val="lowerRoman"/>
      <w:lvlText w:val="%6."/>
      <w:lvlJc w:val="right"/>
      <w:pPr>
        <w:ind w:left="4320" w:hanging="180"/>
      </w:pPr>
    </w:lvl>
    <w:lvl w:ilvl="6" w:tplc="1FCEA8A2">
      <w:start w:val="1"/>
      <w:numFmt w:val="decimal"/>
      <w:lvlText w:val="%7."/>
      <w:lvlJc w:val="left"/>
      <w:pPr>
        <w:ind w:left="5040" w:hanging="360"/>
      </w:pPr>
    </w:lvl>
    <w:lvl w:ilvl="7" w:tplc="CDE0AD28">
      <w:start w:val="1"/>
      <w:numFmt w:val="lowerLetter"/>
      <w:lvlText w:val="%8."/>
      <w:lvlJc w:val="left"/>
      <w:pPr>
        <w:ind w:left="5760" w:hanging="360"/>
      </w:pPr>
    </w:lvl>
    <w:lvl w:ilvl="8" w:tplc="88944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0B4D99"/>
    <w:rsid w:val="000E1991"/>
    <w:rsid w:val="0011520B"/>
    <w:rsid w:val="00132E15"/>
    <w:rsid w:val="001402C0"/>
    <w:rsid w:val="00142C27"/>
    <w:rsid w:val="00153E24"/>
    <w:rsid w:val="001A053E"/>
    <w:rsid w:val="001D419D"/>
    <w:rsid w:val="001F0FF6"/>
    <w:rsid w:val="002013DC"/>
    <w:rsid w:val="00201722"/>
    <w:rsid w:val="00221108"/>
    <w:rsid w:val="00223AD9"/>
    <w:rsid w:val="00240DE1"/>
    <w:rsid w:val="002601F4"/>
    <w:rsid w:val="00264D67"/>
    <w:rsid w:val="00267C40"/>
    <w:rsid w:val="002C6263"/>
    <w:rsid w:val="002E695A"/>
    <w:rsid w:val="002F14EC"/>
    <w:rsid w:val="00302129"/>
    <w:rsid w:val="00304570"/>
    <w:rsid w:val="00306F84"/>
    <w:rsid w:val="003920C8"/>
    <w:rsid w:val="003D08B0"/>
    <w:rsid w:val="004072E8"/>
    <w:rsid w:val="0043243C"/>
    <w:rsid w:val="0043446B"/>
    <w:rsid w:val="00485B52"/>
    <w:rsid w:val="00494AEA"/>
    <w:rsid w:val="004E5116"/>
    <w:rsid w:val="00524001"/>
    <w:rsid w:val="00557FA6"/>
    <w:rsid w:val="005657E2"/>
    <w:rsid w:val="00582F22"/>
    <w:rsid w:val="005A205F"/>
    <w:rsid w:val="00603C45"/>
    <w:rsid w:val="00645865"/>
    <w:rsid w:val="0066351A"/>
    <w:rsid w:val="00665661"/>
    <w:rsid w:val="00676C21"/>
    <w:rsid w:val="00677767"/>
    <w:rsid w:val="006C660A"/>
    <w:rsid w:val="006D0005"/>
    <w:rsid w:val="00732CF0"/>
    <w:rsid w:val="007C215C"/>
    <w:rsid w:val="007D4D2F"/>
    <w:rsid w:val="007D6C3A"/>
    <w:rsid w:val="0082771D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A10B33"/>
    <w:rsid w:val="00A32EBB"/>
    <w:rsid w:val="00A4279A"/>
    <w:rsid w:val="00A4546F"/>
    <w:rsid w:val="00AA6BE5"/>
    <w:rsid w:val="00AB604A"/>
    <w:rsid w:val="00B2591B"/>
    <w:rsid w:val="00B81CD8"/>
    <w:rsid w:val="00BA762F"/>
    <w:rsid w:val="00BB4535"/>
    <w:rsid w:val="00BE0B3D"/>
    <w:rsid w:val="00C2108C"/>
    <w:rsid w:val="00C30402"/>
    <w:rsid w:val="00C41D3E"/>
    <w:rsid w:val="00C41F87"/>
    <w:rsid w:val="00C44ABA"/>
    <w:rsid w:val="00C4657B"/>
    <w:rsid w:val="00C623C2"/>
    <w:rsid w:val="00C649A6"/>
    <w:rsid w:val="00CB3453"/>
    <w:rsid w:val="00CC03D9"/>
    <w:rsid w:val="00CD7DD9"/>
    <w:rsid w:val="00CE6D2A"/>
    <w:rsid w:val="00D256C5"/>
    <w:rsid w:val="00D66D0F"/>
    <w:rsid w:val="00D73B50"/>
    <w:rsid w:val="00D9436B"/>
    <w:rsid w:val="00DA16B0"/>
    <w:rsid w:val="00DB66C3"/>
    <w:rsid w:val="00DC6CE5"/>
    <w:rsid w:val="00DE47A0"/>
    <w:rsid w:val="00DF1FC9"/>
    <w:rsid w:val="00E123F9"/>
    <w:rsid w:val="00E33C2C"/>
    <w:rsid w:val="00E34AEF"/>
    <w:rsid w:val="00E43A77"/>
    <w:rsid w:val="00E63EA0"/>
    <w:rsid w:val="00E73241"/>
    <w:rsid w:val="00E736C9"/>
    <w:rsid w:val="00EA4395"/>
    <w:rsid w:val="00F511F8"/>
    <w:rsid w:val="00F6264C"/>
    <w:rsid w:val="00F67737"/>
    <w:rsid w:val="00FA313F"/>
    <w:rsid w:val="00FA426F"/>
    <w:rsid w:val="00FB50A7"/>
    <w:rsid w:val="00FC6CAC"/>
    <w:rsid w:val="00FD2E58"/>
    <w:rsid w:val="00FE435E"/>
    <w:rsid w:val="00FF077E"/>
    <w:rsid w:val="00FF2047"/>
    <w:rsid w:val="00FF2193"/>
    <w:rsid w:val="126413A9"/>
    <w:rsid w:val="143C3E83"/>
    <w:rsid w:val="156EE9BA"/>
    <w:rsid w:val="15933068"/>
    <w:rsid w:val="1A6F258E"/>
    <w:rsid w:val="28F1667D"/>
    <w:rsid w:val="2CCEE99E"/>
    <w:rsid w:val="49F848A7"/>
    <w:rsid w:val="4CCE0C72"/>
    <w:rsid w:val="4D568779"/>
    <w:rsid w:val="57C99D1B"/>
    <w:rsid w:val="74ADFA9D"/>
    <w:rsid w:val="7C2C5C1D"/>
    <w:rsid w:val="7C9FE425"/>
    <w:rsid w:val="7E3BB486"/>
    <w:rsid w:val="7F57A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6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6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6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029CD-B777-4059-BFA1-897ACDD4B7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E763D-391B-450E-872B-4B69EF07BB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4EBC80-489F-41CC-88E7-BE3F1AC65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239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2</cp:revision>
  <dcterms:created xsi:type="dcterms:W3CDTF">2022-08-04T16:52:00Z</dcterms:created>
  <dcterms:modified xsi:type="dcterms:W3CDTF">2023-01-19T09:09:00Z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