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09938" w14:textId="77777777" w:rsidR="00FE22E3" w:rsidRPr="00A952E6" w:rsidRDefault="00FE22E3" w:rsidP="0072782D">
      <w:pPr>
        <w:rPr>
          <w:rFonts w:ascii="Arial" w:hAnsi="Arial" w:cs="Arial"/>
        </w:rPr>
      </w:pPr>
    </w:p>
    <w:p w14:paraId="5792DCC6" w14:textId="0E89D098" w:rsidR="00FE22E3" w:rsidRPr="00A952E6" w:rsidRDefault="00232AB6" w:rsidP="00232AB6">
      <w:pPr>
        <w:jc w:val="center"/>
        <w:rPr>
          <w:rFonts w:ascii="Arial" w:hAnsi="Arial" w:cs="Arial"/>
        </w:rPr>
      </w:pPr>
      <w:r w:rsidRPr="00A952E6">
        <w:rPr>
          <w:rFonts w:ascii="Arial" w:hAnsi="Arial" w:cs="Arial"/>
        </w:rPr>
        <w:t>Příloha 3</w:t>
      </w:r>
      <w:r w:rsidR="00EF66E0">
        <w:rPr>
          <w:rFonts w:ascii="Arial" w:hAnsi="Arial" w:cs="Arial"/>
        </w:rPr>
        <w:t>c</w:t>
      </w:r>
      <w:r w:rsidRPr="00A952E6">
        <w:rPr>
          <w:rFonts w:ascii="Arial" w:hAnsi="Arial" w:cs="Arial"/>
        </w:rPr>
        <w:t xml:space="preserve"> Rámcové dohody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>Technické parametry uváděné účastníke</w:t>
      </w:r>
      <w:r w:rsidR="00761D4A">
        <w:rPr>
          <w:rFonts w:ascii="Arial" w:hAnsi="Arial" w:cs="Arial"/>
        </w:rPr>
        <w:t>m</w:t>
      </w:r>
      <w:r w:rsidR="00AA4E01">
        <w:rPr>
          <w:rFonts w:ascii="Arial" w:hAnsi="Arial" w:cs="Arial"/>
        </w:rPr>
        <w:t xml:space="preserve"> – </w:t>
      </w:r>
      <w:r w:rsidR="00AA4E01" w:rsidRPr="00AA4E01">
        <w:rPr>
          <w:rFonts w:ascii="Arial" w:hAnsi="Arial" w:cs="Arial"/>
        </w:rPr>
        <w:t xml:space="preserve">část </w:t>
      </w:r>
      <w:r w:rsidR="00D3633E">
        <w:rPr>
          <w:rFonts w:ascii="Arial" w:hAnsi="Arial" w:cs="Arial"/>
        </w:rPr>
        <w:t>C</w:t>
      </w:r>
    </w:p>
    <w:p w14:paraId="382C7331" w14:textId="76480CDA" w:rsidR="00FE22E3" w:rsidRPr="00A952E6" w:rsidRDefault="003E3D3C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 xml:space="preserve">Potvrzení dodavatele o splnění Technické specifikace pro </w:t>
      </w:r>
      <w:r w:rsidR="00D93C25" w:rsidRPr="00A952E6">
        <w:rPr>
          <w:rFonts w:ascii="Arial" w:hAnsi="Arial" w:cs="Arial"/>
          <w:b/>
          <w:bCs/>
          <w:sz w:val="52"/>
          <w:szCs w:val="52"/>
        </w:rPr>
        <w:t>3 fázové</w:t>
      </w:r>
    </w:p>
    <w:p w14:paraId="1C4C01C9" w14:textId="77777777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elektroměry s profilovým měřením</w:t>
      </w:r>
    </w:p>
    <w:p w14:paraId="2AED2D79" w14:textId="3266D613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spotřeby/výroby činného a jalového výkonu v 6 kvadrantech</w:t>
      </w:r>
      <w:r w:rsidR="003E3D3C" w:rsidRPr="00A952E6">
        <w:rPr>
          <w:rFonts w:ascii="Arial" w:hAnsi="Arial" w:cs="Arial"/>
          <w:b/>
          <w:bCs/>
          <w:sz w:val="52"/>
          <w:szCs w:val="52"/>
        </w:rPr>
        <w:t xml:space="preserve"> v síti NN</w:t>
      </w:r>
    </w:p>
    <w:p w14:paraId="67F6504C" w14:textId="7B581F38" w:rsidR="00FE22E3" w:rsidRPr="00A952E6" w:rsidRDefault="00FE22E3" w:rsidP="00E34A8F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A952E6">
        <w:rPr>
          <w:rFonts w:ascii="Arial" w:hAnsi="Arial" w:cs="Arial"/>
          <w:b/>
          <w:bCs/>
          <w:sz w:val="52"/>
          <w:szCs w:val="52"/>
        </w:rPr>
        <w:t>(3bodová montáž)</w:t>
      </w:r>
    </w:p>
    <w:p w14:paraId="6F736F8A" w14:textId="77777777" w:rsidR="00FE22E3" w:rsidRPr="00A952E6" w:rsidRDefault="00FE22E3" w:rsidP="0072782D">
      <w:pPr>
        <w:rPr>
          <w:rFonts w:ascii="Arial" w:hAnsi="Arial" w:cs="Arial"/>
        </w:rPr>
      </w:pPr>
    </w:p>
    <w:p w14:paraId="3A8AEB9B" w14:textId="77777777" w:rsidR="00FE22E3" w:rsidRPr="00A952E6" w:rsidRDefault="00FE22E3" w:rsidP="0072782D">
      <w:pPr>
        <w:rPr>
          <w:rFonts w:ascii="Arial" w:hAnsi="Arial" w:cs="Arial"/>
        </w:rPr>
      </w:pPr>
    </w:p>
    <w:p w14:paraId="7E7D777D" w14:textId="77777777" w:rsidR="00FE22E3" w:rsidRPr="00A952E6" w:rsidRDefault="00FE22E3" w:rsidP="0072782D">
      <w:pPr>
        <w:rPr>
          <w:rFonts w:ascii="Arial" w:hAnsi="Arial" w:cs="Arial"/>
        </w:rPr>
      </w:pPr>
    </w:p>
    <w:p w14:paraId="2E5E02FA" w14:textId="09C04BF0" w:rsidR="00FE22E3" w:rsidRPr="00A952E6" w:rsidRDefault="00FE22E3" w:rsidP="00E34A8F">
      <w:pPr>
        <w:jc w:val="center"/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Technické specifikace pro TPM použitelné v distribuční síti E</w:t>
      </w:r>
      <w:r w:rsidR="00797AE7" w:rsidRPr="00A952E6">
        <w:rPr>
          <w:rFonts w:ascii="Arial" w:hAnsi="Arial" w:cs="Arial"/>
          <w:sz w:val="22"/>
          <w:szCs w:val="22"/>
        </w:rPr>
        <w:t>G.</w:t>
      </w:r>
      <w:r w:rsidRPr="00A952E6">
        <w:rPr>
          <w:rFonts w:ascii="Arial" w:hAnsi="Arial" w:cs="Arial"/>
          <w:sz w:val="22"/>
          <w:szCs w:val="22"/>
        </w:rPr>
        <w:t>D</w:t>
      </w:r>
      <w:r w:rsidR="00797AE7" w:rsidRPr="00A952E6">
        <w:rPr>
          <w:rFonts w:ascii="Arial" w:hAnsi="Arial" w:cs="Arial"/>
          <w:sz w:val="22"/>
          <w:szCs w:val="22"/>
        </w:rPr>
        <w:t>,</w:t>
      </w:r>
      <w:r w:rsidRPr="00A952E6">
        <w:rPr>
          <w:rFonts w:ascii="Arial" w:hAnsi="Arial" w:cs="Arial"/>
          <w:sz w:val="22"/>
          <w:szCs w:val="22"/>
        </w:rPr>
        <w:t xml:space="preserve"> a.s.</w:t>
      </w:r>
    </w:p>
    <w:p w14:paraId="67A5015E" w14:textId="77777777" w:rsidR="00FE22E3" w:rsidRPr="00A952E6" w:rsidRDefault="00FE22E3" w:rsidP="0072782D">
      <w:pPr>
        <w:rPr>
          <w:rFonts w:ascii="Arial" w:hAnsi="Arial" w:cs="Arial"/>
        </w:rPr>
      </w:pPr>
    </w:p>
    <w:p w14:paraId="4032571A" w14:textId="77777777" w:rsidR="00FE22E3" w:rsidRPr="00A952E6" w:rsidRDefault="00FE22E3" w:rsidP="0072782D">
      <w:pPr>
        <w:rPr>
          <w:rFonts w:ascii="Arial" w:hAnsi="Arial" w:cs="Arial"/>
        </w:rPr>
      </w:pPr>
    </w:p>
    <w:p w14:paraId="6644661F" w14:textId="77777777" w:rsidR="00FE22E3" w:rsidRPr="00A952E6" w:rsidRDefault="00FE22E3" w:rsidP="0072782D">
      <w:pPr>
        <w:rPr>
          <w:rFonts w:ascii="Arial" w:hAnsi="Arial" w:cs="Arial"/>
        </w:rPr>
      </w:pPr>
    </w:p>
    <w:p w14:paraId="690E9FC1" w14:textId="77777777" w:rsidR="00FE22E3" w:rsidRPr="00A952E6" w:rsidRDefault="00FE22E3" w:rsidP="0072782D">
      <w:pPr>
        <w:rPr>
          <w:rFonts w:ascii="Arial" w:hAnsi="Arial" w:cs="Arial"/>
        </w:rPr>
      </w:pPr>
    </w:p>
    <w:p w14:paraId="7113AFEA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1B508711" w14:textId="77777777" w:rsidR="00AE0A9C" w:rsidRPr="00A952E6" w:rsidRDefault="00FE22E3" w:rsidP="00380494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ab/>
      </w:r>
      <w:r w:rsidRPr="00A952E6">
        <w:rPr>
          <w:rFonts w:ascii="Arial" w:hAnsi="Arial" w:cs="Arial"/>
          <w:sz w:val="22"/>
          <w:szCs w:val="22"/>
        </w:rPr>
        <w:tab/>
      </w:r>
    </w:p>
    <w:p w14:paraId="7B5A4FBE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</w:rPr>
        <w:br w:type="page"/>
      </w:r>
    </w:p>
    <w:p w14:paraId="52B2318B" w14:textId="77777777" w:rsidR="00FE22E3" w:rsidRPr="00A952E6" w:rsidRDefault="00FE22E3" w:rsidP="0072782D">
      <w:pPr>
        <w:rPr>
          <w:rFonts w:ascii="Arial" w:hAnsi="Arial" w:cs="Arial"/>
          <w:b/>
          <w:bCs/>
          <w:sz w:val="22"/>
          <w:szCs w:val="22"/>
        </w:rPr>
      </w:pPr>
      <w:r w:rsidRPr="00A952E6">
        <w:rPr>
          <w:rFonts w:ascii="Arial" w:hAnsi="Arial" w:cs="Arial"/>
          <w:b/>
          <w:bCs/>
          <w:sz w:val="22"/>
          <w:szCs w:val="22"/>
        </w:rPr>
        <w:lastRenderedPageBreak/>
        <w:t>Obsah</w:t>
      </w:r>
    </w:p>
    <w:p w14:paraId="192395B6" w14:textId="77777777" w:rsidR="00FE22E3" w:rsidRPr="00A952E6" w:rsidRDefault="00FE22E3" w:rsidP="0072782D">
      <w:pPr>
        <w:rPr>
          <w:rFonts w:ascii="Arial" w:hAnsi="Arial" w:cs="Arial"/>
          <w:sz w:val="22"/>
          <w:szCs w:val="22"/>
        </w:rPr>
      </w:pPr>
    </w:p>
    <w:p w14:paraId="75773F33" w14:textId="05E3021E" w:rsidR="00B63755" w:rsidRDefault="00AC7857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begin"/>
      </w:r>
      <w:r w:rsidR="00FE22E3" w:rsidRPr="00A967BC">
        <w:rPr>
          <w:rFonts w:ascii="Arial" w:hAnsi="Arial" w:cs="Arial"/>
          <w:b/>
          <w:bCs/>
          <w:sz w:val="22"/>
          <w:szCs w:val="22"/>
        </w:rPr>
        <w:instrText xml:space="preserve"> TOC \o "1-2" \h \z \u </w:instrText>
      </w:r>
      <w:r w:rsidRPr="00A967BC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125113420" w:history="1">
        <w:r w:rsidR="00B63755" w:rsidRPr="00562B37">
          <w:rPr>
            <w:rStyle w:val="Hypertextovodkaz"/>
            <w:noProof/>
          </w:rPr>
          <w:t>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Platnost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AC08ACC" w14:textId="43E74E87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1" w:history="1">
        <w:r w:rsidR="00B63755" w:rsidRPr="00562B37">
          <w:rPr>
            <w:rStyle w:val="Hypertextovodkaz"/>
            <w:noProof/>
          </w:rPr>
          <w:t>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Rozsah použití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4799BD4E" w14:textId="3F5D9763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2" w:history="1">
        <w:r w:rsidR="00B63755" w:rsidRPr="00562B37">
          <w:rPr>
            <w:rStyle w:val="Hypertextovodkaz"/>
            <w:noProof/>
          </w:rPr>
          <w:t>2.1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Kategorizace přístrojů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7000234A" w14:textId="0700F8C9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3" w:history="1">
        <w:r w:rsidR="00B63755" w:rsidRPr="00562B37">
          <w:rPr>
            <w:rStyle w:val="Hypertextovodkaz"/>
            <w:noProof/>
          </w:rPr>
          <w:t>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Obecné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5056B270" w14:textId="5AD432DE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4" w:history="1">
        <w:r w:rsidR="00B63755" w:rsidRPr="00562B37">
          <w:rPr>
            <w:rStyle w:val="Hypertextovodkaz"/>
            <w:noProof/>
          </w:rPr>
          <w:t>3.1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Pokyny k vyplnění dokumentu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29084389" w14:textId="54449B9F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5" w:history="1">
        <w:r w:rsidR="00B63755" w:rsidRPr="00562B37">
          <w:rPr>
            <w:rStyle w:val="Hypertextovodkaz"/>
            <w:noProof/>
          </w:rPr>
          <w:t>3.2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Identifikace účastníka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3</w:t>
        </w:r>
        <w:r w:rsidR="00B63755">
          <w:rPr>
            <w:noProof/>
            <w:webHidden/>
          </w:rPr>
          <w:fldChar w:fldCharType="end"/>
        </w:r>
      </w:hyperlink>
    </w:p>
    <w:p w14:paraId="3D13B83C" w14:textId="27B58F33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6" w:history="1">
        <w:r w:rsidR="00B63755" w:rsidRPr="00562B37">
          <w:rPr>
            <w:rStyle w:val="Hypertextovodkaz"/>
            <w:noProof/>
          </w:rPr>
          <w:t>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Technická specifikace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388FAAFE" w14:textId="6B2F0A63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7" w:history="1">
        <w:r w:rsidR="00B63755" w:rsidRPr="00562B37">
          <w:rPr>
            <w:rStyle w:val="Hypertextovodkaz"/>
            <w:noProof/>
          </w:rPr>
          <w:t>4.1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Základní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4</w:t>
        </w:r>
        <w:r w:rsidR="00B63755">
          <w:rPr>
            <w:noProof/>
            <w:webHidden/>
          </w:rPr>
          <w:fldChar w:fldCharType="end"/>
        </w:r>
      </w:hyperlink>
    </w:p>
    <w:p w14:paraId="7A9F99E7" w14:textId="6B31E3BA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8" w:history="1">
        <w:r w:rsidR="00B63755" w:rsidRPr="00562B37">
          <w:rPr>
            <w:rStyle w:val="Hypertextovodkaz"/>
            <w:noProof/>
          </w:rPr>
          <w:t>4.2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Pulzní konstanty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57E025A2" w14:textId="6494EFE4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29" w:history="1">
        <w:r w:rsidR="00B63755" w:rsidRPr="00562B37">
          <w:rPr>
            <w:rStyle w:val="Hypertextovodkaz"/>
            <w:noProof/>
          </w:rPr>
          <w:t>4.3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Komunikační protokol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_Toc125113429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7</w:t>
        </w:r>
        <w:r w:rsidR="00B63755">
          <w:rPr>
            <w:noProof/>
            <w:webHidden/>
          </w:rPr>
          <w:fldChar w:fldCharType="end"/>
        </w:r>
      </w:hyperlink>
    </w:p>
    <w:p w14:paraId="4D109549" w14:textId="7EBE8547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0" w:history="1">
        <w:r w:rsidR="00B63755" w:rsidRPr="00562B37">
          <w:rPr>
            <w:rStyle w:val="Hypertextovodkaz"/>
            <w:noProof/>
          </w:rPr>
          <w:t>4.4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kryptografické požadavky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_Toc125113430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03BFEC5" w14:textId="76DFAD4A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1" w:history="1">
        <w:r w:rsidR="00B63755" w:rsidRPr="00562B37">
          <w:rPr>
            <w:rStyle w:val="Hypertextovodkaz"/>
            <w:noProof/>
          </w:rPr>
          <w:t>4.5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Datový model DLMS/COSEM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_Toc125113431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8A97899" w14:textId="5D997DD1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2" w:history="1">
        <w:r w:rsidR="00B63755" w:rsidRPr="00562B37">
          <w:rPr>
            <w:rStyle w:val="Hypertextovodkaz"/>
            <w:noProof/>
          </w:rPr>
          <w:t>4.6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Čárový kód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_Toc125113432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488465CA" w14:textId="6A0F6E98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3" w:history="1">
        <w:r w:rsidR="00B63755" w:rsidRPr="00562B37">
          <w:rPr>
            <w:rStyle w:val="Hypertextovodkaz"/>
            <w:noProof/>
          </w:rPr>
          <w:t>4.7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Typový štítek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_Toc125113433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1A41D8EB" w14:textId="4BEB0D9B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4" w:history="1">
        <w:r w:rsidR="00B63755" w:rsidRPr="00562B37">
          <w:rPr>
            <w:rStyle w:val="Hypertextovodkaz"/>
            <w:noProof/>
          </w:rPr>
          <w:t>5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Přejímací zkoušky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_Toc125113434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6B2B5D60" w14:textId="5900EC56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5" w:history="1">
        <w:r w:rsidR="00B63755" w:rsidRPr="00562B37">
          <w:rPr>
            <w:rStyle w:val="Hypertextovodkaz"/>
            <w:noProof/>
          </w:rPr>
          <w:t>6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Zkoušky vzorků nových elektroměrů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_Toc125113435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79AA19F1" w14:textId="412AE5E6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6" w:history="1">
        <w:r w:rsidR="00B63755" w:rsidRPr="00562B37">
          <w:rPr>
            <w:rStyle w:val="Hypertextovodkaz"/>
            <w:noProof/>
          </w:rPr>
          <w:t>7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Minimální požadavky na parametrizační SW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_Toc125113436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DB22C50" w14:textId="57D94CBD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7" w:history="1">
        <w:r w:rsidR="00B63755" w:rsidRPr="00562B37">
          <w:rPr>
            <w:rStyle w:val="Hypertextovodkaz"/>
            <w:noProof/>
          </w:rPr>
          <w:t>7.1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integraci elektroměru do systému cejchovny zadavatele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_Toc125113437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75AB2FC" w14:textId="03F01A90" w:rsidR="00B63755" w:rsidRDefault="00761D4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8" w:history="1">
        <w:r w:rsidR="00B63755" w:rsidRPr="00562B37">
          <w:rPr>
            <w:rStyle w:val="Hypertextovodkaz"/>
            <w:noProof/>
          </w:rPr>
          <w:t>7.2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Požadavky na parametrizační software pro techniky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_Toc125113438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3D9130AF" w14:textId="1D469C2D" w:rsidR="00B63755" w:rsidRDefault="00761D4A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113439" w:history="1">
        <w:r w:rsidR="00B63755" w:rsidRPr="00562B37">
          <w:rPr>
            <w:rStyle w:val="Hypertextovodkaz"/>
            <w:noProof/>
          </w:rPr>
          <w:t>8</w:t>
        </w:r>
        <w:r w:rsidR="00B6375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3755" w:rsidRPr="00562B37">
          <w:rPr>
            <w:rStyle w:val="Hypertextovodkaz"/>
            <w:noProof/>
          </w:rPr>
          <w:t>Stav při dodání, balení, přeprava, likvidace, zajištění náhradních dílů</w:t>
        </w:r>
        <w:r w:rsidR="00B63755">
          <w:rPr>
            <w:noProof/>
            <w:webHidden/>
          </w:rPr>
          <w:tab/>
        </w:r>
        <w:r w:rsidR="00B63755">
          <w:rPr>
            <w:noProof/>
            <w:webHidden/>
          </w:rPr>
          <w:fldChar w:fldCharType="begin"/>
        </w:r>
        <w:r w:rsidR="00B63755">
          <w:rPr>
            <w:noProof/>
            <w:webHidden/>
          </w:rPr>
          <w:instrText xml:space="preserve"> PAGEREF _Toc125113439 \h </w:instrText>
        </w:r>
        <w:r w:rsidR="00B63755">
          <w:rPr>
            <w:noProof/>
            <w:webHidden/>
          </w:rPr>
        </w:r>
        <w:r w:rsidR="00B63755">
          <w:rPr>
            <w:noProof/>
            <w:webHidden/>
          </w:rPr>
          <w:fldChar w:fldCharType="separate"/>
        </w:r>
        <w:r w:rsidR="00B63755">
          <w:rPr>
            <w:noProof/>
            <w:webHidden/>
          </w:rPr>
          <w:t>8</w:t>
        </w:r>
        <w:r w:rsidR="00B63755">
          <w:rPr>
            <w:noProof/>
            <w:webHidden/>
          </w:rPr>
          <w:fldChar w:fldCharType="end"/>
        </w:r>
      </w:hyperlink>
    </w:p>
    <w:p w14:paraId="06360D6E" w14:textId="060579D4" w:rsidR="00FE22E3" w:rsidRPr="00A967BC" w:rsidRDefault="00AC7857" w:rsidP="0072782D">
      <w:pPr>
        <w:rPr>
          <w:rFonts w:ascii="Arial" w:hAnsi="Arial" w:cs="Arial"/>
          <w:sz w:val="22"/>
          <w:szCs w:val="22"/>
        </w:rPr>
      </w:pPr>
      <w:r w:rsidRPr="00A967BC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2ADF253" w14:textId="77777777" w:rsidR="00FE22E3" w:rsidRPr="00A952E6" w:rsidRDefault="00FE22E3" w:rsidP="00822F0A">
      <w:pPr>
        <w:pStyle w:val="Nadpis1"/>
        <w:rPr>
          <w:sz w:val="22"/>
        </w:rPr>
      </w:pPr>
      <w:r w:rsidRPr="00A952E6">
        <w:rPr>
          <w:w w:val="103"/>
        </w:rPr>
        <w:br w:type="page"/>
      </w:r>
      <w:bookmarkStart w:id="0" w:name="_Toc125113420"/>
      <w:r w:rsidRPr="00A952E6">
        <w:rPr>
          <w:sz w:val="22"/>
        </w:rPr>
        <w:lastRenderedPageBreak/>
        <w:t>Platnost</w:t>
      </w:r>
      <w:bookmarkEnd w:id="0"/>
    </w:p>
    <w:p w14:paraId="4636514A" w14:textId="3D725912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 xml:space="preserve">Tato technická specifikace byla vyhotovena týmem Správa měření. Je platná pro jednotku </w:t>
      </w:r>
      <w:r w:rsidR="00A93727" w:rsidRPr="00A952E6">
        <w:rPr>
          <w:rFonts w:ascii="Arial" w:hAnsi="Arial" w:cs="Arial"/>
          <w:sz w:val="22"/>
        </w:rPr>
        <w:t>EG.D</w:t>
      </w:r>
      <w:r w:rsidRPr="00A952E6">
        <w:rPr>
          <w:rFonts w:ascii="Arial" w:hAnsi="Arial" w:cs="Arial"/>
          <w:sz w:val="22"/>
        </w:rPr>
        <w:t xml:space="preserve"> v České republice. </w:t>
      </w:r>
    </w:p>
    <w:p w14:paraId="2CD95661" w14:textId="77777777" w:rsidR="00FE22E3" w:rsidRPr="00A952E6" w:rsidRDefault="00FE22E3" w:rsidP="0072782D">
      <w:pPr>
        <w:pStyle w:val="Nadpis1"/>
        <w:rPr>
          <w:sz w:val="22"/>
        </w:rPr>
      </w:pPr>
      <w:bookmarkStart w:id="1" w:name="_Toc125113421"/>
      <w:r w:rsidRPr="00A952E6">
        <w:rPr>
          <w:sz w:val="22"/>
        </w:rPr>
        <w:t>Rozsah použití</w:t>
      </w:r>
      <w:bookmarkEnd w:id="1"/>
    </w:p>
    <w:p w14:paraId="28D3A08E" w14:textId="77C4BEED" w:rsidR="00FE22E3" w:rsidRPr="00A952E6" w:rsidRDefault="00FE22E3" w:rsidP="0072782D">
      <w:pPr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Tato technická specifikace platí pro níže uvedené elektronické elektroměry tříd B (třídy 1) s měřením profilu zátěže pro činný a jalový výkon s rozlišením směru toku energií.</w:t>
      </w:r>
    </w:p>
    <w:p w14:paraId="59C32ED7" w14:textId="77777777" w:rsidR="00576388" w:rsidRPr="00A952E6" w:rsidRDefault="00576388" w:rsidP="00576388">
      <w:pPr>
        <w:pStyle w:val="Nadpis2"/>
        <w:rPr>
          <w:sz w:val="22"/>
        </w:rPr>
      </w:pPr>
      <w:bookmarkStart w:id="2" w:name="_Toc125113422"/>
      <w:r w:rsidRPr="00A952E6">
        <w:rPr>
          <w:sz w:val="22"/>
        </w:rPr>
        <w:t>Kategorizace přístrojů</w:t>
      </w:r>
      <w:bookmarkEnd w:id="2"/>
    </w:p>
    <w:tbl>
      <w:tblPr>
        <w:tblStyle w:val="Mkatabulky"/>
        <w:tblW w:w="91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7941"/>
      </w:tblGrid>
      <w:tr w:rsidR="00F61DDC" w:rsidRPr="00A952E6" w14:paraId="7903F871" w14:textId="77777777" w:rsidTr="00A952E6">
        <w:tc>
          <w:tcPr>
            <w:tcW w:w="1163" w:type="dxa"/>
          </w:tcPr>
          <w:p w14:paraId="2FE8E458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Kategorie</w:t>
            </w:r>
          </w:p>
        </w:tc>
        <w:tc>
          <w:tcPr>
            <w:tcW w:w="7941" w:type="dxa"/>
          </w:tcPr>
          <w:p w14:paraId="148CCF93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Parametry přístroje</w:t>
            </w:r>
          </w:p>
        </w:tc>
      </w:tr>
      <w:tr w:rsidR="00F61DDC" w:rsidRPr="00A952E6" w14:paraId="188568F1" w14:textId="77777777" w:rsidTr="00A952E6">
        <w:tc>
          <w:tcPr>
            <w:tcW w:w="1163" w:type="dxa"/>
          </w:tcPr>
          <w:p w14:paraId="0195AAFE" w14:textId="77777777" w:rsidR="00F61DDC" w:rsidRPr="00A952E6" w:rsidRDefault="00F61DDC" w:rsidP="00576388">
            <w:pPr>
              <w:rPr>
                <w:rFonts w:ascii="Arial" w:hAnsi="Arial" w:cs="Arial"/>
                <w:b/>
              </w:rPr>
            </w:pPr>
            <w:r w:rsidRPr="00A952E6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7941" w:type="dxa"/>
          </w:tcPr>
          <w:p w14:paraId="65CD8573" w14:textId="77777777" w:rsidR="00F61DDC" w:rsidRPr="00A952E6" w:rsidRDefault="00FB54DF" w:rsidP="00576388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Elektroměr s profilem zatížení pro měření spotřeby činného a jalového výkonu 3 x 230/400V, 0,025-5(6) A, činná třída přesnosti B (1), jalová třída přesnosti 2, 3systém pro NN.</w:t>
            </w:r>
          </w:p>
        </w:tc>
      </w:tr>
    </w:tbl>
    <w:p w14:paraId="0A5CAB28" w14:textId="77777777" w:rsidR="00576388" w:rsidRPr="00A952E6" w:rsidRDefault="00576388" w:rsidP="00576388">
      <w:pPr>
        <w:rPr>
          <w:rFonts w:ascii="Arial" w:hAnsi="Arial" w:cs="Arial"/>
        </w:rPr>
      </w:pPr>
    </w:p>
    <w:p w14:paraId="3E6F51E5" w14:textId="77777777" w:rsidR="00A952E6" w:rsidRPr="00A952E6" w:rsidRDefault="00A952E6" w:rsidP="00A952E6">
      <w:pPr>
        <w:pStyle w:val="Nadpis1"/>
        <w:rPr>
          <w:sz w:val="22"/>
        </w:rPr>
      </w:pPr>
      <w:bookmarkStart w:id="3" w:name="_Toc104901367"/>
      <w:bookmarkStart w:id="4" w:name="_Toc125113423"/>
      <w:r w:rsidRPr="00A952E6">
        <w:rPr>
          <w:sz w:val="22"/>
        </w:rPr>
        <w:t>Obecné požadavky</w:t>
      </w:r>
      <w:bookmarkEnd w:id="3"/>
      <w:bookmarkEnd w:id="4"/>
    </w:p>
    <w:p w14:paraId="4FA59C9A" w14:textId="77777777" w:rsidR="00A952E6" w:rsidRPr="00A952E6" w:rsidRDefault="00A952E6" w:rsidP="00A952E6">
      <w:pPr>
        <w:pStyle w:val="Nadpis2"/>
        <w:rPr>
          <w:sz w:val="22"/>
        </w:rPr>
      </w:pPr>
      <w:bookmarkStart w:id="5" w:name="_Toc125113424"/>
      <w:r w:rsidRPr="00A952E6">
        <w:rPr>
          <w:sz w:val="22"/>
        </w:rPr>
        <w:t>Pokyny k vyplnění dokumentu</w:t>
      </w:r>
      <w:bookmarkEnd w:id="5"/>
    </w:p>
    <w:p w14:paraId="1F7594B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všechna vyznačená pole s textem „[</w:t>
      </w:r>
      <w:r w:rsidRPr="006E6E98">
        <w:rPr>
          <w:rFonts w:ascii="Arial" w:hAnsi="Arial" w:cs="Arial"/>
          <w:sz w:val="22"/>
          <w:highlight w:val="yellow"/>
        </w:rPr>
        <w:t>DOPLNÍ ÚČASTNÍK</w:t>
      </w:r>
      <w:r w:rsidRPr="00A952E6">
        <w:rPr>
          <w:rFonts w:ascii="Arial" w:hAnsi="Arial" w:cs="Arial"/>
          <w:sz w:val="22"/>
        </w:rPr>
        <w:t>]“. Dále u všech polí pro splnění požadavku, označených „[</w:t>
      </w:r>
      <w:r w:rsidRPr="006E6E98">
        <w:rPr>
          <w:rFonts w:ascii="Arial" w:hAnsi="Arial" w:cs="Arial"/>
          <w:sz w:val="22"/>
          <w:highlight w:val="lightGray"/>
        </w:rPr>
        <w:t>ANO/NE</w:t>
      </w:r>
      <w:r w:rsidRPr="00A952E6">
        <w:rPr>
          <w:rFonts w:ascii="Arial" w:hAnsi="Arial" w:cs="Arial"/>
          <w:sz w:val="22"/>
        </w:rPr>
        <w:t>]“, zvolí jednu z možností.</w:t>
      </w:r>
    </w:p>
    <w:p w14:paraId="7CD60E7B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nesmí nijak zasahovat do jiných částí dokumentu s výjimkou vyvolání aktualizace čísel stránek (řádků obsahu) v kapitole s názvem „Obsah“.</w:t>
      </w:r>
    </w:p>
    <w:p w14:paraId="3AF69020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postupovat přesně podle instrukcí k vyplnění u jednotlivých požadavků. Musí doložit veškeré údaje, které jsou požadované v instrukcích.</w:t>
      </w:r>
    </w:p>
    <w:p w14:paraId="2003F6D1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Účastník musí vyplnit dokument v českém jazyce.</w:t>
      </w:r>
    </w:p>
    <w:p w14:paraId="53206593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neuvede informace podle výše uvedených pokynů, bude to ze strany zadavatele považováno za nesplnění požadavků na zpracování nabídky.</w:t>
      </w:r>
    </w:p>
    <w:p w14:paraId="1CE59458" w14:textId="77777777" w:rsidR="00A952E6" w:rsidRPr="00A952E6" w:rsidRDefault="00A952E6" w:rsidP="00607688">
      <w:pPr>
        <w:jc w:val="both"/>
        <w:rPr>
          <w:rFonts w:ascii="Arial" w:hAnsi="Arial" w:cs="Arial"/>
          <w:sz w:val="22"/>
        </w:rPr>
      </w:pPr>
      <w:r w:rsidRPr="00A952E6">
        <w:rPr>
          <w:rFonts w:ascii="Arial" w:hAnsi="Arial" w:cs="Arial"/>
          <w:sz w:val="22"/>
        </w:rPr>
        <w:t>Pokud účastník nesplňuje zadaný požadavek, musí vyplnit „NE“ do pole splnění požadavku. V takovém případě nemusí uvést důvod nesplnění požadavku.</w:t>
      </w:r>
    </w:p>
    <w:p w14:paraId="2E78A293" w14:textId="77777777" w:rsidR="00A952E6" w:rsidRPr="00A952E6" w:rsidRDefault="00A952E6" w:rsidP="00A952E6">
      <w:pPr>
        <w:pStyle w:val="Odstavecseseznamem"/>
        <w:suppressAutoHyphens w:val="0"/>
        <w:spacing w:before="0" w:after="240" w:line="360" w:lineRule="auto"/>
        <w:ind w:left="714"/>
        <w:contextualSpacing/>
        <w:jc w:val="both"/>
        <w:rPr>
          <w:rFonts w:ascii="Arial" w:hAnsi="Arial" w:cs="Arial"/>
          <w:sz w:val="22"/>
        </w:rPr>
      </w:pPr>
    </w:p>
    <w:p w14:paraId="6501BA7D" w14:textId="77777777" w:rsidR="00A952E6" w:rsidRPr="00A952E6" w:rsidRDefault="00A952E6" w:rsidP="00A952E6">
      <w:pPr>
        <w:pStyle w:val="Nadpis2"/>
        <w:rPr>
          <w:sz w:val="22"/>
        </w:rPr>
      </w:pPr>
      <w:bookmarkStart w:id="6" w:name="_Toc125113425"/>
      <w:r w:rsidRPr="00A952E6">
        <w:rPr>
          <w:sz w:val="22"/>
        </w:rPr>
        <w:t>Identifikace účastníka</w:t>
      </w:r>
      <w:bookmarkEnd w:id="6"/>
    </w:p>
    <w:p w14:paraId="0E5C4C7E" w14:textId="77777777" w:rsidR="00A952E6" w:rsidRPr="00A952E6" w:rsidRDefault="00A952E6" w:rsidP="00607688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>účastník uvede v této části své identifikační údaje:</w:t>
      </w:r>
    </w:p>
    <w:tbl>
      <w:tblPr>
        <w:tblStyle w:val="Svtl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952E6" w:rsidRPr="00A952E6" w14:paraId="51872FC1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5EF33A7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Název: </w:t>
            </w:r>
          </w:p>
          <w:p w14:paraId="449D31C9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 xml:space="preserve">Instrukce: Vyplňte název subjektu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8BB4A0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539D3856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6260F023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A3FEA43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Identifikační číslo: </w:t>
            </w:r>
          </w:p>
          <w:p w14:paraId="110ADC71" w14:textId="77777777" w:rsidR="00A952E6" w:rsidRPr="00A952E6" w:rsidRDefault="00A952E6" w:rsidP="002630AD">
            <w:pPr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IČO subjektu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B79531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65E37734" w14:textId="77777777" w:rsidR="00A952E6" w:rsidRPr="00A952E6" w:rsidRDefault="00A952E6" w:rsidP="002630AD">
            <w:pPr>
              <w:pStyle w:val="Splnnpoadavku"/>
              <w:rPr>
                <w:rFonts w:ascii="Arial" w:eastAsiaTheme="minorEastAsia" w:hAnsi="Arial" w:cs="Arial"/>
                <w:i w:val="0"/>
                <w:iCs w:val="0"/>
                <w:color w:val="auto"/>
                <w:sz w:val="22"/>
                <w:szCs w:val="22"/>
              </w:rPr>
            </w:pPr>
          </w:p>
        </w:tc>
      </w:tr>
      <w:tr w:rsidR="00A952E6" w:rsidRPr="00A952E6" w14:paraId="10EDBCB8" w14:textId="77777777" w:rsidTr="002630AD"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E95E49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52E6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  <w:p w14:paraId="02D2DBC2" w14:textId="77777777" w:rsidR="00A952E6" w:rsidRPr="00A952E6" w:rsidRDefault="00A952E6" w:rsidP="002630AD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A952E6">
              <w:rPr>
                <w:rFonts w:ascii="Arial" w:hAnsi="Arial" w:cs="Arial"/>
                <w:sz w:val="22"/>
                <w:szCs w:val="22"/>
              </w:rPr>
              <w:t>Instrukce: Vyplňte kontaktní údaje zastupující osoby (e-mail, telefon)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E454EA8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</w:rPr>
            </w:pPr>
            <w:r w:rsidRPr="00A952E6">
              <w:rPr>
                <w:rFonts w:ascii="Arial" w:eastAsia="Calibri" w:hAnsi="Arial" w:cs="Arial"/>
                <w:sz w:val="22"/>
                <w:szCs w:val="22"/>
                <w:highlight w:val="yellow"/>
              </w:rPr>
              <w:t>[DOPLNÍ ÚČASTNÍK]</w:t>
            </w:r>
          </w:p>
          <w:p w14:paraId="73E7712D" w14:textId="77777777" w:rsidR="00A952E6" w:rsidRPr="00A952E6" w:rsidRDefault="00A952E6" w:rsidP="002630AD">
            <w:pPr>
              <w:spacing w:after="0"/>
              <w:rPr>
                <w:rFonts w:ascii="Arial" w:eastAsia="Calibri" w:hAnsi="Arial" w:cs="Arial"/>
                <w:sz w:val="22"/>
                <w:szCs w:val="22"/>
                <w:highlight w:val="yellow"/>
              </w:rPr>
            </w:pPr>
          </w:p>
        </w:tc>
      </w:tr>
    </w:tbl>
    <w:p w14:paraId="0B6D8B94" w14:textId="77777777" w:rsidR="00A952E6" w:rsidRPr="00A952E6" w:rsidRDefault="00A952E6" w:rsidP="00A952E6">
      <w:pPr>
        <w:rPr>
          <w:rFonts w:ascii="Arial" w:hAnsi="Arial" w:cs="Arial"/>
        </w:rPr>
      </w:pPr>
    </w:p>
    <w:p w14:paraId="19275792" w14:textId="77777777" w:rsidR="00FE22E3" w:rsidRPr="00A952E6" w:rsidRDefault="00FE22E3" w:rsidP="00822F0A">
      <w:pPr>
        <w:pStyle w:val="Nadpis1"/>
      </w:pPr>
      <w:r w:rsidRPr="00A952E6">
        <w:br w:type="page"/>
      </w:r>
      <w:bookmarkStart w:id="7" w:name="_Toc125113426"/>
      <w:r w:rsidRPr="00A952E6">
        <w:rPr>
          <w:sz w:val="22"/>
        </w:rPr>
        <w:lastRenderedPageBreak/>
        <w:t>Technická specifikace</w:t>
      </w:r>
      <w:bookmarkEnd w:id="7"/>
    </w:p>
    <w:p w14:paraId="15574CF7" w14:textId="77777777" w:rsidR="00FE22E3" w:rsidRPr="00A952E6" w:rsidRDefault="00FE22E3" w:rsidP="0072782D">
      <w:pPr>
        <w:pStyle w:val="Nadpis2"/>
        <w:rPr>
          <w:sz w:val="22"/>
        </w:rPr>
      </w:pPr>
      <w:bookmarkStart w:id="8" w:name="_Toc125113427"/>
      <w:r w:rsidRPr="00A952E6">
        <w:rPr>
          <w:sz w:val="22"/>
        </w:rPr>
        <w:t>Základní požadavky</w:t>
      </w:r>
      <w:bookmarkEnd w:id="8"/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69"/>
        <w:gridCol w:w="3394"/>
        <w:gridCol w:w="2546"/>
      </w:tblGrid>
      <w:tr w:rsidR="00AD4A48" w:rsidRPr="00A952E6" w14:paraId="22D14604" w14:textId="77777777" w:rsidTr="00335E3A">
        <w:trPr>
          <w:jc w:val="center"/>
        </w:trPr>
        <w:tc>
          <w:tcPr>
            <w:tcW w:w="417" w:type="dxa"/>
          </w:tcPr>
          <w:p w14:paraId="513059CD" w14:textId="77777777" w:rsidR="00AD4A48" w:rsidRPr="00A952E6" w:rsidRDefault="00AD4A48" w:rsidP="000F1B3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2569" w:type="dxa"/>
          </w:tcPr>
          <w:p w14:paraId="46F1DE8C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Specifikace požadavku</w:t>
            </w:r>
          </w:p>
        </w:tc>
        <w:tc>
          <w:tcPr>
            <w:tcW w:w="3394" w:type="dxa"/>
          </w:tcPr>
          <w:p w14:paraId="600AD57A" w14:textId="77777777" w:rsidR="00AD4A48" w:rsidRPr="00A952E6" w:rsidRDefault="00AD4A48" w:rsidP="004C0F73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sz w:val="18"/>
                <w:szCs w:val="18"/>
              </w:rPr>
              <w:t>Odkaz do dokumentace, popis skutečnosti výrobce</w:t>
            </w:r>
          </w:p>
        </w:tc>
        <w:tc>
          <w:tcPr>
            <w:tcW w:w="2546" w:type="dxa"/>
          </w:tcPr>
          <w:p w14:paraId="1AAC9871" w14:textId="77777777" w:rsidR="00AD4A48" w:rsidRPr="00A952E6" w:rsidRDefault="00AD4A48" w:rsidP="00945A8D">
            <w:pPr>
              <w:pStyle w:val="Normln10"/>
              <w:spacing w:before="80" w:after="80"/>
              <w:jc w:val="center"/>
              <w:rPr>
                <w:b/>
                <w:bCs/>
                <w:snapToGrid w:val="0"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Splňuje požadavek zadavatele</w:t>
            </w:r>
          </w:p>
          <w:p w14:paraId="6A60E8D6" w14:textId="77777777" w:rsidR="00AD4A48" w:rsidRPr="00A952E6" w:rsidRDefault="00AD4A48" w:rsidP="0076223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napToGrid w:val="0"/>
                <w:sz w:val="18"/>
                <w:szCs w:val="18"/>
              </w:rPr>
              <w:t>[ANO/NE]</w:t>
            </w:r>
          </w:p>
        </w:tc>
      </w:tr>
      <w:tr w:rsidR="00AD4A48" w:rsidRPr="00A952E6" w14:paraId="37109B93" w14:textId="77777777" w:rsidTr="00335E3A">
        <w:trPr>
          <w:jc w:val="center"/>
        </w:trPr>
        <w:tc>
          <w:tcPr>
            <w:tcW w:w="417" w:type="dxa"/>
          </w:tcPr>
          <w:p w14:paraId="5177CCFC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7BFFCEF6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Splnění podmínek pro použití měřicího přístroje v platebním styku – stanovené měřidlo</w:t>
            </w:r>
          </w:p>
        </w:tc>
        <w:tc>
          <w:tcPr>
            <w:tcW w:w="3394" w:type="dxa"/>
          </w:tcPr>
          <w:p w14:paraId="4C8F5344" w14:textId="5232AD6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7A2CA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C81AC1" w14:textId="77777777" w:rsidTr="00335E3A">
        <w:trPr>
          <w:jc w:val="center"/>
        </w:trPr>
        <w:tc>
          <w:tcPr>
            <w:tcW w:w="417" w:type="dxa"/>
          </w:tcPr>
          <w:p w14:paraId="132D2F1F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47756E23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Certifikát ES schválení typu</w:t>
            </w:r>
          </w:p>
        </w:tc>
        <w:tc>
          <w:tcPr>
            <w:tcW w:w="3394" w:type="dxa"/>
          </w:tcPr>
          <w:p w14:paraId="7D60E9C4" w14:textId="3F73485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F504DC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9EF968" w14:textId="77777777" w:rsidTr="00335E3A">
        <w:trPr>
          <w:jc w:val="center"/>
        </w:trPr>
        <w:tc>
          <w:tcPr>
            <w:tcW w:w="417" w:type="dxa"/>
          </w:tcPr>
          <w:p w14:paraId="72B725BE" w14:textId="7777777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01D18B4D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Směrnice o měřidlech (MID)</w:t>
            </w:r>
          </w:p>
          <w:p w14:paraId="772FDCBC" w14:textId="0F44CA9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Opatření obecné povahy</w:t>
            </w:r>
          </w:p>
        </w:tc>
        <w:tc>
          <w:tcPr>
            <w:tcW w:w="3394" w:type="dxa"/>
          </w:tcPr>
          <w:p w14:paraId="7B8903FF" w14:textId="0725C64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B40BA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643034" w14:textId="77777777" w:rsidTr="00335E3A">
        <w:trPr>
          <w:jc w:val="center"/>
        </w:trPr>
        <w:tc>
          <w:tcPr>
            <w:tcW w:w="417" w:type="dxa"/>
          </w:tcPr>
          <w:p w14:paraId="4F3E8FD5" w14:textId="47E9D74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2E20B7C5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Minimální požadovaná doba životnosti zařízení</w:t>
            </w:r>
          </w:p>
        </w:tc>
        <w:tc>
          <w:tcPr>
            <w:tcW w:w="3394" w:type="dxa"/>
          </w:tcPr>
          <w:p w14:paraId="29A80D80" w14:textId="7095E03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F1AB37B" w14:textId="77777777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4F7EBC4" w14:textId="77777777" w:rsidTr="00335E3A">
        <w:trPr>
          <w:jc w:val="center"/>
        </w:trPr>
        <w:tc>
          <w:tcPr>
            <w:tcW w:w="417" w:type="dxa"/>
          </w:tcPr>
          <w:p w14:paraId="549A0F69" w14:textId="7DB4BB41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354E04CA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Krytí </w:t>
            </w:r>
          </w:p>
        </w:tc>
        <w:tc>
          <w:tcPr>
            <w:tcW w:w="3394" w:type="dxa"/>
          </w:tcPr>
          <w:p w14:paraId="4D587CDB" w14:textId="6254D229" w:rsidR="00AD4A48" w:rsidRPr="00A952E6" w:rsidRDefault="00AD4A48" w:rsidP="00E70F09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6BABD2B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290B5DA" w14:textId="77777777" w:rsidTr="00335E3A">
        <w:trPr>
          <w:jc w:val="center"/>
        </w:trPr>
        <w:tc>
          <w:tcPr>
            <w:tcW w:w="417" w:type="dxa"/>
          </w:tcPr>
          <w:p w14:paraId="461CB38A" w14:textId="76CEF28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5620A034" w14:textId="7777777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Konstrukční provedení pouzdra elektroměru</w:t>
            </w:r>
          </w:p>
        </w:tc>
        <w:tc>
          <w:tcPr>
            <w:tcW w:w="3394" w:type="dxa"/>
          </w:tcPr>
          <w:p w14:paraId="1AFCC63C" w14:textId="54C08F1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E4D9D19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F3EC5A" w14:textId="77777777" w:rsidTr="00335E3A">
        <w:trPr>
          <w:jc w:val="center"/>
        </w:trPr>
        <w:tc>
          <w:tcPr>
            <w:tcW w:w="417" w:type="dxa"/>
          </w:tcPr>
          <w:p w14:paraId="717848C5" w14:textId="625F750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E8CAC46" w14:textId="0788AB38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poloha upevňovacích bodů</w:t>
            </w:r>
          </w:p>
        </w:tc>
        <w:tc>
          <w:tcPr>
            <w:tcW w:w="3394" w:type="dxa"/>
          </w:tcPr>
          <w:p w14:paraId="2011079C" w14:textId="425964B1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85DAE48" w14:textId="10DBC8C4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A7F0DE7" w14:textId="77777777" w:rsidTr="00335E3A">
        <w:trPr>
          <w:jc w:val="center"/>
        </w:trPr>
        <w:tc>
          <w:tcPr>
            <w:tcW w:w="417" w:type="dxa"/>
          </w:tcPr>
          <w:p w14:paraId="761BB1EF" w14:textId="011E6696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1F861F9A" w14:textId="50590660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Kryt elektroměru</w:t>
            </w:r>
          </w:p>
        </w:tc>
        <w:tc>
          <w:tcPr>
            <w:tcW w:w="3394" w:type="dxa"/>
          </w:tcPr>
          <w:p w14:paraId="304CFB13" w14:textId="6F12FF6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448DE26" w14:textId="62BCC1CD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570ABB" w14:textId="77777777" w:rsidTr="00335E3A">
        <w:trPr>
          <w:jc w:val="center"/>
        </w:trPr>
        <w:tc>
          <w:tcPr>
            <w:tcW w:w="417" w:type="dxa"/>
          </w:tcPr>
          <w:p w14:paraId="3BA3E7AF" w14:textId="1D54B06F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569" w:type="dxa"/>
          </w:tcPr>
          <w:p w14:paraId="19FBF6A0" w14:textId="52AAF1D4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Kryt svorkovnice</w:t>
            </w:r>
          </w:p>
        </w:tc>
        <w:tc>
          <w:tcPr>
            <w:tcW w:w="3394" w:type="dxa"/>
          </w:tcPr>
          <w:p w14:paraId="5DFE8B78" w14:textId="411B98F6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9396EA9" w14:textId="039B6DC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6CD39DA" w14:textId="77777777" w:rsidTr="00335E3A">
        <w:trPr>
          <w:jc w:val="center"/>
        </w:trPr>
        <w:tc>
          <w:tcPr>
            <w:tcW w:w="417" w:type="dxa"/>
          </w:tcPr>
          <w:p w14:paraId="71447DE9" w14:textId="06C4D139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569" w:type="dxa"/>
          </w:tcPr>
          <w:p w14:paraId="6B9F4023" w14:textId="0B13906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Provedení svorkovnice </w:t>
            </w:r>
          </w:p>
        </w:tc>
        <w:tc>
          <w:tcPr>
            <w:tcW w:w="3394" w:type="dxa"/>
          </w:tcPr>
          <w:p w14:paraId="7864CE15" w14:textId="1CC45E1D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42E162" w14:textId="4C45291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079F07A" w14:textId="77777777" w:rsidTr="00335E3A">
        <w:trPr>
          <w:jc w:val="center"/>
        </w:trPr>
        <w:tc>
          <w:tcPr>
            <w:tcW w:w="417" w:type="dxa"/>
          </w:tcPr>
          <w:p w14:paraId="7B734E11" w14:textId="5C73C3BD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569" w:type="dxa"/>
          </w:tcPr>
          <w:p w14:paraId="1186DE69" w14:textId="2978B24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Schéma zapojení</w:t>
            </w:r>
          </w:p>
        </w:tc>
        <w:tc>
          <w:tcPr>
            <w:tcW w:w="3394" w:type="dxa"/>
          </w:tcPr>
          <w:p w14:paraId="24AEBB92" w14:textId="73C0FDC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5EA8AD" w14:textId="02C3B40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BE929" w14:textId="77777777" w:rsidTr="00335E3A">
        <w:trPr>
          <w:jc w:val="center"/>
        </w:trPr>
        <w:tc>
          <w:tcPr>
            <w:tcW w:w="417" w:type="dxa"/>
          </w:tcPr>
          <w:p w14:paraId="5F8C6CBA" w14:textId="1A594B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569" w:type="dxa"/>
          </w:tcPr>
          <w:p w14:paraId="29340393" w14:textId="4419DDA9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Pulzní konstanty</w:t>
            </w:r>
          </w:p>
        </w:tc>
        <w:tc>
          <w:tcPr>
            <w:tcW w:w="3394" w:type="dxa"/>
          </w:tcPr>
          <w:p w14:paraId="1C21EEA7" w14:textId="3DA2A70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CD44F9" w14:textId="14DD7BB3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D43D442" w14:textId="77777777" w:rsidTr="00335E3A">
        <w:trPr>
          <w:jc w:val="center"/>
        </w:trPr>
        <w:tc>
          <w:tcPr>
            <w:tcW w:w="417" w:type="dxa"/>
          </w:tcPr>
          <w:p w14:paraId="396CBDF5" w14:textId="326C86A7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569" w:type="dxa"/>
          </w:tcPr>
          <w:p w14:paraId="1BC01FB2" w14:textId="7FF4F4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Typový štítek</w:t>
            </w:r>
          </w:p>
        </w:tc>
        <w:tc>
          <w:tcPr>
            <w:tcW w:w="3394" w:type="dxa"/>
          </w:tcPr>
          <w:p w14:paraId="14A013A1" w14:textId="057215AC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1DC60D" w14:textId="62D9BAEB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4EED1D5" w14:textId="77777777" w:rsidTr="00335E3A">
        <w:trPr>
          <w:jc w:val="center"/>
        </w:trPr>
        <w:tc>
          <w:tcPr>
            <w:tcW w:w="417" w:type="dxa"/>
          </w:tcPr>
          <w:p w14:paraId="0B438CA9" w14:textId="6999C81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569" w:type="dxa"/>
          </w:tcPr>
          <w:p w14:paraId="3977DED3" w14:textId="3F50608C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Čárový kód</w:t>
            </w:r>
          </w:p>
        </w:tc>
        <w:tc>
          <w:tcPr>
            <w:tcW w:w="3394" w:type="dxa"/>
          </w:tcPr>
          <w:p w14:paraId="53FAFADE" w14:textId="273C58A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E76F701" w14:textId="2A0FFB40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1B6EBC2" w14:textId="77777777" w:rsidTr="00335E3A">
        <w:trPr>
          <w:jc w:val="center"/>
        </w:trPr>
        <w:tc>
          <w:tcPr>
            <w:tcW w:w="417" w:type="dxa"/>
          </w:tcPr>
          <w:p w14:paraId="13BC3EF9" w14:textId="7A507F2A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569" w:type="dxa"/>
          </w:tcPr>
          <w:p w14:paraId="37C89373" w14:textId="5DCA302F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Komunikační protokol</w:t>
            </w:r>
          </w:p>
        </w:tc>
        <w:tc>
          <w:tcPr>
            <w:tcW w:w="3394" w:type="dxa"/>
          </w:tcPr>
          <w:p w14:paraId="795DD4A3" w14:textId="66227E93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36F06" w14:textId="1EEFE0FE" w:rsidR="00AD4A48" w:rsidRPr="00A952E6" w:rsidRDefault="00AD4A48" w:rsidP="0043171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23B777" w14:textId="77777777" w:rsidTr="00335E3A">
        <w:trPr>
          <w:jc w:val="center"/>
        </w:trPr>
        <w:tc>
          <w:tcPr>
            <w:tcW w:w="417" w:type="dxa"/>
          </w:tcPr>
          <w:p w14:paraId="749D4A14" w14:textId="36ABC0D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569" w:type="dxa"/>
          </w:tcPr>
          <w:p w14:paraId="512FD1F5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Konstrukce hlavních a pomocných svorek</w:t>
            </w:r>
          </w:p>
        </w:tc>
        <w:tc>
          <w:tcPr>
            <w:tcW w:w="3394" w:type="dxa"/>
          </w:tcPr>
          <w:p w14:paraId="1F7588F9" w14:textId="1A8D2C8F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1484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B893EE" w14:textId="77777777" w:rsidTr="00335E3A">
        <w:trPr>
          <w:jc w:val="center"/>
        </w:trPr>
        <w:tc>
          <w:tcPr>
            <w:tcW w:w="417" w:type="dxa"/>
          </w:tcPr>
          <w:p w14:paraId="3E422D11" w14:textId="325519EB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569" w:type="dxa"/>
          </w:tcPr>
          <w:p w14:paraId="0BC7C10B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Kvalita šroubů ve svorkách</w:t>
            </w:r>
          </w:p>
        </w:tc>
        <w:tc>
          <w:tcPr>
            <w:tcW w:w="3394" w:type="dxa"/>
          </w:tcPr>
          <w:p w14:paraId="4718A610" w14:textId="4C7301EB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7A78C2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4ABD2A5" w14:textId="77777777" w:rsidTr="00335E3A">
        <w:trPr>
          <w:jc w:val="center"/>
        </w:trPr>
        <w:tc>
          <w:tcPr>
            <w:tcW w:w="417" w:type="dxa"/>
          </w:tcPr>
          <w:p w14:paraId="710FCA2E" w14:textId="685D712E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569" w:type="dxa"/>
          </w:tcPr>
          <w:p w14:paraId="05CC33CF" w14:textId="77777777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Typ šroubů v proudových svorkách</w:t>
            </w:r>
          </w:p>
        </w:tc>
        <w:tc>
          <w:tcPr>
            <w:tcW w:w="3394" w:type="dxa"/>
          </w:tcPr>
          <w:p w14:paraId="5605827B" w14:textId="0940D674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6B8A77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AAAF51B" w14:textId="77777777" w:rsidTr="006173B0">
        <w:trPr>
          <w:jc w:val="center"/>
        </w:trPr>
        <w:tc>
          <w:tcPr>
            <w:tcW w:w="417" w:type="dxa"/>
          </w:tcPr>
          <w:p w14:paraId="6A0221DE" w14:textId="12357AA1" w:rsidR="00AD4A48" w:rsidRPr="00A952E6" w:rsidRDefault="006173B0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2569" w:type="dxa"/>
            <w:shd w:val="clear" w:color="auto" w:fill="auto"/>
          </w:tcPr>
          <w:p w14:paraId="6EDA235A" w14:textId="28AE3CE5" w:rsidR="00AD4A48" w:rsidRPr="00D524C8" w:rsidRDefault="00AD4A48" w:rsidP="00E70F09">
            <w:pPr>
              <w:rPr>
                <w:rFonts w:ascii="Arial" w:hAnsi="Arial" w:cs="Arial"/>
                <w:bCs/>
                <w:highlight w:val="yellow"/>
              </w:rPr>
            </w:pPr>
            <w:r w:rsidRPr="006173B0">
              <w:rPr>
                <w:rFonts w:ascii="Arial" w:hAnsi="Arial" w:cs="Arial"/>
                <w:bCs/>
              </w:rPr>
              <w:t xml:space="preserve">Dimenze proudových a napěťových svorek </w:t>
            </w:r>
          </w:p>
        </w:tc>
        <w:tc>
          <w:tcPr>
            <w:tcW w:w="3394" w:type="dxa"/>
          </w:tcPr>
          <w:p w14:paraId="44403234" w14:textId="1C7533E7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DD2CA62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D065FA0" w14:textId="77777777" w:rsidTr="00335E3A">
        <w:trPr>
          <w:jc w:val="center"/>
        </w:trPr>
        <w:tc>
          <w:tcPr>
            <w:tcW w:w="417" w:type="dxa"/>
          </w:tcPr>
          <w:p w14:paraId="1B89EF0B" w14:textId="3551BE8A" w:rsidR="00AD4A48" w:rsidRPr="00A952E6" w:rsidRDefault="00AD4A48" w:rsidP="0043171D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5A4317F" w14:textId="449C43A2" w:rsidR="00AD4A48" w:rsidRPr="00A952E6" w:rsidRDefault="00AD4A48" w:rsidP="00E70F09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Dimenze pomocných napěťových svorek </w:t>
            </w:r>
          </w:p>
        </w:tc>
        <w:tc>
          <w:tcPr>
            <w:tcW w:w="3394" w:type="dxa"/>
          </w:tcPr>
          <w:p w14:paraId="35D49F8D" w14:textId="2C6A0A7E" w:rsidR="00AD4A48" w:rsidRPr="00A952E6" w:rsidRDefault="00AD4A48" w:rsidP="0043171D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8F9AA48" w14:textId="77777777" w:rsidR="00AD4A48" w:rsidRPr="00A952E6" w:rsidRDefault="00AD4A48" w:rsidP="0043171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E134DC" w14:textId="77777777" w:rsidTr="00335E3A">
        <w:trPr>
          <w:jc w:val="center"/>
        </w:trPr>
        <w:tc>
          <w:tcPr>
            <w:tcW w:w="417" w:type="dxa"/>
          </w:tcPr>
          <w:p w14:paraId="3D5B869A" w14:textId="68F55A18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7B47A48C" w14:textId="278E2981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 xml:space="preserve">Plánované řízení zátěže a změna TOU tabulky </w:t>
            </w:r>
          </w:p>
        </w:tc>
        <w:tc>
          <w:tcPr>
            <w:tcW w:w="3394" w:type="dxa"/>
          </w:tcPr>
          <w:p w14:paraId="0D36A7FA" w14:textId="0758E004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highlight w:val="yellow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4D6D620" w14:textId="7796A522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DAFF8C" w14:textId="77777777" w:rsidTr="00335E3A">
        <w:trPr>
          <w:jc w:val="center"/>
        </w:trPr>
        <w:tc>
          <w:tcPr>
            <w:tcW w:w="417" w:type="dxa"/>
          </w:tcPr>
          <w:p w14:paraId="098FEB71" w14:textId="554520EF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7147F828" w14:textId="42F03A6E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Chování ovládacích výstupů elektroměru v beznapěťovém stavu</w:t>
            </w:r>
          </w:p>
        </w:tc>
        <w:tc>
          <w:tcPr>
            <w:tcW w:w="3394" w:type="dxa"/>
          </w:tcPr>
          <w:p w14:paraId="5ED5B69C" w14:textId="704071A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CB71D6" w14:textId="586B688E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DFF8F30" w14:textId="77777777" w:rsidTr="00335E3A">
        <w:trPr>
          <w:jc w:val="center"/>
        </w:trPr>
        <w:tc>
          <w:tcPr>
            <w:tcW w:w="417" w:type="dxa"/>
          </w:tcPr>
          <w:p w14:paraId="413C716E" w14:textId="12ED36CD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2</w:t>
            </w:r>
            <w:r w:rsidR="004B0DB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46D870A9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Impulzní výstup S0</w:t>
            </w:r>
          </w:p>
        </w:tc>
        <w:tc>
          <w:tcPr>
            <w:tcW w:w="3394" w:type="dxa"/>
          </w:tcPr>
          <w:p w14:paraId="774330BB" w14:textId="548CC39D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7B175C2" w14:textId="77777777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37A81A" w14:textId="77777777" w:rsidTr="00335E3A">
        <w:trPr>
          <w:jc w:val="center"/>
        </w:trPr>
        <w:tc>
          <w:tcPr>
            <w:tcW w:w="417" w:type="dxa"/>
          </w:tcPr>
          <w:p w14:paraId="7024D3A4" w14:textId="340D5468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4FD8250D" w14:textId="77777777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Ostatní výstupní svorky</w:t>
            </w:r>
          </w:p>
        </w:tc>
        <w:tc>
          <w:tcPr>
            <w:tcW w:w="3394" w:type="dxa"/>
          </w:tcPr>
          <w:p w14:paraId="4D9B1B2C" w14:textId="2FE78781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6E5820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17A4D3A" w14:textId="77777777" w:rsidTr="00335E3A">
        <w:trPr>
          <w:jc w:val="center"/>
        </w:trPr>
        <w:tc>
          <w:tcPr>
            <w:tcW w:w="417" w:type="dxa"/>
          </w:tcPr>
          <w:p w14:paraId="56C7AB8E" w14:textId="0BF2A905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450D4B5D" w14:textId="578620D9" w:rsidR="00AD4A48" w:rsidRPr="00A952E6" w:rsidRDefault="00AD4A48" w:rsidP="00C417DF">
            <w:pPr>
              <w:rPr>
                <w:rFonts w:ascii="Arial" w:hAnsi="Arial" w:cs="Arial"/>
                <w:bCs/>
              </w:rPr>
            </w:pPr>
            <w:r w:rsidRPr="00A952E6">
              <w:rPr>
                <w:rFonts w:ascii="Arial" w:hAnsi="Arial" w:cs="Arial"/>
                <w:bCs/>
              </w:rPr>
              <w:t>Datová rozhraní pro distributora</w:t>
            </w:r>
          </w:p>
        </w:tc>
        <w:tc>
          <w:tcPr>
            <w:tcW w:w="3394" w:type="dxa"/>
          </w:tcPr>
          <w:p w14:paraId="18EC96B6" w14:textId="451F1E5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5E8DFF" w14:textId="77777777" w:rsidR="00AD4A48" w:rsidRPr="00A952E6" w:rsidRDefault="00AD4A48" w:rsidP="00C417DF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3F6B110" w14:textId="77777777" w:rsidTr="00335E3A">
        <w:trPr>
          <w:jc w:val="center"/>
        </w:trPr>
        <w:tc>
          <w:tcPr>
            <w:tcW w:w="417" w:type="dxa"/>
          </w:tcPr>
          <w:p w14:paraId="3E31EC48" w14:textId="0BCBD8C5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1C426A30" w14:textId="17BAF24C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Protokol pro komunikaci přes IR</w:t>
            </w:r>
          </w:p>
        </w:tc>
        <w:tc>
          <w:tcPr>
            <w:tcW w:w="3394" w:type="dxa"/>
          </w:tcPr>
          <w:p w14:paraId="367A7038" w14:textId="4437980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22FEF29" w14:textId="289A99D6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A710CA" w14:textId="77777777" w:rsidTr="00335E3A">
        <w:trPr>
          <w:jc w:val="center"/>
        </w:trPr>
        <w:tc>
          <w:tcPr>
            <w:tcW w:w="417" w:type="dxa"/>
          </w:tcPr>
          <w:p w14:paraId="7A19C73B" w14:textId="264BD116" w:rsidR="00AD4A48" w:rsidRPr="00A952E6" w:rsidRDefault="00AD4A48" w:rsidP="00C417DF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49FD1872" w14:textId="26F317F5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Komunikační modul</w:t>
            </w:r>
          </w:p>
        </w:tc>
        <w:tc>
          <w:tcPr>
            <w:tcW w:w="3394" w:type="dxa"/>
          </w:tcPr>
          <w:p w14:paraId="415EB498" w14:textId="3F175F53" w:rsidR="00AD4A48" w:rsidRPr="00A952E6" w:rsidRDefault="00AD4A48" w:rsidP="00C417DF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9430F19" w14:textId="75FAA5B8" w:rsidR="00AD4A48" w:rsidRPr="00A952E6" w:rsidRDefault="00AD4A48" w:rsidP="00C417DF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DAEB34" w14:textId="77777777" w:rsidTr="00335E3A">
        <w:trPr>
          <w:jc w:val="center"/>
        </w:trPr>
        <w:tc>
          <w:tcPr>
            <w:tcW w:w="417" w:type="dxa"/>
          </w:tcPr>
          <w:p w14:paraId="1BF15887" w14:textId="4B57355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2</w:t>
            </w:r>
            <w:r w:rsidR="004B0DB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14DDFE3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Třída přesnosti</w:t>
            </w:r>
          </w:p>
          <w:p w14:paraId="236DA5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Referenční proud (I</w:t>
            </w:r>
            <w:r w:rsidRPr="00A952E6">
              <w:rPr>
                <w:sz w:val="18"/>
                <w:szCs w:val="18"/>
                <w:vertAlign w:val="subscript"/>
              </w:rPr>
              <w:t>ref</w:t>
            </w:r>
            <w:r w:rsidRPr="00A952E6">
              <w:rPr>
                <w:sz w:val="18"/>
                <w:szCs w:val="18"/>
              </w:rPr>
              <w:t>)</w:t>
            </w:r>
          </w:p>
          <w:p w14:paraId="406471C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Jmenovité síťové napětí</w:t>
            </w:r>
          </w:p>
        </w:tc>
        <w:tc>
          <w:tcPr>
            <w:tcW w:w="3394" w:type="dxa"/>
          </w:tcPr>
          <w:p w14:paraId="3964ABBD" w14:textId="68C2FF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61D448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3EBC4CD" w14:textId="77777777" w:rsidTr="00335E3A">
        <w:trPr>
          <w:jc w:val="center"/>
        </w:trPr>
        <w:tc>
          <w:tcPr>
            <w:tcW w:w="417" w:type="dxa"/>
          </w:tcPr>
          <w:p w14:paraId="687DDC8A" w14:textId="4018FF82" w:rsidR="00AD4A48" w:rsidRPr="00A952E6" w:rsidRDefault="004B0DBD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2569" w:type="dxa"/>
          </w:tcPr>
          <w:p w14:paraId="3F82923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Maximální proud (Imax)</w:t>
            </w:r>
          </w:p>
        </w:tc>
        <w:tc>
          <w:tcPr>
            <w:tcW w:w="3394" w:type="dxa"/>
          </w:tcPr>
          <w:p w14:paraId="74FD9961" w14:textId="6CF641B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FF20D0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69195AC" w14:textId="77777777" w:rsidTr="00335E3A">
        <w:trPr>
          <w:jc w:val="center"/>
        </w:trPr>
        <w:tc>
          <w:tcPr>
            <w:tcW w:w="417" w:type="dxa"/>
          </w:tcPr>
          <w:p w14:paraId="46E9C9D5" w14:textId="4969ABB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4B0DB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1F0D6A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provozní</w:t>
            </w:r>
          </w:p>
        </w:tc>
        <w:tc>
          <w:tcPr>
            <w:tcW w:w="3394" w:type="dxa"/>
          </w:tcPr>
          <w:p w14:paraId="2A9F54B2" w14:textId="68474C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80F05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CE51AD3" w14:textId="77777777" w:rsidTr="00335E3A">
        <w:trPr>
          <w:jc w:val="center"/>
        </w:trPr>
        <w:tc>
          <w:tcPr>
            <w:tcW w:w="417" w:type="dxa"/>
          </w:tcPr>
          <w:p w14:paraId="6A27AD51" w14:textId="4C4A9CA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0F30E1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Teplotní rozsah použití – funkčnost displeje</w:t>
            </w:r>
          </w:p>
        </w:tc>
        <w:tc>
          <w:tcPr>
            <w:tcW w:w="3394" w:type="dxa"/>
          </w:tcPr>
          <w:p w14:paraId="42CE3415" w14:textId="7A467C6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BB0E8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AC946BB" w14:textId="77777777" w:rsidTr="00335E3A">
        <w:trPr>
          <w:jc w:val="center"/>
        </w:trPr>
        <w:tc>
          <w:tcPr>
            <w:tcW w:w="417" w:type="dxa"/>
          </w:tcPr>
          <w:p w14:paraId="0C42F030" w14:textId="1B6FA3F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7F052B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Vlastní spotřeba v napěťovém obvodu </w:t>
            </w:r>
          </w:p>
          <w:p w14:paraId="04671F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Činný příkon</w:t>
            </w:r>
          </w:p>
          <w:p w14:paraId="03300F8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Zdánlivý příkon</w:t>
            </w:r>
          </w:p>
        </w:tc>
        <w:tc>
          <w:tcPr>
            <w:tcW w:w="3394" w:type="dxa"/>
          </w:tcPr>
          <w:p w14:paraId="4184F190" w14:textId="1DF95DAE" w:rsidR="00AD4A48" w:rsidRPr="00A952E6" w:rsidDel="006D54E3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43405A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2683935" w14:textId="77777777" w:rsidTr="00335E3A">
        <w:trPr>
          <w:jc w:val="center"/>
        </w:trPr>
        <w:tc>
          <w:tcPr>
            <w:tcW w:w="417" w:type="dxa"/>
          </w:tcPr>
          <w:p w14:paraId="16AB7231" w14:textId="55734E2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4A4877D3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Vlastní spotřeba v proudovém obvodu</w:t>
            </w:r>
          </w:p>
        </w:tc>
        <w:tc>
          <w:tcPr>
            <w:tcW w:w="3394" w:type="dxa"/>
          </w:tcPr>
          <w:p w14:paraId="2FA11CE7" w14:textId="3E7D5C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DEA4E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01EE866" w14:textId="77777777" w:rsidTr="00335E3A">
        <w:trPr>
          <w:jc w:val="center"/>
        </w:trPr>
        <w:tc>
          <w:tcPr>
            <w:tcW w:w="417" w:type="dxa"/>
          </w:tcPr>
          <w:p w14:paraId="33678E8E" w14:textId="14EE35D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26D4B16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Odolnost vůči elektrostatickým výbojům</w:t>
            </w:r>
          </w:p>
        </w:tc>
        <w:tc>
          <w:tcPr>
            <w:tcW w:w="3394" w:type="dxa"/>
          </w:tcPr>
          <w:p w14:paraId="0A9FE883" w14:textId="6137CE6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3A79C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CEC33CD" w14:textId="77777777" w:rsidTr="00335E3A">
        <w:trPr>
          <w:jc w:val="center"/>
        </w:trPr>
        <w:tc>
          <w:tcPr>
            <w:tcW w:w="417" w:type="dxa"/>
          </w:tcPr>
          <w:p w14:paraId="7CC67588" w14:textId="662F82C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6497D27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Parametry EMC – Zkouška na rychlé přechodové jevy</w:t>
            </w:r>
          </w:p>
        </w:tc>
        <w:tc>
          <w:tcPr>
            <w:tcW w:w="3394" w:type="dxa"/>
          </w:tcPr>
          <w:p w14:paraId="74A3B6DD" w14:textId="295870D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7AB2D0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10C8F3" w14:textId="77777777" w:rsidTr="00335E3A">
        <w:trPr>
          <w:jc w:val="center"/>
        </w:trPr>
        <w:tc>
          <w:tcPr>
            <w:tcW w:w="417" w:type="dxa"/>
          </w:tcPr>
          <w:p w14:paraId="5C8BFE69" w14:textId="1262FF9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01ABF2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Parametry EMC - Zkouška odolnosti proti rázovým impulsům </w:t>
            </w:r>
          </w:p>
        </w:tc>
        <w:tc>
          <w:tcPr>
            <w:tcW w:w="3394" w:type="dxa"/>
          </w:tcPr>
          <w:p w14:paraId="159BC160" w14:textId="5755EA1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3563A8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D5CD9C6" w14:textId="77777777" w:rsidTr="00335E3A">
        <w:trPr>
          <w:jc w:val="center"/>
        </w:trPr>
        <w:tc>
          <w:tcPr>
            <w:tcW w:w="417" w:type="dxa"/>
          </w:tcPr>
          <w:p w14:paraId="14FA060B" w14:textId="24D357D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56C69FE6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Zkouška napěťovým impulsem </w:t>
            </w:r>
          </w:p>
        </w:tc>
        <w:tc>
          <w:tcPr>
            <w:tcW w:w="3394" w:type="dxa"/>
          </w:tcPr>
          <w:p w14:paraId="67AB183B" w14:textId="7F65987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9CD8B11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03F71BC" w14:textId="77777777" w:rsidTr="00335E3A">
        <w:trPr>
          <w:jc w:val="center"/>
        </w:trPr>
        <w:tc>
          <w:tcPr>
            <w:tcW w:w="417" w:type="dxa"/>
          </w:tcPr>
          <w:p w14:paraId="7E1B6F85" w14:textId="11B1824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3</w:t>
            </w:r>
            <w:r w:rsidR="00C57DA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7D92456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Způsob výpočtu měřené energie</w:t>
            </w:r>
          </w:p>
        </w:tc>
        <w:tc>
          <w:tcPr>
            <w:tcW w:w="3394" w:type="dxa"/>
          </w:tcPr>
          <w:p w14:paraId="63A0FF93" w14:textId="5FA8705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279A86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5426DE4" w14:textId="77777777" w:rsidTr="00335E3A">
        <w:trPr>
          <w:jc w:val="center"/>
        </w:trPr>
        <w:tc>
          <w:tcPr>
            <w:tcW w:w="417" w:type="dxa"/>
          </w:tcPr>
          <w:p w14:paraId="1CFAF0BF" w14:textId="20AC5D75" w:rsidR="00AD4A48" w:rsidRPr="00A952E6" w:rsidRDefault="00C57DA0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569" w:type="dxa"/>
          </w:tcPr>
          <w:p w14:paraId="61F292BF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Měřená energie</w:t>
            </w:r>
          </w:p>
        </w:tc>
        <w:tc>
          <w:tcPr>
            <w:tcW w:w="3394" w:type="dxa"/>
          </w:tcPr>
          <w:p w14:paraId="1F80569E" w14:textId="50AC6EA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987AE9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DCEB1B" w14:textId="77777777" w:rsidTr="00335E3A">
        <w:trPr>
          <w:jc w:val="center"/>
        </w:trPr>
        <w:tc>
          <w:tcPr>
            <w:tcW w:w="417" w:type="dxa"/>
          </w:tcPr>
          <w:p w14:paraId="607E87C9" w14:textId="3F9FC3D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712C208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Struktura registrů měřené energie značených dle OBIS</w:t>
            </w:r>
          </w:p>
        </w:tc>
        <w:tc>
          <w:tcPr>
            <w:tcW w:w="3394" w:type="dxa"/>
          </w:tcPr>
          <w:p w14:paraId="37799507" w14:textId="3D7750A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E5708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EB5261F" w14:textId="77777777" w:rsidTr="00335E3A">
        <w:trPr>
          <w:jc w:val="center"/>
        </w:trPr>
        <w:tc>
          <w:tcPr>
            <w:tcW w:w="417" w:type="dxa"/>
          </w:tcPr>
          <w:p w14:paraId="65346BD5" w14:textId="6E2F9D2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2719C27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 xml:space="preserve">Ostatní veličiny </w:t>
            </w:r>
          </w:p>
          <w:p w14:paraId="224715C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 registrech značených dle OBIS</w:t>
            </w:r>
          </w:p>
        </w:tc>
        <w:tc>
          <w:tcPr>
            <w:tcW w:w="3394" w:type="dxa"/>
          </w:tcPr>
          <w:p w14:paraId="4EFE949C" w14:textId="4B65141E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798099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6E2B7F5" w14:textId="77777777" w:rsidTr="00335E3A">
        <w:trPr>
          <w:jc w:val="center"/>
        </w:trPr>
        <w:tc>
          <w:tcPr>
            <w:tcW w:w="417" w:type="dxa"/>
          </w:tcPr>
          <w:p w14:paraId="4684508C" w14:textId="19439F0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5D12EA2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Identifikační registry</w:t>
            </w:r>
          </w:p>
        </w:tc>
        <w:tc>
          <w:tcPr>
            <w:tcW w:w="3394" w:type="dxa"/>
          </w:tcPr>
          <w:p w14:paraId="0518B3FD" w14:textId="76F5578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FBD93F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33804CB" w14:textId="77777777" w:rsidTr="00335E3A">
        <w:trPr>
          <w:jc w:val="center"/>
        </w:trPr>
        <w:tc>
          <w:tcPr>
            <w:tcW w:w="417" w:type="dxa"/>
          </w:tcPr>
          <w:p w14:paraId="02B81F8E" w14:textId="3544926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6C9F2D20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>Měření profilu (průběhu) odběru a dodávky</w:t>
            </w:r>
          </w:p>
        </w:tc>
        <w:tc>
          <w:tcPr>
            <w:tcW w:w="3394" w:type="dxa"/>
          </w:tcPr>
          <w:p w14:paraId="1AE12046" w14:textId="1010AC3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99FD19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7BCFA96" w14:textId="77777777" w:rsidTr="00335E3A">
        <w:trPr>
          <w:jc w:val="center"/>
        </w:trPr>
        <w:tc>
          <w:tcPr>
            <w:tcW w:w="417" w:type="dxa"/>
          </w:tcPr>
          <w:p w14:paraId="671C940B" w14:textId="323154B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4</w:t>
            </w:r>
            <w:r w:rsidR="00C57DA0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4E6861F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Kapacita paměti pro ukládání předhodnot registrů</w:t>
            </w:r>
          </w:p>
        </w:tc>
        <w:tc>
          <w:tcPr>
            <w:tcW w:w="3394" w:type="dxa"/>
          </w:tcPr>
          <w:p w14:paraId="726DB04A" w14:textId="046DBB6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510FCB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1D3C1C7" w14:textId="77777777" w:rsidTr="00335E3A">
        <w:trPr>
          <w:jc w:val="center"/>
        </w:trPr>
        <w:tc>
          <w:tcPr>
            <w:tcW w:w="417" w:type="dxa"/>
          </w:tcPr>
          <w:p w14:paraId="17E6262F" w14:textId="5FCF78E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73539CC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Kapacita paměti pro deník alarmů a událostí</w:t>
            </w:r>
          </w:p>
        </w:tc>
        <w:tc>
          <w:tcPr>
            <w:tcW w:w="3394" w:type="dxa"/>
          </w:tcPr>
          <w:p w14:paraId="2914C2EE" w14:textId="626A370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C86FE3A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8B7B372" w14:textId="77777777" w:rsidTr="00335E3A">
        <w:trPr>
          <w:jc w:val="center"/>
        </w:trPr>
        <w:tc>
          <w:tcPr>
            <w:tcW w:w="417" w:type="dxa"/>
          </w:tcPr>
          <w:p w14:paraId="33BDA671" w14:textId="18AE971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0DA70AE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Hodiny reálného času (RTC)</w:t>
            </w:r>
          </w:p>
        </w:tc>
        <w:tc>
          <w:tcPr>
            <w:tcW w:w="3394" w:type="dxa"/>
          </w:tcPr>
          <w:p w14:paraId="3DDBA827" w14:textId="3EA90A8C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ECEA5B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0731A5D" w14:textId="77777777" w:rsidTr="00335E3A">
        <w:trPr>
          <w:jc w:val="center"/>
        </w:trPr>
        <w:tc>
          <w:tcPr>
            <w:tcW w:w="417" w:type="dxa"/>
          </w:tcPr>
          <w:p w14:paraId="4A6BFA13" w14:textId="6434F6B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B6586B1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Synchronizace RTC</w:t>
            </w:r>
          </w:p>
        </w:tc>
        <w:tc>
          <w:tcPr>
            <w:tcW w:w="3394" w:type="dxa"/>
          </w:tcPr>
          <w:p w14:paraId="57A0965C" w14:textId="083E7CE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B5330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58B9F" w14:textId="77777777" w:rsidTr="00335E3A">
        <w:trPr>
          <w:jc w:val="center"/>
        </w:trPr>
        <w:tc>
          <w:tcPr>
            <w:tcW w:w="417" w:type="dxa"/>
          </w:tcPr>
          <w:p w14:paraId="4AC72991" w14:textId="1DF0A98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4</w:t>
            </w:r>
            <w:r w:rsidR="00C57DA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559279F7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Počet tarifů</w:t>
            </w:r>
          </w:p>
        </w:tc>
        <w:tc>
          <w:tcPr>
            <w:tcW w:w="3394" w:type="dxa"/>
          </w:tcPr>
          <w:p w14:paraId="7CAEE4DB" w14:textId="2ECE052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8E9C7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8DAB0F0" w14:textId="77777777" w:rsidTr="00335E3A">
        <w:trPr>
          <w:jc w:val="center"/>
        </w:trPr>
        <w:tc>
          <w:tcPr>
            <w:tcW w:w="417" w:type="dxa"/>
          </w:tcPr>
          <w:p w14:paraId="639A3F68" w14:textId="7671E109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2569" w:type="dxa"/>
          </w:tcPr>
          <w:p w14:paraId="2F7F6128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Přiřazení registrů k tarifům ŠT, VT, NT</w:t>
            </w:r>
          </w:p>
        </w:tc>
        <w:tc>
          <w:tcPr>
            <w:tcW w:w="3394" w:type="dxa"/>
          </w:tcPr>
          <w:p w14:paraId="3B7EA9CC" w14:textId="3CBABB1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544BB86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0D1E56" w14:textId="77777777" w:rsidTr="00335E3A">
        <w:trPr>
          <w:jc w:val="center"/>
        </w:trPr>
        <w:tc>
          <w:tcPr>
            <w:tcW w:w="417" w:type="dxa"/>
          </w:tcPr>
          <w:p w14:paraId="38C2B5F0" w14:textId="00AD81B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20CA8E5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aktivního tarifu</w:t>
            </w:r>
          </w:p>
        </w:tc>
        <w:tc>
          <w:tcPr>
            <w:tcW w:w="3394" w:type="dxa"/>
          </w:tcPr>
          <w:p w14:paraId="1D6F1ABB" w14:textId="7772DAC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A6133C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E70FA3" w14:textId="77777777" w:rsidTr="00335E3A">
        <w:trPr>
          <w:jc w:val="center"/>
        </w:trPr>
        <w:tc>
          <w:tcPr>
            <w:tcW w:w="417" w:type="dxa"/>
          </w:tcPr>
          <w:p w14:paraId="28517B12" w14:textId="77E5C4B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58EB335C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Indikace směru toku energie</w:t>
            </w:r>
          </w:p>
        </w:tc>
        <w:tc>
          <w:tcPr>
            <w:tcW w:w="3394" w:type="dxa"/>
          </w:tcPr>
          <w:p w14:paraId="1D0C9DF5" w14:textId="1046B70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08146EB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FD7608A" w14:textId="77777777" w:rsidTr="00335E3A">
        <w:trPr>
          <w:jc w:val="center"/>
        </w:trPr>
        <w:tc>
          <w:tcPr>
            <w:tcW w:w="417" w:type="dxa"/>
          </w:tcPr>
          <w:p w14:paraId="3A0B80C2" w14:textId="70584A2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66577634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Zobrazované hodnoty na LCD</w:t>
            </w:r>
          </w:p>
        </w:tc>
        <w:tc>
          <w:tcPr>
            <w:tcW w:w="3394" w:type="dxa"/>
          </w:tcPr>
          <w:p w14:paraId="7D2DFF09" w14:textId="244A01EA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9DFBF2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1F987EA" w14:textId="77777777" w:rsidTr="00335E3A">
        <w:trPr>
          <w:jc w:val="center"/>
        </w:trPr>
        <w:tc>
          <w:tcPr>
            <w:tcW w:w="417" w:type="dxa"/>
          </w:tcPr>
          <w:p w14:paraId="549F37A4" w14:textId="7A92A63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7B26808A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Požadavky na LCD, zobrazované hodnoty</w:t>
            </w:r>
          </w:p>
        </w:tc>
        <w:tc>
          <w:tcPr>
            <w:tcW w:w="3394" w:type="dxa"/>
          </w:tcPr>
          <w:p w14:paraId="5ECFE185" w14:textId="2B1D97D2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680BA65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68CFBE" w14:textId="77777777" w:rsidTr="00335E3A">
        <w:trPr>
          <w:jc w:val="center"/>
        </w:trPr>
        <w:tc>
          <w:tcPr>
            <w:tcW w:w="417" w:type="dxa"/>
          </w:tcPr>
          <w:p w14:paraId="7CDFDED7" w14:textId="158F5E5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3374DF35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Testovací mód</w:t>
            </w:r>
          </w:p>
        </w:tc>
        <w:tc>
          <w:tcPr>
            <w:tcW w:w="3394" w:type="dxa"/>
          </w:tcPr>
          <w:p w14:paraId="58C36EC9" w14:textId="3EFE8854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C7E0A9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1E900E4" w14:textId="77777777" w:rsidTr="00335E3A">
        <w:trPr>
          <w:jc w:val="center"/>
        </w:trPr>
        <w:tc>
          <w:tcPr>
            <w:tcW w:w="417" w:type="dxa"/>
          </w:tcPr>
          <w:p w14:paraId="51F68F27" w14:textId="4F8285CC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7ADEB0EB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a profilů pro odečet přes IR rozhraní</w:t>
            </w:r>
          </w:p>
        </w:tc>
        <w:tc>
          <w:tcPr>
            <w:tcW w:w="3394" w:type="dxa"/>
          </w:tcPr>
          <w:p w14:paraId="52B05A22" w14:textId="5108C129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527EB4C0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1070C6E" w14:textId="77777777" w:rsidTr="00335E3A">
        <w:trPr>
          <w:jc w:val="center"/>
        </w:trPr>
        <w:tc>
          <w:tcPr>
            <w:tcW w:w="417" w:type="dxa"/>
          </w:tcPr>
          <w:p w14:paraId="42D40E2F" w14:textId="704DEA6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5C30F55E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Výčet registrů pro odečet pomocí komunikačního modulu</w:t>
            </w:r>
          </w:p>
        </w:tc>
        <w:tc>
          <w:tcPr>
            <w:tcW w:w="3394" w:type="dxa"/>
          </w:tcPr>
          <w:p w14:paraId="47C3B4B1" w14:textId="648B7E8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9F7C32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2934629" w14:textId="77777777" w:rsidTr="00335E3A">
        <w:trPr>
          <w:jc w:val="center"/>
        </w:trPr>
        <w:tc>
          <w:tcPr>
            <w:tcW w:w="417" w:type="dxa"/>
          </w:tcPr>
          <w:p w14:paraId="462D705A" w14:textId="760CD0A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583C119F" w14:textId="6BC2137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</w:t>
            </w:r>
          </w:p>
        </w:tc>
        <w:tc>
          <w:tcPr>
            <w:tcW w:w="3394" w:type="dxa"/>
          </w:tcPr>
          <w:p w14:paraId="3BB50B42" w14:textId="012E97EB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7DC249" w14:textId="72FE59A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9DF0363" w14:textId="77777777" w:rsidTr="00335E3A">
        <w:trPr>
          <w:jc w:val="center"/>
        </w:trPr>
        <w:tc>
          <w:tcPr>
            <w:tcW w:w="417" w:type="dxa"/>
          </w:tcPr>
          <w:p w14:paraId="4027D3C5" w14:textId="5FC7127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5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52F3F7F2" w14:textId="7B9C60B1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 parametrizaci metrologických veličin</w:t>
            </w:r>
          </w:p>
        </w:tc>
        <w:tc>
          <w:tcPr>
            <w:tcW w:w="3394" w:type="dxa"/>
          </w:tcPr>
          <w:p w14:paraId="4CAA87A2" w14:textId="2FA490F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522247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B1EF35A" w14:textId="77777777" w:rsidTr="00335E3A">
        <w:trPr>
          <w:jc w:val="center"/>
        </w:trPr>
        <w:tc>
          <w:tcPr>
            <w:tcW w:w="417" w:type="dxa"/>
          </w:tcPr>
          <w:p w14:paraId="0B91D259" w14:textId="03C62CC1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02273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2569" w:type="dxa"/>
          </w:tcPr>
          <w:p w14:paraId="743F4A97" w14:textId="61B684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elektroměru proti neoprávněnému nastavení ostatních parametrů</w:t>
            </w:r>
          </w:p>
        </w:tc>
        <w:tc>
          <w:tcPr>
            <w:tcW w:w="3394" w:type="dxa"/>
          </w:tcPr>
          <w:p w14:paraId="73094CEC" w14:textId="2EC8EF1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6D8ED9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F5245DD" w14:textId="77777777" w:rsidTr="00335E3A">
        <w:trPr>
          <w:jc w:val="center"/>
        </w:trPr>
        <w:tc>
          <w:tcPr>
            <w:tcW w:w="417" w:type="dxa"/>
          </w:tcPr>
          <w:p w14:paraId="344D9037" w14:textId="49125FFE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1EA26520" w14:textId="5D491E9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Zabezpečení komunikace přístroje</w:t>
            </w:r>
          </w:p>
        </w:tc>
        <w:tc>
          <w:tcPr>
            <w:tcW w:w="3394" w:type="dxa"/>
          </w:tcPr>
          <w:p w14:paraId="57C536B1" w14:textId="289A3CA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3D00B67" w14:textId="73EF7FC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611BFF3" w14:textId="77777777" w:rsidTr="00335E3A">
        <w:trPr>
          <w:jc w:val="center"/>
        </w:trPr>
        <w:tc>
          <w:tcPr>
            <w:tcW w:w="417" w:type="dxa"/>
          </w:tcPr>
          <w:p w14:paraId="3D6A7A18" w14:textId="5BD6037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38DABF9D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  <w:highlight w:val="yellow"/>
              </w:rPr>
            </w:pPr>
            <w:r w:rsidRPr="00A952E6">
              <w:rPr>
                <w:sz w:val="18"/>
                <w:szCs w:val="18"/>
              </w:rPr>
              <w:t xml:space="preserve">Konstrukční provedení prostoru pro uložení komunikačních modulů </w:t>
            </w:r>
          </w:p>
        </w:tc>
        <w:tc>
          <w:tcPr>
            <w:tcW w:w="3394" w:type="dxa"/>
          </w:tcPr>
          <w:p w14:paraId="38331D03" w14:textId="79613A7D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1BECCA1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B458FBC" w14:textId="77777777" w:rsidTr="00335E3A">
        <w:trPr>
          <w:jc w:val="center"/>
        </w:trPr>
        <w:tc>
          <w:tcPr>
            <w:tcW w:w="417" w:type="dxa"/>
          </w:tcPr>
          <w:p w14:paraId="51FDC72F" w14:textId="5C9964C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0FCF4439" w14:textId="7777777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Baterie</w:t>
            </w:r>
          </w:p>
        </w:tc>
        <w:tc>
          <w:tcPr>
            <w:tcW w:w="3394" w:type="dxa"/>
          </w:tcPr>
          <w:p w14:paraId="440105F8" w14:textId="2A2BAF40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64EE21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0E175579" w14:textId="77777777" w:rsidTr="00335E3A">
        <w:trPr>
          <w:jc w:val="center"/>
        </w:trPr>
        <w:tc>
          <w:tcPr>
            <w:tcW w:w="417" w:type="dxa"/>
          </w:tcPr>
          <w:p w14:paraId="5A9EE69A" w14:textId="4650BF0A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</w:tcPr>
          <w:p w14:paraId="1D018168" w14:textId="3160B437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Firmware elektroměru</w:t>
            </w:r>
          </w:p>
        </w:tc>
        <w:tc>
          <w:tcPr>
            <w:tcW w:w="3394" w:type="dxa"/>
          </w:tcPr>
          <w:p w14:paraId="4AFA287D" w14:textId="6047F828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9F02DBB" w14:textId="08815EB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AF4398" w14:textId="77777777" w:rsidTr="00335E3A">
        <w:trPr>
          <w:jc w:val="center"/>
        </w:trPr>
        <w:tc>
          <w:tcPr>
            <w:tcW w:w="417" w:type="dxa"/>
          </w:tcPr>
          <w:p w14:paraId="7F852C6A" w14:textId="6472B9F0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</w:tcPr>
          <w:p w14:paraId="3305EBF9" w14:textId="02CED3E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Dálková změna Firmwaru</w:t>
            </w:r>
          </w:p>
        </w:tc>
        <w:tc>
          <w:tcPr>
            <w:tcW w:w="3394" w:type="dxa"/>
          </w:tcPr>
          <w:p w14:paraId="3155FE6C" w14:textId="71C4C654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B0E390B" w14:textId="14547D3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  <w:r w:rsidRPr="00A952E6">
              <w:rPr>
                <w:rFonts w:ascii="Arial" w:hAnsi="Arial" w:cs="Arial"/>
              </w:rPr>
              <w:t xml:space="preserve"> </w:t>
            </w:r>
          </w:p>
        </w:tc>
      </w:tr>
      <w:tr w:rsidR="00AD4A48" w:rsidRPr="00A952E6" w14:paraId="19F55D54" w14:textId="77777777" w:rsidTr="00335E3A">
        <w:trPr>
          <w:jc w:val="center"/>
        </w:trPr>
        <w:tc>
          <w:tcPr>
            <w:tcW w:w="417" w:type="dxa"/>
          </w:tcPr>
          <w:p w14:paraId="27EA26DA" w14:textId="53F93AE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</w:tcPr>
          <w:p w14:paraId="5CE139B5" w14:textId="7CAE00A6" w:rsidR="00AD4A48" w:rsidRPr="00A952E6" w:rsidRDefault="00AD4A48" w:rsidP="00A93C0C">
            <w:pPr>
              <w:pStyle w:val="Normln10"/>
              <w:spacing w:before="80" w:after="80"/>
              <w:jc w:val="left"/>
              <w:rPr>
                <w:sz w:val="18"/>
                <w:szCs w:val="18"/>
              </w:rPr>
            </w:pPr>
            <w:r w:rsidRPr="00A952E6">
              <w:rPr>
                <w:sz w:val="18"/>
                <w:szCs w:val="18"/>
              </w:rPr>
              <w:t>Head-end system</w:t>
            </w:r>
          </w:p>
        </w:tc>
        <w:tc>
          <w:tcPr>
            <w:tcW w:w="3394" w:type="dxa"/>
          </w:tcPr>
          <w:p w14:paraId="24CB94E6" w14:textId="4C6C1D9A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1BFE3E" w14:textId="1D283B9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CFDD49" w14:textId="77777777" w:rsidTr="00335E3A">
        <w:trPr>
          <w:jc w:val="center"/>
        </w:trPr>
        <w:tc>
          <w:tcPr>
            <w:tcW w:w="417" w:type="dxa"/>
          </w:tcPr>
          <w:p w14:paraId="7438BF0D" w14:textId="223DCCE9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</w:tcPr>
          <w:p w14:paraId="4006425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50470-1</w:t>
            </w:r>
          </w:p>
        </w:tc>
        <w:tc>
          <w:tcPr>
            <w:tcW w:w="3394" w:type="dxa"/>
          </w:tcPr>
          <w:p w14:paraId="174CC73D" w14:textId="7DE5C093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784201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2E25A64" w14:textId="77777777" w:rsidTr="00335E3A">
        <w:trPr>
          <w:jc w:val="center"/>
        </w:trPr>
        <w:tc>
          <w:tcPr>
            <w:tcW w:w="417" w:type="dxa"/>
          </w:tcPr>
          <w:p w14:paraId="1B690593" w14:textId="44DBB2F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6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</w:tcPr>
          <w:p w14:paraId="270799E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 50470-3</w:t>
            </w:r>
          </w:p>
        </w:tc>
        <w:tc>
          <w:tcPr>
            <w:tcW w:w="3394" w:type="dxa"/>
          </w:tcPr>
          <w:p w14:paraId="5C54D716" w14:textId="3846437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DCC54E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BCD2479" w14:textId="77777777" w:rsidTr="00335E3A">
        <w:trPr>
          <w:jc w:val="center"/>
        </w:trPr>
        <w:tc>
          <w:tcPr>
            <w:tcW w:w="417" w:type="dxa"/>
          </w:tcPr>
          <w:p w14:paraId="20B28FD0" w14:textId="5B6558AD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lastRenderedPageBreak/>
              <w:t>6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</w:tcPr>
          <w:p w14:paraId="7D43DE19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61000-4-3 ed. 3 - 11.2006:</w:t>
            </w:r>
          </w:p>
        </w:tc>
        <w:tc>
          <w:tcPr>
            <w:tcW w:w="3394" w:type="dxa"/>
          </w:tcPr>
          <w:p w14:paraId="6DD7764F" w14:textId="13AF4BD6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7DE2AB2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EEE6FF7" w14:textId="77777777" w:rsidTr="00335E3A">
        <w:trPr>
          <w:jc w:val="center"/>
        </w:trPr>
        <w:tc>
          <w:tcPr>
            <w:tcW w:w="417" w:type="dxa"/>
          </w:tcPr>
          <w:p w14:paraId="07FD3B68" w14:textId="3E89D7F4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2569" w:type="dxa"/>
          </w:tcPr>
          <w:p w14:paraId="18DCCB9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61000-4-6 Ed.3:</w:t>
            </w:r>
          </w:p>
        </w:tc>
        <w:tc>
          <w:tcPr>
            <w:tcW w:w="3394" w:type="dxa"/>
          </w:tcPr>
          <w:p w14:paraId="0BBF3935" w14:textId="6F6DDEA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420257C8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55B861D" w14:textId="77777777" w:rsidTr="00335E3A">
        <w:trPr>
          <w:jc w:val="center"/>
        </w:trPr>
        <w:tc>
          <w:tcPr>
            <w:tcW w:w="417" w:type="dxa"/>
          </w:tcPr>
          <w:p w14:paraId="4C4A4E8A" w14:textId="1611B06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</w:tcPr>
          <w:p w14:paraId="59B3EF0E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61000-4-13:2003</w:t>
            </w:r>
          </w:p>
        </w:tc>
        <w:tc>
          <w:tcPr>
            <w:tcW w:w="3394" w:type="dxa"/>
          </w:tcPr>
          <w:p w14:paraId="3F6BF973" w14:textId="1BFF1824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C4D87B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7B2D63D" w14:textId="77777777" w:rsidTr="00335E3A">
        <w:trPr>
          <w:jc w:val="center"/>
        </w:trPr>
        <w:tc>
          <w:tcPr>
            <w:tcW w:w="417" w:type="dxa"/>
          </w:tcPr>
          <w:p w14:paraId="1334E732" w14:textId="4D33BE57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</w:tcPr>
          <w:p w14:paraId="6F9628C7" w14:textId="79D3B6B4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TNI CLC/TR 50579:2014</w:t>
            </w:r>
          </w:p>
        </w:tc>
        <w:tc>
          <w:tcPr>
            <w:tcW w:w="3394" w:type="dxa"/>
          </w:tcPr>
          <w:p w14:paraId="20C11FEE" w14:textId="77707295" w:rsidR="00AD4A48" w:rsidRPr="00A952E6" w:rsidRDefault="00AD4A48" w:rsidP="00A93C0C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2BF2ABB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77A9D30" w14:textId="77777777" w:rsidTr="00335E3A">
        <w:trPr>
          <w:jc w:val="center"/>
        </w:trPr>
        <w:tc>
          <w:tcPr>
            <w:tcW w:w="417" w:type="dxa"/>
          </w:tcPr>
          <w:p w14:paraId="42D1A991" w14:textId="5C2F225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</w:tcPr>
          <w:p w14:paraId="0062FD7D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 xml:space="preserve">ČSN EN 62059-41        </w:t>
            </w:r>
          </w:p>
        </w:tc>
        <w:tc>
          <w:tcPr>
            <w:tcW w:w="3394" w:type="dxa"/>
          </w:tcPr>
          <w:p w14:paraId="47D0D5B9" w14:textId="7C5BE485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</w:tcPr>
          <w:p w14:paraId="31A3E45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6A77E3E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942" w14:textId="47BFF7F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9554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3BA7" w14:textId="06BB139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4D30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EE6C06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2156" w14:textId="268FD7A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2DB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62056–3-1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E41" w14:textId="24BA7B91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73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18E31A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B35" w14:textId="609252FB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4E83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62056-6-1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5894" w14:textId="73AC39C0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09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D9B4FAA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91C1" w14:textId="06199F9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FA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BF44" w14:textId="08CF70D2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172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F1AC0A5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1104" w14:textId="760E3D16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7B48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62053-31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70C6" w14:textId="3EE7005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0E6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93B7990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2A9" w14:textId="0F851343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7</w:t>
            </w:r>
            <w:r w:rsidR="00022736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D345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62053-52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6B78" w14:textId="5D123E8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8E71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0AA35E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7475" w14:textId="44C078C5" w:rsidR="00AD4A48" w:rsidRPr="00A952E6" w:rsidRDefault="00022736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F7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0233" w14:textId="54E6608B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DA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22AD6A4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34A0" w14:textId="60BB5228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2273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B20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62052-21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B71" w14:textId="1CE2924A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B69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45D7CD04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E2EF" w14:textId="52874F34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D0E" w14:textId="716AFB8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60695-2-10,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BFA" w14:textId="29BDB34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6385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1BA49B06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B48" w14:textId="2650DE6F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B10E" w14:textId="552CDAFB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ČSN EN 60695-2-11, ed.2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09C" w14:textId="77255979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30C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3AE52097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E47" w14:textId="3C28E9E2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9CEF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Alarmy a události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CE2" w14:textId="4F74AECF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9BE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5BD28D28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05C" w14:textId="084574C1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230" w14:textId="6ED1F891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Popis alarmů, událostí a registrů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C19" w14:textId="79533A38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0EB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  <w:tr w:rsidR="00AD4A48" w:rsidRPr="00A952E6" w14:paraId="7FEFA44F" w14:textId="77777777" w:rsidTr="00335E3A">
        <w:trPr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60D" w14:textId="77B7CD25" w:rsidR="00AD4A48" w:rsidRPr="00A952E6" w:rsidRDefault="00AD4A48" w:rsidP="00A93C0C">
            <w:pPr>
              <w:pStyle w:val="Normln10"/>
              <w:spacing w:before="80" w:after="80"/>
              <w:jc w:val="center"/>
              <w:rPr>
                <w:b/>
                <w:bCs/>
                <w:sz w:val="18"/>
                <w:szCs w:val="18"/>
              </w:rPr>
            </w:pPr>
            <w:r w:rsidRPr="00A952E6">
              <w:rPr>
                <w:b/>
                <w:bCs/>
                <w:sz w:val="18"/>
                <w:szCs w:val="18"/>
              </w:rPr>
              <w:t>8</w:t>
            </w:r>
            <w:r w:rsidR="000E651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77C" w14:textId="77777777" w:rsidR="00AD4A48" w:rsidRPr="00A952E6" w:rsidRDefault="00AD4A48" w:rsidP="00A93C0C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Plombování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DC5A" w14:textId="66B9AFDD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4B4D" w14:textId="77777777" w:rsidR="00AD4A48" w:rsidRPr="00A952E6" w:rsidRDefault="00AD4A48" w:rsidP="00A93C0C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5ADF3826" w14:textId="77777777" w:rsidR="00FE22E3" w:rsidRPr="00A952E6" w:rsidRDefault="00FE22E3" w:rsidP="0072782D">
      <w:pPr>
        <w:pStyle w:val="Nadpis2"/>
        <w:rPr>
          <w:sz w:val="22"/>
        </w:rPr>
      </w:pPr>
      <w:bookmarkStart w:id="9" w:name="_Toc125113428"/>
      <w:r w:rsidRPr="00A952E6">
        <w:rPr>
          <w:sz w:val="22"/>
        </w:rPr>
        <w:t>Pulzní konstanty</w:t>
      </w:r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1572"/>
        <w:gridCol w:w="1613"/>
        <w:gridCol w:w="1608"/>
        <w:gridCol w:w="1427"/>
        <w:gridCol w:w="1532"/>
      </w:tblGrid>
      <w:tr w:rsidR="003D65FD" w:rsidRPr="00A952E6" w14:paraId="5F73A062" w14:textId="426F0ECD" w:rsidTr="006173B0">
        <w:trPr>
          <w:jc w:val="center"/>
        </w:trPr>
        <w:tc>
          <w:tcPr>
            <w:tcW w:w="987" w:type="dxa"/>
          </w:tcPr>
          <w:p w14:paraId="22600C33" w14:textId="0E615E39" w:rsidR="003D65FD" w:rsidRPr="00A952E6" w:rsidRDefault="00AF70B8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Kategorie</w:t>
            </w:r>
          </w:p>
        </w:tc>
        <w:tc>
          <w:tcPr>
            <w:tcW w:w="1572" w:type="dxa"/>
          </w:tcPr>
          <w:p w14:paraId="4079ED76" w14:textId="2E08CAFD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Jmenovité napětí V</w:t>
            </w:r>
          </w:p>
        </w:tc>
        <w:tc>
          <w:tcPr>
            <w:tcW w:w="1613" w:type="dxa"/>
          </w:tcPr>
          <w:p w14:paraId="209791AC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Jmenovitý proud (Mezní proud) A</w:t>
            </w:r>
          </w:p>
        </w:tc>
        <w:tc>
          <w:tcPr>
            <w:tcW w:w="1608" w:type="dxa"/>
          </w:tcPr>
          <w:p w14:paraId="71BC4A19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Zkušební pulzní konstanta</w:t>
            </w:r>
          </w:p>
        </w:tc>
        <w:tc>
          <w:tcPr>
            <w:tcW w:w="1427" w:type="dxa"/>
          </w:tcPr>
          <w:p w14:paraId="13624BB9" w14:textId="39BDF094" w:rsidR="003D65FD" w:rsidRPr="00A952E6" w:rsidRDefault="003D65FD" w:rsidP="00BC0E0D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b/>
                <w:bCs/>
              </w:rPr>
              <w:t>Odkaz do dokumentace, popis skutečnosti výrobce</w:t>
            </w:r>
          </w:p>
        </w:tc>
        <w:tc>
          <w:tcPr>
            <w:tcW w:w="1532" w:type="dxa"/>
          </w:tcPr>
          <w:p w14:paraId="3997A743" w14:textId="646F8F64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b/>
                <w:bCs/>
              </w:rPr>
              <w:t>Splňuje požadavek zadavatele</w:t>
            </w:r>
            <w:r w:rsidRPr="00A952E6">
              <w:rPr>
                <w:rFonts w:ascii="Arial" w:hAnsi="Arial" w:cs="Arial"/>
                <w:b/>
                <w:bCs/>
              </w:rPr>
              <w:br/>
              <w:t>[ANO/NE]</w:t>
            </w:r>
          </w:p>
        </w:tc>
      </w:tr>
      <w:tr w:rsidR="003D65FD" w:rsidRPr="00A952E6" w14:paraId="54F176FB" w14:textId="3D76370C" w:rsidTr="006173B0">
        <w:trPr>
          <w:jc w:val="center"/>
        </w:trPr>
        <w:tc>
          <w:tcPr>
            <w:tcW w:w="987" w:type="dxa"/>
          </w:tcPr>
          <w:p w14:paraId="185E691E" w14:textId="1B3F9E5D" w:rsidR="003D65FD" w:rsidRPr="00A952E6" w:rsidRDefault="00826B43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IV</w:t>
            </w:r>
          </w:p>
        </w:tc>
        <w:tc>
          <w:tcPr>
            <w:tcW w:w="1572" w:type="dxa"/>
          </w:tcPr>
          <w:p w14:paraId="32BA6110" w14:textId="7B982F60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3x230/400</w:t>
            </w:r>
          </w:p>
        </w:tc>
        <w:tc>
          <w:tcPr>
            <w:tcW w:w="1613" w:type="dxa"/>
          </w:tcPr>
          <w:p w14:paraId="332A80C6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5(6)</w:t>
            </w:r>
          </w:p>
        </w:tc>
        <w:tc>
          <w:tcPr>
            <w:tcW w:w="1608" w:type="dxa"/>
          </w:tcPr>
          <w:p w14:paraId="009AFD3B" w14:textId="77777777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</w:rPr>
              <w:t>10 000</w:t>
            </w:r>
          </w:p>
        </w:tc>
        <w:tc>
          <w:tcPr>
            <w:tcW w:w="1427" w:type="dxa"/>
          </w:tcPr>
          <w:p w14:paraId="6998C774" w14:textId="7F3CC2F2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1532" w:type="dxa"/>
          </w:tcPr>
          <w:p w14:paraId="7B2A8DB7" w14:textId="609401DE" w:rsidR="003D65FD" w:rsidRPr="00A952E6" w:rsidRDefault="003D65FD" w:rsidP="00BC0E0D">
            <w:pPr>
              <w:rPr>
                <w:rFonts w:ascii="Arial" w:hAnsi="Arial" w:cs="Arial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2883E44F" w14:textId="710CF66C" w:rsidR="007269F2" w:rsidRPr="00A952E6" w:rsidRDefault="007269F2" w:rsidP="00C35DCD">
      <w:pPr>
        <w:pStyle w:val="Nadpis2"/>
        <w:rPr>
          <w:sz w:val="22"/>
        </w:rPr>
      </w:pPr>
      <w:bookmarkStart w:id="10" w:name="_Toc125113429"/>
      <w:r w:rsidRPr="00A952E6">
        <w:rPr>
          <w:sz w:val="22"/>
        </w:rPr>
        <w:t>Komunikační protokol</w:t>
      </w:r>
      <w:bookmarkEnd w:id="10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025A31" w14:textId="77777777" w:rsidTr="00AD4A48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44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19D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57A6731" w14:textId="77777777" w:rsidR="00AD4A48" w:rsidRPr="00A952E6" w:rsidRDefault="00AD4A48" w:rsidP="007269F2">
      <w:pPr>
        <w:rPr>
          <w:rFonts w:ascii="Arial" w:hAnsi="Arial" w:cs="Arial"/>
          <w:sz w:val="22"/>
          <w:szCs w:val="22"/>
        </w:rPr>
      </w:pPr>
    </w:p>
    <w:p w14:paraId="67DC36A6" w14:textId="07153CA4" w:rsidR="007269F2" w:rsidRPr="00A952E6" w:rsidRDefault="007269F2" w:rsidP="007269F2">
      <w:pPr>
        <w:rPr>
          <w:rFonts w:ascii="Arial" w:hAnsi="Arial" w:cs="Arial"/>
          <w:sz w:val="22"/>
          <w:szCs w:val="22"/>
        </w:rPr>
      </w:pPr>
      <w:r w:rsidRPr="00A952E6">
        <w:rPr>
          <w:rFonts w:ascii="Arial" w:hAnsi="Arial" w:cs="Arial"/>
          <w:sz w:val="22"/>
          <w:szCs w:val="22"/>
        </w:rPr>
        <w:t xml:space="preserve"> </w:t>
      </w:r>
    </w:p>
    <w:p w14:paraId="062965A2" w14:textId="77777777" w:rsidR="007269F2" w:rsidRPr="00A952E6" w:rsidRDefault="007269F2" w:rsidP="007269F2">
      <w:pPr>
        <w:pStyle w:val="Nadpis3"/>
        <w:numPr>
          <w:ilvl w:val="2"/>
          <w:numId w:val="34"/>
        </w:numPr>
        <w:rPr>
          <w:sz w:val="22"/>
          <w:szCs w:val="22"/>
        </w:rPr>
      </w:pPr>
      <w:r w:rsidRPr="00A952E6">
        <w:rPr>
          <w:sz w:val="22"/>
          <w:szCs w:val="22"/>
        </w:rPr>
        <w:t>Kvalita dodaných dat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DF1139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8A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953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5CD1DFB" w14:textId="67DB8E3F" w:rsidR="007269F2" w:rsidRPr="00A952E6" w:rsidRDefault="007269F2" w:rsidP="008705A4">
      <w:pPr>
        <w:rPr>
          <w:rFonts w:ascii="Arial" w:hAnsi="Arial" w:cs="Arial"/>
        </w:rPr>
      </w:pPr>
    </w:p>
    <w:p w14:paraId="78E8CECE" w14:textId="5C7F5944" w:rsidR="00367658" w:rsidRPr="00A952E6" w:rsidRDefault="00367658" w:rsidP="00B67487">
      <w:pPr>
        <w:pStyle w:val="Nadpis2"/>
        <w:ind w:left="1060" w:hanging="703"/>
        <w:rPr>
          <w:sz w:val="22"/>
        </w:rPr>
      </w:pPr>
      <w:bookmarkStart w:id="11" w:name="_Toc75417213"/>
      <w:bookmarkStart w:id="12" w:name="_Toc125113430"/>
      <w:r w:rsidRPr="00A952E6">
        <w:rPr>
          <w:sz w:val="22"/>
        </w:rPr>
        <w:t>Minimální kryptografické požadavky</w:t>
      </w:r>
      <w:bookmarkEnd w:id="11"/>
      <w:bookmarkEnd w:id="12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6FDFF5B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BA5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3320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63892CD" w14:textId="77777777" w:rsidR="00AD4A48" w:rsidRPr="00A952E6" w:rsidRDefault="00AD4A48" w:rsidP="00AF70B8">
      <w:pPr>
        <w:rPr>
          <w:rFonts w:ascii="Arial" w:hAnsi="Arial" w:cs="Arial"/>
          <w:sz w:val="22"/>
        </w:rPr>
      </w:pPr>
    </w:p>
    <w:p w14:paraId="1AFDD609" w14:textId="77777777" w:rsidR="00A47C17" w:rsidRPr="00A952E6" w:rsidRDefault="00A47C17" w:rsidP="00B67487">
      <w:pPr>
        <w:pStyle w:val="Nadpis2"/>
        <w:ind w:left="1060" w:hanging="703"/>
        <w:rPr>
          <w:sz w:val="22"/>
          <w:szCs w:val="22"/>
        </w:rPr>
      </w:pPr>
      <w:bookmarkStart w:id="13" w:name="_Toc125113431"/>
      <w:r w:rsidRPr="00A952E6">
        <w:rPr>
          <w:sz w:val="22"/>
          <w:szCs w:val="22"/>
        </w:rPr>
        <w:t>Datový model DLMS/COSEM</w:t>
      </w:r>
      <w:bookmarkEnd w:id="1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7571C86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441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51FD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86D5A99" w14:textId="77777777" w:rsidR="00AD4A48" w:rsidRPr="00A952E6" w:rsidRDefault="00AD4A48" w:rsidP="00A47C17">
      <w:pPr>
        <w:rPr>
          <w:rFonts w:ascii="Arial" w:hAnsi="Arial" w:cs="Arial"/>
          <w:sz w:val="22"/>
          <w:szCs w:val="22"/>
        </w:rPr>
      </w:pPr>
    </w:p>
    <w:p w14:paraId="0B477B3D" w14:textId="77777777" w:rsidR="007269F2" w:rsidRPr="00A952E6" w:rsidRDefault="007269F2" w:rsidP="007269F2">
      <w:pPr>
        <w:pStyle w:val="Nadpis2"/>
        <w:rPr>
          <w:sz w:val="22"/>
        </w:rPr>
      </w:pPr>
      <w:bookmarkStart w:id="14" w:name="_Toc125113432"/>
      <w:r w:rsidRPr="00A952E6">
        <w:rPr>
          <w:sz w:val="22"/>
        </w:rPr>
        <w:t>Čárový kód</w:t>
      </w:r>
      <w:bookmarkEnd w:id="14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37868604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989A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35D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4943E525" w14:textId="77777777" w:rsidR="00AD4A48" w:rsidRPr="00A952E6" w:rsidRDefault="00AD4A48" w:rsidP="007269F2">
      <w:pPr>
        <w:rPr>
          <w:rFonts w:ascii="Arial" w:hAnsi="Arial" w:cs="Arial"/>
          <w:sz w:val="22"/>
        </w:rPr>
      </w:pPr>
    </w:p>
    <w:p w14:paraId="145CDA54" w14:textId="77777777" w:rsidR="007269F2" w:rsidRPr="00A952E6" w:rsidRDefault="007269F2" w:rsidP="007269F2">
      <w:pPr>
        <w:pStyle w:val="Nadpis2"/>
        <w:rPr>
          <w:sz w:val="22"/>
        </w:rPr>
      </w:pPr>
      <w:bookmarkStart w:id="15" w:name="_Toc125113433"/>
      <w:r w:rsidRPr="00A952E6">
        <w:rPr>
          <w:sz w:val="22"/>
        </w:rPr>
        <w:t>Typový štítek</w:t>
      </w:r>
      <w:bookmarkEnd w:id="15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7C84A9ED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0FC3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7A1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DB1DDD3" w14:textId="6DE36F33" w:rsidR="00FE22E3" w:rsidRPr="00A952E6" w:rsidRDefault="00FE22E3" w:rsidP="004C705E">
      <w:pPr>
        <w:pStyle w:val="Nadpis1"/>
        <w:ind w:left="1060" w:hanging="703"/>
        <w:rPr>
          <w:sz w:val="22"/>
          <w:szCs w:val="22"/>
        </w:rPr>
      </w:pPr>
      <w:bookmarkStart w:id="16" w:name="_Toc125113434"/>
      <w:r w:rsidRPr="00A952E6">
        <w:rPr>
          <w:sz w:val="22"/>
          <w:szCs w:val="22"/>
        </w:rPr>
        <w:t>Přejímací zkoušky</w:t>
      </w:r>
      <w:bookmarkEnd w:id="16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0D9A7E72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CD4C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D087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792A38B7" w14:textId="77777777" w:rsidR="00AD4A48" w:rsidRPr="00A952E6" w:rsidRDefault="00AD4A48" w:rsidP="004C705E">
      <w:pPr>
        <w:rPr>
          <w:rFonts w:ascii="Arial" w:hAnsi="Arial" w:cs="Arial"/>
          <w:sz w:val="22"/>
          <w:szCs w:val="22"/>
        </w:rPr>
      </w:pPr>
    </w:p>
    <w:p w14:paraId="7C535D90" w14:textId="77777777" w:rsidR="00FE22E3" w:rsidRPr="00A952E6" w:rsidRDefault="00FE22E3" w:rsidP="0072782D">
      <w:pPr>
        <w:pStyle w:val="Nadpis1"/>
        <w:rPr>
          <w:sz w:val="22"/>
          <w:szCs w:val="22"/>
        </w:rPr>
      </w:pPr>
      <w:bookmarkStart w:id="17" w:name="_Toc125113435"/>
      <w:r w:rsidRPr="00A952E6">
        <w:rPr>
          <w:sz w:val="22"/>
          <w:szCs w:val="22"/>
        </w:rPr>
        <w:t>Zkoušky vzorků nových elektroměrů</w:t>
      </w:r>
      <w:bookmarkEnd w:id="17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654C7F3A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4BFF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44E9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2460B5E" w14:textId="42B9B314" w:rsidR="00E438C1" w:rsidRPr="00A952E6" w:rsidRDefault="00E438C1" w:rsidP="00AD4A48">
      <w:pPr>
        <w:suppressAutoHyphens w:val="0"/>
        <w:spacing w:before="0" w:after="120"/>
        <w:rPr>
          <w:rFonts w:ascii="Arial" w:hAnsi="Arial" w:cs="Arial"/>
          <w:sz w:val="22"/>
          <w:szCs w:val="22"/>
        </w:rPr>
      </w:pPr>
    </w:p>
    <w:p w14:paraId="39D101BD" w14:textId="77777777" w:rsidR="00A47C17" w:rsidRPr="00A952E6" w:rsidRDefault="00A47C17" w:rsidP="00A47C17">
      <w:pPr>
        <w:rPr>
          <w:rFonts w:ascii="Arial" w:hAnsi="Arial" w:cs="Arial"/>
        </w:rPr>
      </w:pPr>
    </w:p>
    <w:p w14:paraId="23C4BD6E" w14:textId="25F03DA6" w:rsidR="00FE22E3" w:rsidRDefault="002B730F" w:rsidP="0072782D">
      <w:pPr>
        <w:pStyle w:val="Nadpis1"/>
        <w:rPr>
          <w:sz w:val="22"/>
          <w:szCs w:val="22"/>
        </w:rPr>
      </w:pPr>
      <w:bookmarkStart w:id="18" w:name="_Toc125113436"/>
      <w:r w:rsidRPr="00A952E6">
        <w:rPr>
          <w:sz w:val="22"/>
          <w:szCs w:val="22"/>
        </w:rPr>
        <w:t>Minimální p</w:t>
      </w:r>
      <w:r w:rsidR="00FE22E3" w:rsidRPr="00A952E6">
        <w:rPr>
          <w:sz w:val="22"/>
          <w:szCs w:val="22"/>
        </w:rPr>
        <w:t>ožadavky na parametrizační SW</w:t>
      </w:r>
      <w:bookmarkEnd w:id="18"/>
    </w:p>
    <w:p w14:paraId="0DDA6941" w14:textId="5D3F95D6" w:rsidR="00D60957" w:rsidRPr="00D76A5E" w:rsidRDefault="00D76A5E" w:rsidP="00D76A5E">
      <w:pPr>
        <w:pStyle w:val="Nadpis2"/>
        <w:ind w:left="1065"/>
        <w:rPr>
          <w:sz w:val="22"/>
        </w:rPr>
      </w:pPr>
      <w:bookmarkStart w:id="19" w:name="_Toc125113437"/>
      <w:r w:rsidRPr="00D76A5E">
        <w:rPr>
          <w:sz w:val="22"/>
        </w:rPr>
        <w:t>Požadavky na integraci elektroměru do systému cejchovny zadavatele</w:t>
      </w:r>
      <w:bookmarkEnd w:id="19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5D0EC7D3" w14:textId="77777777" w:rsidTr="00D76A5E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C02" w14:textId="77777777" w:rsidR="00AD4A48" w:rsidRPr="00B63755" w:rsidRDefault="00AD4A48" w:rsidP="00D76A5E">
            <w:pPr>
              <w:rPr>
                <w:rFonts w:ascii="Arial" w:hAnsi="Arial" w:cs="Arial"/>
                <w:highlight w:val="yellow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B43F" w14:textId="77777777" w:rsidR="00AD4A48" w:rsidRPr="00A952E6" w:rsidRDefault="00AD4A48" w:rsidP="00D76A5E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7FA7C46" w14:textId="6A79D1B3" w:rsidR="00D76A5E" w:rsidRPr="00F42925" w:rsidRDefault="00F42925" w:rsidP="00F42925">
      <w:pPr>
        <w:pStyle w:val="Nadpis2"/>
        <w:ind w:left="1065"/>
        <w:rPr>
          <w:sz w:val="22"/>
        </w:rPr>
      </w:pPr>
      <w:bookmarkStart w:id="20" w:name="_Toc125111616"/>
      <w:bookmarkStart w:id="21" w:name="_Toc125113438"/>
      <w:bookmarkStart w:id="22" w:name="_Toc410113045"/>
      <w:r w:rsidRPr="00F42925">
        <w:rPr>
          <w:sz w:val="22"/>
        </w:rPr>
        <w:t>Požadavky na parametrizační software pro techniky</w:t>
      </w:r>
      <w:bookmarkEnd w:id="20"/>
      <w:bookmarkEnd w:id="21"/>
    </w:p>
    <w:tbl>
      <w:tblPr>
        <w:tblpPr w:leftFromText="141" w:rightFromText="141" w:vertAnchor="text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D76A5E" w:rsidRPr="00A952E6" w14:paraId="4FECD5B5" w14:textId="77777777" w:rsidTr="00FE30B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8A5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DE0" w14:textId="77777777" w:rsidR="00D76A5E" w:rsidRPr="00A952E6" w:rsidRDefault="00D76A5E" w:rsidP="00FE30B5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14D8F10B" w14:textId="77777777" w:rsidR="00D76A5E" w:rsidRPr="00D76A5E" w:rsidRDefault="00D76A5E" w:rsidP="00D76A5E"/>
    <w:p w14:paraId="38291C51" w14:textId="15EEDF55" w:rsidR="00FE22E3" w:rsidRPr="00A952E6" w:rsidRDefault="00D76A5E" w:rsidP="0072782D">
      <w:pPr>
        <w:pStyle w:val="Nadpis1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  <w:bookmarkStart w:id="23" w:name="_Toc125113439"/>
      <w:r w:rsidR="00FE22E3" w:rsidRPr="00A952E6">
        <w:rPr>
          <w:sz w:val="22"/>
          <w:szCs w:val="22"/>
        </w:rPr>
        <w:t>Stav při dodání, balení, přeprava, likvidace, zajištění náhradních dílů</w:t>
      </w:r>
      <w:bookmarkEnd w:id="22"/>
      <w:bookmarkEnd w:id="23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0"/>
        <w:gridCol w:w="2672"/>
      </w:tblGrid>
      <w:tr w:rsidR="00AD4A48" w:rsidRPr="00A952E6" w14:paraId="13C38B99" w14:textId="77777777" w:rsidTr="006D588B">
        <w:trPr>
          <w:jc w:val="center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CF2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F91" w14:textId="77777777" w:rsidR="00AD4A48" w:rsidRPr="00A952E6" w:rsidRDefault="00AD4A48" w:rsidP="006D588B">
            <w:pPr>
              <w:rPr>
                <w:rFonts w:ascii="Arial" w:hAnsi="Arial" w:cs="Arial"/>
                <w:snapToGrid w:val="0"/>
                <w:highlight w:val="lightGray"/>
              </w:rPr>
            </w:pPr>
            <w:r w:rsidRPr="00A952E6">
              <w:rPr>
                <w:rFonts w:ascii="Arial" w:hAnsi="Arial" w:cs="Arial"/>
                <w:snapToGrid w:val="0"/>
                <w:highlight w:val="lightGray"/>
              </w:rPr>
              <w:t>[ANO/NE]</w:t>
            </w:r>
          </w:p>
        </w:tc>
      </w:tr>
    </w:tbl>
    <w:p w14:paraId="0A4B6008" w14:textId="77777777" w:rsidR="00AD4A48" w:rsidRPr="00A952E6" w:rsidRDefault="00AD4A48" w:rsidP="00712187">
      <w:pPr>
        <w:rPr>
          <w:rFonts w:ascii="Arial" w:hAnsi="Arial" w:cs="Arial"/>
          <w:sz w:val="22"/>
          <w:szCs w:val="22"/>
        </w:rPr>
      </w:pPr>
    </w:p>
    <w:sectPr w:rsidR="00AD4A48" w:rsidRPr="00A952E6" w:rsidSect="000124BB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F953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1E220E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616C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771D544" w14:textId="77777777" w:rsidR="00F662F4" w:rsidRDefault="00F662F4" w:rsidP="007278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466"/>
      <w:gridCol w:w="3472"/>
      <w:gridCol w:w="3016"/>
    </w:tblGrid>
    <w:tr w:rsidR="00E116ED" w:rsidRPr="00A967BC" w14:paraId="15B67E40" w14:textId="77777777" w:rsidTr="00B114DA">
      <w:tc>
        <w:tcPr>
          <w:tcW w:w="2304" w:type="dxa"/>
          <w:vAlign w:val="center"/>
        </w:tcPr>
        <w:p w14:paraId="49F13BAA" w14:textId="566FC964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  <w:noProof/>
            </w:rPr>
            <w:drawing>
              <wp:inline distT="0" distB="0" distL="0" distR="0" wp14:anchorId="198DEA4E" wp14:editId="7462782B">
                <wp:extent cx="1428750" cy="647871"/>
                <wp:effectExtent l="0" t="0" r="0" b="0"/>
                <wp:docPr id="7" name="Obrázek 7" descr="C:\Users\t13633\AppData\Local\Microsoft\Windows\INetCache\Content.MSO\D0192958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8750" cy="6478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3" w:type="dxa"/>
          <w:vAlign w:val="center"/>
        </w:tcPr>
        <w:p w14:paraId="6CD7E0AD" w14:textId="065CE037" w:rsidR="00232AB6" w:rsidRPr="00A967BC" w:rsidRDefault="00232AB6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>Příloha 3</w:t>
          </w:r>
          <w:r w:rsidR="00EF66E0">
            <w:rPr>
              <w:rFonts w:ascii="Arial" w:hAnsi="Arial" w:cs="Arial"/>
            </w:rPr>
            <w:t>c</w:t>
          </w:r>
          <w:r w:rsidRPr="00A967BC">
            <w:rPr>
              <w:rFonts w:ascii="Arial" w:hAnsi="Arial" w:cs="Arial"/>
            </w:rPr>
            <w:t xml:space="preserve"> Rámcové dohody</w:t>
          </w:r>
        </w:p>
        <w:p w14:paraId="54BCD4BA" w14:textId="6D427535" w:rsidR="00E116ED" w:rsidRPr="00A967BC" w:rsidRDefault="00AA4E01" w:rsidP="0072782D">
          <w:pPr>
            <w:rPr>
              <w:rFonts w:ascii="Arial" w:hAnsi="Arial" w:cs="Arial"/>
            </w:rPr>
          </w:pPr>
          <w:r w:rsidRPr="00AA4E01">
            <w:rPr>
              <w:rFonts w:ascii="Arial" w:hAnsi="Arial" w:cs="Arial"/>
            </w:rPr>
            <w:t>Technické parametry uváděné účastníkem</w:t>
          </w:r>
          <w:r>
            <w:rPr>
              <w:rFonts w:ascii="Arial" w:hAnsi="Arial" w:cs="Arial"/>
            </w:rPr>
            <w:t xml:space="preserve"> – </w:t>
          </w:r>
          <w:r w:rsidRPr="00AA4E01">
            <w:rPr>
              <w:rFonts w:ascii="Arial" w:hAnsi="Arial" w:cs="Arial"/>
            </w:rPr>
            <w:t xml:space="preserve">část </w:t>
          </w:r>
          <w:r w:rsidR="00EF66E0">
            <w:rPr>
              <w:rFonts w:ascii="Arial" w:hAnsi="Arial" w:cs="Arial"/>
            </w:rPr>
            <w:t>C</w:t>
          </w:r>
        </w:p>
      </w:tc>
      <w:tc>
        <w:tcPr>
          <w:tcW w:w="3145" w:type="dxa"/>
          <w:vAlign w:val="center"/>
        </w:tcPr>
        <w:p w14:paraId="6B39C62C" w14:textId="4D41DECA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Stav: </w:t>
          </w:r>
          <w:r w:rsidR="00252414">
            <w:rPr>
              <w:rFonts w:ascii="Arial" w:hAnsi="Arial" w:cs="Arial"/>
            </w:rPr>
            <w:t>16.3.2023</w:t>
          </w:r>
        </w:p>
        <w:p w14:paraId="43B24DC0" w14:textId="35D499EF" w:rsidR="00252414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Revize: </w:t>
          </w:r>
          <w:r w:rsidR="00252414">
            <w:rPr>
              <w:rFonts w:ascii="Arial" w:hAnsi="Arial" w:cs="Arial"/>
            </w:rPr>
            <w:t>1</w:t>
          </w:r>
        </w:p>
        <w:p w14:paraId="6B862E98" w14:textId="77777777" w:rsidR="00E116ED" w:rsidRPr="00A967BC" w:rsidRDefault="00E116ED" w:rsidP="0072782D">
          <w:pPr>
            <w:rPr>
              <w:rFonts w:ascii="Arial" w:hAnsi="Arial" w:cs="Arial"/>
            </w:rPr>
          </w:pPr>
          <w:r w:rsidRPr="00A967BC">
            <w:rPr>
              <w:rFonts w:ascii="Arial" w:hAnsi="Arial" w:cs="Arial"/>
            </w:rPr>
            <w:t xml:space="preserve">Strana: </w:t>
          </w:r>
          <w:r w:rsidRPr="00A967BC">
            <w:rPr>
              <w:rFonts w:ascii="Arial" w:hAnsi="Arial" w:cs="Arial"/>
            </w:rPr>
            <w:fldChar w:fldCharType="begin"/>
          </w:r>
          <w:r w:rsidRPr="00A967BC">
            <w:rPr>
              <w:rFonts w:ascii="Arial" w:hAnsi="Arial" w:cs="Arial"/>
            </w:rPr>
            <w:instrText>PAGE   \* MERGEFORMAT</w:instrText>
          </w:r>
          <w:r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16</w:t>
          </w:r>
          <w:r w:rsidRPr="00A967BC">
            <w:rPr>
              <w:rFonts w:ascii="Arial" w:hAnsi="Arial" w:cs="Arial"/>
              <w:noProof/>
            </w:rPr>
            <w:fldChar w:fldCharType="end"/>
          </w:r>
          <w:r w:rsidRPr="00A967BC">
            <w:rPr>
              <w:rFonts w:ascii="Arial" w:hAnsi="Arial" w:cs="Arial"/>
            </w:rPr>
            <w:t xml:space="preserve"> / </w:t>
          </w:r>
          <w:r w:rsidR="00D77402" w:rsidRPr="00A967BC">
            <w:rPr>
              <w:rFonts w:ascii="Arial" w:hAnsi="Arial" w:cs="Arial"/>
            </w:rPr>
            <w:fldChar w:fldCharType="begin"/>
          </w:r>
          <w:r w:rsidR="00D77402" w:rsidRPr="00A967BC">
            <w:rPr>
              <w:rFonts w:ascii="Arial" w:hAnsi="Arial" w:cs="Arial"/>
            </w:rPr>
            <w:instrText xml:space="preserve"> NUMPAGES  \* Arabic  \* MERGEFORMAT </w:instrText>
          </w:r>
          <w:r w:rsidR="00D77402" w:rsidRPr="00A967BC">
            <w:rPr>
              <w:rFonts w:ascii="Arial" w:hAnsi="Arial" w:cs="Arial"/>
            </w:rPr>
            <w:fldChar w:fldCharType="separate"/>
          </w:r>
          <w:r w:rsidRPr="00A967BC">
            <w:rPr>
              <w:rFonts w:ascii="Arial" w:hAnsi="Arial" w:cs="Arial"/>
              <w:noProof/>
            </w:rPr>
            <w:t>17</w:t>
          </w:r>
          <w:r w:rsidR="00D77402" w:rsidRPr="00A967BC">
            <w:rPr>
              <w:rFonts w:ascii="Arial" w:hAnsi="Arial" w:cs="Arial"/>
              <w:noProof/>
            </w:rPr>
            <w:fldChar w:fldCharType="end"/>
          </w:r>
        </w:p>
      </w:tc>
    </w:tr>
  </w:tbl>
  <w:p w14:paraId="151608A3" w14:textId="77777777" w:rsidR="00E116ED" w:rsidRPr="00A967BC" w:rsidRDefault="00E116ED" w:rsidP="0072782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16316"/>
    <w:multiLevelType w:val="hybridMultilevel"/>
    <w:tmpl w:val="42B46312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3F5534"/>
    <w:multiLevelType w:val="hybridMultilevel"/>
    <w:tmpl w:val="018EE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F36F54"/>
    <w:multiLevelType w:val="multilevel"/>
    <w:tmpl w:val="6D54A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="Times New Roman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33036F"/>
    <w:multiLevelType w:val="hybridMultilevel"/>
    <w:tmpl w:val="FAA2AB4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6480C"/>
    <w:multiLevelType w:val="hybridMultilevel"/>
    <w:tmpl w:val="4FC8402A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513E97"/>
    <w:multiLevelType w:val="hybridMultilevel"/>
    <w:tmpl w:val="8AE4F7A6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E7C4870"/>
    <w:multiLevelType w:val="multilevel"/>
    <w:tmpl w:val="C646057C"/>
    <w:lvl w:ilvl="0">
      <w:start w:val="1"/>
      <w:numFmt w:val="decimal"/>
      <w:pStyle w:val="Nadpis1"/>
      <w:lvlText w:val="%1"/>
      <w:lvlJc w:val="left"/>
      <w:pPr>
        <w:ind w:left="1065" w:hanging="705"/>
      </w:pPr>
      <w:rPr>
        <w:rFonts w:eastAsia="Times New Roman" w:hint="default"/>
        <w:b/>
        <w:bCs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989" w:hanging="705"/>
      </w:pPr>
      <w:rPr>
        <w:rFonts w:eastAsia="Times New Roman" w:hint="default"/>
        <w:b/>
        <w:bCs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bCs w:val="0"/>
      </w:rPr>
    </w:lvl>
  </w:abstractNum>
  <w:abstractNum w:abstractNumId="8" w15:restartNumberingAfterBreak="0">
    <w:nsid w:val="73BE7F78"/>
    <w:multiLevelType w:val="hybridMultilevel"/>
    <w:tmpl w:val="D25811C6"/>
    <w:lvl w:ilvl="0" w:tplc="3F18C9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A34654A"/>
    <w:multiLevelType w:val="hybridMultilevel"/>
    <w:tmpl w:val="9522A018"/>
    <w:lvl w:ilvl="0" w:tplc="FD86B2A8">
      <w:numFmt w:val="bullet"/>
      <w:lvlText w:val="•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E451DE"/>
    <w:multiLevelType w:val="hybridMultilevel"/>
    <w:tmpl w:val="99B88CA4"/>
    <w:lvl w:ilvl="0" w:tplc="08E8227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769502324">
    <w:abstractNumId w:val="7"/>
  </w:num>
  <w:num w:numId="2" w16cid:durableId="1181776596">
    <w:abstractNumId w:val="5"/>
  </w:num>
  <w:num w:numId="3" w16cid:durableId="1698115399">
    <w:abstractNumId w:val="0"/>
  </w:num>
  <w:num w:numId="4" w16cid:durableId="1389570450">
    <w:abstractNumId w:val="10"/>
  </w:num>
  <w:num w:numId="5" w16cid:durableId="504827816">
    <w:abstractNumId w:val="3"/>
  </w:num>
  <w:num w:numId="6" w16cid:durableId="2065834947">
    <w:abstractNumId w:val="6"/>
  </w:num>
  <w:num w:numId="7" w16cid:durableId="1184590448">
    <w:abstractNumId w:val="8"/>
  </w:num>
  <w:num w:numId="8" w16cid:durableId="700131105">
    <w:abstractNumId w:val="4"/>
  </w:num>
  <w:num w:numId="9" w16cid:durableId="1594968025">
    <w:abstractNumId w:val="9"/>
  </w:num>
  <w:num w:numId="10" w16cid:durableId="14708968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3672827">
    <w:abstractNumId w:val="1"/>
  </w:num>
  <w:num w:numId="12" w16cid:durableId="488639928">
    <w:abstractNumId w:val="7"/>
  </w:num>
  <w:num w:numId="13" w16cid:durableId="898127918">
    <w:abstractNumId w:val="7"/>
  </w:num>
  <w:num w:numId="14" w16cid:durableId="2118477086">
    <w:abstractNumId w:val="7"/>
  </w:num>
  <w:num w:numId="15" w16cid:durableId="853878669">
    <w:abstractNumId w:val="7"/>
  </w:num>
  <w:num w:numId="16" w16cid:durableId="1511410242">
    <w:abstractNumId w:val="7"/>
  </w:num>
  <w:num w:numId="17" w16cid:durableId="266041828">
    <w:abstractNumId w:val="7"/>
  </w:num>
  <w:num w:numId="18" w16cid:durableId="1561554541">
    <w:abstractNumId w:val="7"/>
  </w:num>
  <w:num w:numId="19" w16cid:durableId="1875116835">
    <w:abstractNumId w:val="7"/>
  </w:num>
  <w:num w:numId="20" w16cid:durableId="414397960">
    <w:abstractNumId w:val="7"/>
  </w:num>
  <w:num w:numId="21" w16cid:durableId="913859914">
    <w:abstractNumId w:val="7"/>
  </w:num>
  <w:num w:numId="22" w16cid:durableId="1473447343">
    <w:abstractNumId w:val="7"/>
  </w:num>
  <w:num w:numId="23" w16cid:durableId="1217744757">
    <w:abstractNumId w:val="7"/>
  </w:num>
  <w:num w:numId="24" w16cid:durableId="655230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8787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4138692">
    <w:abstractNumId w:val="2"/>
  </w:num>
  <w:num w:numId="27" w16cid:durableId="382214894">
    <w:abstractNumId w:val="7"/>
  </w:num>
  <w:num w:numId="28" w16cid:durableId="933855193">
    <w:abstractNumId w:val="7"/>
  </w:num>
  <w:num w:numId="29" w16cid:durableId="1748964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6644135">
    <w:abstractNumId w:val="7"/>
  </w:num>
  <w:num w:numId="31" w16cid:durableId="2086948341">
    <w:abstractNumId w:val="7"/>
  </w:num>
  <w:num w:numId="32" w16cid:durableId="9601158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5724880">
    <w:abstractNumId w:val="7"/>
  </w:num>
  <w:num w:numId="34" w16cid:durableId="1792819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60662228">
    <w:abstractNumId w:val="7"/>
  </w:num>
  <w:num w:numId="36" w16cid:durableId="18922283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90165064">
    <w:abstractNumId w:val="7"/>
  </w:num>
  <w:num w:numId="38" w16cid:durableId="829515683">
    <w:abstractNumId w:val="7"/>
  </w:num>
  <w:num w:numId="39" w16cid:durableId="1834374993">
    <w:abstractNumId w:val="7"/>
  </w:num>
  <w:num w:numId="40" w16cid:durableId="1525943014">
    <w:abstractNumId w:val="7"/>
  </w:num>
  <w:num w:numId="41" w16cid:durableId="1815291496">
    <w:abstractNumId w:val="7"/>
  </w:num>
  <w:num w:numId="42" w16cid:durableId="359160691">
    <w:abstractNumId w:val="7"/>
  </w:num>
  <w:num w:numId="43" w16cid:durableId="1146707962">
    <w:abstractNumId w:val="7"/>
  </w:num>
  <w:num w:numId="44" w16cid:durableId="4926503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21983765">
    <w:abstractNumId w:val="7"/>
  </w:num>
  <w:num w:numId="46" w16cid:durableId="622686510">
    <w:abstractNumId w:val="7"/>
  </w:num>
  <w:num w:numId="47" w16cid:durableId="14318987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91976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429"/>
    <w:rsid w:val="00001F25"/>
    <w:rsid w:val="00004726"/>
    <w:rsid w:val="00004D25"/>
    <w:rsid w:val="000053C4"/>
    <w:rsid w:val="000104B2"/>
    <w:rsid w:val="000124BB"/>
    <w:rsid w:val="00012E11"/>
    <w:rsid w:val="00015444"/>
    <w:rsid w:val="00017E57"/>
    <w:rsid w:val="00022736"/>
    <w:rsid w:val="00022994"/>
    <w:rsid w:val="0002353E"/>
    <w:rsid w:val="00023630"/>
    <w:rsid w:val="00023E5C"/>
    <w:rsid w:val="000253D8"/>
    <w:rsid w:val="00030B47"/>
    <w:rsid w:val="00030E94"/>
    <w:rsid w:val="000322AA"/>
    <w:rsid w:val="00033F98"/>
    <w:rsid w:val="00033FFE"/>
    <w:rsid w:val="00034033"/>
    <w:rsid w:val="000352D8"/>
    <w:rsid w:val="00035F46"/>
    <w:rsid w:val="00037E34"/>
    <w:rsid w:val="0004288F"/>
    <w:rsid w:val="00042C57"/>
    <w:rsid w:val="00044AEA"/>
    <w:rsid w:val="000455FD"/>
    <w:rsid w:val="00045C1F"/>
    <w:rsid w:val="0005044A"/>
    <w:rsid w:val="00050E38"/>
    <w:rsid w:val="00052119"/>
    <w:rsid w:val="00052F48"/>
    <w:rsid w:val="000556FD"/>
    <w:rsid w:val="00057A33"/>
    <w:rsid w:val="00061B5B"/>
    <w:rsid w:val="00061BD9"/>
    <w:rsid w:val="00062992"/>
    <w:rsid w:val="00066DA9"/>
    <w:rsid w:val="000678BD"/>
    <w:rsid w:val="00073EC5"/>
    <w:rsid w:val="00073F2B"/>
    <w:rsid w:val="00074410"/>
    <w:rsid w:val="00074B37"/>
    <w:rsid w:val="00074E01"/>
    <w:rsid w:val="00074F3D"/>
    <w:rsid w:val="00075F9E"/>
    <w:rsid w:val="000772D2"/>
    <w:rsid w:val="000773B9"/>
    <w:rsid w:val="000805C4"/>
    <w:rsid w:val="00082AC8"/>
    <w:rsid w:val="000876F4"/>
    <w:rsid w:val="00087E50"/>
    <w:rsid w:val="0009095B"/>
    <w:rsid w:val="00091E29"/>
    <w:rsid w:val="0009412E"/>
    <w:rsid w:val="0009658E"/>
    <w:rsid w:val="000967DD"/>
    <w:rsid w:val="000A013D"/>
    <w:rsid w:val="000A02D4"/>
    <w:rsid w:val="000A10BA"/>
    <w:rsid w:val="000A1C38"/>
    <w:rsid w:val="000A20D5"/>
    <w:rsid w:val="000A55F4"/>
    <w:rsid w:val="000A6A73"/>
    <w:rsid w:val="000B16F2"/>
    <w:rsid w:val="000B6175"/>
    <w:rsid w:val="000C4095"/>
    <w:rsid w:val="000C49B8"/>
    <w:rsid w:val="000C68F3"/>
    <w:rsid w:val="000C6B6D"/>
    <w:rsid w:val="000C7B3A"/>
    <w:rsid w:val="000D1E28"/>
    <w:rsid w:val="000D2215"/>
    <w:rsid w:val="000D22A5"/>
    <w:rsid w:val="000D234D"/>
    <w:rsid w:val="000D2690"/>
    <w:rsid w:val="000D501D"/>
    <w:rsid w:val="000E1E32"/>
    <w:rsid w:val="000E26FC"/>
    <w:rsid w:val="000E651B"/>
    <w:rsid w:val="000F03F3"/>
    <w:rsid w:val="000F184C"/>
    <w:rsid w:val="000F1B3F"/>
    <w:rsid w:val="000F2214"/>
    <w:rsid w:val="000F37FE"/>
    <w:rsid w:val="000F5610"/>
    <w:rsid w:val="000F5A44"/>
    <w:rsid w:val="000F5D02"/>
    <w:rsid w:val="001001DF"/>
    <w:rsid w:val="0010150B"/>
    <w:rsid w:val="00101EE4"/>
    <w:rsid w:val="00103A19"/>
    <w:rsid w:val="0010460F"/>
    <w:rsid w:val="00105D64"/>
    <w:rsid w:val="00105EBC"/>
    <w:rsid w:val="00107D6C"/>
    <w:rsid w:val="00113517"/>
    <w:rsid w:val="0011441C"/>
    <w:rsid w:val="001234EF"/>
    <w:rsid w:val="00124D3C"/>
    <w:rsid w:val="00126E64"/>
    <w:rsid w:val="00131948"/>
    <w:rsid w:val="001343BE"/>
    <w:rsid w:val="00134440"/>
    <w:rsid w:val="001352B6"/>
    <w:rsid w:val="00143824"/>
    <w:rsid w:val="00146EB6"/>
    <w:rsid w:val="00153D60"/>
    <w:rsid w:val="00154FE4"/>
    <w:rsid w:val="00156F8C"/>
    <w:rsid w:val="001624A0"/>
    <w:rsid w:val="001635CE"/>
    <w:rsid w:val="001639F9"/>
    <w:rsid w:val="0016466C"/>
    <w:rsid w:val="0016511F"/>
    <w:rsid w:val="0016715D"/>
    <w:rsid w:val="00172567"/>
    <w:rsid w:val="001725BE"/>
    <w:rsid w:val="00172C33"/>
    <w:rsid w:val="00175EB8"/>
    <w:rsid w:val="00176E96"/>
    <w:rsid w:val="0018105D"/>
    <w:rsid w:val="0018181A"/>
    <w:rsid w:val="001834BD"/>
    <w:rsid w:val="0018686D"/>
    <w:rsid w:val="0018702F"/>
    <w:rsid w:val="00187D9F"/>
    <w:rsid w:val="00191386"/>
    <w:rsid w:val="00193085"/>
    <w:rsid w:val="001938C1"/>
    <w:rsid w:val="00193F52"/>
    <w:rsid w:val="0019409F"/>
    <w:rsid w:val="0019613F"/>
    <w:rsid w:val="001A1CBB"/>
    <w:rsid w:val="001A3C94"/>
    <w:rsid w:val="001A747A"/>
    <w:rsid w:val="001B1F42"/>
    <w:rsid w:val="001B2097"/>
    <w:rsid w:val="001B431F"/>
    <w:rsid w:val="001C1174"/>
    <w:rsid w:val="001C1D70"/>
    <w:rsid w:val="001C28E5"/>
    <w:rsid w:val="001C4F8E"/>
    <w:rsid w:val="001C7501"/>
    <w:rsid w:val="001D1B60"/>
    <w:rsid w:val="001D22AD"/>
    <w:rsid w:val="001D2D57"/>
    <w:rsid w:val="001D3EAD"/>
    <w:rsid w:val="001D4FEE"/>
    <w:rsid w:val="001D522E"/>
    <w:rsid w:val="001D5A40"/>
    <w:rsid w:val="001E31A8"/>
    <w:rsid w:val="001E330A"/>
    <w:rsid w:val="001E36FD"/>
    <w:rsid w:val="001E7344"/>
    <w:rsid w:val="001E78BA"/>
    <w:rsid w:val="001F48AC"/>
    <w:rsid w:val="001F5C56"/>
    <w:rsid w:val="001F6522"/>
    <w:rsid w:val="001F7255"/>
    <w:rsid w:val="001F7864"/>
    <w:rsid w:val="0020598D"/>
    <w:rsid w:val="00206381"/>
    <w:rsid w:val="00207F76"/>
    <w:rsid w:val="00210C6F"/>
    <w:rsid w:val="00212316"/>
    <w:rsid w:val="00216C6C"/>
    <w:rsid w:val="00226E99"/>
    <w:rsid w:val="0023065D"/>
    <w:rsid w:val="00230A1C"/>
    <w:rsid w:val="00232AB6"/>
    <w:rsid w:val="00232F0E"/>
    <w:rsid w:val="0023381C"/>
    <w:rsid w:val="00233CAB"/>
    <w:rsid w:val="002342F9"/>
    <w:rsid w:val="002346B4"/>
    <w:rsid w:val="002353DB"/>
    <w:rsid w:val="0023642C"/>
    <w:rsid w:val="0023657D"/>
    <w:rsid w:val="00236733"/>
    <w:rsid w:val="002369BA"/>
    <w:rsid w:val="002411CD"/>
    <w:rsid w:val="0024508F"/>
    <w:rsid w:val="00246C47"/>
    <w:rsid w:val="00252414"/>
    <w:rsid w:val="00256949"/>
    <w:rsid w:val="00257438"/>
    <w:rsid w:val="00260B46"/>
    <w:rsid w:val="002618FB"/>
    <w:rsid w:val="00261EE4"/>
    <w:rsid w:val="00263A4D"/>
    <w:rsid w:val="00266ABB"/>
    <w:rsid w:val="00270FE0"/>
    <w:rsid w:val="00271E23"/>
    <w:rsid w:val="00272D93"/>
    <w:rsid w:val="0027599F"/>
    <w:rsid w:val="00276AB3"/>
    <w:rsid w:val="002829F0"/>
    <w:rsid w:val="0029109B"/>
    <w:rsid w:val="002910D0"/>
    <w:rsid w:val="002A0415"/>
    <w:rsid w:val="002A1C7A"/>
    <w:rsid w:val="002A252A"/>
    <w:rsid w:val="002A3B40"/>
    <w:rsid w:val="002A6667"/>
    <w:rsid w:val="002A7E39"/>
    <w:rsid w:val="002B034D"/>
    <w:rsid w:val="002B0CB8"/>
    <w:rsid w:val="002B1046"/>
    <w:rsid w:val="002B730F"/>
    <w:rsid w:val="002B7EB7"/>
    <w:rsid w:val="002C283B"/>
    <w:rsid w:val="002C4201"/>
    <w:rsid w:val="002C497A"/>
    <w:rsid w:val="002C58DD"/>
    <w:rsid w:val="002C5F98"/>
    <w:rsid w:val="002D2BCF"/>
    <w:rsid w:val="002D2CB1"/>
    <w:rsid w:val="002D31FC"/>
    <w:rsid w:val="002E114A"/>
    <w:rsid w:val="002E26BC"/>
    <w:rsid w:val="002E4574"/>
    <w:rsid w:val="002E534F"/>
    <w:rsid w:val="002E5985"/>
    <w:rsid w:val="002E738A"/>
    <w:rsid w:val="002F05BF"/>
    <w:rsid w:val="002F0C4C"/>
    <w:rsid w:val="002F1AF8"/>
    <w:rsid w:val="00300373"/>
    <w:rsid w:val="00304925"/>
    <w:rsid w:val="00305B6E"/>
    <w:rsid w:val="00312F1B"/>
    <w:rsid w:val="0031432B"/>
    <w:rsid w:val="0031564F"/>
    <w:rsid w:val="00315984"/>
    <w:rsid w:val="0032080A"/>
    <w:rsid w:val="0032311C"/>
    <w:rsid w:val="003251B5"/>
    <w:rsid w:val="00326117"/>
    <w:rsid w:val="003326E8"/>
    <w:rsid w:val="00335E3A"/>
    <w:rsid w:val="003424C2"/>
    <w:rsid w:val="00342DD2"/>
    <w:rsid w:val="00343928"/>
    <w:rsid w:val="00350450"/>
    <w:rsid w:val="003514AA"/>
    <w:rsid w:val="00353BFB"/>
    <w:rsid w:val="00353D2E"/>
    <w:rsid w:val="00353DEC"/>
    <w:rsid w:val="00354671"/>
    <w:rsid w:val="00354F74"/>
    <w:rsid w:val="003555DB"/>
    <w:rsid w:val="003562D5"/>
    <w:rsid w:val="00357ACF"/>
    <w:rsid w:val="00360677"/>
    <w:rsid w:val="00360A53"/>
    <w:rsid w:val="00363AFF"/>
    <w:rsid w:val="00367658"/>
    <w:rsid w:val="00370133"/>
    <w:rsid w:val="0037266D"/>
    <w:rsid w:val="00376451"/>
    <w:rsid w:val="00380494"/>
    <w:rsid w:val="003830AB"/>
    <w:rsid w:val="00390472"/>
    <w:rsid w:val="00390B6F"/>
    <w:rsid w:val="00396D76"/>
    <w:rsid w:val="00396FB4"/>
    <w:rsid w:val="003A2625"/>
    <w:rsid w:val="003A2EB7"/>
    <w:rsid w:val="003A3BAE"/>
    <w:rsid w:val="003A4F40"/>
    <w:rsid w:val="003A6FF3"/>
    <w:rsid w:val="003B04F7"/>
    <w:rsid w:val="003B070C"/>
    <w:rsid w:val="003B2C71"/>
    <w:rsid w:val="003B6A4A"/>
    <w:rsid w:val="003B6EBA"/>
    <w:rsid w:val="003C4FB8"/>
    <w:rsid w:val="003C64D9"/>
    <w:rsid w:val="003D12F5"/>
    <w:rsid w:val="003D2A99"/>
    <w:rsid w:val="003D30AC"/>
    <w:rsid w:val="003D65FD"/>
    <w:rsid w:val="003D71A9"/>
    <w:rsid w:val="003E204D"/>
    <w:rsid w:val="003E21E2"/>
    <w:rsid w:val="003E3309"/>
    <w:rsid w:val="003E3D3C"/>
    <w:rsid w:val="003E482A"/>
    <w:rsid w:val="003E4F99"/>
    <w:rsid w:val="003F3946"/>
    <w:rsid w:val="003F4D3A"/>
    <w:rsid w:val="003F6ECF"/>
    <w:rsid w:val="003F74CE"/>
    <w:rsid w:val="00401336"/>
    <w:rsid w:val="004035BC"/>
    <w:rsid w:val="0040486B"/>
    <w:rsid w:val="00407B52"/>
    <w:rsid w:val="0041053B"/>
    <w:rsid w:val="00413FE8"/>
    <w:rsid w:val="00414B7C"/>
    <w:rsid w:val="00415DA6"/>
    <w:rsid w:val="00417D37"/>
    <w:rsid w:val="0042199A"/>
    <w:rsid w:val="00422237"/>
    <w:rsid w:val="0042466F"/>
    <w:rsid w:val="00426E4C"/>
    <w:rsid w:val="0043171D"/>
    <w:rsid w:val="00432629"/>
    <w:rsid w:val="00433D0F"/>
    <w:rsid w:val="00434908"/>
    <w:rsid w:val="004366E7"/>
    <w:rsid w:val="004372AB"/>
    <w:rsid w:val="004402C5"/>
    <w:rsid w:val="00440B42"/>
    <w:rsid w:val="004417C7"/>
    <w:rsid w:val="00441B3E"/>
    <w:rsid w:val="00442EFD"/>
    <w:rsid w:val="0044337D"/>
    <w:rsid w:val="00445C7D"/>
    <w:rsid w:val="004520B5"/>
    <w:rsid w:val="00452BED"/>
    <w:rsid w:val="004535BD"/>
    <w:rsid w:val="00453EE6"/>
    <w:rsid w:val="0045579C"/>
    <w:rsid w:val="00456D7A"/>
    <w:rsid w:val="00457C93"/>
    <w:rsid w:val="00460E07"/>
    <w:rsid w:val="00460E8A"/>
    <w:rsid w:val="00461118"/>
    <w:rsid w:val="00461B29"/>
    <w:rsid w:val="004624E0"/>
    <w:rsid w:val="00463104"/>
    <w:rsid w:val="004647AE"/>
    <w:rsid w:val="00465B50"/>
    <w:rsid w:val="004714D1"/>
    <w:rsid w:val="00471B83"/>
    <w:rsid w:val="004773CF"/>
    <w:rsid w:val="00477CF9"/>
    <w:rsid w:val="004822C7"/>
    <w:rsid w:val="00483012"/>
    <w:rsid w:val="004852FA"/>
    <w:rsid w:val="004861E2"/>
    <w:rsid w:val="00491877"/>
    <w:rsid w:val="00491B80"/>
    <w:rsid w:val="0049218D"/>
    <w:rsid w:val="00493829"/>
    <w:rsid w:val="004950A3"/>
    <w:rsid w:val="0049658F"/>
    <w:rsid w:val="00497BD3"/>
    <w:rsid w:val="004A2A1F"/>
    <w:rsid w:val="004A4B3F"/>
    <w:rsid w:val="004A63BD"/>
    <w:rsid w:val="004B0DBD"/>
    <w:rsid w:val="004B36A4"/>
    <w:rsid w:val="004B404B"/>
    <w:rsid w:val="004C0510"/>
    <w:rsid w:val="004C0D1F"/>
    <w:rsid w:val="004C0F73"/>
    <w:rsid w:val="004C1341"/>
    <w:rsid w:val="004C2AC6"/>
    <w:rsid w:val="004C4E00"/>
    <w:rsid w:val="004C6199"/>
    <w:rsid w:val="004C6639"/>
    <w:rsid w:val="004C705E"/>
    <w:rsid w:val="004C71EF"/>
    <w:rsid w:val="004D016A"/>
    <w:rsid w:val="004D24EE"/>
    <w:rsid w:val="004D292D"/>
    <w:rsid w:val="004D35FB"/>
    <w:rsid w:val="004D67D0"/>
    <w:rsid w:val="004D692C"/>
    <w:rsid w:val="004E6C0A"/>
    <w:rsid w:val="004E7617"/>
    <w:rsid w:val="004E79B7"/>
    <w:rsid w:val="004F2031"/>
    <w:rsid w:val="004F310F"/>
    <w:rsid w:val="004F451B"/>
    <w:rsid w:val="004F6042"/>
    <w:rsid w:val="004F60DB"/>
    <w:rsid w:val="004F75DF"/>
    <w:rsid w:val="004F78A4"/>
    <w:rsid w:val="00500EB0"/>
    <w:rsid w:val="00502297"/>
    <w:rsid w:val="005023D2"/>
    <w:rsid w:val="00502F16"/>
    <w:rsid w:val="00503ACB"/>
    <w:rsid w:val="005062B8"/>
    <w:rsid w:val="00507269"/>
    <w:rsid w:val="005078B7"/>
    <w:rsid w:val="00507FB6"/>
    <w:rsid w:val="00515C6C"/>
    <w:rsid w:val="00515D08"/>
    <w:rsid w:val="00517B5F"/>
    <w:rsid w:val="00521C61"/>
    <w:rsid w:val="0052203D"/>
    <w:rsid w:val="005241F5"/>
    <w:rsid w:val="00525ED8"/>
    <w:rsid w:val="00536229"/>
    <w:rsid w:val="00536AC0"/>
    <w:rsid w:val="00540223"/>
    <w:rsid w:val="005404FF"/>
    <w:rsid w:val="00540811"/>
    <w:rsid w:val="005411F4"/>
    <w:rsid w:val="005436C4"/>
    <w:rsid w:val="0054500A"/>
    <w:rsid w:val="00547B74"/>
    <w:rsid w:val="0055170B"/>
    <w:rsid w:val="00551F98"/>
    <w:rsid w:val="00553B3D"/>
    <w:rsid w:val="00554A58"/>
    <w:rsid w:val="00554E43"/>
    <w:rsid w:val="00556714"/>
    <w:rsid w:val="00560137"/>
    <w:rsid w:val="0056482D"/>
    <w:rsid w:val="0057201B"/>
    <w:rsid w:val="00576388"/>
    <w:rsid w:val="00576542"/>
    <w:rsid w:val="00576ACD"/>
    <w:rsid w:val="00581529"/>
    <w:rsid w:val="00583A62"/>
    <w:rsid w:val="00583B79"/>
    <w:rsid w:val="00592100"/>
    <w:rsid w:val="00592EE6"/>
    <w:rsid w:val="0059413F"/>
    <w:rsid w:val="005943FC"/>
    <w:rsid w:val="005947B9"/>
    <w:rsid w:val="00596A9A"/>
    <w:rsid w:val="00597A9F"/>
    <w:rsid w:val="005A0CC3"/>
    <w:rsid w:val="005A3112"/>
    <w:rsid w:val="005A38C1"/>
    <w:rsid w:val="005A493B"/>
    <w:rsid w:val="005A7856"/>
    <w:rsid w:val="005B0CA8"/>
    <w:rsid w:val="005B241E"/>
    <w:rsid w:val="005B3058"/>
    <w:rsid w:val="005B73A5"/>
    <w:rsid w:val="005C0D12"/>
    <w:rsid w:val="005C1556"/>
    <w:rsid w:val="005C30F0"/>
    <w:rsid w:val="005C442F"/>
    <w:rsid w:val="005C4D22"/>
    <w:rsid w:val="005C4E53"/>
    <w:rsid w:val="005C6639"/>
    <w:rsid w:val="005D0482"/>
    <w:rsid w:val="005D0FD0"/>
    <w:rsid w:val="005D3FD2"/>
    <w:rsid w:val="005D6233"/>
    <w:rsid w:val="005D6932"/>
    <w:rsid w:val="005D7ED0"/>
    <w:rsid w:val="005E00DF"/>
    <w:rsid w:val="005E1D1E"/>
    <w:rsid w:val="005E5469"/>
    <w:rsid w:val="005E62B9"/>
    <w:rsid w:val="005E7A07"/>
    <w:rsid w:val="005F0288"/>
    <w:rsid w:val="005F2BD4"/>
    <w:rsid w:val="005F3EB0"/>
    <w:rsid w:val="005F5C23"/>
    <w:rsid w:val="00600D68"/>
    <w:rsid w:val="0060164E"/>
    <w:rsid w:val="00602F54"/>
    <w:rsid w:val="00604E0C"/>
    <w:rsid w:val="006067BE"/>
    <w:rsid w:val="00607688"/>
    <w:rsid w:val="00607A65"/>
    <w:rsid w:val="00611EB1"/>
    <w:rsid w:val="00612BB0"/>
    <w:rsid w:val="00613AF4"/>
    <w:rsid w:val="0061542C"/>
    <w:rsid w:val="00615492"/>
    <w:rsid w:val="00615908"/>
    <w:rsid w:val="00615A3E"/>
    <w:rsid w:val="006173B0"/>
    <w:rsid w:val="0062041E"/>
    <w:rsid w:val="006204D3"/>
    <w:rsid w:val="00622260"/>
    <w:rsid w:val="00623135"/>
    <w:rsid w:val="00623B01"/>
    <w:rsid w:val="00623C69"/>
    <w:rsid w:val="00630234"/>
    <w:rsid w:val="00630B58"/>
    <w:rsid w:val="006332F4"/>
    <w:rsid w:val="006335BC"/>
    <w:rsid w:val="00634AC2"/>
    <w:rsid w:val="00635CE4"/>
    <w:rsid w:val="00637F39"/>
    <w:rsid w:val="00640062"/>
    <w:rsid w:val="00641C0A"/>
    <w:rsid w:val="006430D2"/>
    <w:rsid w:val="00645EFF"/>
    <w:rsid w:val="006467C5"/>
    <w:rsid w:val="00647D4E"/>
    <w:rsid w:val="0065081C"/>
    <w:rsid w:val="0065089A"/>
    <w:rsid w:val="00654E71"/>
    <w:rsid w:val="00656A75"/>
    <w:rsid w:val="00660A39"/>
    <w:rsid w:val="00662902"/>
    <w:rsid w:val="00663F09"/>
    <w:rsid w:val="006655BE"/>
    <w:rsid w:val="00666A32"/>
    <w:rsid w:val="00672BEC"/>
    <w:rsid w:val="00673577"/>
    <w:rsid w:val="00673C30"/>
    <w:rsid w:val="00674385"/>
    <w:rsid w:val="00674C7C"/>
    <w:rsid w:val="00674CA9"/>
    <w:rsid w:val="00677365"/>
    <w:rsid w:val="00680FBA"/>
    <w:rsid w:val="00683CCA"/>
    <w:rsid w:val="00685EB6"/>
    <w:rsid w:val="00686FB6"/>
    <w:rsid w:val="00691C98"/>
    <w:rsid w:val="00692D35"/>
    <w:rsid w:val="00697D63"/>
    <w:rsid w:val="00697E5A"/>
    <w:rsid w:val="006A157A"/>
    <w:rsid w:val="006A5C4E"/>
    <w:rsid w:val="006A65C2"/>
    <w:rsid w:val="006A672D"/>
    <w:rsid w:val="006B0B4E"/>
    <w:rsid w:val="006B561C"/>
    <w:rsid w:val="006B64C7"/>
    <w:rsid w:val="006C2A99"/>
    <w:rsid w:val="006C2EAA"/>
    <w:rsid w:val="006C745E"/>
    <w:rsid w:val="006D0724"/>
    <w:rsid w:val="006D210E"/>
    <w:rsid w:val="006D4E24"/>
    <w:rsid w:val="006D54E3"/>
    <w:rsid w:val="006D554E"/>
    <w:rsid w:val="006D64BC"/>
    <w:rsid w:val="006E6E98"/>
    <w:rsid w:val="006F2B41"/>
    <w:rsid w:val="006F3F7B"/>
    <w:rsid w:val="006F7C9A"/>
    <w:rsid w:val="007002C9"/>
    <w:rsid w:val="007007F9"/>
    <w:rsid w:val="00700B4B"/>
    <w:rsid w:val="00702526"/>
    <w:rsid w:val="00702CAD"/>
    <w:rsid w:val="00703697"/>
    <w:rsid w:val="00704DE1"/>
    <w:rsid w:val="00706E81"/>
    <w:rsid w:val="00707FB9"/>
    <w:rsid w:val="00710177"/>
    <w:rsid w:val="0071141F"/>
    <w:rsid w:val="00712187"/>
    <w:rsid w:val="00714BE7"/>
    <w:rsid w:val="00716DE1"/>
    <w:rsid w:val="007209B1"/>
    <w:rsid w:val="0072393D"/>
    <w:rsid w:val="0072561C"/>
    <w:rsid w:val="007269F2"/>
    <w:rsid w:val="0072782D"/>
    <w:rsid w:val="00727B5A"/>
    <w:rsid w:val="007324C6"/>
    <w:rsid w:val="00732DDD"/>
    <w:rsid w:val="0073307F"/>
    <w:rsid w:val="00733732"/>
    <w:rsid w:val="007343E5"/>
    <w:rsid w:val="007346D2"/>
    <w:rsid w:val="00735DE8"/>
    <w:rsid w:val="00736019"/>
    <w:rsid w:val="00741C97"/>
    <w:rsid w:val="007426BD"/>
    <w:rsid w:val="0074719C"/>
    <w:rsid w:val="0074721D"/>
    <w:rsid w:val="00754ACB"/>
    <w:rsid w:val="00756DDD"/>
    <w:rsid w:val="00760937"/>
    <w:rsid w:val="00761894"/>
    <w:rsid w:val="00761CFE"/>
    <w:rsid w:val="00761D4A"/>
    <w:rsid w:val="0076205E"/>
    <w:rsid w:val="0076223C"/>
    <w:rsid w:val="007628FB"/>
    <w:rsid w:val="00771C95"/>
    <w:rsid w:val="0077587E"/>
    <w:rsid w:val="00775897"/>
    <w:rsid w:val="0077640D"/>
    <w:rsid w:val="00780E91"/>
    <w:rsid w:val="007931F0"/>
    <w:rsid w:val="00797AE7"/>
    <w:rsid w:val="007A1653"/>
    <w:rsid w:val="007A1DAB"/>
    <w:rsid w:val="007A3067"/>
    <w:rsid w:val="007A4BFB"/>
    <w:rsid w:val="007A58A9"/>
    <w:rsid w:val="007A5D6D"/>
    <w:rsid w:val="007B2077"/>
    <w:rsid w:val="007B378C"/>
    <w:rsid w:val="007C08C7"/>
    <w:rsid w:val="007C31BA"/>
    <w:rsid w:val="007C6940"/>
    <w:rsid w:val="007C7055"/>
    <w:rsid w:val="007D1187"/>
    <w:rsid w:val="007D2516"/>
    <w:rsid w:val="007D31BB"/>
    <w:rsid w:val="007D4005"/>
    <w:rsid w:val="007D4187"/>
    <w:rsid w:val="007D4ACD"/>
    <w:rsid w:val="007E0DD1"/>
    <w:rsid w:val="007E5DB7"/>
    <w:rsid w:val="007F3452"/>
    <w:rsid w:val="007F6F96"/>
    <w:rsid w:val="007F7D46"/>
    <w:rsid w:val="00802C94"/>
    <w:rsid w:val="00803E59"/>
    <w:rsid w:val="00805286"/>
    <w:rsid w:val="00806194"/>
    <w:rsid w:val="008130C4"/>
    <w:rsid w:val="00814158"/>
    <w:rsid w:val="008144D4"/>
    <w:rsid w:val="00815D1B"/>
    <w:rsid w:val="00817657"/>
    <w:rsid w:val="008212FA"/>
    <w:rsid w:val="00821A1C"/>
    <w:rsid w:val="00821B71"/>
    <w:rsid w:val="0082277B"/>
    <w:rsid w:val="00822F0A"/>
    <w:rsid w:val="00825CF0"/>
    <w:rsid w:val="00826B43"/>
    <w:rsid w:val="00826D19"/>
    <w:rsid w:val="00830438"/>
    <w:rsid w:val="00831510"/>
    <w:rsid w:val="00831702"/>
    <w:rsid w:val="00831782"/>
    <w:rsid w:val="00831913"/>
    <w:rsid w:val="00831BFE"/>
    <w:rsid w:val="00832071"/>
    <w:rsid w:val="008353F6"/>
    <w:rsid w:val="0084091D"/>
    <w:rsid w:val="00850E80"/>
    <w:rsid w:val="008513D9"/>
    <w:rsid w:val="00853644"/>
    <w:rsid w:val="00855C42"/>
    <w:rsid w:val="00861B78"/>
    <w:rsid w:val="00863A06"/>
    <w:rsid w:val="00867F2F"/>
    <w:rsid w:val="008705A4"/>
    <w:rsid w:val="008715BE"/>
    <w:rsid w:val="00876550"/>
    <w:rsid w:val="00876D08"/>
    <w:rsid w:val="008816B6"/>
    <w:rsid w:val="00881B0E"/>
    <w:rsid w:val="00881F77"/>
    <w:rsid w:val="00883E74"/>
    <w:rsid w:val="00883FB1"/>
    <w:rsid w:val="008854C7"/>
    <w:rsid w:val="008866D8"/>
    <w:rsid w:val="008923E8"/>
    <w:rsid w:val="00893354"/>
    <w:rsid w:val="008944BA"/>
    <w:rsid w:val="008953B3"/>
    <w:rsid w:val="008A0DB7"/>
    <w:rsid w:val="008A1FFA"/>
    <w:rsid w:val="008A3F7A"/>
    <w:rsid w:val="008A49B5"/>
    <w:rsid w:val="008A4E8F"/>
    <w:rsid w:val="008B2977"/>
    <w:rsid w:val="008B2ECD"/>
    <w:rsid w:val="008B58ED"/>
    <w:rsid w:val="008B6220"/>
    <w:rsid w:val="008B7352"/>
    <w:rsid w:val="008B7900"/>
    <w:rsid w:val="008C00FD"/>
    <w:rsid w:val="008C11D5"/>
    <w:rsid w:val="008C1DB3"/>
    <w:rsid w:val="008C3084"/>
    <w:rsid w:val="008C4628"/>
    <w:rsid w:val="008C6217"/>
    <w:rsid w:val="008D0F45"/>
    <w:rsid w:val="008E089D"/>
    <w:rsid w:val="008E217F"/>
    <w:rsid w:val="008E2AB1"/>
    <w:rsid w:val="008E4818"/>
    <w:rsid w:val="008E7950"/>
    <w:rsid w:val="008F0FB3"/>
    <w:rsid w:val="008F1BB7"/>
    <w:rsid w:val="008F1CFF"/>
    <w:rsid w:val="008F3A9B"/>
    <w:rsid w:val="008F43D8"/>
    <w:rsid w:val="008F4E25"/>
    <w:rsid w:val="008F5C74"/>
    <w:rsid w:val="00900A9E"/>
    <w:rsid w:val="00904500"/>
    <w:rsid w:val="009103D3"/>
    <w:rsid w:val="0091072C"/>
    <w:rsid w:val="009140E8"/>
    <w:rsid w:val="00914143"/>
    <w:rsid w:val="0091774F"/>
    <w:rsid w:val="009239F1"/>
    <w:rsid w:val="009244BF"/>
    <w:rsid w:val="00924EC6"/>
    <w:rsid w:val="00925AB9"/>
    <w:rsid w:val="0092734B"/>
    <w:rsid w:val="00927B98"/>
    <w:rsid w:val="0093358D"/>
    <w:rsid w:val="00935A38"/>
    <w:rsid w:val="009361C5"/>
    <w:rsid w:val="009368DD"/>
    <w:rsid w:val="00941D5C"/>
    <w:rsid w:val="00942012"/>
    <w:rsid w:val="009425D9"/>
    <w:rsid w:val="00943EEC"/>
    <w:rsid w:val="0094403C"/>
    <w:rsid w:val="009440B2"/>
    <w:rsid w:val="00945A8D"/>
    <w:rsid w:val="00946A26"/>
    <w:rsid w:val="00946C7A"/>
    <w:rsid w:val="00950E37"/>
    <w:rsid w:val="00951CEE"/>
    <w:rsid w:val="00953AED"/>
    <w:rsid w:val="00954244"/>
    <w:rsid w:val="00962E55"/>
    <w:rsid w:val="00964B5F"/>
    <w:rsid w:val="009705BA"/>
    <w:rsid w:val="00970BF4"/>
    <w:rsid w:val="00971AFD"/>
    <w:rsid w:val="00973267"/>
    <w:rsid w:val="00973352"/>
    <w:rsid w:val="0097541C"/>
    <w:rsid w:val="009844F2"/>
    <w:rsid w:val="00985815"/>
    <w:rsid w:val="00986EF1"/>
    <w:rsid w:val="00987720"/>
    <w:rsid w:val="00991FF8"/>
    <w:rsid w:val="00994E94"/>
    <w:rsid w:val="009951A9"/>
    <w:rsid w:val="00996C3A"/>
    <w:rsid w:val="009A06ED"/>
    <w:rsid w:val="009A241B"/>
    <w:rsid w:val="009A4E7C"/>
    <w:rsid w:val="009A5564"/>
    <w:rsid w:val="009A6638"/>
    <w:rsid w:val="009A7FB6"/>
    <w:rsid w:val="009B0062"/>
    <w:rsid w:val="009B1A9B"/>
    <w:rsid w:val="009B1CC1"/>
    <w:rsid w:val="009B263D"/>
    <w:rsid w:val="009B280A"/>
    <w:rsid w:val="009B29A6"/>
    <w:rsid w:val="009B5690"/>
    <w:rsid w:val="009C08DD"/>
    <w:rsid w:val="009C2495"/>
    <w:rsid w:val="009C2C46"/>
    <w:rsid w:val="009C33B4"/>
    <w:rsid w:val="009C3BC8"/>
    <w:rsid w:val="009C46D2"/>
    <w:rsid w:val="009D01E6"/>
    <w:rsid w:val="009D1024"/>
    <w:rsid w:val="009D2400"/>
    <w:rsid w:val="009D2A9B"/>
    <w:rsid w:val="009D6656"/>
    <w:rsid w:val="009D68D0"/>
    <w:rsid w:val="009D6A04"/>
    <w:rsid w:val="009D6D3C"/>
    <w:rsid w:val="009D7923"/>
    <w:rsid w:val="009D79B9"/>
    <w:rsid w:val="009E21D0"/>
    <w:rsid w:val="009E7DA7"/>
    <w:rsid w:val="009F00C6"/>
    <w:rsid w:val="009F27F2"/>
    <w:rsid w:val="009F2CFA"/>
    <w:rsid w:val="009F56A3"/>
    <w:rsid w:val="009F77ED"/>
    <w:rsid w:val="009F7A98"/>
    <w:rsid w:val="009F7D4B"/>
    <w:rsid w:val="009F7E9F"/>
    <w:rsid w:val="00A00741"/>
    <w:rsid w:val="00A12A45"/>
    <w:rsid w:val="00A14E5B"/>
    <w:rsid w:val="00A2170C"/>
    <w:rsid w:val="00A226B1"/>
    <w:rsid w:val="00A22B31"/>
    <w:rsid w:val="00A23608"/>
    <w:rsid w:val="00A271F5"/>
    <w:rsid w:val="00A27F83"/>
    <w:rsid w:val="00A35A06"/>
    <w:rsid w:val="00A37975"/>
    <w:rsid w:val="00A412F4"/>
    <w:rsid w:val="00A41D1E"/>
    <w:rsid w:val="00A45D9D"/>
    <w:rsid w:val="00A4694E"/>
    <w:rsid w:val="00A4778C"/>
    <w:rsid w:val="00A47C17"/>
    <w:rsid w:val="00A50ADD"/>
    <w:rsid w:val="00A531F8"/>
    <w:rsid w:val="00A5445D"/>
    <w:rsid w:val="00A547D3"/>
    <w:rsid w:val="00A60370"/>
    <w:rsid w:val="00A65FF2"/>
    <w:rsid w:val="00A66EC0"/>
    <w:rsid w:val="00A71165"/>
    <w:rsid w:val="00A717B9"/>
    <w:rsid w:val="00A73C37"/>
    <w:rsid w:val="00A805CE"/>
    <w:rsid w:val="00A862AE"/>
    <w:rsid w:val="00A87B44"/>
    <w:rsid w:val="00A93727"/>
    <w:rsid w:val="00A93828"/>
    <w:rsid w:val="00A93C0C"/>
    <w:rsid w:val="00A952E6"/>
    <w:rsid w:val="00A967BC"/>
    <w:rsid w:val="00AA2017"/>
    <w:rsid w:val="00AA2F7D"/>
    <w:rsid w:val="00AA4E01"/>
    <w:rsid w:val="00AA69DE"/>
    <w:rsid w:val="00AA7CBE"/>
    <w:rsid w:val="00AB3A49"/>
    <w:rsid w:val="00AB6473"/>
    <w:rsid w:val="00AC4E6E"/>
    <w:rsid w:val="00AC6673"/>
    <w:rsid w:val="00AC6FCC"/>
    <w:rsid w:val="00AC7857"/>
    <w:rsid w:val="00AD4A48"/>
    <w:rsid w:val="00AD6288"/>
    <w:rsid w:val="00AD63FB"/>
    <w:rsid w:val="00AD6425"/>
    <w:rsid w:val="00AE0A9C"/>
    <w:rsid w:val="00AE0C24"/>
    <w:rsid w:val="00AE1D7B"/>
    <w:rsid w:val="00AE238E"/>
    <w:rsid w:val="00AE34DB"/>
    <w:rsid w:val="00AE4AE2"/>
    <w:rsid w:val="00AE786E"/>
    <w:rsid w:val="00AF4415"/>
    <w:rsid w:val="00AF70B8"/>
    <w:rsid w:val="00B002CF"/>
    <w:rsid w:val="00B02488"/>
    <w:rsid w:val="00B05093"/>
    <w:rsid w:val="00B07180"/>
    <w:rsid w:val="00B07709"/>
    <w:rsid w:val="00B10013"/>
    <w:rsid w:val="00B114DA"/>
    <w:rsid w:val="00B1376D"/>
    <w:rsid w:val="00B13996"/>
    <w:rsid w:val="00B1431D"/>
    <w:rsid w:val="00B1776E"/>
    <w:rsid w:val="00B304F7"/>
    <w:rsid w:val="00B3625D"/>
    <w:rsid w:val="00B407A5"/>
    <w:rsid w:val="00B417CF"/>
    <w:rsid w:val="00B41BB6"/>
    <w:rsid w:val="00B41FFB"/>
    <w:rsid w:val="00B44C89"/>
    <w:rsid w:val="00B45EDF"/>
    <w:rsid w:val="00B4725D"/>
    <w:rsid w:val="00B5064A"/>
    <w:rsid w:val="00B53B00"/>
    <w:rsid w:val="00B550BC"/>
    <w:rsid w:val="00B552CF"/>
    <w:rsid w:val="00B55D1D"/>
    <w:rsid w:val="00B56A3F"/>
    <w:rsid w:val="00B578AF"/>
    <w:rsid w:val="00B60758"/>
    <w:rsid w:val="00B61BB8"/>
    <w:rsid w:val="00B63755"/>
    <w:rsid w:val="00B66F1D"/>
    <w:rsid w:val="00B67487"/>
    <w:rsid w:val="00B70227"/>
    <w:rsid w:val="00B74234"/>
    <w:rsid w:val="00B7427F"/>
    <w:rsid w:val="00B82759"/>
    <w:rsid w:val="00B864CB"/>
    <w:rsid w:val="00B86887"/>
    <w:rsid w:val="00B87D46"/>
    <w:rsid w:val="00B95DD0"/>
    <w:rsid w:val="00B97DAA"/>
    <w:rsid w:val="00BA33B8"/>
    <w:rsid w:val="00BA3629"/>
    <w:rsid w:val="00BA6893"/>
    <w:rsid w:val="00BB0A3E"/>
    <w:rsid w:val="00BB5AAD"/>
    <w:rsid w:val="00BB65FD"/>
    <w:rsid w:val="00BC0539"/>
    <w:rsid w:val="00BC0E0D"/>
    <w:rsid w:val="00BC150E"/>
    <w:rsid w:val="00BC1687"/>
    <w:rsid w:val="00BC270F"/>
    <w:rsid w:val="00BC3AA7"/>
    <w:rsid w:val="00BC61F5"/>
    <w:rsid w:val="00BC734F"/>
    <w:rsid w:val="00BD08C0"/>
    <w:rsid w:val="00BD180C"/>
    <w:rsid w:val="00BD46F6"/>
    <w:rsid w:val="00BD6801"/>
    <w:rsid w:val="00BE03ED"/>
    <w:rsid w:val="00BE21A6"/>
    <w:rsid w:val="00BE397A"/>
    <w:rsid w:val="00BE3B9B"/>
    <w:rsid w:val="00BE3F0C"/>
    <w:rsid w:val="00BE42E5"/>
    <w:rsid w:val="00BF0775"/>
    <w:rsid w:val="00BF3521"/>
    <w:rsid w:val="00BF6694"/>
    <w:rsid w:val="00BF6A91"/>
    <w:rsid w:val="00C009F6"/>
    <w:rsid w:val="00C00B24"/>
    <w:rsid w:val="00C0255C"/>
    <w:rsid w:val="00C034D6"/>
    <w:rsid w:val="00C036C8"/>
    <w:rsid w:val="00C06275"/>
    <w:rsid w:val="00C12826"/>
    <w:rsid w:val="00C205A8"/>
    <w:rsid w:val="00C21218"/>
    <w:rsid w:val="00C23718"/>
    <w:rsid w:val="00C24113"/>
    <w:rsid w:val="00C2556C"/>
    <w:rsid w:val="00C2663B"/>
    <w:rsid w:val="00C27263"/>
    <w:rsid w:val="00C276D7"/>
    <w:rsid w:val="00C30567"/>
    <w:rsid w:val="00C31565"/>
    <w:rsid w:val="00C33453"/>
    <w:rsid w:val="00C35820"/>
    <w:rsid w:val="00C35DCD"/>
    <w:rsid w:val="00C40F95"/>
    <w:rsid w:val="00C417DF"/>
    <w:rsid w:val="00C41D5A"/>
    <w:rsid w:val="00C4242E"/>
    <w:rsid w:val="00C45804"/>
    <w:rsid w:val="00C469D7"/>
    <w:rsid w:val="00C51F93"/>
    <w:rsid w:val="00C524EF"/>
    <w:rsid w:val="00C53BAA"/>
    <w:rsid w:val="00C551DA"/>
    <w:rsid w:val="00C5637D"/>
    <w:rsid w:val="00C57DA0"/>
    <w:rsid w:val="00C612C4"/>
    <w:rsid w:val="00C61353"/>
    <w:rsid w:val="00C62EDB"/>
    <w:rsid w:val="00C6322D"/>
    <w:rsid w:val="00C6379E"/>
    <w:rsid w:val="00C64422"/>
    <w:rsid w:val="00C64D6C"/>
    <w:rsid w:val="00C66DBF"/>
    <w:rsid w:val="00C67A7B"/>
    <w:rsid w:val="00C714EB"/>
    <w:rsid w:val="00C72AD9"/>
    <w:rsid w:val="00C735A0"/>
    <w:rsid w:val="00C74932"/>
    <w:rsid w:val="00C7660B"/>
    <w:rsid w:val="00C807B3"/>
    <w:rsid w:val="00C87FDA"/>
    <w:rsid w:val="00C91620"/>
    <w:rsid w:val="00C93BCF"/>
    <w:rsid w:val="00C97AD6"/>
    <w:rsid w:val="00CA4456"/>
    <w:rsid w:val="00CA6E9C"/>
    <w:rsid w:val="00CB2EEF"/>
    <w:rsid w:val="00CB467D"/>
    <w:rsid w:val="00CB633E"/>
    <w:rsid w:val="00CC1B3E"/>
    <w:rsid w:val="00CC40E7"/>
    <w:rsid w:val="00CC51E3"/>
    <w:rsid w:val="00CC5ADD"/>
    <w:rsid w:val="00CD0494"/>
    <w:rsid w:val="00CD0853"/>
    <w:rsid w:val="00CD0E75"/>
    <w:rsid w:val="00CD30A0"/>
    <w:rsid w:val="00CD35C3"/>
    <w:rsid w:val="00CD72D4"/>
    <w:rsid w:val="00CE661D"/>
    <w:rsid w:val="00CF5FA8"/>
    <w:rsid w:val="00D0608B"/>
    <w:rsid w:val="00D067A9"/>
    <w:rsid w:val="00D06A34"/>
    <w:rsid w:val="00D07D3E"/>
    <w:rsid w:val="00D104AC"/>
    <w:rsid w:val="00D12677"/>
    <w:rsid w:val="00D13AB2"/>
    <w:rsid w:val="00D1459C"/>
    <w:rsid w:val="00D17CCA"/>
    <w:rsid w:val="00D228DC"/>
    <w:rsid w:val="00D23771"/>
    <w:rsid w:val="00D27C07"/>
    <w:rsid w:val="00D31201"/>
    <w:rsid w:val="00D31D13"/>
    <w:rsid w:val="00D33051"/>
    <w:rsid w:val="00D3375A"/>
    <w:rsid w:val="00D35FF4"/>
    <w:rsid w:val="00D3633E"/>
    <w:rsid w:val="00D425AC"/>
    <w:rsid w:val="00D450AB"/>
    <w:rsid w:val="00D4563A"/>
    <w:rsid w:val="00D45810"/>
    <w:rsid w:val="00D46A96"/>
    <w:rsid w:val="00D520EE"/>
    <w:rsid w:val="00D524C8"/>
    <w:rsid w:val="00D5276E"/>
    <w:rsid w:val="00D5380C"/>
    <w:rsid w:val="00D53CFA"/>
    <w:rsid w:val="00D60957"/>
    <w:rsid w:val="00D64A38"/>
    <w:rsid w:val="00D65D93"/>
    <w:rsid w:val="00D66B4F"/>
    <w:rsid w:val="00D66F47"/>
    <w:rsid w:val="00D6761D"/>
    <w:rsid w:val="00D74239"/>
    <w:rsid w:val="00D75238"/>
    <w:rsid w:val="00D76A5E"/>
    <w:rsid w:val="00D76E3F"/>
    <w:rsid w:val="00D77397"/>
    <w:rsid w:val="00D77402"/>
    <w:rsid w:val="00D84841"/>
    <w:rsid w:val="00D85E81"/>
    <w:rsid w:val="00D93C25"/>
    <w:rsid w:val="00D949EB"/>
    <w:rsid w:val="00D959DF"/>
    <w:rsid w:val="00DA2934"/>
    <w:rsid w:val="00DA34AA"/>
    <w:rsid w:val="00DA3847"/>
    <w:rsid w:val="00DA3ECE"/>
    <w:rsid w:val="00DB0AAB"/>
    <w:rsid w:val="00DB2C80"/>
    <w:rsid w:val="00DB395F"/>
    <w:rsid w:val="00DB4B6D"/>
    <w:rsid w:val="00DC1A2F"/>
    <w:rsid w:val="00DC2682"/>
    <w:rsid w:val="00DC4088"/>
    <w:rsid w:val="00DC59F1"/>
    <w:rsid w:val="00DC7167"/>
    <w:rsid w:val="00DD1F67"/>
    <w:rsid w:val="00DD4C54"/>
    <w:rsid w:val="00DD6819"/>
    <w:rsid w:val="00DE097A"/>
    <w:rsid w:val="00DE5E77"/>
    <w:rsid w:val="00DF1989"/>
    <w:rsid w:val="00DF254B"/>
    <w:rsid w:val="00DF2B26"/>
    <w:rsid w:val="00DF3269"/>
    <w:rsid w:val="00DF3673"/>
    <w:rsid w:val="00DF4316"/>
    <w:rsid w:val="00DF4DFD"/>
    <w:rsid w:val="00E000AB"/>
    <w:rsid w:val="00E0020F"/>
    <w:rsid w:val="00E0107F"/>
    <w:rsid w:val="00E015C7"/>
    <w:rsid w:val="00E038F7"/>
    <w:rsid w:val="00E03C19"/>
    <w:rsid w:val="00E04AF6"/>
    <w:rsid w:val="00E052A8"/>
    <w:rsid w:val="00E05F87"/>
    <w:rsid w:val="00E06CF9"/>
    <w:rsid w:val="00E10D45"/>
    <w:rsid w:val="00E116ED"/>
    <w:rsid w:val="00E12C73"/>
    <w:rsid w:val="00E14E26"/>
    <w:rsid w:val="00E14F22"/>
    <w:rsid w:val="00E2032C"/>
    <w:rsid w:val="00E20F2A"/>
    <w:rsid w:val="00E2122B"/>
    <w:rsid w:val="00E249AD"/>
    <w:rsid w:val="00E27FA4"/>
    <w:rsid w:val="00E3345D"/>
    <w:rsid w:val="00E334AB"/>
    <w:rsid w:val="00E34A8F"/>
    <w:rsid w:val="00E36DD3"/>
    <w:rsid w:val="00E432AB"/>
    <w:rsid w:val="00E438C1"/>
    <w:rsid w:val="00E44976"/>
    <w:rsid w:val="00E453D3"/>
    <w:rsid w:val="00E461C0"/>
    <w:rsid w:val="00E46927"/>
    <w:rsid w:val="00E46AC7"/>
    <w:rsid w:val="00E50AA0"/>
    <w:rsid w:val="00E511D3"/>
    <w:rsid w:val="00E5499C"/>
    <w:rsid w:val="00E569D6"/>
    <w:rsid w:val="00E64282"/>
    <w:rsid w:val="00E643F7"/>
    <w:rsid w:val="00E64FFD"/>
    <w:rsid w:val="00E65FC7"/>
    <w:rsid w:val="00E70078"/>
    <w:rsid w:val="00E70622"/>
    <w:rsid w:val="00E707B9"/>
    <w:rsid w:val="00E70CA6"/>
    <w:rsid w:val="00E70F09"/>
    <w:rsid w:val="00E72887"/>
    <w:rsid w:val="00E72B13"/>
    <w:rsid w:val="00E734D5"/>
    <w:rsid w:val="00E74D09"/>
    <w:rsid w:val="00E801AB"/>
    <w:rsid w:val="00E80339"/>
    <w:rsid w:val="00E847EA"/>
    <w:rsid w:val="00E87559"/>
    <w:rsid w:val="00E903DB"/>
    <w:rsid w:val="00E91EFB"/>
    <w:rsid w:val="00E9233E"/>
    <w:rsid w:val="00E95554"/>
    <w:rsid w:val="00EA09F7"/>
    <w:rsid w:val="00EA0C8B"/>
    <w:rsid w:val="00EA11E3"/>
    <w:rsid w:val="00EA28BE"/>
    <w:rsid w:val="00EA3139"/>
    <w:rsid w:val="00EA3788"/>
    <w:rsid w:val="00EA3969"/>
    <w:rsid w:val="00EA4BA4"/>
    <w:rsid w:val="00EA4FF7"/>
    <w:rsid w:val="00EA64E5"/>
    <w:rsid w:val="00EB5A08"/>
    <w:rsid w:val="00EB6155"/>
    <w:rsid w:val="00EB61D7"/>
    <w:rsid w:val="00EB65E0"/>
    <w:rsid w:val="00EC0C03"/>
    <w:rsid w:val="00EC2C14"/>
    <w:rsid w:val="00EC325D"/>
    <w:rsid w:val="00EC4231"/>
    <w:rsid w:val="00EC6178"/>
    <w:rsid w:val="00EC7E94"/>
    <w:rsid w:val="00ED0581"/>
    <w:rsid w:val="00ED3E81"/>
    <w:rsid w:val="00ED52A4"/>
    <w:rsid w:val="00EE3751"/>
    <w:rsid w:val="00EE3A2F"/>
    <w:rsid w:val="00EE3C89"/>
    <w:rsid w:val="00EE63B0"/>
    <w:rsid w:val="00EF1012"/>
    <w:rsid w:val="00EF66E0"/>
    <w:rsid w:val="00F01E54"/>
    <w:rsid w:val="00F03020"/>
    <w:rsid w:val="00F042F9"/>
    <w:rsid w:val="00F07E5C"/>
    <w:rsid w:val="00F1277E"/>
    <w:rsid w:val="00F15956"/>
    <w:rsid w:val="00F160ED"/>
    <w:rsid w:val="00F20704"/>
    <w:rsid w:val="00F219DA"/>
    <w:rsid w:val="00F220B2"/>
    <w:rsid w:val="00F27017"/>
    <w:rsid w:val="00F31A48"/>
    <w:rsid w:val="00F31F81"/>
    <w:rsid w:val="00F32BBD"/>
    <w:rsid w:val="00F40311"/>
    <w:rsid w:val="00F42925"/>
    <w:rsid w:val="00F42A7E"/>
    <w:rsid w:val="00F47501"/>
    <w:rsid w:val="00F52F72"/>
    <w:rsid w:val="00F571AD"/>
    <w:rsid w:val="00F57DC6"/>
    <w:rsid w:val="00F60313"/>
    <w:rsid w:val="00F6054D"/>
    <w:rsid w:val="00F61DDC"/>
    <w:rsid w:val="00F63FC2"/>
    <w:rsid w:val="00F64EEF"/>
    <w:rsid w:val="00F662F4"/>
    <w:rsid w:val="00F67A4E"/>
    <w:rsid w:val="00F727CF"/>
    <w:rsid w:val="00F72823"/>
    <w:rsid w:val="00F746D0"/>
    <w:rsid w:val="00F75376"/>
    <w:rsid w:val="00F7668D"/>
    <w:rsid w:val="00F7693D"/>
    <w:rsid w:val="00F8261D"/>
    <w:rsid w:val="00F83E7A"/>
    <w:rsid w:val="00F83F25"/>
    <w:rsid w:val="00F8462E"/>
    <w:rsid w:val="00F86899"/>
    <w:rsid w:val="00F87AFB"/>
    <w:rsid w:val="00F9183C"/>
    <w:rsid w:val="00F93C51"/>
    <w:rsid w:val="00F93EEA"/>
    <w:rsid w:val="00F96AFF"/>
    <w:rsid w:val="00F972D1"/>
    <w:rsid w:val="00F978C8"/>
    <w:rsid w:val="00F978CE"/>
    <w:rsid w:val="00FA0002"/>
    <w:rsid w:val="00FA0985"/>
    <w:rsid w:val="00FA1884"/>
    <w:rsid w:val="00FA1FDF"/>
    <w:rsid w:val="00FA5ED0"/>
    <w:rsid w:val="00FB2C1D"/>
    <w:rsid w:val="00FB2C7E"/>
    <w:rsid w:val="00FB32EF"/>
    <w:rsid w:val="00FB5081"/>
    <w:rsid w:val="00FB54DF"/>
    <w:rsid w:val="00FB785E"/>
    <w:rsid w:val="00FC4017"/>
    <w:rsid w:val="00FC4440"/>
    <w:rsid w:val="00FC777D"/>
    <w:rsid w:val="00FD0713"/>
    <w:rsid w:val="00FD1506"/>
    <w:rsid w:val="00FD18DF"/>
    <w:rsid w:val="00FD2F87"/>
    <w:rsid w:val="00FE22E3"/>
    <w:rsid w:val="00FE233E"/>
    <w:rsid w:val="00FE268B"/>
    <w:rsid w:val="00FE65C0"/>
    <w:rsid w:val="00FE667E"/>
    <w:rsid w:val="00FF1CD4"/>
    <w:rsid w:val="00FF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72B9BB"/>
  <w15:docId w15:val="{66B0ED0A-E75C-4F1D-926F-C3BBC056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782D"/>
    <w:pPr>
      <w:suppressAutoHyphens/>
      <w:spacing w:before="80" w:after="80"/>
    </w:pPr>
    <w:rPr>
      <w:rFonts w:eastAsia="Times New Roman" w:cs="Calibri"/>
      <w:sz w:val="18"/>
      <w:szCs w:val="18"/>
    </w:rPr>
  </w:style>
  <w:style w:type="paragraph" w:styleId="Nadpis1">
    <w:name w:val="heading 1"/>
    <w:basedOn w:val="Odstavecseseznamem"/>
    <w:next w:val="Normln"/>
    <w:link w:val="Nadpis1Char"/>
    <w:uiPriority w:val="99"/>
    <w:qFormat/>
    <w:rsid w:val="00DD6819"/>
    <w:pPr>
      <w:numPr>
        <w:numId w:val="1"/>
      </w:numPr>
      <w:spacing w:before="120" w:after="120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DD6819"/>
    <w:pPr>
      <w:keepNext/>
      <w:keepLines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adpis2"/>
    <w:next w:val="Normln"/>
    <w:link w:val="Nadpis3Char"/>
    <w:uiPriority w:val="99"/>
    <w:qFormat/>
    <w:rsid w:val="00547B74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0A55F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2Char">
    <w:name w:val="Nadpis 2 Char"/>
    <w:link w:val="Nadpis2"/>
    <w:uiPriority w:val="99"/>
    <w:locked/>
    <w:rsid w:val="00DD6819"/>
    <w:rPr>
      <w:rFonts w:ascii="Arial" w:eastAsia="Times New Roman" w:hAnsi="Arial" w:cs="Arial"/>
      <w:b/>
      <w:bCs/>
      <w:sz w:val="18"/>
      <w:szCs w:val="18"/>
    </w:rPr>
  </w:style>
  <w:style w:type="character" w:customStyle="1" w:styleId="Nadpis3Char">
    <w:name w:val="Nadpis 3 Char"/>
    <w:link w:val="Nadpis3"/>
    <w:uiPriority w:val="99"/>
    <w:locked/>
    <w:rsid w:val="00547B74"/>
    <w:rPr>
      <w:rFonts w:ascii="Arial" w:eastAsia="Times New Roman" w:hAnsi="Arial" w:cs="Arial"/>
      <w:b/>
      <w:bCs/>
      <w:sz w:val="18"/>
      <w:szCs w:val="18"/>
    </w:rPr>
  </w:style>
  <w:style w:type="character" w:customStyle="1" w:styleId="Nadpis4Char">
    <w:name w:val="Nadpis 4 Char"/>
    <w:link w:val="Nadpis4"/>
    <w:uiPriority w:val="99"/>
    <w:semiHidden/>
    <w:locked/>
    <w:rsid w:val="000A55F4"/>
    <w:rPr>
      <w:rFonts w:ascii="Cambria" w:hAnsi="Cambria" w:cs="Cambria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647AE"/>
  </w:style>
  <w:style w:type="paragraph" w:styleId="Zpat">
    <w:name w:val="footer"/>
    <w:basedOn w:val="Normln"/>
    <w:link w:val="ZpatChar"/>
    <w:uiPriority w:val="99"/>
    <w:rsid w:val="004647A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647AE"/>
  </w:style>
  <w:style w:type="table" w:styleId="Mkatabulky">
    <w:name w:val="Table Grid"/>
    <w:basedOn w:val="Normlntabulka"/>
    <w:uiPriority w:val="39"/>
    <w:rsid w:val="004647A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647AE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cp_Odstavec se seznamem,Bullet Number,Bullet List,FooterText,numbered,Paragraphe de liste1,Bulletr List Paragraph,列出段落,列出段落1,List Paragraph2,List Paragraph"/>
    <w:basedOn w:val="Normln"/>
    <w:link w:val="OdstavecseseznamemChar"/>
    <w:uiPriority w:val="34"/>
    <w:qFormat/>
    <w:rsid w:val="0023642C"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8144D4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8144D4"/>
    <w:pPr>
      <w:spacing w:after="100"/>
      <w:ind w:left="220"/>
    </w:pPr>
  </w:style>
  <w:style w:type="character" w:styleId="Hypertextovodkaz">
    <w:name w:val="Hyperlink"/>
    <w:uiPriority w:val="99"/>
    <w:rsid w:val="008144D4"/>
    <w:rPr>
      <w:color w:val="0000FF"/>
      <w:u w:val="single"/>
    </w:rPr>
  </w:style>
  <w:style w:type="paragraph" w:customStyle="1" w:styleId="Normln10">
    <w:name w:val="Normální 10"/>
    <w:link w:val="Normln10Char"/>
    <w:uiPriority w:val="99"/>
    <w:rsid w:val="00407B52"/>
    <w:pPr>
      <w:suppressAutoHyphens/>
      <w:spacing w:before="100" w:after="200"/>
      <w:jc w:val="both"/>
    </w:pPr>
    <w:rPr>
      <w:rFonts w:ascii="Arial" w:eastAsia="Times New Roman" w:hAnsi="Arial" w:cs="Arial"/>
    </w:rPr>
  </w:style>
  <w:style w:type="character" w:customStyle="1" w:styleId="Normln10Char">
    <w:name w:val="Normální 10 Char"/>
    <w:link w:val="Normln10"/>
    <w:uiPriority w:val="99"/>
    <w:locked/>
    <w:rsid w:val="00407B52"/>
    <w:rPr>
      <w:rFonts w:ascii="Arial" w:hAnsi="Arial" w:cs="Arial"/>
      <w:lang w:val="cs-CZ" w:eastAsia="cs-CZ"/>
    </w:rPr>
  </w:style>
  <w:style w:type="character" w:styleId="Odkaznakoment">
    <w:name w:val="annotation reference"/>
    <w:uiPriority w:val="99"/>
    <w:semiHidden/>
    <w:rsid w:val="00B41B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41BB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B41B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B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41BB6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cp_Odstavec se seznamem Char,Bullet Number Char,Bullet List Char,FooterText Char,numbered Char,Paragraphe de liste1 Char,列出段落 Char,列出段落1 Char"/>
    <w:link w:val="Odstavecseseznamem"/>
    <w:uiPriority w:val="34"/>
    <w:qFormat/>
    <w:rsid w:val="00A952E6"/>
    <w:rPr>
      <w:rFonts w:eastAsia="Times New Roman" w:cs="Calibri"/>
      <w:sz w:val="18"/>
      <w:szCs w:val="18"/>
    </w:rPr>
  </w:style>
  <w:style w:type="character" w:customStyle="1" w:styleId="SplnnpoadavkuChar">
    <w:name w:val="Splnění požadavku Char"/>
    <w:basedOn w:val="Standardnpsmoodstavce"/>
    <w:link w:val="Splnnpoadavku"/>
    <w:locked/>
    <w:rsid w:val="00A952E6"/>
    <w:rPr>
      <w:i/>
      <w:iCs/>
      <w:color w:val="0070C0"/>
      <w:sz w:val="24"/>
      <w:szCs w:val="24"/>
    </w:rPr>
  </w:style>
  <w:style w:type="paragraph" w:customStyle="1" w:styleId="Splnnpoadavku">
    <w:name w:val="Splnění požadavku"/>
    <w:basedOn w:val="Normln"/>
    <w:link w:val="SplnnpoadavkuChar"/>
    <w:qFormat/>
    <w:rsid w:val="00A952E6"/>
    <w:pPr>
      <w:suppressAutoHyphens w:val="0"/>
      <w:spacing w:before="0" w:after="120"/>
      <w:jc w:val="both"/>
    </w:pPr>
    <w:rPr>
      <w:rFonts w:eastAsia="Calibri" w:cs="Times New Roman"/>
      <w:i/>
      <w:iCs/>
      <w:color w:val="0070C0"/>
      <w:sz w:val="24"/>
      <w:szCs w:val="24"/>
    </w:rPr>
  </w:style>
  <w:style w:type="table" w:styleId="Svtlmkatabulky">
    <w:name w:val="Grid Table Light"/>
    <w:basedOn w:val="Normlntabulka"/>
    <w:uiPriority w:val="40"/>
    <w:rsid w:val="00A952E6"/>
    <w:rPr>
      <w:rFonts w:asciiTheme="minorHAnsi" w:eastAsiaTheme="minorEastAsia" w:hAnsiTheme="minorHAnsi"/>
      <w:sz w:val="22"/>
      <w:szCs w:val="22"/>
      <w:lang w:eastAsia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3A93D89335145A8264781991C374B" ma:contentTypeVersion="4" ma:contentTypeDescription="Create a new document." ma:contentTypeScope="" ma:versionID="f8f6481fb4600261660334b8c05e3f3f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2b2208f8973f462f1e2965ed3586d759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8F27A-098F-4EDE-9A0E-A78F74FD0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C7502-0CEA-4A56-8E5E-2028ED097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2FC81-DED5-4864-8C28-E7F0655E1DE6}">
  <ds:schemaRefs>
    <ds:schemaRef ds:uri="http://purl.org/dc/terms/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fb4066e-32e1-43da-a791-2a0bcc81b9b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C829E8-57A1-44A7-8457-D343A7DD9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1233</Words>
  <Characters>9201</Characters>
  <Application>Microsoft Office Word</Application>
  <DocSecurity>0</DocSecurity>
  <Lines>76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cp:lastPrinted>2015-04-22T08:49:00Z</cp:lastPrinted>
  <dcterms:created xsi:type="dcterms:W3CDTF">2023-03-08T10:17:00Z</dcterms:created>
  <dcterms:modified xsi:type="dcterms:W3CDTF">2023-04-05T02:09:00Z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