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EA90" w14:textId="77777777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Příloha 1</w:t>
      </w:r>
    </w:p>
    <w:p w14:paraId="3EF3CCD4" w14:textId="227F2B92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Předmět veřejné zakázky, množství a cen</w:t>
      </w:r>
      <w:r w:rsidR="008334B3">
        <w:rPr>
          <w:b/>
          <w:bCs/>
        </w:rPr>
        <w:t>a</w:t>
      </w:r>
    </w:p>
    <w:p w14:paraId="31D1DDAB" w14:textId="6CADDA1B" w:rsidR="005E3F52" w:rsidRDefault="005E3F52" w:rsidP="005E3F52">
      <w:pPr>
        <w:jc w:val="center"/>
      </w:pPr>
    </w:p>
    <w:p w14:paraId="64953E9C" w14:textId="77777777" w:rsidR="00664A26" w:rsidRDefault="00664A26" w:rsidP="005E3F52">
      <w:pPr>
        <w:jc w:val="center"/>
      </w:pPr>
    </w:p>
    <w:p w14:paraId="414863AD" w14:textId="77777777" w:rsidR="005E3F52" w:rsidRDefault="005E3F52" w:rsidP="005E3F52">
      <w:pPr>
        <w:jc w:val="center"/>
      </w:pPr>
    </w:p>
    <w:p w14:paraId="27778C4B" w14:textId="1CEC21BE" w:rsidR="005E3F52" w:rsidRDefault="005E3F52" w:rsidP="005E3F52">
      <w:pPr>
        <w:tabs>
          <w:tab w:val="left" w:pos="3888"/>
        </w:tabs>
        <w:jc w:val="center"/>
      </w:pPr>
      <w:r w:rsidRPr="005E3F52">
        <w:t>Část A:</w:t>
      </w:r>
    </w:p>
    <w:p w14:paraId="375A26B1" w14:textId="4C8FC9CD" w:rsidR="005E3F52" w:rsidRDefault="005E3F52" w:rsidP="005E3F52">
      <w:pPr>
        <w:tabs>
          <w:tab w:val="left" w:pos="3888"/>
        </w:tabs>
        <w:jc w:val="center"/>
        <w:rPr>
          <w:rFonts w:eastAsiaTheme="minorHAnsi" w:cs="Arial"/>
        </w:rPr>
      </w:pPr>
      <w:r w:rsidRPr="00D774AF">
        <w:rPr>
          <w:rFonts w:eastAsiaTheme="minorHAnsi" w:cs="Arial"/>
        </w:rPr>
        <w:t>Přímé a polopřímé třífázové průběhové elektroměry pro měření střední hodnoty činného a jalového výkonu na napěťové hladině NN</w:t>
      </w:r>
    </w:p>
    <w:p w14:paraId="433DA33A" w14:textId="2EABB52C" w:rsidR="00664A26" w:rsidRDefault="00664A26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0C522F4E" w14:textId="77777777" w:rsidR="00664A26" w:rsidRDefault="00664A26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13884019" w14:textId="6D0FB3C1" w:rsidR="00143532" w:rsidRDefault="00143532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0E6FE78E" w14:textId="7612F08C" w:rsidR="00143532" w:rsidRDefault="00143532" w:rsidP="005E3F52">
      <w:pPr>
        <w:tabs>
          <w:tab w:val="left" w:pos="3888"/>
        </w:tabs>
        <w:jc w:val="center"/>
        <w:rPr>
          <w:rFonts w:eastAsiaTheme="minorHAnsi" w:cs="Arial"/>
        </w:rPr>
      </w:pPr>
    </w:p>
    <w:tbl>
      <w:tblPr>
        <w:tblW w:w="11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80"/>
        <w:gridCol w:w="2260"/>
        <w:gridCol w:w="1600"/>
        <w:gridCol w:w="1560"/>
      </w:tblGrid>
      <w:tr w:rsidR="00143532" w:rsidRPr="00143532" w14:paraId="727E9398" w14:textId="77777777" w:rsidTr="00143532">
        <w:trPr>
          <w:trHeight w:val="79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ADCC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6684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Text materiálu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B616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Předpokládané množství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458E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 xml:space="preserve">Jednotková cena v EUR bez DPH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3115" w14:textId="77777777" w:rsidR="00143532" w:rsidRPr="00143532" w:rsidRDefault="00143532" w:rsidP="0014353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43532">
              <w:rPr>
                <w:rFonts w:cs="Arial"/>
                <w:b/>
                <w:bCs/>
                <w:color w:val="000000"/>
                <w:szCs w:val="20"/>
              </w:rPr>
              <w:t>Celková cena v EUR bez DPH</w:t>
            </w:r>
          </w:p>
        </w:tc>
      </w:tr>
      <w:tr w:rsidR="00143532" w:rsidRPr="00143532" w14:paraId="0E4DC8B3" w14:textId="77777777" w:rsidTr="0014353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A47C" w14:textId="5847B27F" w:rsidR="00143532" w:rsidRPr="00143532" w:rsidRDefault="00332536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E631" w14:textId="77777777" w:rsidR="00143532" w:rsidRPr="00143532" w:rsidRDefault="00143532" w:rsidP="001435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3 syst. 6Q, 5-100 A, 3x240/400 V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A1AB" w14:textId="77777777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FBFB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A45F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43532" w:rsidRPr="00143532" w14:paraId="1C67C9AB" w14:textId="77777777" w:rsidTr="0014353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3BFD" w14:textId="41657F03" w:rsidR="00143532" w:rsidRPr="00143532" w:rsidRDefault="00332536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4542" w14:textId="77777777" w:rsidR="00143532" w:rsidRPr="00143532" w:rsidRDefault="00143532" w:rsidP="001435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Modem LTE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C17B" w14:textId="72DA56F2" w:rsidR="00143532" w:rsidRPr="00143532" w:rsidRDefault="00143532" w:rsidP="0014353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33253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1435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509D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9B6F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43532" w:rsidRPr="00143532" w14:paraId="2494BF5E" w14:textId="77777777" w:rsidTr="00143532">
        <w:trPr>
          <w:trHeight w:val="288"/>
          <w:jc w:val="center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5E84" w14:textId="553DE350" w:rsidR="00143532" w:rsidRPr="00143532" w:rsidRDefault="00143532" w:rsidP="0014353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35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v </w:t>
            </w:r>
            <w:r w:rsidR="001631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EUR</w:t>
            </w:r>
            <w:r w:rsidRPr="001435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CD0A" w14:textId="77777777" w:rsidR="00143532" w:rsidRPr="00143532" w:rsidRDefault="00143532" w:rsidP="0014353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4353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</w:tbl>
    <w:p w14:paraId="4FA33361" w14:textId="77777777" w:rsidR="00143532" w:rsidRPr="005E3F52" w:rsidRDefault="00143532" w:rsidP="005E3F52">
      <w:pPr>
        <w:tabs>
          <w:tab w:val="left" w:pos="3888"/>
        </w:tabs>
        <w:jc w:val="center"/>
      </w:pPr>
    </w:p>
    <w:sectPr w:rsidR="00143532" w:rsidRPr="005E3F5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58D50" w14:textId="77777777" w:rsidR="00E0503B" w:rsidRDefault="00E0503B" w:rsidP="006C33E4">
      <w:r>
        <w:separator/>
      </w:r>
    </w:p>
  </w:endnote>
  <w:endnote w:type="continuationSeparator" w:id="0">
    <w:p w14:paraId="1C4294C5" w14:textId="77777777" w:rsidR="00E0503B" w:rsidRDefault="00E0503B" w:rsidP="006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CD85C" w14:textId="77777777" w:rsidR="00E0503B" w:rsidRDefault="00E0503B" w:rsidP="006C33E4">
      <w:r>
        <w:separator/>
      </w:r>
    </w:p>
  </w:footnote>
  <w:footnote w:type="continuationSeparator" w:id="0">
    <w:p w14:paraId="5C84B452" w14:textId="77777777" w:rsidR="00E0503B" w:rsidRDefault="00E0503B" w:rsidP="006C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2C41" w14:textId="77777777" w:rsidR="00532073" w:rsidRDefault="00532073" w:rsidP="00532073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501388A9" w14:textId="77777777" w:rsidR="00532073" w:rsidRDefault="00532073" w:rsidP="00532073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4959FA16" w14:textId="77777777" w:rsidR="00532073" w:rsidRDefault="0053207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E4"/>
    <w:rsid w:val="000539F7"/>
    <w:rsid w:val="000615D6"/>
    <w:rsid w:val="000C5F43"/>
    <w:rsid w:val="00143532"/>
    <w:rsid w:val="00163173"/>
    <w:rsid w:val="00332536"/>
    <w:rsid w:val="003B038C"/>
    <w:rsid w:val="00532073"/>
    <w:rsid w:val="005E3F52"/>
    <w:rsid w:val="00664A26"/>
    <w:rsid w:val="006C33E4"/>
    <w:rsid w:val="006D0A3E"/>
    <w:rsid w:val="007136A5"/>
    <w:rsid w:val="008334B3"/>
    <w:rsid w:val="00E0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C4ED0"/>
  <w15:chartTrackingRefBased/>
  <w15:docId w15:val="{409FDCCA-CD78-48C2-92CE-751E6469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3F5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0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07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0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073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1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868046-9D9A-400A-9D21-6C044A698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A8DBDD-8E44-4B24-B0AB-194F856C75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6A091-FF41-40D9-A595-4CA605371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418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2022-08-05T11:13:00Z</dcterms:created>
  <dcterms:modified xsi:type="dcterms:W3CDTF">2023-04-03T02:12:00Z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