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586B2761"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metering plánované výměny elektroměrů </w:t>
      </w:r>
      <w:r w:rsidR="00C176A8">
        <w:rPr>
          <w:b/>
          <w:sz w:val="36"/>
          <w:szCs w:val="36"/>
        </w:rPr>
        <w:t>–</w:t>
      </w:r>
      <w:r w:rsidR="00C176A8" w:rsidRPr="00C176A8">
        <w:rPr>
          <w:b/>
          <w:sz w:val="36"/>
          <w:szCs w:val="36"/>
        </w:rPr>
        <w:t xml:space="preserve"> Chammeleon</w:t>
      </w:r>
      <w:r w:rsidR="00271AF1">
        <w:rPr>
          <w:b/>
          <w:sz w:val="36"/>
          <w:szCs w:val="36"/>
        </w:rPr>
        <w:t xml:space="preserve"> </w:t>
      </w:r>
      <w:r w:rsidR="00271AF1" w:rsidRPr="0056549B">
        <w:rPr>
          <w:b/>
          <w:sz w:val="36"/>
          <w:szCs w:val="36"/>
        </w:rPr>
        <w:t>– RS Tábor – opakování</w:t>
      </w:r>
      <w:r w:rsidR="00271AF1">
        <w:rPr>
          <w:b/>
          <w:sz w:val="36"/>
          <w:szCs w:val="36"/>
        </w:rPr>
        <w:t xml:space="preserve"> </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t>Předmět smlouvy</w:t>
      </w:r>
    </w:p>
    <w:p w14:paraId="61C71175" w14:textId="77777777" w:rsidR="000525E4" w:rsidRDefault="000525E4" w:rsidP="000525E4">
      <w:pPr>
        <w:pStyle w:val="Odstavecseseznamem"/>
        <w:ind w:firstLine="0"/>
        <w:jc w:val="left"/>
        <w:rPr>
          <w:b/>
        </w:rPr>
      </w:pPr>
    </w:p>
    <w:p w14:paraId="12B712FE" w14:textId="5CCA297A"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metering plánované výměny elektroměrů </w:t>
      </w:r>
      <w:r w:rsidR="00271AF1">
        <w:t>–</w:t>
      </w:r>
      <w:r w:rsidR="00C176A8" w:rsidRPr="00C176A8">
        <w:t xml:space="preserve"> Chammeleon</w:t>
      </w:r>
      <w:r w:rsidR="00271AF1">
        <w:t xml:space="preserve"> </w:t>
      </w:r>
      <w:r w:rsidR="00271AF1" w:rsidRPr="005C0FB4">
        <w:rPr>
          <w:rFonts w:cstheme="minorHAnsi"/>
        </w:rPr>
        <w:t>– RS Tábor – opakování</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w:t>
      </w:r>
      <w:r w:rsidR="00271AF1" w:rsidRPr="005C0FB4">
        <w:t xml:space="preserve">tuto </w:t>
      </w:r>
      <w:r w:rsidR="00FB49BC">
        <w:t>veřejn</w:t>
      </w:r>
      <w:r w:rsidR="00271AF1">
        <w:t>ou</w:t>
      </w:r>
      <w:r w:rsidR="00FB49BC">
        <w:t xml:space="preserve"> zakázk</w:t>
      </w:r>
      <w:r w:rsidR="00271AF1">
        <w:t>u</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3E3C5193" w:rsidR="00020220" w:rsidRDefault="005C075F"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za smart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271AF1" w:rsidRDefault="00C176A8" w:rsidP="00C176A8">
            <w:pPr>
              <w:spacing w:after="0" w:line="240" w:lineRule="auto"/>
              <w:ind w:left="0" w:firstLine="0"/>
              <w:jc w:val="center"/>
              <w:rPr>
                <w:rFonts w:ascii="Calibri" w:eastAsia="Times New Roman" w:hAnsi="Calibri" w:cs="Calibri"/>
                <w:color w:val="FF0000"/>
                <w:highlight w:val="yellow"/>
                <w:lang w:eastAsia="cs-CZ"/>
              </w:rPr>
            </w:pPr>
            <w:r w:rsidRPr="0069298B">
              <w:rPr>
                <w:rFonts w:ascii="Calibri" w:hAnsi="Calibri" w:cs="Calibri"/>
                <w:color w:val="000000"/>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69298B"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30762EA3" w:rsidR="0069298B" w:rsidRPr="009253C4" w:rsidRDefault="0069298B" w:rsidP="0069298B">
            <w:pPr>
              <w:spacing w:after="0" w:line="240" w:lineRule="auto"/>
              <w:ind w:left="0" w:firstLine="0"/>
              <w:jc w:val="center"/>
              <w:rPr>
                <w:rFonts w:eastAsia="Times New Roman" w:cstheme="minorHAnsi"/>
                <w:lang w:eastAsia="cs-CZ"/>
              </w:rPr>
            </w:pPr>
            <w:r>
              <w:rPr>
                <w:rFonts w:cstheme="minorHAnsi"/>
                <w:color w:val="000000"/>
                <w:lang w:eastAsia="cs-CZ"/>
              </w:rPr>
              <w:t>RS Tábor</w:t>
            </w:r>
          </w:p>
        </w:tc>
        <w:tc>
          <w:tcPr>
            <w:tcW w:w="992" w:type="dxa"/>
            <w:tcBorders>
              <w:top w:val="single" w:sz="4" w:space="0" w:color="auto"/>
              <w:left w:val="nil"/>
              <w:bottom w:val="single" w:sz="4" w:space="0" w:color="auto"/>
              <w:right w:val="single" w:sz="4" w:space="0" w:color="auto"/>
            </w:tcBorders>
            <w:vAlign w:val="center"/>
            <w:hideMark/>
          </w:tcPr>
          <w:p w14:paraId="72BF18BC" w14:textId="5849E262" w:rsidR="0069298B" w:rsidRPr="00271AF1" w:rsidRDefault="0069298B" w:rsidP="0069298B">
            <w:pPr>
              <w:spacing w:after="0" w:line="240" w:lineRule="auto"/>
              <w:ind w:left="0" w:firstLine="0"/>
              <w:jc w:val="center"/>
              <w:rPr>
                <w:rFonts w:ascii="Calibri" w:eastAsia="Times New Roman" w:hAnsi="Calibri" w:cs="Calibri"/>
                <w:color w:val="FF0000"/>
                <w:highlight w:val="yellow"/>
                <w:lang w:eastAsia="cs-CZ"/>
              </w:rPr>
            </w:pPr>
            <w:r w:rsidRPr="0092761F">
              <w:rPr>
                <w:rFonts w:ascii="Calibri" w:hAnsi="Calibri" w:cs="Calibri"/>
                <w:color w:val="000000"/>
                <w:lang w:eastAsia="cs-CZ"/>
              </w:rPr>
              <w:t>500</w:t>
            </w:r>
          </w:p>
        </w:tc>
        <w:tc>
          <w:tcPr>
            <w:tcW w:w="992" w:type="dxa"/>
            <w:tcBorders>
              <w:top w:val="nil"/>
              <w:left w:val="single" w:sz="4" w:space="0" w:color="auto"/>
              <w:bottom w:val="single" w:sz="4" w:space="0" w:color="auto"/>
              <w:right w:val="single" w:sz="4" w:space="0" w:color="auto"/>
            </w:tcBorders>
            <w:noWrap/>
            <w:vAlign w:val="center"/>
            <w:hideMark/>
          </w:tcPr>
          <w:p w14:paraId="2824DFDB" w14:textId="08C95B46" w:rsidR="0069298B" w:rsidRPr="00477691" w:rsidRDefault="0069298B" w:rsidP="0069298B">
            <w:pPr>
              <w:spacing w:after="0" w:line="240" w:lineRule="auto"/>
              <w:ind w:left="0" w:firstLine="0"/>
              <w:jc w:val="center"/>
              <w:rPr>
                <w:rFonts w:ascii="Calibri" w:eastAsia="Times New Roman" w:hAnsi="Calibri" w:cs="Calibri"/>
                <w:lang w:eastAsia="cs-CZ"/>
              </w:rPr>
            </w:pPr>
            <w:r w:rsidRPr="00400E51">
              <w:rPr>
                <w:rFonts w:ascii="Calibri" w:hAnsi="Calibri" w:cs="Calibri"/>
                <w:color w:val="000000"/>
                <w:lang w:eastAsia="cs-CZ"/>
              </w:rPr>
              <w:t>5</w:t>
            </w:r>
            <w:r>
              <w:rPr>
                <w:rFonts w:ascii="Calibri" w:hAnsi="Calibri" w:cs="Calibri"/>
                <w:color w:val="000000"/>
                <w:lang w:eastAsia="cs-CZ"/>
              </w:rPr>
              <w:t>5</w:t>
            </w:r>
            <w:r w:rsidRPr="00400E51">
              <w:rPr>
                <w:rFonts w:ascii="Calibri" w:hAnsi="Calibri" w:cs="Calibri"/>
                <w:color w:val="000000"/>
                <w:lang w:eastAsia="cs-CZ"/>
              </w:rPr>
              <w:t>85</w:t>
            </w:r>
          </w:p>
        </w:tc>
        <w:tc>
          <w:tcPr>
            <w:tcW w:w="993" w:type="dxa"/>
            <w:tcBorders>
              <w:top w:val="nil"/>
              <w:left w:val="nil"/>
              <w:bottom w:val="single" w:sz="4" w:space="0" w:color="auto"/>
              <w:right w:val="single" w:sz="4" w:space="0" w:color="auto"/>
            </w:tcBorders>
            <w:noWrap/>
            <w:vAlign w:val="center"/>
            <w:hideMark/>
          </w:tcPr>
          <w:p w14:paraId="29AC9C44" w14:textId="3B8271B8" w:rsidR="0069298B" w:rsidRPr="00477691" w:rsidRDefault="0069298B" w:rsidP="0069298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9787</w:t>
            </w:r>
          </w:p>
        </w:tc>
        <w:tc>
          <w:tcPr>
            <w:tcW w:w="992" w:type="dxa"/>
            <w:tcBorders>
              <w:top w:val="nil"/>
              <w:left w:val="nil"/>
              <w:bottom w:val="single" w:sz="4" w:space="0" w:color="auto"/>
              <w:right w:val="single" w:sz="4" w:space="0" w:color="auto"/>
            </w:tcBorders>
            <w:noWrap/>
            <w:vAlign w:val="center"/>
            <w:hideMark/>
          </w:tcPr>
          <w:p w14:paraId="5DF3B006" w14:textId="4E45E54A" w:rsidR="0069298B" w:rsidRPr="00477691" w:rsidRDefault="0069298B" w:rsidP="0069298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6095</w:t>
            </w:r>
          </w:p>
        </w:tc>
        <w:tc>
          <w:tcPr>
            <w:tcW w:w="992" w:type="dxa"/>
            <w:tcBorders>
              <w:top w:val="nil"/>
              <w:left w:val="nil"/>
              <w:bottom w:val="single" w:sz="4" w:space="0" w:color="auto"/>
              <w:right w:val="single" w:sz="4" w:space="0" w:color="auto"/>
            </w:tcBorders>
            <w:noWrap/>
            <w:vAlign w:val="center"/>
            <w:hideMark/>
          </w:tcPr>
          <w:p w14:paraId="68B4AF6B" w14:textId="6B721C1C" w:rsidR="0069298B" w:rsidRPr="00477691" w:rsidRDefault="0069298B" w:rsidP="0069298B">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10147</w:t>
            </w:r>
          </w:p>
        </w:tc>
        <w:tc>
          <w:tcPr>
            <w:tcW w:w="2126" w:type="dxa"/>
            <w:tcBorders>
              <w:top w:val="nil"/>
              <w:left w:val="nil"/>
              <w:bottom w:val="single" w:sz="4" w:space="0" w:color="auto"/>
              <w:right w:val="single" w:sz="4" w:space="0" w:color="auto"/>
            </w:tcBorders>
            <w:noWrap/>
            <w:vAlign w:val="center"/>
            <w:hideMark/>
          </w:tcPr>
          <w:p w14:paraId="76BA8285" w14:textId="7883EEA9" w:rsidR="0069298B" w:rsidRPr="00477691" w:rsidRDefault="0069298B" w:rsidP="0069298B">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32114</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smart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jednotarifního</w:t>
      </w:r>
      <w:proofErr w:type="gramEnd"/>
      <w:r w:rsidR="00610C01" w:rsidRPr="00DF5928">
        <w:t xml:space="preserve">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lastRenderedPageBreak/>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2C5D76A3"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488149A4" w:rsidR="000525E4" w:rsidRPr="00C77C6D"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D41CD">
        <w:t>RS Tábor – okres Tábor</w:t>
      </w:r>
      <w:r w:rsidR="000F787E">
        <w:t xml:space="preserve"> </w:t>
      </w:r>
      <w:r w:rsidRPr="007D7E74">
        <w:t>blíže definovaná rozsahem pří</w:t>
      </w:r>
      <w:r w:rsidRPr="00D94F51">
        <w:t xml:space="preserve">slušné regionální </w:t>
      </w:r>
      <w:r w:rsidRPr="00C77C6D">
        <w:t xml:space="preserve">správy uvedené v </w:t>
      </w:r>
      <w:r w:rsidRPr="005C0FB4">
        <w:t xml:space="preserve">článku č. </w:t>
      </w:r>
      <w:r w:rsidR="00C77C6D" w:rsidRPr="005C0FB4">
        <w:t xml:space="preserve">3 </w:t>
      </w:r>
      <w:r w:rsidR="00FA5BBF" w:rsidRPr="005C0FB4">
        <w:t xml:space="preserve">Přílohy č. </w:t>
      </w:r>
      <w:r w:rsidR="00FA5BBF" w:rsidRPr="00C77C6D">
        <w:t>2</w:t>
      </w:r>
      <w:r w:rsidRPr="00C77C6D">
        <w:t>.</w:t>
      </w:r>
    </w:p>
    <w:p w14:paraId="182E87A7" w14:textId="2DF77489"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093E65EB" w:rsidR="00ED0684" w:rsidRDefault="00ED0684" w:rsidP="00ED0684">
      <w:pPr>
        <w:pStyle w:val="Odstavecseseznamem"/>
        <w:ind w:left="1077" w:firstLine="0"/>
        <w:contextualSpacing w:val="0"/>
      </w:pPr>
    </w:p>
    <w:p w14:paraId="39D89A0D" w14:textId="77777777" w:rsidR="00841569" w:rsidRDefault="00841569"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63161C95" w14:textId="0144E484" w:rsidR="001F6099" w:rsidRPr="005C0FB4" w:rsidRDefault="002615FD" w:rsidP="001F6099">
      <w:pPr>
        <w:spacing w:after="0"/>
        <w:ind w:left="142" w:hanging="142"/>
        <w:jc w:val="left"/>
      </w:pPr>
      <w:r>
        <w:rPr>
          <w:rFonts w:cstheme="minorHAnsi"/>
        </w:rPr>
        <w:t xml:space="preserve">- </w:t>
      </w:r>
      <w:r w:rsidRPr="002615FD">
        <w:rPr>
          <w:rFonts w:cstheme="minorHAnsi"/>
        </w:rPr>
        <w:t>Výměna</w:t>
      </w:r>
      <w:r w:rsidR="00754C76">
        <w:rPr>
          <w:rFonts w:cstheme="minorHAnsi"/>
        </w:rPr>
        <w:t xml:space="preserve"> smart</w:t>
      </w:r>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r w:rsidR="001F6099">
        <w:t xml:space="preserve"> </w:t>
      </w:r>
      <w:r w:rsidR="001F6099" w:rsidRPr="005C0FB4">
        <w:rPr>
          <w:rFonts w:cstheme="minorHAnsi"/>
        </w:rPr>
        <w:t xml:space="preserve">(uvádí se jednotková cena za výměnu elektroměru za smartmetr v souladu s přílohou č. 1 smlouvy - Cenová kalkulace) </w:t>
      </w: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a.s. Faktury, P.O.Box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22F2F6D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sublimit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včetně příslušenství a optosondy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lastRenderedPageBreak/>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w:t>
      </w:r>
      <w:r w:rsidRPr="00A96372">
        <w:lastRenderedPageBreak/>
        <w:t>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t xml:space="preserve"> „VN“                         </w:t>
      </w:r>
      <w:proofErr w:type="gramStart"/>
      <w:r>
        <w:tab/>
      </w:r>
      <w:r w:rsidRPr="005A5AB5">
        <w:t xml:space="preserve">  je</w:t>
      </w:r>
      <w:proofErr w:type="gramEnd"/>
      <w:r w:rsidRPr="005A5AB5">
        <w:t xml:space="preserve"> vysoké napětí v napěťové hladině 1 kV – 52 kV;</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kV;</w:t>
      </w:r>
    </w:p>
    <w:bookmarkEnd w:id="19"/>
    <w:p w14:paraId="6DC52EB7" w14:textId="77777777" w:rsidR="00E63CF8" w:rsidRPr="005A5AB5" w:rsidRDefault="00E63CF8" w:rsidP="00E63CF8">
      <w:pPr>
        <w:ind w:left="2835" w:hanging="2259"/>
      </w:pPr>
      <w:r w:rsidRPr="005A5AB5">
        <w:lastRenderedPageBreak/>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metering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oprávněn k realizaci veškerých práv a povinností dle této Smlouvy a v její souvislosti také osobně prostř.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lastRenderedPageBreak/>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lastRenderedPageBreak/>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1C8"/>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E76F7"/>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1F6099"/>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1AF1"/>
    <w:rsid w:val="00273C3F"/>
    <w:rsid w:val="00273D8A"/>
    <w:rsid w:val="00276793"/>
    <w:rsid w:val="00286CB8"/>
    <w:rsid w:val="002B0D8C"/>
    <w:rsid w:val="002B3DDA"/>
    <w:rsid w:val="002C717B"/>
    <w:rsid w:val="002D496A"/>
    <w:rsid w:val="002E2779"/>
    <w:rsid w:val="002E66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49B"/>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75F"/>
    <w:rsid w:val="005C0AD6"/>
    <w:rsid w:val="005C0E40"/>
    <w:rsid w:val="005C0FB4"/>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298B"/>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27873"/>
    <w:rsid w:val="00731173"/>
    <w:rsid w:val="0074044D"/>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41CD"/>
    <w:rsid w:val="007D6054"/>
    <w:rsid w:val="007D682D"/>
    <w:rsid w:val="007D7E74"/>
    <w:rsid w:val="007E190F"/>
    <w:rsid w:val="007E214F"/>
    <w:rsid w:val="007E3BCA"/>
    <w:rsid w:val="007F20F5"/>
    <w:rsid w:val="007F5460"/>
    <w:rsid w:val="007F5E9F"/>
    <w:rsid w:val="008215A2"/>
    <w:rsid w:val="00825DF2"/>
    <w:rsid w:val="00832139"/>
    <w:rsid w:val="0083253B"/>
    <w:rsid w:val="00841569"/>
    <w:rsid w:val="00841630"/>
    <w:rsid w:val="00841891"/>
    <w:rsid w:val="00845C2F"/>
    <w:rsid w:val="0085290B"/>
    <w:rsid w:val="00861E61"/>
    <w:rsid w:val="00862DC7"/>
    <w:rsid w:val="00862FB2"/>
    <w:rsid w:val="008800C0"/>
    <w:rsid w:val="0088193E"/>
    <w:rsid w:val="00887C60"/>
    <w:rsid w:val="008A2EC4"/>
    <w:rsid w:val="008A5275"/>
    <w:rsid w:val="008B0A0B"/>
    <w:rsid w:val="008B20F5"/>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77C6D"/>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CB8"/>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59</TotalTime>
  <Pages>21</Pages>
  <Words>8994</Words>
  <Characters>53066</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38</cp:revision>
  <cp:lastPrinted>2019-08-22T09:10:00Z</cp:lastPrinted>
  <dcterms:created xsi:type="dcterms:W3CDTF">2023-01-06T09:32:00Z</dcterms:created>
  <dcterms:modified xsi:type="dcterms:W3CDTF">2023-08-23T05:42:00Z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