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gramStart"/>
      <w:r w:rsidRPr="0049561F">
        <w:rPr>
          <w:rFonts w:ascii="Arial" w:hAnsi="Arial" w:cs="Arial"/>
          <w:b/>
          <w:sz w:val="20"/>
          <w:szCs w:val="20"/>
          <w:u w:val="single"/>
        </w:rPr>
        <w:t>4a</w:t>
      </w:r>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6D7EC3"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 xml:space="preserve">nezbytné. K takovým změnám nebo rozšířením musí společnost </w:t>
      </w:r>
      <w:r w:rsidRPr="0049561F">
        <w:rPr>
          <w:rFonts w:ascii="Arial" w:hAnsi="Arial" w:cs="Arial"/>
          <w:sz w:val="20"/>
          <w:szCs w:val="20"/>
        </w:rPr>
        <w:lastRenderedPageBreak/>
        <w:t>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6" w:name="3._Povaha_předmětu_plnění,_Pracovníci"/>
      <w:bookmarkEnd w:id="6"/>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7" w:name="4._Příjemce"/>
      <w:bookmarkEnd w:id="7"/>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8" w:name="5._Spolupráce_Smluvních_stran,_profesní_"/>
      <w:bookmarkEnd w:id="8"/>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49561F">
        <w:rPr>
          <w:rFonts w:ascii="Arial" w:hAnsi="Arial" w:cs="Arial"/>
          <w:sz w:val="20"/>
          <w:szCs w:val="20"/>
        </w:rPr>
        <w:lastRenderedPageBreak/>
        <w:t>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9" w:name="6._Doba_poskytování_plnění"/>
      <w:bookmarkEnd w:id="9"/>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0" w:name="7._Místo_plnění/Doprava"/>
      <w:bookmarkEnd w:id="10"/>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w:t>
      </w:r>
      <w:r w:rsidRPr="0049561F">
        <w:rPr>
          <w:rFonts w:ascii="Arial" w:hAnsi="Arial" w:cs="Arial"/>
          <w:sz w:val="20"/>
          <w:szCs w:val="20"/>
        </w:rPr>
        <w:lastRenderedPageBreak/>
        <w:t xml:space="preserve">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11" w:name="8._Přejímka/Přechod_vlastnického_práva/P"/>
      <w:bookmarkEnd w:id="11"/>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12" w:name="9._Reklamace_vad"/>
      <w:bookmarkEnd w:id="12"/>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13" w:name="10._Dokumentace"/>
      <w:bookmarkEnd w:id="13"/>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4" w:name="11._Nároky_z_vad,_promlčení"/>
      <w:bookmarkEnd w:id="14"/>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5" w:name="12._Užívací_práva"/>
      <w:bookmarkEnd w:id="15"/>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6" w:name="13._Porušení_práv_duševního_vlastnictví"/>
      <w:bookmarkEnd w:id="16"/>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lastRenderedPageBreak/>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7" w:name="14._Povinnosti_spolupráce_společnosti_E."/>
      <w:bookmarkEnd w:id="17"/>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8" w:name="15._Odměna_a_platební_podmínky"/>
      <w:bookmarkEnd w:id="18"/>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49561F">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9" w:name="16._Poddodavatelé"/>
      <w:bookmarkEnd w:id="19"/>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20" w:name="17._Pojištění"/>
      <w:bookmarkEnd w:id="20"/>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21" w:name="18._Postoupení_práv_a_povinností,_Zadržo"/>
      <w:bookmarkEnd w:id="21"/>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22" w:name="19._Doba_trvání_a_ukončení_platnosti_Sml"/>
      <w:bookmarkEnd w:id="22"/>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 xml:space="preserve">požádá, postoupit odběrateli všechna práva z Odběratelem </w:t>
      </w:r>
      <w:r w:rsidRPr="0049561F">
        <w:rPr>
          <w:rFonts w:ascii="Arial" w:hAnsi="Arial" w:cs="Arial"/>
          <w:sz w:val="20"/>
          <w:szCs w:val="20"/>
        </w:rPr>
        <w:lastRenderedPageBreak/>
        <w:t>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23" w:name="20._Povinnosti_po_skončení_účinnosti_Sml"/>
      <w:bookmarkEnd w:id="23"/>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4" w:name="21._Důvěrnost"/>
      <w:bookmarkEnd w:id="24"/>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5" w:name="22._Povinnosti_Poskytovatele_v_souvislos"/>
      <w:bookmarkEnd w:id="25"/>
      <w:r w:rsidRPr="0049561F">
        <w:rPr>
          <w:rFonts w:ascii="Arial" w:hAnsi="Arial" w:cs="Arial"/>
          <w:sz w:val="20"/>
          <w:szCs w:val="20"/>
        </w:rPr>
        <w:lastRenderedPageBreak/>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6" w:name="23._Ochrana_údajů,_Zadávání_zakázek_v_ce"/>
      <w:bookmarkEnd w:id="26"/>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7" w:name="24._Informační_bezpečnost"/>
      <w:bookmarkEnd w:id="27"/>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8" w:name="25._Publikace,_Reklama"/>
      <w:bookmarkEnd w:id="28"/>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9" w:name="26._Brexit"/>
      <w:bookmarkEnd w:id="29"/>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30" w:name="27._Příslušnost_soudu,_Jazyk_smlouvy,_Ro"/>
      <w:bookmarkEnd w:id="30"/>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 xml:space="preserve">11. dubna 1980. Jazykem smlouvy je čeština. V souladu </w:t>
      </w:r>
      <w:r w:rsidRPr="0049561F">
        <w:rPr>
          <w:rFonts w:ascii="Arial" w:hAnsi="Arial" w:cs="Arial"/>
          <w:sz w:val="20"/>
          <w:szCs w:val="20"/>
        </w:rPr>
        <w:lastRenderedPageBreak/>
        <w:t>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31" w:name="28._Ostatní_ustanovení"/>
      <w:bookmarkEnd w:id="31"/>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2147BE25" w14:textId="77777777" w:rsidR="00B74E6E" w:rsidRPr="0049561F" w:rsidRDefault="00B74E6E" w:rsidP="00267455">
      <w:pPr>
        <w:rPr>
          <w:rFonts w:ascii="Arial" w:hAnsi="Arial" w:cs="Arial"/>
          <w:sz w:val="20"/>
          <w:szCs w:val="20"/>
        </w:rPr>
      </w:pPr>
    </w:p>
    <w:p w14:paraId="00795EBA" w14:textId="77777777" w:rsidR="00B74E6E" w:rsidRPr="0049561F" w:rsidRDefault="00B74E6E" w:rsidP="00267455">
      <w:pPr>
        <w:rPr>
          <w:rFonts w:ascii="Arial" w:hAnsi="Arial" w:cs="Arial"/>
          <w:sz w:val="20"/>
          <w:szCs w:val="20"/>
        </w:rPr>
      </w:pPr>
    </w:p>
    <w:p w14:paraId="1C85198F" w14:textId="77777777" w:rsidR="00B74E6E" w:rsidRPr="0049561F" w:rsidRDefault="00B74E6E" w:rsidP="00267455">
      <w:pPr>
        <w:rPr>
          <w:rFonts w:ascii="Arial" w:hAnsi="Arial" w:cs="Arial"/>
          <w:sz w:val="20"/>
          <w:szCs w:val="20"/>
        </w:rPr>
      </w:pPr>
    </w:p>
    <w:p w14:paraId="5716BCFE" w14:textId="77777777" w:rsidR="00B74E6E" w:rsidRPr="0049561F" w:rsidRDefault="00B74E6E" w:rsidP="00267455">
      <w:pPr>
        <w:rPr>
          <w:rFonts w:ascii="Arial" w:hAnsi="Arial" w:cs="Arial"/>
          <w:sz w:val="20"/>
          <w:szCs w:val="20"/>
        </w:rPr>
      </w:pPr>
    </w:p>
    <w:p w14:paraId="799880B4" w14:textId="77777777" w:rsidR="00B74E6E" w:rsidRPr="0049561F" w:rsidRDefault="00B74E6E" w:rsidP="00267455">
      <w:pPr>
        <w:rPr>
          <w:rFonts w:ascii="Arial" w:hAnsi="Arial" w:cs="Arial"/>
          <w:sz w:val="20"/>
          <w:szCs w:val="20"/>
        </w:rPr>
      </w:pPr>
    </w:p>
    <w:p w14:paraId="75771E00" w14:textId="77777777" w:rsidR="00B74E6E" w:rsidRPr="0049561F" w:rsidRDefault="00B74E6E" w:rsidP="00267455">
      <w:pPr>
        <w:rPr>
          <w:rFonts w:ascii="Arial" w:hAnsi="Arial" w:cs="Arial"/>
          <w:sz w:val="20"/>
          <w:szCs w:val="20"/>
        </w:rPr>
      </w:pPr>
    </w:p>
    <w:p w14:paraId="678BEC77" w14:textId="77777777" w:rsidR="00B74E6E" w:rsidRPr="0049561F" w:rsidRDefault="00B74E6E" w:rsidP="00267455">
      <w:pPr>
        <w:rPr>
          <w:rFonts w:ascii="Arial" w:hAnsi="Arial" w:cs="Arial"/>
          <w:sz w:val="20"/>
          <w:szCs w:val="20"/>
        </w:rPr>
      </w:pPr>
    </w:p>
    <w:p w14:paraId="3386495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6D7EC3"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32" w:name="_Hlk113904907"/>
      <w:bookmarkStart w:id="33" w:name="_Toc443487859"/>
      <w:bookmarkStart w:id="34" w:name="_Toc449088817"/>
      <w:bookmarkStart w:id="35"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32"/>
      <w:proofErr w:type="spellEnd"/>
    </w:p>
    <w:p w14:paraId="10AD41CF" w14:textId="77777777" w:rsidR="00C305FB" w:rsidRPr="0049561F" w:rsidRDefault="00C305FB" w:rsidP="00C305FB">
      <w:pPr>
        <w:pStyle w:val="Body"/>
        <w:ind w:left="426" w:right="295"/>
        <w:rPr>
          <w:rFonts w:cs="Arial"/>
          <w:szCs w:val="20"/>
        </w:rPr>
      </w:pPr>
      <w:bookmarkStart w:id="36"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6"/>
      <w:r w:rsidRPr="0049561F">
        <w:rPr>
          <w:rFonts w:cs="Arial"/>
          <w:szCs w:val="20"/>
        </w:rPr>
        <w:t>.</w:t>
      </w:r>
      <w:bookmarkEnd w:id="33"/>
      <w:bookmarkEnd w:id="34"/>
      <w:bookmarkEnd w:id="35"/>
    </w:p>
    <w:p w14:paraId="61C26F86" w14:textId="60959DAE" w:rsidR="00C305FB" w:rsidRPr="0049561F" w:rsidRDefault="00C305FB" w:rsidP="00C305FB">
      <w:pPr>
        <w:pStyle w:val="Body"/>
        <w:ind w:left="426" w:right="295"/>
        <w:rPr>
          <w:rFonts w:cs="Arial"/>
          <w:b/>
          <w:bCs/>
          <w:szCs w:val="20"/>
        </w:rPr>
      </w:pPr>
      <w:bookmarkStart w:id="37" w:name="_Hlk113904931"/>
      <w:bookmarkStart w:id="38" w:name="_Toc443487861"/>
      <w:bookmarkStart w:id="39" w:name="_Toc449088819"/>
      <w:bookmarkStart w:id="40"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41" w:name="_Hlk113904942"/>
      <w:bookmarkEnd w:id="37"/>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41"/>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42"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43" w:name="_Hlk113904979"/>
      <w:bookmarkEnd w:id="42"/>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43"/>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4" w:name="_Hlk113905032"/>
      <w:bookmarkStart w:id="45" w:name="_Toc443487862"/>
      <w:bookmarkStart w:id="46" w:name="_Toc449088820"/>
      <w:bookmarkStart w:id="47" w:name="_Toc449088914"/>
      <w:bookmarkEnd w:id="38"/>
      <w:bookmarkEnd w:id="39"/>
      <w:bookmarkEnd w:id="40"/>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8" w:name="_Hlk113905037"/>
      <w:bookmarkEnd w:id="44"/>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9"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9"/>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8"/>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50"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51" w:name="_Hlk113905098"/>
      <w:bookmarkEnd w:id="50"/>
      <w:r w:rsidRPr="0049561F">
        <w:rPr>
          <w:rFonts w:cs="Arial"/>
          <w:szCs w:val="20"/>
          <w:lang w:val="de-DE"/>
        </w:rPr>
        <w:t xml:space="preserve">DODAVATEL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DODAVATEL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KLIENTA,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51"/>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1krát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52" w:name="_Hlk113905155"/>
      <w:bookmarkStart w:id="53" w:name="_Toc443487864"/>
      <w:bookmarkStart w:id="54" w:name="_Toc449088822"/>
      <w:bookmarkStart w:id="55" w:name="_Toc449088916"/>
      <w:bookmarkEnd w:id="45"/>
      <w:bookmarkEnd w:id="46"/>
      <w:bookmarkEnd w:id="47"/>
      <w:r w:rsidRPr="0049561F">
        <w:rPr>
          <w:rFonts w:cs="Arial"/>
          <w:b/>
          <w:bCs/>
          <w:szCs w:val="20"/>
        </w:rPr>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6" w:name="_Hlk113905160"/>
      <w:bookmarkEnd w:id="52"/>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6"/>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7"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8" w:name="_Hlk113905203"/>
      <w:bookmarkEnd w:id="57"/>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9"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9"/>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r w:rsidRPr="0049561F">
        <w:rPr>
          <w:rFonts w:cs="Arial"/>
          <w:szCs w:val="20"/>
        </w:rPr>
        <w:lastRenderedPageBreak/>
        <w:t xml:space="preserve">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8"/>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60"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61" w:name="_Hlk113905272"/>
      <w:bookmarkEnd w:id="60"/>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61"/>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62" w:name="_Toc443487865"/>
      <w:bookmarkStart w:id="63" w:name="_Toc449088823"/>
      <w:bookmarkStart w:id="64" w:name="_Toc449088917"/>
      <w:bookmarkEnd w:id="53"/>
      <w:bookmarkEnd w:id="54"/>
      <w:bookmarkEnd w:id="55"/>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5" w:name="_Toc467675810"/>
      <w:bookmarkStart w:id="66" w:name="_Toc443487868"/>
      <w:bookmarkStart w:id="67" w:name="_Toc449088826"/>
      <w:bookmarkStart w:id="68" w:name="_Toc449088920"/>
      <w:bookmarkEnd w:id="62"/>
      <w:bookmarkEnd w:id="63"/>
      <w:bookmarkEnd w:id="64"/>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5"/>
    <w:p w14:paraId="23872090" w14:textId="5B2D8FF0" w:rsidR="00C305FB" w:rsidRPr="0049561F" w:rsidRDefault="00C305FB" w:rsidP="00C305FB">
      <w:pPr>
        <w:pStyle w:val="Body"/>
        <w:ind w:left="426" w:right="295"/>
        <w:rPr>
          <w:rFonts w:cs="Arial"/>
          <w:b/>
          <w:bCs/>
          <w:szCs w:val="20"/>
        </w:rPr>
      </w:pPr>
      <w:r w:rsidRPr="0049561F">
        <w:rPr>
          <w:rFonts w:cs="Arial"/>
          <w:b/>
          <w:bCs/>
          <w:szCs w:val="20"/>
        </w:rPr>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9" w:name="_Toc443487869"/>
      <w:bookmarkStart w:id="70" w:name="_Toc449088827"/>
      <w:bookmarkStart w:id="71" w:name="_Toc449088921"/>
      <w:bookmarkEnd w:id="66"/>
      <w:bookmarkEnd w:id="67"/>
      <w:bookmarkEnd w:id="68"/>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72" w:name="_Toc443487870"/>
      <w:bookmarkStart w:id="73" w:name="_Toc449088828"/>
      <w:bookmarkStart w:id="74" w:name="_Toc449088922"/>
      <w:bookmarkEnd w:id="69"/>
      <w:bookmarkEnd w:id="70"/>
      <w:bookmarkEnd w:id="71"/>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lastRenderedPageBreak/>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5"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6"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7" w:name="_Hlk113913072"/>
      <w:bookmarkEnd w:id="76"/>
      <w:proofErr w:type="spellStart"/>
      <w:r w:rsidRPr="0049561F">
        <w:rPr>
          <w:rFonts w:cs="Arial"/>
          <w:szCs w:val="20"/>
        </w:rPr>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5"/>
      <w:bookmarkEnd w:id="77"/>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8"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8"/>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9"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9"/>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80" w:name="_Hlk113913484"/>
      <w:bookmarkStart w:id="81" w:name="_Toc443487871"/>
      <w:bookmarkStart w:id="82" w:name="_Toc449088829"/>
      <w:bookmarkStart w:id="83" w:name="_Toc449088923"/>
      <w:bookmarkEnd w:id="72"/>
      <w:bookmarkEnd w:id="73"/>
      <w:bookmarkEnd w:id="74"/>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4" w:name="_Hlk113913490"/>
      <w:bookmarkEnd w:id="80"/>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5"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5"/>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4"/>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6" w:name="_Hlk113914631"/>
      <w:bookmarkEnd w:id="81"/>
      <w:bookmarkEnd w:id="82"/>
      <w:bookmarkEnd w:id="83"/>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7" w:name="_Hlk113914635"/>
      <w:bookmarkEnd w:id="86"/>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7"/>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8" w:name="_Hlk113914689"/>
      <w:r w:rsidRPr="0049561F">
        <w:rPr>
          <w:rFonts w:cs="Arial"/>
          <w:b/>
          <w:bCs/>
          <w:szCs w:val="20"/>
        </w:rPr>
        <w:lastRenderedPageBreak/>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9" w:name="_Hlk113914748"/>
      <w:bookmarkEnd w:id="88"/>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90"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90"/>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9"/>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91"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92" w:name="_Hlk113914872"/>
      <w:bookmarkEnd w:id="91"/>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92"/>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93"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4" w:name="_Hlk113914930"/>
      <w:bookmarkStart w:id="95" w:name="_Hlk113919449"/>
      <w:bookmarkEnd w:id="93"/>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6" w:name="_Hlk113914950"/>
      <w:bookmarkEnd w:id="94"/>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6"/>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7" w:name="_Hlk113914968"/>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7"/>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8"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8"/>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9"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100" w:name="_Hlk113915043"/>
      <w:bookmarkEnd w:id="99"/>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100"/>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5"/>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101" w:name="_Toc443487880"/>
      <w:bookmarkStart w:id="102" w:name="_Toc449088838"/>
      <w:bookmarkStart w:id="103" w:name="_Toc449088932"/>
      <w:r w:rsidRPr="0049561F">
        <w:rPr>
          <w:rFonts w:cs="Arial"/>
          <w:b/>
          <w:szCs w:val="20"/>
        </w:rPr>
        <w:t xml:space="preserve">3 </w:t>
      </w:r>
      <w:proofErr w:type="spellStart"/>
      <w:r w:rsidR="00C305FB" w:rsidRPr="0049561F">
        <w:rPr>
          <w:rFonts w:cs="Arial"/>
          <w:b/>
          <w:szCs w:val="20"/>
        </w:rPr>
        <w:t>Certifikace</w:t>
      </w:r>
      <w:bookmarkStart w:id="104" w:name="_Toc443487883"/>
      <w:bookmarkEnd w:id="101"/>
      <w:bookmarkEnd w:id="102"/>
      <w:bookmarkEnd w:id="103"/>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5"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5"/>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6" w:name="_Hlk113918376"/>
      <w:bookmarkStart w:id="107" w:name="_Toc443487897"/>
      <w:bookmarkEnd w:id="104"/>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8" w:name="_Hlk113918395"/>
      <w:bookmarkEnd w:id="106"/>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8"/>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9" w:name="_Hlk113918407"/>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10"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9"/>
      <w:r w:rsidRPr="0049561F">
        <w:rPr>
          <w:rFonts w:cs="Arial"/>
          <w:szCs w:val="20"/>
        </w:rPr>
        <w:t xml:space="preserve">, je-li to </w:t>
      </w:r>
      <w:proofErr w:type="spellStart"/>
      <w:r w:rsidRPr="0049561F">
        <w:rPr>
          <w:rFonts w:cs="Arial"/>
          <w:szCs w:val="20"/>
        </w:rPr>
        <w:t>požadováno</w:t>
      </w:r>
      <w:bookmarkEnd w:id="110"/>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11"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12"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12"/>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13"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11"/>
      <w:bookmarkEnd w:id="113"/>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4" w:name="_Hlk113918679"/>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4"/>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5"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5"/>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6" w:name="_Hlk113918736"/>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6"/>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7"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7"/>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8"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8"/>
      <w:r w:rsidRPr="0049561F">
        <w:rPr>
          <w:rFonts w:cs="Arial"/>
          <w:szCs w:val="20"/>
          <w:lang w:val="cs-CZ"/>
        </w:rPr>
        <w:t>.</w:t>
      </w:r>
      <w:bookmarkEnd w:id="107"/>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9"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9"/>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157EFF90"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D7EC3">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D7EC3">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6D7EC3"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w:t>
      </w:r>
      <w:r w:rsidRPr="0049561F">
        <w:rPr>
          <w:rFonts w:ascii="Arial" w:eastAsia="Times New Roman" w:hAnsi="Arial" w:cs="Arial"/>
          <w:color w:val="000000"/>
          <w:spacing w:val="-6"/>
          <w:sz w:val="20"/>
          <w:szCs w:val="20"/>
          <w:lang w:eastAsia="cs-CZ"/>
        </w:rPr>
        <w:lastRenderedPageBreak/>
        <w:t>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28.1</w:t>
      </w:r>
    </w:p>
    <w:p w14:paraId="19CA8B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Pr="0049561F">
        <w:rPr>
          <w:rFonts w:ascii="Arial" w:eastAsia="Times New Roman" w:hAnsi="Arial" w:cs="Arial"/>
          <w:color w:val="000000"/>
          <w:spacing w:val="-6"/>
          <w:sz w:val="20"/>
          <w:szCs w:val="20"/>
          <w:lang w:eastAsia="cs-CZ"/>
        </w:rPr>
        <w:b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30BDD90C" w:rsidR="00DC5356" w:rsidRDefault="00381CFB">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157A55FA">
              <wp:simplePos x="0" y="0"/>
              <wp:positionH relativeFrom="page">
                <wp:posOffset>4533900</wp:posOffset>
              </wp:positionH>
              <wp:positionV relativeFrom="page">
                <wp:posOffset>428625</wp:posOffset>
              </wp:positionV>
              <wp:extent cx="2295525" cy="39052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390525"/>
                      </a:xfrm>
                      <a:prstGeom prst="rect">
                        <a:avLst/>
                      </a:prstGeom>
                    </wps:spPr>
                    <wps:txbx>
                      <w:txbxContent>
                        <w:p w14:paraId="590528D8" w14:textId="5C76F84C" w:rsidR="00DC5356" w:rsidRDefault="00381CFB">
                          <w:pPr>
                            <w:spacing w:line="203" w:lineRule="exact"/>
                            <w:ind w:left="20"/>
                            <w:rPr>
                              <w:b/>
                              <w:sz w:val="18"/>
                              <w:szCs w:val="20"/>
                            </w:rPr>
                          </w:pPr>
                          <w:bookmarkStart w:id="2" w:name="_Hlk147819124"/>
                          <w:bookmarkStart w:id="3" w:name="_Hlk147819125"/>
                          <w:bookmarkStart w:id="4" w:name="_Hlk147819126"/>
                          <w:bookmarkStart w:id="5" w:name="_Hlk147819127"/>
                          <w:r>
                            <w:rPr>
                              <w:b/>
                              <w:sz w:val="18"/>
                              <w:szCs w:val="20"/>
                            </w:rPr>
                            <w:t xml:space="preserve">Číslo smlouvy kupujícího č.1: </w:t>
                          </w:r>
                          <w:r w:rsidRPr="00ED1C73">
                            <w:rPr>
                              <w:b/>
                              <w:sz w:val="18"/>
                              <w:szCs w:val="20"/>
                              <w:highlight w:val="green"/>
                            </w:rPr>
                            <w:t>doplní zadavatel</w:t>
                          </w:r>
                        </w:p>
                        <w:p w14:paraId="5B206F13" w14:textId="7C91C16F" w:rsidR="00381CFB" w:rsidRDefault="00381CFB">
                          <w:pPr>
                            <w:spacing w:line="203" w:lineRule="exact"/>
                            <w:ind w:left="20"/>
                            <w:rPr>
                              <w:b/>
                              <w:sz w:val="18"/>
                              <w:szCs w:val="20"/>
                            </w:rPr>
                          </w:pPr>
                          <w:r>
                            <w:rPr>
                              <w:b/>
                              <w:sz w:val="18"/>
                              <w:szCs w:val="20"/>
                            </w:rPr>
                            <w:t xml:space="preserve">Číslo smlouvy kupujícího č.2: </w:t>
                          </w:r>
                          <w:r w:rsidRPr="00ED1C73">
                            <w:rPr>
                              <w:b/>
                              <w:sz w:val="18"/>
                              <w:szCs w:val="20"/>
                              <w:highlight w:val="green"/>
                            </w:rPr>
                            <w:t>doplní zadavatel</w:t>
                          </w:r>
                        </w:p>
                        <w:p w14:paraId="7EB6B927" w14:textId="42EA1ADC" w:rsidR="00381CFB" w:rsidRDefault="00381CFB">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bookmarkEnd w:id="2"/>
                          <w:bookmarkEnd w:id="3"/>
                          <w:bookmarkEnd w:id="4"/>
                          <w:bookmarkEnd w:id="5"/>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357pt;margin-top:33.75pt;width:180.75pt;height:30.7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" filled="f" stroked="f">
              <v:textbox inset="0,0,0,0">
                <w:txbxContent>
                  <w:p w14:paraId="590528D8" w14:textId="5C76F84C" w:rsidR="00DC5356" w:rsidRDefault="00381CFB">
                    <w:pPr>
                      <w:spacing w:line="203" w:lineRule="exact"/>
                      <w:ind w:left="20"/>
                      <w:rPr>
                        <w:b/>
                        <w:sz w:val="18"/>
                        <w:szCs w:val="20"/>
                      </w:rPr>
                    </w:pPr>
                    <w:bookmarkStart w:id="6" w:name="_Hlk147819124"/>
                    <w:bookmarkStart w:id="7" w:name="_Hlk147819125"/>
                    <w:bookmarkStart w:id="8" w:name="_Hlk147819126"/>
                    <w:bookmarkStart w:id="9" w:name="_Hlk147819127"/>
                    <w:r>
                      <w:rPr>
                        <w:b/>
                        <w:sz w:val="18"/>
                        <w:szCs w:val="20"/>
                      </w:rPr>
                      <w:t xml:space="preserve">Číslo smlouvy kupujícího č.1: </w:t>
                    </w:r>
                    <w:r w:rsidRPr="00ED1C73">
                      <w:rPr>
                        <w:b/>
                        <w:sz w:val="18"/>
                        <w:szCs w:val="20"/>
                        <w:highlight w:val="green"/>
                      </w:rPr>
                      <w:t>doplní zadavatel</w:t>
                    </w:r>
                  </w:p>
                  <w:p w14:paraId="5B206F13" w14:textId="7C91C16F" w:rsidR="00381CFB" w:rsidRDefault="00381CFB">
                    <w:pPr>
                      <w:spacing w:line="203" w:lineRule="exact"/>
                      <w:ind w:left="20"/>
                      <w:rPr>
                        <w:b/>
                        <w:sz w:val="18"/>
                        <w:szCs w:val="20"/>
                      </w:rPr>
                    </w:pPr>
                    <w:r>
                      <w:rPr>
                        <w:b/>
                        <w:sz w:val="18"/>
                        <w:szCs w:val="20"/>
                      </w:rPr>
                      <w:t xml:space="preserve">Číslo smlouvy kupujícího č.2: </w:t>
                    </w:r>
                    <w:r w:rsidRPr="00ED1C73">
                      <w:rPr>
                        <w:b/>
                        <w:sz w:val="18"/>
                        <w:szCs w:val="20"/>
                        <w:highlight w:val="green"/>
                      </w:rPr>
                      <w:t>doplní zadavatel</w:t>
                    </w:r>
                  </w:p>
                  <w:p w14:paraId="7EB6B927" w14:textId="42EA1ADC" w:rsidR="00381CFB" w:rsidRDefault="00381CFB">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bookmarkEnd w:id="6"/>
                    <w:bookmarkEnd w:id="7"/>
                    <w:bookmarkEnd w:id="8"/>
                    <w:bookmarkEnd w:id="9"/>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412FB84F">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6DE1F8F4" w:rsidR="00DC5356" w:rsidRDefault="00467E1A">
    <w:pPr>
      <w:pStyle w:val="Zkladntext"/>
      <w:spacing w:line="14" w:lineRule="auto"/>
      <w:rPr>
        <w:sz w:val="20"/>
      </w:rPr>
    </w:pPr>
    <w:r>
      <w:rPr>
        <w:noProof/>
      </w:rPr>
      <mc:AlternateContent>
        <mc:Choice Requires="wps">
          <w:drawing>
            <wp:anchor distT="0" distB="0" distL="0" distR="0" simplePos="0" relativeHeight="251658243" behindDoc="1" locked="0" layoutInCell="1" allowOverlap="1" wp14:anchorId="6DE43C6D" wp14:editId="08D546A2">
              <wp:simplePos x="0" y="0"/>
              <wp:positionH relativeFrom="page">
                <wp:posOffset>4587240</wp:posOffset>
              </wp:positionH>
              <wp:positionV relativeFrom="page">
                <wp:posOffset>480060</wp:posOffset>
              </wp:positionV>
              <wp:extent cx="2280920" cy="42672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0920" cy="426720"/>
                      </a:xfrm>
                      <a:prstGeom prst="rect">
                        <a:avLst/>
                      </a:prstGeom>
                    </wps:spPr>
                    <wps:txbx>
                      <w:txbxContent>
                        <w:p w14:paraId="6C76006A" w14:textId="77777777" w:rsidR="00467E1A" w:rsidRDefault="00467E1A" w:rsidP="00467E1A">
                          <w:pPr>
                            <w:spacing w:line="203" w:lineRule="exact"/>
                            <w:ind w:left="20"/>
                            <w:rPr>
                              <w:b/>
                              <w:sz w:val="18"/>
                              <w:szCs w:val="20"/>
                            </w:rPr>
                          </w:pPr>
                          <w:r>
                            <w:rPr>
                              <w:b/>
                              <w:sz w:val="18"/>
                              <w:szCs w:val="20"/>
                            </w:rPr>
                            <w:t xml:space="preserve">Číslo smlouvy kupujícího č.1: </w:t>
                          </w:r>
                          <w:r w:rsidRPr="00ED1C73">
                            <w:rPr>
                              <w:b/>
                              <w:sz w:val="18"/>
                              <w:szCs w:val="20"/>
                              <w:highlight w:val="green"/>
                            </w:rPr>
                            <w:t>doplní zadavatel</w:t>
                          </w:r>
                        </w:p>
                        <w:p w14:paraId="05FAD2AE" w14:textId="77777777" w:rsidR="00467E1A" w:rsidRDefault="00467E1A" w:rsidP="00467E1A">
                          <w:pPr>
                            <w:spacing w:line="203" w:lineRule="exact"/>
                            <w:ind w:left="20"/>
                            <w:rPr>
                              <w:b/>
                              <w:sz w:val="18"/>
                              <w:szCs w:val="20"/>
                            </w:rPr>
                          </w:pPr>
                          <w:r>
                            <w:rPr>
                              <w:b/>
                              <w:sz w:val="18"/>
                              <w:szCs w:val="20"/>
                            </w:rPr>
                            <w:t xml:space="preserve">Číslo smlouvy kupujícího č.2: </w:t>
                          </w:r>
                          <w:r w:rsidRPr="00ED1C73">
                            <w:rPr>
                              <w:b/>
                              <w:sz w:val="18"/>
                              <w:szCs w:val="20"/>
                              <w:highlight w:val="green"/>
                            </w:rPr>
                            <w:t>doplní zadavatel</w:t>
                          </w:r>
                        </w:p>
                        <w:p w14:paraId="02710D8B" w14:textId="77777777" w:rsidR="00467E1A" w:rsidRDefault="00467E1A" w:rsidP="00467E1A">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p>
                        <w:p w14:paraId="3CFD01C7" w14:textId="5FAE065E" w:rsidR="00DC5356" w:rsidRDefault="00DC5356" w:rsidP="00467E1A">
                          <w:pPr>
                            <w:spacing w:line="203" w:lineRule="exact"/>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361.2pt;margin-top:37.8pt;width:179.6pt;height:33.6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" filled="f" stroked="f">
              <v:textbox inset="0,0,0,0">
                <w:txbxContent>
                  <w:p w14:paraId="6C76006A" w14:textId="77777777" w:rsidR="00467E1A" w:rsidRDefault="00467E1A" w:rsidP="00467E1A">
                    <w:pPr>
                      <w:spacing w:line="203" w:lineRule="exact"/>
                      <w:ind w:left="20"/>
                      <w:rPr>
                        <w:b/>
                        <w:sz w:val="18"/>
                        <w:szCs w:val="20"/>
                      </w:rPr>
                    </w:pPr>
                    <w:r>
                      <w:rPr>
                        <w:b/>
                        <w:sz w:val="18"/>
                        <w:szCs w:val="20"/>
                      </w:rPr>
                      <w:t xml:space="preserve">Číslo smlouvy kupujícího č.1: </w:t>
                    </w:r>
                    <w:r w:rsidRPr="00ED1C73">
                      <w:rPr>
                        <w:b/>
                        <w:sz w:val="18"/>
                        <w:szCs w:val="20"/>
                        <w:highlight w:val="green"/>
                      </w:rPr>
                      <w:t>doplní zadavatel</w:t>
                    </w:r>
                  </w:p>
                  <w:p w14:paraId="05FAD2AE" w14:textId="77777777" w:rsidR="00467E1A" w:rsidRDefault="00467E1A" w:rsidP="00467E1A">
                    <w:pPr>
                      <w:spacing w:line="203" w:lineRule="exact"/>
                      <w:ind w:left="20"/>
                      <w:rPr>
                        <w:b/>
                        <w:sz w:val="18"/>
                        <w:szCs w:val="20"/>
                      </w:rPr>
                    </w:pPr>
                    <w:r>
                      <w:rPr>
                        <w:b/>
                        <w:sz w:val="18"/>
                        <w:szCs w:val="20"/>
                      </w:rPr>
                      <w:t xml:space="preserve">Číslo smlouvy kupujícího č.2: </w:t>
                    </w:r>
                    <w:r w:rsidRPr="00ED1C73">
                      <w:rPr>
                        <w:b/>
                        <w:sz w:val="18"/>
                        <w:szCs w:val="20"/>
                        <w:highlight w:val="green"/>
                      </w:rPr>
                      <w:t>doplní zadavatel</w:t>
                    </w:r>
                  </w:p>
                  <w:p w14:paraId="02710D8B" w14:textId="77777777" w:rsidR="00467E1A" w:rsidRDefault="00467E1A" w:rsidP="00467E1A">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p>
                  <w:p w14:paraId="3CFD01C7" w14:textId="5FAE065E" w:rsidR="00DC5356" w:rsidRDefault="00DC5356" w:rsidP="00467E1A">
                    <w:pPr>
                      <w:spacing w:line="203" w:lineRule="exact"/>
                      <w:rPr>
                        <w:b/>
                        <w:sz w:val="18"/>
                      </w:rPr>
                    </w:pPr>
                  </w:p>
                </w:txbxContent>
              </v:textbox>
              <w10:wrap anchorx="page" anchory="page"/>
            </v:shape>
          </w:pict>
        </mc:Fallback>
      </mc:AlternateContent>
    </w:r>
    <w:r w:rsidR="00F03B15">
      <w:rPr>
        <w:noProof/>
      </w:rPr>
      <w:drawing>
        <wp:anchor distT="0" distB="0" distL="0" distR="0" simplePos="0" relativeHeight="251658242" behindDoc="1" locked="0" layoutInCell="1" allowOverlap="1" wp14:anchorId="0AD7DCA0" wp14:editId="6CE04122">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C11E7"/>
    <w:rsid w:val="001C2833"/>
    <w:rsid w:val="002038C1"/>
    <w:rsid w:val="002056C4"/>
    <w:rsid w:val="00252C06"/>
    <w:rsid w:val="002572BA"/>
    <w:rsid w:val="002626C1"/>
    <w:rsid w:val="00267455"/>
    <w:rsid w:val="002B55D6"/>
    <w:rsid w:val="002E73D8"/>
    <w:rsid w:val="0036520E"/>
    <w:rsid w:val="00381CFB"/>
    <w:rsid w:val="003A076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6582B"/>
    <w:rsid w:val="006D7EC3"/>
    <w:rsid w:val="006F484C"/>
    <w:rsid w:val="00722DF1"/>
    <w:rsid w:val="0076516D"/>
    <w:rsid w:val="007D27EC"/>
    <w:rsid w:val="008465B1"/>
    <w:rsid w:val="0087444C"/>
    <w:rsid w:val="0089398F"/>
    <w:rsid w:val="008B131E"/>
    <w:rsid w:val="008E23CD"/>
    <w:rsid w:val="00932800"/>
    <w:rsid w:val="009344BD"/>
    <w:rsid w:val="009675BD"/>
    <w:rsid w:val="00993410"/>
    <w:rsid w:val="00994AC5"/>
    <w:rsid w:val="00A24953"/>
    <w:rsid w:val="00A85FDF"/>
    <w:rsid w:val="00AA23DC"/>
    <w:rsid w:val="00AA5A3C"/>
    <w:rsid w:val="00B52883"/>
    <w:rsid w:val="00B74E6E"/>
    <w:rsid w:val="00BB5C4C"/>
    <w:rsid w:val="00BB7214"/>
    <w:rsid w:val="00BC41EA"/>
    <w:rsid w:val="00BE0773"/>
    <w:rsid w:val="00BF3BB2"/>
    <w:rsid w:val="00C305FB"/>
    <w:rsid w:val="00C46B0A"/>
    <w:rsid w:val="00CA6401"/>
    <w:rsid w:val="00D12613"/>
    <w:rsid w:val="00D46FFE"/>
    <w:rsid w:val="00DC5356"/>
    <w:rsid w:val="00E51C62"/>
    <w:rsid w:val="00E64B51"/>
    <w:rsid w:val="00E94681"/>
    <w:rsid w:val="00EB355D"/>
    <w:rsid w:val="00EC7ADF"/>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30</Pages>
  <Words>12683</Words>
  <Characters>74836</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2023-10-05T11:37:00Z</dcterms:created>
  <dcterms:modified xsi:type="dcterms:W3CDTF">2023-10-16T07:42:00Z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