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D6E9A" w14:textId="77777777" w:rsidR="004E1115" w:rsidRPr="00BA762F" w:rsidRDefault="004E1115" w:rsidP="004E1115"/>
    <w:p w14:paraId="3B18D6AC" w14:textId="77777777" w:rsidR="00424C17" w:rsidRDefault="00424C17" w:rsidP="00424C1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  <w:r w:rsidRPr="001078C4">
        <w:rPr>
          <w:rFonts w:cs="Arial"/>
          <w:b/>
          <w:u w:val="single"/>
        </w:rPr>
        <w:t xml:space="preserve">Příloha </w:t>
      </w:r>
      <w:proofErr w:type="gramStart"/>
      <w:r>
        <w:rPr>
          <w:rFonts w:cs="Arial"/>
          <w:b/>
          <w:u w:val="single"/>
        </w:rPr>
        <w:t>1a</w:t>
      </w:r>
      <w:proofErr w:type="gramEnd"/>
    </w:p>
    <w:p w14:paraId="42F05E53" w14:textId="77777777" w:rsidR="00424C17" w:rsidRDefault="00424C17" w:rsidP="00424C1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Cenová specifikace předmětu plnění</w:t>
      </w:r>
    </w:p>
    <w:p w14:paraId="1A5F67D4" w14:textId="77777777" w:rsidR="004E1115" w:rsidRPr="00BA762F" w:rsidRDefault="004E1115" w:rsidP="004E1115"/>
    <w:p w14:paraId="591EE30A" w14:textId="77777777" w:rsidR="004E1115" w:rsidRPr="00BA762F" w:rsidRDefault="004E1115" w:rsidP="004E1115"/>
    <w:tbl>
      <w:tblPr>
        <w:tblW w:w="93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6"/>
        <w:gridCol w:w="3689"/>
        <w:gridCol w:w="1417"/>
        <w:gridCol w:w="1701"/>
        <w:gridCol w:w="1918"/>
      </w:tblGrid>
      <w:tr w:rsidR="00FA70C3" w:rsidRPr="00497C92" w14:paraId="270EAE5A" w14:textId="77777777" w:rsidTr="6458F49B">
        <w:trPr>
          <w:trHeight w:val="366"/>
        </w:trPr>
        <w:tc>
          <w:tcPr>
            <w:tcW w:w="9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8EB39" w14:textId="77777777" w:rsidR="00FA70C3" w:rsidRDefault="00FA70C3" w:rsidP="004E1115">
            <w:pPr>
              <w:jc w:val="center"/>
              <w:rPr>
                <w:rFonts w:cs="Arial"/>
                <w:b/>
                <w:color w:val="000000"/>
                <w:szCs w:val="20"/>
              </w:rPr>
            </w:pPr>
          </w:p>
          <w:p w14:paraId="3864B576" w14:textId="77777777" w:rsidR="00FA70C3" w:rsidRPr="00FA70C3" w:rsidRDefault="00FA70C3" w:rsidP="00FA70C3">
            <w:pPr>
              <w:rPr>
                <w:rFonts w:cs="Arial"/>
                <w:b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Odbočné spojky NN</w:t>
            </w:r>
          </w:p>
          <w:p w14:paraId="0A923BD9" w14:textId="77777777" w:rsidR="00FA70C3" w:rsidRPr="000B2A6D" w:rsidRDefault="00FA70C3" w:rsidP="004E1115">
            <w:pPr>
              <w:jc w:val="center"/>
              <w:rPr>
                <w:rFonts w:cs="Arial"/>
                <w:b/>
                <w:bCs/>
                <w:szCs w:val="20"/>
              </w:rPr>
            </w:pPr>
          </w:p>
        </w:tc>
      </w:tr>
      <w:tr w:rsidR="00FA70C3" w:rsidRPr="00497C92" w14:paraId="78A79E06" w14:textId="77777777" w:rsidTr="6458F49B">
        <w:trPr>
          <w:trHeight w:val="366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38736" w14:textId="77777777" w:rsidR="00FA70C3" w:rsidRDefault="00FA70C3" w:rsidP="00FA70C3">
            <w:pPr>
              <w:jc w:val="center"/>
              <w:rPr>
                <w:rFonts w:cs="Arial"/>
                <w:b/>
                <w:color w:val="000000"/>
                <w:szCs w:val="20"/>
              </w:rPr>
            </w:pPr>
          </w:p>
          <w:p w14:paraId="2EA71EA0" w14:textId="77777777" w:rsidR="00FA70C3" w:rsidRDefault="00FA70C3" w:rsidP="00FA70C3">
            <w:pPr>
              <w:rPr>
                <w:rFonts w:cs="Arial"/>
                <w:b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Pol.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EAB47" w14:textId="77777777" w:rsidR="00FA70C3" w:rsidRPr="00497C92" w:rsidRDefault="00FA70C3" w:rsidP="00FA70C3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Název položky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DA3C0" w14:textId="77777777" w:rsidR="00FA70C3" w:rsidRPr="00497C92" w:rsidRDefault="00FA70C3" w:rsidP="004E1115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O</w:t>
            </w:r>
            <w:r w:rsidRPr="00E75004">
              <w:rPr>
                <w:rFonts w:cs="Arial"/>
                <w:b/>
                <w:color w:val="000000"/>
                <w:szCs w:val="20"/>
              </w:rPr>
              <w:t>dběrné množství</w:t>
            </w:r>
            <w:r>
              <w:rPr>
                <w:rFonts w:cs="Arial"/>
                <w:b/>
                <w:color w:val="000000"/>
                <w:szCs w:val="20"/>
              </w:rPr>
              <w:t xml:space="preserve"> v 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4FD83E" w14:textId="77777777" w:rsidR="00FA70C3" w:rsidRPr="00497C92" w:rsidRDefault="00FA70C3" w:rsidP="004E1115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 w:rsidRPr="00E75004">
              <w:rPr>
                <w:rFonts w:cs="Arial"/>
                <w:b/>
                <w:color w:val="000000"/>
                <w:szCs w:val="20"/>
              </w:rPr>
              <w:t>Jednotková cena v EUR/</w:t>
            </w:r>
            <w:r>
              <w:rPr>
                <w:rFonts w:cs="Arial"/>
                <w:b/>
                <w:color w:val="000000"/>
                <w:szCs w:val="20"/>
              </w:rPr>
              <w:t>ks</w:t>
            </w:r>
            <w:r w:rsidRPr="00E75004">
              <w:rPr>
                <w:rFonts w:cs="Arial"/>
                <w:b/>
                <w:color w:val="000000"/>
                <w:szCs w:val="20"/>
              </w:rPr>
              <w:t xml:space="preserve"> bez DPH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276DAE" w14:textId="77777777" w:rsidR="00FA70C3" w:rsidRPr="00E75004" w:rsidRDefault="00FA70C3" w:rsidP="004E1115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 w:rsidRPr="000B2A6D">
              <w:rPr>
                <w:rFonts w:cs="Arial"/>
                <w:b/>
                <w:bCs/>
                <w:szCs w:val="20"/>
              </w:rPr>
              <w:t>Celková cena v EUR bez DPH</w:t>
            </w:r>
          </w:p>
        </w:tc>
      </w:tr>
      <w:tr w:rsidR="00FA70C3" w:rsidRPr="00497C92" w14:paraId="76FDABDF" w14:textId="77777777" w:rsidTr="6458F49B">
        <w:trPr>
          <w:trHeight w:val="366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4916" w14:textId="77777777" w:rsidR="00FA70C3" w:rsidRDefault="00FA70C3" w:rsidP="00FA70C3">
            <w:pPr>
              <w:jc w:val="center"/>
              <w:rPr>
                <w:rFonts w:cs="Arial"/>
              </w:rPr>
            </w:pPr>
          </w:p>
          <w:p w14:paraId="5C0EA30A" w14:textId="77777777" w:rsidR="00FA70C3" w:rsidRPr="007A3806" w:rsidRDefault="00FA70C3" w:rsidP="00FA70C3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1.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18C80" w14:textId="77777777" w:rsidR="00FA70C3" w:rsidRPr="007A3806" w:rsidRDefault="00FA70C3" w:rsidP="00FA70C3">
            <w:pPr>
              <w:rPr>
                <w:rFonts w:cs="Arial"/>
              </w:rPr>
            </w:pPr>
            <w:r w:rsidRPr="007A3806">
              <w:rPr>
                <w:rFonts w:cs="Arial"/>
              </w:rPr>
              <w:t>Odbočná spojka BJL1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7EA7C" w14:textId="3A6D444C" w:rsidR="00FA70C3" w:rsidRPr="00424C17" w:rsidRDefault="008A3C45" w:rsidP="00FA70C3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7B64AD" w14:textId="77777777" w:rsidR="00FA70C3" w:rsidRPr="00BF18CC" w:rsidRDefault="00FA70C3" w:rsidP="00FA70C3">
            <w:pPr>
              <w:rPr>
                <w:rFonts w:cs="Arial"/>
                <w:highlight w:val="yellow"/>
              </w:rPr>
            </w:pPr>
          </w:p>
          <w:p w14:paraId="3AD1FB38" w14:textId="77777777" w:rsidR="00FA70C3" w:rsidRPr="00BF18CC" w:rsidRDefault="00FA70C3" w:rsidP="00FA70C3">
            <w:pPr>
              <w:rPr>
                <w:rFonts w:cs="Arial"/>
                <w:highlight w:val="yellow"/>
              </w:rPr>
            </w:pPr>
            <w:r w:rsidRPr="00BF18CC">
              <w:rPr>
                <w:rFonts w:cs="Arial"/>
                <w:highlight w:val="yellow"/>
              </w:rPr>
              <w:t>doplní účastník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9F59EE" w14:textId="77777777" w:rsidR="00FA70C3" w:rsidRPr="00BF18CC" w:rsidRDefault="00FA70C3" w:rsidP="00FA70C3">
            <w:pPr>
              <w:rPr>
                <w:rFonts w:cs="Arial"/>
                <w:highlight w:val="yellow"/>
              </w:rPr>
            </w:pPr>
          </w:p>
          <w:p w14:paraId="1049B6FC" w14:textId="77777777" w:rsidR="00FA70C3" w:rsidRPr="00BF18CC" w:rsidRDefault="00FA70C3" w:rsidP="00FA70C3">
            <w:pPr>
              <w:rPr>
                <w:rFonts w:cs="Arial"/>
                <w:highlight w:val="yellow"/>
              </w:rPr>
            </w:pPr>
            <w:r w:rsidRPr="00BF18CC">
              <w:rPr>
                <w:rFonts w:cs="Arial"/>
                <w:highlight w:val="yellow"/>
              </w:rPr>
              <w:t>doplní účastník</w:t>
            </w:r>
          </w:p>
        </w:tc>
      </w:tr>
      <w:tr w:rsidR="00FA70C3" w:rsidRPr="00497C92" w14:paraId="5930B2AF" w14:textId="77777777" w:rsidTr="6458F49B">
        <w:trPr>
          <w:trHeight w:val="366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79167" w14:textId="77777777" w:rsidR="00FA70C3" w:rsidRDefault="00FA70C3" w:rsidP="00FA70C3">
            <w:pPr>
              <w:jc w:val="center"/>
              <w:rPr>
                <w:rFonts w:cs="Arial"/>
              </w:rPr>
            </w:pPr>
          </w:p>
          <w:p w14:paraId="29522550" w14:textId="77777777" w:rsidR="00FA70C3" w:rsidRPr="007A3806" w:rsidRDefault="00FA70C3" w:rsidP="00FA70C3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E4282" w14:textId="77777777" w:rsidR="00FA70C3" w:rsidRPr="007A3806" w:rsidRDefault="00FA70C3" w:rsidP="00FA70C3">
            <w:pPr>
              <w:rPr>
                <w:rFonts w:cs="Arial"/>
              </w:rPr>
            </w:pPr>
            <w:r w:rsidRPr="007A3806">
              <w:rPr>
                <w:rFonts w:cs="Arial"/>
              </w:rPr>
              <w:t>Odbočná spojka BJL2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A43E6" w14:textId="7617CEE9" w:rsidR="008A3C45" w:rsidRPr="00424C17" w:rsidRDefault="430B683C" w:rsidP="008A3C45">
            <w:pPr>
              <w:jc w:val="right"/>
              <w:rPr>
                <w:rFonts w:cs="Arial"/>
              </w:rPr>
            </w:pPr>
            <w:r w:rsidRPr="6458F49B">
              <w:rPr>
                <w:rFonts w:cs="Arial"/>
              </w:rPr>
              <w:t>3</w:t>
            </w:r>
            <w:r w:rsidR="008A3C45" w:rsidRPr="6458F49B">
              <w:rPr>
                <w:rFonts w:cs="Arial"/>
              </w:rPr>
              <w:t> </w:t>
            </w:r>
            <w:r w:rsidR="00671A7C">
              <w:rPr>
                <w:rFonts w:cs="Arial"/>
              </w:rPr>
              <w:t>5</w:t>
            </w:r>
            <w:r w:rsidR="008A3C45" w:rsidRPr="6458F49B">
              <w:rPr>
                <w:rFonts w:cs="Arial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0BC41E" w14:textId="77777777" w:rsidR="00FA70C3" w:rsidRPr="00BF18CC" w:rsidRDefault="00FA70C3" w:rsidP="00FA70C3">
            <w:pPr>
              <w:rPr>
                <w:rFonts w:cs="Arial"/>
                <w:highlight w:val="yellow"/>
              </w:rPr>
            </w:pPr>
          </w:p>
          <w:p w14:paraId="356F8C83" w14:textId="77777777" w:rsidR="00FA70C3" w:rsidRPr="00BF18CC" w:rsidRDefault="00FA70C3" w:rsidP="00FA70C3">
            <w:pPr>
              <w:rPr>
                <w:rFonts w:cs="Arial"/>
                <w:highlight w:val="yellow"/>
              </w:rPr>
            </w:pPr>
            <w:r w:rsidRPr="00BF18CC">
              <w:rPr>
                <w:rFonts w:cs="Arial"/>
                <w:highlight w:val="yellow"/>
              </w:rPr>
              <w:t>doplní účastník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6E60B9" w14:textId="77777777" w:rsidR="00FA70C3" w:rsidRPr="00BF18CC" w:rsidRDefault="00FA70C3" w:rsidP="00FA70C3">
            <w:pPr>
              <w:rPr>
                <w:rFonts w:cs="Arial"/>
                <w:highlight w:val="yellow"/>
              </w:rPr>
            </w:pPr>
          </w:p>
          <w:p w14:paraId="0C81589A" w14:textId="77777777" w:rsidR="00FA70C3" w:rsidRPr="00BF18CC" w:rsidRDefault="00FA70C3" w:rsidP="00FA70C3">
            <w:pPr>
              <w:rPr>
                <w:rFonts w:cs="Arial"/>
                <w:highlight w:val="yellow"/>
              </w:rPr>
            </w:pPr>
            <w:r w:rsidRPr="00BF18CC">
              <w:rPr>
                <w:rFonts w:cs="Arial"/>
                <w:highlight w:val="yellow"/>
              </w:rPr>
              <w:t>doplní účastník</w:t>
            </w:r>
          </w:p>
        </w:tc>
      </w:tr>
      <w:tr w:rsidR="00671A7C" w14:paraId="00A3FD64" w14:textId="77777777" w:rsidTr="6458F49B">
        <w:trPr>
          <w:trHeight w:val="366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DF534" w14:textId="423AC2CC" w:rsidR="00671A7C" w:rsidRDefault="00671A7C" w:rsidP="00671A7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3.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0B4D0" w14:textId="2CF04E7F" w:rsidR="00671A7C" w:rsidRDefault="00671A7C" w:rsidP="00671A7C">
            <w:pPr>
              <w:rPr>
                <w:rFonts w:cs="Arial"/>
              </w:rPr>
            </w:pPr>
            <w:r w:rsidRPr="6458F49B">
              <w:rPr>
                <w:rFonts w:cs="Arial"/>
              </w:rPr>
              <w:t>Odbočná spojka BJL 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6B6F9" w14:textId="3F04FD43" w:rsidR="00671A7C" w:rsidRDefault="00671A7C" w:rsidP="00671A7C">
            <w:pPr>
              <w:jc w:val="right"/>
              <w:rPr>
                <w:rFonts w:cs="Arial"/>
              </w:rPr>
            </w:pPr>
            <w:r w:rsidRPr="6458F49B">
              <w:rPr>
                <w:rFonts w:cs="Arial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5B4A0D" w14:textId="77777777" w:rsidR="00671A7C" w:rsidRPr="00BF18CC" w:rsidRDefault="00671A7C" w:rsidP="00671A7C">
            <w:pPr>
              <w:rPr>
                <w:rFonts w:cs="Arial"/>
                <w:highlight w:val="yellow"/>
              </w:rPr>
            </w:pPr>
          </w:p>
          <w:p w14:paraId="645CF65B" w14:textId="3634B023" w:rsidR="00671A7C" w:rsidRPr="00BF18CC" w:rsidRDefault="00671A7C" w:rsidP="00671A7C">
            <w:pPr>
              <w:rPr>
                <w:rFonts w:cs="Arial"/>
                <w:highlight w:val="yellow"/>
              </w:rPr>
            </w:pPr>
            <w:r w:rsidRPr="00BF18CC">
              <w:rPr>
                <w:rFonts w:cs="Arial"/>
                <w:highlight w:val="yellow"/>
              </w:rPr>
              <w:t>doplní účastník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55F945" w14:textId="77777777" w:rsidR="00671A7C" w:rsidRPr="00BF18CC" w:rsidRDefault="00671A7C" w:rsidP="00671A7C">
            <w:pPr>
              <w:rPr>
                <w:rFonts w:cs="Arial"/>
                <w:highlight w:val="yellow"/>
              </w:rPr>
            </w:pPr>
          </w:p>
          <w:p w14:paraId="2BAC0698" w14:textId="63489BA3" w:rsidR="00671A7C" w:rsidRPr="00BF18CC" w:rsidRDefault="00671A7C" w:rsidP="00671A7C">
            <w:pPr>
              <w:rPr>
                <w:rFonts w:cs="Arial"/>
                <w:highlight w:val="yellow"/>
              </w:rPr>
            </w:pPr>
            <w:r w:rsidRPr="00BF18CC">
              <w:rPr>
                <w:rFonts w:cs="Arial"/>
                <w:highlight w:val="yellow"/>
              </w:rPr>
              <w:t>doplní účastník</w:t>
            </w:r>
          </w:p>
        </w:tc>
      </w:tr>
      <w:tr w:rsidR="00671A7C" w14:paraId="6D89DE98" w14:textId="77777777" w:rsidTr="6458F49B">
        <w:trPr>
          <w:trHeight w:val="366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B3B72" w14:textId="0B12EE81" w:rsidR="00671A7C" w:rsidRDefault="00671A7C" w:rsidP="00671A7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4.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5907D" w14:textId="44A38215" w:rsidR="00671A7C" w:rsidRDefault="00671A7C" w:rsidP="00671A7C">
            <w:pPr>
              <w:rPr>
                <w:rFonts w:cs="Arial"/>
              </w:rPr>
            </w:pPr>
            <w:r w:rsidRPr="6458F49B">
              <w:rPr>
                <w:rFonts w:cs="Arial"/>
              </w:rPr>
              <w:t>Zalévací hmota spojka BJL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9BB0A" w14:textId="6A55254A" w:rsidR="00671A7C" w:rsidRDefault="00671A7C" w:rsidP="00671A7C">
            <w:pPr>
              <w:jc w:val="right"/>
              <w:rPr>
                <w:rFonts w:cs="Arial"/>
              </w:rPr>
            </w:pPr>
            <w:r w:rsidRPr="6458F49B">
              <w:rPr>
                <w:rFonts w:cs="Arial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87B8AB" w14:textId="77777777" w:rsidR="00671A7C" w:rsidRPr="00BF18CC" w:rsidRDefault="00671A7C" w:rsidP="00671A7C">
            <w:pPr>
              <w:rPr>
                <w:rFonts w:cs="Arial"/>
                <w:highlight w:val="yellow"/>
              </w:rPr>
            </w:pPr>
          </w:p>
          <w:p w14:paraId="3DACA9D0" w14:textId="38C46D03" w:rsidR="00671A7C" w:rsidRPr="00BF18CC" w:rsidRDefault="00671A7C" w:rsidP="00671A7C">
            <w:pPr>
              <w:rPr>
                <w:rFonts w:cs="Arial"/>
                <w:highlight w:val="yellow"/>
              </w:rPr>
            </w:pPr>
            <w:r w:rsidRPr="00BF18CC">
              <w:rPr>
                <w:rFonts w:cs="Arial"/>
                <w:highlight w:val="yellow"/>
              </w:rPr>
              <w:t>doplní účastník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96CD5A" w14:textId="77777777" w:rsidR="00671A7C" w:rsidRPr="00BF18CC" w:rsidRDefault="00671A7C" w:rsidP="00671A7C">
            <w:pPr>
              <w:rPr>
                <w:rFonts w:cs="Arial"/>
                <w:highlight w:val="yellow"/>
              </w:rPr>
            </w:pPr>
          </w:p>
          <w:p w14:paraId="6B448A80" w14:textId="4E50D78D" w:rsidR="00671A7C" w:rsidRPr="00BF18CC" w:rsidRDefault="00671A7C" w:rsidP="00671A7C">
            <w:pPr>
              <w:rPr>
                <w:rFonts w:cs="Arial"/>
                <w:highlight w:val="yellow"/>
              </w:rPr>
            </w:pPr>
            <w:r w:rsidRPr="00BF18CC">
              <w:rPr>
                <w:rFonts w:cs="Arial"/>
                <w:highlight w:val="yellow"/>
              </w:rPr>
              <w:t>doplní účastník</w:t>
            </w:r>
          </w:p>
        </w:tc>
      </w:tr>
      <w:tr w:rsidR="00FA70C3" w:rsidRPr="00497C92" w14:paraId="2F900DE5" w14:textId="77777777" w:rsidTr="6458F49B">
        <w:trPr>
          <w:trHeight w:val="608"/>
        </w:trPr>
        <w:tc>
          <w:tcPr>
            <w:tcW w:w="7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3B9E4" w14:textId="77777777" w:rsidR="00FA70C3" w:rsidRPr="00424C17" w:rsidRDefault="00FA70C3" w:rsidP="00F716D5">
            <w:pPr>
              <w:rPr>
                <w:rFonts w:cs="Arial"/>
                <w:b/>
                <w:bCs/>
                <w:szCs w:val="20"/>
              </w:rPr>
            </w:pPr>
            <w:r w:rsidRPr="00424C17">
              <w:rPr>
                <w:rFonts w:cs="Arial"/>
                <w:b/>
                <w:bCs/>
                <w:szCs w:val="20"/>
              </w:rPr>
              <w:t xml:space="preserve">   </w:t>
            </w:r>
          </w:p>
          <w:p w14:paraId="0D3F4343" w14:textId="77777777" w:rsidR="00FA70C3" w:rsidRPr="00424C17" w:rsidRDefault="00FA70C3" w:rsidP="00F716D5">
            <w:pPr>
              <w:rPr>
                <w:rFonts w:cs="Arial"/>
                <w:color w:val="000000"/>
                <w:sz w:val="22"/>
                <w:szCs w:val="22"/>
              </w:rPr>
            </w:pPr>
            <w:r w:rsidRPr="00424C17">
              <w:rPr>
                <w:rFonts w:cs="Arial"/>
                <w:b/>
                <w:bCs/>
                <w:szCs w:val="20"/>
              </w:rPr>
              <w:t>Celková nabídková cena v EUR bez DPH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4163D" w14:textId="77777777" w:rsidR="00FA70C3" w:rsidRPr="00424C17" w:rsidRDefault="00FA70C3" w:rsidP="00F716D5">
            <w:pPr>
              <w:rPr>
                <w:rFonts w:cs="Arial"/>
                <w:b/>
                <w:highlight w:val="green"/>
              </w:rPr>
            </w:pPr>
          </w:p>
          <w:p w14:paraId="6AD60523" w14:textId="77777777" w:rsidR="00FA70C3" w:rsidRPr="00424C17" w:rsidRDefault="00FA70C3" w:rsidP="00F716D5">
            <w:pPr>
              <w:rPr>
                <w:rFonts w:cs="Arial"/>
                <w:b/>
                <w:bCs/>
                <w:szCs w:val="20"/>
              </w:rPr>
            </w:pPr>
            <w:r w:rsidRPr="00BF18CC">
              <w:rPr>
                <w:rFonts w:cs="Arial"/>
                <w:b/>
                <w:highlight w:val="yellow"/>
              </w:rPr>
              <w:t>doplní účastník</w:t>
            </w:r>
          </w:p>
        </w:tc>
      </w:tr>
    </w:tbl>
    <w:p w14:paraId="4471DF89" w14:textId="77777777" w:rsidR="004E1115" w:rsidRPr="00BA762F" w:rsidRDefault="004E1115" w:rsidP="004E1115"/>
    <w:p w14:paraId="5F996056" w14:textId="77777777" w:rsidR="004E1115" w:rsidRPr="00BA762F" w:rsidRDefault="004E1115" w:rsidP="004E1115"/>
    <w:p w14:paraId="1A11ADB8" w14:textId="77777777" w:rsidR="004E1115" w:rsidRPr="00BA762F" w:rsidRDefault="004E1115" w:rsidP="004E1115"/>
    <w:p w14:paraId="33422397" w14:textId="77777777" w:rsidR="00FA70C3" w:rsidRPr="00BA3F72" w:rsidRDefault="00FA70C3" w:rsidP="00FA70C3">
      <w:pPr>
        <w:pStyle w:val="Bezmezer"/>
        <w:ind w:left="-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Pr="00BA3F72">
        <w:rPr>
          <w:rFonts w:ascii="Arial" w:hAnsi="Arial" w:cs="Arial"/>
          <w:sz w:val="20"/>
          <w:szCs w:val="20"/>
        </w:rPr>
        <w:t xml:space="preserve">Dne </w:t>
      </w:r>
      <w:r w:rsidRPr="00BF18CC">
        <w:rPr>
          <w:rFonts w:ascii="Arial" w:hAnsi="Arial" w:cs="Arial"/>
          <w:sz w:val="20"/>
          <w:szCs w:val="20"/>
          <w:highlight w:val="yellow"/>
        </w:rPr>
        <w:t>doplní účastník</w:t>
      </w:r>
      <w:r w:rsidRPr="00BA3F72">
        <w:rPr>
          <w:rFonts w:ascii="Arial" w:hAnsi="Arial" w:cs="Arial"/>
          <w:sz w:val="20"/>
          <w:szCs w:val="20"/>
        </w:rPr>
        <w:t>, v </w:t>
      </w:r>
      <w:r w:rsidRPr="00BF18CC">
        <w:rPr>
          <w:rFonts w:ascii="Arial" w:hAnsi="Arial" w:cs="Arial"/>
          <w:sz w:val="20"/>
          <w:szCs w:val="20"/>
          <w:highlight w:val="yellow"/>
        </w:rPr>
        <w:t>doplní účastník</w:t>
      </w:r>
    </w:p>
    <w:p w14:paraId="0B5C3718" w14:textId="77777777" w:rsidR="004E1115" w:rsidRPr="00BA762F" w:rsidRDefault="004E1115" w:rsidP="004E1115">
      <w:pPr>
        <w:tabs>
          <w:tab w:val="left" w:pos="5138"/>
        </w:tabs>
      </w:pPr>
    </w:p>
    <w:p w14:paraId="6BBA4206" w14:textId="77777777" w:rsidR="00BE3E45" w:rsidRDefault="00BE3E45"/>
    <w:sectPr w:rsidR="00BE3E4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DE27A" w14:textId="77777777" w:rsidR="00BB67AD" w:rsidRDefault="00BB67AD">
      <w:r>
        <w:separator/>
      </w:r>
    </w:p>
  </w:endnote>
  <w:endnote w:type="continuationSeparator" w:id="0">
    <w:p w14:paraId="1F06BE9E" w14:textId="77777777" w:rsidR="00BB67AD" w:rsidRDefault="00BB6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45B57" w14:textId="77777777" w:rsidR="00BB67AD" w:rsidRDefault="00BB67AD">
      <w:r>
        <w:separator/>
      </w:r>
    </w:p>
  </w:footnote>
  <w:footnote w:type="continuationSeparator" w:id="0">
    <w:p w14:paraId="616ABD50" w14:textId="77777777" w:rsidR="00BB67AD" w:rsidRDefault="00BB67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8D8C5" w14:textId="77777777" w:rsidR="00E845AF" w:rsidRDefault="00E845AF" w:rsidP="00E845AF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BF18CC">
      <w:rPr>
        <w:b/>
        <w:sz w:val="18"/>
        <w:szCs w:val="20"/>
        <w:highlight w:val="green"/>
      </w:rPr>
      <w:t>doplní zadavatel</w:t>
    </w:r>
  </w:p>
  <w:p w14:paraId="2F30D190" w14:textId="77777777" w:rsidR="00E845AF" w:rsidRDefault="00FA70C3" w:rsidP="00FA70C3">
    <w:pPr>
      <w:pStyle w:val="Zhlav"/>
      <w:jc w:val="center"/>
      <w:rPr>
        <w:b/>
        <w:sz w:val="18"/>
        <w:szCs w:val="20"/>
        <w:highlight w:val="green"/>
      </w:rPr>
    </w:pPr>
    <w:r>
      <w:rPr>
        <w:b/>
        <w:sz w:val="18"/>
        <w:szCs w:val="20"/>
      </w:rPr>
      <w:t xml:space="preserve">                                                                                                     </w:t>
    </w:r>
    <w:r w:rsidR="00E845AF">
      <w:rPr>
        <w:b/>
        <w:sz w:val="18"/>
        <w:szCs w:val="20"/>
      </w:rPr>
      <w:t xml:space="preserve">Číslo smlouvy prodávajícího: </w:t>
    </w:r>
    <w:r w:rsidR="00E845AF" w:rsidRPr="00BF18CC">
      <w:rPr>
        <w:b/>
        <w:sz w:val="18"/>
        <w:szCs w:val="20"/>
        <w:highlight w:val="yellow"/>
      </w:rPr>
      <w:t>doplní účastník</w:t>
    </w:r>
  </w:p>
  <w:p w14:paraId="7EE44C89" w14:textId="77777777" w:rsidR="00E845AF" w:rsidRDefault="00E845AF" w:rsidP="00E845AF">
    <w:pPr>
      <w:pStyle w:val="Zhlav"/>
      <w:jc w:val="right"/>
      <w:rPr>
        <w:rFonts w:cs="Arial"/>
        <w:b/>
        <w:sz w:val="24"/>
      </w:rPr>
    </w:pPr>
  </w:p>
  <w:p w14:paraId="17593210" w14:textId="555F96B0" w:rsidR="00E845AF" w:rsidRPr="004B3BEF" w:rsidRDefault="00E845AF" w:rsidP="00E845AF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4B3BEF">
      <w:rPr>
        <w:rFonts w:cs="Arial"/>
        <w:b/>
        <w:bCs/>
        <w:iCs/>
        <w:sz w:val="24"/>
      </w:rPr>
      <w:t>Dodávky kabelových souborů NN a VN</w:t>
    </w:r>
    <w:r w:rsidRPr="004B3BEF">
      <w:rPr>
        <w:rFonts w:cs="Arial"/>
        <w:b/>
        <w:sz w:val="24"/>
      </w:rPr>
      <w:t xml:space="preserve"> </w:t>
    </w:r>
    <w:r w:rsidR="00511535">
      <w:rPr>
        <w:rFonts w:cs="Arial"/>
        <w:b/>
        <w:sz w:val="24"/>
      </w:rPr>
      <w:t>IV</w:t>
    </w:r>
  </w:p>
  <w:p w14:paraId="53E240E4" w14:textId="77777777" w:rsidR="00E845AF" w:rsidRDefault="00E845AF" w:rsidP="00E845AF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21118C">
      <w:rPr>
        <w:rFonts w:cs="Arial"/>
        <w:b/>
        <w:sz w:val="24"/>
      </w:rPr>
      <w:t xml:space="preserve">část </w:t>
    </w:r>
    <w:r>
      <w:rPr>
        <w:rFonts w:cs="Arial"/>
        <w:b/>
        <w:sz w:val="24"/>
      </w:rPr>
      <w:t>D</w:t>
    </w:r>
    <w:r w:rsidRPr="0021118C">
      <w:rPr>
        <w:rFonts w:cs="Arial"/>
        <w:b/>
        <w:sz w:val="24"/>
      </w:rPr>
      <w:t xml:space="preserve"> </w:t>
    </w:r>
    <w:r w:rsidR="008E4130">
      <w:rPr>
        <w:rFonts w:cs="Arial"/>
        <w:b/>
        <w:sz w:val="24"/>
      </w:rPr>
      <w:t xml:space="preserve">Kabelové </w:t>
    </w:r>
    <w:r>
      <w:rPr>
        <w:rFonts w:cs="Arial"/>
        <w:b/>
        <w:sz w:val="24"/>
      </w:rPr>
      <w:t xml:space="preserve">spojky </w:t>
    </w:r>
    <w:r w:rsidR="008E4130">
      <w:rPr>
        <w:rFonts w:cs="Arial"/>
        <w:b/>
        <w:sz w:val="24"/>
      </w:rPr>
      <w:t>odbočné</w:t>
    </w:r>
  </w:p>
  <w:p w14:paraId="29E043B2" w14:textId="77777777" w:rsidR="00FA70C3" w:rsidRDefault="00FA70C3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115"/>
    <w:rsid w:val="000F6F6B"/>
    <w:rsid w:val="00155067"/>
    <w:rsid w:val="00424C17"/>
    <w:rsid w:val="004344B5"/>
    <w:rsid w:val="004C430D"/>
    <w:rsid w:val="004E1115"/>
    <w:rsid w:val="00511535"/>
    <w:rsid w:val="005174C4"/>
    <w:rsid w:val="005F5A41"/>
    <w:rsid w:val="00671A7C"/>
    <w:rsid w:val="00753ED4"/>
    <w:rsid w:val="007876CD"/>
    <w:rsid w:val="008252E1"/>
    <w:rsid w:val="008A3C45"/>
    <w:rsid w:val="008E4130"/>
    <w:rsid w:val="00961D28"/>
    <w:rsid w:val="00BB67AD"/>
    <w:rsid w:val="00BE3E45"/>
    <w:rsid w:val="00BF18CC"/>
    <w:rsid w:val="00CD5E74"/>
    <w:rsid w:val="00E44E10"/>
    <w:rsid w:val="00E845AF"/>
    <w:rsid w:val="00EE7672"/>
    <w:rsid w:val="00F00AB3"/>
    <w:rsid w:val="00F82850"/>
    <w:rsid w:val="00FA70C3"/>
    <w:rsid w:val="1D60F4A7"/>
    <w:rsid w:val="2B84F853"/>
    <w:rsid w:val="430B683C"/>
    <w:rsid w:val="5A8547A4"/>
    <w:rsid w:val="6458F49B"/>
    <w:rsid w:val="66BBB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BBAAC"/>
  <w15:docId w15:val="{12E20591-0E9B-416C-9FA7-8A818746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E111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E111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E1115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845A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845AF"/>
    <w:rPr>
      <w:rFonts w:ascii="Arial" w:eastAsia="Times New Roman" w:hAnsi="Arial" w:cs="Times New Roman"/>
      <w:sz w:val="20"/>
      <w:szCs w:val="24"/>
      <w:lang w:eastAsia="cs-CZ"/>
    </w:rPr>
  </w:style>
  <w:style w:type="paragraph" w:styleId="Bezmezer">
    <w:name w:val="No Spacing"/>
    <w:link w:val="BezmezerChar"/>
    <w:uiPriority w:val="1"/>
    <w:qFormat/>
    <w:rsid w:val="00FA70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FA70C3"/>
    <w:rPr>
      <w:rFonts w:ascii="Calibri" w:eastAsia="Calibri" w:hAnsi="Calibri" w:cs="Times New Roman"/>
    </w:rPr>
  </w:style>
  <w:style w:type="paragraph" w:styleId="Revize">
    <w:name w:val="Revision"/>
    <w:hidden/>
    <w:uiPriority w:val="99"/>
    <w:semiHidden/>
    <w:rsid w:val="0051153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79</Words>
  <Characters>468</Characters>
  <Application>Microsoft Office Word</Application>
  <DocSecurity>0</DocSecurity>
  <Lines>3</Lines>
  <Paragraphs>1</Paragraphs>
  <ScaleCrop>false</ScaleCrop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dcterms:created xsi:type="dcterms:W3CDTF">2023-09-06T02:05:00Z</dcterms:created>
  <dcterms:modified xsi:type="dcterms:W3CDTF">2023-09-06T02:05:00Z</dcterms:modified>
</cp:coreProperties>
</file>