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3D673" w14:textId="77777777" w:rsidR="00A45075" w:rsidRPr="006A7A54" w:rsidRDefault="00A45075" w:rsidP="00A45075">
      <w:pPr>
        <w:pStyle w:val="Zhlav"/>
        <w:jc w:val="center"/>
        <w:rPr>
          <w:rFonts w:ascii="Arial" w:hAnsi="Arial" w:cs="Arial"/>
          <w:b/>
          <w:sz w:val="20"/>
          <w:u w:val="single"/>
        </w:rPr>
      </w:pPr>
      <w:r w:rsidRPr="006A7A54">
        <w:rPr>
          <w:rFonts w:ascii="Arial" w:hAnsi="Arial" w:cs="Arial"/>
          <w:b/>
          <w:sz w:val="20"/>
          <w:u w:val="single"/>
        </w:rPr>
        <w:t xml:space="preserve">Příloha </w:t>
      </w:r>
      <w:r>
        <w:rPr>
          <w:rFonts w:ascii="Arial" w:hAnsi="Arial" w:cs="Arial"/>
          <w:b/>
          <w:sz w:val="20"/>
          <w:u w:val="single"/>
        </w:rPr>
        <w:t>3</w:t>
      </w:r>
    </w:p>
    <w:p w14:paraId="7DD6EAFE" w14:textId="77777777" w:rsidR="00A45075" w:rsidRDefault="00A45075" w:rsidP="00A45075">
      <w:pPr>
        <w:pStyle w:val="Zhlav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Technické parametry uváděné prodávajícím</w:t>
      </w:r>
    </w:p>
    <w:p w14:paraId="3901FDCC" w14:textId="77777777" w:rsidR="00A45075" w:rsidRDefault="00A45075" w:rsidP="00A45075">
      <w:pPr>
        <w:pStyle w:val="Zhlav"/>
        <w:jc w:val="center"/>
        <w:rPr>
          <w:rFonts w:ascii="Arial" w:hAnsi="Arial" w:cs="Arial"/>
          <w:b/>
          <w:sz w:val="20"/>
        </w:rPr>
      </w:pP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3794"/>
        <w:gridCol w:w="2551"/>
        <w:gridCol w:w="3969"/>
      </w:tblGrid>
      <w:tr w:rsidR="00BB7F3E" w14:paraId="2B255D25" w14:textId="77777777" w:rsidTr="008B40C3">
        <w:tc>
          <w:tcPr>
            <w:tcW w:w="3794" w:type="dxa"/>
          </w:tcPr>
          <w:p w14:paraId="1C7247C3" w14:textId="77777777" w:rsidR="00BB7F3E" w:rsidRDefault="00BB7F3E" w:rsidP="008B40C3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2551" w:type="dxa"/>
          </w:tcPr>
          <w:p w14:paraId="6737D6B5" w14:textId="77777777" w:rsidR="00BB7F3E" w:rsidRDefault="00BB7F3E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969" w:type="dxa"/>
          </w:tcPr>
          <w:p w14:paraId="6434D9E8" w14:textId="77777777" w:rsidR="00BB7F3E" w:rsidRDefault="00BB7F3E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Nabídka</w:t>
            </w:r>
          </w:p>
          <w:p w14:paraId="5A9898A8" w14:textId="77777777" w:rsidR="00BB7F3E" w:rsidRDefault="00BB7F3E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BB7F3E" w14:paraId="7F3C3CD4" w14:textId="77777777" w:rsidTr="008B40C3">
        <w:tc>
          <w:tcPr>
            <w:tcW w:w="3794" w:type="dxa"/>
          </w:tcPr>
          <w:p w14:paraId="53730E6F" w14:textId="6025289A" w:rsidR="00BB7F3E" w:rsidRPr="001756F8" w:rsidRDefault="00BB7F3E" w:rsidP="008B40C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2551" w:type="dxa"/>
          </w:tcPr>
          <w:p w14:paraId="7FFDA8CA" w14:textId="77777777" w:rsidR="00BB7F3E" w:rsidRDefault="00BB7F3E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41413FE0" w14:textId="77777777" w:rsidR="00BB7F3E" w:rsidRDefault="00BB7F3E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02794" w14:paraId="626C0A5E" w14:textId="77777777" w:rsidTr="008B40C3">
        <w:tc>
          <w:tcPr>
            <w:tcW w:w="3794" w:type="dxa"/>
          </w:tcPr>
          <w:p w14:paraId="187104B5" w14:textId="59514AE6" w:rsidR="00102794" w:rsidRDefault="00102794" w:rsidP="00102794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</w:t>
            </w:r>
          </w:p>
        </w:tc>
        <w:tc>
          <w:tcPr>
            <w:tcW w:w="2551" w:type="dxa"/>
          </w:tcPr>
          <w:p w14:paraId="42CE450F" w14:textId="77777777" w:rsidR="00102794" w:rsidRDefault="00102794" w:rsidP="0010279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3969" w:type="dxa"/>
          </w:tcPr>
          <w:p w14:paraId="7E3C17DA" w14:textId="2F95F2D4" w:rsidR="00102794" w:rsidRPr="00E659A1" w:rsidRDefault="00102794" w:rsidP="0010279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02794" w14:paraId="2931F0C7" w14:textId="77777777" w:rsidTr="008B40C3">
        <w:tc>
          <w:tcPr>
            <w:tcW w:w="3794" w:type="dxa"/>
          </w:tcPr>
          <w:p w14:paraId="44F683A8" w14:textId="46E37BBD" w:rsidR="00102794" w:rsidRDefault="00102794" w:rsidP="00102794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Spojka pro kabely typu</w:t>
            </w:r>
          </w:p>
        </w:tc>
        <w:tc>
          <w:tcPr>
            <w:tcW w:w="2551" w:type="dxa"/>
          </w:tcPr>
          <w:p w14:paraId="40259A93" w14:textId="77777777" w:rsidR="00102794" w:rsidRDefault="00102794" w:rsidP="0010279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NAYY, AYKY, NYY, CYKY a obdobné typy</w:t>
            </w:r>
          </w:p>
        </w:tc>
        <w:tc>
          <w:tcPr>
            <w:tcW w:w="3969" w:type="dxa"/>
          </w:tcPr>
          <w:p w14:paraId="7DA7CB5F" w14:textId="77777777" w:rsidR="00102794" w:rsidRPr="00E659A1" w:rsidRDefault="00102794" w:rsidP="0010279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02794" w14:paraId="145AEC6F" w14:textId="77777777" w:rsidTr="008B40C3">
        <w:tc>
          <w:tcPr>
            <w:tcW w:w="3794" w:type="dxa"/>
          </w:tcPr>
          <w:p w14:paraId="7BEEC01B" w14:textId="77777777" w:rsidR="00102794" w:rsidRDefault="00102794" w:rsidP="00102794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14:paraId="114CC665" w14:textId="77777777" w:rsidR="00102794" w:rsidRDefault="00102794" w:rsidP="0010279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0,6/1 (1,2)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3969" w:type="dxa"/>
          </w:tcPr>
          <w:p w14:paraId="4963CA76" w14:textId="77777777" w:rsidR="00102794" w:rsidRPr="00E659A1" w:rsidRDefault="00102794" w:rsidP="0010279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02794" w:rsidRPr="00716F1F" w14:paraId="7EDCF978" w14:textId="77777777" w:rsidTr="008B40C3">
        <w:tc>
          <w:tcPr>
            <w:tcW w:w="10314" w:type="dxa"/>
            <w:gridSpan w:val="3"/>
          </w:tcPr>
          <w:p w14:paraId="7F2D1073" w14:textId="77777777" w:rsidR="00102794" w:rsidRPr="00716F1F" w:rsidRDefault="00102794" w:rsidP="0010279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Odbočná spojka </w:t>
            </w:r>
            <w:r w:rsidRPr="00C638E5">
              <w:rPr>
                <w:rFonts w:ascii="Arial" w:hAnsi="Arial" w:cs="Arial"/>
                <w:b/>
                <w:noProof/>
                <w:sz w:val="22"/>
                <w:szCs w:val="22"/>
              </w:rPr>
              <w:t>BJL1</w:t>
            </w:r>
          </w:p>
        </w:tc>
      </w:tr>
      <w:tr w:rsidR="00102794" w14:paraId="3096913D" w14:textId="77777777" w:rsidTr="00102794">
        <w:trPr>
          <w:trHeight w:val="360"/>
        </w:trPr>
        <w:tc>
          <w:tcPr>
            <w:tcW w:w="3794" w:type="dxa"/>
          </w:tcPr>
          <w:p w14:paraId="7E5B6DCC" w14:textId="77777777" w:rsidR="00102794" w:rsidRDefault="00102794" w:rsidP="0010279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výrobce</w:t>
            </w:r>
          </w:p>
        </w:tc>
        <w:tc>
          <w:tcPr>
            <w:tcW w:w="2551" w:type="dxa"/>
          </w:tcPr>
          <w:p w14:paraId="14901908" w14:textId="77777777" w:rsidR="00102794" w:rsidRDefault="00102794" w:rsidP="0010279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771D0D5D" w14:textId="77777777" w:rsidR="00102794" w:rsidRDefault="00102794" w:rsidP="00102794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02794" w14:paraId="10E000B0" w14:textId="77777777" w:rsidTr="008B40C3">
        <w:tc>
          <w:tcPr>
            <w:tcW w:w="3794" w:type="dxa"/>
          </w:tcPr>
          <w:p w14:paraId="1B4E8CBB" w14:textId="77777777" w:rsidR="00102794" w:rsidRDefault="00102794" w:rsidP="0010279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připojení – páteřní kabel</w:t>
            </w:r>
          </w:p>
        </w:tc>
        <w:tc>
          <w:tcPr>
            <w:tcW w:w="2551" w:type="dxa"/>
          </w:tcPr>
          <w:p w14:paraId="2F79A4EC" w14:textId="77777777" w:rsidR="00102794" w:rsidRDefault="00102794" w:rsidP="0010279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4x50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3969" w:type="dxa"/>
          </w:tcPr>
          <w:p w14:paraId="68B8B40B" w14:textId="77777777" w:rsidR="00102794" w:rsidRPr="00E659A1" w:rsidRDefault="00102794" w:rsidP="0010279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rozsah]</w:t>
            </w:r>
          </w:p>
        </w:tc>
      </w:tr>
      <w:tr w:rsidR="00102794" w14:paraId="69720F36" w14:textId="77777777" w:rsidTr="008B40C3">
        <w:tc>
          <w:tcPr>
            <w:tcW w:w="3794" w:type="dxa"/>
          </w:tcPr>
          <w:p w14:paraId="7C87089F" w14:textId="77777777" w:rsidR="00102794" w:rsidRDefault="00102794" w:rsidP="0010279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připojení – odbočný kabel</w:t>
            </w:r>
          </w:p>
        </w:tc>
        <w:tc>
          <w:tcPr>
            <w:tcW w:w="2551" w:type="dxa"/>
          </w:tcPr>
          <w:p w14:paraId="6362ADCD" w14:textId="77777777" w:rsidR="00102794" w:rsidRPr="00C638E5" w:rsidRDefault="00102794" w:rsidP="0010279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4x16 – 4x50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5BB27CFE" w14:textId="77777777" w:rsidR="00102794" w:rsidRPr="00E659A1" w:rsidRDefault="00102794" w:rsidP="0010279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rozsah]</w:t>
            </w:r>
          </w:p>
        </w:tc>
      </w:tr>
      <w:tr w:rsidR="00102794" w14:paraId="46FDBBFD" w14:textId="77777777" w:rsidTr="008B40C3">
        <w:tc>
          <w:tcPr>
            <w:tcW w:w="3794" w:type="dxa"/>
          </w:tcPr>
          <w:p w14:paraId="57BE7CE2" w14:textId="77777777" w:rsidR="00102794" w:rsidRPr="00005FD3" w:rsidRDefault="00102794" w:rsidP="0010279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05FD3">
              <w:rPr>
                <w:rFonts w:ascii="Arial" w:hAnsi="Arial" w:cs="Arial"/>
                <w:noProof/>
                <w:sz w:val="22"/>
                <w:szCs w:val="22"/>
              </w:rPr>
              <w:t>Vnitřní průměr skořepiny</w:t>
            </w:r>
          </w:p>
        </w:tc>
        <w:tc>
          <w:tcPr>
            <w:tcW w:w="2551" w:type="dxa"/>
          </w:tcPr>
          <w:p w14:paraId="41C9C404" w14:textId="42208D36" w:rsidR="00102794" w:rsidRPr="00005FD3" w:rsidRDefault="00102794" w:rsidP="0010279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7471A617" w14:textId="75D62EF3" w:rsidR="00102794" w:rsidRPr="00E659A1" w:rsidRDefault="00102794" w:rsidP="0010279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hodnotu]</w:t>
            </w:r>
          </w:p>
        </w:tc>
      </w:tr>
      <w:tr w:rsidR="00102794" w14:paraId="619D5B57" w14:textId="77777777" w:rsidTr="008B40C3">
        <w:tc>
          <w:tcPr>
            <w:tcW w:w="3794" w:type="dxa"/>
          </w:tcPr>
          <w:p w14:paraId="0F21A7AA" w14:textId="77777777" w:rsidR="00102794" w:rsidRDefault="00102794" w:rsidP="0010279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Plnící otvor</w:t>
            </w:r>
          </w:p>
        </w:tc>
        <w:tc>
          <w:tcPr>
            <w:tcW w:w="2551" w:type="dxa"/>
          </w:tcPr>
          <w:p w14:paraId="1929D491" w14:textId="77777777" w:rsidR="00102794" w:rsidRDefault="00102794" w:rsidP="0010279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50 x 20 mm</w:t>
            </w:r>
          </w:p>
        </w:tc>
        <w:tc>
          <w:tcPr>
            <w:tcW w:w="3969" w:type="dxa"/>
          </w:tcPr>
          <w:p w14:paraId="74CC6DCE" w14:textId="77777777" w:rsidR="00102794" w:rsidRPr="00E659A1" w:rsidRDefault="00102794" w:rsidP="0010279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hodnotu]</w:t>
            </w:r>
          </w:p>
        </w:tc>
      </w:tr>
      <w:tr w:rsidR="00E91CAB" w14:paraId="3F45DA8E" w14:textId="77777777" w:rsidTr="008B40C3">
        <w:tc>
          <w:tcPr>
            <w:tcW w:w="3794" w:type="dxa"/>
          </w:tcPr>
          <w:p w14:paraId="4C8FE6F6" w14:textId="7FAA9C1E" w:rsidR="00E91CAB" w:rsidRDefault="00E91CAB" w:rsidP="0010279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E91CA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Plastový kryt spojky (skořepiny)</w:t>
            </w:r>
          </w:p>
        </w:tc>
        <w:tc>
          <w:tcPr>
            <w:tcW w:w="2551" w:type="dxa"/>
          </w:tcPr>
          <w:p w14:paraId="479C517F" w14:textId="2B368EB7" w:rsidR="00E91CAB" w:rsidRPr="00E91CAB" w:rsidRDefault="00E91CAB" w:rsidP="0010279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91CAB">
              <w:rPr>
                <w:rFonts w:ascii="Arial" w:hAnsi="Arial" w:cs="Arial"/>
                <w:noProof/>
                <w:sz w:val="22"/>
                <w:szCs w:val="22"/>
              </w:rPr>
              <w:t>plast (PC, PS, PET, PP nebo ABS)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, </w:t>
            </w:r>
            <w:r w:rsidRPr="00E91CAB">
              <w:rPr>
                <w:rFonts w:ascii="Arial" w:hAnsi="Arial" w:cs="Arial"/>
                <w:noProof/>
                <w:sz w:val="22"/>
                <w:szCs w:val="22"/>
              </w:rPr>
              <w:t>tvarově stabilní a odoln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ý</w:t>
            </w:r>
            <w:r w:rsidRPr="00E91CAB">
              <w:rPr>
                <w:rFonts w:ascii="Arial" w:hAnsi="Arial" w:cs="Arial"/>
                <w:noProof/>
                <w:sz w:val="22"/>
                <w:szCs w:val="22"/>
              </w:rPr>
              <w:t xml:space="preserve"> proti nárazu</w:t>
            </w:r>
          </w:p>
        </w:tc>
        <w:tc>
          <w:tcPr>
            <w:tcW w:w="3969" w:type="dxa"/>
          </w:tcPr>
          <w:p w14:paraId="52EF3EB7" w14:textId="7FC0A5D0" w:rsidR="00E91CAB" w:rsidRPr="00E659A1" w:rsidRDefault="00E91CAB" w:rsidP="00102794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stručný popis skořepiny, materiál, odolnost proti nárazu atd.]</w:t>
            </w:r>
          </w:p>
        </w:tc>
      </w:tr>
      <w:tr w:rsidR="00102794" w14:paraId="0234C29B" w14:textId="77777777" w:rsidTr="008B40C3">
        <w:trPr>
          <w:trHeight w:val="293"/>
        </w:trPr>
        <w:tc>
          <w:tcPr>
            <w:tcW w:w="10314" w:type="dxa"/>
            <w:gridSpan w:val="3"/>
          </w:tcPr>
          <w:p w14:paraId="6CC5FAD6" w14:textId="77777777" w:rsidR="00102794" w:rsidRPr="00E659A1" w:rsidRDefault="00102794" w:rsidP="0010279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Odbočný prstenec</w:t>
            </w:r>
          </w:p>
        </w:tc>
      </w:tr>
      <w:tr w:rsidR="00102794" w14:paraId="60ED7EC4" w14:textId="77777777" w:rsidTr="008B40C3">
        <w:tc>
          <w:tcPr>
            <w:tcW w:w="3794" w:type="dxa"/>
          </w:tcPr>
          <w:p w14:paraId="3D1A6649" w14:textId="77777777" w:rsidR="00102794" w:rsidRDefault="00102794" w:rsidP="0010279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Typové označení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odb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 prstence</w:t>
            </w:r>
          </w:p>
        </w:tc>
        <w:tc>
          <w:tcPr>
            <w:tcW w:w="2551" w:type="dxa"/>
          </w:tcPr>
          <w:p w14:paraId="38D2DE48" w14:textId="77777777" w:rsidR="00102794" w:rsidRDefault="00102794" w:rsidP="0010279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0CA63FE2" w14:textId="77777777" w:rsidR="00102794" w:rsidRPr="00E659A1" w:rsidRDefault="00102794" w:rsidP="0010279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02794" w14:paraId="0E0A71B6" w14:textId="77777777" w:rsidTr="008B40C3">
        <w:tc>
          <w:tcPr>
            <w:tcW w:w="3794" w:type="dxa"/>
          </w:tcPr>
          <w:p w14:paraId="122511DA" w14:textId="77777777" w:rsidR="00102794" w:rsidRDefault="00102794" w:rsidP="0010279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Výrobce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odb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 prstence</w:t>
            </w:r>
          </w:p>
        </w:tc>
        <w:tc>
          <w:tcPr>
            <w:tcW w:w="2551" w:type="dxa"/>
          </w:tcPr>
          <w:p w14:paraId="332A9A35" w14:textId="77777777" w:rsidR="00102794" w:rsidRDefault="00102794" w:rsidP="0010279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046ABE12" w14:textId="77777777" w:rsidR="00102794" w:rsidRPr="00E659A1" w:rsidRDefault="00102794" w:rsidP="0010279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02794" w14:paraId="7168C1AB" w14:textId="77777777" w:rsidTr="008B40C3">
        <w:tc>
          <w:tcPr>
            <w:tcW w:w="3794" w:type="dxa"/>
          </w:tcPr>
          <w:p w14:paraId="41B91D4C" w14:textId="77777777" w:rsidR="00102794" w:rsidRDefault="00102794" w:rsidP="0010279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Rozsah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odb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 prstence – páteřní kabel</w:t>
            </w:r>
          </w:p>
        </w:tc>
        <w:tc>
          <w:tcPr>
            <w:tcW w:w="2551" w:type="dxa"/>
          </w:tcPr>
          <w:p w14:paraId="4AE57E1D" w14:textId="77777777" w:rsidR="00005FD3" w:rsidRDefault="00102794" w:rsidP="00005FD3">
            <w:pPr>
              <w:spacing w:before="60"/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4x50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  <w:p w14:paraId="72B84716" w14:textId="29AA60A3" w:rsidR="00102794" w:rsidRPr="00005FD3" w:rsidRDefault="00102794" w:rsidP="00005FD3">
            <w:pPr>
              <w:spacing w:before="60"/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</w:pPr>
            <w:r w:rsidRPr="00C638E5">
              <w:rPr>
                <w:rFonts w:ascii="Arial" w:hAnsi="Arial" w:cs="Arial"/>
                <w:noProof/>
                <w:sz w:val="22"/>
                <w:szCs w:val="22"/>
              </w:rPr>
              <w:t>[</w:t>
            </w:r>
            <w:r w:rsidRPr="007D53F1">
              <w:rPr>
                <w:rFonts w:ascii="Arial" w:hAnsi="Arial" w:cs="Arial"/>
                <w:noProof/>
                <w:sz w:val="22"/>
                <w:szCs w:val="22"/>
              </w:rPr>
              <w:t>SE,</w:t>
            </w:r>
            <w:r w:rsidR="00C051E0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7D53F1">
              <w:rPr>
                <w:rFonts w:ascii="Arial" w:hAnsi="Arial" w:cs="Arial"/>
                <w:noProof/>
                <w:sz w:val="22"/>
                <w:szCs w:val="22"/>
              </w:rPr>
              <w:t>SM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]</w:t>
            </w:r>
          </w:p>
        </w:tc>
        <w:tc>
          <w:tcPr>
            <w:tcW w:w="3969" w:type="dxa"/>
          </w:tcPr>
          <w:p w14:paraId="228C0A02" w14:textId="77777777" w:rsidR="00102794" w:rsidRPr="00E659A1" w:rsidRDefault="00102794" w:rsidP="0010279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rozsah včetně tvaru jádra]</w:t>
            </w:r>
          </w:p>
        </w:tc>
      </w:tr>
      <w:tr w:rsidR="00102794" w14:paraId="740EB441" w14:textId="77777777" w:rsidTr="008B40C3">
        <w:tc>
          <w:tcPr>
            <w:tcW w:w="3794" w:type="dxa"/>
          </w:tcPr>
          <w:p w14:paraId="5ADAC03F" w14:textId="77777777" w:rsidR="00102794" w:rsidRDefault="00102794" w:rsidP="0010279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Rozsah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odb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 prstence – odbočný kabel</w:t>
            </w:r>
          </w:p>
        </w:tc>
        <w:tc>
          <w:tcPr>
            <w:tcW w:w="2551" w:type="dxa"/>
          </w:tcPr>
          <w:p w14:paraId="150E05EF" w14:textId="77777777" w:rsidR="00102794" w:rsidRDefault="00102794" w:rsidP="0010279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4x16 – 4x50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  <w:p w14:paraId="56065B85" w14:textId="77777777" w:rsidR="00102794" w:rsidRDefault="00102794" w:rsidP="00005FD3">
            <w:pPr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[RE, </w:t>
            </w:r>
            <w:r w:rsidRPr="007D53F1">
              <w:rPr>
                <w:rFonts w:ascii="Arial" w:hAnsi="Arial" w:cs="Arial"/>
                <w:noProof/>
                <w:sz w:val="22"/>
                <w:szCs w:val="22"/>
              </w:rPr>
              <w:t>SE,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7D53F1">
              <w:rPr>
                <w:rFonts w:ascii="Arial" w:hAnsi="Arial" w:cs="Arial"/>
                <w:noProof/>
                <w:sz w:val="22"/>
                <w:szCs w:val="22"/>
              </w:rPr>
              <w:t>SM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]</w:t>
            </w:r>
          </w:p>
        </w:tc>
        <w:tc>
          <w:tcPr>
            <w:tcW w:w="3969" w:type="dxa"/>
          </w:tcPr>
          <w:p w14:paraId="4CF1D1E9" w14:textId="77777777" w:rsidR="00102794" w:rsidRPr="00E659A1" w:rsidRDefault="00102794" w:rsidP="0010279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rozsah]</w:t>
            </w:r>
          </w:p>
        </w:tc>
      </w:tr>
      <w:tr w:rsidR="00102794" w14:paraId="3AC48359" w14:textId="77777777" w:rsidTr="008B40C3">
        <w:tc>
          <w:tcPr>
            <w:tcW w:w="3794" w:type="dxa"/>
          </w:tcPr>
          <w:p w14:paraId="73260EEE" w14:textId="77777777" w:rsidR="00102794" w:rsidRDefault="00102794" w:rsidP="0010279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Konstrukce</w:t>
            </w:r>
          </w:p>
        </w:tc>
        <w:tc>
          <w:tcPr>
            <w:tcW w:w="2551" w:type="dxa"/>
          </w:tcPr>
          <w:p w14:paraId="1617C144" w14:textId="77777777" w:rsidR="00102794" w:rsidRDefault="00102794" w:rsidP="0010279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285E0A79" w14:textId="084A0A83" w:rsidR="00102794" w:rsidRPr="00E659A1" w:rsidRDefault="00102794" w:rsidP="0010279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popíše konstrukci a materiál – kontaktní segmenty (pyramidy, frézovací hlava), materiál kontaktů atd.]</w:t>
            </w:r>
          </w:p>
        </w:tc>
      </w:tr>
      <w:tr w:rsidR="00102794" w14:paraId="4AD00AA4" w14:textId="77777777" w:rsidTr="008B40C3">
        <w:trPr>
          <w:trHeight w:val="334"/>
        </w:trPr>
        <w:tc>
          <w:tcPr>
            <w:tcW w:w="10314" w:type="dxa"/>
            <w:gridSpan w:val="3"/>
            <w:vAlign w:val="center"/>
          </w:tcPr>
          <w:p w14:paraId="1FEFBA6F" w14:textId="77777777" w:rsidR="00102794" w:rsidRPr="00E659A1" w:rsidRDefault="00102794" w:rsidP="0010279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E7FA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Zalévací hmota </w:t>
            </w:r>
          </w:p>
        </w:tc>
      </w:tr>
      <w:tr w:rsidR="00C36455" w14:paraId="7C9B3AA4" w14:textId="77777777" w:rsidTr="008B40C3">
        <w:tc>
          <w:tcPr>
            <w:tcW w:w="3794" w:type="dxa"/>
          </w:tcPr>
          <w:p w14:paraId="2A351902" w14:textId="421E6F9D" w:rsidR="00C36455" w:rsidRDefault="00C36455" w:rsidP="00C3645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Název zalévací hmoty</w:t>
            </w:r>
          </w:p>
        </w:tc>
        <w:tc>
          <w:tcPr>
            <w:tcW w:w="2551" w:type="dxa"/>
          </w:tcPr>
          <w:p w14:paraId="520D3CFD" w14:textId="2A99FA04" w:rsidR="00C36455" w:rsidRDefault="00C36455" w:rsidP="00C36455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60E998E4" w14:textId="31D2A873" w:rsidR="00C36455" w:rsidRPr="00E659A1" w:rsidRDefault="00C36455" w:rsidP="00C364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36455" w14:paraId="461205F5" w14:textId="77777777" w:rsidTr="008B40C3">
        <w:tc>
          <w:tcPr>
            <w:tcW w:w="3794" w:type="dxa"/>
          </w:tcPr>
          <w:p w14:paraId="32971E82" w14:textId="1238706F" w:rsidR="00C36455" w:rsidRPr="00DE7FA7" w:rsidRDefault="00C36455" w:rsidP="00C3645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DE7FA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Zalévací hmota</w:t>
            </w:r>
          </w:p>
        </w:tc>
        <w:tc>
          <w:tcPr>
            <w:tcW w:w="2551" w:type="dxa"/>
          </w:tcPr>
          <w:p w14:paraId="6A7A1D18" w14:textId="1A3E02CE" w:rsidR="00C36455" w:rsidRDefault="00C36455" w:rsidP="00C36455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</w:t>
            </w:r>
            <w:r w:rsidRPr="000220BA">
              <w:rPr>
                <w:rFonts w:ascii="Arial" w:hAnsi="Arial" w:cs="Arial"/>
                <w:noProof/>
                <w:sz w:val="22"/>
                <w:szCs w:val="22"/>
              </w:rPr>
              <w:t xml:space="preserve">vousložková licí pryskyřice </w:t>
            </w:r>
            <w:r w:rsidRPr="0087699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na bázi </w:t>
            </w:r>
            <w:r w:rsidRPr="0087699F">
              <w:rPr>
                <w:rFonts w:ascii="Arial" w:hAnsi="Arial" w:cs="Arial"/>
                <w:noProof/>
                <w:sz w:val="22"/>
                <w:szCs w:val="22"/>
              </w:rPr>
              <w:t>polybutadienu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(PB) nebo butadienového kaučuku (BR), </w:t>
            </w:r>
            <w:r w:rsidRPr="009125C1">
              <w:rPr>
                <w:rFonts w:ascii="Arial" w:hAnsi="Arial" w:cs="Arial"/>
                <w:noProof/>
                <w:sz w:val="22"/>
                <w:szCs w:val="22"/>
              </w:rPr>
              <w:t xml:space="preserve"> L-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elastický</w:t>
            </w:r>
            <w:r w:rsidRPr="009125C1">
              <w:rPr>
                <w:rFonts w:ascii="Arial" w:hAnsi="Arial" w:cs="Arial"/>
                <w:noProof/>
                <w:sz w:val="22"/>
                <w:szCs w:val="22"/>
              </w:rPr>
              <w:t>-W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odpovídající ČSN EN 60455-3-8</w:t>
            </w:r>
          </w:p>
        </w:tc>
        <w:tc>
          <w:tcPr>
            <w:tcW w:w="3969" w:type="dxa"/>
          </w:tcPr>
          <w:p w14:paraId="69BB0093" w14:textId="57FE6051" w:rsidR="00C36455" w:rsidRPr="00E659A1" w:rsidRDefault="00C36455" w:rsidP="00C36455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lastRenderedPageBreak/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ANO/NE]</w:t>
            </w:r>
          </w:p>
        </w:tc>
      </w:tr>
      <w:tr w:rsidR="00C36455" w14:paraId="7EA9563A" w14:textId="77777777" w:rsidTr="008B40C3">
        <w:tc>
          <w:tcPr>
            <w:tcW w:w="3794" w:type="dxa"/>
          </w:tcPr>
          <w:p w14:paraId="6A25A148" w14:textId="4433A3EB" w:rsidR="00C36455" w:rsidRPr="00DE7FA7" w:rsidRDefault="00C36455" w:rsidP="00C3645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DE7FA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Způsob balení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zalévací hmoty</w:t>
            </w:r>
          </w:p>
        </w:tc>
        <w:tc>
          <w:tcPr>
            <w:tcW w:w="2551" w:type="dxa"/>
          </w:tcPr>
          <w:p w14:paraId="40A9432A" w14:textId="77777777" w:rsidR="00C36455" w:rsidRDefault="00C36455" w:rsidP="00C36455">
            <w:pPr>
              <w:spacing w:before="60"/>
              <w:jc w:val="both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uzavřené, vodotěsné a plynotěsné nádoby (plechovka, vak)</w:t>
            </w:r>
          </w:p>
        </w:tc>
        <w:tc>
          <w:tcPr>
            <w:tcW w:w="3969" w:type="dxa"/>
          </w:tcPr>
          <w:p w14:paraId="38826D56" w14:textId="77777777" w:rsidR="00C36455" w:rsidRPr="00E659A1" w:rsidRDefault="00C36455" w:rsidP="00C364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uvede konkrétní způsob balení]</w:t>
            </w:r>
          </w:p>
        </w:tc>
      </w:tr>
      <w:tr w:rsidR="00C36455" w14:paraId="7C97B794" w14:textId="77777777" w:rsidTr="008B40C3">
        <w:tc>
          <w:tcPr>
            <w:tcW w:w="3794" w:type="dxa"/>
          </w:tcPr>
          <w:p w14:paraId="415DF50B" w14:textId="77777777" w:rsidR="00C36455" w:rsidRDefault="00C36455" w:rsidP="00C3645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Hmotnost</w:t>
            </w:r>
          </w:p>
        </w:tc>
        <w:tc>
          <w:tcPr>
            <w:tcW w:w="2551" w:type="dxa"/>
          </w:tcPr>
          <w:p w14:paraId="4C8E7825" w14:textId="77777777" w:rsidR="00C36455" w:rsidRDefault="00C36455" w:rsidP="00C36455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10A3F26B" w14:textId="77777777" w:rsidR="00C36455" w:rsidRPr="00E659A1" w:rsidRDefault="00C36455" w:rsidP="00C364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hmotnost licí pryskyřice, tvrdidla v g]</w:t>
            </w:r>
          </w:p>
        </w:tc>
      </w:tr>
      <w:tr w:rsidR="00C36455" w14:paraId="20326B3B" w14:textId="77777777" w:rsidTr="008B40C3">
        <w:tc>
          <w:tcPr>
            <w:tcW w:w="3794" w:type="dxa"/>
          </w:tcPr>
          <w:p w14:paraId="636A9842" w14:textId="77777777" w:rsidR="00C36455" w:rsidRDefault="00C36455" w:rsidP="00C3645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Objem</w:t>
            </w:r>
          </w:p>
        </w:tc>
        <w:tc>
          <w:tcPr>
            <w:tcW w:w="2551" w:type="dxa"/>
          </w:tcPr>
          <w:p w14:paraId="0B60009C" w14:textId="77777777" w:rsidR="00C36455" w:rsidRDefault="00C36455" w:rsidP="00C36455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D0411F9" w14:textId="77777777" w:rsidR="00C36455" w:rsidRPr="00E659A1" w:rsidRDefault="00C36455" w:rsidP="00C364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objem licí pryskyřice, tvrdidla v ml]</w:t>
            </w:r>
          </w:p>
        </w:tc>
      </w:tr>
      <w:tr w:rsidR="00E91CAB" w14:paraId="56C51B47" w14:textId="77777777" w:rsidTr="008B40C3">
        <w:tc>
          <w:tcPr>
            <w:tcW w:w="3794" w:type="dxa"/>
          </w:tcPr>
          <w:p w14:paraId="134B9BE6" w14:textId="77777777" w:rsidR="00E91CAB" w:rsidRDefault="00E91CAB" w:rsidP="00C3645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551" w:type="dxa"/>
          </w:tcPr>
          <w:p w14:paraId="56A875D5" w14:textId="77777777" w:rsidR="00E91CAB" w:rsidRDefault="00E91CAB" w:rsidP="00C36455">
            <w:pPr>
              <w:spacing w:before="6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17BD5DD3" w14:textId="77777777" w:rsidR="00E91CAB" w:rsidRPr="00E659A1" w:rsidRDefault="00E91CAB" w:rsidP="00C36455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</w:p>
        </w:tc>
      </w:tr>
      <w:tr w:rsidR="00C36455" w14:paraId="4079402D" w14:textId="77777777" w:rsidTr="008B40C3">
        <w:tc>
          <w:tcPr>
            <w:tcW w:w="3794" w:type="dxa"/>
          </w:tcPr>
          <w:p w14:paraId="49486DF5" w14:textId="74042BA6" w:rsidR="00C36455" w:rsidRDefault="00C36455" w:rsidP="00C3645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Doba montáže </w:t>
            </w:r>
            <w:r w:rsidR="00E91CA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 ks spojky</w:t>
            </w:r>
          </w:p>
        </w:tc>
        <w:tc>
          <w:tcPr>
            <w:tcW w:w="2551" w:type="dxa"/>
          </w:tcPr>
          <w:p w14:paraId="7AAF1A54" w14:textId="77777777" w:rsidR="00C36455" w:rsidRDefault="00C36455" w:rsidP="00C36455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2A920FEA" w14:textId="77777777" w:rsidR="00C36455" w:rsidRPr="00E659A1" w:rsidRDefault="00C36455" w:rsidP="00C364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čas – s přesností na 10 min.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36455" w14:paraId="56FF15BC" w14:textId="77777777" w:rsidTr="008B40C3">
        <w:tc>
          <w:tcPr>
            <w:tcW w:w="3794" w:type="dxa"/>
          </w:tcPr>
          <w:p w14:paraId="069FD2B9" w14:textId="5D0E9902" w:rsidR="00C36455" w:rsidRPr="001C3934" w:rsidRDefault="00C36455" w:rsidP="00C36455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Váha</w:t>
            </w:r>
            <w:r w:rsidR="00E91CAB">
              <w:rPr>
                <w:rFonts w:ascii="Arial" w:hAnsi="Arial" w:cs="Arial"/>
                <w:sz w:val="22"/>
                <w:szCs w:val="22"/>
              </w:rPr>
              <w:t xml:space="preserve"> balení </w:t>
            </w:r>
            <w:r w:rsidR="00E91CA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 ks spojky</w:t>
            </w:r>
          </w:p>
        </w:tc>
        <w:tc>
          <w:tcPr>
            <w:tcW w:w="2551" w:type="dxa"/>
          </w:tcPr>
          <w:p w14:paraId="3C63A48D" w14:textId="77777777" w:rsidR="00C36455" w:rsidRPr="001C3934" w:rsidRDefault="00C36455" w:rsidP="00C36455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55AC888B" w14:textId="77777777" w:rsidR="00C36455" w:rsidRPr="004A049D" w:rsidRDefault="00C36455" w:rsidP="00C364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hmotnost balení 1 ks spojky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36455" w14:paraId="5D914545" w14:textId="77777777" w:rsidTr="008B40C3">
        <w:trPr>
          <w:trHeight w:val="375"/>
        </w:trPr>
        <w:tc>
          <w:tcPr>
            <w:tcW w:w="10314" w:type="dxa"/>
            <w:gridSpan w:val="3"/>
            <w:vAlign w:val="center"/>
          </w:tcPr>
          <w:p w14:paraId="12F1B3F4" w14:textId="77777777" w:rsidR="00C36455" w:rsidRPr="00E659A1" w:rsidRDefault="00C36455" w:rsidP="00C364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Odbočná spojka </w:t>
            </w:r>
            <w:r w:rsidRPr="00C638E5">
              <w:rPr>
                <w:rFonts w:ascii="Arial" w:hAnsi="Arial" w:cs="Arial"/>
                <w:b/>
                <w:noProof/>
                <w:sz w:val="22"/>
                <w:szCs w:val="22"/>
              </w:rPr>
              <w:t>BJL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2</w:t>
            </w:r>
          </w:p>
        </w:tc>
      </w:tr>
      <w:tr w:rsidR="00C36455" w14:paraId="36EA1569" w14:textId="77777777" w:rsidTr="008B40C3">
        <w:tc>
          <w:tcPr>
            <w:tcW w:w="3794" w:type="dxa"/>
          </w:tcPr>
          <w:p w14:paraId="291B59A9" w14:textId="77777777" w:rsidR="00C36455" w:rsidRDefault="00C36455" w:rsidP="00C364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výrobce</w:t>
            </w:r>
          </w:p>
        </w:tc>
        <w:tc>
          <w:tcPr>
            <w:tcW w:w="2551" w:type="dxa"/>
          </w:tcPr>
          <w:p w14:paraId="194B69F6" w14:textId="77777777" w:rsidR="00C36455" w:rsidRDefault="00C36455" w:rsidP="00C364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7D2CB35E" w14:textId="77777777" w:rsidR="00C36455" w:rsidRDefault="00C36455" w:rsidP="00C36455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36455" w14:paraId="34389E44" w14:textId="77777777" w:rsidTr="008B40C3">
        <w:tc>
          <w:tcPr>
            <w:tcW w:w="3794" w:type="dxa"/>
          </w:tcPr>
          <w:p w14:paraId="4D442526" w14:textId="77777777" w:rsidR="00C36455" w:rsidRDefault="00C36455" w:rsidP="00C3645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připojení – páteřní kabel</w:t>
            </w:r>
          </w:p>
        </w:tc>
        <w:tc>
          <w:tcPr>
            <w:tcW w:w="2551" w:type="dxa"/>
          </w:tcPr>
          <w:p w14:paraId="4A5211FF" w14:textId="77777777" w:rsidR="00C36455" w:rsidRDefault="00C36455" w:rsidP="00C364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4x95 – 4x150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498952C1" w14:textId="77777777" w:rsidR="00C36455" w:rsidRPr="00E659A1" w:rsidRDefault="00C36455" w:rsidP="00C364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rozsah]</w:t>
            </w:r>
          </w:p>
        </w:tc>
      </w:tr>
      <w:tr w:rsidR="00C36455" w14:paraId="4EEDB061" w14:textId="77777777" w:rsidTr="008B40C3">
        <w:tc>
          <w:tcPr>
            <w:tcW w:w="3794" w:type="dxa"/>
          </w:tcPr>
          <w:p w14:paraId="7B1C5C9C" w14:textId="77777777" w:rsidR="00C36455" w:rsidRDefault="00C36455" w:rsidP="00C3645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připojení – odbočný kabel</w:t>
            </w:r>
          </w:p>
        </w:tc>
        <w:tc>
          <w:tcPr>
            <w:tcW w:w="2551" w:type="dxa"/>
          </w:tcPr>
          <w:p w14:paraId="0A19B892" w14:textId="77777777" w:rsidR="00C36455" w:rsidRDefault="00C36455" w:rsidP="00C364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4x16 – 4x50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17CA8219" w14:textId="77777777" w:rsidR="00C36455" w:rsidRPr="00E659A1" w:rsidRDefault="00C36455" w:rsidP="00C364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rozsah]</w:t>
            </w:r>
          </w:p>
        </w:tc>
      </w:tr>
      <w:tr w:rsidR="00C36455" w14:paraId="4436A043" w14:textId="77777777" w:rsidTr="008B40C3">
        <w:tc>
          <w:tcPr>
            <w:tcW w:w="3794" w:type="dxa"/>
          </w:tcPr>
          <w:p w14:paraId="0F945507" w14:textId="77777777" w:rsidR="00C36455" w:rsidRPr="00005FD3" w:rsidRDefault="00C36455" w:rsidP="00C3645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05FD3">
              <w:rPr>
                <w:rFonts w:ascii="Arial" w:hAnsi="Arial" w:cs="Arial"/>
                <w:noProof/>
                <w:sz w:val="22"/>
                <w:szCs w:val="22"/>
              </w:rPr>
              <w:t>Vnitřní průměr skořepiny</w:t>
            </w:r>
          </w:p>
        </w:tc>
        <w:tc>
          <w:tcPr>
            <w:tcW w:w="2551" w:type="dxa"/>
          </w:tcPr>
          <w:p w14:paraId="488EB493" w14:textId="0C245088" w:rsidR="00C36455" w:rsidRPr="00005FD3" w:rsidRDefault="00C36455" w:rsidP="00C364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25B24CBC" w14:textId="7BD54FCF" w:rsidR="00C36455" w:rsidRPr="00E659A1" w:rsidRDefault="00C36455" w:rsidP="00C364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hodnotu]</w:t>
            </w:r>
          </w:p>
        </w:tc>
      </w:tr>
      <w:tr w:rsidR="00C36455" w14:paraId="4455BA0C" w14:textId="77777777" w:rsidTr="008B40C3">
        <w:tc>
          <w:tcPr>
            <w:tcW w:w="3794" w:type="dxa"/>
          </w:tcPr>
          <w:p w14:paraId="7EAF0D9E" w14:textId="77777777" w:rsidR="00C36455" w:rsidRDefault="00C36455" w:rsidP="00C3645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Plnící otvor</w:t>
            </w:r>
          </w:p>
        </w:tc>
        <w:tc>
          <w:tcPr>
            <w:tcW w:w="2551" w:type="dxa"/>
          </w:tcPr>
          <w:p w14:paraId="1CAA5A17" w14:textId="77777777" w:rsidR="00C36455" w:rsidRDefault="00C36455" w:rsidP="00C364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50 x20 mm</w:t>
            </w:r>
          </w:p>
        </w:tc>
        <w:tc>
          <w:tcPr>
            <w:tcW w:w="3969" w:type="dxa"/>
          </w:tcPr>
          <w:p w14:paraId="4E4EE937" w14:textId="77777777" w:rsidR="00C36455" w:rsidRPr="00E659A1" w:rsidRDefault="00C36455" w:rsidP="00C364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hodnotu]</w:t>
            </w:r>
          </w:p>
        </w:tc>
      </w:tr>
      <w:tr w:rsidR="00E91CAB" w14:paraId="44750AE7" w14:textId="77777777" w:rsidTr="008B40C3">
        <w:tc>
          <w:tcPr>
            <w:tcW w:w="3794" w:type="dxa"/>
          </w:tcPr>
          <w:p w14:paraId="346F039B" w14:textId="451D170E" w:rsidR="00E91CAB" w:rsidRDefault="00E91CAB" w:rsidP="00E91CAB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E91CA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Plastový kryt spojky (skořepiny)</w:t>
            </w:r>
          </w:p>
        </w:tc>
        <w:tc>
          <w:tcPr>
            <w:tcW w:w="2551" w:type="dxa"/>
          </w:tcPr>
          <w:p w14:paraId="21EA1725" w14:textId="260BE427" w:rsidR="00E91CAB" w:rsidRDefault="00E91CAB" w:rsidP="00E91CAB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E91CAB">
              <w:rPr>
                <w:rFonts w:ascii="Arial" w:hAnsi="Arial" w:cs="Arial"/>
                <w:noProof/>
                <w:sz w:val="22"/>
                <w:szCs w:val="22"/>
              </w:rPr>
              <w:t>plast (PC, PS, PET, PP nebo ABS)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, </w:t>
            </w:r>
            <w:r w:rsidRPr="00E91CAB">
              <w:rPr>
                <w:rFonts w:ascii="Arial" w:hAnsi="Arial" w:cs="Arial"/>
                <w:noProof/>
                <w:sz w:val="22"/>
                <w:szCs w:val="22"/>
              </w:rPr>
              <w:t>tvarově stabilní a odoln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ý</w:t>
            </w:r>
            <w:r w:rsidRPr="00E91CAB">
              <w:rPr>
                <w:rFonts w:ascii="Arial" w:hAnsi="Arial" w:cs="Arial"/>
                <w:noProof/>
                <w:sz w:val="22"/>
                <w:szCs w:val="22"/>
              </w:rPr>
              <w:t xml:space="preserve"> proti nárazu</w:t>
            </w:r>
          </w:p>
        </w:tc>
        <w:tc>
          <w:tcPr>
            <w:tcW w:w="3969" w:type="dxa"/>
          </w:tcPr>
          <w:p w14:paraId="2C86A502" w14:textId="0DF7B34D" w:rsidR="00E91CAB" w:rsidRPr="00E659A1" w:rsidRDefault="00E91CAB" w:rsidP="00E91CAB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stručný popis skořepiny, materiál, odolnost proti nárazu atd.]</w:t>
            </w:r>
          </w:p>
        </w:tc>
      </w:tr>
      <w:tr w:rsidR="00E91CAB" w14:paraId="540D89CD" w14:textId="77777777" w:rsidTr="008B40C3">
        <w:trPr>
          <w:trHeight w:val="360"/>
        </w:trPr>
        <w:tc>
          <w:tcPr>
            <w:tcW w:w="10314" w:type="dxa"/>
            <w:gridSpan w:val="3"/>
            <w:vAlign w:val="center"/>
          </w:tcPr>
          <w:p w14:paraId="27CF3ABF" w14:textId="77777777" w:rsidR="00E91CAB" w:rsidRPr="00E659A1" w:rsidRDefault="00E91CAB" w:rsidP="00E91CA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Odbočný prstenec</w:t>
            </w:r>
          </w:p>
        </w:tc>
      </w:tr>
      <w:tr w:rsidR="00E91CAB" w14:paraId="28B7530A" w14:textId="77777777" w:rsidTr="008B40C3">
        <w:tc>
          <w:tcPr>
            <w:tcW w:w="3794" w:type="dxa"/>
          </w:tcPr>
          <w:p w14:paraId="266C6434" w14:textId="77777777" w:rsidR="00E91CAB" w:rsidRDefault="00E91CAB" w:rsidP="00E91CAB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Typové označení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odb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 prstence</w:t>
            </w:r>
          </w:p>
        </w:tc>
        <w:tc>
          <w:tcPr>
            <w:tcW w:w="2551" w:type="dxa"/>
          </w:tcPr>
          <w:p w14:paraId="274CD37E" w14:textId="77777777" w:rsidR="00E91CAB" w:rsidRDefault="00E91CAB" w:rsidP="00E91CAB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495A4FE1" w14:textId="77777777" w:rsidR="00E91CAB" w:rsidRPr="00E659A1" w:rsidRDefault="00E91CAB" w:rsidP="00E91CA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91CAB" w14:paraId="564D35BE" w14:textId="77777777" w:rsidTr="008B40C3">
        <w:tc>
          <w:tcPr>
            <w:tcW w:w="3794" w:type="dxa"/>
          </w:tcPr>
          <w:p w14:paraId="1BF97A7B" w14:textId="77777777" w:rsidR="00E91CAB" w:rsidRDefault="00E91CAB" w:rsidP="00E91CAB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Výrobce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odb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 prstence</w:t>
            </w:r>
          </w:p>
        </w:tc>
        <w:tc>
          <w:tcPr>
            <w:tcW w:w="2551" w:type="dxa"/>
          </w:tcPr>
          <w:p w14:paraId="4CDC7DF9" w14:textId="77777777" w:rsidR="00E91CAB" w:rsidRDefault="00E91CAB" w:rsidP="00E91CAB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41D9A9A0" w14:textId="77777777" w:rsidR="00E91CAB" w:rsidRPr="00E659A1" w:rsidRDefault="00E91CAB" w:rsidP="00E91CA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91CAB" w14:paraId="1AF0AC7B" w14:textId="77777777" w:rsidTr="008B40C3">
        <w:tc>
          <w:tcPr>
            <w:tcW w:w="3794" w:type="dxa"/>
          </w:tcPr>
          <w:p w14:paraId="6B1392F6" w14:textId="77777777" w:rsidR="00E91CAB" w:rsidRDefault="00E91CAB" w:rsidP="00E91CAB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Rozsah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odb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 prstence – páteřní kabel</w:t>
            </w:r>
          </w:p>
        </w:tc>
        <w:tc>
          <w:tcPr>
            <w:tcW w:w="2551" w:type="dxa"/>
          </w:tcPr>
          <w:p w14:paraId="68F9D882" w14:textId="77777777" w:rsidR="00E91CAB" w:rsidRDefault="00E91CAB" w:rsidP="00E91CA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4x95 – 4x150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  <w:p w14:paraId="53F3D7DB" w14:textId="46284D4D" w:rsidR="00E91CAB" w:rsidRDefault="00E91CAB" w:rsidP="00E91CAB">
            <w:pPr>
              <w:spacing w:before="6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C638E5">
              <w:rPr>
                <w:rFonts w:ascii="Arial" w:hAnsi="Arial" w:cs="Arial"/>
                <w:noProof/>
                <w:sz w:val="22"/>
                <w:szCs w:val="22"/>
              </w:rPr>
              <w:t>[</w:t>
            </w:r>
            <w:r w:rsidRPr="007D53F1">
              <w:rPr>
                <w:rFonts w:ascii="Arial" w:hAnsi="Arial" w:cs="Arial"/>
                <w:noProof/>
                <w:sz w:val="22"/>
                <w:szCs w:val="22"/>
              </w:rPr>
              <w:t>SE,</w:t>
            </w:r>
            <w:r w:rsidR="00C051E0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7D53F1">
              <w:rPr>
                <w:rFonts w:ascii="Arial" w:hAnsi="Arial" w:cs="Arial"/>
                <w:noProof/>
                <w:sz w:val="22"/>
                <w:szCs w:val="22"/>
              </w:rPr>
              <w:t>SM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]</w:t>
            </w:r>
          </w:p>
        </w:tc>
        <w:tc>
          <w:tcPr>
            <w:tcW w:w="3969" w:type="dxa"/>
          </w:tcPr>
          <w:p w14:paraId="4CACC439" w14:textId="77777777" w:rsidR="00E91CAB" w:rsidRPr="00E659A1" w:rsidRDefault="00E91CAB" w:rsidP="00E91CA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rozsah včetně tvaru jádra]</w:t>
            </w:r>
          </w:p>
        </w:tc>
      </w:tr>
      <w:tr w:rsidR="00E91CAB" w14:paraId="738983B9" w14:textId="77777777" w:rsidTr="008B40C3">
        <w:tc>
          <w:tcPr>
            <w:tcW w:w="3794" w:type="dxa"/>
          </w:tcPr>
          <w:p w14:paraId="1E15A222" w14:textId="77777777" w:rsidR="00E91CAB" w:rsidRDefault="00E91CAB" w:rsidP="00E91CAB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Rozsah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odb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 prstence – odbočný kabel</w:t>
            </w:r>
          </w:p>
        </w:tc>
        <w:tc>
          <w:tcPr>
            <w:tcW w:w="2551" w:type="dxa"/>
          </w:tcPr>
          <w:p w14:paraId="3EF9B5B6" w14:textId="77777777" w:rsidR="00E91CAB" w:rsidRDefault="00E91CAB" w:rsidP="00E91CA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4x16 – 4x50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  <w:p w14:paraId="0CBCEC46" w14:textId="77777777" w:rsidR="00E91CAB" w:rsidRDefault="00E91CAB" w:rsidP="00E91CAB">
            <w:pPr>
              <w:spacing w:before="6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[RE, </w:t>
            </w:r>
            <w:r w:rsidRPr="007D53F1">
              <w:rPr>
                <w:rFonts w:ascii="Arial" w:hAnsi="Arial" w:cs="Arial"/>
                <w:noProof/>
                <w:sz w:val="22"/>
                <w:szCs w:val="22"/>
              </w:rPr>
              <w:t>SE,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7D53F1">
              <w:rPr>
                <w:rFonts w:ascii="Arial" w:hAnsi="Arial" w:cs="Arial"/>
                <w:noProof/>
                <w:sz w:val="22"/>
                <w:szCs w:val="22"/>
              </w:rPr>
              <w:t>SM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]</w:t>
            </w:r>
          </w:p>
        </w:tc>
        <w:tc>
          <w:tcPr>
            <w:tcW w:w="3969" w:type="dxa"/>
          </w:tcPr>
          <w:p w14:paraId="46C0F526" w14:textId="77777777" w:rsidR="00E91CAB" w:rsidRPr="00E659A1" w:rsidRDefault="00E91CAB" w:rsidP="00E91CA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rozsah]</w:t>
            </w:r>
          </w:p>
        </w:tc>
      </w:tr>
      <w:tr w:rsidR="00E91CAB" w14:paraId="03DBB156" w14:textId="77777777" w:rsidTr="008B40C3">
        <w:tc>
          <w:tcPr>
            <w:tcW w:w="3794" w:type="dxa"/>
          </w:tcPr>
          <w:p w14:paraId="7D8F5700" w14:textId="77777777" w:rsidR="00E91CAB" w:rsidRDefault="00E91CAB" w:rsidP="00E91CAB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Konstrukce</w:t>
            </w:r>
          </w:p>
        </w:tc>
        <w:tc>
          <w:tcPr>
            <w:tcW w:w="2551" w:type="dxa"/>
          </w:tcPr>
          <w:p w14:paraId="7F099282" w14:textId="77777777" w:rsidR="00E91CAB" w:rsidRDefault="00E91CAB" w:rsidP="00E91CAB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2D467AA4" w14:textId="132A4DC1" w:rsidR="00E91CAB" w:rsidRPr="00E659A1" w:rsidRDefault="00E91CAB" w:rsidP="00E91CA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popíše konstrukci a materiál – kontaktní segmenty (pyramidy, frézovací hlava), materiál kontaktů atd.]</w:t>
            </w:r>
          </w:p>
        </w:tc>
      </w:tr>
      <w:tr w:rsidR="00B17659" w14:paraId="67874D1B" w14:textId="77777777" w:rsidTr="0046748B">
        <w:trPr>
          <w:trHeight w:val="278"/>
        </w:trPr>
        <w:tc>
          <w:tcPr>
            <w:tcW w:w="10314" w:type="dxa"/>
            <w:gridSpan w:val="3"/>
            <w:vAlign w:val="center"/>
          </w:tcPr>
          <w:p w14:paraId="6459E3DC" w14:textId="56DE29E9" w:rsidR="00B17659" w:rsidRPr="00E659A1" w:rsidRDefault="00B17659" w:rsidP="00B17659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DE7FA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Zalévací hmota </w:t>
            </w:r>
          </w:p>
        </w:tc>
      </w:tr>
      <w:tr w:rsidR="00B17659" w14:paraId="125A88BC" w14:textId="77777777" w:rsidTr="008B40C3">
        <w:tc>
          <w:tcPr>
            <w:tcW w:w="3794" w:type="dxa"/>
          </w:tcPr>
          <w:p w14:paraId="37A430F9" w14:textId="23FAA716" w:rsidR="00B17659" w:rsidRDefault="00B17659" w:rsidP="00B1765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Název zalévací hmoty</w:t>
            </w:r>
          </w:p>
        </w:tc>
        <w:tc>
          <w:tcPr>
            <w:tcW w:w="2551" w:type="dxa"/>
          </w:tcPr>
          <w:p w14:paraId="30F798CC" w14:textId="77777777" w:rsidR="00B17659" w:rsidRDefault="00B17659" w:rsidP="00B17659">
            <w:pPr>
              <w:spacing w:before="6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25ADA9DF" w14:textId="61E8CFDB" w:rsidR="00B17659" w:rsidRPr="00E659A1" w:rsidRDefault="00B17659" w:rsidP="00B17659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659" w14:paraId="18880711" w14:textId="77777777" w:rsidTr="008B40C3">
        <w:tc>
          <w:tcPr>
            <w:tcW w:w="3794" w:type="dxa"/>
          </w:tcPr>
          <w:p w14:paraId="61986E3E" w14:textId="3B7AEEBC" w:rsidR="00B17659" w:rsidRDefault="00B17659" w:rsidP="00B1765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DE7FA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Zalévací hmota</w:t>
            </w:r>
          </w:p>
        </w:tc>
        <w:tc>
          <w:tcPr>
            <w:tcW w:w="2551" w:type="dxa"/>
          </w:tcPr>
          <w:p w14:paraId="2FCA344A" w14:textId="76256488" w:rsidR="00B17659" w:rsidRDefault="00B17659" w:rsidP="00B17659">
            <w:pPr>
              <w:spacing w:before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</w:t>
            </w:r>
            <w:r w:rsidRPr="000220BA">
              <w:rPr>
                <w:rFonts w:ascii="Arial" w:hAnsi="Arial" w:cs="Arial"/>
                <w:noProof/>
                <w:sz w:val="22"/>
                <w:szCs w:val="22"/>
              </w:rPr>
              <w:t xml:space="preserve">vousložková licí pryskyřice </w:t>
            </w:r>
            <w:r w:rsidRPr="0087699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na bázi </w:t>
            </w:r>
            <w:r w:rsidRPr="0087699F">
              <w:rPr>
                <w:rFonts w:ascii="Arial" w:hAnsi="Arial" w:cs="Arial"/>
                <w:noProof/>
                <w:sz w:val="22"/>
                <w:szCs w:val="22"/>
              </w:rPr>
              <w:t>polybutadienu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(PB) nebo butadienového kaučuku (BR), </w:t>
            </w:r>
            <w:r w:rsidRPr="009125C1">
              <w:rPr>
                <w:rFonts w:ascii="Arial" w:hAnsi="Arial" w:cs="Arial"/>
                <w:noProof/>
                <w:sz w:val="22"/>
                <w:szCs w:val="22"/>
              </w:rPr>
              <w:t xml:space="preserve"> L-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elastický</w:t>
            </w:r>
            <w:r w:rsidRPr="009125C1">
              <w:rPr>
                <w:rFonts w:ascii="Arial" w:hAnsi="Arial" w:cs="Arial"/>
                <w:noProof/>
                <w:sz w:val="22"/>
                <w:szCs w:val="22"/>
              </w:rPr>
              <w:t>-W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, odpovídající ČSN EN 60455-3-8</w:t>
            </w:r>
          </w:p>
        </w:tc>
        <w:tc>
          <w:tcPr>
            <w:tcW w:w="3969" w:type="dxa"/>
          </w:tcPr>
          <w:p w14:paraId="7B44C6B5" w14:textId="138EA521" w:rsidR="00B17659" w:rsidRPr="00E659A1" w:rsidRDefault="00B17659" w:rsidP="00B17659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lastRenderedPageBreak/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ANO/NE]</w:t>
            </w:r>
          </w:p>
        </w:tc>
      </w:tr>
      <w:tr w:rsidR="00B17659" w14:paraId="536BDA62" w14:textId="77777777" w:rsidTr="008B40C3">
        <w:tc>
          <w:tcPr>
            <w:tcW w:w="3794" w:type="dxa"/>
          </w:tcPr>
          <w:p w14:paraId="49C00AF5" w14:textId="77777777" w:rsidR="00B17659" w:rsidRDefault="00B17659" w:rsidP="00B1765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551" w:type="dxa"/>
          </w:tcPr>
          <w:p w14:paraId="67712AAC" w14:textId="77777777" w:rsidR="00B17659" w:rsidRDefault="00B17659" w:rsidP="00B17659">
            <w:pPr>
              <w:spacing w:before="6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7B7F083C" w14:textId="77777777" w:rsidR="00B17659" w:rsidRPr="00E659A1" w:rsidRDefault="00B17659" w:rsidP="00B17659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</w:p>
        </w:tc>
      </w:tr>
      <w:tr w:rsidR="00B17659" w14:paraId="311C68AF" w14:textId="77777777" w:rsidTr="008B40C3">
        <w:tc>
          <w:tcPr>
            <w:tcW w:w="3794" w:type="dxa"/>
          </w:tcPr>
          <w:p w14:paraId="3AAB47F6" w14:textId="115E45B7" w:rsidR="00B17659" w:rsidRDefault="00B17659" w:rsidP="00B1765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DE7FA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Způsob balení</w:t>
            </w:r>
          </w:p>
        </w:tc>
        <w:tc>
          <w:tcPr>
            <w:tcW w:w="2551" w:type="dxa"/>
          </w:tcPr>
          <w:p w14:paraId="57F480BE" w14:textId="68A53500" w:rsidR="00B17659" w:rsidRDefault="00B17659" w:rsidP="00B17659">
            <w:pPr>
              <w:spacing w:before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uzavřené, vodotěsné a plynotěsné nádoby (plechovka, vak)</w:t>
            </w:r>
          </w:p>
        </w:tc>
        <w:tc>
          <w:tcPr>
            <w:tcW w:w="3969" w:type="dxa"/>
          </w:tcPr>
          <w:p w14:paraId="59FBEF69" w14:textId="24EF31B2" w:rsidR="00B17659" w:rsidRPr="00E659A1" w:rsidRDefault="00B17659" w:rsidP="00B17659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uvede konkrétní způsob balení]</w:t>
            </w:r>
          </w:p>
        </w:tc>
      </w:tr>
      <w:tr w:rsidR="00B17659" w14:paraId="5452FCBA" w14:textId="77777777" w:rsidTr="008B40C3">
        <w:tc>
          <w:tcPr>
            <w:tcW w:w="3794" w:type="dxa"/>
          </w:tcPr>
          <w:p w14:paraId="34660FB4" w14:textId="07523456" w:rsidR="00B17659" w:rsidRDefault="00B17659" w:rsidP="00B1765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Hmotnost</w:t>
            </w:r>
          </w:p>
        </w:tc>
        <w:tc>
          <w:tcPr>
            <w:tcW w:w="2551" w:type="dxa"/>
          </w:tcPr>
          <w:p w14:paraId="4A754063" w14:textId="77777777" w:rsidR="00B17659" w:rsidRDefault="00B17659" w:rsidP="00B17659">
            <w:pPr>
              <w:spacing w:before="6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0F33E132" w14:textId="77AE8355" w:rsidR="00B17659" w:rsidRPr="00E659A1" w:rsidRDefault="00B17659" w:rsidP="00B17659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hmotnost licí pryskyřice, tvrdidla v g]</w:t>
            </w:r>
          </w:p>
        </w:tc>
      </w:tr>
      <w:tr w:rsidR="00B17659" w14:paraId="626958BC" w14:textId="77777777" w:rsidTr="008B40C3">
        <w:tc>
          <w:tcPr>
            <w:tcW w:w="3794" w:type="dxa"/>
          </w:tcPr>
          <w:p w14:paraId="6ECEF79D" w14:textId="7CF147A4" w:rsidR="00B17659" w:rsidRDefault="00B17659" w:rsidP="00B1765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Objem</w:t>
            </w:r>
          </w:p>
        </w:tc>
        <w:tc>
          <w:tcPr>
            <w:tcW w:w="2551" w:type="dxa"/>
          </w:tcPr>
          <w:p w14:paraId="14FE2F95" w14:textId="77777777" w:rsidR="00B17659" w:rsidRDefault="00B17659" w:rsidP="00B17659">
            <w:pPr>
              <w:spacing w:before="6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7674302E" w14:textId="4F5650D8" w:rsidR="00B17659" w:rsidRPr="00E659A1" w:rsidRDefault="00B17659" w:rsidP="00B17659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objem licí pryskyřice, tvrdidla v ml]</w:t>
            </w:r>
          </w:p>
        </w:tc>
      </w:tr>
      <w:tr w:rsidR="00B17659" w14:paraId="7B871320" w14:textId="77777777" w:rsidTr="008B40C3">
        <w:tc>
          <w:tcPr>
            <w:tcW w:w="3794" w:type="dxa"/>
          </w:tcPr>
          <w:p w14:paraId="664C644E" w14:textId="3D684875" w:rsidR="00B17659" w:rsidRDefault="00B17659" w:rsidP="00B1765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Doba montáže 1 ks spojky</w:t>
            </w:r>
          </w:p>
        </w:tc>
        <w:tc>
          <w:tcPr>
            <w:tcW w:w="2551" w:type="dxa"/>
          </w:tcPr>
          <w:p w14:paraId="1BB0DF9A" w14:textId="77777777" w:rsidR="00B17659" w:rsidRDefault="00B17659" w:rsidP="00B17659">
            <w:pPr>
              <w:spacing w:before="6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6B7ED38F" w14:textId="64B0901C" w:rsidR="00B17659" w:rsidRPr="00E659A1" w:rsidRDefault="00B17659" w:rsidP="00B17659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čas – s přesností na 10 min.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659" w14:paraId="358A8005" w14:textId="77777777" w:rsidTr="008B40C3">
        <w:tc>
          <w:tcPr>
            <w:tcW w:w="3794" w:type="dxa"/>
          </w:tcPr>
          <w:p w14:paraId="565DF64C" w14:textId="649579AE" w:rsidR="00B17659" w:rsidRDefault="00B17659" w:rsidP="00B1765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z w:val="22"/>
                <w:szCs w:val="22"/>
              </w:rPr>
              <w:t>Váha</w:t>
            </w:r>
          </w:p>
        </w:tc>
        <w:tc>
          <w:tcPr>
            <w:tcW w:w="2551" w:type="dxa"/>
          </w:tcPr>
          <w:p w14:paraId="6DBEAE1A" w14:textId="77777777" w:rsidR="00B17659" w:rsidRDefault="00B17659" w:rsidP="00B17659">
            <w:pPr>
              <w:spacing w:before="6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472A1C3F" w14:textId="5569FD8C" w:rsidR="00B17659" w:rsidRPr="00E659A1" w:rsidRDefault="00B17659" w:rsidP="00B17659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hmotnost balení 1 ks spojky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659" w14:paraId="05CF1372" w14:textId="77777777" w:rsidTr="00B17659">
        <w:trPr>
          <w:trHeight w:val="491"/>
        </w:trPr>
        <w:tc>
          <w:tcPr>
            <w:tcW w:w="10314" w:type="dxa"/>
            <w:gridSpan w:val="3"/>
            <w:vAlign w:val="center"/>
          </w:tcPr>
          <w:p w14:paraId="1E2ED5DC" w14:textId="203D24FB" w:rsidR="00B17659" w:rsidRPr="00B17659" w:rsidRDefault="00B17659" w:rsidP="00B17659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Odbočná spojka </w:t>
            </w:r>
            <w:r w:rsidRPr="00C638E5">
              <w:rPr>
                <w:rFonts w:ascii="Arial" w:hAnsi="Arial" w:cs="Arial"/>
                <w:b/>
                <w:noProof/>
                <w:sz w:val="22"/>
                <w:szCs w:val="22"/>
              </w:rPr>
              <w:t>BJL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3</w:t>
            </w:r>
          </w:p>
        </w:tc>
      </w:tr>
      <w:tr w:rsidR="00B17659" w14:paraId="2C40CDCE" w14:textId="77777777" w:rsidTr="00B241D2">
        <w:trPr>
          <w:trHeight w:val="384"/>
        </w:trPr>
        <w:tc>
          <w:tcPr>
            <w:tcW w:w="3794" w:type="dxa"/>
          </w:tcPr>
          <w:p w14:paraId="2EFE5C86" w14:textId="653E6B50" w:rsidR="00B17659" w:rsidRPr="00DE7FA7" w:rsidRDefault="00B17659" w:rsidP="00B17659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výrobce</w:t>
            </w:r>
          </w:p>
        </w:tc>
        <w:tc>
          <w:tcPr>
            <w:tcW w:w="2551" w:type="dxa"/>
          </w:tcPr>
          <w:p w14:paraId="6F3053EC" w14:textId="77777777" w:rsidR="00B17659" w:rsidRPr="00DE7FA7" w:rsidRDefault="00B17659" w:rsidP="00B17659">
            <w:pPr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3969" w:type="dxa"/>
          </w:tcPr>
          <w:p w14:paraId="390FBFE0" w14:textId="26A7BC1F" w:rsidR="00B17659" w:rsidRPr="00DE7FA7" w:rsidRDefault="00B17659" w:rsidP="00B17659">
            <w:pPr>
              <w:rPr>
                <w:rFonts w:ascii="Arial" w:hAnsi="Arial" w:cs="Arial"/>
                <w:snapToGrid w:val="0"/>
                <w:color w:val="000000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659" w14:paraId="4980D189" w14:textId="77777777" w:rsidTr="00B241D2">
        <w:trPr>
          <w:trHeight w:val="384"/>
        </w:trPr>
        <w:tc>
          <w:tcPr>
            <w:tcW w:w="3794" w:type="dxa"/>
          </w:tcPr>
          <w:p w14:paraId="6EFE7408" w14:textId="0BE8C5DC" w:rsidR="00B17659" w:rsidRPr="00DE7FA7" w:rsidRDefault="00B17659" w:rsidP="00B17659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připojení – páteřní kabel</w:t>
            </w:r>
          </w:p>
        </w:tc>
        <w:tc>
          <w:tcPr>
            <w:tcW w:w="2551" w:type="dxa"/>
          </w:tcPr>
          <w:p w14:paraId="32B64F04" w14:textId="2699B9D0" w:rsidR="00B17659" w:rsidRPr="00DE7FA7" w:rsidRDefault="00B17659" w:rsidP="00B17659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4x240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17022CE3" w14:textId="70B341F0" w:rsidR="00B17659" w:rsidRPr="00DE7FA7" w:rsidRDefault="00B17659" w:rsidP="00B17659">
            <w:pPr>
              <w:rPr>
                <w:rFonts w:ascii="Arial" w:hAnsi="Arial" w:cs="Arial"/>
                <w:snapToGrid w:val="0"/>
                <w:color w:val="000000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rozsah]</w:t>
            </w:r>
          </w:p>
        </w:tc>
      </w:tr>
      <w:tr w:rsidR="00B17659" w14:paraId="48FFEA7D" w14:textId="77777777" w:rsidTr="00B241D2">
        <w:trPr>
          <w:trHeight w:val="384"/>
        </w:trPr>
        <w:tc>
          <w:tcPr>
            <w:tcW w:w="3794" w:type="dxa"/>
          </w:tcPr>
          <w:p w14:paraId="6E0B4AAF" w14:textId="27F594FE" w:rsidR="00B17659" w:rsidRPr="00DE7FA7" w:rsidRDefault="00B17659" w:rsidP="00B17659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připojení – odbočný kabel</w:t>
            </w:r>
          </w:p>
        </w:tc>
        <w:tc>
          <w:tcPr>
            <w:tcW w:w="2551" w:type="dxa"/>
          </w:tcPr>
          <w:p w14:paraId="423D1961" w14:textId="1361910B" w:rsidR="00B17659" w:rsidRPr="00DE7FA7" w:rsidRDefault="00B17659" w:rsidP="00B17659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4x16 – 4x50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3D03772E" w14:textId="21061263" w:rsidR="00B17659" w:rsidRPr="00DE7FA7" w:rsidRDefault="00B17659" w:rsidP="00B17659">
            <w:pPr>
              <w:rPr>
                <w:rFonts w:ascii="Arial" w:hAnsi="Arial" w:cs="Arial"/>
                <w:snapToGrid w:val="0"/>
                <w:color w:val="000000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rozsah]</w:t>
            </w:r>
          </w:p>
        </w:tc>
      </w:tr>
      <w:tr w:rsidR="00B17659" w14:paraId="3684C2DF" w14:textId="77777777" w:rsidTr="00B241D2">
        <w:trPr>
          <w:trHeight w:val="384"/>
        </w:trPr>
        <w:tc>
          <w:tcPr>
            <w:tcW w:w="3794" w:type="dxa"/>
          </w:tcPr>
          <w:p w14:paraId="5BE8859F" w14:textId="00FC2D12" w:rsidR="00B17659" w:rsidRPr="00DE7FA7" w:rsidRDefault="00B17659" w:rsidP="00B17659">
            <w:pPr>
              <w:rPr>
                <w:rFonts w:ascii="Arial" w:hAnsi="Arial" w:cs="Arial"/>
                <w:snapToGrid w:val="0"/>
                <w:color w:val="000000"/>
              </w:rPr>
            </w:pPr>
            <w:r w:rsidRPr="00005FD3">
              <w:rPr>
                <w:rFonts w:ascii="Arial" w:hAnsi="Arial" w:cs="Arial"/>
                <w:noProof/>
                <w:sz w:val="22"/>
                <w:szCs w:val="22"/>
              </w:rPr>
              <w:t>Vnitřní průměr skořepiny</w:t>
            </w:r>
          </w:p>
        </w:tc>
        <w:tc>
          <w:tcPr>
            <w:tcW w:w="2551" w:type="dxa"/>
          </w:tcPr>
          <w:p w14:paraId="025B01FA" w14:textId="77777777" w:rsidR="00B17659" w:rsidRPr="00DE7FA7" w:rsidRDefault="00B17659" w:rsidP="00B17659">
            <w:pPr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3969" w:type="dxa"/>
          </w:tcPr>
          <w:p w14:paraId="786785CB" w14:textId="6559BB7E" w:rsidR="00B17659" w:rsidRPr="00DE7FA7" w:rsidRDefault="00B17659" w:rsidP="00B17659">
            <w:pPr>
              <w:rPr>
                <w:rFonts w:ascii="Arial" w:hAnsi="Arial" w:cs="Arial"/>
                <w:snapToGrid w:val="0"/>
                <w:color w:val="000000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hodnotu]</w:t>
            </w:r>
          </w:p>
        </w:tc>
      </w:tr>
      <w:tr w:rsidR="00B17659" w14:paraId="5B098BC2" w14:textId="77777777" w:rsidTr="00B241D2">
        <w:trPr>
          <w:trHeight w:val="384"/>
        </w:trPr>
        <w:tc>
          <w:tcPr>
            <w:tcW w:w="3794" w:type="dxa"/>
          </w:tcPr>
          <w:p w14:paraId="7D6B39C5" w14:textId="3E7AB434" w:rsidR="00B17659" w:rsidRPr="00DE7FA7" w:rsidRDefault="00B17659" w:rsidP="00B17659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Plnící otvor</w:t>
            </w:r>
          </w:p>
        </w:tc>
        <w:tc>
          <w:tcPr>
            <w:tcW w:w="2551" w:type="dxa"/>
          </w:tcPr>
          <w:p w14:paraId="159431A1" w14:textId="0460159F" w:rsidR="00B17659" w:rsidRPr="00DE7FA7" w:rsidRDefault="00B17659" w:rsidP="00B17659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50 x20 mm</w:t>
            </w:r>
          </w:p>
        </w:tc>
        <w:tc>
          <w:tcPr>
            <w:tcW w:w="3969" w:type="dxa"/>
          </w:tcPr>
          <w:p w14:paraId="7140B917" w14:textId="752A295C" w:rsidR="00B17659" w:rsidRPr="00DE7FA7" w:rsidRDefault="00B17659" w:rsidP="00B17659">
            <w:pPr>
              <w:rPr>
                <w:rFonts w:ascii="Arial" w:hAnsi="Arial" w:cs="Arial"/>
                <w:snapToGrid w:val="0"/>
                <w:color w:val="000000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hodnotu]</w:t>
            </w:r>
          </w:p>
        </w:tc>
      </w:tr>
      <w:tr w:rsidR="00B17659" w14:paraId="68D5CF33" w14:textId="77777777" w:rsidTr="00B241D2">
        <w:trPr>
          <w:trHeight w:val="384"/>
        </w:trPr>
        <w:tc>
          <w:tcPr>
            <w:tcW w:w="3794" w:type="dxa"/>
          </w:tcPr>
          <w:p w14:paraId="78B3B80F" w14:textId="6D819BE4" w:rsidR="00B17659" w:rsidRPr="00DE7FA7" w:rsidRDefault="00B17659" w:rsidP="00B17659">
            <w:pPr>
              <w:rPr>
                <w:rFonts w:ascii="Arial" w:hAnsi="Arial" w:cs="Arial"/>
                <w:snapToGrid w:val="0"/>
                <w:color w:val="000000"/>
              </w:rPr>
            </w:pPr>
            <w:r w:rsidRPr="00E91CA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Plastový kryt spojky (skořepiny)</w:t>
            </w:r>
          </w:p>
        </w:tc>
        <w:tc>
          <w:tcPr>
            <w:tcW w:w="2551" w:type="dxa"/>
          </w:tcPr>
          <w:p w14:paraId="21A9206C" w14:textId="7BB1EDE6" w:rsidR="00B17659" w:rsidRPr="00DE7FA7" w:rsidRDefault="00B17659" w:rsidP="00B17659">
            <w:pPr>
              <w:rPr>
                <w:rFonts w:ascii="Arial" w:hAnsi="Arial" w:cs="Arial"/>
                <w:snapToGrid w:val="0"/>
                <w:color w:val="000000"/>
              </w:rPr>
            </w:pPr>
            <w:r w:rsidRPr="00E91CAB">
              <w:rPr>
                <w:rFonts w:ascii="Arial" w:hAnsi="Arial" w:cs="Arial"/>
                <w:noProof/>
                <w:sz w:val="22"/>
                <w:szCs w:val="22"/>
              </w:rPr>
              <w:t>plast (PC, PS, PET, PP nebo ABS)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, </w:t>
            </w:r>
            <w:r w:rsidRPr="00E91CAB">
              <w:rPr>
                <w:rFonts w:ascii="Arial" w:hAnsi="Arial" w:cs="Arial"/>
                <w:noProof/>
                <w:sz w:val="22"/>
                <w:szCs w:val="22"/>
              </w:rPr>
              <w:t>tvarově stabilní a odoln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ý</w:t>
            </w:r>
            <w:r w:rsidRPr="00E91CAB">
              <w:rPr>
                <w:rFonts w:ascii="Arial" w:hAnsi="Arial" w:cs="Arial"/>
                <w:noProof/>
                <w:sz w:val="22"/>
                <w:szCs w:val="22"/>
              </w:rPr>
              <w:t xml:space="preserve"> proti nárazu</w:t>
            </w:r>
          </w:p>
        </w:tc>
        <w:tc>
          <w:tcPr>
            <w:tcW w:w="3969" w:type="dxa"/>
          </w:tcPr>
          <w:p w14:paraId="704D8435" w14:textId="47323FC7" w:rsidR="00B17659" w:rsidRPr="00DE7FA7" w:rsidRDefault="00B17659" w:rsidP="00B17659">
            <w:pPr>
              <w:rPr>
                <w:rFonts w:ascii="Arial" w:hAnsi="Arial" w:cs="Arial"/>
                <w:snapToGrid w:val="0"/>
                <w:color w:val="000000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stručný popis skořepiny, materiál, odolnost proti nárazu atd.]</w:t>
            </w:r>
          </w:p>
        </w:tc>
      </w:tr>
      <w:tr w:rsidR="00B17659" w14:paraId="6CF5AAD2" w14:textId="77777777" w:rsidTr="00C51054">
        <w:trPr>
          <w:trHeight w:val="384"/>
        </w:trPr>
        <w:tc>
          <w:tcPr>
            <w:tcW w:w="10314" w:type="dxa"/>
            <w:gridSpan w:val="3"/>
            <w:vAlign w:val="center"/>
          </w:tcPr>
          <w:p w14:paraId="691F3308" w14:textId="08F7E53A" w:rsidR="00B17659" w:rsidRPr="00DE7FA7" w:rsidRDefault="00B17659" w:rsidP="00B17659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Odbočný prstenec</w:t>
            </w:r>
          </w:p>
        </w:tc>
      </w:tr>
      <w:tr w:rsidR="00B17659" w14:paraId="5190FD26" w14:textId="77777777" w:rsidTr="00202F80">
        <w:trPr>
          <w:trHeight w:val="384"/>
        </w:trPr>
        <w:tc>
          <w:tcPr>
            <w:tcW w:w="3794" w:type="dxa"/>
          </w:tcPr>
          <w:p w14:paraId="7C33FBA2" w14:textId="092620DD" w:rsidR="00B17659" w:rsidRPr="00DE7FA7" w:rsidRDefault="00B17659" w:rsidP="00B17659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Typové označení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odb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 prstence</w:t>
            </w:r>
          </w:p>
        </w:tc>
        <w:tc>
          <w:tcPr>
            <w:tcW w:w="2551" w:type="dxa"/>
          </w:tcPr>
          <w:p w14:paraId="71496CE9" w14:textId="77777777" w:rsidR="00B17659" w:rsidRPr="00DE7FA7" w:rsidRDefault="00B17659" w:rsidP="00B17659">
            <w:pPr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3969" w:type="dxa"/>
          </w:tcPr>
          <w:p w14:paraId="28E4189D" w14:textId="16C773F0" w:rsidR="00B17659" w:rsidRPr="00DE7FA7" w:rsidRDefault="00B17659" w:rsidP="00B17659">
            <w:pPr>
              <w:rPr>
                <w:rFonts w:ascii="Arial" w:hAnsi="Arial" w:cs="Arial"/>
                <w:snapToGrid w:val="0"/>
                <w:color w:val="000000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659" w14:paraId="6D9464F6" w14:textId="77777777" w:rsidTr="00202F80">
        <w:trPr>
          <w:trHeight w:val="384"/>
        </w:trPr>
        <w:tc>
          <w:tcPr>
            <w:tcW w:w="3794" w:type="dxa"/>
          </w:tcPr>
          <w:p w14:paraId="4BE7BDFE" w14:textId="7CB773C2" w:rsidR="00B17659" w:rsidRPr="00DE7FA7" w:rsidRDefault="00B17659" w:rsidP="00B17659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Výrobce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odb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 prstence</w:t>
            </w:r>
          </w:p>
        </w:tc>
        <w:tc>
          <w:tcPr>
            <w:tcW w:w="2551" w:type="dxa"/>
          </w:tcPr>
          <w:p w14:paraId="1470A566" w14:textId="77777777" w:rsidR="00B17659" w:rsidRPr="00DE7FA7" w:rsidRDefault="00B17659" w:rsidP="00B17659">
            <w:pPr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3969" w:type="dxa"/>
          </w:tcPr>
          <w:p w14:paraId="4085F1A7" w14:textId="24E0D4CF" w:rsidR="00B17659" w:rsidRPr="00DE7FA7" w:rsidRDefault="00B17659" w:rsidP="00B17659">
            <w:pPr>
              <w:rPr>
                <w:rFonts w:ascii="Arial" w:hAnsi="Arial" w:cs="Arial"/>
                <w:snapToGrid w:val="0"/>
                <w:color w:val="000000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659" w14:paraId="69A94FE2" w14:textId="77777777" w:rsidTr="00202F80">
        <w:trPr>
          <w:trHeight w:val="384"/>
        </w:trPr>
        <w:tc>
          <w:tcPr>
            <w:tcW w:w="3794" w:type="dxa"/>
          </w:tcPr>
          <w:p w14:paraId="6C91FBEE" w14:textId="6050E270" w:rsidR="00B17659" w:rsidRPr="00DE7FA7" w:rsidRDefault="00B17659" w:rsidP="00B17659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Rozsah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odb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 prstence – páteřní kabel</w:t>
            </w:r>
          </w:p>
        </w:tc>
        <w:tc>
          <w:tcPr>
            <w:tcW w:w="2551" w:type="dxa"/>
          </w:tcPr>
          <w:p w14:paraId="1A0BC958" w14:textId="56860FCF" w:rsidR="00B17659" w:rsidRDefault="00B17659" w:rsidP="00B17659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4x240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  <w:p w14:paraId="377AD0E6" w14:textId="1ECE280C" w:rsidR="00B17659" w:rsidRPr="00DE7FA7" w:rsidRDefault="00B17659" w:rsidP="00B17659">
            <w:pPr>
              <w:rPr>
                <w:rFonts w:ascii="Arial" w:hAnsi="Arial" w:cs="Arial"/>
                <w:snapToGrid w:val="0"/>
                <w:color w:val="000000"/>
              </w:rPr>
            </w:pPr>
            <w:r w:rsidRPr="00C638E5">
              <w:rPr>
                <w:rFonts w:ascii="Arial" w:hAnsi="Arial" w:cs="Arial"/>
                <w:noProof/>
                <w:sz w:val="22"/>
                <w:szCs w:val="22"/>
              </w:rPr>
              <w:t>[</w:t>
            </w:r>
            <w:r w:rsidRPr="007D53F1">
              <w:rPr>
                <w:rFonts w:ascii="Arial" w:hAnsi="Arial" w:cs="Arial"/>
                <w:noProof/>
                <w:sz w:val="22"/>
                <w:szCs w:val="22"/>
              </w:rPr>
              <w:t>SM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]</w:t>
            </w:r>
          </w:p>
        </w:tc>
        <w:tc>
          <w:tcPr>
            <w:tcW w:w="3969" w:type="dxa"/>
          </w:tcPr>
          <w:p w14:paraId="7DACCFB5" w14:textId="67FCF92C" w:rsidR="00B17659" w:rsidRPr="00DE7FA7" w:rsidRDefault="00B17659" w:rsidP="00B17659">
            <w:pPr>
              <w:rPr>
                <w:rFonts w:ascii="Arial" w:hAnsi="Arial" w:cs="Arial"/>
                <w:snapToGrid w:val="0"/>
                <w:color w:val="000000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rozsah včetně tvaru jádra]</w:t>
            </w:r>
          </w:p>
        </w:tc>
      </w:tr>
      <w:tr w:rsidR="00B17659" w14:paraId="31749545" w14:textId="77777777" w:rsidTr="00202F80">
        <w:trPr>
          <w:trHeight w:val="384"/>
        </w:trPr>
        <w:tc>
          <w:tcPr>
            <w:tcW w:w="3794" w:type="dxa"/>
          </w:tcPr>
          <w:p w14:paraId="574880EF" w14:textId="6EEFF4E8" w:rsidR="00B17659" w:rsidRPr="00DE7FA7" w:rsidRDefault="00B17659" w:rsidP="00B17659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Rozsah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odb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 prstence – odbočný kabel</w:t>
            </w:r>
          </w:p>
        </w:tc>
        <w:tc>
          <w:tcPr>
            <w:tcW w:w="2551" w:type="dxa"/>
          </w:tcPr>
          <w:p w14:paraId="06936604" w14:textId="77777777" w:rsidR="00B17659" w:rsidRDefault="00B17659" w:rsidP="00B17659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4x16 – 4x50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  <w:p w14:paraId="13873E99" w14:textId="5FBD5322" w:rsidR="00B17659" w:rsidRPr="00DE7FA7" w:rsidRDefault="00B17659" w:rsidP="00B17659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[RE, </w:t>
            </w:r>
            <w:r w:rsidRPr="007D53F1">
              <w:rPr>
                <w:rFonts w:ascii="Arial" w:hAnsi="Arial" w:cs="Arial"/>
                <w:noProof/>
                <w:sz w:val="22"/>
                <w:szCs w:val="22"/>
              </w:rPr>
              <w:t>SE,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7D53F1">
              <w:rPr>
                <w:rFonts w:ascii="Arial" w:hAnsi="Arial" w:cs="Arial"/>
                <w:noProof/>
                <w:sz w:val="22"/>
                <w:szCs w:val="22"/>
              </w:rPr>
              <w:t>SM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]</w:t>
            </w:r>
          </w:p>
        </w:tc>
        <w:tc>
          <w:tcPr>
            <w:tcW w:w="3969" w:type="dxa"/>
          </w:tcPr>
          <w:p w14:paraId="46792B07" w14:textId="7D2B3B94" w:rsidR="00B17659" w:rsidRPr="00DE7FA7" w:rsidRDefault="00B17659" w:rsidP="00B17659">
            <w:pPr>
              <w:rPr>
                <w:rFonts w:ascii="Arial" w:hAnsi="Arial" w:cs="Arial"/>
                <w:snapToGrid w:val="0"/>
                <w:color w:val="000000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rozsah]</w:t>
            </w:r>
          </w:p>
        </w:tc>
      </w:tr>
      <w:tr w:rsidR="00B17659" w14:paraId="41BB0581" w14:textId="77777777" w:rsidTr="00202F80">
        <w:trPr>
          <w:trHeight w:val="384"/>
        </w:trPr>
        <w:tc>
          <w:tcPr>
            <w:tcW w:w="3794" w:type="dxa"/>
          </w:tcPr>
          <w:p w14:paraId="395676D9" w14:textId="7E99A31C" w:rsidR="00B17659" w:rsidRPr="00DE7FA7" w:rsidRDefault="00B17659" w:rsidP="00B17659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Konstrukce</w:t>
            </w:r>
          </w:p>
        </w:tc>
        <w:tc>
          <w:tcPr>
            <w:tcW w:w="2551" w:type="dxa"/>
          </w:tcPr>
          <w:p w14:paraId="451A4271" w14:textId="77777777" w:rsidR="00B17659" w:rsidRPr="00DE7FA7" w:rsidRDefault="00B17659" w:rsidP="00B17659">
            <w:pPr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3969" w:type="dxa"/>
          </w:tcPr>
          <w:p w14:paraId="1B73BA33" w14:textId="67135D3C" w:rsidR="00B17659" w:rsidRPr="00DE7FA7" w:rsidRDefault="00B17659" w:rsidP="00B17659">
            <w:pPr>
              <w:rPr>
                <w:rFonts w:ascii="Arial" w:hAnsi="Arial" w:cs="Arial"/>
                <w:snapToGrid w:val="0"/>
                <w:color w:val="000000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popíše konstrukci a materiál – kontaktní segmenty (pyramidy, frézovací hlava), materiál kontaktů atd.]</w:t>
            </w:r>
          </w:p>
        </w:tc>
      </w:tr>
      <w:tr w:rsidR="00B17659" w14:paraId="13606182" w14:textId="77777777" w:rsidTr="008B40C3">
        <w:trPr>
          <w:trHeight w:val="384"/>
        </w:trPr>
        <w:tc>
          <w:tcPr>
            <w:tcW w:w="10314" w:type="dxa"/>
            <w:gridSpan w:val="3"/>
            <w:vAlign w:val="center"/>
          </w:tcPr>
          <w:p w14:paraId="3BC1C2F1" w14:textId="6F0CF706" w:rsidR="00B17659" w:rsidRPr="00DE7FA7" w:rsidRDefault="00B17659" w:rsidP="00B17659">
            <w:pPr>
              <w:rPr>
                <w:rFonts w:ascii="Arial" w:hAnsi="Arial" w:cs="Arial"/>
                <w:snapToGrid w:val="0"/>
                <w:color w:val="000000"/>
              </w:rPr>
            </w:pPr>
            <w:r w:rsidRPr="00DE7FA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Zalévací hmota </w:t>
            </w:r>
          </w:p>
        </w:tc>
      </w:tr>
      <w:tr w:rsidR="00B17659" w14:paraId="6B2C6C9A" w14:textId="77777777" w:rsidTr="008B40C3">
        <w:tc>
          <w:tcPr>
            <w:tcW w:w="3794" w:type="dxa"/>
          </w:tcPr>
          <w:p w14:paraId="7429AA91" w14:textId="0A11B1AA" w:rsidR="00B17659" w:rsidRDefault="00B17659" w:rsidP="00B1765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Název zalévací hmoty</w:t>
            </w:r>
          </w:p>
        </w:tc>
        <w:tc>
          <w:tcPr>
            <w:tcW w:w="2551" w:type="dxa"/>
          </w:tcPr>
          <w:p w14:paraId="7D8178AE" w14:textId="3B2500AF" w:rsidR="00B17659" w:rsidRDefault="00B17659" w:rsidP="00B17659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6AFF9CBA" w14:textId="63D983F9" w:rsidR="00B17659" w:rsidRPr="00E659A1" w:rsidRDefault="00B17659" w:rsidP="00B1765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659" w14:paraId="43A6121A" w14:textId="77777777" w:rsidTr="008B40C3">
        <w:tc>
          <w:tcPr>
            <w:tcW w:w="3794" w:type="dxa"/>
          </w:tcPr>
          <w:p w14:paraId="78103B98" w14:textId="71DE31D9" w:rsidR="00B17659" w:rsidRPr="00DE7FA7" w:rsidRDefault="00B17659" w:rsidP="00B1765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DE7FA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Zalévací hmota</w:t>
            </w:r>
          </w:p>
        </w:tc>
        <w:tc>
          <w:tcPr>
            <w:tcW w:w="2551" w:type="dxa"/>
          </w:tcPr>
          <w:p w14:paraId="21CB31ED" w14:textId="742B491D" w:rsidR="00B17659" w:rsidRDefault="00B17659" w:rsidP="00B17659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</w:t>
            </w:r>
            <w:r w:rsidRPr="000220BA">
              <w:rPr>
                <w:rFonts w:ascii="Arial" w:hAnsi="Arial" w:cs="Arial"/>
                <w:noProof/>
                <w:sz w:val="22"/>
                <w:szCs w:val="22"/>
              </w:rPr>
              <w:t xml:space="preserve">vousložková licí pryskyřice </w:t>
            </w:r>
            <w:r w:rsidRPr="0087699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na bázi </w:t>
            </w:r>
            <w:r w:rsidRPr="0087699F"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polybutadienu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(PB) nebo butadienového kaučuku (BR), </w:t>
            </w:r>
            <w:r w:rsidRPr="009125C1">
              <w:rPr>
                <w:rFonts w:ascii="Arial" w:hAnsi="Arial" w:cs="Arial"/>
                <w:noProof/>
                <w:sz w:val="22"/>
                <w:szCs w:val="22"/>
              </w:rPr>
              <w:t xml:space="preserve"> L-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elastický</w:t>
            </w:r>
            <w:r w:rsidRPr="009125C1">
              <w:rPr>
                <w:rFonts w:ascii="Arial" w:hAnsi="Arial" w:cs="Arial"/>
                <w:noProof/>
                <w:sz w:val="22"/>
                <w:szCs w:val="22"/>
              </w:rPr>
              <w:t>-W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, odpovídající ČSN EN 60455-3-8</w:t>
            </w:r>
          </w:p>
        </w:tc>
        <w:tc>
          <w:tcPr>
            <w:tcW w:w="3969" w:type="dxa"/>
          </w:tcPr>
          <w:p w14:paraId="0B4726BF" w14:textId="3BA0E455" w:rsidR="00B17659" w:rsidRPr="00E659A1" w:rsidRDefault="00B17659" w:rsidP="00B17659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lastRenderedPageBreak/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ANO/NE]</w:t>
            </w:r>
          </w:p>
        </w:tc>
      </w:tr>
      <w:tr w:rsidR="00B17659" w14:paraId="23E3D5F1" w14:textId="77777777" w:rsidTr="008B40C3">
        <w:tc>
          <w:tcPr>
            <w:tcW w:w="3794" w:type="dxa"/>
          </w:tcPr>
          <w:p w14:paraId="224F327A" w14:textId="77777777" w:rsidR="00B17659" w:rsidRPr="00DE7FA7" w:rsidRDefault="00B17659" w:rsidP="00B1765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DE7FA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Způsob balení</w:t>
            </w:r>
          </w:p>
        </w:tc>
        <w:tc>
          <w:tcPr>
            <w:tcW w:w="2551" w:type="dxa"/>
          </w:tcPr>
          <w:p w14:paraId="535046C3" w14:textId="77777777" w:rsidR="00B17659" w:rsidRDefault="00B17659" w:rsidP="00B17659">
            <w:pPr>
              <w:spacing w:before="60"/>
              <w:jc w:val="both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uzavřené, vodotěsné a plynotěsné nádoby (plechovka, vak)</w:t>
            </w:r>
          </w:p>
        </w:tc>
        <w:tc>
          <w:tcPr>
            <w:tcW w:w="3969" w:type="dxa"/>
          </w:tcPr>
          <w:p w14:paraId="49B79BE1" w14:textId="77777777" w:rsidR="00B17659" w:rsidRPr="00E659A1" w:rsidRDefault="00B17659" w:rsidP="00B1765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uvede konkrétní způsob balení]</w:t>
            </w:r>
          </w:p>
        </w:tc>
      </w:tr>
      <w:tr w:rsidR="00B17659" w14:paraId="2C059D00" w14:textId="77777777" w:rsidTr="008B40C3">
        <w:tc>
          <w:tcPr>
            <w:tcW w:w="3794" w:type="dxa"/>
          </w:tcPr>
          <w:p w14:paraId="769331CC" w14:textId="77777777" w:rsidR="00B17659" w:rsidRDefault="00B17659" w:rsidP="00B1765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Hmotnost</w:t>
            </w:r>
          </w:p>
        </w:tc>
        <w:tc>
          <w:tcPr>
            <w:tcW w:w="2551" w:type="dxa"/>
          </w:tcPr>
          <w:p w14:paraId="07EA689B" w14:textId="77777777" w:rsidR="00B17659" w:rsidRDefault="00B17659" w:rsidP="00B17659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46BBC1C6" w14:textId="77777777" w:rsidR="00B17659" w:rsidRPr="00E659A1" w:rsidRDefault="00B17659" w:rsidP="00B1765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hmotnost licí pryskyřice, tvrdidla v g]</w:t>
            </w:r>
          </w:p>
        </w:tc>
      </w:tr>
      <w:tr w:rsidR="00B17659" w14:paraId="0A2AAD1F" w14:textId="77777777" w:rsidTr="008B40C3">
        <w:tc>
          <w:tcPr>
            <w:tcW w:w="3794" w:type="dxa"/>
          </w:tcPr>
          <w:p w14:paraId="6E64DB32" w14:textId="77777777" w:rsidR="00B17659" w:rsidRDefault="00B17659" w:rsidP="00B1765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Objem</w:t>
            </w:r>
          </w:p>
        </w:tc>
        <w:tc>
          <w:tcPr>
            <w:tcW w:w="2551" w:type="dxa"/>
          </w:tcPr>
          <w:p w14:paraId="2E39F0F8" w14:textId="77777777" w:rsidR="00B17659" w:rsidRDefault="00B17659" w:rsidP="00B17659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FDE31D5" w14:textId="77777777" w:rsidR="00B17659" w:rsidRPr="00E659A1" w:rsidRDefault="00B17659" w:rsidP="00B1765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objem licí pryskyřice, tvrdidla v ml]</w:t>
            </w:r>
          </w:p>
        </w:tc>
      </w:tr>
      <w:tr w:rsidR="00B17659" w14:paraId="0310DC4C" w14:textId="77777777" w:rsidTr="008B40C3">
        <w:tc>
          <w:tcPr>
            <w:tcW w:w="3794" w:type="dxa"/>
          </w:tcPr>
          <w:p w14:paraId="224031BD" w14:textId="77777777" w:rsidR="00B17659" w:rsidRDefault="00B17659" w:rsidP="00B1765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Doba montáže 1 ks spojky</w:t>
            </w:r>
          </w:p>
        </w:tc>
        <w:tc>
          <w:tcPr>
            <w:tcW w:w="2551" w:type="dxa"/>
          </w:tcPr>
          <w:p w14:paraId="13C0F156" w14:textId="77777777" w:rsidR="00B17659" w:rsidRDefault="00B17659" w:rsidP="00B17659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6BF72344" w14:textId="77777777" w:rsidR="00B17659" w:rsidRPr="00E659A1" w:rsidRDefault="00B17659" w:rsidP="00B1765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čas – s přesností na 10 min.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659" w14:paraId="1F800D36" w14:textId="77777777" w:rsidTr="008B40C3">
        <w:tc>
          <w:tcPr>
            <w:tcW w:w="3794" w:type="dxa"/>
          </w:tcPr>
          <w:p w14:paraId="38DFF500" w14:textId="77777777" w:rsidR="00B17659" w:rsidRPr="001C3934" w:rsidRDefault="00B17659" w:rsidP="00B17659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Váha</w:t>
            </w:r>
          </w:p>
        </w:tc>
        <w:tc>
          <w:tcPr>
            <w:tcW w:w="2551" w:type="dxa"/>
          </w:tcPr>
          <w:p w14:paraId="02C6CCFC" w14:textId="77777777" w:rsidR="00B17659" w:rsidRPr="001C3934" w:rsidRDefault="00B17659" w:rsidP="00B17659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1FB28AB5" w14:textId="77777777" w:rsidR="00B17659" w:rsidRPr="004A049D" w:rsidRDefault="00B17659" w:rsidP="00B1765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hmotnost balení 1 ks spojky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659" w14:paraId="02D47C83" w14:textId="77777777" w:rsidTr="00B17659">
        <w:trPr>
          <w:trHeight w:val="491"/>
        </w:trPr>
        <w:tc>
          <w:tcPr>
            <w:tcW w:w="10314" w:type="dxa"/>
            <w:gridSpan w:val="3"/>
          </w:tcPr>
          <w:p w14:paraId="0E8797BA" w14:textId="77777777" w:rsidR="00B17659" w:rsidRPr="00E659A1" w:rsidRDefault="00B17659" w:rsidP="00B1765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B17659" w14:paraId="6C430140" w14:textId="77777777" w:rsidTr="008B40C3">
        <w:tc>
          <w:tcPr>
            <w:tcW w:w="3794" w:type="dxa"/>
          </w:tcPr>
          <w:p w14:paraId="2CB95B13" w14:textId="77777777" w:rsidR="00B17659" w:rsidRDefault="00B17659" w:rsidP="00B17659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Obsah balení</w:t>
            </w:r>
          </w:p>
        </w:tc>
        <w:tc>
          <w:tcPr>
            <w:tcW w:w="2551" w:type="dxa"/>
          </w:tcPr>
          <w:p w14:paraId="5DE7A532" w14:textId="77777777" w:rsidR="00B17659" w:rsidRDefault="00B17659" w:rsidP="00B17659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plastový kryt spojky (skořepiny)</w:t>
            </w:r>
          </w:p>
          <w:p w14:paraId="1AB94FF9" w14:textId="77777777" w:rsidR="00B17659" w:rsidRDefault="00B17659" w:rsidP="00B17659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licí pryskyřice a tvrdidlo </w:t>
            </w:r>
          </w:p>
          <w:p w14:paraId="523DD102" w14:textId="77777777" w:rsidR="00B17659" w:rsidRDefault="00B17659" w:rsidP="00B17659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dřívko na míchání směsi (je-li nutné)</w:t>
            </w:r>
          </w:p>
          <w:p w14:paraId="2888137E" w14:textId="19F2F8FF" w:rsidR="00B17659" w:rsidRDefault="00B17659" w:rsidP="00B17659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izolační materiál</w:t>
            </w:r>
          </w:p>
          <w:p w14:paraId="1946FB39" w14:textId="1F914407" w:rsidR="00B17659" w:rsidRDefault="00B17659" w:rsidP="00B17659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smirkový papír</w:t>
            </w:r>
          </w:p>
          <w:p w14:paraId="0760937B" w14:textId="77777777" w:rsidR="00B17659" w:rsidRDefault="00B17659" w:rsidP="00B17659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ochranné rukavice na jedno použití</w:t>
            </w:r>
          </w:p>
          <w:p w14:paraId="1F068CD5" w14:textId="77777777" w:rsidR="00B17659" w:rsidRDefault="00B17659" w:rsidP="00B17659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odbočný prstenec</w:t>
            </w:r>
          </w:p>
          <w:p w14:paraId="5955953A" w14:textId="77777777" w:rsidR="00B17659" w:rsidRDefault="00B17659" w:rsidP="00B17659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montážní návod v českém jazyce pro spojku</w:t>
            </w:r>
          </w:p>
          <w:p w14:paraId="434AC7B5" w14:textId="77777777" w:rsidR="00B17659" w:rsidRPr="007D633E" w:rsidRDefault="00B17659" w:rsidP="00B17659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montážní návod pro  odbočný prstenec </w:t>
            </w:r>
          </w:p>
        </w:tc>
        <w:tc>
          <w:tcPr>
            <w:tcW w:w="3969" w:type="dxa"/>
          </w:tcPr>
          <w:p w14:paraId="26DC4B57" w14:textId="77777777" w:rsidR="00B17659" w:rsidRDefault="00B17659" w:rsidP="00B17659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obsah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659" w14:paraId="33310532" w14:textId="77777777" w:rsidTr="008B40C3">
        <w:tc>
          <w:tcPr>
            <w:tcW w:w="3794" w:type="dxa"/>
          </w:tcPr>
          <w:p w14:paraId="6193DA60" w14:textId="77777777" w:rsidR="00B17659" w:rsidRDefault="00B17659" w:rsidP="00B17659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Způsob balení jednotlivých spojek</w:t>
            </w:r>
          </w:p>
        </w:tc>
        <w:tc>
          <w:tcPr>
            <w:tcW w:w="2551" w:type="dxa"/>
          </w:tcPr>
          <w:p w14:paraId="002D84E6" w14:textId="77777777" w:rsidR="00B17659" w:rsidRDefault="00B17659" w:rsidP="00B17659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kartonová krabice</w:t>
            </w:r>
          </w:p>
        </w:tc>
        <w:tc>
          <w:tcPr>
            <w:tcW w:w="3969" w:type="dxa"/>
          </w:tcPr>
          <w:p w14:paraId="6D500DDF" w14:textId="77777777" w:rsidR="00B17659" w:rsidRDefault="00B17659" w:rsidP="00B17659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popsat způsob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659" w14:paraId="3FD12CF8" w14:textId="77777777" w:rsidTr="008B40C3">
        <w:tc>
          <w:tcPr>
            <w:tcW w:w="3794" w:type="dxa"/>
          </w:tcPr>
          <w:p w14:paraId="7AA127A7" w14:textId="77777777" w:rsidR="00B17659" w:rsidRDefault="00B17659" w:rsidP="00B17659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Způsob balení dodávky více spojek</w:t>
            </w:r>
          </w:p>
        </w:tc>
        <w:tc>
          <w:tcPr>
            <w:tcW w:w="2551" w:type="dxa"/>
          </w:tcPr>
          <w:p w14:paraId="137B1F5E" w14:textId="77777777" w:rsidR="00B17659" w:rsidRDefault="00B17659" w:rsidP="00B17659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kartonová krabice, gitterbox</w:t>
            </w:r>
          </w:p>
        </w:tc>
        <w:tc>
          <w:tcPr>
            <w:tcW w:w="3969" w:type="dxa"/>
          </w:tcPr>
          <w:p w14:paraId="756F09A0" w14:textId="77777777" w:rsidR="00B17659" w:rsidRDefault="00B17659" w:rsidP="00B17659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popsat způsob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659" w14:paraId="0DCE5148" w14:textId="77777777" w:rsidTr="008B40C3">
        <w:tc>
          <w:tcPr>
            <w:tcW w:w="3794" w:type="dxa"/>
          </w:tcPr>
          <w:p w14:paraId="56B70B05" w14:textId="77777777" w:rsidR="00B17659" w:rsidRDefault="00B17659" w:rsidP="00B17659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Doba skladovatelnosti</w:t>
            </w:r>
          </w:p>
        </w:tc>
        <w:tc>
          <w:tcPr>
            <w:tcW w:w="2551" w:type="dxa"/>
          </w:tcPr>
          <w:p w14:paraId="472EB25B" w14:textId="77777777" w:rsidR="00B17659" w:rsidRDefault="00B17659" w:rsidP="00B17659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24 měsíců</w:t>
            </w:r>
          </w:p>
        </w:tc>
        <w:tc>
          <w:tcPr>
            <w:tcW w:w="3969" w:type="dxa"/>
          </w:tcPr>
          <w:p w14:paraId="657D2A58" w14:textId="77777777" w:rsidR="00B17659" w:rsidRPr="00E659A1" w:rsidRDefault="00B17659" w:rsidP="00B1765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uvést dobu skladovatelnosti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659" w14:paraId="137DE5A2" w14:textId="77777777" w:rsidTr="008B40C3">
        <w:tc>
          <w:tcPr>
            <w:tcW w:w="3794" w:type="dxa"/>
          </w:tcPr>
          <w:p w14:paraId="3F10EC6E" w14:textId="77777777" w:rsidR="00B17659" w:rsidRDefault="00B17659" w:rsidP="00B17659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 spojek</w:t>
            </w:r>
          </w:p>
        </w:tc>
        <w:tc>
          <w:tcPr>
            <w:tcW w:w="2551" w:type="dxa"/>
          </w:tcPr>
          <w:p w14:paraId="62387E07" w14:textId="77777777" w:rsidR="00B17659" w:rsidRDefault="00B17659" w:rsidP="00B17659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 dle ČSN EN 50393 ed.2,</w:t>
            </w:r>
          </w:p>
          <w:p w14:paraId="074B176C" w14:textId="12268535" w:rsidR="00B17659" w:rsidRDefault="00B17659" w:rsidP="00B17659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bookmarkStart w:id="0" w:name="_Hlk136871201"/>
            <w:r w:rsidRPr="00005FD3">
              <w:rPr>
                <w:rFonts w:ascii="Arial" w:hAnsi="Arial" w:cs="Arial"/>
                <w:noProof/>
                <w:sz w:val="22"/>
                <w:szCs w:val="22"/>
              </w:rPr>
              <w:t xml:space="preserve">nebo </w:t>
            </w:r>
            <w:r w:rsidRPr="000C4C9A">
              <w:rPr>
                <w:rFonts w:ascii="Arial" w:hAnsi="Arial" w:cs="Arial"/>
                <w:noProof/>
                <w:sz w:val="22"/>
                <w:szCs w:val="22"/>
              </w:rPr>
              <w:t>DIN</w:t>
            </w:r>
            <w:r w:rsidRPr="00005FD3">
              <w:rPr>
                <w:rFonts w:ascii="Arial" w:hAnsi="Arial" w:cs="Arial"/>
                <w:noProof/>
                <w:sz w:val="22"/>
                <w:szCs w:val="22"/>
              </w:rPr>
              <w:t xml:space="preserve"> VDE 0278-623:1997-01 (HD 623 S1) a VDE 0291 Teil 2</w:t>
            </w:r>
            <w:bookmarkEnd w:id="0"/>
          </w:p>
        </w:tc>
        <w:tc>
          <w:tcPr>
            <w:tcW w:w="3969" w:type="dxa"/>
          </w:tcPr>
          <w:p w14:paraId="66CE4D71" w14:textId="77777777" w:rsidR="00B17659" w:rsidRPr="00E659A1" w:rsidRDefault="00B17659" w:rsidP="00B1765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659" w14:paraId="0B33A0DA" w14:textId="77777777" w:rsidTr="008B40C3">
        <w:tc>
          <w:tcPr>
            <w:tcW w:w="3794" w:type="dxa"/>
          </w:tcPr>
          <w:p w14:paraId="5FDF3BCF" w14:textId="77777777" w:rsidR="00B17659" w:rsidRDefault="00B17659" w:rsidP="00B17659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 pryskyřičné směsi</w:t>
            </w:r>
          </w:p>
        </w:tc>
        <w:tc>
          <w:tcPr>
            <w:tcW w:w="2551" w:type="dxa"/>
          </w:tcPr>
          <w:p w14:paraId="12066ABD" w14:textId="4BEB47E7" w:rsidR="00B17659" w:rsidRDefault="00B17659" w:rsidP="00B17659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0C4C9A">
              <w:rPr>
                <w:rStyle w:val="nadpisclanku1"/>
                <w:b w:val="0"/>
                <w:bCs w:val="0"/>
                <w:sz w:val="22"/>
                <w:szCs w:val="22"/>
              </w:rPr>
              <w:t xml:space="preserve">dle </w:t>
            </w:r>
            <w:bookmarkStart w:id="1" w:name="_Hlk136871229"/>
            <w:r>
              <w:rPr>
                <w:rFonts w:ascii="Arial" w:hAnsi="Arial" w:cs="Arial"/>
                <w:noProof/>
                <w:sz w:val="22"/>
                <w:szCs w:val="22"/>
              </w:rPr>
              <w:t xml:space="preserve">ČSN EN 60455-3-8 </w:t>
            </w:r>
            <w:bookmarkEnd w:id="1"/>
          </w:p>
        </w:tc>
        <w:tc>
          <w:tcPr>
            <w:tcW w:w="3969" w:type="dxa"/>
          </w:tcPr>
          <w:p w14:paraId="1B3995C7" w14:textId="77777777" w:rsidR="00B17659" w:rsidRDefault="00B17659" w:rsidP="00B1765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659" w14:paraId="35164262" w14:textId="77777777" w:rsidTr="008B40C3">
        <w:tc>
          <w:tcPr>
            <w:tcW w:w="3794" w:type="dxa"/>
          </w:tcPr>
          <w:p w14:paraId="56AE8F74" w14:textId="77777777" w:rsidR="00B17659" w:rsidRDefault="00B17659" w:rsidP="00B17659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 odbočných prstenců</w:t>
            </w:r>
          </w:p>
        </w:tc>
        <w:tc>
          <w:tcPr>
            <w:tcW w:w="2551" w:type="dxa"/>
          </w:tcPr>
          <w:p w14:paraId="52C7AF8B" w14:textId="62C909FA" w:rsidR="00B17659" w:rsidRPr="00C36455" w:rsidRDefault="00B17659" w:rsidP="00B17659">
            <w:pPr>
              <w:spacing w:before="60"/>
              <w:jc w:val="both"/>
              <w:rPr>
                <w:rStyle w:val="nadpisclanku1"/>
                <w:b w:val="0"/>
                <w:bCs w:val="0"/>
              </w:rPr>
            </w:pPr>
            <w:r w:rsidRPr="00C36455">
              <w:rPr>
                <w:rStyle w:val="nadpisclanku1"/>
                <w:b w:val="0"/>
                <w:bCs w:val="0"/>
                <w:sz w:val="22"/>
                <w:szCs w:val="22"/>
              </w:rPr>
              <w:t>dle VDE 0220, část 3./</w:t>
            </w:r>
          </w:p>
          <w:p w14:paraId="01C24131" w14:textId="6294DACC" w:rsidR="00B17659" w:rsidRPr="00005FD3" w:rsidRDefault="00B17659" w:rsidP="00B17659">
            <w:pPr>
              <w:spacing w:beforeLines="40" w:before="96" w:afterLines="40" w:after="96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36455">
              <w:rPr>
                <w:rStyle w:val="nadpisclanku1"/>
                <w:b w:val="0"/>
                <w:bCs w:val="0"/>
                <w:sz w:val="22"/>
                <w:szCs w:val="22"/>
              </w:rPr>
              <w:lastRenderedPageBreak/>
              <w:t>DIN 57220-3</w:t>
            </w:r>
          </w:p>
        </w:tc>
        <w:tc>
          <w:tcPr>
            <w:tcW w:w="3969" w:type="dxa"/>
          </w:tcPr>
          <w:p w14:paraId="144BA56F" w14:textId="77777777" w:rsidR="00B17659" w:rsidRPr="00E659A1" w:rsidRDefault="00B17659" w:rsidP="00B1765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lastRenderedPageBreak/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659" w14:paraId="5393228A" w14:textId="77777777" w:rsidTr="008B40C3">
        <w:tc>
          <w:tcPr>
            <w:tcW w:w="3794" w:type="dxa"/>
          </w:tcPr>
          <w:p w14:paraId="31FD76C7" w14:textId="77777777" w:rsidR="00B17659" w:rsidRDefault="00B17659" w:rsidP="00B17659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Akreditovaná laboratoř</w:t>
            </w:r>
          </w:p>
        </w:tc>
        <w:tc>
          <w:tcPr>
            <w:tcW w:w="2551" w:type="dxa"/>
          </w:tcPr>
          <w:p w14:paraId="63C28D94" w14:textId="77777777" w:rsidR="00B17659" w:rsidRPr="009F30D2" w:rsidRDefault="00B17659" w:rsidP="00B17659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A4D18">
              <w:rPr>
                <w:rFonts w:ascii="Arial" w:hAnsi="Arial" w:cs="Arial"/>
                <w:noProof/>
                <w:sz w:val="22"/>
                <w:szCs w:val="22"/>
              </w:rPr>
              <w:t>Akreditace dle  ČSN EN ISO/IEC 17025</w:t>
            </w:r>
          </w:p>
        </w:tc>
        <w:tc>
          <w:tcPr>
            <w:tcW w:w="3969" w:type="dxa"/>
          </w:tcPr>
          <w:p w14:paraId="39BE4613" w14:textId="11D67AFF" w:rsidR="00B17659" w:rsidRPr="00E659A1" w:rsidRDefault="00B17659" w:rsidP="00B1765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 - prodávající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ve které zkušební laboratoři byly provedeny typové zkoušky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659" w14:paraId="0C2858BD" w14:textId="77777777" w:rsidTr="000C4C9A">
        <w:trPr>
          <w:trHeight w:val="506"/>
        </w:trPr>
        <w:tc>
          <w:tcPr>
            <w:tcW w:w="10314" w:type="dxa"/>
            <w:gridSpan w:val="3"/>
            <w:vAlign w:val="center"/>
          </w:tcPr>
          <w:p w14:paraId="02DA4F7E" w14:textId="37047C60" w:rsidR="00B17659" w:rsidRPr="000C4C9A" w:rsidRDefault="00B17659" w:rsidP="00B17659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highlight w:val="lightGray"/>
              </w:rPr>
            </w:pPr>
            <w:r w:rsidRPr="000C4C9A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Zalévací hmota – náhradní náplň</w:t>
            </w:r>
          </w:p>
        </w:tc>
      </w:tr>
      <w:tr w:rsidR="00B17659" w14:paraId="7F9BE7DF" w14:textId="77777777" w:rsidTr="002E4D29">
        <w:tc>
          <w:tcPr>
            <w:tcW w:w="3794" w:type="dxa"/>
          </w:tcPr>
          <w:p w14:paraId="609C3F6B" w14:textId="4A80820D" w:rsidR="00B17659" w:rsidRPr="00DE7FA7" w:rsidRDefault="00B17659" w:rsidP="00B1765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Název zalévací hmoty</w:t>
            </w:r>
          </w:p>
        </w:tc>
        <w:tc>
          <w:tcPr>
            <w:tcW w:w="2551" w:type="dxa"/>
          </w:tcPr>
          <w:p w14:paraId="6539D824" w14:textId="059BE748" w:rsidR="00B17659" w:rsidRPr="007A4D18" w:rsidRDefault="00B17659" w:rsidP="00B17659">
            <w:pPr>
              <w:spacing w:before="60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3969" w:type="dxa"/>
          </w:tcPr>
          <w:p w14:paraId="7725C8F9" w14:textId="3F09FDCC" w:rsidR="00B17659" w:rsidRPr="00E659A1" w:rsidRDefault="00B17659" w:rsidP="00B17659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659" w14:paraId="56C3672C" w14:textId="77777777" w:rsidTr="002E4D29">
        <w:tc>
          <w:tcPr>
            <w:tcW w:w="3794" w:type="dxa"/>
          </w:tcPr>
          <w:p w14:paraId="5CCE2066" w14:textId="5DAAE773" w:rsidR="00B17659" w:rsidRPr="00DE7FA7" w:rsidRDefault="00B17659" w:rsidP="00B1765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DE7FA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Zalévací hmota</w:t>
            </w:r>
          </w:p>
        </w:tc>
        <w:tc>
          <w:tcPr>
            <w:tcW w:w="2551" w:type="dxa"/>
          </w:tcPr>
          <w:p w14:paraId="6ABDC07E" w14:textId="007E0F02" w:rsidR="00B17659" w:rsidRDefault="00B17659" w:rsidP="00B17659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</w:t>
            </w:r>
            <w:r w:rsidRPr="000220BA">
              <w:rPr>
                <w:rFonts w:ascii="Arial" w:hAnsi="Arial" w:cs="Arial"/>
                <w:noProof/>
                <w:sz w:val="22"/>
                <w:szCs w:val="22"/>
              </w:rPr>
              <w:t xml:space="preserve">vousložková licí pryskyřice </w:t>
            </w:r>
            <w:r w:rsidRPr="0087699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na bázi </w:t>
            </w:r>
            <w:r w:rsidRPr="0087699F">
              <w:rPr>
                <w:rFonts w:ascii="Arial" w:hAnsi="Arial" w:cs="Arial"/>
                <w:noProof/>
                <w:sz w:val="22"/>
                <w:szCs w:val="22"/>
              </w:rPr>
              <w:t>polybutadienu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(PB) nebo butadienového kaučuku (BR), </w:t>
            </w:r>
            <w:r w:rsidRPr="009125C1">
              <w:rPr>
                <w:rFonts w:ascii="Arial" w:hAnsi="Arial" w:cs="Arial"/>
                <w:noProof/>
                <w:sz w:val="22"/>
                <w:szCs w:val="22"/>
              </w:rPr>
              <w:t xml:space="preserve"> L-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elastický</w:t>
            </w:r>
            <w:r w:rsidRPr="009125C1">
              <w:rPr>
                <w:rFonts w:ascii="Arial" w:hAnsi="Arial" w:cs="Arial"/>
                <w:noProof/>
                <w:sz w:val="22"/>
                <w:szCs w:val="22"/>
              </w:rPr>
              <w:t>-W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, odpovídající ČSN EN 60455-3-8</w:t>
            </w:r>
          </w:p>
        </w:tc>
        <w:tc>
          <w:tcPr>
            <w:tcW w:w="3969" w:type="dxa"/>
          </w:tcPr>
          <w:p w14:paraId="0C8EA101" w14:textId="7F12663C" w:rsidR="00B17659" w:rsidRPr="00E659A1" w:rsidRDefault="00B17659" w:rsidP="00B17659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ANO/NE]</w:t>
            </w:r>
          </w:p>
        </w:tc>
      </w:tr>
      <w:tr w:rsidR="00B17659" w14:paraId="234A63EC" w14:textId="77777777" w:rsidTr="002E4D29">
        <w:tc>
          <w:tcPr>
            <w:tcW w:w="3794" w:type="dxa"/>
          </w:tcPr>
          <w:p w14:paraId="6EBB6E8D" w14:textId="77E82714" w:rsidR="00B17659" w:rsidRPr="00DE7FA7" w:rsidRDefault="00B17659" w:rsidP="00B1765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DE7FA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Způsob balení</w:t>
            </w:r>
          </w:p>
        </w:tc>
        <w:tc>
          <w:tcPr>
            <w:tcW w:w="2551" w:type="dxa"/>
          </w:tcPr>
          <w:p w14:paraId="278D1913" w14:textId="20301C02" w:rsidR="00B17659" w:rsidRDefault="00B17659" w:rsidP="00B17659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uzavřené, vodotěsné a plynotěsné nádoby (plechovka, vak)</w:t>
            </w:r>
          </w:p>
        </w:tc>
        <w:tc>
          <w:tcPr>
            <w:tcW w:w="3969" w:type="dxa"/>
          </w:tcPr>
          <w:p w14:paraId="6B07BF7F" w14:textId="70AF485F" w:rsidR="00B17659" w:rsidRPr="00E659A1" w:rsidRDefault="00B17659" w:rsidP="00B17659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uvede konkrétní způsob balení]</w:t>
            </w:r>
          </w:p>
        </w:tc>
      </w:tr>
      <w:tr w:rsidR="00B17659" w14:paraId="33BF77BE" w14:textId="77777777" w:rsidTr="002E4D29">
        <w:tc>
          <w:tcPr>
            <w:tcW w:w="3794" w:type="dxa"/>
          </w:tcPr>
          <w:p w14:paraId="40493EDB" w14:textId="34BC00A7" w:rsidR="00B17659" w:rsidRPr="00B17659" w:rsidRDefault="00B17659" w:rsidP="00B1765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B1765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Určeno pro</w:t>
            </w:r>
          </w:p>
        </w:tc>
        <w:tc>
          <w:tcPr>
            <w:tcW w:w="2551" w:type="dxa"/>
          </w:tcPr>
          <w:p w14:paraId="54FD318C" w14:textId="1A008817" w:rsidR="00B17659" w:rsidRPr="00B17659" w:rsidRDefault="00B17659" w:rsidP="00B1765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B1765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BJL1, BJL2 a BJL3</w:t>
            </w:r>
          </w:p>
        </w:tc>
        <w:tc>
          <w:tcPr>
            <w:tcW w:w="3969" w:type="dxa"/>
          </w:tcPr>
          <w:p w14:paraId="1062A779" w14:textId="4E8111E5" w:rsidR="00B17659" w:rsidRPr="00E659A1" w:rsidRDefault="00B17659" w:rsidP="00B17659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ANO/NE]</w:t>
            </w:r>
          </w:p>
        </w:tc>
      </w:tr>
      <w:tr w:rsidR="00B17659" w14:paraId="64C55AA5" w14:textId="77777777" w:rsidTr="002E4D29">
        <w:tc>
          <w:tcPr>
            <w:tcW w:w="3794" w:type="dxa"/>
          </w:tcPr>
          <w:p w14:paraId="336977AD" w14:textId="0233554B" w:rsidR="00B17659" w:rsidRPr="00DE7FA7" w:rsidRDefault="00B17659" w:rsidP="00B1765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Hmotnost</w:t>
            </w:r>
          </w:p>
        </w:tc>
        <w:tc>
          <w:tcPr>
            <w:tcW w:w="2551" w:type="dxa"/>
          </w:tcPr>
          <w:p w14:paraId="7020F65F" w14:textId="77777777" w:rsidR="00B17659" w:rsidRDefault="00B17659" w:rsidP="00B17659">
            <w:pPr>
              <w:spacing w:before="60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3969" w:type="dxa"/>
          </w:tcPr>
          <w:p w14:paraId="3B988223" w14:textId="065BE090" w:rsidR="00B17659" w:rsidRPr="00E659A1" w:rsidRDefault="00B17659" w:rsidP="00B17659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hmotnost licí pryskyřice, tvrdidla v g]</w:t>
            </w:r>
          </w:p>
        </w:tc>
      </w:tr>
      <w:tr w:rsidR="00B17659" w14:paraId="0CE5AE0A" w14:textId="77777777" w:rsidTr="002E4D29">
        <w:tc>
          <w:tcPr>
            <w:tcW w:w="3794" w:type="dxa"/>
          </w:tcPr>
          <w:p w14:paraId="7F5B1402" w14:textId="62525CF8" w:rsidR="00B17659" w:rsidRDefault="00B17659" w:rsidP="00B1765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Objem</w:t>
            </w:r>
          </w:p>
        </w:tc>
        <w:tc>
          <w:tcPr>
            <w:tcW w:w="2551" w:type="dxa"/>
          </w:tcPr>
          <w:p w14:paraId="641B9A25" w14:textId="77777777" w:rsidR="00B17659" w:rsidRDefault="00B17659" w:rsidP="00B17659">
            <w:pPr>
              <w:spacing w:before="60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3969" w:type="dxa"/>
          </w:tcPr>
          <w:p w14:paraId="11F55C61" w14:textId="0CC57DCC" w:rsidR="00B17659" w:rsidRPr="00E659A1" w:rsidRDefault="00B17659" w:rsidP="00B17659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objem licí pryskyřice, tvrdidla v ml]</w:t>
            </w:r>
          </w:p>
        </w:tc>
      </w:tr>
      <w:tr w:rsidR="00B17659" w14:paraId="678CECCB" w14:textId="77777777" w:rsidTr="002E4D29">
        <w:tc>
          <w:tcPr>
            <w:tcW w:w="3794" w:type="dxa"/>
          </w:tcPr>
          <w:p w14:paraId="6C1CA074" w14:textId="4F656147" w:rsidR="00B17659" w:rsidRDefault="00B17659" w:rsidP="00B1765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Doba skladovatelnosti</w:t>
            </w:r>
          </w:p>
        </w:tc>
        <w:tc>
          <w:tcPr>
            <w:tcW w:w="2551" w:type="dxa"/>
          </w:tcPr>
          <w:p w14:paraId="21446905" w14:textId="7F51C844" w:rsidR="00B17659" w:rsidRDefault="00B17659" w:rsidP="00B17659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24 měsíců</w:t>
            </w:r>
          </w:p>
        </w:tc>
        <w:tc>
          <w:tcPr>
            <w:tcW w:w="3969" w:type="dxa"/>
          </w:tcPr>
          <w:p w14:paraId="587DA76D" w14:textId="7F7CD2FC" w:rsidR="00B17659" w:rsidRPr="00E659A1" w:rsidRDefault="00B17659" w:rsidP="00B17659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uvést dobu skladovatelnosti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14:paraId="4EA0E797" w14:textId="77777777" w:rsidR="00A45075" w:rsidRPr="00E86CEF" w:rsidRDefault="00A45075" w:rsidP="00A45075">
      <w:pPr>
        <w:pStyle w:val="Zhlav"/>
        <w:jc w:val="center"/>
        <w:rPr>
          <w:rFonts w:ascii="Arial" w:hAnsi="Arial" w:cs="Arial"/>
          <w:b/>
          <w:sz w:val="24"/>
          <w:szCs w:val="24"/>
        </w:rPr>
      </w:pPr>
    </w:p>
    <w:sectPr w:rsidR="00A45075" w:rsidRPr="00E86CEF" w:rsidSect="000A166C">
      <w:headerReference w:type="default" r:id="rId7"/>
      <w:pgSz w:w="11906" w:h="16838"/>
      <w:pgMar w:top="1417" w:right="1417" w:bottom="1417" w:left="1417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55821" w14:textId="77777777" w:rsidR="000A166C" w:rsidRDefault="000A166C" w:rsidP="00A45075">
      <w:pPr>
        <w:spacing w:after="0" w:line="240" w:lineRule="auto"/>
      </w:pPr>
      <w:r>
        <w:separator/>
      </w:r>
    </w:p>
  </w:endnote>
  <w:endnote w:type="continuationSeparator" w:id="0">
    <w:p w14:paraId="42E2D908" w14:textId="77777777" w:rsidR="000A166C" w:rsidRDefault="000A166C" w:rsidP="00A45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3ED58" w14:textId="77777777" w:rsidR="000A166C" w:rsidRDefault="000A166C" w:rsidP="00A45075">
      <w:pPr>
        <w:spacing w:after="0" w:line="240" w:lineRule="auto"/>
      </w:pPr>
      <w:r>
        <w:separator/>
      </w:r>
    </w:p>
  </w:footnote>
  <w:footnote w:type="continuationSeparator" w:id="0">
    <w:p w14:paraId="48F4F986" w14:textId="77777777" w:rsidR="000A166C" w:rsidRDefault="000A166C" w:rsidP="00A45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2D42E" w14:textId="77777777" w:rsidR="000A166C" w:rsidRDefault="000A166C" w:rsidP="00A45075">
    <w:pPr>
      <w:pStyle w:val="Zhlav"/>
      <w:jc w:val="right"/>
      <w:rPr>
        <w:rFonts w:ascii="Arial" w:hAnsi="Arial" w:cs="Arial"/>
        <w:b/>
        <w:sz w:val="18"/>
      </w:rPr>
    </w:pPr>
    <w:r w:rsidRPr="006A7A54">
      <w:rPr>
        <w:rFonts w:ascii="Arial" w:hAnsi="Arial" w:cs="Arial"/>
        <w:b/>
        <w:sz w:val="18"/>
      </w:rPr>
      <w:t xml:space="preserve">Číslo smlouvy kupujícího: </w:t>
    </w:r>
    <w:r w:rsidRPr="00A65049">
      <w:rPr>
        <w:rFonts w:ascii="Arial" w:hAnsi="Arial" w:cs="Arial"/>
        <w:b/>
        <w:sz w:val="18"/>
        <w:highlight w:val="green"/>
      </w:rPr>
      <w:t>doplní zadavatel</w:t>
    </w:r>
  </w:p>
  <w:p w14:paraId="7372ACAB" w14:textId="77777777" w:rsidR="000A166C" w:rsidRPr="006A7A54" w:rsidRDefault="000A166C" w:rsidP="00A45075">
    <w:pPr>
      <w:pStyle w:val="Zhlav"/>
      <w:jc w:val="right"/>
      <w:rPr>
        <w:rFonts w:ascii="Arial" w:hAnsi="Arial" w:cs="Arial"/>
        <w:b/>
        <w:sz w:val="18"/>
      </w:rPr>
    </w:pPr>
    <w:r w:rsidRPr="006A7A54">
      <w:rPr>
        <w:rFonts w:ascii="Arial" w:hAnsi="Arial" w:cs="Arial"/>
        <w:b/>
        <w:sz w:val="18"/>
      </w:rPr>
      <w:t xml:space="preserve">Číslo smlouvy prodávajícího: </w:t>
    </w:r>
    <w:r w:rsidRPr="00A65049">
      <w:rPr>
        <w:rFonts w:ascii="Arial" w:hAnsi="Arial" w:cs="Arial"/>
        <w:b/>
        <w:sz w:val="18"/>
        <w:highlight w:val="yellow"/>
      </w:rPr>
      <w:t>doplní účastník</w:t>
    </w:r>
  </w:p>
  <w:p w14:paraId="115712A9" w14:textId="77777777" w:rsidR="000A166C" w:rsidRDefault="000A166C" w:rsidP="00A45075">
    <w:pPr>
      <w:tabs>
        <w:tab w:val="left" w:pos="-1980"/>
        <w:tab w:val="left" w:pos="4680"/>
        <w:tab w:val="left" w:pos="4961"/>
      </w:tabs>
      <w:spacing w:line="280" w:lineRule="atLeast"/>
      <w:rPr>
        <w:rFonts w:cs="Arial"/>
        <w:b/>
        <w:sz w:val="24"/>
      </w:rPr>
    </w:pPr>
  </w:p>
  <w:p w14:paraId="59CC71C4" w14:textId="77777777" w:rsidR="00577007" w:rsidRDefault="002D0C30" w:rsidP="00A66923">
    <w:pPr>
      <w:tabs>
        <w:tab w:val="left" w:pos="0"/>
      </w:tabs>
      <w:spacing w:after="60"/>
      <w:jc w:val="center"/>
      <w:rPr>
        <w:rFonts w:ascii="Arial" w:hAnsi="Arial" w:cs="Arial"/>
        <w:b/>
        <w:sz w:val="24"/>
      </w:rPr>
    </w:pPr>
    <w:r w:rsidRPr="002D0C30">
      <w:rPr>
        <w:rFonts w:ascii="Arial" w:hAnsi="Arial" w:cs="Arial"/>
        <w:b/>
        <w:sz w:val="24"/>
      </w:rPr>
      <w:t>DODÁVKY KABELOVÝCH SOUBORŮ NN A VN</w:t>
    </w:r>
    <w:r w:rsidR="00577007">
      <w:rPr>
        <w:rFonts w:ascii="Arial" w:hAnsi="Arial" w:cs="Arial"/>
        <w:b/>
        <w:sz w:val="24"/>
      </w:rPr>
      <w:t xml:space="preserve"> IV</w:t>
    </w:r>
  </w:p>
  <w:p w14:paraId="7E681EAE" w14:textId="77777777" w:rsidR="00577007" w:rsidRDefault="00577007" w:rsidP="00A66923">
    <w:pPr>
      <w:tabs>
        <w:tab w:val="left" w:pos="0"/>
      </w:tabs>
      <w:spacing w:after="60"/>
      <w:jc w:val="center"/>
      <w:rPr>
        <w:rFonts w:ascii="Arial" w:hAnsi="Arial" w:cs="Arial"/>
        <w:b/>
        <w:sz w:val="24"/>
      </w:rPr>
    </w:pPr>
  </w:p>
  <w:p w14:paraId="54739EA8" w14:textId="429A3662" w:rsidR="00A66923" w:rsidRPr="00A66923" w:rsidRDefault="00577007" w:rsidP="00A66923">
    <w:pPr>
      <w:tabs>
        <w:tab w:val="left" w:pos="0"/>
      </w:tabs>
      <w:spacing w:after="60"/>
      <w:jc w:val="center"/>
      <w:rPr>
        <w:rFonts w:ascii="Arial" w:hAnsi="Arial" w:cs="Arial"/>
        <w:b/>
        <w:u w:val="single"/>
      </w:rPr>
    </w:pPr>
    <w:r>
      <w:rPr>
        <w:rFonts w:ascii="Arial" w:hAnsi="Arial" w:cs="Arial"/>
        <w:b/>
        <w:sz w:val="24"/>
      </w:rPr>
      <w:t>část D</w:t>
    </w:r>
    <w:r w:rsidR="002D0C30" w:rsidRPr="002D0C30">
      <w:rPr>
        <w:rFonts w:ascii="Arial" w:hAnsi="Arial" w:cs="Arial"/>
        <w:b/>
        <w:sz w:val="24"/>
      </w:rPr>
      <w:t xml:space="preserve"> KABELOVÉ SPOJKY ODBOČNÉ</w:t>
    </w:r>
  </w:p>
  <w:p w14:paraId="729A74E3" w14:textId="77777777" w:rsidR="000A166C" w:rsidRDefault="000A166C" w:rsidP="00A45075">
    <w:pPr>
      <w:pStyle w:val="Zhlav"/>
    </w:pPr>
  </w:p>
  <w:p w14:paraId="2A830AD9" w14:textId="77777777" w:rsidR="000A166C" w:rsidRDefault="000A16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16815"/>
    <w:multiLevelType w:val="hybridMultilevel"/>
    <w:tmpl w:val="EFB0E786"/>
    <w:lvl w:ilvl="0" w:tplc="51349684">
      <w:start w:val="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F94965"/>
    <w:multiLevelType w:val="hybridMultilevel"/>
    <w:tmpl w:val="4B3CC06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631880">
    <w:abstractNumId w:val="0"/>
  </w:num>
  <w:num w:numId="2" w16cid:durableId="18677126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075"/>
    <w:rsid w:val="00005FD3"/>
    <w:rsid w:val="00037D4B"/>
    <w:rsid w:val="000A166C"/>
    <w:rsid w:val="000A3DDD"/>
    <w:rsid w:val="000C4C9A"/>
    <w:rsid w:val="000E409F"/>
    <w:rsid w:val="00102794"/>
    <w:rsid w:val="00107338"/>
    <w:rsid w:val="00212605"/>
    <w:rsid w:val="002D0C30"/>
    <w:rsid w:val="00577007"/>
    <w:rsid w:val="005D5DA1"/>
    <w:rsid w:val="007559A7"/>
    <w:rsid w:val="008F10C0"/>
    <w:rsid w:val="00A03F9C"/>
    <w:rsid w:val="00A45075"/>
    <w:rsid w:val="00A65049"/>
    <w:rsid w:val="00A66923"/>
    <w:rsid w:val="00AC6B7B"/>
    <w:rsid w:val="00B173EA"/>
    <w:rsid w:val="00B17659"/>
    <w:rsid w:val="00BB0E7B"/>
    <w:rsid w:val="00BB7F3E"/>
    <w:rsid w:val="00C051E0"/>
    <w:rsid w:val="00C36455"/>
    <w:rsid w:val="00E86CEF"/>
    <w:rsid w:val="00E91CAB"/>
    <w:rsid w:val="00FB2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B8E7D5F"/>
  <w15:chartTrackingRefBased/>
  <w15:docId w15:val="{DBC40C5D-04A7-4531-B95F-3DB72C0E7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507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A45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A45075"/>
  </w:style>
  <w:style w:type="paragraph" w:styleId="Zpat">
    <w:name w:val="footer"/>
    <w:basedOn w:val="Normln"/>
    <w:link w:val="ZpatChar"/>
    <w:unhideWhenUsed/>
    <w:rsid w:val="00A45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45075"/>
  </w:style>
  <w:style w:type="table" w:styleId="Mkatabulky">
    <w:name w:val="Table Grid"/>
    <w:basedOn w:val="Normlntabulka"/>
    <w:uiPriority w:val="59"/>
    <w:rsid w:val="00A450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450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A16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clanku1">
    <w:name w:val="nadpis_clanku1"/>
    <w:rsid w:val="000A166C"/>
    <w:rPr>
      <w:rFonts w:ascii="Arial" w:hAnsi="Arial" w:cs="Arial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5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1008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Földeši, Igor</cp:lastModifiedBy>
  <dcterms:created xsi:type="dcterms:W3CDTF">2023-09-06T06:12:00Z</dcterms:created>
  <dcterms:modified xsi:type="dcterms:W3CDTF">2023-09-06T06:12:00Z</dcterms:modified>
</cp:coreProperties>
</file>