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400B0" w14:textId="77777777" w:rsidR="00A45075" w:rsidRPr="006A7A54" w:rsidRDefault="00A45075" w:rsidP="00A45075">
      <w:pPr>
        <w:pStyle w:val="Zhlav"/>
        <w:jc w:val="center"/>
        <w:rPr>
          <w:rFonts w:ascii="Arial" w:hAnsi="Arial" w:cs="Arial"/>
          <w:b/>
          <w:sz w:val="20"/>
          <w:u w:val="single"/>
        </w:rPr>
      </w:pPr>
      <w:r w:rsidRPr="006A7A54">
        <w:rPr>
          <w:rFonts w:ascii="Arial" w:hAnsi="Arial" w:cs="Arial"/>
          <w:b/>
          <w:sz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u w:val="single"/>
        </w:rPr>
        <w:t>3</w:t>
      </w:r>
    </w:p>
    <w:p w14:paraId="776B0EB1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Technické parametry uváděné prodávajícím</w:t>
      </w:r>
    </w:p>
    <w:p w14:paraId="611F8354" w14:textId="77777777" w:rsidR="00A45075" w:rsidRDefault="00A45075" w:rsidP="00A45075">
      <w:pPr>
        <w:pStyle w:val="Zhlav"/>
        <w:jc w:val="center"/>
        <w:rPr>
          <w:rFonts w:ascii="Arial" w:hAnsi="Arial" w:cs="Arial"/>
          <w:b/>
          <w:sz w:val="20"/>
        </w:rPr>
      </w:pPr>
    </w:p>
    <w:p w14:paraId="10FE099B" w14:textId="77777777" w:rsidR="00A45075" w:rsidRPr="00E86CEF" w:rsidRDefault="00A45075" w:rsidP="00A45075">
      <w:pPr>
        <w:pStyle w:val="Zhlav"/>
        <w:jc w:val="center"/>
        <w:rPr>
          <w:rFonts w:ascii="Arial" w:hAnsi="Arial" w:cs="Arial"/>
          <w:b/>
          <w:sz w:val="24"/>
          <w:szCs w:val="24"/>
        </w:rPr>
      </w:pPr>
    </w:p>
    <w:p w14:paraId="7CC33BD9" w14:textId="77777777" w:rsidR="00A45075" w:rsidRPr="00E86CEF" w:rsidRDefault="00B173EA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Přechodové spojky NN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173EA" w14:paraId="009D84F9" w14:textId="77777777" w:rsidTr="008B40C3">
        <w:tc>
          <w:tcPr>
            <w:tcW w:w="3794" w:type="dxa"/>
          </w:tcPr>
          <w:p w14:paraId="68DBEB0A" w14:textId="77777777" w:rsidR="00B173EA" w:rsidRDefault="00B173EA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57D4DE89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1C6A09EF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2B0BD956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173EA" w14:paraId="45A3977B" w14:textId="77777777" w:rsidTr="008B40C3">
        <w:tc>
          <w:tcPr>
            <w:tcW w:w="3794" w:type="dxa"/>
          </w:tcPr>
          <w:p w14:paraId="3602F7EF" w14:textId="77777777"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2AEE5D80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585B5FE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7EAAA59B" w14:textId="77777777" w:rsidTr="008B40C3">
        <w:tc>
          <w:tcPr>
            <w:tcW w:w="3794" w:type="dxa"/>
          </w:tcPr>
          <w:p w14:paraId="2FF72B17" w14:textId="77777777"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Spojky pro kabely</w:t>
            </w:r>
          </w:p>
        </w:tc>
        <w:tc>
          <w:tcPr>
            <w:tcW w:w="2551" w:type="dxa"/>
          </w:tcPr>
          <w:p w14:paraId="383CF04A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NYY, CYKY</w:t>
            </w:r>
          </w:p>
          <w:p w14:paraId="14DB260B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x</w:t>
            </w:r>
          </w:p>
          <w:p w14:paraId="364F41B3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ANKOY,</w:t>
            </w:r>
            <w:proofErr w:type="gramEnd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atd.</w:t>
            </w:r>
          </w:p>
        </w:tc>
        <w:tc>
          <w:tcPr>
            <w:tcW w:w="3969" w:type="dxa"/>
          </w:tcPr>
          <w:p w14:paraId="1998315E" w14:textId="77777777"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A6B9CC6" w14:textId="77777777" w:rsidTr="008B40C3">
        <w:tc>
          <w:tcPr>
            <w:tcW w:w="3794" w:type="dxa"/>
          </w:tcPr>
          <w:p w14:paraId="73A02FEE" w14:textId="77777777"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635BAAC8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4EB39518" w14:textId="77777777"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0B2DC9D5" w14:textId="77777777" w:rsidTr="008B40C3">
        <w:tc>
          <w:tcPr>
            <w:tcW w:w="3794" w:type="dxa"/>
          </w:tcPr>
          <w:p w14:paraId="6D6A36B6" w14:textId="77777777"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Olejová bariéra</w:t>
            </w:r>
          </w:p>
        </w:tc>
        <w:tc>
          <w:tcPr>
            <w:tcW w:w="2551" w:type="dxa"/>
          </w:tcPr>
          <w:p w14:paraId="1EC1DBB5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3969" w:type="dxa"/>
          </w:tcPr>
          <w:p w14:paraId="0E165E56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provedení bariéry (rozdělovací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hlava,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atd.)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87BF436" w14:textId="77777777" w:rsidTr="008B40C3">
        <w:trPr>
          <w:trHeight w:val="391"/>
        </w:trPr>
        <w:tc>
          <w:tcPr>
            <w:tcW w:w="10314" w:type="dxa"/>
            <w:gridSpan w:val="3"/>
            <w:vAlign w:val="center"/>
          </w:tcPr>
          <w:p w14:paraId="76A4B9E1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T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1</w:t>
            </w:r>
          </w:p>
        </w:tc>
      </w:tr>
      <w:tr w:rsidR="00B173EA" w14:paraId="3B67513F" w14:textId="77777777" w:rsidTr="008B40C3">
        <w:tc>
          <w:tcPr>
            <w:tcW w:w="3794" w:type="dxa"/>
          </w:tcPr>
          <w:p w14:paraId="36547EAE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628CA27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484287FA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DE23261" w14:textId="77777777" w:rsidTr="008B40C3">
        <w:tc>
          <w:tcPr>
            <w:tcW w:w="3794" w:type="dxa"/>
          </w:tcPr>
          <w:p w14:paraId="05A4A60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1882CAC4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70 - 150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6CA981B7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19B23BD0" w14:textId="77777777" w:rsidTr="008B40C3">
        <w:tc>
          <w:tcPr>
            <w:tcW w:w="3794" w:type="dxa"/>
          </w:tcPr>
          <w:p w14:paraId="29B3987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14:paraId="69ECF647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14:paraId="42B0F4F5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7D82985B" w14:textId="77777777" w:rsidTr="008B40C3">
        <w:tc>
          <w:tcPr>
            <w:tcW w:w="3794" w:type="dxa"/>
          </w:tcPr>
          <w:p w14:paraId="65AD681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14:paraId="487FFA4D" w14:textId="7891886D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70B226AC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ve tvaru rozměr před smrštěním/rozměr po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smrštění - délka</w:t>
            </w:r>
            <w:proofErr w:type="gramEnd"/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2D2255B" w14:textId="77777777" w:rsidTr="008B40C3">
        <w:tc>
          <w:tcPr>
            <w:tcW w:w="3794" w:type="dxa"/>
          </w:tcPr>
          <w:p w14:paraId="161BCF4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43EB7FC7" w14:textId="3F604DC8" w:rsidR="00B173EA" w:rsidRDefault="007F024D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délka 1000 mm</w:t>
            </w:r>
          </w:p>
        </w:tc>
        <w:tc>
          <w:tcPr>
            <w:tcW w:w="3969" w:type="dxa"/>
          </w:tcPr>
          <w:p w14:paraId="3C91DCD8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ve tvaru rozměr před smrštěním/rozměr po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smrštění - délka</w:t>
            </w:r>
            <w:proofErr w:type="gramEnd"/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0AB835C" w14:textId="77777777" w:rsidTr="008B40C3">
        <w:tc>
          <w:tcPr>
            <w:tcW w:w="3794" w:type="dxa"/>
          </w:tcPr>
          <w:p w14:paraId="12EFFA90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B6C2C5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FEF0BFC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861D36D" w14:textId="77777777" w:rsidTr="008B40C3">
        <w:tc>
          <w:tcPr>
            <w:tcW w:w="3794" w:type="dxa"/>
          </w:tcPr>
          <w:p w14:paraId="3EDB3ED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7C06461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7BCFDD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1A93A1EF" w14:textId="77777777" w:rsidTr="008B40C3">
        <w:tc>
          <w:tcPr>
            <w:tcW w:w="3794" w:type="dxa"/>
          </w:tcPr>
          <w:p w14:paraId="6BF8E5A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468EDE1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70 - 150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71EB92B0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42989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 xml:space="preserve">70 </w:t>
            </w:r>
            <w:r w:rsidRPr="003C44FA">
              <w:rPr>
                <w:rFonts w:ascii="Arial" w:hAnsi="Arial" w:cs="Arial"/>
                <w:sz w:val="22"/>
                <w:szCs w:val="22"/>
              </w:rPr>
              <w:t>pro RE,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70 – 150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SM, SE a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756764D1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7736A2E" w14:textId="77777777" w:rsidTr="008B40C3">
        <w:tc>
          <w:tcPr>
            <w:tcW w:w="3794" w:type="dxa"/>
          </w:tcPr>
          <w:p w14:paraId="2CB818F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2DA30FC7" w14:textId="6B13754C" w:rsidR="00B173EA" w:rsidRDefault="0045234C" w:rsidP="0045234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28 mm</w:t>
            </w:r>
          </w:p>
        </w:tc>
        <w:tc>
          <w:tcPr>
            <w:tcW w:w="3969" w:type="dxa"/>
          </w:tcPr>
          <w:p w14:paraId="63A120C7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70487F6C" w14:textId="77777777" w:rsidTr="008B40C3">
        <w:tc>
          <w:tcPr>
            <w:tcW w:w="3794" w:type="dxa"/>
          </w:tcPr>
          <w:p w14:paraId="61BD3229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323A4BBA" w14:textId="75FEFBA4" w:rsidR="00B173EA" w:rsidRDefault="0045234C" w:rsidP="0045234C">
            <w:pPr>
              <w:spacing w:before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80 mm</w:t>
            </w:r>
          </w:p>
        </w:tc>
        <w:tc>
          <w:tcPr>
            <w:tcW w:w="3969" w:type="dxa"/>
          </w:tcPr>
          <w:p w14:paraId="0177E994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25A85CFD" w14:textId="77777777" w:rsidTr="008B40C3">
        <w:tc>
          <w:tcPr>
            <w:tcW w:w="3794" w:type="dxa"/>
          </w:tcPr>
          <w:p w14:paraId="284D35F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351C211E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132F5451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19C267CB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přepážk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ou</w:t>
            </w:r>
          </w:p>
          <w:p w14:paraId="52148B58" w14:textId="77777777"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14:paraId="79329C7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1F71A21" w14:textId="77777777" w:rsidTr="008B40C3">
        <w:tc>
          <w:tcPr>
            <w:tcW w:w="3794" w:type="dxa"/>
          </w:tcPr>
          <w:p w14:paraId="470429C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Tvar vnitřní dutiny spojovače</w:t>
            </w:r>
          </w:p>
        </w:tc>
        <w:tc>
          <w:tcPr>
            <w:tcW w:w="2551" w:type="dxa"/>
          </w:tcPr>
          <w:p w14:paraId="05C2B4C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14:paraId="199DB36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14:paraId="231E4E4F" w14:textId="77777777" w:rsidTr="008B40C3">
        <w:tc>
          <w:tcPr>
            <w:tcW w:w="3794" w:type="dxa"/>
          </w:tcPr>
          <w:p w14:paraId="0FB23CEE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43D8413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A4BA5A3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7DE790B7" w14:textId="77777777" w:rsidTr="008B40C3">
        <w:tc>
          <w:tcPr>
            <w:tcW w:w="3794" w:type="dxa"/>
          </w:tcPr>
          <w:p w14:paraId="5CAEFC59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4013BF65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0A25018" w14:textId="77777777"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9AACF90" w14:textId="77777777" w:rsidTr="008B40C3">
        <w:trPr>
          <w:trHeight w:val="327"/>
        </w:trPr>
        <w:tc>
          <w:tcPr>
            <w:tcW w:w="10314" w:type="dxa"/>
            <w:gridSpan w:val="3"/>
          </w:tcPr>
          <w:p w14:paraId="37A7C12E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173EA" w14:paraId="1F30D02D" w14:textId="77777777" w:rsidTr="008B40C3">
        <w:tc>
          <w:tcPr>
            <w:tcW w:w="3794" w:type="dxa"/>
          </w:tcPr>
          <w:p w14:paraId="68E9969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</w:t>
            </w:r>
          </w:p>
        </w:tc>
        <w:tc>
          <w:tcPr>
            <w:tcW w:w="2551" w:type="dxa"/>
          </w:tcPr>
          <w:p w14:paraId="6442D913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instalační materiál, drobný materiál, atd.</w:t>
            </w:r>
          </w:p>
          <w:p w14:paraId="738E8CE9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spojku</w:t>
            </w:r>
          </w:p>
          <w:p w14:paraId="3EC0ACC6" w14:textId="77777777" w:rsidR="00B173EA" w:rsidRPr="008A3E17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spojovač</w:t>
            </w:r>
          </w:p>
        </w:tc>
        <w:tc>
          <w:tcPr>
            <w:tcW w:w="3969" w:type="dxa"/>
          </w:tcPr>
          <w:p w14:paraId="00B0F197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seznam položek v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05D4ECF" w14:textId="77777777" w:rsidTr="008B40C3">
        <w:tc>
          <w:tcPr>
            <w:tcW w:w="3794" w:type="dxa"/>
          </w:tcPr>
          <w:p w14:paraId="2EAF092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spojovačů</w:t>
            </w:r>
          </w:p>
        </w:tc>
        <w:tc>
          <w:tcPr>
            <w:tcW w:w="2551" w:type="dxa"/>
          </w:tcPr>
          <w:p w14:paraId="0BFF8C2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igelitový sáček (pytel)</w:t>
            </w:r>
          </w:p>
        </w:tc>
        <w:tc>
          <w:tcPr>
            <w:tcW w:w="3969" w:type="dxa"/>
          </w:tcPr>
          <w:p w14:paraId="65B087F9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BA6B2CA" w14:textId="77777777" w:rsidTr="008B40C3">
        <w:tc>
          <w:tcPr>
            <w:tcW w:w="3794" w:type="dxa"/>
          </w:tcPr>
          <w:p w14:paraId="56A53A3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spojek</w:t>
            </w:r>
          </w:p>
        </w:tc>
        <w:tc>
          <w:tcPr>
            <w:tcW w:w="2551" w:type="dxa"/>
          </w:tcPr>
          <w:p w14:paraId="1BB6E96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14:paraId="53241E2E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B1538EC" w14:textId="77777777" w:rsidTr="008B40C3">
        <w:tc>
          <w:tcPr>
            <w:tcW w:w="3794" w:type="dxa"/>
          </w:tcPr>
          <w:p w14:paraId="3525AE53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019D6FD0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0FD720E2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CC5A8DE" w14:textId="77777777" w:rsidTr="008B40C3">
        <w:tc>
          <w:tcPr>
            <w:tcW w:w="3794" w:type="dxa"/>
          </w:tcPr>
          <w:p w14:paraId="08358B4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092C837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</w:t>
            </w:r>
          </w:p>
        </w:tc>
        <w:tc>
          <w:tcPr>
            <w:tcW w:w="3969" w:type="dxa"/>
          </w:tcPr>
          <w:p w14:paraId="0BBC95A6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08939A63" w14:textId="77777777" w:rsidTr="008B40C3">
        <w:tc>
          <w:tcPr>
            <w:tcW w:w="3794" w:type="dxa"/>
          </w:tcPr>
          <w:p w14:paraId="25EC22E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6F036149" w14:textId="77777777" w:rsidR="00B173EA" w:rsidRPr="009F30D2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kreditace dle  ČSN EN ISO/IEC 17025</w:t>
            </w:r>
          </w:p>
        </w:tc>
        <w:tc>
          <w:tcPr>
            <w:tcW w:w="3969" w:type="dxa"/>
          </w:tcPr>
          <w:p w14:paraId="6FB83344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219683FC" w14:textId="77777777" w:rsidR="000A166C" w:rsidRDefault="000A166C" w:rsidP="000A166C">
      <w:pPr>
        <w:tabs>
          <w:tab w:val="left" w:pos="6521"/>
        </w:tabs>
        <w:spacing w:before="120" w:after="120"/>
        <w:rPr>
          <w:rFonts w:ascii="Arial" w:hAnsi="Arial" w:cs="Arial"/>
          <w:b/>
          <w:caps/>
        </w:rPr>
      </w:pPr>
    </w:p>
    <w:p w14:paraId="265220FB" w14:textId="77777777" w:rsidR="00A45075" w:rsidRDefault="00A45075"/>
    <w:p w14:paraId="37C80D22" w14:textId="77777777" w:rsidR="000A166C" w:rsidRPr="00E86CEF" w:rsidRDefault="00A45075" w:rsidP="00E86CEF">
      <w:pPr>
        <w:pStyle w:val="Odstavecseseznamem"/>
        <w:numPr>
          <w:ilvl w:val="0"/>
          <w:numId w:val="2"/>
        </w:numPr>
        <w:spacing w:after="240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0A166C" w:rsidRPr="00E86CEF">
        <w:rPr>
          <w:rFonts w:ascii="Arial" w:hAnsi="Arial" w:cs="Arial"/>
          <w:b/>
          <w:sz w:val="24"/>
          <w:szCs w:val="24"/>
        </w:rPr>
        <w:lastRenderedPageBreak/>
        <w:t>P</w:t>
      </w:r>
      <w:r w:rsidR="00B173EA">
        <w:rPr>
          <w:rFonts w:ascii="Arial" w:hAnsi="Arial" w:cs="Arial"/>
          <w:b/>
          <w:sz w:val="24"/>
          <w:szCs w:val="24"/>
        </w:rPr>
        <w:t>římé</w:t>
      </w:r>
      <w:r w:rsidR="000A166C" w:rsidRPr="00E86CEF">
        <w:rPr>
          <w:rFonts w:ascii="Arial" w:hAnsi="Arial" w:cs="Arial"/>
          <w:b/>
          <w:sz w:val="24"/>
          <w:szCs w:val="24"/>
        </w:rPr>
        <w:t xml:space="preserve"> spojky </w:t>
      </w:r>
      <w:r w:rsidR="00B173EA">
        <w:rPr>
          <w:rFonts w:ascii="Arial" w:hAnsi="Arial" w:cs="Arial"/>
          <w:b/>
          <w:sz w:val="24"/>
          <w:szCs w:val="24"/>
        </w:rPr>
        <w:t>N</w:t>
      </w:r>
      <w:r w:rsidR="000A166C" w:rsidRPr="00E86CEF">
        <w:rPr>
          <w:rFonts w:ascii="Arial" w:hAnsi="Arial" w:cs="Arial"/>
          <w:b/>
          <w:sz w:val="24"/>
          <w:szCs w:val="24"/>
        </w:rPr>
        <w:t>N</w:t>
      </w:r>
    </w:p>
    <w:tbl>
      <w:tblPr>
        <w:tblStyle w:val="Mkatabulky"/>
        <w:tblpPr w:leftFromText="141" w:rightFromText="141" w:vertAnchor="text" w:tblpX="-53" w:tblpY="1"/>
        <w:tblOverlap w:val="never"/>
        <w:tblW w:w="10314" w:type="dxa"/>
        <w:tblLook w:val="04A0" w:firstRow="1" w:lastRow="0" w:firstColumn="1" w:lastColumn="0" w:noHBand="0" w:noVBand="1"/>
      </w:tblPr>
      <w:tblGrid>
        <w:gridCol w:w="3794"/>
        <w:gridCol w:w="2551"/>
        <w:gridCol w:w="3969"/>
      </w:tblGrid>
      <w:tr w:rsidR="00B173EA" w14:paraId="49DB2DE9" w14:textId="77777777" w:rsidTr="008B40C3">
        <w:tc>
          <w:tcPr>
            <w:tcW w:w="3794" w:type="dxa"/>
          </w:tcPr>
          <w:p w14:paraId="10ACA3ED" w14:textId="77777777" w:rsidR="00B173EA" w:rsidRDefault="00B173EA" w:rsidP="008B40C3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1756F8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2551" w:type="dxa"/>
          </w:tcPr>
          <w:p w14:paraId="4A197504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969" w:type="dxa"/>
          </w:tcPr>
          <w:p w14:paraId="4DAB03F4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34C377E4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[ANO/NE – nabízený parametr]</w:t>
            </w:r>
          </w:p>
        </w:tc>
      </w:tr>
      <w:tr w:rsidR="00B173EA" w14:paraId="52E9B3ED" w14:textId="77777777" w:rsidTr="008B40C3">
        <w:tc>
          <w:tcPr>
            <w:tcW w:w="3794" w:type="dxa"/>
          </w:tcPr>
          <w:p w14:paraId="787D1371" w14:textId="77777777"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závodu), výrobce</w:t>
            </w:r>
          </w:p>
        </w:tc>
        <w:tc>
          <w:tcPr>
            <w:tcW w:w="2551" w:type="dxa"/>
          </w:tcPr>
          <w:p w14:paraId="715FC10C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17DD1E3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16CE7986" w14:textId="77777777" w:rsidTr="008B40C3">
        <w:tc>
          <w:tcPr>
            <w:tcW w:w="3794" w:type="dxa"/>
          </w:tcPr>
          <w:p w14:paraId="6AA8695B" w14:textId="77777777"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Spojky pro kabely </w:t>
            </w:r>
            <w:r w:rsidRPr="00CB12D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typu</w:t>
            </w:r>
          </w:p>
        </w:tc>
        <w:tc>
          <w:tcPr>
            <w:tcW w:w="2551" w:type="dxa"/>
          </w:tcPr>
          <w:p w14:paraId="59DEC0B1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NAYY, AYKY, CYKY, NYY a obdobné typy</w:t>
            </w:r>
          </w:p>
        </w:tc>
        <w:tc>
          <w:tcPr>
            <w:tcW w:w="3969" w:type="dxa"/>
          </w:tcPr>
          <w:p w14:paraId="51933113" w14:textId="77777777"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4EA3743" w14:textId="77777777" w:rsidTr="008B40C3">
        <w:tc>
          <w:tcPr>
            <w:tcW w:w="3794" w:type="dxa"/>
          </w:tcPr>
          <w:p w14:paraId="0A18D86F" w14:textId="77777777" w:rsidR="00B173EA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Jmenovité napětí</w:t>
            </w:r>
          </w:p>
        </w:tc>
        <w:tc>
          <w:tcPr>
            <w:tcW w:w="2551" w:type="dxa"/>
          </w:tcPr>
          <w:p w14:paraId="7633CA20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0,6/1 (1,2) </w:t>
            </w:r>
            <w:proofErr w:type="spellStart"/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3969" w:type="dxa"/>
          </w:tcPr>
          <w:p w14:paraId="3BDE297B" w14:textId="77777777" w:rsidR="00B173EA" w:rsidRPr="00E659A1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0D41C138" w14:textId="77777777" w:rsidTr="008B40C3">
        <w:tc>
          <w:tcPr>
            <w:tcW w:w="3794" w:type="dxa"/>
          </w:tcPr>
          <w:p w14:paraId="3856EE8A" w14:textId="77777777" w:rsidR="00B173EA" w:rsidRPr="001756F8" w:rsidRDefault="00B173EA" w:rsidP="008B40C3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Materiál trubic</w:t>
            </w:r>
          </w:p>
        </w:tc>
        <w:tc>
          <w:tcPr>
            <w:tcW w:w="2551" w:type="dxa"/>
          </w:tcPr>
          <w:p w14:paraId="7A09FEDE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</w:t>
            </w:r>
            <w:r w:rsidRPr="000C4605">
              <w:rPr>
                <w:rFonts w:ascii="Arial" w:hAnsi="Arial" w:cs="Arial"/>
                <w:noProof/>
                <w:sz w:val="22"/>
                <w:szCs w:val="22"/>
              </w:rPr>
              <w:t>olyolefin</w:t>
            </w:r>
          </w:p>
        </w:tc>
        <w:tc>
          <w:tcPr>
            <w:tcW w:w="3969" w:type="dxa"/>
          </w:tcPr>
          <w:p w14:paraId="6C838993" w14:textId="77777777" w:rsidR="00B173EA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materiál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:rsidRPr="00716F1F" w14:paraId="0765A211" w14:textId="77777777" w:rsidTr="008B40C3">
        <w:tc>
          <w:tcPr>
            <w:tcW w:w="10314" w:type="dxa"/>
            <w:gridSpan w:val="3"/>
          </w:tcPr>
          <w:p w14:paraId="2E9E3BB7" w14:textId="77777777" w:rsidR="00B173EA" w:rsidRPr="00716F1F" w:rsidRDefault="00B173EA" w:rsidP="008B40C3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SJL1</w:t>
            </w:r>
          </w:p>
        </w:tc>
      </w:tr>
      <w:tr w:rsidR="00B173EA" w14:paraId="72191ECF" w14:textId="77777777" w:rsidTr="008B40C3">
        <w:tc>
          <w:tcPr>
            <w:tcW w:w="3794" w:type="dxa"/>
          </w:tcPr>
          <w:p w14:paraId="61071DB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690B265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6BCB5217" w14:textId="77777777" w:rsidR="00B173EA" w:rsidRPr="008B0D13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D1D553F" w14:textId="77777777" w:rsidTr="008B40C3">
        <w:tc>
          <w:tcPr>
            <w:tcW w:w="3794" w:type="dxa"/>
          </w:tcPr>
          <w:p w14:paraId="48BFDF1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03DF356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4 - 16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250F758C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rozsah připojení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2DD3EC6" w14:textId="77777777" w:rsidTr="008B40C3">
        <w:tc>
          <w:tcPr>
            <w:tcW w:w="3794" w:type="dxa"/>
          </w:tcPr>
          <w:p w14:paraId="495C467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7408821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12 – 420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0572DEE2" w14:textId="1A485AE2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311BFDF3" w14:textId="77777777" w:rsidTr="008B40C3">
        <w:tc>
          <w:tcPr>
            <w:tcW w:w="3794" w:type="dxa"/>
          </w:tcPr>
          <w:p w14:paraId="1CBDEE0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14:paraId="3D61299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14:paraId="538504F5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6359C518" w14:textId="77777777" w:rsidTr="008B40C3">
        <w:tc>
          <w:tcPr>
            <w:tcW w:w="3794" w:type="dxa"/>
          </w:tcPr>
          <w:p w14:paraId="19EA300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14:paraId="4841C487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 – 120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1E1D412B" w14:textId="12F73ADC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0A757ADF" w14:textId="77777777" w:rsidTr="008B40C3">
        <w:tc>
          <w:tcPr>
            <w:tcW w:w="3794" w:type="dxa"/>
          </w:tcPr>
          <w:p w14:paraId="05EB059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2441F32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1191634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7577D60F" w14:textId="77777777" w:rsidTr="008B40C3">
        <w:tc>
          <w:tcPr>
            <w:tcW w:w="3794" w:type="dxa"/>
          </w:tcPr>
          <w:p w14:paraId="57F7766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4B8652D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B25D561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49F0CA3" w14:textId="77777777" w:rsidTr="008B40C3">
        <w:tc>
          <w:tcPr>
            <w:tcW w:w="3794" w:type="dxa"/>
          </w:tcPr>
          <w:p w14:paraId="115BE5F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0D926A49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>min. 4-16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45042A6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[4-16 pro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RE,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4BDC11AE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1762F701" w14:textId="77777777" w:rsidTr="008B40C3">
        <w:tc>
          <w:tcPr>
            <w:tcW w:w="3794" w:type="dxa"/>
          </w:tcPr>
          <w:p w14:paraId="74B4AD8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52728FA7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 mm</w:t>
            </w:r>
          </w:p>
        </w:tc>
        <w:tc>
          <w:tcPr>
            <w:tcW w:w="3969" w:type="dxa"/>
          </w:tcPr>
          <w:p w14:paraId="0FFDD1B6" w14:textId="728ADDA5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0D71F69B" w14:textId="77777777" w:rsidTr="008B40C3">
        <w:tc>
          <w:tcPr>
            <w:tcW w:w="3794" w:type="dxa"/>
          </w:tcPr>
          <w:p w14:paraId="4AAAAA9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105E6847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40 mm</w:t>
            </w:r>
          </w:p>
        </w:tc>
        <w:tc>
          <w:tcPr>
            <w:tcW w:w="3969" w:type="dxa"/>
          </w:tcPr>
          <w:p w14:paraId="10D318FA" w14:textId="683A581F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268560AE" w14:textId="77777777" w:rsidTr="008B40C3">
        <w:tc>
          <w:tcPr>
            <w:tcW w:w="3794" w:type="dxa"/>
          </w:tcPr>
          <w:p w14:paraId="680E4C3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078F6EEB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249EEE09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001E9FBF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14:paraId="31E31903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14:paraId="70434B86" w14:textId="77777777"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14:paraId="60B54E3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7CB58FB5" w14:textId="77777777" w:rsidTr="008B40C3">
        <w:tc>
          <w:tcPr>
            <w:tcW w:w="3794" w:type="dxa"/>
          </w:tcPr>
          <w:p w14:paraId="65DAB37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1225097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14:paraId="31EA185E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14:paraId="36557F7A" w14:textId="77777777" w:rsidTr="008B40C3">
        <w:tc>
          <w:tcPr>
            <w:tcW w:w="3794" w:type="dxa"/>
          </w:tcPr>
          <w:p w14:paraId="5C57107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13203719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5EE6996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C928C59" w14:textId="77777777" w:rsidTr="008B40C3">
        <w:tc>
          <w:tcPr>
            <w:tcW w:w="3794" w:type="dxa"/>
          </w:tcPr>
          <w:p w14:paraId="090838F3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Váha</w:t>
            </w:r>
          </w:p>
        </w:tc>
        <w:tc>
          <w:tcPr>
            <w:tcW w:w="2551" w:type="dxa"/>
          </w:tcPr>
          <w:p w14:paraId="1B7D7CA6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823B2E3" w14:textId="77777777"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1E8F7E37" w14:textId="77777777" w:rsidTr="008B40C3">
        <w:trPr>
          <w:trHeight w:val="353"/>
        </w:trPr>
        <w:tc>
          <w:tcPr>
            <w:tcW w:w="10314" w:type="dxa"/>
            <w:gridSpan w:val="3"/>
            <w:vAlign w:val="center"/>
          </w:tcPr>
          <w:p w14:paraId="2D1F2307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2</w:t>
            </w:r>
          </w:p>
        </w:tc>
      </w:tr>
      <w:tr w:rsidR="00B173EA" w14:paraId="23C85749" w14:textId="77777777" w:rsidTr="008B40C3">
        <w:tc>
          <w:tcPr>
            <w:tcW w:w="3794" w:type="dxa"/>
          </w:tcPr>
          <w:p w14:paraId="01E9C014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7F7A664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15B38A2B" w14:textId="77777777" w:rsidR="00B173EA" w:rsidRPr="008B0D13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AC720D0" w14:textId="77777777" w:rsidTr="008B40C3">
        <w:tc>
          <w:tcPr>
            <w:tcW w:w="3794" w:type="dxa"/>
          </w:tcPr>
          <w:p w14:paraId="57C93FD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5EA22CE2" w14:textId="412D2DC6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</w:t>
            </w:r>
            <w:r w:rsidR="004D1A0B">
              <w:rPr>
                <w:rFonts w:ascii="Arial" w:hAnsi="Arial" w:cs="Arial"/>
                <w:noProof/>
                <w:sz w:val="22"/>
                <w:szCs w:val="22"/>
              </w:rPr>
              <w:t>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- </w:t>
            </w:r>
            <w:r w:rsidR="004D1A0B">
              <w:rPr>
                <w:rFonts w:ascii="Arial" w:hAnsi="Arial" w:cs="Arial"/>
                <w:noProof/>
                <w:sz w:val="22"/>
                <w:szCs w:val="22"/>
              </w:rPr>
              <w:t>50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0EA0D2E4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rozsah připojení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80F777B" w14:textId="77777777" w:rsidTr="008B40C3">
        <w:tc>
          <w:tcPr>
            <w:tcW w:w="3794" w:type="dxa"/>
          </w:tcPr>
          <w:p w14:paraId="544296F0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19A56B0D" w14:textId="2C7E36B8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5C17AD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5C17AD">
              <w:rPr>
                <w:rFonts w:ascii="Arial" w:hAnsi="Arial" w:cs="Arial"/>
                <w:sz w:val="22"/>
                <w:szCs w:val="22"/>
              </w:rPr>
              <w:t>50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A08A0D8" w14:textId="3486AE78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736D79E5" w14:textId="77777777" w:rsidTr="008B40C3">
        <w:tc>
          <w:tcPr>
            <w:tcW w:w="3794" w:type="dxa"/>
          </w:tcPr>
          <w:p w14:paraId="44676AA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14:paraId="4E73284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14:paraId="32DD6B63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36F678D2" w14:textId="77777777" w:rsidTr="008B40C3">
        <w:tc>
          <w:tcPr>
            <w:tcW w:w="3794" w:type="dxa"/>
          </w:tcPr>
          <w:p w14:paraId="49EA4A97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14:paraId="3C3C5B32" w14:textId="397EE565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C17AD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6 – 1</w:t>
            </w:r>
            <w:r w:rsidR="005C17AD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72836CEB" w14:textId="29E0E9D4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7F3002BD" w14:textId="77777777" w:rsidTr="008B40C3">
        <w:tc>
          <w:tcPr>
            <w:tcW w:w="3794" w:type="dxa"/>
          </w:tcPr>
          <w:p w14:paraId="2885D719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3199A683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E95AD8E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500E8CF" w14:textId="77777777" w:rsidTr="008B40C3">
        <w:tc>
          <w:tcPr>
            <w:tcW w:w="3794" w:type="dxa"/>
          </w:tcPr>
          <w:p w14:paraId="6FE60B10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67434F2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C3FC1F7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1D74C59" w14:textId="77777777" w:rsidTr="008B40C3">
        <w:tc>
          <w:tcPr>
            <w:tcW w:w="3794" w:type="dxa"/>
          </w:tcPr>
          <w:p w14:paraId="1EF0435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02550B6C" w14:textId="23017033" w:rsidR="00B173EA" w:rsidRPr="00F73FF4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F73FF4">
              <w:rPr>
                <w:rFonts w:ascii="Arial" w:hAnsi="Arial" w:cs="Arial"/>
                <w:sz w:val="22"/>
                <w:szCs w:val="22"/>
              </w:rPr>
              <w:t>min. 1</w:t>
            </w:r>
            <w:r w:rsidR="00613DD7" w:rsidRPr="00F73FF4">
              <w:rPr>
                <w:rFonts w:ascii="Arial" w:hAnsi="Arial" w:cs="Arial"/>
                <w:sz w:val="22"/>
                <w:szCs w:val="22"/>
              </w:rPr>
              <w:t>0</w:t>
            </w:r>
            <w:r w:rsidRPr="00F73FF4">
              <w:rPr>
                <w:rFonts w:ascii="Arial" w:hAnsi="Arial" w:cs="Arial"/>
                <w:sz w:val="22"/>
                <w:szCs w:val="22"/>
              </w:rPr>
              <w:t>-</w:t>
            </w:r>
            <w:r w:rsidR="001E73CF">
              <w:rPr>
                <w:rFonts w:ascii="Arial" w:hAnsi="Arial" w:cs="Arial"/>
                <w:sz w:val="22"/>
                <w:szCs w:val="22"/>
              </w:rPr>
              <w:t>50</w:t>
            </w:r>
            <w:r w:rsidRPr="00F73FF4"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F73FF4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3A3F066" w14:textId="45DEB7CD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3FF4">
              <w:rPr>
                <w:rFonts w:ascii="Arial" w:hAnsi="Arial" w:cs="Arial"/>
                <w:sz w:val="22"/>
                <w:szCs w:val="22"/>
              </w:rPr>
              <w:t>[1</w:t>
            </w:r>
            <w:r w:rsidR="00613DD7" w:rsidRPr="00F73FF4">
              <w:rPr>
                <w:rFonts w:ascii="Arial" w:hAnsi="Arial" w:cs="Arial"/>
                <w:sz w:val="22"/>
                <w:szCs w:val="22"/>
              </w:rPr>
              <w:t>0</w:t>
            </w:r>
            <w:r w:rsidRPr="00F73FF4">
              <w:rPr>
                <w:rFonts w:ascii="Arial" w:hAnsi="Arial" w:cs="Arial"/>
                <w:sz w:val="22"/>
                <w:szCs w:val="22"/>
              </w:rPr>
              <w:t>-</w:t>
            </w:r>
            <w:r w:rsidR="001E73CF">
              <w:rPr>
                <w:rFonts w:ascii="Arial" w:hAnsi="Arial" w:cs="Arial"/>
                <w:sz w:val="22"/>
                <w:szCs w:val="22"/>
              </w:rPr>
              <w:t>50</w:t>
            </w:r>
            <w:r>
              <w:rPr>
                <w:rFonts w:ascii="Arial" w:hAnsi="Arial" w:cs="Arial"/>
                <w:sz w:val="22"/>
                <w:szCs w:val="22"/>
              </w:rPr>
              <w:t xml:space="preserve"> pro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RE,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134A3B72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88B5793" w14:textId="77777777" w:rsidTr="008B40C3">
        <w:tc>
          <w:tcPr>
            <w:tcW w:w="3794" w:type="dxa"/>
          </w:tcPr>
          <w:p w14:paraId="5B98B43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0C45AF0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18 mm</w:t>
            </w:r>
          </w:p>
        </w:tc>
        <w:tc>
          <w:tcPr>
            <w:tcW w:w="3969" w:type="dxa"/>
          </w:tcPr>
          <w:p w14:paraId="6858FA68" w14:textId="59852A02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52E2599F" w14:textId="77777777" w:rsidTr="008B40C3">
        <w:tc>
          <w:tcPr>
            <w:tcW w:w="3794" w:type="dxa"/>
          </w:tcPr>
          <w:p w14:paraId="54AB7C8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51D5A7A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40 mm</w:t>
            </w:r>
          </w:p>
        </w:tc>
        <w:tc>
          <w:tcPr>
            <w:tcW w:w="3969" w:type="dxa"/>
          </w:tcPr>
          <w:p w14:paraId="0C8E871F" w14:textId="51991A4C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28F95D6A" w14:textId="77777777" w:rsidTr="008B40C3">
        <w:tc>
          <w:tcPr>
            <w:tcW w:w="3794" w:type="dxa"/>
          </w:tcPr>
          <w:p w14:paraId="50950CC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01188E08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260D8AEC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7097342F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14:paraId="73B9DA1B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14:paraId="3BF13D1D" w14:textId="77777777"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17" w:hanging="317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14:paraId="30C24C64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7C0D30F" w14:textId="77777777" w:rsidTr="008B40C3">
        <w:tc>
          <w:tcPr>
            <w:tcW w:w="3794" w:type="dxa"/>
          </w:tcPr>
          <w:p w14:paraId="0181711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5DDD5BE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kulatý profil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, 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14:paraId="101C4647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14:paraId="2ACEEAED" w14:textId="77777777" w:rsidTr="008B40C3">
        <w:tc>
          <w:tcPr>
            <w:tcW w:w="3794" w:type="dxa"/>
          </w:tcPr>
          <w:p w14:paraId="2B6DA1F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27EA7CE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9C7A341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na  10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077B37A0" w14:textId="77777777" w:rsidTr="008B40C3">
        <w:tc>
          <w:tcPr>
            <w:tcW w:w="3794" w:type="dxa"/>
          </w:tcPr>
          <w:p w14:paraId="5F1758AB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B17868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C64F0EB" w14:textId="77777777"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6D4AC44" w14:textId="77777777" w:rsidTr="008B40C3">
        <w:trPr>
          <w:trHeight w:val="409"/>
        </w:trPr>
        <w:tc>
          <w:tcPr>
            <w:tcW w:w="10314" w:type="dxa"/>
            <w:gridSpan w:val="3"/>
            <w:vAlign w:val="center"/>
          </w:tcPr>
          <w:p w14:paraId="1D1196D8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3</w:t>
            </w:r>
          </w:p>
        </w:tc>
      </w:tr>
      <w:tr w:rsidR="00B173EA" w14:paraId="6A8632BF" w14:textId="77777777" w:rsidTr="008B40C3">
        <w:tc>
          <w:tcPr>
            <w:tcW w:w="3794" w:type="dxa"/>
          </w:tcPr>
          <w:p w14:paraId="67E197B3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5485968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23ED87F9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57ACB33" w14:textId="77777777" w:rsidTr="008B40C3">
        <w:tc>
          <w:tcPr>
            <w:tcW w:w="3794" w:type="dxa"/>
          </w:tcPr>
          <w:p w14:paraId="3955BAAE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28E77144" w14:textId="31232601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5C17AD">
              <w:rPr>
                <w:rFonts w:ascii="Arial" w:hAnsi="Arial" w:cs="Arial"/>
                <w:noProof/>
                <w:sz w:val="22"/>
                <w:szCs w:val="22"/>
              </w:rPr>
              <w:t>50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- </w:t>
            </w:r>
            <w:r w:rsidR="005C17AD">
              <w:rPr>
                <w:rFonts w:ascii="Arial" w:hAnsi="Arial" w:cs="Arial"/>
                <w:noProof/>
                <w:sz w:val="22"/>
                <w:szCs w:val="22"/>
              </w:rPr>
              <w:t>150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51F0FF31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882C3F8" w14:textId="77777777" w:rsidTr="008B40C3">
        <w:tc>
          <w:tcPr>
            <w:tcW w:w="3794" w:type="dxa"/>
          </w:tcPr>
          <w:p w14:paraId="72D2398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05F6776B" w14:textId="25503B55" w:rsidR="00B173EA" w:rsidRDefault="00E5117C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B173EA">
              <w:rPr>
                <w:rFonts w:ascii="Arial" w:hAnsi="Arial" w:cs="Arial"/>
                <w:sz w:val="22"/>
                <w:szCs w:val="22"/>
              </w:rPr>
              <w:t>5/</w:t>
            </w:r>
            <w:proofErr w:type="gramStart"/>
            <w:r w:rsidR="00B173EA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B173EA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>
              <w:rPr>
                <w:rFonts w:ascii="Arial" w:hAnsi="Arial" w:cs="Arial"/>
                <w:sz w:val="22"/>
                <w:szCs w:val="22"/>
              </w:rPr>
              <w:t>89</w:t>
            </w:r>
            <w:r w:rsidR="00B173EA"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 w:rsidR="00B173EA"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5B500954" w14:textId="396E5141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376607F2" w14:textId="77777777" w:rsidTr="008B40C3">
        <w:tc>
          <w:tcPr>
            <w:tcW w:w="3794" w:type="dxa"/>
          </w:tcPr>
          <w:p w14:paraId="3BA4BC83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14:paraId="39E0C90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14:paraId="7F8BF5EA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584245A3" w14:textId="77777777" w:rsidTr="008B40C3">
        <w:tc>
          <w:tcPr>
            <w:tcW w:w="3794" w:type="dxa"/>
          </w:tcPr>
          <w:p w14:paraId="604BA52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Žílová trubice</w:t>
            </w:r>
          </w:p>
        </w:tc>
        <w:tc>
          <w:tcPr>
            <w:tcW w:w="2551" w:type="dxa"/>
          </w:tcPr>
          <w:p w14:paraId="510BCBFE" w14:textId="5E97C690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8 – </w:t>
            </w:r>
            <w:r w:rsidR="00E5117C">
              <w:rPr>
                <w:rFonts w:ascii="Arial" w:hAnsi="Arial" w:cs="Arial"/>
                <w:sz w:val="22"/>
                <w:szCs w:val="22"/>
              </w:rPr>
              <w:t>25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4C9DAEA8" w14:textId="6E620E3E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4FC8336E" w14:textId="77777777" w:rsidTr="008B40C3">
        <w:tc>
          <w:tcPr>
            <w:tcW w:w="3794" w:type="dxa"/>
          </w:tcPr>
          <w:p w14:paraId="0176598E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3456602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0B44BAE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B228642" w14:textId="77777777" w:rsidTr="008B40C3">
        <w:tc>
          <w:tcPr>
            <w:tcW w:w="3794" w:type="dxa"/>
          </w:tcPr>
          <w:p w14:paraId="4E69E3B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4F50EA3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E3750C5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68932EC0" w14:textId="77777777" w:rsidTr="008B40C3">
        <w:tc>
          <w:tcPr>
            <w:tcW w:w="3794" w:type="dxa"/>
          </w:tcPr>
          <w:p w14:paraId="5685730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5493BB8B" w14:textId="77777777" w:rsidR="00F73FF4" w:rsidRPr="00F73FF4" w:rsidRDefault="00F73FF4" w:rsidP="00F73FF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F73FF4"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 w:rsidRPr="00F73FF4">
              <w:rPr>
                <w:rFonts w:ascii="Arial" w:hAnsi="Arial" w:cs="Arial"/>
                <w:sz w:val="22"/>
                <w:szCs w:val="22"/>
              </w:rPr>
              <w:t>50 - 150</w:t>
            </w:r>
            <w:proofErr w:type="gramEnd"/>
            <w:r w:rsidRPr="00F73FF4"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F73FF4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2586367A" w14:textId="428EB816" w:rsidR="00B173EA" w:rsidRDefault="00F73FF4" w:rsidP="00F73FF4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3FF4">
              <w:rPr>
                <w:rFonts w:ascii="Arial" w:hAnsi="Arial" w:cs="Arial"/>
                <w:sz w:val="22"/>
                <w:szCs w:val="22"/>
              </w:rPr>
              <w:t>[</w:t>
            </w:r>
            <w:proofErr w:type="gramStart"/>
            <w:r w:rsidRPr="00F73FF4">
              <w:rPr>
                <w:rFonts w:ascii="Arial" w:hAnsi="Arial" w:cs="Arial"/>
                <w:sz w:val="22"/>
                <w:szCs w:val="22"/>
              </w:rPr>
              <w:t>50</w:t>
            </w:r>
            <w:r>
              <w:rPr>
                <w:rFonts w:ascii="Arial" w:hAnsi="Arial" w:cs="Arial"/>
                <w:sz w:val="22"/>
                <w:szCs w:val="22"/>
              </w:rPr>
              <w:t xml:space="preserve"> -70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C44FA">
              <w:rPr>
                <w:rFonts w:ascii="Arial" w:hAnsi="Arial" w:cs="Arial"/>
                <w:sz w:val="22"/>
                <w:szCs w:val="22"/>
              </w:rPr>
              <w:t>pro RE,</w:t>
            </w:r>
            <w:r>
              <w:rPr>
                <w:rFonts w:ascii="Arial" w:hAnsi="Arial" w:cs="Arial"/>
                <w:sz w:val="22"/>
                <w:szCs w:val="22"/>
              </w:rPr>
              <w:t xml:space="preserve"> 50 – 150 SM, SE a</w:t>
            </w:r>
            <w:r w:rsidRPr="003C44FA">
              <w:rPr>
                <w:rFonts w:ascii="Arial" w:hAnsi="Arial" w:cs="Arial"/>
                <w:sz w:val="22"/>
                <w:szCs w:val="22"/>
              </w:rPr>
              <w:t xml:space="preserve"> spojení AL-AL, AL-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</w:t>
            </w:r>
            <w:proofErr w:type="spellEnd"/>
            <w:r w:rsidRPr="003C44FA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C44FA">
              <w:rPr>
                <w:rFonts w:ascii="Arial" w:hAnsi="Arial" w:cs="Arial"/>
                <w:sz w:val="22"/>
                <w:szCs w:val="22"/>
              </w:rPr>
              <w:t>Cu-Cu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3969" w:type="dxa"/>
          </w:tcPr>
          <w:p w14:paraId="28E4B226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86DF754" w14:textId="77777777" w:rsidTr="008B40C3">
        <w:tc>
          <w:tcPr>
            <w:tcW w:w="3794" w:type="dxa"/>
          </w:tcPr>
          <w:p w14:paraId="7175588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3DD16E7C" w14:textId="5D2F56D1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</w:t>
            </w:r>
            <w:r w:rsidR="00F73FF4">
              <w:rPr>
                <w:rFonts w:ascii="Arial" w:hAnsi="Arial" w:cs="Arial"/>
                <w:sz w:val="22"/>
                <w:szCs w:val="22"/>
              </w:rPr>
              <w:t>28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26885D3F" w14:textId="3E35437F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104366B4" w14:textId="77777777" w:rsidTr="008B40C3">
        <w:tc>
          <w:tcPr>
            <w:tcW w:w="3794" w:type="dxa"/>
          </w:tcPr>
          <w:p w14:paraId="0DB62943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2059975B" w14:textId="7BCCDD43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max. </w:t>
            </w:r>
            <w:r w:rsidR="00F73FF4">
              <w:rPr>
                <w:rFonts w:ascii="Arial" w:hAnsi="Arial" w:cs="Arial"/>
                <w:sz w:val="22"/>
                <w:szCs w:val="22"/>
              </w:rPr>
              <w:t>80</w:t>
            </w:r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28103163" w14:textId="57984A73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11779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62FC1AFD" w14:textId="77777777" w:rsidTr="008B40C3">
        <w:tc>
          <w:tcPr>
            <w:tcW w:w="3794" w:type="dxa"/>
          </w:tcPr>
          <w:p w14:paraId="04C7C2A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7E839ADE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19D92FCF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2 šrouby s trhací hlavou</w:t>
            </w:r>
          </w:p>
          <w:p w14:paraId="3C0BE719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bez přepážky</w:t>
            </w:r>
          </w:p>
          <w:p w14:paraId="2FAD8E30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14:paraId="303494B1" w14:textId="77777777"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34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14:paraId="6C39083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F91AE6F" w14:textId="77777777" w:rsidTr="008B40C3">
        <w:tc>
          <w:tcPr>
            <w:tcW w:w="3794" w:type="dxa"/>
          </w:tcPr>
          <w:p w14:paraId="7CA437FE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4305148B" w14:textId="34E8A564" w:rsidR="00B173EA" w:rsidRDefault="00F73FF4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14:paraId="34F1E958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14:paraId="2BD519DA" w14:textId="77777777" w:rsidTr="008B40C3">
        <w:tc>
          <w:tcPr>
            <w:tcW w:w="3794" w:type="dxa"/>
          </w:tcPr>
          <w:p w14:paraId="52DDAD84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1D568EF3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CB6CCA2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14EDF9F" w14:textId="77777777" w:rsidTr="008B40C3">
        <w:tc>
          <w:tcPr>
            <w:tcW w:w="3794" w:type="dxa"/>
          </w:tcPr>
          <w:p w14:paraId="294D801C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1D3889B1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D0704C6" w14:textId="77777777"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839BDB5" w14:textId="77777777" w:rsidTr="008B40C3">
        <w:trPr>
          <w:trHeight w:val="391"/>
        </w:trPr>
        <w:tc>
          <w:tcPr>
            <w:tcW w:w="10314" w:type="dxa"/>
            <w:gridSpan w:val="3"/>
            <w:vAlign w:val="center"/>
          </w:tcPr>
          <w:p w14:paraId="39E5996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Spojka </w:t>
            </w:r>
            <w:r w:rsidRPr="004F4651">
              <w:rPr>
                <w:rFonts w:ascii="Arial" w:hAnsi="Arial" w:cs="Arial"/>
                <w:b/>
                <w:noProof/>
                <w:sz w:val="22"/>
                <w:szCs w:val="22"/>
              </w:rPr>
              <w:t>SJL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4</w:t>
            </w:r>
          </w:p>
        </w:tc>
      </w:tr>
      <w:tr w:rsidR="00B173EA" w14:paraId="580985BC" w14:textId="77777777" w:rsidTr="008B40C3">
        <w:tc>
          <w:tcPr>
            <w:tcW w:w="3794" w:type="dxa"/>
          </w:tcPr>
          <w:p w14:paraId="13291F4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výrobce</w:t>
            </w:r>
          </w:p>
        </w:tc>
        <w:tc>
          <w:tcPr>
            <w:tcW w:w="2551" w:type="dxa"/>
          </w:tcPr>
          <w:p w14:paraId="2BA1757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969" w:type="dxa"/>
          </w:tcPr>
          <w:p w14:paraId="6C24BA3C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3984C03" w14:textId="77777777" w:rsidTr="008B40C3">
        <w:tc>
          <w:tcPr>
            <w:tcW w:w="3794" w:type="dxa"/>
          </w:tcPr>
          <w:p w14:paraId="005C538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připojení</w:t>
            </w:r>
          </w:p>
        </w:tc>
        <w:tc>
          <w:tcPr>
            <w:tcW w:w="2551" w:type="dxa"/>
          </w:tcPr>
          <w:p w14:paraId="70FDB197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95 - 240 mm</w:t>
            </w:r>
            <w:r w:rsidRPr="008A3E1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4F92F39A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7939122E" w14:textId="77777777" w:rsidTr="008B40C3">
        <w:tc>
          <w:tcPr>
            <w:tcW w:w="3794" w:type="dxa"/>
          </w:tcPr>
          <w:p w14:paraId="14A8EC9A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Plášťová trubice</w:t>
            </w:r>
          </w:p>
        </w:tc>
        <w:tc>
          <w:tcPr>
            <w:tcW w:w="2551" w:type="dxa"/>
          </w:tcPr>
          <w:p w14:paraId="2F899DC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36 – 1100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4D776A62" w14:textId="06856B39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A957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1EACD42A" w14:textId="77777777" w:rsidTr="008B40C3">
        <w:tc>
          <w:tcPr>
            <w:tcW w:w="3794" w:type="dxa"/>
          </w:tcPr>
          <w:p w14:paraId="1D7B741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Tvrdost plášťové trubice po smrštění</w:t>
            </w:r>
          </w:p>
        </w:tc>
        <w:tc>
          <w:tcPr>
            <w:tcW w:w="2551" w:type="dxa"/>
          </w:tcPr>
          <w:p w14:paraId="24212FC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40</w:t>
            </w:r>
          </w:p>
        </w:tc>
        <w:tc>
          <w:tcPr>
            <w:tcW w:w="3969" w:type="dxa"/>
          </w:tcPr>
          <w:p w14:paraId="2831EF0F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B173EA" w14:paraId="0684184D" w14:textId="77777777" w:rsidTr="008B40C3">
        <w:tc>
          <w:tcPr>
            <w:tcW w:w="3794" w:type="dxa"/>
          </w:tcPr>
          <w:p w14:paraId="67540E3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Žílová trubice</w:t>
            </w:r>
          </w:p>
        </w:tc>
        <w:tc>
          <w:tcPr>
            <w:tcW w:w="2551" w:type="dxa"/>
          </w:tcPr>
          <w:p w14:paraId="1EB1842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43/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12 – 330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</w:tc>
        <w:tc>
          <w:tcPr>
            <w:tcW w:w="3969" w:type="dxa"/>
          </w:tcPr>
          <w:p w14:paraId="1B28C7C2" w14:textId="27D4480E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parametry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A957A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**</w:t>
            </w:r>
          </w:p>
        </w:tc>
      </w:tr>
      <w:tr w:rsidR="00B173EA" w14:paraId="170AC411" w14:textId="77777777" w:rsidTr="008B40C3">
        <w:tc>
          <w:tcPr>
            <w:tcW w:w="3794" w:type="dxa"/>
          </w:tcPr>
          <w:p w14:paraId="14A4E5A4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 spojovače</w:t>
            </w:r>
          </w:p>
        </w:tc>
        <w:tc>
          <w:tcPr>
            <w:tcW w:w="2551" w:type="dxa"/>
          </w:tcPr>
          <w:p w14:paraId="150A89B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5052E43C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9CB4637" w14:textId="77777777" w:rsidTr="008B40C3">
        <w:tc>
          <w:tcPr>
            <w:tcW w:w="3794" w:type="dxa"/>
          </w:tcPr>
          <w:p w14:paraId="131073B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Výrobce spojovače</w:t>
            </w:r>
          </w:p>
        </w:tc>
        <w:tc>
          <w:tcPr>
            <w:tcW w:w="2551" w:type="dxa"/>
          </w:tcPr>
          <w:p w14:paraId="79347F3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6E010FE2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6C17DEF7" w14:textId="77777777" w:rsidTr="008B40C3">
        <w:tc>
          <w:tcPr>
            <w:tcW w:w="3794" w:type="dxa"/>
          </w:tcPr>
          <w:p w14:paraId="46518239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Rozsah spojovače</w:t>
            </w:r>
          </w:p>
        </w:tc>
        <w:tc>
          <w:tcPr>
            <w:tcW w:w="2551" w:type="dxa"/>
          </w:tcPr>
          <w:p w14:paraId="3FFDA12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min.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95 - 240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mm</w:t>
            </w:r>
            <w:r w:rsidRPr="004F4651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969" w:type="dxa"/>
          </w:tcPr>
          <w:p w14:paraId="001CCE02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rozsah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62143E17" w14:textId="77777777" w:rsidTr="008B40C3">
        <w:tc>
          <w:tcPr>
            <w:tcW w:w="3794" w:type="dxa"/>
          </w:tcPr>
          <w:p w14:paraId="6AD1AB6E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Průměr spojovače D</w:t>
            </w:r>
          </w:p>
        </w:tc>
        <w:tc>
          <w:tcPr>
            <w:tcW w:w="2551" w:type="dxa"/>
          </w:tcPr>
          <w:p w14:paraId="08AA9360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38 mm</w:t>
            </w:r>
          </w:p>
        </w:tc>
        <w:tc>
          <w:tcPr>
            <w:tcW w:w="3969" w:type="dxa"/>
          </w:tcPr>
          <w:p w14:paraId="12E47975" w14:textId="375FEC70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3620B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r w:rsidR="006E58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*</w:t>
            </w:r>
          </w:p>
        </w:tc>
      </w:tr>
      <w:tr w:rsidR="00B173EA" w14:paraId="7F588230" w14:textId="77777777" w:rsidTr="008B40C3">
        <w:tc>
          <w:tcPr>
            <w:tcW w:w="3794" w:type="dxa"/>
          </w:tcPr>
          <w:p w14:paraId="3D9EE839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Délka spojovače L</w:t>
            </w:r>
          </w:p>
        </w:tc>
        <w:tc>
          <w:tcPr>
            <w:tcW w:w="2551" w:type="dxa"/>
          </w:tcPr>
          <w:p w14:paraId="143FB3D1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max. 128 mm</w:t>
            </w:r>
          </w:p>
        </w:tc>
        <w:tc>
          <w:tcPr>
            <w:tcW w:w="3969" w:type="dxa"/>
          </w:tcPr>
          <w:p w14:paraId="6AE21BFC" w14:textId="367DE0C1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  <w:r w:rsidR="006E588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*</w:t>
            </w:r>
          </w:p>
        </w:tc>
      </w:tr>
      <w:tr w:rsidR="00B173EA" w14:paraId="0B0C1FB8" w14:textId="77777777" w:rsidTr="008B40C3">
        <w:tc>
          <w:tcPr>
            <w:tcW w:w="3794" w:type="dxa"/>
          </w:tcPr>
          <w:p w14:paraId="01875E2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Konstrukce spojovače</w:t>
            </w:r>
          </w:p>
        </w:tc>
        <w:tc>
          <w:tcPr>
            <w:tcW w:w="2551" w:type="dxa"/>
          </w:tcPr>
          <w:p w14:paraId="4133DB9B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tělo ze slitiny hliníku, pocínované</w:t>
            </w:r>
          </w:p>
          <w:p w14:paraId="7D7C9030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4F4651">
              <w:rPr>
                <w:rFonts w:ascii="Arial" w:hAnsi="Arial" w:cs="Arial"/>
                <w:noProof/>
                <w:sz w:val="22"/>
                <w:szCs w:val="22"/>
              </w:rPr>
              <w:t xml:space="preserve"> šrouby s trhací hlavou</w:t>
            </w:r>
          </w:p>
          <w:p w14:paraId="2EB486A9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bez přepážky</w:t>
            </w:r>
          </w:p>
          <w:p w14:paraId="5E9ED9BC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F4651">
              <w:rPr>
                <w:rFonts w:ascii="Arial" w:hAnsi="Arial" w:cs="Arial"/>
                <w:noProof/>
                <w:sz w:val="22"/>
                <w:szCs w:val="22"/>
              </w:rPr>
              <w:t>s kontrolním otvorem</w:t>
            </w:r>
          </w:p>
          <w:p w14:paraId="0F13E10F" w14:textId="77777777" w:rsidR="00B173EA" w:rsidRPr="004F4651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vnitřní dutina s drážkami</w:t>
            </w:r>
          </w:p>
        </w:tc>
        <w:tc>
          <w:tcPr>
            <w:tcW w:w="3969" w:type="dxa"/>
          </w:tcPr>
          <w:p w14:paraId="08ADB52C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7F6BEA9A" w14:textId="77777777" w:rsidTr="008B40C3">
        <w:tc>
          <w:tcPr>
            <w:tcW w:w="3794" w:type="dxa"/>
          </w:tcPr>
          <w:p w14:paraId="6B299B4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Tvar vnitřní dutiny spojovače</w:t>
            </w:r>
          </w:p>
        </w:tc>
        <w:tc>
          <w:tcPr>
            <w:tcW w:w="2551" w:type="dxa"/>
          </w:tcPr>
          <w:p w14:paraId="3637C16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sektor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ový profil </w:t>
            </w:r>
            <w:r w:rsidRPr="00031A03">
              <w:rPr>
                <w:rFonts w:ascii="Arial" w:hAnsi="Arial" w:cs="Arial"/>
                <w:noProof/>
                <w:sz w:val="22"/>
                <w:szCs w:val="22"/>
              </w:rPr>
              <w:t>nebo kulat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ý profil se sektorovým rozšířením</w:t>
            </w:r>
          </w:p>
        </w:tc>
        <w:tc>
          <w:tcPr>
            <w:tcW w:w="3969" w:type="dxa"/>
          </w:tcPr>
          <w:p w14:paraId="14042E2B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ANO/NE –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profil]</w:t>
            </w:r>
          </w:p>
        </w:tc>
      </w:tr>
      <w:tr w:rsidR="00B173EA" w14:paraId="1E7DCC62" w14:textId="77777777" w:rsidTr="008B40C3">
        <w:tc>
          <w:tcPr>
            <w:tcW w:w="3794" w:type="dxa"/>
          </w:tcPr>
          <w:p w14:paraId="6A1424FB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Doba montáže 1 ks spojky</w:t>
            </w:r>
          </w:p>
        </w:tc>
        <w:tc>
          <w:tcPr>
            <w:tcW w:w="2551" w:type="dxa"/>
          </w:tcPr>
          <w:p w14:paraId="21DBA7F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02C6C4F0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čas – s přesností na 10 min.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11133E3" w14:textId="77777777" w:rsidTr="008B40C3">
        <w:tc>
          <w:tcPr>
            <w:tcW w:w="3794" w:type="dxa"/>
          </w:tcPr>
          <w:p w14:paraId="5B1690FC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  <w:tab w:val="left" w:pos="426"/>
              </w:tabs>
              <w:spacing w:before="4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</w:p>
        </w:tc>
        <w:tc>
          <w:tcPr>
            <w:tcW w:w="2551" w:type="dxa"/>
          </w:tcPr>
          <w:p w14:paraId="0BC50C09" w14:textId="77777777" w:rsidR="00B173EA" w:rsidRPr="001C3934" w:rsidRDefault="00B173EA" w:rsidP="008B40C3">
            <w:pPr>
              <w:pStyle w:val="Zpat"/>
              <w:tabs>
                <w:tab w:val="clear" w:pos="4536"/>
                <w:tab w:val="clear" w:pos="9072"/>
              </w:tabs>
              <w:spacing w:before="4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14:paraId="216B6BBF" w14:textId="77777777" w:rsidR="00B173EA" w:rsidRPr="004A049D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hmotnost balení 1 ks spojky</w:t>
            </w:r>
            <w:r w:rsidRPr="004A049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34750771" w14:textId="77777777" w:rsidTr="008B40C3">
        <w:trPr>
          <w:trHeight w:val="327"/>
        </w:trPr>
        <w:tc>
          <w:tcPr>
            <w:tcW w:w="10314" w:type="dxa"/>
            <w:gridSpan w:val="3"/>
          </w:tcPr>
          <w:p w14:paraId="7C005976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B173EA" w14:paraId="412A8CD3" w14:textId="77777777" w:rsidTr="008B40C3">
        <w:tc>
          <w:tcPr>
            <w:tcW w:w="3794" w:type="dxa"/>
          </w:tcPr>
          <w:p w14:paraId="08AB5265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Obsah balení spojky</w:t>
            </w:r>
          </w:p>
        </w:tc>
        <w:tc>
          <w:tcPr>
            <w:tcW w:w="2551" w:type="dxa"/>
          </w:tcPr>
          <w:p w14:paraId="2F84A616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ks plášťová trubice</w:t>
            </w:r>
          </w:p>
          <w:p w14:paraId="0EE47914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 ks žílová trubice</w:t>
            </w:r>
          </w:p>
          <w:p w14:paraId="6E05BAFF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 ks šroubový spojovač</w:t>
            </w:r>
          </w:p>
          <w:p w14:paraId="6CE3B475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ks smirkový papír</w:t>
            </w:r>
          </w:p>
          <w:p w14:paraId="768ED507" w14:textId="77777777" w:rsidR="00B173EA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spojku</w:t>
            </w:r>
          </w:p>
          <w:p w14:paraId="608F565E" w14:textId="77777777" w:rsidR="00B173EA" w:rsidRPr="008A3E17" w:rsidRDefault="00B173EA" w:rsidP="00B173EA">
            <w:pPr>
              <w:pStyle w:val="Odstavecseseznamem"/>
              <w:numPr>
                <w:ilvl w:val="0"/>
                <w:numId w:val="1"/>
              </w:numPr>
              <w:spacing w:before="60"/>
              <w:ind w:left="175" w:hanging="283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montážní návod pro spojovač</w:t>
            </w:r>
          </w:p>
        </w:tc>
        <w:tc>
          <w:tcPr>
            <w:tcW w:w="3969" w:type="dxa"/>
          </w:tcPr>
          <w:p w14:paraId="75F1327B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8EFA305" w14:textId="77777777" w:rsidTr="008B40C3">
        <w:tc>
          <w:tcPr>
            <w:tcW w:w="3794" w:type="dxa"/>
          </w:tcPr>
          <w:p w14:paraId="1869431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jednotlivých šroubových spojovačů</w:t>
            </w:r>
          </w:p>
        </w:tc>
        <w:tc>
          <w:tcPr>
            <w:tcW w:w="2551" w:type="dxa"/>
          </w:tcPr>
          <w:p w14:paraId="19405574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igelitový sáček (pytel)</w:t>
            </w:r>
          </w:p>
        </w:tc>
        <w:tc>
          <w:tcPr>
            <w:tcW w:w="3969" w:type="dxa"/>
          </w:tcPr>
          <w:p w14:paraId="541AF32B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42724795" w14:textId="77777777" w:rsidTr="008B40C3">
        <w:tc>
          <w:tcPr>
            <w:tcW w:w="3794" w:type="dxa"/>
          </w:tcPr>
          <w:p w14:paraId="0C4DCDF6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Způsob balení spojek</w:t>
            </w:r>
          </w:p>
        </w:tc>
        <w:tc>
          <w:tcPr>
            <w:tcW w:w="2551" w:type="dxa"/>
          </w:tcPr>
          <w:p w14:paraId="1FE3135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kartonová krabice, gitterbox</w:t>
            </w:r>
          </w:p>
        </w:tc>
        <w:tc>
          <w:tcPr>
            <w:tcW w:w="3969" w:type="dxa"/>
          </w:tcPr>
          <w:p w14:paraId="656A84B7" w14:textId="77777777" w:rsidR="00B173EA" w:rsidRDefault="00B173EA" w:rsidP="008B40C3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popsat způsob balení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0D81D1F5" w14:textId="77777777" w:rsidTr="008B40C3">
        <w:tc>
          <w:tcPr>
            <w:tcW w:w="3794" w:type="dxa"/>
          </w:tcPr>
          <w:p w14:paraId="3530F692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Doba skladovatelnosti</w:t>
            </w:r>
          </w:p>
        </w:tc>
        <w:tc>
          <w:tcPr>
            <w:tcW w:w="2551" w:type="dxa"/>
          </w:tcPr>
          <w:p w14:paraId="327017E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 let</w:t>
            </w:r>
          </w:p>
        </w:tc>
        <w:tc>
          <w:tcPr>
            <w:tcW w:w="3969" w:type="dxa"/>
          </w:tcPr>
          <w:p w14:paraId="1151E318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 – uvést dobu skladovatelnosti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25D38436" w14:textId="77777777" w:rsidTr="008B40C3">
        <w:tc>
          <w:tcPr>
            <w:tcW w:w="3794" w:type="dxa"/>
          </w:tcPr>
          <w:p w14:paraId="48606D5C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spojek</w:t>
            </w:r>
          </w:p>
        </w:tc>
        <w:tc>
          <w:tcPr>
            <w:tcW w:w="2551" w:type="dxa"/>
          </w:tcPr>
          <w:p w14:paraId="36503598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50393 ed.2</w:t>
            </w:r>
          </w:p>
        </w:tc>
        <w:tc>
          <w:tcPr>
            <w:tcW w:w="3969" w:type="dxa"/>
          </w:tcPr>
          <w:p w14:paraId="3E24D386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13378D0B" w14:textId="77777777" w:rsidTr="008B40C3">
        <w:tc>
          <w:tcPr>
            <w:tcW w:w="3794" w:type="dxa"/>
          </w:tcPr>
          <w:p w14:paraId="3E83DED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Akreditovaná laboratoř</w:t>
            </w:r>
          </w:p>
        </w:tc>
        <w:tc>
          <w:tcPr>
            <w:tcW w:w="2551" w:type="dxa"/>
          </w:tcPr>
          <w:p w14:paraId="6409968E" w14:textId="77777777" w:rsidR="00B173EA" w:rsidRPr="009F30D2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A4D18">
              <w:rPr>
                <w:rFonts w:ascii="Arial" w:hAnsi="Arial" w:cs="Arial"/>
                <w:noProof/>
                <w:sz w:val="22"/>
                <w:szCs w:val="22"/>
              </w:rPr>
              <w:t>Akreditace dle  ČSN EN ISO/IEC 17025</w:t>
            </w:r>
          </w:p>
        </w:tc>
        <w:tc>
          <w:tcPr>
            <w:tcW w:w="3969" w:type="dxa"/>
          </w:tcPr>
          <w:p w14:paraId="5EE1B05B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NE - </w:t>
            </w:r>
            <w:r w:rsidR="00325F0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prodávající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vyplní, ve které zkušební laboratoři byly provedeny typové zkoušky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B173EA" w14:paraId="58ADA9C5" w14:textId="77777777" w:rsidTr="008B40C3">
        <w:tc>
          <w:tcPr>
            <w:tcW w:w="3794" w:type="dxa"/>
          </w:tcPr>
          <w:p w14:paraId="552AADBF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spojovačů</w:t>
            </w:r>
          </w:p>
        </w:tc>
        <w:tc>
          <w:tcPr>
            <w:tcW w:w="2551" w:type="dxa"/>
          </w:tcPr>
          <w:p w14:paraId="61584E8D" w14:textId="77777777" w:rsidR="00B173EA" w:rsidRDefault="00B173EA" w:rsidP="008B40C3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 dle ČSN EN 61238-1, třída A</w:t>
            </w:r>
          </w:p>
        </w:tc>
        <w:tc>
          <w:tcPr>
            <w:tcW w:w="3969" w:type="dxa"/>
          </w:tcPr>
          <w:p w14:paraId="13CA7315" w14:textId="77777777" w:rsidR="00B173EA" w:rsidRPr="00E659A1" w:rsidRDefault="00B173EA" w:rsidP="008B40C3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956CCCD" w14:textId="77777777" w:rsidR="000A166C" w:rsidRDefault="000A166C" w:rsidP="000A166C"/>
    <w:p w14:paraId="31FB8CF8" w14:textId="75F3D488" w:rsidR="000A166C" w:rsidRPr="00F73FF4" w:rsidRDefault="00F73FF4">
      <w:pPr>
        <w:rPr>
          <w:i/>
          <w:iCs/>
        </w:rPr>
      </w:pPr>
      <w:r w:rsidRPr="00F73FF4">
        <w:rPr>
          <w:i/>
          <w:iCs/>
        </w:rPr>
        <w:t>Poznámka:</w:t>
      </w:r>
    </w:p>
    <w:p w14:paraId="262D4DB5" w14:textId="0529C3CC" w:rsidR="00F73FF4" w:rsidRPr="00F73FF4" w:rsidRDefault="006E588F" w:rsidP="00F73FF4">
      <w:pPr>
        <w:pStyle w:val="Odstavecseseznamem"/>
        <w:numPr>
          <w:ilvl w:val="0"/>
          <w:numId w:val="1"/>
        </w:numPr>
        <w:rPr>
          <w:i/>
          <w:iCs/>
        </w:rPr>
      </w:pPr>
      <w:r>
        <w:rPr>
          <w:rFonts w:ascii="Arial" w:hAnsi="Arial" w:cs="Arial"/>
          <w:i/>
          <w:iCs/>
          <w:noProof/>
        </w:rPr>
        <w:t xml:space="preserve">* </w:t>
      </w:r>
      <w:r w:rsidR="00F73FF4" w:rsidRPr="00F73FF4">
        <w:rPr>
          <w:rFonts w:ascii="Arial" w:hAnsi="Arial" w:cs="Arial"/>
          <w:i/>
          <w:iCs/>
          <w:noProof/>
        </w:rPr>
        <w:t>U požadovaného průměru spojovače D a délky spojovače L je možné překročení požadovaných hodnot, pokud spojka umožňuje použití spojovače s dannými rozměry.</w:t>
      </w:r>
      <w:r w:rsidR="004C5141">
        <w:rPr>
          <w:rFonts w:ascii="Arial" w:hAnsi="Arial" w:cs="Arial"/>
          <w:i/>
          <w:iCs/>
          <w:noProof/>
        </w:rPr>
        <w:t xml:space="preserve"> Pak je nutné vyplnit „ANO – XX mm, spojka umožňuje použití většího rozměru spojovače“.</w:t>
      </w:r>
    </w:p>
    <w:p w14:paraId="1EA6DDF6" w14:textId="73016B2D" w:rsidR="00F73FF4" w:rsidRDefault="006E588F" w:rsidP="00F73FF4">
      <w:pPr>
        <w:pStyle w:val="Odstavecseseznamem"/>
        <w:numPr>
          <w:ilvl w:val="0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** </w:t>
      </w:r>
      <w:r w:rsidR="00F73FF4" w:rsidRPr="000428D9">
        <w:rPr>
          <w:rFonts w:ascii="Arial" w:hAnsi="Arial" w:cs="Arial"/>
          <w:i/>
          <w:sz w:val="22"/>
          <w:szCs w:val="22"/>
        </w:rPr>
        <w:t xml:space="preserve">Údaj pro </w:t>
      </w:r>
      <w:r w:rsidR="00F73FF4">
        <w:rPr>
          <w:rFonts w:ascii="Arial" w:hAnsi="Arial" w:cs="Arial"/>
          <w:i/>
          <w:sz w:val="22"/>
          <w:szCs w:val="22"/>
        </w:rPr>
        <w:t xml:space="preserve">plášťovou a žilovou </w:t>
      </w:r>
      <w:r w:rsidR="00F73FF4" w:rsidRPr="000428D9">
        <w:rPr>
          <w:rFonts w:ascii="Arial" w:hAnsi="Arial" w:cs="Arial"/>
          <w:i/>
          <w:sz w:val="22"/>
          <w:szCs w:val="22"/>
        </w:rPr>
        <w:t>trubic</w:t>
      </w:r>
      <w:r w:rsidR="00F73FF4">
        <w:rPr>
          <w:rFonts w:ascii="Arial" w:hAnsi="Arial" w:cs="Arial"/>
          <w:i/>
          <w:sz w:val="22"/>
          <w:szCs w:val="22"/>
        </w:rPr>
        <w:t>i</w:t>
      </w:r>
      <w:r w:rsidR="00F73FF4" w:rsidRPr="000428D9">
        <w:rPr>
          <w:rFonts w:ascii="Arial" w:hAnsi="Arial" w:cs="Arial"/>
          <w:i/>
          <w:sz w:val="22"/>
          <w:szCs w:val="22"/>
        </w:rPr>
        <w:t xml:space="preserve"> je uveden ve formátu: </w:t>
      </w:r>
    </w:p>
    <w:p w14:paraId="029DE28A" w14:textId="77777777" w:rsidR="00F73FF4" w:rsidRDefault="00F73FF4" w:rsidP="00F73FF4">
      <w:pPr>
        <w:pStyle w:val="Odstavecseseznamem"/>
        <w:numPr>
          <w:ilvl w:val="1"/>
          <w:numId w:val="1"/>
        </w:numPr>
        <w:spacing w:before="60" w:after="60"/>
        <w:rPr>
          <w:rFonts w:ascii="Arial" w:hAnsi="Arial" w:cs="Arial"/>
          <w:i/>
          <w:sz w:val="22"/>
          <w:szCs w:val="22"/>
        </w:rPr>
      </w:pPr>
      <w:r w:rsidRPr="000428D9">
        <w:rPr>
          <w:rFonts w:ascii="Arial" w:hAnsi="Arial" w:cs="Arial"/>
          <w:i/>
          <w:sz w:val="22"/>
          <w:szCs w:val="22"/>
        </w:rPr>
        <w:t>průměr před smrštěním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428D9">
        <w:rPr>
          <w:rFonts w:ascii="Arial" w:hAnsi="Arial" w:cs="Arial"/>
          <w:i/>
          <w:sz w:val="22"/>
          <w:szCs w:val="22"/>
        </w:rPr>
        <w:t>/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0428D9">
        <w:rPr>
          <w:rFonts w:ascii="Arial" w:hAnsi="Arial" w:cs="Arial"/>
          <w:i/>
          <w:sz w:val="22"/>
          <w:szCs w:val="22"/>
        </w:rPr>
        <w:t xml:space="preserve">průměr po smrštění – délka trubice </w:t>
      </w:r>
    </w:p>
    <w:p w14:paraId="03633999" w14:textId="3F4A8FC5" w:rsidR="00F73FF4" w:rsidRPr="004C5141" w:rsidRDefault="00F73FF4" w:rsidP="004C5141">
      <w:pPr>
        <w:pStyle w:val="Odstavecseseznamem"/>
        <w:spacing w:before="60" w:after="6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uvedené parametry jsou minimální požadované hodnoty, tj. </w:t>
      </w:r>
      <w:r w:rsidR="004C5141">
        <w:rPr>
          <w:rFonts w:ascii="Arial" w:hAnsi="Arial" w:cs="Arial"/>
          <w:i/>
          <w:sz w:val="22"/>
          <w:szCs w:val="22"/>
        </w:rPr>
        <w:t>může být průměr před smrštěním větší, průměr po smrštění menší a délka větší.</w:t>
      </w:r>
    </w:p>
    <w:sectPr w:rsidR="00F73FF4" w:rsidRPr="004C5141" w:rsidSect="000A166C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C4CA" w14:textId="77777777" w:rsidR="00493548" w:rsidRDefault="00493548" w:rsidP="00A45075">
      <w:pPr>
        <w:spacing w:after="0" w:line="240" w:lineRule="auto"/>
      </w:pPr>
      <w:r>
        <w:separator/>
      </w:r>
    </w:p>
  </w:endnote>
  <w:endnote w:type="continuationSeparator" w:id="0">
    <w:p w14:paraId="6B2E0B06" w14:textId="77777777" w:rsidR="00493548" w:rsidRDefault="00493548" w:rsidP="00A45075">
      <w:pPr>
        <w:spacing w:after="0" w:line="240" w:lineRule="auto"/>
      </w:pPr>
      <w:r>
        <w:continuationSeparator/>
      </w:r>
    </w:p>
  </w:endnote>
  <w:endnote w:type="continuationNotice" w:id="1">
    <w:p w14:paraId="56B1D374" w14:textId="77777777" w:rsidR="00493548" w:rsidRDefault="004935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C5A61" w14:textId="77777777" w:rsidR="00493548" w:rsidRDefault="00493548" w:rsidP="00A45075">
      <w:pPr>
        <w:spacing w:after="0" w:line="240" w:lineRule="auto"/>
      </w:pPr>
      <w:r>
        <w:separator/>
      </w:r>
    </w:p>
  </w:footnote>
  <w:footnote w:type="continuationSeparator" w:id="0">
    <w:p w14:paraId="2A9D6FED" w14:textId="77777777" w:rsidR="00493548" w:rsidRDefault="00493548" w:rsidP="00A45075">
      <w:pPr>
        <w:spacing w:after="0" w:line="240" w:lineRule="auto"/>
      </w:pPr>
      <w:r>
        <w:continuationSeparator/>
      </w:r>
    </w:p>
  </w:footnote>
  <w:footnote w:type="continuationNotice" w:id="1">
    <w:p w14:paraId="299BAA52" w14:textId="77777777" w:rsidR="00493548" w:rsidRDefault="004935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6857" w14:textId="77777777" w:rsidR="000A166C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kupujícího: </w:t>
    </w:r>
    <w:r w:rsidRPr="008B6946">
      <w:rPr>
        <w:rFonts w:ascii="Arial" w:hAnsi="Arial" w:cs="Arial"/>
        <w:b/>
        <w:sz w:val="18"/>
        <w:highlight w:val="green"/>
      </w:rPr>
      <w:t>doplní zadavatel</w:t>
    </w:r>
  </w:p>
  <w:p w14:paraId="208EB8EF" w14:textId="77777777" w:rsidR="000A166C" w:rsidRPr="006A7A54" w:rsidRDefault="000A166C" w:rsidP="00A45075">
    <w:pPr>
      <w:pStyle w:val="Zhlav"/>
      <w:jc w:val="right"/>
      <w:rPr>
        <w:rFonts w:ascii="Arial" w:hAnsi="Arial" w:cs="Arial"/>
        <w:b/>
        <w:sz w:val="18"/>
      </w:rPr>
    </w:pPr>
    <w:r w:rsidRPr="006A7A54">
      <w:rPr>
        <w:rFonts w:ascii="Arial" w:hAnsi="Arial" w:cs="Arial"/>
        <w:b/>
        <w:sz w:val="18"/>
      </w:rPr>
      <w:t xml:space="preserve">Číslo smlouvy prodávajícího: </w:t>
    </w:r>
    <w:r w:rsidRPr="008B6946">
      <w:rPr>
        <w:rFonts w:ascii="Arial" w:hAnsi="Arial" w:cs="Arial"/>
        <w:b/>
        <w:sz w:val="18"/>
        <w:highlight w:val="yellow"/>
      </w:rPr>
      <w:t>doplní účastník</w:t>
    </w:r>
  </w:p>
  <w:p w14:paraId="1E596ECF" w14:textId="77777777" w:rsidR="000A166C" w:rsidRDefault="000A166C" w:rsidP="00A45075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67FCC7B3" w14:textId="3094F02A" w:rsidR="008424AB" w:rsidRPr="008424AB" w:rsidRDefault="008424AB" w:rsidP="008424AB">
    <w:pPr>
      <w:tabs>
        <w:tab w:val="left" w:pos="0"/>
      </w:tabs>
      <w:spacing w:after="60"/>
      <w:jc w:val="center"/>
      <w:rPr>
        <w:rFonts w:ascii="Arial" w:hAnsi="Arial" w:cs="Arial"/>
        <w:b/>
        <w:sz w:val="24"/>
      </w:rPr>
    </w:pPr>
    <w:r w:rsidRPr="008424AB">
      <w:rPr>
        <w:rFonts w:ascii="Arial" w:hAnsi="Arial" w:cs="Arial"/>
        <w:b/>
        <w:bCs/>
        <w:iCs/>
        <w:sz w:val="24"/>
      </w:rPr>
      <w:t>Dodávky kabelových souborů NN a VN</w:t>
    </w:r>
    <w:r w:rsidR="00DB0422">
      <w:rPr>
        <w:rFonts w:ascii="Arial" w:hAnsi="Arial" w:cs="Arial"/>
        <w:b/>
        <w:bCs/>
        <w:iCs/>
        <w:sz w:val="24"/>
      </w:rPr>
      <w:t xml:space="preserve"> IV</w:t>
    </w:r>
  </w:p>
  <w:p w14:paraId="67860953" w14:textId="77777777" w:rsidR="008424AB" w:rsidRPr="008424AB" w:rsidRDefault="008424AB" w:rsidP="008424AB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 w:rsidRPr="008424AB">
      <w:rPr>
        <w:rFonts w:ascii="Arial" w:hAnsi="Arial" w:cs="Arial"/>
        <w:b/>
        <w:sz w:val="24"/>
      </w:rPr>
      <w:t>část C Přímé a přechodové spojky NN</w:t>
    </w:r>
  </w:p>
  <w:p w14:paraId="1C209331" w14:textId="77777777" w:rsidR="000A166C" w:rsidRDefault="000A166C" w:rsidP="00A45075">
    <w:pPr>
      <w:pStyle w:val="Zhlav"/>
    </w:pPr>
  </w:p>
  <w:p w14:paraId="28BB70B4" w14:textId="77777777" w:rsidR="000A166C" w:rsidRDefault="000A16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6815"/>
    <w:multiLevelType w:val="hybridMultilevel"/>
    <w:tmpl w:val="EFB0E786"/>
    <w:lvl w:ilvl="0" w:tplc="51349684">
      <w:start w:val="9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477E2"/>
    <w:multiLevelType w:val="hybridMultilevel"/>
    <w:tmpl w:val="A600FD30"/>
    <w:lvl w:ilvl="0" w:tplc="77022B18">
      <w:start w:val="7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94965"/>
    <w:multiLevelType w:val="hybridMultilevel"/>
    <w:tmpl w:val="4B3CC06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073663">
    <w:abstractNumId w:val="0"/>
  </w:num>
  <w:num w:numId="2" w16cid:durableId="749620542">
    <w:abstractNumId w:val="2"/>
  </w:num>
  <w:num w:numId="3" w16cid:durableId="2039894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075"/>
    <w:rsid w:val="000A166C"/>
    <w:rsid w:val="000A3DDD"/>
    <w:rsid w:val="000E571B"/>
    <w:rsid w:val="00107338"/>
    <w:rsid w:val="00117790"/>
    <w:rsid w:val="001E73CF"/>
    <w:rsid w:val="00325F04"/>
    <w:rsid w:val="003620B9"/>
    <w:rsid w:val="0045234C"/>
    <w:rsid w:val="00493548"/>
    <w:rsid w:val="004C5141"/>
    <w:rsid w:val="004D1A0B"/>
    <w:rsid w:val="0057792F"/>
    <w:rsid w:val="005C17AD"/>
    <w:rsid w:val="00613DD7"/>
    <w:rsid w:val="006E588F"/>
    <w:rsid w:val="007971C7"/>
    <w:rsid w:val="007F024D"/>
    <w:rsid w:val="008424AB"/>
    <w:rsid w:val="00897D89"/>
    <w:rsid w:val="008B6946"/>
    <w:rsid w:val="008D41B0"/>
    <w:rsid w:val="00A03F9C"/>
    <w:rsid w:val="00A45075"/>
    <w:rsid w:val="00A45C17"/>
    <w:rsid w:val="00A85E68"/>
    <w:rsid w:val="00A957A0"/>
    <w:rsid w:val="00AE30F4"/>
    <w:rsid w:val="00AE4D29"/>
    <w:rsid w:val="00B173EA"/>
    <w:rsid w:val="00BD0C08"/>
    <w:rsid w:val="00DB0422"/>
    <w:rsid w:val="00E5117C"/>
    <w:rsid w:val="00E86CEF"/>
    <w:rsid w:val="00F7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362DF"/>
  <w15:chartTrackingRefBased/>
  <w15:docId w15:val="{DBC40C5D-04A7-4531-B95F-3DB72C0E7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50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A45075"/>
  </w:style>
  <w:style w:type="paragraph" w:styleId="Zpat">
    <w:name w:val="footer"/>
    <w:basedOn w:val="Normln"/>
    <w:link w:val="ZpatChar"/>
    <w:unhideWhenUsed/>
    <w:rsid w:val="00A450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45075"/>
  </w:style>
  <w:style w:type="table" w:styleId="Mkatabulky">
    <w:name w:val="Table Grid"/>
    <w:basedOn w:val="Normlntabulka"/>
    <w:uiPriority w:val="59"/>
    <w:rsid w:val="00A450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50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A16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clanku1">
    <w:name w:val="nadpis_clanku1"/>
    <w:rsid w:val="000A166C"/>
    <w:rPr>
      <w:rFonts w:ascii="Arial" w:hAnsi="Arial" w:cs="Arial" w:hint="default"/>
      <w:b/>
      <w:bCs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DB0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1210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Földeši, Igor</cp:lastModifiedBy>
  <dcterms:created xsi:type="dcterms:W3CDTF">2023-09-05T19:02:00Z</dcterms:created>
  <dcterms:modified xsi:type="dcterms:W3CDTF">2023-09-05T19:02:00Z</dcterms:modified>
</cp:coreProperties>
</file>