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CA9D" w14:textId="77777777" w:rsidR="00FB7022" w:rsidRPr="003F4422" w:rsidRDefault="00FB7022" w:rsidP="0076474A">
      <w:pPr>
        <w:rPr>
          <w:rFonts w:ascii="Arial Narrow" w:hAnsi="Arial Narrow" w:cstheme="minorHAnsi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7CB3FBE3" w:rsidR="008909F6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3F4422">
        <w:rPr>
          <w:rFonts w:ascii="Arial Narrow" w:hAnsi="Arial Narrow" w:cstheme="minorHAnsi"/>
          <w:b/>
          <w:sz w:val="36"/>
          <w:szCs w:val="52"/>
        </w:rPr>
        <w:t xml:space="preserve">PŘÍLOHA Č. </w:t>
      </w:r>
      <w:r w:rsidR="0058709D">
        <w:rPr>
          <w:rFonts w:ascii="Arial Narrow" w:hAnsi="Arial Narrow" w:cstheme="minorHAnsi"/>
          <w:b/>
          <w:sz w:val="36"/>
          <w:szCs w:val="52"/>
        </w:rPr>
        <w:t>6</w:t>
      </w:r>
    </w:p>
    <w:p w14:paraId="6F322CB6" w14:textId="196DB6A1" w:rsidR="005442F8" w:rsidRPr="003F4422" w:rsidRDefault="005442F8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r w:rsidRPr="005442F8">
        <w:rPr>
          <w:rFonts w:ascii="Arial Narrow" w:hAnsi="Arial Narrow" w:cstheme="minorHAnsi"/>
          <w:b/>
          <w:sz w:val="36"/>
          <w:szCs w:val="52"/>
        </w:rPr>
        <w:t>Technická specifikace elektronického katalogu</w:t>
      </w:r>
    </w:p>
    <w:p w14:paraId="5FEE53A0" w14:textId="77777777" w:rsidR="005442F8" w:rsidRDefault="009617F9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>
        <w:rPr>
          <w:rFonts w:ascii="Arial Narrow" w:hAnsi="Arial Narrow" w:cstheme="minorHAnsi"/>
          <w:b/>
          <w:sz w:val="52"/>
          <w:szCs w:val="52"/>
        </w:rPr>
        <w:t xml:space="preserve">Požadavky </w:t>
      </w:r>
      <w:r w:rsidR="00B43867">
        <w:rPr>
          <w:rFonts w:ascii="Arial Narrow" w:hAnsi="Arial Narrow" w:cstheme="minorHAnsi"/>
          <w:b/>
          <w:sz w:val="52"/>
          <w:szCs w:val="52"/>
        </w:rPr>
        <w:t>kupujícího na dodavatele</w:t>
      </w:r>
      <w:r>
        <w:rPr>
          <w:rFonts w:ascii="Arial Narrow" w:hAnsi="Arial Narrow" w:cstheme="minorHAnsi"/>
          <w:b/>
          <w:sz w:val="52"/>
          <w:szCs w:val="52"/>
        </w:rPr>
        <w:t xml:space="preserve"> při provozování elektronického katalogu, potvrzování, změnách objednávek, způsobu řešení reklamací v</w:t>
      </w:r>
      <w:r w:rsidR="00B43867">
        <w:rPr>
          <w:rFonts w:ascii="Arial Narrow" w:hAnsi="Arial Narrow" w:cstheme="minorHAnsi"/>
          <w:b/>
          <w:sz w:val="52"/>
          <w:szCs w:val="52"/>
        </w:rPr>
        <w:t> </w:t>
      </w:r>
      <w:r>
        <w:rPr>
          <w:rFonts w:ascii="Arial Narrow" w:hAnsi="Arial Narrow" w:cstheme="minorHAnsi"/>
          <w:b/>
          <w:sz w:val="52"/>
          <w:szCs w:val="52"/>
        </w:rPr>
        <w:t>SAP</w:t>
      </w:r>
      <w:r w:rsidR="00B43867">
        <w:rPr>
          <w:rFonts w:ascii="Arial Narrow" w:hAnsi="Arial Narrow" w:cstheme="minorHAnsi"/>
          <w:b/>
          <w:sz w:val="52"/>
          <w:szCs w:val="52"/>
        </w:rPr>
        <w:t xml:space="preserve"> Business Network</w:t>
      </w:r>
    </w:p>
    <w:p w14:paraId="26FDDDA0" w14:textId="550B0DB2" w:rsidR="00A75500" w:rsidRPr="003F4422" w:rsidRDefault="00B43867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>
        <w:rPr>
          <w:rFonts w:ascii="Arial Narrow" w:hAnsi="Arial Narrow" w:cstheme="minorHAnsi"/>
          <w:b/>
          <w:sz w:val="52"/>
          <w:szCs w:val="52"/>
        </w:rPr>
        <w:t>(SAP</w:t>
      </w:r>
      <w:r w:rsidR="009617F9">
        <w:rPr>
          <w:rFonts w:ascii="Arial Narrow" w:hAnsi="Arial Narrow" w:cstheme="minorHAnsi"/>
          <w:b/>
          <w:sz w:val="52"/>
          <w:szCs w:val="52"/>
        </w:rPr>
        <w:t xml:space="preserve"> </w:t>
      </w:r>
      <w:proofErr w:type="spellStart"/>
      <w:r w:rsidR="009617F9">
        <w:rPr>
          <w:rFonts w:ascii="Arial Narrow" w:hAnsi="Arial Narrow" w:cstheme="minorHAnsi"/>
          <w:b/>
          <w:sz w:val="52"/>
          <w:szCs w:val="52"/>
        </w:rPr>
        <w:t>Ariba</w:t>
      </w:r>
      <w:proofErr w:type="spellEnd"/>
      <w:r>
        <w:rPr>
          <w:rFonts w:ascii="Arial Narrow" w:hAnsi="Arial Narrow" w:cstheme="minorHAnsi"/>
          <w:b/>
          <w:sz w:val="52"/>
          <w:szCs w:val="52"/>
        </w:rPr>
        <w:t>)</w:t>
      </w:r>
    </w:p>
    <w:p w14:paraId="742C14D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A298F5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76DF9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C7E2A6C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248C1CE1" w14:textId="478A9C85" w:rsidR="00A75500" w:rsidRPr="003F4422" w:rsidRDefault="00A75500" w:rsidP="00A75500">
      <w:pPr>
        <w:rPr>
          <w:rFonts w:ascii="Arial Narrow" w:hAnsi="Arial Narrow" w:cstheme="minorHAnsi"/>
        </w:rPr>
      </w:pPr>
    </w:p>
    <w:p w14:paraId="2E3CA48D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3F27EBE4" w14:textId="77777777" w:rsidR="00A75500" w:rsidRPr="003F4422" w:rsidRDefault="00A75500" w:rsidP="00A75500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br w:type="page"/>
      </w:r>
    </w:p>
    <w:p w14:paraId="49993A85" w14:textId="77777777" w:rsidR="00395E77" w:rsidRDefault="008E75E2" w:rsidP="00395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0"/>
          <w:szCs w:val="20"/>
          <w:lang w:eastAsia="en-US"/>
        </w:rPr>
      </w:pPr>
      <w:bookmarkStart w:id="1" w:name="_Toc47427051"/>
      <w:bookmarkStart w:id="2" w:name="_Toc47427052"/>
      <w:bookmarkStart w:id="3" w:name="_Toc47427053"/>
      <w:bookmarkStart w:id="4" w:name="_Toc47427054"/>
      <w:bookmarkStart w:id="5" w:name="_Toc47427055"/>
      <w:bookmarkEnd w:id="1"/>
      <w:bookmarkEnd w:id="2"/>
      <w:bookmarkEnd w:id="3"/>
      <w:bookmarkEnd w:id="4"/>
      <w:bookmarkEnd w:id="5"/>
      <w:r>
        <w:rPr>
          <w:sz w:val="20"/>
          <w:szCs w:val="20"/>
          <w:lang w:eastAsia="en-US"/>
        </w:rPr>
        <w:lastRenderedPageBreak/>
        <w:t>Elektronický nákupní košík je provozován</w:t>
      </w:r>
      <w:r w:rsidR="006B2037">
        <w:rPr>
          <w:sz w:val="20"/>
          <w:szCs w:val="20"/>
          <w:lang w:eastAsia="en-US"/>
        </w:rPr>
        <w:t xml:space="preserve"> společností SAP</w:t>
      </w:r>
      <w:r>
        <w:rPr>
          <w:sz w:val="20"/>
          <w:szCs w:val="20"/>
          <w:lang w:eastAsia="en-US"/>
        </w:rPr>
        <w:t xml:space="preserve"> na platfo</w:t>
      </w:r>
      <w:r w:rsidR="00F67A1F">
        <w:rPr>
          <w:sz w:val="20"/>
          <w:szCs w:val="20"/>
          <w:lang w:eastAsia="en-US"/>
        </w:rPr>
        <w:t xml:space="preserve">rmě </w:t>
      </w:r>
      <w:r w:rsidR="00F67A1F" w:rsidRPr="006B2037">
        <w:rPr>
          <w:b/>
          <w:bCs/>
          <w:sz w:val="20"/>
          <w:szCs w:val="20"/>
          <w:lang w:eastAsia="en-US"/>
        </w:rPr>
        <w:t>SAP Business Network</w:t>
      </w:r>
      <w:r w:rsidR="006B2037">
        <w:rPr>
          <w:sz w:val="20"/>
          <w:szCs w:val="20"/>
          <w:lang w:eastAsia="en-US"/>
        </w:rPr>
        <w:t xml:space="preserve"> (</w:t>
      </w:r>
      <w:r w:rsidR="006B2037" w:rsidRPr="006B2037">
        <w:rPr>
          <w:b/>
          <w:bCs/>
          <w:sz w:val="20"/>
          <w:szCs w:val="20"/>
          <w:lang w:eastAsia="en-US"/>
        </w:rPr>
        <w:t xml:space="preserve">SAP </w:t>
      </w:r>
      <w:proofErr w:type="spellStart"/>
      <w:r w:rsidR="006B2037" w:rsidRPr="006B2037">
        <w:rPr>
          <w:b/>
          <w:bCs/>
          <w:sz w:val="20"/>
          <w:szCs w:val="20"/>
          <w:lang w:eastAsia="en-US"/>
        </w:rPr>
        <w:t>Ariba</w:t>
      </w:r>
      <w:proofErr w:type="spellEnd"/>
      <w:r w:rsidR="006B2037">
        <w:rPr>
          <w:sz w:val="20"/>
          <w:szCs w:val="20"/>
          <w:lang w:eastAsia="en-US"/>
        </w:rPr>
        <w:t>)</w:t>
      </w:r>
      <w:r w:rsidR="007D5306">
        <w:rPr>
          <w:sz w:val="20"/>
          <w:szCs w:val="20"/>
          <w:lang w:eastAsia="en-US"/>
        </w:rPr>
        <w:t xml:space="preserve">, která </w:t>
      </w:r>
      <w:r w:rsidR="007D5306" w:rsidRPr="007D5306">
        <w:rPr>
          <w:sz w:val="20"/>
          <w:szCs w:val="20"/>
          <w:lang w:eastAsia="en-US"/>
        </w:rPr>
        <w:t>je jednou z největších, nejpoužívanějších a uživatelsky nejpříjemnějších digitálních obchodních sítí s více než 3 miliony registrovaných společností po celém světě.</w:t>
      </w:r>
    </w:p>
    <w:p w14:paraId="031C7E96" w14:textId="77777777" w:rsidR="00395E77" w:rsidRDefault="00395E77" w:rsidP="00395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0"/>
          <w:szCs w:val="20"/>
          <w:lang w:eastAsia="en-US"/>
        </w:rPr>
      </w:pPr>
    </w:p>
    <w:p w14:paraId="3E7D6977" w14:textId="7730F337" w:rsidR="00395E77" w:rsidRPr="00395E77" w:rsidRDefault="00395E77" w:rsidP="00395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0"/>
          <w:szCs w:val="20"/>
          <w:lang w:eastAsia="en-US"/>
        </w:rPr>
      </w:pPr>
      <w:r w:rsidRPr="00395E77">
        <w:rPr>
          <w:sz w:val="20"/>
          <w:szCs w:val="20"/>
          <w:lang w:eastAsia="en-US"/>
        </w:rPr>
        <w:t xml:space="preserve">Díky SAP Business Network je zpracování obchodních procesů podstatně rychlejší, transparentnější a efektivnější. V budoucnu budou všechny nákupní procesy řešeny elektronicky prostřednictvím platformy SAP Business Network. To umožňuje našim dodavatelům i nám mít přístup ke stejným informacím, jako jsou nákupní objednávky a faktury, celosvětově a nepřetržitě. </w:t>
      </w:r>
    </w:p>
    <w:p w14:paraId="020783F4" w14:textId="6C43E168" w:rsidR="00F67A1F" w:rsidRDefault="00F67A1F" w:rsidP="00F83AEA">
      <w:pPr>
        <w:rPr>
          <w:sz w:val="20"/>
          <w:szCs w:val="20"/>
          <w:lang w:eastAsia="en-US"/>
        </w:rPr>
      </w:pPr>
    </w:p>
    <w:p w14:paraId="56C94153" w14:textId="77777777" w:rsidR="00791613" w:rsidRDefault="00F83AEA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Komunikační jazyk je angličtina</w:t>
      </w:r>
      <w:r w:rsidR="00423B88">
        <w:rPr>
          <w:sz w:val="20"/>
          <w:szCs w:val="20"/>
          <w:lang w:eastAsia="en-US"/>
        </w:rPr>
        <w:t xml:space="preserve"> nebo němčina</w:t>
      </w:r>
      <w:r w:rsidR="00A06232">
        <w:rPr>
          <w:sz w:val="20"/>
          <w:szCs w:val="20"/>
          <w:lang w:eastAsia="en-US"/>
        </w:rPr>
        <w:t>.</w:t>
      </w:r>
      <w:r w:rsidR="00D02F86">
        <w:rPr>
          <w:sz w:val="20"/>
          <w:szCs w:val="20"/>
          <w:lang w:eastAsia="en-US"/>
        </w:rPr>
        <w:t xml:space="preserve"> </w:t>
      </w:r>
    </w:p>
    <w:p w14:paraId="705B405A" w14:textId="2D22D4FC" w:rsidR="00791613" w:rsidRDefault="00791613" w:rsidP="00F83AEA">
      <w:pPr>
        <w:rPr>
          <w:sz w:val="20"/>
          <w:szCs w:val="20"/>
          <w:lang w:eastAsia="en-US"/>
        </w:rPr>
      </w:pPr>
    </w:p>
    <w:p w14:paraId="2C51976C" w14:textId="0C75DF8B" w:rsidR="000B4BC1" w:rsidRDefault="000B4BC1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Podmínky provozování </w:t>
      </w:r>
      <w:r w:rsidR="00183CA0">
        <w:rPr>
          <w:sz w:val="20"/>
          <w:szCs w:val="20"/>
          <w:lang w:eastAsia="en-US"/>
        </w:rPr>
        <w:t xml:space="preserve">katalogu jsou upraveny společností SAP </w:t>
      </w:r>
      <w:proofErr w:type="spellStart"/>
      <w:r w:rsidR="00183CA0">
        <w:rPr>
          <w:sz w:val="20"/>
          <w:szCs w:val="20"/>
          <w:lang w:eastAsia="en-US"/>
        </w:rPr>
        <w:t>Ariba</w:t>
      </w:r>
      <w:proofErr w:type="spellEnd"/>
      <w:r w:rsidR="006806DE">
        <w:rPr>
          <w:sz w:val="20"/>
          <w:szCs w:val="20"/>
          <w:lang w:eastAsia="en-US"/>
        </w:rPr>
        <w:t xml:space="preserve"> a naleznete je v tomto odkazu: </w:t>
      </w:r>
      <w:r w:rsidR="00183CA0">
        <w:rPr>
          <w:sz w:val="20"/>
          <w:szCs w:val="20"/>
          <w:lang w:eastAsia="en-US"/>
        </w:rPr>
        <w:t xml:space="preserve"> </w:t>
      </w:r>
    </w:p>
    <w:p w14:paraId="6A6A5619" w14:textId="77777777" w:rsidR="006806DE" w:rsidRPr="00DD04A1" w:rsidRDefault="00607435" w:rsidP="006806DE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hyperlink r:id="rId8" w:history="1">
        <w:r w:rsidR="006806DE" w:rsidRPr="001A777E">
          <w:rPr>
            <w:rStyle w:val="Hypertextovodkaz"/>
            <w:rFonts w:asciiTheme="minorHAnsi" w:hAnsiTheme="minorHAnsi" w:cstheme="minorHAnsi"/>
            <w:sz w:val="22"/>
            <w:szCs w:val="22"/>
          </w:rPr>
          <w:t>https://www.ariba.com/de-de/ariba-network/ariba-network-for-suppliers</w:t>
        </w:r>
      </w:hyperlink>
    </w:p>
    <w:p w14:paraId="0F4D81F4" w14:textId="77777777" w:rsidR="001F3441" w:rsidRDefault="001F3441" w:rsidP="00F83AEA">
      <w:pPr>
        <w:rPr>
          <w:sz w:val="20"/>
          <w:szCs w:val="20"/>
          <w:lang w:eastAsia="en-US"/>
        </w:rPr>
      </w:pPr>
    </w:p>
    <w:p w14:paraId="45FB5B05" w14:textId="2FAE2073" w:rsidR="001F3441" w:rsidRDefault="002E23C2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Využívání účtu </w:t>
      </w:r>
      <w:r w:rsidR="009D1196">
        <w:rPr>
          <w:sz w:val="20"/>
          <w:szCs w:val="20"/>
          <w:lang w:eastAsia="en-US"/>
        </w:rPr>
        <w:t xml:space="preserve">dodavatele v SAP </w:t>
      </w:r>
      <w:proofErr w:type="spellStart"/>
      <w:r w:rsidR="009D1196">
        <w:rPr>
          <w:sz w:val="20"/>
          <w:szCs w:val="20"/>
          <w:lang w:eastAsia="en-US"/>
        </w:rPr>
        <w:t>Ariba</w:t>
      </w:r>
      <w:proofErr w:type="spellEnd"/>
      <w:r w:rsidR="009D1196">
        <w:rPr>
          <w:sz w:val="20"/>
          <w:szCs w:val="20"/>
          <w:lang w:eastAsia="en-US"/>
        </w:rPr>
        <w:t xml:space="preserve"> je zpoplatněno, model poplatků naleznete zde: </w:t>
      </w:r>
    </w:p>
    <w:p w14:paraId="75200F81" w14:textId="7441F432" w:rsidR="009D1196" w:rsidRPr="008E2DAB" w:rsidRDefault="00607435" w:rsidP="009D1196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hyperlink r:id="rId9" w:history="1">
        <w:r w:rsidR="009D1196" w:rsidRPr="00E55CC6">
          <w:rPr>
            <w:rStyle w:val="Hypertextovodkaz"/>
            <w:rFonts w:asciiTheme="minorHAnsi" w:hAnsiTheme="minorHAnsi" w:cstheme="minorHAnsi"/>
            <w:sz w:val="22"/>
            <w:szCs w:val="22"/>
          </w:rPr>
          <w:t>https://www.ariba.com/de-de/ariba-network/ariba-network-for-suppliers/subscriptions-and-pricing</w:t>
        </w:r>
      </w:hyperlink>
      <w:r w:rsidR="009D1196" w:rsidRPr="008E2D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61F9A7E" w14:textId="77777777" w:rsidR="009D1196" w:rsidRDefault="009D1196" w:rsidP="00F83AEA">
      <w:pPr>
        <w:rPr>
          <w:sz w:val="20"/>
          <w:szCs w:val="20"/>
          <w:lang w:eastAsia="en-US"/>
        </w:rPr>
      </w:pPr>
    </w:p>
    <w:p w14:paraId="301524A1" w14:textId="0FDB2F61" w:rsidR="001F3441" w:rsidRDefault="00B71B06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Požadavky kupujícího na </w:t>
      </w:r>
      <w:r w:rsidR="00B9007A">
        <w:rPr>
          <w:sz w:val="20"/>
          <w:szCs w:val="20"/>
          <w:lang w:eastAsia="en-US"/>
        </w:rPr>
        <w:t xml:space="preserve">provozování katalogu ze strany </w:t>
      </w:r>
      <w:r w:rsidR="00E330F7">
        <w:rPr>
          <w:sz w:val="20"/>
          <w:szCs w:val="20"/>
          <w:lang w:eastAsia="en-US"/>
        </w:rPr>
        <w:t xml:space="preserve">prodávajícího: </w:t>
      </w:r>
    </w:p>
    <w:p w14:paraId="66B54453" w14:textId="77FC658C" w:rsidR="00E330F7" w:rsidRDefault="00E330F7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Používání „</w:t>
      </w:r>
      <w:proofErr w:type="spellStart"/>
      <w:r>
        <w:rPr>
          <w:sz w:val="20"/>
          <w:szCs w:val="20"/>
          <w:lang w:eastAsia="en-US"/>
        </w:rPr>
        <w:t>enterprise</w:t>
      </w:r>
      <w:proofErr w:type="spellEnd"/>
      <w:r>
        <w:rPr>
          <w:sz w:val="20"/>
          <w:szCs w:val="20"/>
          <w:lang w:eastAsia="en-US"/>
        </w:rPr>
        <w:t xml:space="preserve"> </w:t>
      </w:r>
      <w:proofErr w:type="spellStart"/>
      <w:r>
        <w:rPr>
          <w:sz w:val="20"/>
          <w:szCs w:val="20"/>
          <w:lang w:eastAsia="en-US"/>
        </w:rPr>
        <w:t>account</w:t>
      </w:r>
      <w:proofErr w:type="spellEnd"/>
      <w:r>
        <w:rPr>
          <w:sz w:val="20"/>
          <w:szCs w:val="20"/>
          <w:lang w:eastAsia="en-US"/>
        </w:rPr>
        <w:t>“</w:t>
      </w:r>
      <w:r w:rsidR="00F045DF">
        <w:rPr>
          <w:sz w:val="20"/>
          <w:szCs w:val="20"/>
          <w:lang w:eastAsia="en-US"/>
        </w:rPr>
        <w:t xml:space="preserve"> (účet v SAP </w:t>
      </w:r>
      <w:proofErr w:type="spellStart"/>
      <w:r w:rsidR="00F045DF">
        <w:rPr>
          <w:sz w:val="20"/>
          <w:szCs w:val="20"/>
          <w:lang w:eastAsia="en-US"/>
        </w:rPr>
        <w:t>Ariba</w:t>
      </w:r>
      <w:proofErr w:type="spellEnd"/>
      <w:r w:rsidR="00F045DF">
        <w:rPr>
          <w:sz w:val="20"/>
          <w:szCs w:val="20"/>
          <w:lang w:eastAsia="en-US"/>
        </w:rPr>
        <w:t>)</w:t>
      </w:r>
    </w:p>
    <w:p w14:paraId="28D0985B" w14:textId="77777777" w:rsidR="00FC6297" w:rsidRDefault="00FC6297" w:rsidP="00FC6297">
      <w:pPr>
        <w:pStyle w:val="Odstavecseseznamem"/>
        <w:ind w:left="1080"/>
        <w:rPr>
          <w:sz w:val="20"/>
          <w:szCs w:val="20"/>
          <w:lang w:eastAsia="en-US"/>
        </w:rPr>
      </w:pPr>
    </w:p>
    <w:p w14:paraId="12C92C82" w14:textId="6571B57F" w:rsidR="008F7A55" w:rsidRDefault="008F7A55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Zavedení </w:t>
      </w:r>
      <w:proofErr w:type="gramStart"/>
      <w:r>
        <w:rPr>
          <w:sz w:val="20"/>
          <w:szCs w:val="20"/>
          <w:lang w:eastAsia="en-US"/>
        </w:rPr>
        <w:t>statického</w:t>
      </w:r>
      <w:proofErr w:type="gramEnd"/>
      <w:r>
        <w:rPr>
          <w:sz w:val="20"/>
          <w:szCs w:val="20"/>
          <w:lang w:eastAsia="en-US"/>
        </w:rPr>
        <w:t xml:space="preserve"> popř. </w:t>
      </w:r>
      <w:proofErr w:type="spellStart"/>
      <w:r>
        <w:rPr>
          <w:sz w:val="20"/>
          <w:szCs w:val="20"/>
          <w:lang w:eastAsia="en-US"/>
        </w:rPr>
        <w:t>punchout</w:t>
      </w:r>
      <w:proofErr w:type="spellEnd"/>
      <w:r>
        <w:rPr>
          <w:sz w:val="20"/>
          <w:szCs w:val="20"/>
          <w:lang w:eastAsia="en-US"/>
        </w:rPr>
        <w:t xml:space="preserve"> katalogu </w:t>
      </w:r>
      <w:r w:rsidR="00F045DF">
        <w:rPr>
          <w:sz w:val="20"/>
          <w:szCs w:val="20"/>
          <w:lang w:eastAsia="en-US"/>
        </w:rPr>
        <w:t>(po dohodě s kupujícím)</w:t>
      </w:r>
    </w:p>
    <w:p w14:paraId="5676B296" w14:textId="77777777" w:rsidR="00FC6297" w:rsidRPr="00FC6297" w:rsidRDefault="00FC6297" w:rsidP="00FC6297">
      <w:pPr>
        <w:pStyle w:val="Odstavecseseznamem"/>
        <w:rPr>
          <w:sz w:val="20"/>
          <w:szCs w:val="20"/>
          <w:lang w:eastAsia="en-US"/>
        </w:rPr>
      </w:pPr>
    </w:p>
    <w:p w14:paraId="014C9CCA" w14:textId="77777777" w:rsidR="00FC6297" w:rsidRDefault="006A36B5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Potvrzování objednávek, změny objednávek</w:t>
      </w:r>
      <w:r w:rsidR="006412D3">
        <w:rPr>
          <w:sz w:val="20"/>
          <w:szCs w:val="20"/>
          <w:lang w:eastAsia="en-US"/>
        </w:rPr>
        <w:t xml:space="preserve"> (např. počty kusů, datum doručení apod.)</w:t>
      </w:r>
      <w:r>
        <w:rPr>
          <w:sz w:val="20"/>
          <w:szCs w:val="20"/>
          <w:lang w:eastAsia="en-US"/>
        </w:rPr>
        <w:t xml:space="preserve"> </w:t>
      </w:r>
    </w:p>
    <w:p w14:paraId="74EB4E91" w14:textId="6089004F" w:rsidR="006A36B5" w:rsidRDefault="006412D3" w:rsidP="00FC6297">
      <w:pPr>
        <w:pStyle w:val="Odstavecseseznamem"/>
        <w:ind w:left="108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přímo </w:t>
      </w:r>
      <w:r w:rsidR="006A36B5">
        <w:rPr>
          <w:sz w:val="20"/>
          <w:szCs w:val="20"/>
          <w:lang w:eastAsia="en-US"/>
        </w:rPr>
        <w:t xml:space="preserve">v SAP </w:t>
      </w:r>
      <w:proofErr w:type="spellStart"/>
      <w:r w:rsidR="006A36B5">
        <w:rPr>
          <w:sz w:val="20"/>
          <w:szCs w:val="20"/>
          <w:lang w:eastAsia="en-US"/>
        </w:rPr>
        <w:t>Ariba</w:t>
      </w:r>
      <w:proofErr w:type="spellEnd"/>
      <w:r>
        <w:rPr>
          <w:sz w:val="20"/>
          <w:szCs w:val="20"/>
          <w:lang w:eastAsia="en-US"/>
        </w:rPr>
        <w:t xml:space="preserve"> nikoliv přes e-mailovou</w:t>
      </w:r>
      <w:r w:rsidR="004D2CA1">
        <w:rPr>
          <w:sz w:val="20"/>
          <w:szCs w:val="20"/>
          <w:lang w:eastAsia="en-US"/>
        </w:rPr>
        <w:t xml:space="preserve"> či jinou</w:t>
      </w:r>
      <w:r>
        <w:rPr>
          <w:sz w:val="20"/>
          <w:szCs w:val="20"/>
          <w:lang w:eastAsia="en-US"/>
        </w:rPr>
        <w:t xml:space="preserve"> komunikaci </w:t>
      </w:r>
    </w:p>
    <w:p w14:paraId="02DDD2EF" w14:textId="77777777" w:rsidR="00FC6297" w:rsidRDefault="00FC6297" w:rsidP="00FC6297">
      <w:pPr>
        <w:pStyle w:val="Odstavecseseznamem"/>
        <w:ind w:left="1080"/>
        <w:rPr>
          <w:sz w:val="20"/>
          <w:szCs w:val="20"/>
          <w:lang w:eastAsia="en-US"/>
        </w:rPr>
      </w:pPr>
    </w:p>
    <w:p w14:paraId="498ADCD1" w14:textId="7ADB3B1F" w:rsidR="004D2CA1" w:rsidRDefault="004D2CA1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Vyřizování reklamací</w:t>
      </w:r>
      <w:r w:rsidR="00A97307">
        <w:rPr>
          <w:sz w:val="20"/>
          <w:szCs w:val="20"/>
          <w:lang w:eastAsia="en-US"/>
        </w:rPr>
        <w:t xml:space="preserve"> pouze</w:t>
      </w:r>
      <w:r>
        <w:rPr>
          <w:sz w:val="20"/>
          <w:szCs w:val="20"/>
          <w:lang w:eastAsia="en-US"/>
        </w:rPr>
        <w:t xml:space="preserve"> prostřednictvím</w:t>
      </w:r>
      <w:r w:rsidR="00BA2DCC">
        <w:rPr>
          <w:sz w:val="20"/>
          <w:szCs w:val="20"/>
          <w:lang w:eastAsia="en-US"/>
        </w:rPr>
        <w:t xml:space="preserve"> </w:t>
      </w:r>
      <w:r w:rsidR="00C45274">
        <w:rPr>
          <w:sz w:val="20"/>
          <w:szCs w:val="20"/>
          <w:lang w:eastAsia="en-US"/>
        </w:rPr>
        <w:t xml:space="preserve">EON </w:t>
      </w:r>
      <w:proofErr w:type="spellStart"/>
      <w:r w:rsidR="00C45274">
        <w:rPr>
          <w:sz w:val="20"/>
          <w:szCs w:val="20"/>
          <w:lang w:eastAsia="en-US"/>
        </w:rPr>
        <w:t>Ariba</w:t>
      </w:r>
      <w:proofErr w:type="spellEnd"/>
      <w:r w:rsidR="00032407">
        <w:rPr>
          <w:sz w:val="20"/>
          <w:szCs w:val="20"/>
          <w:lang w:eastAsia="en-US"/>
        </w:rPr>
        <w:t xml:space="preserve"> </w:t>
      </w:r>
      <w:proofErr w:type="spellStart"/>
      <w:r w:rsidR="00032407">
        <w:rPr>
          <w:sz w:val="20"/>
          <w:szCs w:val="20"/>
          <w:lang w:eastAsia="en-US"/>
        </w:rPr>
        <w:t>Claims</w:t>
      </w:r>
      <w:proofErr w:type="spellEnd"/>
      <w:r w:rsidR="00032407">
        <w:rPr>
          <w:sz w:val="20"/>
          <w:szCs w:val="20"/>
          <w:lang w:eastAsia="en-US"/>
        </w:rPr>
        <w:t xml:space="preserve"> </w:t>
      </w:r>
      <w:r w:rsidR="005B0B4D">
        <w:rPr>
          <w:sz w:val="20"/>
          <w:szCs w:val="20"/>
          <w:lang w:eastAsia="en-US"/>
        </w:rPr>
        <w:t>B</w:t>
      </w:r>
      <w:r w:rsidR="00032407">
        <w:rPr>
          <w:sz w:val="20"/>
          <w:szCs w:val="20"/>
          <w:lang w:eastAsia="en-US"/>
        </w:rPr>
        <w:t>ot</w:t>
      </w:r>
      <w:r w:rsidR="00A97307">
        <w:rPr>
          <w:sz w:val="20"/>
          <w:szCs w:val="20"/>
          <w:lang w:eastAsia="en-US"/>
        </w:rPr>
        <w:t xml:space="preserve"> </w:t>
      </w:r>
    </w:p>
    <w:p w14:paraId="2BA3F3FB" w14:textId="77777777" w:rsidR="00E330F7" w:rsidRPr="00E330F7" w:rsidRDefault="00E330F7" w:rsidP="00E330F7">
      <w:pPr>
        <w:pStyle w:val="Odstavecseseznamem"/>
        <w:rPr>
          <w:sz w:val="20"/>
          <w:szCs w:val="20"/>
          <w:lang w:eastAsia="en-US"/>
        </w:rPr>
      </w:pPr>
    </w:p>
    <w:p w14:paraId="02F49F4D" w14:textId="7D8FFD86" w:rsidR="005F07EA" w:rsidRDefault="005F07EA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17FDF27F" w14:textId="77777777" w:rsidR="005F07EA" w:rsidRDefault="005F07EA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56BC6699" w14:textId="1D8BFFD4" w:rsidR="000D1484" w:rsidRPr="000D1484" w:rsidRDefault="00A60E76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  <w:r>
        <w:rPr>
          <w:rFonts w:ascii="Arial" w:eastAsiaTheme="minorHAnsi" w:hAnsi="Arial" w:cs="Arial"/>
          <w:sz w:val="20"/>
          <w:szCs w:val="20"/>
          <w:lang w:eastAsia="en-US" w:bidi="cs-CZ"/>
        </w:rPr>
        <w:t>Prodávající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podpisem Smlouvy potvrzuj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e, že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katalog bude funkční, provozuschopný a v souladu s požadavky</w:t>
      </w:r>
      <w:r w:rsidR="005F07EA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kupujícího </w:t>
      </w:r>
      <w:r w:rsidR="00995493">
        <w:rPr>
          <w:rFonts w:ascii="Arial" w:eastAsiaTheme="minorHAnsi" w:hAnsi="Arial" w:cs="Arial"/>
          <w:sz w:val="20"/>
          <w:szCs w:val="20"/>
          <w:lang w:eastAsia="en-US" w:bidi="cs-CZ"/>
        </w:rPr>
        <w:t>nejpozději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k datu </w:t>
      </w:r>
      <w:r w:rsidR="005B0B4D">
        <w:rPr>
          <w:rFonts w:ascii="Arial" w:eastAsiaTheme="minorHAnsi" w:hAnsi="Arial" w:cs="Arial"/>
          <w:sz w:val="20"/>
          <w:szCs w:val="20"/>
          <w:lang w:eastAsia="en-US" w:bidi="cs-CZ"/>
        </w:rPr>
        <w:t>1.1.2025.</w:t>
      </w:r>
    </w:p>
    <w:p w14:paraId="14B8E010" w14:textId="77777777" w:rsidR="000D1484" w:rsidRPr="000D1484" w:rsidRDefault="000D1484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650695D7" w14:textId="77777777" w:rsidR="005F07EA" w:rsidRDefault="000D1484" w:rsidP="00D02F86">
      <w:pPr>
        <w:pStyle w:val="Normlnweb"/>
        <w:spacing w:line="276" w:lineRule="auto"/>
        <w:rPr>
          <w:rFonts w:ascii="Arial" w:hAnsi="Arial" w:cs="Arial"/>
          <w:sz w:val="20"/>
          <w:szCs w:val="20"/>
          <w:lang w:bidi="cs-CZ"/>
        </w:rPr>
      </w:pPr>
      <w:r w:rsidRPr="000D1484">
        <w:rPr>
          <w:rFonts w:ascii="Arial" w:hAnsi="Arial" w:cs="Arial"/>
          <w:sz w:val="20"/>
          <w:szCs w:val="20"/>
          <w:lang w:bidi="cs-CZ"/>
        </w:rPr>
        <w:t xml:space="preserve">   </w:t>
      </w:r>
    </w:p>
    <w:p w14:paraId="0644C871" w14:textId="77777777" w:rsidR="005F07EA" w:rsidRDefault="005F07EA" w:rsidP="00D02F86">
      <w:pPr>
        <w:pStyle w:val="Normlnweb"/>
        <w:spacing w:line="276" w:lineRule="auto"/>
        <w:rPr>
          <w:rFonts w:ascii="Arial" w:hAnsi="Arial" w:cs="Arial"/>
          <w:sz w:val="20"/>
          <w:szCs w:val="20"/>
          <w:lang w:bidi="cs-CZ"/>
        </w:rPr>
      </w:pPr>
    </w:p>
    <w:p w14:paraId="45385E9F" w14:textId="77777777" w:rsidR="005F07EA" w:rsidRDefault="005F07EA" w:rsidP="00D02F86">
      <w:pPr>
        <w:pStyle w:val="Normlnweb"/>
        <w:spacing w:line="276" w:lineRule="auto"/>
        <w:rPr>
          <w:rFonts w:ascii="Arial" w:hAnsi="Arial" w:cs="Arial"/>
          <w:sz w:val="20"/>
          <w:szCs w:val="20"/>
          <w:lang w:bidi="cs-CZ"/>
        </w:rPr>
      </w:pPr>
    </w:p>
    <w:p w14:paraId="77A4FADA" w14:textId="17CA4150" w:rsidR="00D02F86" w:rsidRPr="00DD04A1" w:rsidRDefault="00D02F86" w:rsidP="00D02F86">
      <w:pPr>
        <w:pStyle w:val="Normlnweb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Dodatečné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informace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</w:t>
      </w:r>
      <w:proofErr w:type="gramStart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a</w:t>
      </w:r>
      <w:proofErr w:type="gramEnd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odkazy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:</w:t>
      </w:r>
    </w:p>
    <w:p w14:paraId="0F386C78" w14:textId="4E27583F" w:rsidR="00D02F86" w:rsidRPr="00FC6297" w:rsidRDefault="00D02F86" w:rsidP="00D02F86">
      <w:pPr>
        <w:pStyle w:val="Normlnweb"/>
        <w:numPr>
          <w:ilvl w:val="0"/>
          <w:numId w:val="36"/>
        </w:num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FC6297">
        <w:rPr>
          <w:rFonts w:ascii="Arial" w:hAnsi="Arial" w:cs="Arial"/>
          <w:color w:val="000000"/>
          <w:sz w:val="20"/>
          <w:szCs w:val="20"/>
        </w:rPr>
        <w:t xml:space="preserve">Internetové </w:t>
      </w:r>
      <w:proofErr w:type="spellStart"/>
      <w:r w:rsidRPr="00FC6297">
        <w:rPr>
          <w:rFonts w:ascii="Arial" w:hAnsi="Arial" w:cs="Arial"/>
          <w:color w:val="000000"/>
          <w:sz w:val="20"/>
          <w:szCs w:val="20"/>
        </w:rPr>
        <w:t>stránky</w:t>
      </w:r>
      <w:proofErr w:type="spellEnd"/>
      <w:r w:rsidRPr="00FC629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C6297">
        <w:rPr>
          <w:rFonts w:ascii="Arial" w:hAnsi="Arial" w:cs="Arial"/>
          <w:color w:val="000000"/>
          <w:sz w:val="20"/>
          <w:szCs w:val="20"/>
        </w:rPr>
        <w:t>společnosti</w:t>
      </w:r>
      <w:proofErr w:type="spellEnd"/>
      <w:r w:rsidRPr="00FC6297">
        <w:rPr>
          <w:rFonts w:ascii="Arial" w:hAnsi="Arial" w:cs="Arial"/>
          <w:color w:val="000000"/>
          <w:sz w:val="20"/>
          <w:szCs w:val="20"/>
        </w:rPr>
        <w:t xml:space="preserve"> E.</w:t>
      </w:r>
      <w:r w:rsidR="007F3EAB">
        <w:rPr>
          <w:rFonts w:ascii="Arial" w:hAnsi="Arial" w:cs="Arial"/>
          <w:color w:val="000000"/>
          <w:sz w:val="20"/>
          <w:szCs w:val="20"/>
        </w:rPr>
        <w:t xml:space="preserve"> </w:t>
      </w:r>
      <w:r w:rsidRPr="00FC6297">
        <w:rPr>
          <w:rFonts w:ascii="Arial" w:hAnsi="Arial" w:cs="Arial"/>
          <w:color w:val="000000"/>
          <w:sz w:val="20"/>
          <w:szCs w:val="20"/>
        </w:rPr>
        <w:t xml:space="preserve">ON </w:t>
      </w:r>
      <w:proofErr w:type="spellStart"/>
      <w:r w:rsidRPr="00FC6297">
        <w:rPr>
          <w:rFonts w:ascii="Arial" w:hAnsi="Arial" w:cs="Arial"/>
          <w:color w:val="000000"/>
          <w:sz w:val="20"/>
          <w:szCs w:val="20"/>
        </w:rPr>
        <w:t>včetně</w:t>
      </w:r>
      <w:proofErr w:type="spellEnd"/>
      <w:r w:rsidRPr="00FC629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C6297">
        <w:rPr>
          <w:rFonts w:ascii="Arial" w:hAnsi="Arial" w:cs="Arial"/>
          <w:color w:val="000000"/>
          <w:sz w:val="20"/>
          <w:szCs w:val="20"/>
        </w:rPr>
        <w:t>souvisejících</w:t>
      </w:r>
      <w:proofErr w:type="spellEnd"/>
      <w:r w:rsidRPr="00FC629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C6297">
        <w:rPr>
          <w:rFonts w:ascii="Arial" w:hAnsi="Arial" w:cs="Arial"/>
          <w:color w:val="000000"/>
          <w:sz w:val="20"/>
          <w:szCs w:val="20"/>
        </w:rPr>
        <w:t>informací</w:t>
      </w:r>
      <w:proofErr w:type="spellEnd"/>
      <w:r w:rsidRPr="00FC629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C6297">
        <w:rPr>
          <w:rFonts w:ascii="Arial" w:hAnsi="Arial" w:cs="Arial"/>
          <w:color w:val="000000"/>
          <w:sz w:val="20"/>
          <w:szCs w:val="20"/>
        </w:rPr>
        <w:t>ohledně</w:t>
      </w:r>
      <w:proofErr w:type="spellEnd"/>
      <w:r w:rsidRPr="00FC6297">
        <w:rPr>
          <w:rFonts w:ascii="Arial" w:hAnsi="Arial" w:cs="Arial"/>
          <w:color w:val="000000"/>
          <w:sz w:val="20"/>
          <w:szCs w:val="20"/>
        </w:rPr>
        <w:t xml:space="preserve"> SAP Business Network </w:t>
      </w:r>
      <w:r w:rsidR="00FA1EF3" w:rsidRPr="00FC6297">
        <w:rPr>
          <w:rFonts w:ascii="Arial" w:hAnsi="Arial" w:cs="Arial"/>
          <w:color w:val="000000"/>
          <w:sz w:val="20"/>
          <w:szCs w:val="20"/>
        </w:rPr>
        <w:t xml:space="preserve">(e-Transactions via </w:t>
      </w:r>
      <w:r w:rsidR="00FE60C2" w:rsidRPr="00FC6297">
        <w:rPr>
          <w:rFonts w:ascii="Arial" w:hAnsi="Arial" w:cs="Arial"/>
          <w:color w:val="000000"/>
          <w:sz w:val="20"/>
          <w:szCs w:val="20"/>
        </w:rPr>
        <w:t xml:space="preserve">the </w:t>
      </w:r>
      <w:r w:rsidR="00FA1EF3" w:rsidRPr="00FC6297">
        <w:rPr>
          <w:rFonts w:ascii="Arial" w:hAnsi="Arial" w:cs="Arial"/>
          <w:color w:val="000000"/>
          <w:sz w:val="20"/>
          <w:szCs w:val="20"/>
        </w:rPr>
        <w:t xml:space="preserve">SAP </w:t>
      </w:r>
      <w:r w:rsidR="00FE60C2" w:rsidRPr="00FC6297">
        <w:rPr>
          <w:rFonts w:ascii="Arial" w:hAnsi="Arial" w:cs="Arial"/>
          <w:color w:val="000000"/>
          <w:sz w:val="20"/>
          <w:szCs w:val="20"/>
        </w:rPr>
        <w:t>Ariba Network)</w:t>
      </w:r>
    </w:p>
    <w:p w14:paraId="1EE9FC31" w14:textId="77777777" w:rsidR="00FE60C2" w:rsidRDefault="00FE60C2" w:rsidP="00FE60C2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</w:p>
    <w:p w14:paraId="02A5E108" w14:textId="77777777" w:rsidR="00D02F86" w:rsidRDefault="00607435" w:rsidP="00D02F86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hyperlink r:id="rId10" w:history="1">
        <w:r w:rsidR="00D02F86" w:rsidRPr="008F2303">
          <w:rPr>
            <w:rStyle w:val="Hypertextovodkaz"/>
            <w:rFonts w:asciiTheme="minorHAnsi" w:hAnsiTheme="minorHAnsi" w:cstheme="minorHAnsi"/>
            <w:sz w:val="22"/>
            <w:szCs w:val="22"/>
          </w:rPr>
          <w:t>https://www.eon.com/en/about-us/e-on-procurement/supplier-management.html</w:t>
        </w:r>
      </w:hyperlink>
    </w:p>
    <w:p w14:paraId="59138C38" w14:textId="416A18E1" w:rsidR="009045BE" w:rsidRPr="003F4422" w:rsidRDefault="009045BE" w:rsidP="00E94E92">
      <w:pPr>
        <w:rPr>
          <w:rFonts w:ascii="Arial Narrow" w:hAnsi="Arial Narrow"/>
        </w:rPr>
      </w:pPr>
    </w:p>
    <w:sectPr w:rsidR="009045BE" w:rsidRPr="003F4422" w:rsidSect="00BA4147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5DCA" w14:textId="77777777" w:rsidR="00BA4147" w:rsidRDefault="00BA4147" w:rsidP="0076474A">
      <w:r>
        <w:separator/>
      </w:r>
    </w:p>
  </w:endnote>
  <w:endnote w:type="continuationSeparator" w:id="0">
    <w:p w14:paraId="182F92A0" w14:textId="77777777" w:rsidR="00BA4147" w:rsidRDefault="00BA4147" w:rsidP="0076474A">
      <w:r>
        <w:continuationSeparator/>
      </w:r>
    </w:p>
  </w:endnote>
  <w:endnote w:type="continuationNotice" w:id="1">
    <w:p w14:paraId="732BA1E8" w14:textId="77777777" w:rsidR="00BA4147" w:rsidRDefault="00BA414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D913" w14:textId="77777777" w:rsidR="00BA4147" w:rsidRDefault="00BA4147" w:rsidP="0076474A">
      <w:r>
        <w:separator/>
      </w:r>
    </w:p>
  </w:footnote>
  <w:footnote w:type="continuationSeparator" w:id="0">
    <w:p w14:paraId="582C71CC" w14:textId="77777777" w:rsidR="00BA4147" w:rsidRDefault="00BA4147" w:rsidP="0076474A">
      <w:r>
        <w:continuationSeparator/>
      </w:r>
    </w:p>
  </w:footnote>
  <w:footnote w:type="continuationNotice" w:id="1">
    <w:p w14:paraId="4891CCC3" w14:textId="77777777" w:rsidR="00BA4147" w:rsidRDefault="00BA414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409E" w14:textId="77777777" w:rsidR="00E7651A" w:rsidRDefault="008C223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7FEB"/>
    <w:multiLevelType w:val="hybridMultilevel"/>
    <w:tmpl w:val="50B47284"/>
    <w:lvl w:ilvl="0" w:tplc="46B268A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95D"/>
    <w:multiLevelType w:val="hybridMultilevel"/>
    <w:tmpl w:val="181AEBB0"/>
    <w:lvl w:ilvl="0" w:tplc="C5AA984C"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EBC"/>
    <w:multiLevelType w:val="hybridMultilevel"/>
    <w:tmpl w:val="F410A9BA"/>
    <w:lvl w:ilvl="0" w:tplc="648016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2950"/>
    <w:multiLevelType w:val="hybridMultilevel"/>
    <w:tmpl w:val="930E24D0"/>
    <w:lvl w:ilvl="0" w:tplc="67F00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C09D1"/>
    <w:multiLevelType w:val="hybridMultilevel"/>
    <w:tmpl w:val="6756E9B8"/>
    <w:lvl w:ilvl="0" w:tplc="B446988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46A56"/>
    <w:multiLevelType w:val="hybridMultilevel"/>
    <w:tmpl w:val="7152D9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4B4E94"/>
    <w:multiLevelType w:val="hybridMultilevel"/>
    <w:tmpl w:val="620E2AB4"/>
    <w:lvl w:ilvl="0" w:tplc="79BC88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856D7"/>
    <w:multiLevelType w:val="hybridMultilevel"/>
    <w:tmpl w:val="9210F658"/>
    <w:lvl w:ilvl="0" w:tplc="89341D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C59A1"/>
    <w:multiLevelType w:val="hybridMultilevel"/>
    <w:tmpl w:val="44BE9C5C"/>
    <w:lvl w:ilvl="0" w:tplc="EB825D6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635C4"/>
    <w:multiLevelType w:val="hybridMultilevel"/>
    <w:tmpl w:val="DCBEF80A"/>
    <w:lvl w:ilvl="0" w:tplc="A8426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7A7B39"/>
    <w:multiLevelType w:val="hybridMultilevel"/>
    <w:tmpl w:val="82E62F00"/>
    <w:lvl w:ilvl="0" w:tplc="F624527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92B5F"/>
    <w:multiLevelType w:val="hybridMultilevel"/>
    <w:tmpl w:val="88DE1B18"/>
    <w:lvl w:ilvl="0" w:tplc="AD0ACA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B1EC1"/>
    <w:multiLevelType w:val="hybridMultilevel"/>
    <w:tmpl w:val="37400EEC"/>
    <w:lvl w:ilvl="0" w:tplc="430465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6483A"/>
    <w:multiLevelType w:val="hybridMultilevel"/>
    <w:tmpl w:val="F628EAE0"/>
    <w:lvl w:ilvl="0" w:tplc="BB1C9058">
      <w:start w:val="1"/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30" w15:restartNumberingAfterBreak="0">
    <w:nsid w:val="769E4EBB"/>
    <w:multiLevelType w:val="hybridMultilevel"/>
    <w:tmpl w:val="05284430"/>
    <w:lvl w:ilvl="0" w:tplc="98F6808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C426A"/>
    <w:multiLevelType w:val="hybridMultilevel"/>
    <w:tmpl w:val="08307834"/>
    <w:lvl w:ilvl="0" w:tplc="8CAE5A5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548138">
    <w:abstractNumId w:val="19"/>
  </w:num>
  <w:num w:numId="2" w16cid:durableId="1535970514">
    <w:abstractNumId w:val="20"/>
  </w:num>
  <w:num w:numId="3" w16cid:durableId="220799273">
    <w:abstractNumId w:val="23"/>
  </w:num>
  <w:num w:numId="4" w16cid:durableId="1118986151">
    <w:abstractNumId w:val="26"/>
  </w:num>
  <w:num w:numId="5" w16cid:durableId="1605916902">
    <w:abstractNumId w:val="2"/>
  </w:num>
  <w:num w:numId="6" w16cid:durableId="1851680516">
    <w:abstractNumId w:val="34"/>
  </w:num>
  <w:num w:numId="7" w16cid:durableId="1306592174">
    <w:abstractNumId w:val="23"/>
  </w:num>
  <w:num w:numId="8" w16cid:durableId="1907034733">
    <w:abstractNumId w:val="13"/>
  </w:num>
  <w:num w:numId="9" w16cid:durableId="2040085786">
    <w:abstractNumId w:val="25"/>
  </w:num>
  <w:num w:numId="10" w16cid:durableId="801272209">
    <w:abstractNumId w:val="9"/>
  </w:num>
  <w:num w:numId="11" w16cid:durableId="1388916888">
    <w:abstractNumId w:val="23"/>
  </w:num>
  <w:num w:numId="12" w16cid:durableId="1540897049">
    <w:abstractNumId w:val="23"/>
  </w:num>
  <w:num w:numId="13" w16cid:durableId="1161459192">
    <w:abstractNumId w:val="18"/>
  </w:num>
  <w:num w:numId="14" w16cid:durableId="1456413987">
    <w:abstractNumId w:val="8"/>
  </w:num>
  <w:num w:numId="15" w16cid:durableId="2024430245">
    <w:abstractNumId w:val="33"/>
  </w:num>
  <w:num w:numId="16" w16cid:durableId="830487594">
    <w:abstractNumId w:val="17"/>
  </w:num>
  <w:num w:numId="17" w16cid:durableId="318269978">
    <w:abstractNumId w:val="21"/>
  </w:num>
  <w:num w:numId="18" w16cid:durableId="2060131810">
    <w:abstractNumId w:val="15"/>
  </w:num>
  <w:num w:numId="19" w16cid:durableId="1465276633">
    <w:abstractNumId w:val="3"/>
  </w:num>
  <w:num w:numId="20" w16cid:durableId="624972157">
    <w:abstractNumId w:val="32"/>
  </w:num>
  <w:num w:numId="21" w16cid:durableId="1319698671">
    <w:abstractNumId w:val="12"/>
  </w:num>
  <w:num w:numId="22" w16cid:durableId="429358257">
    <w:abstractNumId w:val="5"/>
  </w:num>
  <w:num w:numId="23" w16cid:durableId="156118281">
    <w:abstractNumId w:val="0"/>
  </w:num>
  <w:num w:numId="24" w16cid:durableId="1744138599">
    <w:abstractNumId w:val="7"/>
  </w:num>
  <w:num w:numId="25" w16cid:durableId="2121869908">
    <w:abstractNumId w:val="11"/>
  </w:num>
  <w:num w:numId="26" w16cid:durableId="762335710">
    <w:abstractNumId w:val="30"/>
  </w:num>
  <w:num w:numId="27" w16cid:durableId="1119491743">
    <w:abstractNumId w:val="16"/>
  </w:num>
  <w:num w:numId="28" w16cid:durableId="1486047962">
    <w:abstractNumId w:val="29"/>
  </w:num>
  <w:num w:numId="29" w16cid:durableId="1675063635">
    <w:abstractNumId w:val="28"/>
  </w:num>
  <w:num w:numId="30" w16cid:durableId="1226843613">
    <w:abstractNumId w:val="4"/>
  </w:num>
  <w:num w:numId="31" w16cid:durableId="974408915">
    <w:abstractNumId w:val="24"/>
  </w:num>
  <w:num w:numId="32" w16cid:durableId="1024674443">
    <w:abstractNumId w:val="1"/>
  </w:num>
  <w:num w:numId="33" w16cid:durableId="1167328378">
    <w:abstractNumId w:val="14"/>
  </w:num>
  <w:num w:numId="34" w16cid:durableId="633752686">
    <w:abstractNumId w:val="6"/>
  </w:num>
  <w:num w:numId="35" w16cid:durableId="1644771649">
    <w:abstractNumId w:val="27"/>
  </w:num>
  <w:num w:numId="36" w16cid:durableId="1203326087">
    <w:abstractNumId w:val="10"/>
  </w:num>
  <w:num w:numId="37" w16cid:durableId="655652233">
    <w:abstractNumId w:val="31"/>
  </w:num>
  <w:num w:numId="38" w16cid:durableId="858394110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139"/>
    <w:rsid w:val="0000427F"/>
    <w:rsid w:val="00005F94"/>
    <w:rsid w:val="00011452"/>
    <w:rsid w:val="000121C1"/>
    <w:rsid w:val="000124BB"/>
    <w:rsid w:val="00012C71"/>
    <w:rsid w:val="00015425"/>
    <w:rsid w:val="00016A95"/>
    <w:rsid w:val="00017D74"/>
    <w:rsid w:val="00022893"/>
    <w:rsid w:val="00023AF0"/>
    <w:rsid w:val="00032407"/>
    <w:rsid w:val="00032B6A"/>
    <w:rsid w:val="00036E6C"/>
    <w:rsid w:val="00045373"/>
    <w:rsid w:val="00055B28"/>
    <w:rsid w:val="000564B5"/>
    <w:rsid w:val="000574F5"/>
    <w:rsid w:val="00062F9C"/>
    <w:rsid w:val="00065F3F"/>
    <w:rsid w:val="0007483D"/>
    <w:rsid w:val="000748E8"/>
    <w:rsid w:val="000760CB"/>
    <w:rsid w:val="0008252A"/>
    <w:rsid w:val="000826C8"/>
    <w:rsid w:val="000872B2"/>
    <w:rsid w:val="00091A87"/>
    <w:rsid w:val="000A563C"/>
    <w:rsid w:val="000B22EA"/>
    <w:rsid w:val="000B4BC1"/>
    <w:rsid w:val="000D1484"/>
    <w:rsid w:val="000E212A"/>
    <w:rsid w:val="000E4627"/>
    <w:rsid w:val="000E4E9E"/>
    <w:rsid w:val="000E6304"/>
    <w:rsid w:val="000F0D9F"/>
    <w:rsid w:val="00111058"/>
    <w:rsid w:val="0011177C"/>
    <w:rsid w:val="00113173"/>
    <w:rsid w:val="00113A5D"/>
    <w:rsid w:val="001146CC"/>
    <w:rsid w:val="00116FA8"/>
    <w:rsid w:val="00117471"/>
    <w:rsid w:val="0012409A"/>
    <w:rsid w:val="0012413B"/>
    <w:rsid w:val="00136C0E"/>
    <w:rsid w:val="001470AD"/>
    <w:rsid w:val="001624ED"/>
    <w:rsid w:val="001701B3"/>
    <w:rsid w:val="00173A79"/>
    <w:rsid w:val="0017478A"/>
    <w:rsid w:val="00175300"/>
    <w:rsid w:val="00175BCE"/>
    <w:rsid w:val="00180B31"/>
    <w:rsid w:val="0018153F"/>
    <w:rsid w:val="00183CA0"/>
    <w:rsid w:val="001850A9"/>
    <w:rsid w:val="001908FA"/>
    <w:rsid w:val="00193085"/>
    <w:rsid w:val="0019524F"/>
    <w:rsid w:val="001A21F4"/>
    <w:rsid w:val="001B3C8F"/>
    <w:rsid w:val="001D5437"/>
    <w:rsid w:val="001E56E5"/>
    <w:rsid w:val="001F09F5"/>
    <w:rsid w:val="001F3441"/>
    <w:rsid w:val="00200629"/>
    <w:rsid w:val="00201588"/>
    <w:rsid w:val="00212F5E"/>
    <w:rsid w:val="0022188B"/>
    <w:rsid w:val="00231811"/>
    <w:rsid w:val="00236E54"/>
    <w:rsid w:val="00240198"/>
    <w:rsid w:val="00241B31"/>
    <w:rsid w:val="00255AC0"/>
    <w:rsid w:val="002629A0"/>
    <w:rsid w:val="00263A22"/>
    <w:rsid w:val="00264C3C"/>
    <w:rsid w:val="0026516C"/>
    <w:rsid w:val="00280B62"/>
    <w:rsid w:val="002818B6"/>
    <w:rsid w:val="00281C7F"/>
    <w:rsid w:val="002917EF"/>
    <w:rsid w:val="00291E31"/>
    <w:rsid w:val="00292BA1"/>
    <w:rsid w:val="002A39C6"/>
    <w:rsid w:val="002A79F3"/>
    <w:rsid w:val="002B45DB"/>
    <w:rsid w:val="002B5668"/>
    <w:rsid w:val="002B6597"/>
    <w:rsid w:val="002C14CA"/>
    <w:rsid w:val="002C4EE3"/>
    <w:rsid w:val="002D1521"/>
    <w:rsid w:val="002D1A47"/>
    <w:rsid w:val="002D7B78"/>
    <w:rsid w:val="002E2166"/>
    <w:rsid w:val="002E23C2"/>
    <w:rsid w:val="002F485E"/>
    <w:rsid w:val="002F7243"/>
    <w:rsid w:val="00305893"/>
    <w:rsid w:val="003112DD"/>
    <w:rsid w:val="003202A6"/>
    <w:rsid w:val="00324EB7"/>
    <w:rsid w:val="003300FF"/>
    <w:rsid w:val="003310A8"/>
    <w:rsid w:val="003378BE"/>
    <w:rsid w:val="00340809"/>
    <w:rsid w:val="003468C5"/>
    <w:rsid w:val="00351D69"/>
    <w:rsid w:val="00353D0A"/>
    <w:rsid w:val="00357315"/>
    <w:rsid w:val="0036197F"/>
    <w:rsid w:val="00363AFF"/>
    <w:rsid w:val="0037198A"/>
    <w:rsid w:val="003753D4"/>
    <w:rsid w:val="003860FA"/>
    <w:rsid w:val="0039139D"/>
    <w:rsid w:val="00395E77"/>
    <w:rsid w:val="003A432E"/>
    <w:rsid w:val="003B42CD"/>
    <w:rsid w:val="003B79B2"/>
    <w:rsid w:val="003B79FC"/>
    <w:rsid w:val="003C102B"/>
    <w:rsid w:val="003C38BD"/>
    <w:rsid w:val="003C7D90"/>
    <w:rsid w:val="003D4023"/>
    <w:rsid w:val="003D6414"/>
    <w:rsid w:val="003E086A"/>
    <w:rsid w:val="003E1A2E"/>
    <w:rsid w:val="003E6F81"/>
    <w:rsid w:val="003E7253"/>
    <w:rsid w:val="003F00D5"/>
    <w:rsid w:val="003F09A5"/>
    <w:rsid w:val="003F173E"/>
    <w:rsid w:val="003F4422"/>
    <w:rsid w:val="00403C27"/>
    <w:rsid w:val="00407863"/>
    <w:rsid w:val="004103A3"/>
    <w:rsid w:val="00414A9D"/>
    <w:rsid w:val="00414CD1"/>
    <w:rsid w:val="00416B5C"/>
    <w:rsid w:val="0042399E"/>
    <w:rsid w:val="00423B88"/>
    <w:rsid w:val="004261FF"/>
    <w:rsid w:val="0043266E"/>
    <w:rsid w:val="00433A2C"/>
    <w:rsid w:val="00437B33"/>
    <w:rsid w:val="004525D3"/>
    <w:rsid w:val="00457783"/>
    <w:rsid w:val="00461DBD"/>
    <w:rsid w:val="004620AD"/>
    <w:rsid w:val="004647AE"/>
    <w:rsid w:val="004818EF"/>
    <w:rsid w:val="00485298"/>
    <w:rsid w:val="00485CDC"/>
    <w:rsid w:val="004926CE"/>
    <w:rsid w:val="00497BFD"/>
    <w:rsid w:val="004A20CA"/>
    <w:rsid w:val="004A730E"/>
    <w:rsid w:val="004B16A1"/>
    <w:rsid w:val="004B2100"/>
    <w:rsid w:val="004B4337"/>
    <w:rsid w:val="004B6585"/>
    <w:rsid w:val="004B7E89"/>
    <w:rsid w:val="004C1F99"/>
    <w:rsid w:val="004C62D8"/>
    <w:rsid w:val="004D1FBE"/>
    <w:rsid w:val="004D2CA1"/>
    <w:rsid w:val="004D5D2F"/>
    <w:rsid w:val="004D784D"/>
    <w:rsid w:val="004F21F7"/>
    <w:rsid w:val="004F59E5"/>
    <w:rsid w:val="004F5ABD"/>
    <w:rsid w:val="00506890"/>
    <w:rsid w:val="0050772E"/>
    <w:rsid w:val="00527CAF"/>
    <w:rsid w:val="00533AFC"/>
    <w:rsid w:val="00534D15"/>
    <w:rsid w:val="005442F8"/>
    <w:rsid w:val="00545F7C"/>
    <w:rsid w:val="00552CFA"/>
    <w:rsid w:val="00555F13"/>
    <w:rsid w:val="00562030"/>
    <w:rsid w:val="0056564B"/>
    <w:rsid w:val="005733E9"/>
    <w:rsid w:val="00582CDC"/>
    <w:rsid w:val="005835D8"/>
    <w:rsid w:val="0058709D"/>
    <w:rsid w:val="00590148"/>
    <w:rsid w:val="00597963"/>
    <w:rsid w:val="005B0B4D"/>
    <w:rsid w:val="005B29DC"/>
    <w:rsid w:val="005B2F74"/>
    <w:rsid w:val="005B42E9"/>
    <w:rsid w:val="005C05B6"/>
    <w:rsid w:val="005C35E7"/>
    <w:rsid w:val="005C78E3"/>
    <w:rsid w:val="005D0BDF"/>
    <w:rsid w:val="005D1747"/>
    <w:rsid w:val="005D2EB5"/>
    <w:rsid w:val="005F07EA"/>
    <w:rsid w:val="005F12FA"/>
    <w:rsid w:val="005F3CF1"/>
    <w:rsid w:val="005F401B"/>
    <w:rsid w:val="005F5EB3"/>
    <w:rsid w:val="006002EA"/>
    <w:rsid w:val="0060087C"/>
    <w:rsid w:val="0060426B"/>
    <w:rsid w:val="00607435"/>
    <w:rsid w:val="00611081"/>
    <w:rsid w:val="006161DF"/>
    <w:rsid w:val="0061639D"/>
    <w:rsid w:val="00620FF6"/>
    <w:rsid w:val="006227E9"/>
    <w:rsid w:val="006274C2"/>
    <w:rsid w:val="00630982"/>
    <w:rsid w:val="00630E84"/>
    <w:rsid w:val="00630ECC"/>
    <w:rsid w:val="0063258E"/>
    <w:rsid w:val="00635F18"/>
    <w:rsid w:val="0063755B"/>
    <w:rsid w:val="00637642"/>
    <w:rsid w:val="00641170"/>
    <w:rsid w:val="006412D3"/>
    <w:rsid w:val="00646A33"/>
    <w:rsid w:val="00651022"/>
    <w:rsid w:val="006510C8"/>
    <w:rsid w:val="00656070"/>
    <w:rsid w:val="00663DAB"/>
    <w:rsid w:val="00672E63"/>
    <w:rsid w:val="0067417D"/>
    <w:rsid w:val="006806DE"/>
    <w:rsid w:val="0068715A"/>
    <w:rsid w:val="006A312E"/>
    <w:rsid w:val="006A36B5"/>
    <w:rsid w:val="006B2037"/>
    <w:rsid w:val="006B2636"/>
    <w:rsid w:val="006B46E7"/>
    <w:rsid w:val="006B4F59"/>
    <w:rsid w:val="006B60ED"/>
    <w:rsid w:val="006B7076"/>
    <w:rsid w:val="006C0504"/>
    <w:rsid w:val="006D4A97"/>
    <w:rsid w:val="006D6C57"/>
    <w:rsid w:val="006E335F"/>
    <w:rsid w:val="006E4BA5"/>
    <w:rsid w:val="006F3BF7"/>
    <w:rsid w:val="006F54FA"/>
    <w:rsid w:val="006F5924"/>
    <w:rsid w:val="007040A1"/>
    <w:rsid w:val="0071081D"/>
    <w:rsid w:val="00716EAE"/>
    <w:rsid w:val="00720602"/>
    <w:rsid w:val="00722C27"/>
    <w:rsid w:val="00726E9E"/>
    <w:rsid w:val="00733B94"/>
    <w:rsid w:val="0073739F"/>
    <w:rsid w:val="00737E79"/>
    <w:rsid w:val="007514FE"/>
    <w:rsid w:val="0076006A"/>
    <w:rsid w:val="0076474A"/>
    <w:rsid w:val="007734B5"/>
    <w:rsid w:val="00776198"/>
    <w:rsid w:val="0078101D"/>
    <w:rsid w:val="00781BF5"/>
    <w:rsid w:val="00783F77"/>
    <w:rsid w:val="00786CAE"/>
    <w:rsid w:val="00787426"/>
    <w:rsid w:val="007876AD"/>
    <w:rsid w:val="00791613"/>
    <w:rsid w:val="00797988"/>
    <w:rsid w:val="00797C59"/>
    <w:rsid w:val="007A291C"/>
    <w:rsid w:val="007B4B77"/>
    <w:rsid w:val="007C2C1F"/>
    <w:rsid w:val="007C5937"/>
    <w:rsid w:val="007D5306"/>
    <w:rsid w:val="007D7A57"/>
    <w:rsid w:val="007E3D48"/>
    <w:rsid w:val="007F14BE"/>
    <w:rsid w:val="007F3EAB"/>
    <w:rsid w:val="007F6C5C"/>
    <w:rsid w:val="00802946"/>
    <w:rsid w:val="00806CA7"/>
    <w:rsid w:val="00814746"/>
    <w:rsid w:val="00814AC5"/>
    <w:rsid w:val="00814C27"/>
    <w:rsid w:val="008157DA"/>
    <w:rsid w:val="0081620E"/>
    <w:rsid w:val="00820D11"/>
    <w:rsid w:val="00821D6C"/>
    <w:rsid w:val="0082380C"/>
    <w:rsid w:val="008239CA"/>
    <w:rsid w:val="00832D42"/>
    <w:rsid w:val="008336D9"/>
    <w:rsid w:val="00842B50"/>
    <w:rsid w:val="00842FB5"/>
    <w:rsid w:val="008454F5"/>
    <w:rsid w:val="0085468D"/>
    <w:rsid w:val="00857245"/>
    <w:rsid w:val="00864DB5"/>
    <w:rsid w:val="00865ED3"/>
    <w:rsid w:val="00867E6D"/>
    <w:rsid w:val="00867EC2"/>
    <w:rsid w:val="00867F32"/>
    <w:rsid w:val="00873765"/>
    <w:rsid w:val="0088130F"/>
    <w:rsid w:val="008841E2"/>
    <w:rsid w:val="00884EFC"/>
    <w:rsid w:val="0089061E"/>
    <w:rsid w:val="008909F6"/>
    <w:rsid w:val="00890C69"/>
    <w:rsid w:val="008A1EF5"/>
    <w:rsid w:val="008A7EDF"/>
    <w:rsid w:val="008B0E17"/>
    <w:rsid w:val="008C223B"/>
    <w:rsid w:val="008C7A1A"/>
    <w:rsid w:val="008D6AE4"/>
    <w:rsid w:val="008D7769"/>
    <w:rsid w:val="008E097D"/>
    <w:rsid w:val="008E4E45"/>
    <w:rsid w:val="008E5D22"/>
    <w:rsid w:val="008E6621"/>
    <w:rsid w:val="008E69E5"/>
    <w:rsid w:val="008E75E2"/>
    <w:rsid w:val="008E7B43"/>
    <w:rsid w:val="008E7DB2"/>
    <w:rsid w:val="008F53E3"/>
    <w:rsid w:val="008F7A55"/>
    <w:rsid w:val="00900FB0"/>
    <w:rsid w:val="00901B4C"/>
    <w:rsid w:val="00902213"/>
    <w:rsid w:val="009045BE"/>
    <w:rsid w:val="0092734B"/>
    <w:rsid w:val="009309AD"/>
    <w:rsid w:val="009318FF"/>
    <w:rsid w:val="009427D4"/>
    <w:rsid w:val="00946D05"/>
    <w:rsid w:val="00953214"/>
    <w:rsid w:val="00953627"/>
    <w:rsid w:val="009617F9"/>
    <w:rsid w:val="00963C28"/>
    <w:rsid w:val="0097009C"/>
    <w:rsid w:val="00970EE4"/>
    <w:rsid w:val="009747A4"/>
    <w:rsid w:val="00975414"/>
    <w:rsid w:val="00980C26"/>
    <w:rsid w:val="00980E5E"/>
    <w:rsid w:val="00995493"/>
    <w:rsid w:val="00996136"/>
    <w:rsid w:val="009A5B6E"/>
    <w:rsid w:val="009B07D8"/>
    <w:rsid w:val="009B0B84"/>
    <w:rsid w:val="009B5D64"/>
    <w:rsid w:val="009C4B39"/>
    <w:rsid w:val="009C5CFF"/>
    <w:rsid w:val="009C6AE2"/>
    <w:rsid w:val="009D032A"/>
    <w:rsid w:val="009D1196"/>
    <w:rsid w:val="009D5297"/>
    <w:rsid w:val="009E0591"/>
    <w:rsid w:val="009E3054"/>
    <w:rsid w:val="009E53B2"/>
    <w:rsid w:val="009F51E6"/>
    <w:rsid w:val="009F5819"/>
    <w:rsid w:val="009F63D1"/>
    <w:rsid w:val="009F7F80"/>
    <w:rsid w:val="00A02656"/>
    <w:rsid w:val="00A02A8D"/>
    <w:rsid w:val="00A06232"/>
    <w:rsid w:val="00A07A5B"/>
    <w:rsid w:val="00A108F1"/>
    <w:rsid w:val="00A12413"/>
    <w:rsid w:val="00A13F41"/>
    <w:rsid w:val="00A21CB3"/>
    <w:rsid w:val="00A24866"/>
    <w:rsid w:val="00A342EC"/>
    <w:rsid w:val="00A571E3"/>
    <w:rsid w:val="00A60E76"/>
    <w:rsid w:val="00A6260B"/>
    <w:rsid w:val="00A71324"/>
    <w:rsid w:val="00A747B0"/>
    <w:rsid w:val="00A75500"/>
    <w:rsid w:val="00A75904"/>
    <w:rsid w:val="00A77348"/>
    <w:rsid w:val="00A83657"/>
    <w:rsid w:val="00A8679F"/>
    <w:rsid w:val="00A955A6"/>
    <w:rsid w:val="00A97307"/>
    <w:rsid w:val="00AB440B"/>
    <w:rsid w:val="00AC2230"/>
    <w:rsid w:val="00AC612F"/>
    <w:rsid w:val="00AC64E2"/>
    <w:rsid w:val="00AD3E34"/>
    <w:rsid w:val="00AD7246"/>
    <w:rsid w:val="00AE0C3F"/>
    <w:rsid w:val="00AE55CD"/>
    <w:rsid w:val="00AF23F1"/>
    <w:rsid w:val="00AF5D58"/>
    <w:rsid w:val="00B0122B"/>
    <w:rsid w:val="00B06DE4"/>
    <w:rsid w:val="00B07AB5"/>
    <w:rsid w:val="00B07D38"/>
    <w:rsid w:val="00B150FA"/>
    <w:rsid w:val="00B226AB"/>
    <w:rsid w:val="00B2571E"/>
    <w:rsid w:val="00B26935"/>
    <w:rsid w:val="00B27273"/>
    <w:rsid w:val="00B4100D"/>
    <w:rsid w:val="00B43867"/>
    <w:rsid w:val="00B4579F"/>
    <w:rsid w:val="00B5253C"/>
    <w:rsid w:val="00B525E1"/>
    <w:rsid w:val="00B71B06"/>
    <w:rsid w:val="00B81406"/>
    <w:rsid w:val="00B9007A"/>
    <w:rsid w:val="00B95A9B"/>
    <w:rsid w:val="00BA0058"/>
    <w:rsid w:val="00BA2DCC"/>
    <w:rsid w:val="00BA31F2"/>
    <w:rsid w:val="00BA334E"/>
    <w:rsid w:val="00BA4147"/>
    <w:rsid w:val="00BA615F"/>
    <w:rsid w:val="00BA753A"/>
    <w:rsid w:val="00BB5BCC"/>
    <w:rsid w:val="00BC0D8A"/>
    <w:rsid w:val="00BC0EB2"/>
    <w:rsid w:val="00BC3F2C"/>
    <w:rsid w:val="00BC60DA"/>
    <w:rsid w:val="00BD37BA"/>
    <w:rsid w:val="00BD48AF"/>
    <w:rsid w:val="00BD4C12"/>
    <w:rsid w:val="00BE466C"/>
    <w:rsid w:val="00BE7D9E"/>
    <w:rsid w:val="00BF246B"/>
    <w:rsid w:val="00BF5B23"/>
    <w:rsid w:val="00C0215D"/>
    <w:rsid w:val="00C12B16"/>
    <w:rsid w:val="00C17E43"/>
    <w:rsid w:val="00C20BE8"/>
    <w:rsid w:val="00C21BB3"/>
    <w:rsid w:val="00C21FE7"/>
    <w:rsid w:val="00C23013"/>
    <w:rsid w:val="00C23AAF"/>
    <w:rsid w:val="00C330E4"/>
    <w:rsid w:val="00C41CA8"/>
    <w:rsid w:val="00C45274"/>
    <w:rsid w:val="00C457DB"/>
    <w:rsid w:val="00C51E96"/>
    <w:rsid w:val="00C60DB0"/>
    <w:rsid w:val="00C620CC"/>
    <w:rsid w:val="00C63C97"/>
    <w:rsid w:val="00C705C0"/>
    <w:rsid w:val="00C709AB"/>
    <w:rsid w:val="00C76767"/>
    <w:rsid w:val="00C7754F"/>
    <w:rsid w:val="00C82FDF"/>
    <w:rsid w:val="00C86E18"/>
    <w:rsid w:val="00C905B9"/>
    <w:rsid w:val="00C91930"/>
    <w:rsid w:val="00C942A0"/>
    <w:rsid w:val="00CA5E0B"/>
    <w:rsid w:val="00CB0BCF"/>
    <w:rsid w:val="00CB60D4"/>
    <w:rsid w:val="00CB757F"/>
    <w:rsid w:val="00CC5FD1"/>
    <w:rsid w:val="00CC6012"/>
    <w:rsid w:val="00CD13EF"/>
    <w:rsid w:val="00CD3DE2"/>
    <w:rsid w:val="00CD661E"/>
    <w:rsid w:val="00CE30AF"/>
    <w:rsid w:val="00CE3545"/>
    <w:rsid w:val="00CE4C6F"/>
    <w:rsid w:val="00CE59AA"/>
    <w:rsid w:val="00CF0D6B"/>
    <w:rsid w:val="00CF3AEF"/>
    <w:rsid w:val="00D0288C"/>
    <w:rsid w:val="00D02F86"/>
    <w:rsid w:val="00D0376E"/>
    <w:rsid w:val="00D05FAD"/>
    <w:rsid w:val="00D137C5"/>
    <w:rsid w:val="00D200B5"/>
    <w:rsid w:val="00D22F6A"/>
    <w:rsid w:val="00D27070"/>
    <w:rsid w:val="00D30645"/>
    <w:rsid w:val="00D31FF6"/>
    <w:rsid w:val="00D40E95"/>
    <w:rsid w:val="00D46680"/>
    <w:rsid w:val="00D60544"/>
    <w:rsid w:val="00D651DA"/>
    <w:rsid w:val="00D661FB"/>
    <w:rsid w:val="00D66A87"/>
    <w:rsid w:val="00D71102"/>
    <w:rsid w:val="00D72330"/>
    <w:rsid w:val="00D849E2"/>
    <w:rsid w:val="00D852A7"/>
    <w:rsid w:val="00D86284"/>
    <w:rsid w:val="00D946AB"/>
    <w:rsid w:val="00DB57E3"/>
    <w:rsid w:val="00DB6F3E"/>
    <w:rsid w:val="00DC0BBD"/>
    <w:rsid w:val="00DC1634"/>
    <w:rsid w:val="00DC54E6"/>
    <w:rsid w:val="00DD08F7"/>
    <w:rsid w:val="00DD4FB9"/>
    <w:rsid w:val="00DE0AFD"/>
    <w:rsid w:val="00DE67EA"/>
    <w:rsid w:val="00DF2D16"/>
    <w:rsid w:val="00E052EA"/>
    <w:rsid w:val="00E052F0"/>
    <w:rsid w:val="00E0710B"/>
    <w:rsid w:val="00E2773E"/>
    <w:rsid w:val="00E32CA5"/>
    <w:rsid w:val="00E330F7"/>
    <w:rsid w:val="00E33350"/>
    <w:rsid w:val="00E35540"/>
    <w:rsid w:val="00E36BB2"/>
    <w:rsid w:val="00E41358"/>
    <w:rsid w:val="00E4298E"/>
    <w:rsid w:val="00E42B31"/>
    <w:rsid w:val="00E45DF5"/>
    <w:rsid w:val="00E4712C"/>
    <w:rsid w:val="00E47130"/>
    <w:rsid w:val="00E5449F"/>
    <w:rsid w:val="00E62615"/>
    <w:rsid w:val="00E7651A"/>
    <w:rsid w:val="00E76F77"/>
    <w:rsid w:val="00E82CE4"/>
    <w:rsid w:val="00E94E92"/>
    <w:rsid w:val="00EA0537"/>
    <w:rsid w:val="00EA53B9"/>
    <w:rsid w:val="00EA766F"/>
    <w:rsid w:val="00EB3138"/>
    <w:rsid w:val="00EB3A57"/>
    <w:rsid w:val="00EB42C8"/>
    <w:rsid w:val="00EC3AFB"/>
    <w:rsid w:val="00ED3246"/>
    <w:rsid w:val="00EE60BD"/>
    <w:rsid w:val="00EF07AE"/>
    <w:rsid w:val="00F045DF"/>
    <w:rsid w:val="00F05E76"/>
    <w:rsid w:val="00F06181"/>
    <w:rsid w:val="00F0679D"/>
    <w:rsid w:val="00F06F5D"/>
    <w:rsid w:val="00F2001F"/>
    <w:rsid w:val="00F20228"/>
    <w:rsid w:val="00F219DA"/>
    <w:rsid w:val="00F363BF"/>
    <w:rsid w:val="00F37C5A"/>
    <w:rsid w:val="00F41B60"/>
    <w:rsid w:val="00F439A4"/>
    <w:rsid w:val="00F51BEC"/>
    <w:rsid w:val="00F5286A"/>
    <w:rsid w:val="00F53B2C"/>
    <w:rsid w:val="00F5708C"/>
    <w:rsid w:val="00F57FCF"/>
    <w:rsid w:val="00F605C4"/>
    <w:rsid w:val="00F6245C"/>
    <w:rsid w:val="00F660D7"/>
    <w:rsid w:val="00F67A1F"/>
    <w:rsid w:val="00F76D60"/>
    <w:rsid w:val="00F83AEA"/>
    <w:rsid w:val="00F87791"/>
    <w:rsid w:val="00F8796A"/>
    <w:rsid w:val="00F87DD2"/>
    <w:rsid w:val="00F91641"/>
    <w:rsid w:val="00F92C77"/>
    <w:rsid w:val="00F95C79"/>
    <w:rsid w:val="00F972A1"/>
    <w:rsid w:val="00FA1EF3"/>
    <w:rsid w:val="00FA4A10"/>
    <w:rsid w:val="00FA5137"/>
    <w:rsid w:val="00FB0034"/>
    <w:rsid w:val="00FB0B7D"/>
    <w:rsid w:val="00FB0CE9"/>
    <w:rsid w:val="00FB6DCD"/>
    <w:rsid w:val="00FB7022"/>
    <w:rsid w:val="00FC363B"/>
    <w:rsid w:val="00FC4F57"/>
    <w:rsid w:val="00FC6297"/>
    <w:rsid w:val="00FC687E"/>
    <w:rsid w:val="00FE23BE"/>
    <w:rsid w:val="00FE60C2"/>
    <w:rsid w:val="00FE689F"/>
    <w:rsid w:val="00FE7C43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0F9BB"/>
  <w15:docId w15:val="{077508E3-4922-4AC8-8B1B-11A194D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74A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3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A07A5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F5ABD"/>
    <w:pPr>
      <w:widowControl/>
      <w:spacing w:after="0"/>
      <w:ind w:right="0"/>
      <w:jc w:val="both"/>
    </w:pPr>
    <w:rPr>
      <w:rFonts w:eastAsia="Calibri" w:cs="Times New Roman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5ABD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F5ABD"/>
    <w:rPr>
      <w:rFonts w:ascii="Times New Roman" w:hAnsi="Times New Roman" w:cs="Times New Roman" w:hint="default"/>
      <w:vertAlign w:val="superscript"/>
    </w:rPr>
  </w:style>
  <w:style w:type="paragraph" w:customStyle="1" w:styleId="rltextlnkuslovan">
    <w:name w:val="rltextlnkuslovan"/>
    <w:basedOn w:val="Normln"/>
    <w:uiPriority w:val="99"/>
    <w:rsid w:val="00D27070"/>
    <w:pPr>
      <w:widowControl/>
      <w:spacing w:before="100" w:beforeAutospacing="1" w:after="100" w:afterAutospacing="1"/>
      <w:ind w:right="0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0826C8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280B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right="0"/>
    </w:pPr>
    <w:rPr>
      <w:rFonts w:ascii="Courier New" w:eastAsia="Times New Roman" w:hAnsi="Courier New" w:cs="Courier New"/>
      <w:sz w:val="20"/>
      <w:szCs w:val="20"/>
      <w:lang w:val="en-US" w:eastAsia="en-US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80B62"/>
    <w:rPr>
      <w:rFonts w:ascii="Courier New" w:eastAsia="Times New Roman" w:hAnsi="Courier New" w:cs="Courier New"/>
      <w:sz w:val="20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D02F86"/>
    <w:pPr>
      <w:widowControl/>
      <w:spacing w:after="0"/>
      <w:ind w:right="0"/>
    </w:pPr>
    <w:rPr>
      <w:rFonts w:ascii="Times New Roman" w:hAnsi="Times New Roman" w:cs="Times New Roman"/>
      <w:sz w:val="24"/>
      <w:szCs w:val="24"/>
      <w:lang w:val="en-US"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9D119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442F8"/>
    <w:pPr>
      <w:spacing w:after="0" w:line="240" w:lineRule="auto"/>
    </w:pPr>
    <w:rPr>
      <w:rFonts w:ascii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iba.com/de-de/ariba-network/ariba-network-for-supplie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on.com/en/about-us/e-on-procurement/supplier-managemen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iba.com/de-de/ariba-network/ariba-network-for-suppliers/subscriptions-and-pricin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0FBC-D8B1-42B7-B3F8-A8DD1517E19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dc:description/>
  <cp:lastModifiedBy>Štěrbová, Lenka</cp:lastModifiedBy>
  <cp:revision>8</cp:revision>
  <cp:lastPrinted>2018-10-16T06:52:00Z</cp:lastPrinted>
  <dcterms:created xsi:type="dcterms:W3CDTF">2022-11-21T12:37:00Z</dcterms:created>
  <dcterms:modified xsi:type="dcterms:W3CDTF">2024-05-03T08:49:00Z</dcterms:modified>
</cp:coreProperties>
</file>