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92AC8" w14:textId="77777777" w:rsidR="00515BCC" w:rsidRDefault="00515BCC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1</w:t>
      </w:r>
    </w:p>
    <w:p w14:paraId="751B33AA" w14:textId="77777777" w:rsidR="00515BCC" w:rsidRPr="001078C4" w:rsidRDefault="00515BCC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 xml:space="preserve">Příloha </w:t>
      </w:r>
      <w:proofErr w:type="gramStart"/>
      <w:r w:rsidRPr="001078C4">
        <w:rPr>
          <w:rFonts w:cs="Arial"/>
          <w:b/>
          <w:szCs w:val="20"/>
          <w:u w:val="single"/>
        </w:rPr>
        <w:t>1</w:t>
      </w:r>
      <w:r>
        <w:rPr>
          <w:rFonts w:cs="Arial"/>
          <w:b/>
          <w:szCs w:val="20"/>
          <w:u w:val="single"/>
        </w:rPr>
        <w:t>a</w:t>
      </w:r>
      <w:proofErr w:type="gramEnd"/>
    </w:p>
    <w:p w14:paraId="2F99E816" w14:textId="77777777" w:rsidR="00515BCC" w:rsidRDefault="00515BCC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Předmět ve</w:t>
      </w:r>
      <w:r w:rsidR="007C7AED">
        <w:rPr>
          <w:rFonts w:cs="Arial"/>
          <w:b/>
          <w:szCs w:val="20"/>
        </w:rPr>
        <w:t>řejné zakázky, množství a cena</w:t>
      </w:r>
    </w:p>
    <w:p w14:paraId="3E695A0D" w14:textId="77777777" w:rsidR="00515BCC" w:rsidRPr="0012113D" w:rsidRDefault="00515BCC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</w:p>
    <w:p w14:paraId="6AB07831" w14:textId="77777777" w:rsidR="00515BCC" w:rsidRPr="00DA2C52" w:rsidRDefault="00515BCC" w:rsidP="00515BCC">
      <w:pPr>
        <w:tabs>
          <w:tab w:val="left" w:pos="-1980"/>
          <w:tab w:val="left" w:pos="4680"/>
          <w:tab w:val="left" w:pos="4961"/>
        </w:tabs>
        <w:rPr>
          <w:rFonts w:cs="Arial"/>
          <w:szCs w:val="20"/>
        </w:rPr>
      </w:pPr>
    </w:p>
    <w:tbl>
      <w:tblPr>
        <w:tblW w:w="938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017"/>
        <w:gridCol w:w="1623"/>
        <w:gridCol w:w="1260"/>
        <w:gridCol w:w="1520"/>
      </w:tblGrid>
      <w:tr w:rsidR="00515BCC" w:rsidRPr="000078E4" w14:paraId="20D0972E" w14:textId="77777777" w:rsidTr="00656EBC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FD6FB" w14:textId="77777777" w:rsidR="00515BCC" w:rsidRPr="000078E4" w:rsidRDefault="00515BCC" w:rsidP="00FF58B7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078E4">
              <w:rPr>
                <w:rFonts w:cs="Arial"/>
                <w:b/>
                <w:bCs/>
                <w:color w:val="000000"/>
                <w:szCs w:val="20"/>
              </w:rPr>
              <w:t>Pol.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133C" w14:textId="77777777" w:rsidR="00515BCC" w:rsidRPr="000078E4" w:rsidRDefault="00515BCC" w:rsidP="00136D2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078E4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932D" w14:textId="0FE670D4" w:rsidR="00515BCC" w:rsidRPr="000078E4" w:rsidRDefault="00712E70" w:rsidP="00136D2D">
            <w:pPr>
              <w:ind w:left="0"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Předpokládané o</w:t>
            </w:r>
            <w:r w:rsidRPr="00E75004">
              <w:rPr>
                <w:rFonts w:cs="Arial"/>
                <w:b/>
                <w:color w:val="000000"/>
                <w:szCs w:val="20"/>
              </w:rPr>
              <w:t>dběrné množství</w:t>
            </w:r>
            <w:r>
              <w:rPr>
                <w:rFonts w:cs="Arial"/>
                <w:b/>
                <w:color w:val="000000"/>
                <w:szCs w:val="20"/>
              </w:rPr>
              <w:t xml:space="preserve"> v ks za dobu účinnosti smlouvy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00FE6" w14:textId="77777777" w:rsidR="00515BCC" w:rsidRPr="000078E4" w:rsidRDefault="00515BCC" w:rsidP="00136D2D">
            <w:pPr>
              <w:ind w:left="0"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078E4">
              <w:rPr>
                <w:rFonts w:cs="Arial"/>
                <w:b/>
                <w:bCs/>
                <w:color w:val="000000"/>
                <w:szCs w:val="20"/>
              </w:rPr>
              <w:t xml:space="preserve">Jednotková cena </w:t>
            </w:r>
            <w:r w:rsidR="000C7344"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0078E4">
              <w:rPr>
                <w:rFonts w:cs="Arial"/>
                <w:b/>
                <w:bCs/>
                <w:color w:val="000000"/>
                <w:szCs w:val="20"/>
              </w:rPr>
              <w:t>bez DPH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A945" w14:textId="77777777" w:rsidR="00515BCC" w:rsidRPr="000078E4" w:rsidRDefault="00515BCC" w:rsidP="00136D2D">
            <w:pPr>
              <w:ind w:left="0"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078E4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 w:rsidR="000C7344">
              <w:rPr>
                <w:rFonts w:cs="Arial"/>
                <w:b/>
                <w:bCs/>
                <w:color w:val="000000"/>
                <w:szCs w:val="20"/>
              </w:rPr>
              <w:t xml:space="preserve"> v Kč</w:t>
            </w:r>
            <w:r w:rsidRPr="000078E4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</w:p>
        </w:tc>
      </w:tr>
      <w:tr w:rsidR="0050258E" w:rsidRPr="000078E4" w14:paraId="4E7F8EEF" w14:textId="77777777" w:rsidTr="00656E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494C0" w14:textId="77777777" w:rsidR="0050258E" w:rsidRPr="000078E4" w:rsidRDefault="0050258E" w:rsidP="0050258E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902C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0078E4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0078E4">
              <w:rPr>
                <w:rFonts w:cs="Arial"/>
                <w:color w:val="000000"/>
                <w:szCs w:val="20"/>
              </w:rPr>
              <w:t xml:space="preserve"> EPV 9/6 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BCBB" w14:textId="2637DEDD" w:rsidR="0050258E" w:rsidRPr="0050258E" w:rsidRDefault="0050258E" w:rsidP="0050258E">
            <w:pPr>
              <w:spacing w:before="0" w:after="0" w:line="240" w:lineRule="auto"/>
              <w:ind w:left="0" w:firstLine="0"/>
              <w:jc w:val="right"/>
              <w:rPr>
                <w:rFonts w:cs="Arial"/>
                <w:color w:val="000000"/>
                <w:szCs w:val="20"/>
              </w:rPr>
            </w:pPr>
            <w:r w:rsidRPr="0050258E">
              <w:rPr>
                <w:rFonts w:cs="Arial"/>
                <w:color w:val="000000"/>
                <w:szCs w:val="20"/>
              </w:rPr>
              <w:t>820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161E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461FA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50258E" w:rsidRPr="000078E4" w14:paraId="58D83A23" w14:textId="77777777" w:rsidTr="00656E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3BDF" w14:textId="77777777" w:rsidR="0050258E" w:rsidRPr="000078E4" w:rsidRDefault="0050258E" w:rsidP="0050258E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93B4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0078E4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0078E4">
              <w:rPr>
                <w:rFonts w:cs="Arial"/>
                <w:color w:val="000000"/>
                <w:szCs w:val="20"/>
              </w:rPr>
              <w:t xml:space="preserve"> EPV 9/10 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35B58" w14:textId="2B7E3B2B" w:rsidR="0050258E" w:rsidRPr="0050258E" w:rsidRDefault="0050258E" w:rsidP="0050258E">
            <w:pPr>
              <w:jc w:val="right"/>
              <w:rPr>
                <w:rFonts w:cs="Arial"/>
                <w:color w:val="000000"/>
                <w:szCs w:val="20"/>
              </w:rPr>
            </w:pPr>
            <w:r w:rsidRPr="0050258E">
              <w:rPr>
                <w:rFonts w:cs="Arial"/>
                <w:color w:val="000000"/>
                <w:szCs w:val="20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4204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87D1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50258E" w:rsidRPr="000078E4" w14:paraId="528208D1" w14:textId="77777777" w:rsidTr="00656E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290D" w14:textId="77777777" w:rsidR="0050258E" w:rsidRPr="000078E4" w:rsidRDefault="0050258E" w:rsidP="0050258E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DDD8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0078E4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0078E4">
              <w:rPr>
                <w:rFonts w:cs="Arial"/>
                <w:color w:val="000000"/>
                <w:szCs w:val="20"/>
              </w:rPr>
              <w:t xml:space="preserve"> EPV 9/15 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86B3" w14:textId="2772FAA2" w:rsidR="0050258E" w:rsidRPr="0050258E" w:rsidRDefault="0050258E" w:rsidP="0050258E">
            <w:pPr>
              <w:jc w:val="right"/>
              <w:rPr>
                <w:rFonts w:cs="Arial"/>
                <w:color w:val="000000"/>
                <w:szCs w:val="20"/>
              </w:rPr>
            </w:pPr>
            <w:r w:rsidRPr="0050258E">
              <w:rPr>
                <w:rFonts w:cs="Arial"/>
                <w:color w:val="000000"/>
                <w:szCs w:val="20"/>
              </w:rPr>
              <w:t>330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7C0F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D2F07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50258E" w:rsidRPr="000078E4" w14:paraId="5026E58A" w14:textId="77777777" w:rsidTr="00656E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91BB5" w14:textId="77777777" w:rsidR="0050258E" w:rsidRPr="000078E4" w:rsidRDefault="0050258E" w:rsidP="0050258E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CA2B" w14:textId="5B807F11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0078E4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0078E4">
              <w:rPr>
                <w:rFonts w:cs="Arial"/>
                <w:color w:val="000000"/>
                <w:szCs w:val="20"/>
              </w:rPr>
              <w:t xml:space="preserve"> EPV 9/20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09E2D" w14:textId="5825F10C" w:rsidR="0050258E" w:rsidRPr="0050258E" w:rsidRDefault="0050258E" w:rsidP="0050258E">
            <w:pPr>
              <w:jc w:val="right"/>
              <w:rPr>
                <w:rFonts w:cs="Arial"/>
                <w:color w:val="000000"/>
                <w:szCs w:val="20"/>
              </w:rPr>
            </w:pPr>
            <w:r w:rsidRPr="0050258E">
              <w:rPr>
                <w:rFonts w:cs="Arial"/>
                <w:color w:val="000000"/>
                <w:szCs w:val="20"/>
              </w:rPr>
              <w:t>190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F3EC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7AD3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50258E" w:rsidRPr="000078E4" w14:paraId="24BB309C" w14:textId="77777777" w:rsidTr="00656E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0C6C1" w14:textId="77777777" w:rsidR="0050258E" w:rsidRPr="000078E4" w:rsidRDefault="0050258E" w:rsidP="0050258E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E255" w14:textId="6B9790BB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0078E4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0078E4">
              <w:rPr>
                <w:rFonts w:cs="Arial"/>
                <w:color w:val="000000"/>
                <w:szCs w:val="20"/>
              </w:rPr>
              <w:t xml:space="preserve"> EPV 10,5/6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8B969" w14:textId="244642B7" w:rsidR="0050258E" w:rsidRPr="0050258E" w:rsidRDefault="0050258E" w:rsidP="0050258E">
            <w:pPr>
              <w:jc w:val="right"/>
              <w:rPr>
                <w:rFonts w:cs="Arial"/>
                <w:color w:val="000000"/>
                <w:szCs w:val="20"/>
              </w:rPr>
            </w:pPr>
            <w:r w:rsidRPr="0050258E">
              <w:rPr>
                <w:rFonts w:cs="Arial"/>
                <w:color w:val="000000"/>
                <w:szCs w:val="20"/>
              </w:rPr>
              <w:t>1 600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DC596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0088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50258E" w:rsidRPr="000078E4" w14:paraId="18776B78" w14:textId="77777777" w:rsidTr="00656E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483EC" w14:textId="77777777" w:rsidR="0050258E" w:rsidRPr="000078E4" w:rsidRDefault="0050258E" w:rsidP="0050258E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D7DE" w14:textId="309842CE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0078E4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0078E4">
              <w:rPr>
                <w:rFonts w:cs="Arial"/>
                <w:color w:val="000000"/>
                <w:szCs w:val="20"/>
              </w:rPr>
              <w:t xml:space="preserve"> EPV 10,5/10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1F0A" w14:textId="0A13C633" w:rsidR="0050258E" w:rsidRPr="0050258E" w:rsidRDefault="0050258E" w:rsidP="0050258E">
            <w:pPr>
              <w:jc w:val="right"/>
              <w:rPr>
                <w:rFonts w:cs="Arial"/>
                <w:color w:val="000000"/>
                <w:szCs w:val="20"/>
              </w:rPr>
            </w:pPr>
            <w:r w:rsidRPr="0050258E">
              <w:rPr>
                <w:rFonts w:cs="Arial"/>
                <w:color w:val="000000"/>
                <w:szCs w:val="20"/>
              </w:rPr>
              <w:t>930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8FBC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CF59C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50258E" w:rsidRPr="000078E4" w14:paraId="3B27EDCC" w14:textId="77777777" w:rsidTr="00656E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8F92" w14:textId="77777777" w:rsidR="0050258E" w:rsidRPr="000078E4" w:rsidRDefault="0050258E" w:rsidP="0050258E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A97A0" w14:textId="45312D6F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0078E4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0078E4">
              <w:rPr>
                <w:rFonts w:cs="Arial"/>
                <w:color w:val="000000"/>
                <w:szCs w:val="20"/>
              </w:rPr>
              <w:t xml:space="preserve"> EPV 10,5/12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A8D2" w14:textId="32A88C60" w:rsidR="0050258E" w:rsidRPr="0050258E" w:rsidRDefault="0050258E" w:rsidP="0050258E">
            <w:pPr>
              <w:jc w:val="right"/>
              <w:rPr>
                <w:rFonts w:cs="Arial"/>
                <w:color w:val="000000"/>
                <w:szCs w:val="20"/>
              </w:rPr>
            </w:pPr>
            <w:r w:rsidRPr="0050258E">
              <w:rPr>
                <w:rFonts w:cs="Arial"/>
                <w:color w:val="000000"/>
                <w:szCs w:val="20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5602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45CC6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50258E" w:rsidRPr="000078E4" w14:paraId="0336EC4D" w14:textId="77777777" w:rsidTr="00656E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8B19" w14:textId="77777777" w:rsidR="0050258E" w:rsidRPr="000078E4" w:rsidRDefault="0050258E" w:rsidP="0050258E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E559" w14:textId="0A6DF94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0078E4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0078E4">
              <w:rPr>
                <w:rFonts w:cs="Arial"/>
                <w:color w:val="000000"/>
                <w:szCs w:val="20"/>
              </w:rPr>
              <w:t xml:space="preserve"> EPV 10,5/15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41B4" w14:textId="245A07B0" w:rsidR="0050258E" w:rsidRPr="0050258E" w:rsidRDefault="0050258E" w:rsidP="0050258E">
            <w:pPr>
              <w:jc w:val="right"/>
              <w:rPr>
                <w:rFonts w:cs="Arial"/>
                <w:color w:val="000000"/>
                <w:szCs w:val="20"/>
              </w:rPr>
            </w:pPr>
            <w:r w:rsidRPr="0050258E">
              <w:rPr>
                <w:rFonts w:cs="Arial"/>
                <w:color w:val="00000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A5CF9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9A57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50258E" w:rsidRPr="000078E4" w14:paraId="615DEDF0" w14:textId="77777777" w:rsidTr="00656E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00A4" w14:textId="77777777" w:rsidR="0050258E" w:rsidRPr="000078E4" w:rsidRDefault="0050258E" w:rsidP="0050258E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9760A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0078E4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0078E4">
              <w:rPr>
                <w:rFonts w:cs="Arial"/>
                <w:color w:val="000000"/>
                <w:szCs w:val="20"/>
              </w:rPr>
              <w:t xml:space="preserve"> EPV 10,5/20 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21BBF" w14:textId="00BBB185" w:rsidR="0050258E" w:rsidRPr="0050258E" w:rsidRDefault="0050258E" w:rsidP="0050258E">
            <w:pPr>
              <w:jc w:val="right"/>
              <w:rPr>
                <w:rFonts w:cs="Arial"/>
                <w:color w:val="000000"/>
                <w:szCs w:val="20"/>
              </w:rPr>
            </w:pPr>
            <w:r w:rsidRPr="0050258E">
              <w:rPr>
                <w:rFonts w:cs="Arial"/>
                <w:color w:val="000000"/>
                <w:szCs w:val="20"/>
              </w:rPr>
              <w:t>150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5E7B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6456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50258E" w:rsidRPr="000078E4" w14:paraId="3AC8BAEE" w14:textId="77777777" w:rsidTr="00656E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00F4" w14:textId="77777777" w:rsidR="0050258E" w:rsidRPr="000078E4" w:rsidRDefault="0050258E" w:rsidP="0050258E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778A4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0078E4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0078E4">
              <w:rPr>
                <w:rFonts w:cs="Arial"/>
                <w:color w:val="000000"/>
                <w:szCs w:val="20"/>
              </w:rPr>
              <w:t xml:space="preserve"> EPV 12/6  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09EA" w14:textId="00C32143" w:rsidR="0050258E" w:rsidRPr="0050258E" w:rsidRDefault="0050258E" w:rsidP="0050258E">
            <w:pPr>
              <w:jc w:val="right"/>
              <w:rPr>
                <w:rFonts w:cs="Arial"/>
                <w:color w:val="000000"/>
                <w:szCs w:val="20"/>
              </w:rPr>
            </w:pPr>
            <w:r w:rsidRPr="0050258E">
              <w:rPr>
                <w:rFonts w:cs="Arial"/>
                <w:color w:val="000000"/>
                <w:szCs w:val="20"/>
              </w:rPr>
              <w:t>1 300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23C8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9E53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50258E" w:rsidRPr="000078E4" w14:paraId="01362E9B" w14:textId="77777777" w:rsidTr="00656E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82210" w14:textId="77777777" w:rsidR="0050258E" w:rsidRPr="000078E4" w:rsidRDefault="0050258E" w:rsidP="0050258E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A557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0078E4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0078E4">
              <w:rPr>
                <w:rFonts w:cs="Arial"/>
                <w:color w:val="000000"/>
                <w:szCs w:val="20"/>
              </w:rPr>
              <w:t xml:space="preserve"> EPV 12/10 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D92B" w14:textId="18CCC416" w:rsidR="0050258E" w:rsidRPr="0050258E" w:rsidRDefault="0050258E" w:rsidP="0050258E">
            <w:pPr>
              <w:jc w:val="right"/>
              <w:rPr>
                <w:rFonts w:cs="Arial"/>
                <w:color w:val="000000"/>
                <w:szCs w:val="20"/>
              </w:rPr>
            </w:pPr>
            <w:r w:rsidRPr="0050258E">
              <w:rPr>
                <w:rFonts w:cs="Arial"/>
                <w:color w:val="000000"/>
                <w:szCs w:val="20"/>
              </w:rPr>
              <w:t>1 200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602F0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B937F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50258E" w:rsidRPr="000078E4" w14:paraId="05072962" w14:textId="77777777" w:rsidTr="00656E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9E05" w14:textId="77777777" w:rsidR="0050258E" w:rsidRPr="000078E4" w:rsidRDefault="0050258E" w:rsidP="0050258E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8D1A7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0078E4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0078E4">
              <w:rPr>
                <w:rFonts w:cs="Arial"/>
                <w:color w:val="000000"/>
                <w:szCs w:val="20"/>
              </w:rPr>
              <w:t xml:space="preserve"> EPV 12/12 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BC9D" w14:textId="3316DF30" w:rsidR="0050258E" w:rsidRPr="0050258E" w:rsidRDefault="0050258E" w:rsidP="0050258E">
            <w:pPr>
              <w:jc w:val="right"/>
              <w:rPr>
                <w:rFonts w:cs="Arial"/>
                <w:color w:val="000000"/>
                <w:szCs w:val="20"/>
              </w:rPr>
            </w:pPr>
            <w:r w:rsidRPr="0050258E">
              <w:rPr>
                <w:rFonts w:cs="Arial"/>
                <w:color w:val="000000"/>
                <w:szCs w:val="20"/>
              </w:rPr>
              <w:t>280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930F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D9B9B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50258E" w:rsidRPr="000078E4" w14:paraId="1768CE9E" w14:textId="77777777" w:rsidTr="00656E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B3E2F" w14:textId="77777777" w:rsidR="0050258E" w:rsidRPr="000078E4" w:rsidRDefault="0050258E" w:rsidP="0050258E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9581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0078E4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0078E4">
              <w:rPr>
                <w:rFonts w:cs="Arial"/>
                <w:color w:val="000000"/>
                <w:szCs w:val="20"/>
              </w:rPr>
              <w:t xml:space="preserve"> EPV 12/15 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D5D30" w14:textId="489A24FF" w:rsidR="0050258E" w:rsidRPr="0050258E" w:rsidRDefault="0050258E" w:rsidP="0050258E">
            <w:pPr>
              <w:jc w:val="right"/>
              <w:rPr>
                <w:rFonts w:cs="Arial"/>
                <w:color w:val="000000"/>
                <w:szCs w:val="20"/>
              </w:rPr>
            </w:pPr>
            <w:r w:rsidRPr="0050258E">
              <w:rPr>
                <w:rFonts w:cs="Arial"/>
                <w:color w:val="000000"/>
                <w:szCs w:val="20"/>
              </w:rPr>
              <w:t>700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CE6C8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E7985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50258E" w:rsidRPr="000078E4" w14:paraId="3A68E524" w14:textId="77777777" w:rsidTr="00656EB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B3B12" w14:textId="77777777" w:rsidR="0050258E" w:rsidRPr="000078E4" w:rsidRDefault="0050258E" w:rsidP="0050258E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5F9CE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0078E4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0078E4">
              <w:rPr>
                <w:rFonts w:cs="Arial"/>
                <w:color w:val="000000"/>
                <w:szCs w:val="20"/>
              </w:rPr>
              <w:t xml:space="preserve"> EPV 13,5/10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2CA0" w14:textId="3D245148" w:rsidR="0050258E" w:rsidRPr="0050258E" w:rsidRDefault="0050258E" w:rsidP="0050258E">
            <w:pPr>
              <w:jc w:val="right"/>
              <w:rPr>
                <w:rFonts w:cs="Arial"/>
                <w:color w:val="000000"/>
                <w:szCs w:val="20"/>
              </w:rPr>
            </w:pPr>
            <w:r w:rsidRPr="0050258E">
              <w:rPr>
                <w:rFonts w:cs="Arial"/>
                <w:color w:val="000000"/>
                <w:szCs w:val="20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D954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F583D" w14:textId="77777777" w:rsidR="0050258E" w:rsidRPr="000078E4" w:rsidRDefault="0050258E" w:rsidP="0050258E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515BCC" w:rsidRPr="000078E4" w14:paraId="56578BFA" w14:textId="77777777" w:rsidTr="00656EBC">
        <w:trPr>
          <w:trHeight w:val="450"/>
        </w:trPr>
        <w:tc>
          <w:tcPr>
            <w:tcW w:w="7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B6CC5" w14:textId="77777777" w:rsidR="00515BCC" w:rsidRPr="000078E4" w:rsidRDefault="00515BCC" w:rsidP="00FF58B7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0078E4">
              <w:rPr>
                <w:rFonts w:cs="Arial"/>
                <w:b/>
                <w:bCs/>
                <w:color w:val="000000"/>
                <w:szCs w:val="20"/>
              </w:rPr>
              <w:t xml:space="preserve">Celková nabídková cena </w:t>
            </w:r>
            <w:r w:rsidR="000C7344"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0078E4">
              <w:rPr>
                <w:rFonts w:cs="Arial"/>
                <w:b/>
                <w:bCs/>
                <w:color w:val="000000"/>
                <w:szCs w:val="20"/>
              </w:rPr>
              <w:t>bez DPH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A179" w14:textId="77777777" w:rsidR="00515BCC" w:rsidRPr="000078E4" w:rsidRDefault="00515BCC" w:rsidP="00FF58B7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0078E4">
              <w:rPr>
                <w:rFonts w:cs="Arial"/>
                <w:b/>
                <w:bCs/>
                <w:color w:val="000000"/>
                <w:szCs w:val="20"/>
              </w:rPr>
              <w:t> </w:t>
            </w:r>
          </w:p>
        </w:tc>
      </w:tr>
    </w:tbl>
    <w:p w14:paraId="77A1DAAC" w14:textId="77777777" w:rsidR="00515BCC" w:rsidRPr="000078E4" w:rsidRDefault="00515BCC" w:rsidP="00515BCC">
      <w:pPr>
        <w:tabs>
          <w:tab w:val="left" w:pos="-1980"/>
          <w:tab w:val="left" w:pos="4680"/>
          <w:tab w:val="left" w:pos="4961"/>
        </w:tabs>
        <w:rPr>
          <w:rFonts w:cs="Arial"/>
          <w:szCs w:val="20"/>
        </w:rPr>
      </w:pPr>
    </w:p>
    <w:p w14:paraId="174EE50F" w14:textId="77777777" w:rsidR="00515BCC" w:rsidRPr="000078E4" w:rsidRDefault="00515BCC" w:rsidP="00515BCC">
      <w:pPr>
        <w:tabs>
          <w:tab w:val="left" w:pos="-1980"/>
          <w:tab w:val="left" w:pos="4680"/>
          <w:tab w:val="left" w:pos="4961"/>
        </w:tabs>
        <w:rPr>
          <w:rFonts w:cs="Arial"/>
          <w:szCs w:val="20"/>
        </w:rPr>
      </w:pPr>
    </w:p>
    <w:p w14:paraId="48B62B91" w14:textId="77777777" w:rsidR="00515BCC" w:rsidRPr="000078E4" w:rsidRDefault="00515BCC" w:rsidP="00515BCC">
      <w:pPr>
        <w:tabs>
          <w:tab w:val="left" w:pos="-1980"/>
          <w:tab w:val="left" w:pos="4680"/>
          <w:tab w:val="left" w:pos="4961"/>
        </w:tabs>
        <w:rPr>
          <w:rFonts w:cs="Arial"/>
          <w:szCs w:val="20"/>
        </w:rPr>
      </w:pPr>
      <w:r w:rsidRPr="000078E4">
        <w:rPr>
          <w:rFonts w:cs="Arial"/>
          <w:szCs w:val="20"/>
          <w:highlight w:val="cyan"/>
        </w:rPr>
        <w:lastRenderedPageBreak/>
        <w:t xml:space="preserve"> </w:t>
      </w:r>
    </w:p>
    <w:p w14:paraId="0FB23F95" w14:textId="77777777" w:rsidR="00747CD3" w:rsidRDefault="00747CD3" w:rsidP="00852679">
      <w:pPr>
        <w:tabs>
          <w:tab w:val="left" w:pos="-1980"/>
          <w:tab w:val="left" w:pos="4680"/>
          <w:tab w:val="left" w:pos="4961"/>
        </w:tabs>
        <w:ind w:left="0" w:firstLine="0"/>
        <w:rPr>
          <w:rFonts w:cs="Arial"/>
          <w:b/>
          <w:szCs w:val="20"/>
          <w:u w:val="single"/>
        </w:rPr>
      </w:pPr>
    </w:p>
    <w:p w14:paraId="443DEBCE" w14:textId="77777777" w:rsidR="00515BCC" w:rsidRPr="001078C4" w:rsidRDefault="00515BCC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 xml:space="preserve">Příloha </w:t>
      </w:r>
      <w:proofErr w:type="gramStart"/>
      <w:r w:rsidRPr="001078C4">
        <w:rPr>
          <w:rFonts w:cs="Arial"/>
          <w:b/>
          <w:szCs w:val="20"/>
          <w:u w:val="single"/>
        </w:rPr>
        <w:t>1</w:t>
      </w:r>
      <w:r>
        <w:rPr>
          <w:rFonts w:cs="Arial"/>
          <w:b/>
          <w:szCs w:val="20"/>
          <w:u w:val="single"/>
        </w:rPr>
        <w:t>b</w:t>
      </w:r>
      <w:proofErr w:type="gramEnd"/>
    </w:p>
    <w:p w14:paraId="168C0BEA" w14:textId="77777777" w:rsidR="00515BCC" w:rsidRDefault="00515BCC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Konsignační sklad, dodávané množství</w:t>
      </w:r>
    </w:p>
    <w:p w14:paraId="15B1CDD4" w14:textId="77777777" w:rsidR="00515BCC" w:rsidRDefault="00515BCC" w:rsidP="00515BCC">
      <w:pPr>
        <w:tabs>
          <w:tab w:val="left" w:pos="-1980"/>
          <w:tab w:val="left" w:pos="4680"/>
          <w:tab w:val="left" w:pos="4961"/>
        </w:tabs>
        <w:rPr>
          <w:rFonts w:cs="Arial"/>
          <w:sz w:val="22"/>
          <w:szCs w:val="20"/>
        </w:rPr>
      </w:pPr>
    </w:p>
    <w:p w14:paraId="6131EBDF" w14:textId="77777777" w:rsidR="00515BCC" w:rsidRDefault="00515BCC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sz w:val="22"/>
          <w:szCs w:val="20"/>
        </w:rPr>
      </w:pPr>
    </w:p>
    <w:tbl>
      <w:tblPr>
        <w:tblW w:w="680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5"/>
        <w:gridCol w:w="1855"/>
      </w:tblGrid>
      <w:tr w:rsidR="00515BCC" w:rsidRPr="000078E4" w14:paraId="3C4FE3DB" w14:textId="77777777" w:rsidTr="00136D2D">
        <w:trPr>
          <w:trHeight w:val="495"/>
        </w:trPr>
        <w:tc>
          <w:tcPr>
            <w:tcW w:w="3680" w:type="dxa"/>
            <w:shd w:val="clear" w:color="auto" w:fill="auto"/>
            <w:noWrap/>
            <w:vAlign w:val="center"/>
            <w:hideMark/>
          </w:tcPr>
          <w:p w14:paraId="5332AA25" w14:textId="77777777" w:rsidR="00515BCC" w:rsidRPr="000078E4" w:rsidRDefault="00515BCC" w:rsidP="00136D2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078E4">
              <w:rPr>
                <w:rFonts w:cs="Arial"/>
                <w:b/>
                <w:bCs/>
                <w:color w:val="000000"/>
                <w:szCs w:val="20"/>
              </w:rPr>
              <w:t>Typ sloupu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14:paraId="59B62901" w14:textId="77777777" w:rsidR="00515BCC" w:rsidRPr="000078E4" w:rsidRDefault="00515BCC" w:rsidP="00FF58B7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078E4">
              <w:rPr>
                <w:rFonts w:cs="Arial"/>
                <w:b/>
                <w:bCs/>
                <w:color w:val="000000"/>
                <w:szCs w:val="20"/>
              </w:rPr>
              <w:t>Množství/ks</w:t>
            </w:r>
          </w:p>
        </w:tc>
      </w:tr>
      <w:tr w:rsidR="00515BCC" w:rsidRPr="000078E4" w14:paraId="0D4BB1F8" w14:textId="77777777" w:rsidTr="00FF58B7">
        <w:trPr>
          <w:trHeight w:val="300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5FE50FE4" w14:textId="77777777" w:rsidR="00515BCC" w:rsidRPr="000078E4" w:rsidRDefault="00515BCC" w:rsidP="00FF58B7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0078E4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0078E4">
              <w:rPr>
                <w:rFonts w:cs="Arial"/>
                <w:color w:val="000000"/>
                <w:szCs w:val="20"/>
              </w:rPr>
              <w:t xml:space="preserve"> EPV 9/6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19F74AB" w14:textId="77777777" w:rsidR="00515BCC" w:rsidRPr="000078E4" w:rsidRDefault="00515BCC" w:rsidP="00FF58B7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10</w:t>
            </w:r>
          </w:p>
        </w:tc>
      </w:tr>
      <w:tr w:rsidR="00515BCC" w:rsidRPr="000078E4" w14:paraId="32F5FB53" w14:textId="77777777" w:rsidTr="00FF58B7">
        <w:trPr>
          <w:trHeight w:val="300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2BF735A9" w14:textId="77777777" w:rsidR="00515BCC" w:rsidRPr="000078E4" w:rsidRDefault="00515BCC" w:rsidP="00FF58B7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0078E4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0078E4">
              <w:rPr>
                <w:rFonts w:cs="Arial"/>
                <w:color w:val="000000"/>
                <w:szCs w:val="20"/>
              </w:rPr>
              <w:t xml:space="preserve"> EPV 9/10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5D26192" w14:textId="77777777" w:rsidR="00515BCC" w:rsidRPr="000078E4" w:rsidRDefault="00515BCC" w:rsidP="00FF58B7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10</w:t>
            </w:r>
          </w:p>
        </w:tc>
      </w:tr>
      <w:tr w:rsidR="00515BCC" w:rsidRPr="000078E4" w14:paraId="70CC4452" w14:textId="77777777" w:rsidTr="00FF58B7">
        <w:trPr>
          <w:trHeight w:val="300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21B77E77" w14:textId="77777777" w:rsidR="00515BCC" w:rsidRPr="000078E4" w:rsidRDefault="00515BCC" w:rsidP="00FF58B7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0078E4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0078E4">
              <w:rPr>
                <w:rFonts w:cs="Arial"/>
                <w:color w:val="000000"/>
                <w:szCs w:val="20"/>
              </w:rPr>
              <w:t xml:space="preserve"> EPV 9/20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177B5082" w14:textId="77777777" w:rsidR="00515BCC" w:rsidRPr="000078E4" w:rsidRDefault="00515BCC" w:rsidP="00FF58B7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5</w:t>
            </w:r>
          </w:p>
        </w:tc>
      </w:tr>
      <w:tr w:rsidR="00515BCC" w:rsidRPr="000078E4" w14:paraId="30E17432" w14:textId="77777777" w:rsidTr="00FF58B7">
        <w:trPr>
          <w:trHeight w:val="300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6765E75C" w14:textId="77777777" w:rsidR="00515BCC" w:rsidRPr="000078E4" w:rsidRDefault="00515BCC" w:rsidP="00FF58B7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0078E4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0078E4">
              <w:rPr>
                <w:rFonts w:cs="Arial"/>
                <w:color w:val="000000"/>
                <w:szCs w:val="20"/>
              </w:rPr>
              <w:t xml:space="preserve"> EPV 10,5/6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B69B214" w14:textId="77777777" w:rsidR="00515BCC" w:rsidRPr="000078E4" w:rsidRDefault="00515BCC" w:rsidP="00FF58B7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20</w:t>
            </w:r>
          </w:p>
        </w:tc>
      </w:tr>
      <w:tr w:rsidR="00515BCC" w:rsidRPr="000078E4" w14:paraId="3BF08AC7" w14:textId="77777777" w:rsidTr="00FF58B7">
        <w:trPr>
          <w:trHeight w:val="300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54336E37" w14:textId="77777777" w:rsidR="00515BCC" w:rsidRPr="000078E4" w:rsidRDefault="00515BCC" w:rsidP="00FF58B7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0078E4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0078E4">
              <w:rPr>
                <w:rFonts w:cs="Arial"/>
                <w:color w:val="000000"/>
                <w:szCs w:val="20"/>
              </w:rPr>
              <w:t xml:space="preserve"> EPV 10,5/10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4181BD5" w14:textId="77777777" w:rsidR="00515BCC" w:rsidRPr="000078E4" w:rsidRDefault="00515BCC" w:rsidP="00FF58B7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10</w:t>
            </w:r>
          </w:p>
        </w:tc>
      </w:tr>
      <w:tr w:rsidR="00515BCC" w:rsidRPr="000078E4" w14:paraId="20446726" w14:textId="77777777" w:rsidTr="00FF58B7">
        <w:trPr>
          <w:trHeight w:val="300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1608CA50" w14:textId="77777777" w:rsidR="00515BCC" w:rsidRPr="000078E4" w:rsidRDefault="00515BCC" w:rsidP="00FF58B7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0078E4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0078E4">
              <w:rPr>
                <w:rFonts w:cs="Arial"/>
                <w:color w:val="000000"/>
                <w:szCs w:val="20"/>
              </w:rPr>
              <w:t xml:space="preserve"> EPV 10,5/20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6A46269E" w14:textId="77777777" w:rsidR="00515BCC" w:rsidRPr="000078E4" w:rsidRDefault="00515BCC" w:rsidP="00FF58B7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5</w:t>
            </w:r>
          </w:p>
        </w:tc>
      </w:tr>
      <w:tr w:rsidR="00515BCC" w:rsidRPr="000078E4" w14:paraId="0BA06E42" w14:textId="77777777" w:rsidTr="00FF58B7">
        <w:trPr>
          <w:trHeight w:val="315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7B35D7EB" w14:textId="77777777" w:rsidR="00515BCC" w:rsidRPr="000078E4" w:rsidRDefault="00515BCC" w:rsidP="00FF58B7">
            <w:pPr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0078E4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0078E4">
              <w:rPr>
                <w:rFonts w:cs="Arial"/>
                <w:color w:val="000000"/>
                <w:szCs w:val="20"/>
              </w:rPr>
              <w:t xml:space="preserve"> EPV 12/15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BA95EA3" w14:textId="77777777" w:rsidR="00515BCC" w:rsidRPr="000078E4" w:rsidRDefault="00515BCC" w:rsidP="00FF58B7">
            <w:pPr>
              <w:jc w:val="center"/>
              <w:rPr>
                <w:rFonts w:cs="Arial"/>
                <w:color w:val="000000"/>
                <w:szCs w:val="20"/>
              </w:rPr>
            </w:pPr>
            <w:r w:rsidRPr="000078E4">
              <w:rPr>
                <w:rFonts w:cs="Arial"/>
                <w:color w:val="000000"/>
                <w:szCs w:val="20"/>
              </w:rPr>
              <w:t>5</w:t>
            </w:r>
          </w:p>
        </w:tc>
      </w:tr>
    </w:tbl>
    <w:p w14:paraId="24B281B1" w14:textId="77777777" w:rsidR="007B4B4F" w:rsidRPr="000078E4" w:rsidRDefault="007B4B4F" w:rsidP="00515BCC">
      <w:pPr>
        <w:ind w:left="0" w:firstLine="0"/>
        <w:rPr>
          <w:rFonts w:cs="Arial"/>
          <w:szCs w:val="20"/>
        </w:rPr>
      </w:pPr>
    </w:p>
    <w:p w14:paraId="6F26211D" w14:textId="77777777" w:rsidR="007B4B4F" w:rsidRDefault="007B4B4F">
      <w:pPr>
        <w:spacing w:before="0" w:after="200" w:line="276" w:lineRule="auto"/>
        <w:ind w:left="0" w:firstLine="0"/>
        <w:jc w:val="left"/>
      </w:pPr>
      <w:r>
        <w:br w:type="page"/>
      </w:r>
    </w:p>
    <w:p w14:paraId="24D1501F" w14:textId="77777777" w:rsidR="007B4B4F" w:rsidRPr="001078C4" w:rsidRDefault="007B4B4F" w:rsidP="007B4B4F">
      <w:pPr>
        <w:tabs>
          <w:tab w:val="left" w:pos="-1980"/>
          <w:tab w:val="left" w:pos="4680"/>
          <w:tab w:val="left" w:pos="4961"/>
        </w:tabs>
        <w:spacing w:after="0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lastRenderedPageBreak/>
        <w:t>Příloha 1</w:t>
      </w:r>
      <w:r>
        <w:rPr>
          <w:rFonts w:cs="Arial"/>
          <w:b/>
          <w:szCs w:val="20"/>
          <w:u w:val="single"/>
        </w:rPr>
        <w:t>c</w:t>
      </w:r>
    </w:p>
    <w:p w14:paraId="0CFB6F09" w14:textId="77777777" w:rsidR="007B4B4F" w:rsidRDefault="007B4B4F" w:rsidP="007B4B4F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Bližší specifikace místa plnění</w:t>
      </w:r>
    </w:p>
    <w:p w14:paraId="24DF6178" w14:textId="77777777" w:rsidR="007B4B4F" w:rsidRPr="00E17052" w:rsidRDefault="007B4B4F" w:rsidP="007B4B4F">
      <w:pPr>
        <w:rPr>
          <w:u w:val="single"/>
        </w:rPr>
      </w:pPr>
      <w:r w:rsidRPr="00307CFF">
        <w:rPr>
          <w:u w:val="single"/>
        </w:rPr>
        <w:t>Hranice území</w:t>
      </w:r>
      <w:r>
        <w:rPr>
          <w:u w:val="single"/>
        </w:rPr>
        <w:t>:</w:t>
      </w:r>
    </w:p>
    <w:p w14:paraId="28AB1116" w14:textId="125BF122" w:rsidR="007B4B4F" w:rsidRPr="00E17052" w:rsidRDefault="007B4B4F" w:rsidP="007B4B4F">
      <w:pPr>
        <w:spacing w:line="360" w:lineRule="auto"/>
        <w:ind w:left="0" w:firstLine="0"/>
      </w:pPr>
      <w:r w:rsidRPr="00A35D23">
        <w:t xml:space="preserve">Místem plnění </w:t>
      </w:r>
      <w:r>
        <w:t xml:space="preserve">této </w:t>
      </w:r>
      <w:r w:rsidR="006139E9">
        <w:t>Rámcové dohody</w:t>
      </w:r>
      <w:r>
        <w:t xml:space="preserve"> jsou</w:t>
      </w:r>
      <w:r w:rsidRPr="00A35D23">
        <w:t xml:space="preserve"> </w:t>
      </w:r>
      <w:r>
        <w:t xml:space="preserve">níže specifikované </w:t>
      </w:r>
      <w:r w:rsidRPr="00A35D23">
        <w:t>území ochranných pásem distribučních zařízení provozovaných sp</w:t>
      </w:r>
      <w:r>
        <w:t xml:space="preserve">olečností </w:t>
      </w:r>
      <w:proofErr w:type="gramStart"/>
      <w:r w:rsidR="00112169">
        <w:t>EG.D</w:t>
      </w:r>
      <w:proofErr w:type="gramEnd"/>
      <w:r>
        <w:t>, a.s</w:t>
      </w:r>
      <w:r w:rsidRPr="00A35D23">
        <w:t>.</w:t>
      </w:r>
      <w:r>
        <w:t xml:space="preserve"> (viz mapa).</w:t>
      </w:r>
    </w:p>
    <w:p w14:paraId="45BB4053" w14:textId="77777777" w:rsidR="007B4B4F" w:rsidRPr="000E5075" w:rsidRDefault="007B4B4F" w:rsidP="007B4B4F">
      <w:pPr>
        <w:rPr>
          <w:rFonts w:cs="Arial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357F6BE" wp14:editId="50A19FB4">
            <wp:simplePos x="0" y="0"/>
            <wp:positionH relativeFrom="column">
              <wp:posOffset>-330200</wp:posOffset>
            </wp:positionH>
            <wp:positionV relativeFrom="paragraph">
              <wp:posOffset>170180</wp:posOffset>
            </wp:positionV>
            <wp:extent cx="6600190" cy="2837815"/>
            <wp:effectExtent l="0" t="0" r="0" b="635"/>
            <wp:wrapTight wrapText="bothSides">
              <wp:wrapPolygon edited="0">
                <wp:start x="11908" y="0"/>
                <wp:lineTo x="2930" y="0"/>
                <wp:lineTo x="1309" y="290"/>
                <wp:lineTo x="1309" y="2320"/>
                <wp:lineTo x="873" y="4640"/>
                <wp:lineTo x="187" y="6960"/>
                <wp:lineTo x="0" y="8990"/>
                <wp:lineTo x="0" y="10295"/>
                <wp:lineTo x="249" y="11600"/>
                <wp:lineTo x="810" y="13920"/>
                <wp:lineTo x="1808" y="16240"/>
                <wp:lineTo x="1746" y="16820"/>
                <wp:lineTo x="1995" y="17980"/>
                <wp:lineTo x="2868" y="18560"/>
                <wp:lineTo x="2868" y="19140"/>
                <wp:lineTo x="12656" y="20880"/>
                <wp:lineTo x="15461" y="20880"/>
                <wp:lineTo x="15399" y="21460"/>
                <wp:lineTo x="15898" y="21460"/>
                <wp:lineTo x="16022" y="20880"/>
                <wp:lineTo x="19015" y="18560"/>
                <wp:lineTo x="19389" y="18560"/>
                <wp:lineTo x="20573" y="16820"/>
                <wp:lineTo x="20573" y="16240"/>
                <wp:lineTo x="21509" y="15080"/>
                <wp:lineTo x="21509" y="13195"/>
                <wp:lineTo x="20636" y="9715"/>
                <wp:lineTo x="20386" y="9280"/>
                <wp:lineTo x="20636" y="8410"/>
                <wp:lineTo x="20511" y="7830"/>
                <wp:lineTo x="19888" y="6815"/>
                <wp:lineTo x="17394" y="4640"/>
                <wp:lineTo x="17207" y="4640"/>
                <wp:lineTo x="16396" y="2320"/>
                <wp:lineTo x="19451" y="2030"/>
                <wp:lineTo x="19327" y="1305"/>
                <wp:lineTo x="12344" y="0"/>
                <wp:lineTo x="11908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190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B9F86FF" w14:textId="77777777" w:rsidR="007B4B4F" w:rsidRDefault="007B4B4F" w:rsidP="007B4B4F">
      <w:pPr>
        <w:ind w:left="720"/>
      </w:pPr>
    </w:p>
    <w:p w14:paraId="720AAC1E" w14:textId="77777777" w:rsidR="007B4B4F" w:rsidRDefault="007B4B4F" w:rsidP="007B4B4F">
      <w:pPr>
        <w:ind w:left="720"/>
      </w:pPr>
    </w:p>
    <w:p w14:paraId="1E79DFAE" w14:textId="77777777" w:rsidR="007B4B4F" w:rsidRDefault="007B4B4F" w:rsidP="007B4B4F"/>
    <w:p w14:paraId="4486D587" w14:textId="77777777" w:rsidR="007B4B4F" w:rsidRPr="002D62C6" w:rsidRDefault="007B4B4F" w:rsidP="007B4B4F">
      <w:pPr>
        <w:rPr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B4B4F" w14:paraId="205532CA" w14:textId="77777777" w:rsidTr="00253C49">
        <w:tc>
          <w:tcPr>
            <w:tcW w:w="9212" w:type="dxa"/>
            <w:vAlign w:val="center"/>
          </w:tcPr>
          <w:p w14:paraId="03BA622E" w14:textId="61812DF0" w:rsidR="007B4B4F" w:rsidRPr="00372179" w:rsidRDefault="007B4B4F" w:rsidP="00253C4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Území</w:t>
            </w:r>
            <w:r w:rsidRPr="00372179">
              <w:rPr>
                <w:b/>
                <w:sz w:val="24"/>
              </w:rPr>
              <w:t xml:space="preserve"> tvořící místo plnění této </w:t>
            </w:r>
            <w:r w:rsidR="00FD5DF3">
              <w:rPr>
                <w:b/>
                <w:sz w:val="24"/>
              </w:rPr>
              <w:t>Rámcové dohody</w:t>
            </w:r>
          </w:p>
        </w:tc>
      </w:tr>
      <w:tr w:rsidR="007B4B4F" w14:paraId="72C9B3AF" w14:textId="77777777" w:rsidTr="00253C49">
        <w:tc>
          <w:tcPr>
            <w:tcW w:w="9212" w:type="dxa"/>
          </w:tcPr>
          <w:p w14:paraId="7F8A2C12" w14:textId="77777777" w:rsidR="007B4B4F" w:rsidRDefault="007B4B4F" w:rsidP="00253C49">
            <w:r>
              <w:t>Otrokovice, Slavičín, Kroměříž, Zlín, Uherské Hradiště</w:t>
            </w:r>
          </w:p>
        </w:tc>
      </w:tr>
      <w:tr w:rsidR="007B4B4F" w14:paraId="601D32C8" w14:textId="77777777" w:rsidTr="00253C49">
        <w:tc>
          <w:tcPr>
            <w:tcW w:w="9212" w:type="dxa"/>
          </w:tcPr>
          <w:p w14:paraId="3EFF383C" w14:textId="77777777" w:rsidR="007B4B4F" w:rsidRDefault="007B4B4F" w:rsidP="00253C49">
            <w:r>
              <w:t>Hodonín, Kyjov, Břeclav, Židlochovice</w:t>
            </w:r>
          </w:p>
        </w:tc>
      </w:tr>
      <w:tr w:rsidR="007B4B4F" w14:paraId="2A14AA44" w14:textId="77777777" w:rsidTr="00253C49">
        <w:tc>
          <w:tcPr>
            <w:tcW w:w="9212" w:type="dxa"/>
          </w:tcPr>
          <w:p w14:paraId="5B320C74" w14:textId="77777777" w:rsidR="007B4B4F" w:rsidRDefault="007B4B4F" w:rsidP="00253C49">
            <w:r>
              <w:t>Brno západ, Brno východ</w:t>
            </w:r>
          </w:p>
        </w:tc>
      </w:tr>
      <w:tr w:rsidR="007B4B4F" w14:paraId="7A961D44" w14:textId="77777777" w:rsidTr="00253C49">
        <w:tc>
          <w:tcPr>
            <w:tcW w:w="9212" w:type="dxa"/>
          </w:tcPr>
          <w:p w14:paraId="75D4AA4C" w14:textId="77777777" w:rsidR="007B4B4F" w:rsidRDefault="007B4B4F" w:rsidP="00253C49">
            <w:r>
              <w:t>Prostějov, Vyškov, Slavkov u Brna, Blansko, Boskovice</w:t>
            </w:r>
          </w:p>
        </w:tc>
      </w:tr>
      <w:tr w:rsidR="007B4B4F" w14:paraId="1A7A8599" w14:textId="77777777" w:rsidTr="00253C49">
        <w:tc>
          <w:tcPr>
            <w:tcW w:w="9212" w:type="dxa"/>
          </w:tcPr>
          <w:p w14:paraId="6BEDBD0D" w14:textId="77777777" w:rsidR="007B4B4F" w:rsidRDefault="007B4B4F" w:rsidP="00253C49">
            <w:r>
              <w:t>Nové Město na Moravě, Bystřice nad Pernštejnem, Tišnov, Velké Meziříčí, Žďár nad Sázavou</w:t>
            </w:r>
          </w:p>
        </w:tc>
      </w:tr>
      <w:tr w:rsidR="007B4B4F" w14:paraId="3E158F69" w14:textId="77777777" w:rsidTr="00253C49">
        <w:tc>
          <w:tcPr>
            <w:tcW w:w="9212" w:type="dxa"/>
          </w:tcPr>
          <w:p w14:paraId="69640B62" w14:textId="77777777" w:rsidR="007B4B4F" w:rsidRDefault="007B4B4F" w:rsidP="00253C49">
            <w:r>
              <w:t>Znojmo, Hrušovany nad Jevišovkou, Moravský Krumlov</w:t>
            </w:r>
          </w:p>
        </w:tc>
      </w:tr>
      <w:tr w:rsidR="007B4B4F" w14:paraId="0B5B926F" w14:textId="77777777" w:rsidTr="00253C49">
        <w:tc>
          <w:tcPr>
            <w:tcW w:w="9212" w:type="dxa"/>
          </w:tcPr>
          <w:p w14:paraId="5C2B7CB2" w14:textId="77777777" w:rsidR="007B4B4F" w:rsidRDefault="007B4B4F" w:rsidP="00253C49">
            <w:r>
              <w:t>Jihlava, Třebíč, Moravské Budějovice, Telč</w:t>
            </w:r>
          </w:p>
        </w:tc>
      </w:tr>
    </w:tbl>
    <w:p w14:paraId="530D50AA" w14:textId="77777777" w:rsidR="007B4B4F" w:rsidRDefault="007B4B4F" w:rsidP="007B4B4F"/>
    <w:p w14:paraId="40DC6745" w14:textId="77777777" w:rsidR="0020329E" w:rsidRDefault="0020329E" w:rsidP="00515BCC">
      <w:pPr>
        <w:ind w:left="0" w:firstLine="0"/>
      </w:pPr>
    </w:p>
    <w:sectPr w:rsidR="002032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7AAEF" w14:textId="77777777" w:rsidR="003438AE" w:rsidRDefault="003438AE" w:rsidP="00515BCC">
      <w:pPr>
        <w:spacing w:before="0" w:after="0" w:line="240" w:lineRule="auto"/>
      </w:pPr>
      <w:r>
        <w:separator/>
      </w:r>
    </w:p>
  </w:endnote>
  <w:endnote w:type="continuationSeparator" w:id="0">
    <w:p w14:paraId="6D872B11" w14:textId="77777777" w:rsidR="003438AE" w:rsidRDefault="003438AE" w:rsidP="00515B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E5201" w14:textId="77777777" w:rsidR="003438AE" w:rsidRDefault="003438AE" w:rsidP="00515BCC">
      <w:pPr>
        <w:spacing w:before="0" w:after="0" w:line="240" w:lineRule="auto"/>
      </w:pPr>
      <w:r>
        <w:separator/>
      </w:r>
    </w:p>
  </w:footnote>
  <w:footnote w:type="continuationSeparator" w:id="0">
    <w:p w14:paraId="76EFBE30" w14:textId="77777777" w:rsidR="003438AE" w:rsidRDefault="003438AE" w:rsidP="00515BC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598FD" w14:textId="77777777" w:rsidR="005A1EE7" w:rsidRPr="00A5374C" w:rsidRDefault="005A1EE7" w:rsidP="005A1EE7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  <w:r w:rsidRPr="00A5374C">
      <w:rPr>
        <w:rFonts w:ascii="Arial" w:hAnsi="Arial" w:cs="Arial"/>
        <w:b/>
        <w:sz w:val="18"/>
        <w:szCs w:val="20"/>
      </w:rPr>
      <w:t xml:space="preserve">Číslo smlouvy kupujícího: </w:t>
    </w:r>
    <w:r w:rsidRPr="00D2744E">
      <w:rPr>
        <w:rFonts w:ascii="Arial" w:hAnsi="Arial" w:cs="Arial"/>
        <w:b/>
        <w:sz w:val="18"/>
        <w:szCs w:val="20"/>
        <w:highlight w:val="green"/>
      </w:rPr>
      <w:t>doplní zadavatel</w:t>
    </w:r>
  </w:p>
  <w:p w14:paraId="7ACAF00F" w14:textId="56F24097" w:rsidR="005A1EE7" w:rsidRDefault="00A5374C" w:rsidP="005A1EE7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  <w:r>
      <w:rPr>
        <w:rFonts w:ascii="Arial" w:hAnsi="Arial" w:cs="Arial"/>
        <w:b/>
        <w:sz w:val="18"/>
        <w:szCs w:val="20"/>
      </w:rPr>
      <w:t xml:space="preserve">  </w:t>
    </w:r>
    <w:r w:rsidR="005A1EE7" w:rsidRPr="00A5374C">
      <w:rPr>
        <w:rFonts w:ascii="Arial" w:hAnsi="Arial" w:cs="Arial"/>
        <w:b/>
        <w:sz w:val="18"/>
        <w:szCs w:val="20"/>
      </w:rPr>
      <w:t xml:space="preserve">Číslo smlouvy prodávajícího: </w:t>
    </w:r>
    <w:r w:rsidR="005A1EE7" w:rsidRPr="00D2744E">
      <w:rPr>
        <w:rFonts w:ascii="Arial" w:hAnsi="Arial" w:cs="Arial"/>
        <w:b/>
        <w:sz w:val="18"/>
        <w:szCs w:val="20"/>
        <w:highlight w:val="yellow"/>
      </w:rPr>
      <w:t>doplní účastník</w:t>
    </w:r>
  </w:p>
  <w:p w14:paraId="1B6F7B36" w14:textId="77777777" w:rsidR="00A5374C" w:rsidRPr="00A5374C" w:rsidRDefault="00A5374C" w:rsidP="005A1EE7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</w:p>
  <w:p w14:paraId="56685A98" w14:textId="035A4698" w:rsidR="00852679" w:rsidRPr="004B3BEF" w:rsidRDefault="00852679" w:rsidP="00852679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  <w:r w:rsidR="00AA50E0">
      <w:rPr>
        <w:rFonts w:cs="Arial"/>
        <w:b/>
        <w:sz w:val="24"/>
      </w:rPr>
      <w:t>I</w:t>
    </w:r>
  </w:p>
  <w:p w14:paraId="7C686FD4" w14:textId="77777777" w:rsidR="00852679" w:rsidRDefault="00852679" w:rsidP="00852679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A</w:t>
    </w:r>
    <w:r w:rsidRPr="0021118C">
      <w:rPr>
        <w:rFonts w:cs="Arial"/>
        <w:b/>
        <w:sz w:val="24"/>
      </w:rPr>
      <w:t xml:space="preserve"> </w:t>
    </w:r>
  </w:p>
  <w:p w14:paraId="4D970676" w14:textId="77777777" w:rsidR="00515BCC" w:rsidRDefault="00515B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BCC"/>
    <w:rsid w:val="000078E4"/>
    <w:rsid w:val="00035AE2"/>
    <w:rsid w:val="00077D16"/>
    <w:rsid w:val="00087BA6"/>
    <w:rsid w:val="000C7344"/>
    <w:rsid w:val="00112169"/>
    <w:rsid w:val="00136D2D"/>
    <w:rsid w:val="0020329E"/>
    <w:rsid w:val="003438AE"/>
    <w:rsid w:val="0034400A"/>
    <w:rsid w:val="004902C8"/>
    <w:rsid w:val="004B2220"/>
    <w:rsid w:val="0050258E"/>
    <w:rsid w:val="00515BCC"/>
    <w:rsid w:val="005A1EE7"/>
    <w:rsid w:val="006139E9"/>
    <w:rsid w:val="00656EBC"/>
    <w:rsid w:val="00712E70"/>
    <w:rsid w:val="00747215"/>
    <w:rsid w:val="00747CD3"/>
    <w:rsid w:val="007B4B4F"/>
    <w:rsid w:val="007C7AED"/>
    <w:rsid w:val="00852679"/>
    <w:rsid w:val="008C2FEB"/>
    <w:rsid w:val="00910064"/>
    <w:rsid w:val="00910B42"/>
    <w:rsid w:val="0096351D"/>
    <w:rsid w:val="009D1935"/>
    <w:rsid w:val="009F6767"/>
    <w:rsid w:val="00A3301F"/>
    <w:rsid w:val="00A5374C"/>
    <w:rsid w:val="00A64731"/>
    <w:rsid w:val="00AA50E0"/>
    <w:rsid w:val="00C2136A"/>
    <w:rsid w:val="00D2744E"/>
    <w:rsid w:val="00D61882"/>
    <w:rsid w:val="00FA084F"/>
    <w:rsid w:val="00FD5DF3"/>
    <w:rsid w:val="00FF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6B6F4"/>
  <w15:docId w15:val="{12F96619-AF7E-40BB-856D-262B3891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5BCC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15BCC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515BCC"/>
  </w:style>
  <w:style w:type="paragraph" w:styleId="Zpat">
    <w:name w:val="footer"/>
    <w:basedOn w:val="Normln"/>
    <w:link w:val="ZpatChar"/>
    <w:uiPriority w:val="99"/>
    <w:unhideWhenUsed/>
    <w:rsid w:val="00515BCC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15BCC"/>
  </w:style>
  <w:style w:type="table" w:styleId="Mkatabulky">
    <w:name w:val="Table Grid"/>
    <w:basedOn w:val="Normlntabulka"/>
    <w:uiPriority w:val="59"/>
    <w:rsid w:val="007B4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D19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193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1935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9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193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276</Words>
  <Characters>1635</Characters>
  <Application>Microsoft Office Word</Application>
  <DocSecurity>4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2024-06-07T07:45:00Z</dcterms:created>
  <dcterms:modified xsi:type="dcterms:W3CDTF">2024-06-07T07:45:00Z</dcterms:modified>
</cp:coreProperties>
</file>