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881" w:rsidRPr="00771DAE" w:rsidRDefault="00771DAE" w:rsidP="00771DAE">
      <w:pPr>
        <w:spacing w:after="360" w:line="240" w:lineRule="auto"/>
        <w:ind w:left="-284"/>
        <w:rPr>
          <w:rFonts w:ascii="Arial" w:eastAsia="Times New Roman" w:hAnsi="Arial" w:cs="Arial"/>
          <w:bCs/>
          <w:sz w:val="20"/>
          <w:szCs w:val="20"/>
          <w:lang w:eastAsia="cs-CZ"/>
        </w:rPr>
      </w:pPr>
      <w:bookmarkStart w:id="0" w:name="_GoBack"/>
      <w:bookmarkEnd w:id="0"/>
      <w:r w:rsidRPr="00771DAE">
        <w:rPr>
          <w:rFonts w:ascii="Arial" w:eastAsia="Times New Roman" w:hAnsi="Arial" w:cs="Arial"/>
          <w:bCs/>
          <w:sz w:val="20"/>
          <w:szCs w:val="20"/>
          <w:lang w:eastAsia="cs-CZ"/>
        </w:rPr>
        <w:t>Tento dokument řeší p</w:t>
      </w:r>
      <w:r w:rsidR="0052509F" w:rsidRPr="00771DAE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řiřazení OOPP typovým skupinám </w:t>
      </w:r>
      <w:r w:rsidR="00FB6817" w:rsidRPr="00771DAE">
        <w:rPr>
          <w:rFonts w:ascii="Arial" w:eastAsia="Times New Roman" w:hAnsi="Arial" w:cs="Arial"/>
          <w:bCs/>
          <w:sz w:val="20"/>
          <w:szCs w:val="20"/>
          <w:lang w:eastAsia="cs-CZ"/>
        </w:rPr>
        <w:t>zaměstnanc</w:t>
      </w:r>
      <w:r w:rsidR="0052509F" w:rsidRPr="00771DAE">
        <w:rPr>
          <w:rFonts w:ascii="Arial" w:eastAsia="Times New Roman" w:hAnsi="Arial" w:cs="Arial"/>
          <w:bCs/>
          <w:sz w:val="20"/>
          <w:szCs w:val="20"/>
          <w:lang w:eastAsia="cs-CZ"/>
        </w:rPr>
        <w:t>ů</w:t>
      </w:r>
      <w:r w:rsidRPr="00771DAE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na základě vyhodnocení rizik </w:t>
      </w:r>
    </w:p>
    <w:p w:rsidR="005B3E4C" w:rsidRPr="00771DAE" w:rsidRDefault="00A54A6F" w:rsidP="00902E35">
      <w:pPr>
        <w:spacing w:after="60"/>
        <w:ind w:hanging="284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cs-CZ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cs-CZ"/>
        </w:rPr>
        <w:t xml:space="preserve">Kapitola 1: </w:t>
      </w:r>
      <w:r w:rsidR="005B3E4C" w:rsidRPr="00771DAE">
        <w:rPr>
          <w:rFonts w:ascii="Arial" w:eastAsia="Times New Roman" w:hAnsi="Arial" w:cs="Arial"/>
          <w:b/>
          <w:bCs/>
          <w:sz w:val="20"/>
          <w:szCs w:val="20"/>
          <w:u w:val="single"/>
          <w:lang w:eastAsia="cs-CZ"/>
        </w:rPr>
        <w:t>Katalog OOPP poskytovaných zaměstnancům firem skupiny E.ON</w:t>
      </w:r>
    </w:p>
    <w:p w:rsidR="00CB1B0B" w:rsidRPr="00771DAE" w:rsidRDefault="00CB1B0B" w:rsidP="00902E35">
      <w:pPr>
        <w:spacing w:after="60"/>
        <w:ind w:hanging="284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394318" w:rsidRPr="00771DAE" w:rsidRDefault="00A54A6F" w:rsidP="00902E35">
      <w:pPr>
        <w:spacing w:after="60"/>
        <w:ind w:left="720" w:hanging="284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</w:pPr>
      <w:r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1.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1a Ochrana těla (pracovní oděvy)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EF6881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2B2FF5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  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2</w:t>
      </w:r>
    </w:p>
    <w:p w:rsidR="00394318" w:rsidRPr="00771DAE" w:rsidRDefault="00A54A6F" w:rsidP="00902E35">
      <w:pPr>
        <w:spacing w:after="60"/>
        <w:ind w:left="720" w:hanging="284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</w:pPr>
      <w:r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1.1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b Ochrana těla (ochranné oděvy)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EF6881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2B2FF5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  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2</w:t>
      </w:r>
    </w:p>
    <w:p w:rsidR="00394318" w:rsidRPr="00771DAE" w:rsidRDefault="00A54A6F" w:rsidP="00902E35">
      <w:pPr>
        <w:spacing w:after="60"/>
        <w:ind w:left="720" w:hanging="284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</w:pPr>
      <w:proofErr w:type="gramStart"/>
      <w:r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1.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2</w:t>
      </w:r>
      <w:r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  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Ochrana</w:t>
      </w:r>
      <w:proofErr w:type="gramEnd"/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těla před pádem z výšky nebo do volné hloubky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     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6220FA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            </w:t>
      </w:r>
      <w:r w:rsidR="002B2FF5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</w:t>
      </w:r>
      <w:r w:rsidR="0031282C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2</w:t>
      </w:r>
    </w:p>
    <w:p w:rsidR="00394318" w:rsidRPr="00771DAE" w:rsidRDefault="006220FA" w:rsidP="00902E35">
      <w:pPr>
        <w:spacing w:after="60"/>
        <w:ind w:left="720" w:hanging="284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</w:pPr>
      <w:r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1.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3a</w:t>
      </w:r>
      <w:r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Ochrana nohou (pracovní obuv)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EF6881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2B2FF5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  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3</w:t>
      </w:r>
    </w:p>
    <w:p w:rsidR="00394318" w:rsidRPr="00771DAE" w:rsidRDefault="006220FA" w:rsidP="00902E35">
      <w:pPr>
        <w:spacing w:after="60"/>
        <w:ind w:left="720" w:hanging="284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</w:pPr>
      <w:r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1.3b 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Ochrana nohou (ochranná obuv)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EF6881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2B2FF5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  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3</w:t>
      </w:r>
    </w:p>
    <w:p w:rsidR="00394318" w:rsidRPr="00771DAE" w:rsidRDefault="006220FA" w:rsidP="00902E35">
      <w:pPr>
        <w:spacing w:after="60"/>
        <w:ind w:left="720" w:hanging="284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</w:pPr>
      <w:proofErr w:type="gramStart"/>
      <w:r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1.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4</w:t>
      </w:r>
      <w:r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  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Ochrana</w:t>
      </w:r>
      <w:proofErr w:type="gramEnd"/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hlavy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EF6881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2B2FF5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  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3</w:t>
      </w:r>
    </w:p>
    <w:p w:rsidR="00394318" w:rsidRPr="00771DAE" w:rsidRDefault="006220FA" w:rsidP="00902E35">
      <w:pPr>
        <w:spacing w:after="60"/>
        <w:ind w:left="720" w:hanging="284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</w:pPr>
      <w:proofErr w:type="gramStart"/>
      <w:r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1.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5</w:t>
      </w:r>
      <w:r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  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Ochrana</w:t>
      </w:r>
      <w:proofErr w:type="gramEnd"/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dýchacích orgánů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EF6881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2B2FF5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  </w:t>
      </w:r>
      <w:r w:rsidR="0031282C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3</w:t>
      </w:r>
    </w:p>
    <w:p w:rsidR="00394318" w:rsidRPr="00771DAE" w:rsidRDefault="006220FA" w:rsidP="00902E35">
      <w:pPr>
        <w:spacing w:after="60"/>
        <w:ind w:left="720" w:hanging="284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</w:pPr>
      <w:proofErr w:type="gramStart"/>
      <w:r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1.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6</w:t>
      </w:r>
      <w:r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  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Ochrana</w:t>
      </w:r>
      <w:proofErr w:type="gramEnd"/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rukou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EF6881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EF6881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2B2FF5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  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4</w:t>
      </w:r>
    </w:p>
    <w:p w:rsidR="00394318" w:rsidRPr="00771DAE" w:rsidRDefault="006220FA" w:rsidP="00902E35">
      <w:pPr>
        <w:spacing w:after="60"/>
        <w:ind w:left="720" w:hanging="284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</w:pPr>
      <w:proofErr w:type="gramStart"/>
      <w:r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1.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7</w:t>
      </w:r>
      <w:r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  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Ochrana</w:t>
      </w:r>
      <w:proofErr w:type="gramEnd"/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zraku a obličeje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EF6881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2B2FF5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  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4</w:t>
      </w:r>
    </w:p>
    <w:p w:rsidR="00394318" w:rsidRPr="00771DAE" w:rsidRDefault="006220FA" w:rsidP="00902E35">
      <w:pPr>
        <w:spacing w:after="60"/>
        <w:ind w:left="720" w:hanging="284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</w:pPr>
      <w:proofErr w:type="gramStart"/>
      <w:r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1.</w:t>
      </w:r>
      <w:r w:rsidR="002337DA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8</w:t>
      </w:r>
      <w:r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  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Ochrana</w:t>
      </w:r>
      <w:proofErr w:type="gramEnd"/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sluchu</w:t>
      </w:r>
      <w:r w:rsidR="00EF6881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 </w:t>
      </w:r>
      <w:r w:rsidR="00EF6881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2B2FF5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  </w:t>
      </w:r>
      <w:r w:rsidR="00394318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4</w:t>
      </w:r>
    </w:p>
    <w:p w:rsidR="00CB1B0B" w:rsidRPr="00771DAE" w:rsidRDefault="00CB1B0B" w:rsidP="00902E35">
      <w:pPr>
        <w:spacing w:after="60"/>
        <w:ind w:hanging="284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cs-CZ"/>
        </w:rPr>
      </w:pPr>
    </w:p>
    <w:p w:rsidR="00394318" w:rsidRPr="00771DAE" w:rsidRDefault="00A54A6F" w:rsidP="00902E35">
      <w:pPr>
        <w:spacing w:after="60"/>
        <w:ind w:hanging="284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cs-CZ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cs-CZ"/>
        </w:rPr>
        <w:t>Kapitola 2:</w:t>
      </w:r>
      <w:r w:rsidR="00394318" w:rsidRPr="00771DAE">
        <w:rPr>
          <w:rFonts w:ascii="Arial" w:eastAsia="Times New Roman" w:hAnsi="Arial" w:cs="Arial"/>
          <w:b/>
          <w:bCs/>
          <w:sz w:val="20"/>
          <w:szCs w:val="20"/>
          <w:u w:val="single"/>
          <w:lang w:eastAsia="cs-CZ"/>
        </w:rPr>
        <w:t xml:space="preserve">Přiřazení OOPP typovým skupinám </w:t>
      </w:r>
      <w:r w:rsidR="00FB6817" w:rsidRPr="00771DAE">
        <w:rPr>
          <w:rFonts w:ascii="Arial" w:eastAsia="Times New Roman" w:hAnsi="Arial" w:cs="Arial"/>
          <w:b/>
          <w:bCs/>
          <w:sz w:val="20"/>
          <w:szCs w:val="20"/>
          <w:u w:val="single"/>
          <w:lang w:eastAsia="cs-CZ"/>
        </w:rPr>
        <w:t>zaměstnanc</w:t>
      </w:r>
      <w:r w:rsidR="00394318" w:rsidRPr="00771DAE">
        <w:rPr>
          <w:rFonts w:ascii="Arial" w:eastAsia="Times New Roman" w:hAnsi="Arial" w:cs="Arial"/>
          <w:b/>
          <w:bCs/>
          <w:sz w:val="20"/>
          <w:szCs w:val="20"/>
          <w:u w:val="single"/>
          <w:lang w:eastAsia="cs-CZ"/>
        </w:rPr>
        <w:t>ů</w:t>
      </w:r>
    </w:p>
    <w:p w:rsidR="00CB1B0B" w:rsidRPr="00771DAE" w:rsidRDefault="00CB1B0B" w:rsidP="00902E35">
      <w:pPr>
        <w:spacing w:after="60"/>
        <w:ind w:hanging="284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cs-CZ"/>
        </w:rPr>
      </w:pPr>
    </w:p>
    <w:p w:rsidR="002919BA" w:rsidRPr="00771DAE" w:rsidRDefault="00A54A6F" w:rsidP="00A54A6F">
      <w:pPr>
        <w:spacing w:after="60"/>
        <w:ind w:firstLine="426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</w:pPr>
      <w:r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Kapitola 2.1: </w:t>
      </w:r>
      <w:r w:rsidR="002919BA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Skladník </w:t>
      </w:r>
      <w:r w:rsidR="00736EB6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736EB6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2919BA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2919BA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2919BA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2919BA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2919BA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2919BA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2919BA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  <w:t xml:space="preserve">   </w:t>
      </w:r>
      <w:r w:rsidR="00AE29B7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5</w:t>
      </w:r>
    </w:p>
    <w:p w:rsidR="002919BA" w:rsidRPr="00771DAE" w:rsidRDefault="00A54A6F" w:rsidP="00A54A6F">
      <w:pPr>
        <w:spacing w:after="60"/>
        <w:ind w:firstLine="426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</w:pPr>
      <w:r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Kapitola 2.2: </w:t>
      </w:r>
      <w:r w:rsidR="00B0360D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Obsluha energetického zařízení</w:t>
      </w:r>
      <w:r w:rsidR="00736EB6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736EB6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736EB6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2919BA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  <w:t xml:space="preserve">      </w:t>
      </w:r>
      <w:r w:rsidR="002919BA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2919BA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  <w:t xml:space="preserve">   </w:t>
      </w:r>
      <w:r w:rsidR="00AE29B7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6</w:t>
      </w:r>
    </w:p>
    <w:p w:rsidR="00902E35" w:rsidRPr="00771DAE" w:rsidRDefault="00A54A6F" w:rsidP="00A54A6F">
      <w:pPr>
        <w:spacing w:after="60"/>
        <w:ind w:firstLine="426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</w:pPr>
      <w:r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Kapitola 2.3: </w:t>
      </w:r>
      <w:r w:rsidR="002919BA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Technick</w:t>
      </w:r>
      <w:r w:rsidR="00736EB6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ý</w:t>
      </w:r>
      <w:r w:rsidR="002919BA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</w:t>
      </w:r>
      <w:r w:rsidR="00736EB6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zaměstnanec</w:t>
      </w:r>
      <w:r w:rsidR="00736EB6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902E35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902E35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902E35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902E35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902E35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902E35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643EAB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 </w:t>
      </w:r>
      <w:r w:rsidR="0022501E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</w:t>
      </w:r>
      <w:r w:rsidR="00AE29B7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8</w:t>
      </w:r>
    </w:p>
    <w:p w:rsidR="00902E35" w:rsidRPr="00771DAE" w:rsidRDefault="00A54A6F" w:rsidP="00A54A6F">
      <w:pPr>
        <w:spacing w:after="60"/>
        <w:ind w:firstLine="426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</w:pPr>
      <w:r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Kapitola 2.4: </w:t>
      </w:r>
      <w:r w:rsidR="00736EB6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Technicko</w:t>
      </w:r>
      <w:r w:rsidR="006F0EA9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-</w:t>
      </w:r>
      <w:r w:rsidR="00736EB6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provozní zaměstnanec</w:t>
      </w:r>
      <w:r w:rsidR="00902E35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902E35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902E35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902E35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902E35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AE29B7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  </w:t>
      </w:r>
      <w:r w:rsidR="00902E35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AE29B7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 </w:t>
      </w:r>
      <w:r w:rsidR="002919BA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</w:t>
      </w:r>
      <w:r w:rsidR="00AE29B7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9</w:t>
      </w:r>
    </w:p>
    <w:p w:rsidR="00902E35" w:rsidRPr="00771DAE" w:rsidRDefault="00A54A6F" w:rsidP="00A54A6F">
      <w:pPr>
        <w:spacing w:after="60"/>
        <w:ind w:firstLine="426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</w:pPr>
      <w:r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Kapitola 2.5: </w:t>
      </w:r>
      <w:r w:rsidR="00736EB6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Montér DS</w:t>
      </w:r>
      <w:r w:rsidR="00736EB6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902E35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902E35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902E35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2919BA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2919BA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902E35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902E35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EF6881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2919BA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</w:t>
      </w:r>
      <w:r w:rsidR="00902E35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1</w:t>
      </w:r>
      <w:r w:rsidR="00AE29B7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0</w:t>
      </w:r>
    </w:p>
    <w:p w:rsidR="00902E35" w:rsidRDefault="00A54A6F" w:rsidP="00A54A6F">
      <w:pPr>
        <w:spacing w:after="60"/>
        <w:ind w:firstLine="426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</w:pPr>
      <w:r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Kapitola 2.6: </w:t>
      </w:r>
      <w:r w:rsidR="00736EB6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Montér PZ</w:t>
      </w:r>
      <w:r w:rsidR="00736EB6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736EB6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EF6881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902E35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2919BA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2919BA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2919BA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2919BA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2919BA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AE29B7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</w:t>
      </w:r>
      <w:r w:rsidR="00902E35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1</w:t>
      </w:r>
      <w:r w:rsidR="00AE29B7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2</w:t>
      </w:r>
    </w:p>
    <w:p w:rsidR="00B0360D" w:rsidRDefault="00B0360D" w:rsidP="00B0360D">
      <w:pPr>
        <w:spacing w:after="60"/>
        <w:ind w:firstLine="426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</w:pPr>
      <w:r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Kapitola 2.6: Obsluha vodní elektrárny</w:t>
      </w:r>
      <w:r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  <w:t xml:space="preserve"> 1</w:t>
      </w:r>
      <w:r w:rsidR="00120FF3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4</w:t>
      </w:r>
    </w:p>
    <w:p w:rsidR="00B0360D" w:rsidRPr="00771DAE" w:rsidRDefault="00B0360D" w:rsidP="00B0360D">
      <w:pPr>
        <w:spacing w:after="60"/>
        <w:ind w:firstLine="426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</w:pPr>
      <w:r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Kapitola 2.6: Elektromechanik</w:t>
      </w:r>
      <w:r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  <w:t xml:space="preserve"> 1</w:t>
      </w:r>
      <w:r w:rsidR="00120FF3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5</w:t>
      </w:r>
    </w:p>
    <w:p w:rsidR="00AE29B7" w:rsidRPr="00771DAE" w:rsidRDefault="00A54A6F" w:rsidP="00A54A6F">
      <w:pPr>
        <w:spacing w:after="60"/>
        <w:ind w:firstLine="426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</w:pPr>
      <w:r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Kapitola 2.7: </w:t>
      </w:r>
      <w:r w:rsidR="00314A60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Ř</w:t>
      </w:r>
      <w:r w:rsidR="00AE29B7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idi</w:t>
      </w:r>
      <w:r w:rsidR="00CF284D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či z povolání,</w:t>
      </w:r>
      <w:r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</w:t>
      </w:r>
      <w:r w:rsidR="00CF284D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řidiči referenti  </w:t>
      </w:r>
      <w:r w:rsidR="006461DA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</w:t>
      </w:r>
      <w:r w:rsidR="00314A60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14A60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14A60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14A60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314A60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6461DA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ab/>
      </w:r>
      <w:r w:rsidR="00AE29B7" w:rsidRPr="00771DAE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 1</w:t>
      </w:r>
      <w:r w:rsidR="00120FF3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6</w:t>
      </w:r>
    </w:p>
    <w:p w:rsidR="00AA5066" w:rsidRPr="00A54A6F" w:rsidRDefault="002919BA" w:rsidP="00EF6881">
      <w:pPr>
        <w:spacing w:after="360" w:line="240" w:lineRule="auto"/>
        <w:ind w:left="-425" w:right="-425"/>
        <w:jc w:val="center"/>
        <w:rPr>
          <w:rFonts w:ascii="Arial" w:eastAsia="Times New Roman" w:hAnsi="Arial" w:cs="Arial"/>
          <w:b/>
          <w:bCs/>
          <w:sz w:val="26"/>
          <w:szCs w:val="26"/>
          <w:u w:val="single"/>
          <w:lang w:eastAsia="cs-CZ"/>
        </w:rPr>
      </w:pPr>
      <w:r w:rsidRPr="00771DAE">
        <w:rPr>
          <w:rFonts w:ascii="Arial" w:eastAsia="Times New Roman" w:hAnsi="Arial" w:cs="Arial"/>
          <w:b/>
          <w:bCs/>
          <w:sz w:val="20"/>
          <w:szCs w:val="20"/>
          <w:u w:val="single"/>
          <w:lang w:eastAsia="cs-CZ"/>
        </w:rPr>
        <w:br w:type="page"/>
      </w:r>
      <w:r w:rsidR="00A54A6F" w:rsidRPr="00A54A6F">
        <w:rPr>
          <w:rFonts w:ascii="Arial" w:eastAsia="Times New Roman" w:hAnsi="Arial" w:cs="Arial"/>
          <w:b/>
          <w:bCs/>
          <w:sz w:val="26"/>
          <w:szCs w:val="26"/>
          <w:u w:val="single"/>
          <w:lang w:eastAsia="cs-CZ"/>
        </w:rPr>
        <w:lastRenderedPageBreak/>
        <w:t xml:space="preserve">Kapitola 1: </w:t>
      </w:r>
      <w:r w:rsidR="005B3E4C" w:rsidRPr="00A54A6F">
        <w:rPr>
          <w:rFonts w:ascii="Arial" w:eastAsia="Times New Roman" w:hAnsi="Arial" w:cs="Arial"/>
          <w:b/>
          <w:bCs/>
          <w:sz w:val="26"/>
          <w:szCs w:val="26"/>
          <w:u w:val="single"/>
          <w:lang w:eastAsia="cs-CZ"/>
        </w:rPr>
        <w:t>K</w:t>
      </w:r>
      <w:r w:rsidR="00986F7F" w:rsidRPr="00A54A6F">
        <w:rPr>
          <w:rFonts w:ascii="Arial" w:eastAsia="Times New Roman" w:hAnsi="Arial" w:cs="Arial"/>
          <w:b/>
          <w:bCs/>
          <w:sz w:val="26"/>
          <w:szCs w:val="26"/>
          <w:u w:val="single"/>
          <w:lang w:eastAsia="cs-CZ"/>
        </w:rPr>
        <w:t>ata</w:t>
      </w:r>
      <w:r w:rsidR="00E15382" w:rsidRPr="00A54A6F">
        <w:rPr>
          <w:rFonts w:ascii="Arial" w:eastAsia="Times New Roman" w:hAnsi="Arial" w:cs="Arial"/>
          <w:b/>
          <w:bCs/>
          <w:sz w:val="26"/>
          <w:szCs w:val="26"/>
          <w:u w:val="single"/>
          <w:lang w:eastAsia="cs-CZ"/>
        </w:rPr>
        <w:t xml:space="preserve">log OOPP poskytovaných zaměstnancům </w:t>
      </w:r>
      <w:r w:rsidR="005B3E4C" w:rsidRPr="00A54A6F">
        <w:rPr>
          <w:rFonts w:ascii="Arial" w:eastAsia="Times New Roman" w:hAnsi="Arial" w:cs="Arial"/>
          <w:b/>
          <w:bCs/>
          <w:sz w:val="26"/>
          <w:szCs w:val="26"/>
          <w:u w:val="single"/>
          <w:lang w:eastAsia="cs-CZ"/>
        </w:rPr>
        <w:t xml:space="preserve">firem skupiny </w:t>
      </w:r>
      <w:r w:rsidR="00E15382" w:rsidRPr="00A54A6F">
        <w:rPr>
          <w:rFonts w:ascii="Arial" w:eastAsia="Times New Roman" w:hAnsi="Arial" w:cs="Arial"/>
          <w:b/>
          <w:bCs/>
          <w:sz w:val="26"/>
          <w:szCs w:val="26"/>
          <w:u w:val="single"/>
          <w:lang w:eastAsia="cs-CZ"/>
        </w:rPr>
        <w:t>E.ON</w:t>
      </w:r>
    </w:p>
    <w:p w:rsidR="008E3C79" w:rsidRPr="002B705F" w:rsidRDefault="00E76FD5" w:rsidP="002B705F">
      <w:pPr>
        <w:spacing w:after="120" w:line="240" w:lineRule="auto"/>
        <w:ind w:left="-425" w:right="-425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  <w:r w:rsidRPr="002B705F">
        <w:rPr>
          <w:rFonts w:ascii="Arial" w:eastAsia="Times New Roman" w:hAnsi="Arial" w:cs="Arial"/>
          <w:lang w:eastAsia="cs-CZ"/>
        </w:rPr>
        <w:t>Text</w:t>
      </w:r>
      <w:r w:rsidR="008E3C79" w:rsidRPr="002B705F">
        <w:rPr>
          <w:rFonts w:ascii="Arial" w:eastAsia="Times New Roman" w:hAnsi="Arial" w:cs="Arial"/>
          <w:lang w:eastAsia="cs-CZ"/>
        </w:rPr>
        <w:t xml:space="preserve"> ve tvaru</w:t>
      </w:r>
      <w:r w:rsidR="008E3C79" w:rsidRPr="002B705F">
        <w:rPr>
          <w:rFonts w:ascii="Arial" w:eastAsia="Times New Roman" w:hAnsi="Arial" w:cs="Arial"/>
          <w:color w:val="FFFFFF"/>
          <w:lang w:eastAsia="cs-CZ"/>
        </w:rPr>
        <w:t xml:space="preserve"> </w:t>
      </w:r>
      <w:proofErr w:type="spellStart"/>
      <w:r w:rsidR="008E3C79" w:rsidRPr="002B705F">
        <w:rPr>
          <w:rFonts w:ascii="Arial" w:eastAsia="Times New Roman" w:hAnsi="Arial" w:cs="Arial"/>
          <w:color w:val="FFFFFF"/>
          <w:highlight w:val="red"/>
          <w:lang w:eastAsia="cs-CZ"/>
        </w:rPr>
        <w:t>Nxx</w:t>
      </w:r>
      <w:proofErr w:type="spellEnd"/>
      <w:r w:rsidR="00455569" w:rsidRPr="002B705F">
        <w:rPr>
          <w:rFonts w:ascii="Arial" w:eastAsia="Times New Roman" w:hAnsi="Arial" w:cs="Arial"/>
          <w:color w:val="FFFFFF"/>
          <w:lang w:eastAsia="cs-CZ"/>
        </w:rPr>
        <w:t xml:space="preserve"> </w:t>
      </w:r>
      <w:r w:rsidR="00455569" w:rsidRPr="002B705F">
        <w:rPr>
          <w:rFonts w:ascii="Arial" w:eastAsia="Times New Roman" w:hAnsi="Arial" w:cs="Arial"/>
          <w:lang w:eastAsia="cs-CZ"/>
        </w:rPr>
        <w:t>je identifikátor</w:t>
      </w:r>
      <w:r w:rsidR="008E3C79" w:rsidRPr="002B705F">
        <w:rPr>
          <w:rFonts w:ascii="Arial" w:eastAsia="Times New Roman" w:hAnsi="Arial" w:cs="Arial"/>
          <w:lang w:eastAsia="cs-CZ"/>
        </w:rPr>
        <w:t xml:space="preserve"> nebezpečí</w:t>
      </w:r>
      <w:r w:rsidRPr="002B705F">
        <w:rPr>
          <w:rFonts w:ascii="Arial" w:eastAsia="Times New Roman" w:hAnsi="Arial" w:cs="Arial"/>
          <w:lang w:eastAsia="cs-CZ"/>
        </w:rPr>
        <w:t xml:space="preserve">, </w:t>
      </w:r>
      <w:r w:rsidR="00455569" w:rsidRPr="002B705F">
        <w:rPr>
          <w:rFonts w:ascii="Arial" w:eastAsia="Times New Roman" w:hAnsi="Arial" w:cs="Arial"/>
          <w:lang w:eastAsia="cs-CZ"/>
        </w:rPr>
        <w:t xml:space="preserve">proti </w:t>
      </w:r>
      <w:r w:rsidRPr="002B705F">
        <w:rPr>
          <w:rFonts w:ascii="Arial" w:eastAsia="Times New Roman" w:hAnsi="Arial" w:cs="Arial"/>
          <w:lang w:eastAsia="cs-CZ"/>
        </w:rPr>
        <w:t xml:space="preserve">jehož působení </w:t>
      </w:r>
      <w:r w:rsidR="00455569" w:rsidRPr="002B705F">
        <w:rPr>
          <w:rFonts w:ascii="Arial" w:eastAsia="Times New Roman" w:hAnsi="Arial" w:cs="Arial"/>
          <w:lang w:eastAsia="cs-CZ"/>
        </w:rPr>
        <w:t xml:space="preserve">se OOPP zaměstnancům přidělují. </w:t>
      </w:r>
      <w:r w:rsidR="002B705F">
        <w:rPr>
          <w:rFonts w:ascii="Arial" w:eastAsia="Times New Roman" w:hAnsi="Arial" w:cs="Arial"/>
          <w:lang w:eastAsia="cs-CZ"/>
        </w:rPr>
        <w:t>S</w:t>
      </w:r>
      <w:r w:rsidRPr="002B705F">
        <w:rPr>
          <w:rFonts w:ascii="Arial" w:eastAsia="Times New Roman" w:hAnsi="Arial" w:cs="Arial"/>
          <w:lang w:eastAsia="cs-CZ"/>
        </w:rPr>
        <w:t>eznam nebezpečí je k dispozici v</w:t>
      </w:r>
      <w:r w:rsidR="002B705F">
        <w:rPr>
          <w:rFonts w:ascii="Arial" w:eastAsia="Times New Roman" w:hAnsi="Arial" w:cs="Arial"/>
          <w:lang w:eastAsia="cs-CZ"/>
        </w:rPr>
        <w:t> Registru rizik BOZP (</w:t>
      </w:r>
      <w:hyperlink r:id="rId11" w:history="1">
        <w:r w:rsidR="002B705F" w:rsidRPr="002B705F">
          <w:rPr>
            <w:rStyle w:val="Hypertextovodkaz"/>
            <w:rFonts w:ascii="Arial" w:eastAsia="Times New Roman" w:hAnsi="Arial" w:cs="Arial"/>
            <w:lang w:eastAsia="cs-CZ"/>
          </w:rPr>
          <w:t>odkaz zde</w:t>
        </w:r>
      </w:hyperlink>
      <w:r w:rsidR="002B705F">
        <w:rPr>
          <w:rFonts w:ascii="Arial" w:eastAsia="Times New Roman" w:hAnsi="Arial" w:cs="Arial"/>
          <w:lang w:eastAsia="cs-CZ"/>
        </w:rPr>
        <w:t>)</w:t>
      </w:r>
      <w:r w:rsidR="002302A6" w:rsidRPr="002B705F">
        <w:rPr>
          <w:rFonts w:ascii="Arial" w:eastAsia="Times New Roman" w:hAnsi="Arial" w:cs="Arial"/>
          <w:lang w:eastAsia="cs-CZ"/>
        </w:rPr>
        <w:t>.</w:t>
      </w:r>
    </w:p>
    <w:tbl>
      <w:tblPr>
        <w:tblW w:w="10348" w:type="dxa"/>
        <w:tblInd w:w="-601" w:type="dxa"/>
        <w:shd w:val="clear" w:color="auto" w:fill="FF0000"/>
        <w:tblLayout w:type="fixed"/>
        <w:tblLook w:val="04A0" w:firstRow="1" w:lastRow="0" w:firstColumn="1" w:lastColumn="0" w:noHBand="0" w:noVBand="1"/>
      </w:tblPr>
      <w:tblGrid>
        <w:gridCol w:w="710"/>
        <w:gridCol w:w="9638"/>
      </w:tblGrid>
      <w:tr w:rsidR="00760A46" w:rsidRPr="002B705F" w:rsidTr="00760A46">
        <w:tc>
          <w:tcPr>
            <w:tcW w:w="710" w:type="dxa"/>
            <w:shd w:val="clear" w:color="auto" w:fill="FF0000"/>
          </w:tcPr>
          <w:p w:rsidR="00F755FE" w:rsidRPr="002B705F" w:rsidRDefault="00F755FE" w:rsidP="00C777D5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1a.</w:t>
            </w:r>
          </w:p>
        </w:tc>
        <w:tc>
          <w:tcPr>
            <w:tcW w:w="9638" w:type="dxa"/>
            <w:shd w:val="clear" w:color="auto" w:fill="FF0000"/>
          </w:tcPr>
          <w:p w:rsidR="00F755FE" w:rsidRPr="002B705F" w:rsidRDefault="00F755FE" w:rsidP="00760A46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těla (</w:t>
            </w:r>
            <w:r w:rsidR="00760A46"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p</w:t>
            </w: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racovní oděvy)</w:t>
            </w:r>
          </w:p>
        </w:tc>
      </w:tr>
      <w:tr w:rsidR="00D329BE" w:rsidRPr="002B705F" w:rsidTr="00760A46">
        <w:tc>
          <w:tcPr>
            <w:tcW w:w="710" w:type="dxa"/>
            <w:shd w:val="clear" w:color="auto" w:fill="DAEEF3"/>
            <w:vAlign w:val="center"/>
          </w:tcPr>
          <w:p w:rsidR="00F755FE" w:rsidRPr="002B705F" w:rsidRDefault="000834E1" w:rsidP="00D329BE">
            <w:pPr>
              <w:spacing w:before="120" w:after="120" w:line="240" w:lineRule="auto"/>
              <w:ind w:left="-108" w:right="-109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2B705F">
              <w:rPr>
                <w:rFonts w:ascii="Arial" w:eastAsia="Times New Roman" w:hAnsi="Arial" w:cs="Arial"/>
                <w:i/>
                <w:noProof/>
                <w:sz w:val="20"/>
                <w:szCs w:val="20"/>
                <w:lang w:eastAsia="cs-CZ"/>
              </w:rPr>
              <w:drawing>
                <wp:inline distT="0" distB="0" distL="0" distR="0">
                  <wp:extent cx="322701" cy="362585"/>
                  <wp:effectExtent l="19050" t="19050" r="77349" b="0"/>
                  <wp:docPr id="1" name="Obráze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1" descr="info.pn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701" cy="362585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algn="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8" w:type="dxa"/>
            <w:shd w:val="clear" w:color="auto" w:fill="DAEEF3"/>
            <w:vAlign w:val="center"/>
          </w:tcPr>
          <w:p w:rsidR="00F755FE" w:rsidRPr="002B705F" w:rsidRDefault="00F755FE" w:rsidP="00611281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2B705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 xml:space="preserve">Pozn.: </w:t>
            </w:r>
            <w:r w:rsidR="00611281" w:rsidRPr="002B705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 xml:space="preserve">Prostředek </w:t>
            </w:r>
            <w:r w:rsidRPr="002B705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 xml:space="preserve">chrání před znečištěním, před mechanickým poraněním a před nepříznivými vlivy okolního a pracovního prostředí, používaných materiálů a povahy práce. Přidělené oděvy musí zajistit dostatečnou ochranu před nepříznivými vlivy působícími na zdraví </w:t>
            </w:r>
            <w:r w:rsidR="00643EAB" w:rsidRPr="002B705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>zaměstnance</w:t>
            </w:r>
            <w:r w:rsidRPr="002B705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>. Pracovní oděv pro potřeby zaměstnanců společností E.ON bude vždy vyroben ze 100 % bavlny, bez kovových částí.</w:t>
            </w:r>
          </w:p>
        </w:tc>
      </w:tr>
      <w:tr w:rsidR="00E75816" w:rsidRPr="002B705F" w:rsidTr="00760A46">
        <w:tc>
          <w:tcPr>
            <w:tcW w:w="10348" w:type="dxa"/>
            <w:gridSpan w:val="2"/>
            <w:shd w:val="clear" w:color="auto" w:fill="auto"/>
          </w:tcPr>
          <w:p w:rsidR="00E15382" w:rsidRPr="002B705F" w:rsidRDefault="00220787" w:rsidP="00E516BE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Pracovní oděv: kalhoty do pasu nebo s laclem + blůza, popř. pracovní kombinéza</w:t>
            </w:r>
            <w:r w:rsidR="00E516BE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E516BE" w:rsidRPr="002B705F" w:rsidRDefault="00E516BE" w:rsidP="00E516BE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pracovní plášť resp. zástěra.</w:t>
            </w:r>
          </w:p>
        </w:tc>
      </w:tr>
      <w:tr w:rsidR="002A28A6" w:rsidRPr="002B705F" w:rsidTr="00760A46">
        <w:tc>
          <w:tcPr>
            <w:tcW w:w="710" w:type="dxa"/>
            <w:shd w:val="clear" w:color="auto" w:fill="FF0000"/>
          </w:tcPr>
          <w:p w:rsidR="00F755FE" w:rsidRPr="002B705F" w:rsidRDefault="00F755FE" w:rsidP="00C777D5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1b.</w:t>
            </w:r>
          </w:p>
        </w:tc>
        <w:tc>
          <w:tcPr>
            <w:tcW w:w="9638" w:type="dxa"/>
            <w:shd w:val="clear" w:color="auto" w:fill="FF0000"/>
          </w:tcPr>
          <w:p w:rsidR="00F755FE" w:rsidRPr="002B705F" w:rsidRDefault="00F755FE" w:rsidP="002A28A6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těla (ochranné oděvy)</w:t>
            </w:r>
          </w:p>
        </w:tc>
      </w:tr>
      <w:tr w:rsidR="002A28A6" w:rsidRPr="002B705F" w:rsidTr="00760A46">
        <w:tc>
          <w:tcPr>
            <w:tcW w:w="710" w:type="dxa"/>
            <w:shd w:val="clear" w:color="auto" w:fill="DAEEF3"/>
            <w:vAlign w:val="center"/>
          </w:tcPr>
          <w:p w:rsidR="00F755FE" w:rsidRPr="002B705F" w:rsidRDefault="000834E1" w:rsidP="00D329BE">
            <w:pPr>
              <w:spacing w:before="120" w:after="120" w:line="240" w:lineRule="auto"/>
              <w:ind w:left="-108" w:right="-109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2B705F">
              <w:rPr>
                <w:rFonts w:ascii="Arial" w:eastAsia="Times New Roman" w:hAnsi="Arial" w:cs="Arial"/>
                <w:i/>
                <w:noProof/>
                <w:sz w:val="20"/>
                <w:szCs w:val="20"/>
                <w:lang w:eastAsia="cs-CZ"/>
              </w:rPr>
              <w:drawing>
                <wp:inline distT="0" distB="0" distL="0" distR="0">
                  <wp:extent cx="322701" cy="362585"/>
                  <wp:effectExtent l="19050" t="19050" r="77349" b="0"/>
                  <wp:docPr id="2" name="obrázek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1" descr="info.pn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701" cy="362585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algn="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8" w:type="dxa"/>
            <w:shd w:val="clear" w:color="auto" w:fill="DAEEF3"/>
            <w:vAlign w:val="center"/>
          </w:tcPr>
          <w:p w:rsidR="008E3C79" w:rsidRPr="002B705F" w:rsidRDefault="00F755FE" w:rsidP="008B292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2B705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 xml:space="preserve">Pozn.: </w:t>
            </w:r>
            <w:r w:rsidR="00611281" w:rsidRPr="002B705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 xml:space="preserve">Prostředek </w:t>
            </w:r>
            <w:r w:rsidRPr="002B705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>chrání proti nepříznivým klimatickým podmínkám - chladu, zimě, dešti, sněžení, prudkému větru nebo slunci, nebo jinému nebezpečí. Všechny spodní části oděvu (</w:t>
            </w:r>
            <w:r w:rsidR="008B292D" w:rsidRPr="002B705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>spodky, trika, ponožky</w:t>
            </w:r>
            <w:r w:rsidRPr="002B705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>) budou vždy vyrobeny v nehořlavém provedení bez kovových částí nebo minimálně ze 100 % bavlny, dle potřeb i v antistatické úpravě (např. pro práce v prostředí s nebezpečím výbuchu) a s reflexními prvky</w:t>
            </w:r>
            <w:r w:rsidR="008E3C79" w:rsidRPr="002B705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>.</w:t>
            </w:r>
          </w:p>
        </w:tc>
      </w:tr>
      <w:tr w:rsidR="00E75816" w:rsidRPr="002B705F" w:rsidTr="00760A46">
        <w:tc>
          <w:tcPr>
            <w:tcW w:w="10348" w:type="dxa"/>
            <w:gridSpan w:val="2"/>
            <w:shd w:val="clear" w:color="auto" w:fill="auto"/>
          </w:tcPr>
          <w:p w:rsidR="00F755FE" w:rsidRPr="002B705F" w:rsidRDefault="00D329BE" w:rsidP="005E76F2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O</w:t>
            </w:r>
            <w:r w:rsidR="00F755FE" w:rsidRPr="002B705F">
              <w:rPr>
                <w:rFonts w:ascii="Arial" w:eastAsia="Times New Roman" w:hAnsi="Arial" w:cs="Arial"/>
                <w:lang w:eastAsia="cs-CZ"/>
              </w:rPr>
              <w:t xml:space="preserve">chranný oděv </w:t>
            </w:r>
            <w:r w:rsidR="005E76F2" w:rsidRPr="002B705F">
              <w:rPr>
                <w:rFonts w:ascii="Arial" w:eastAsia="Times New Roman" w:hAnsi="Arial" w:cs="Arial"/>
                <w:lang w:eastAsia="cs-CZ"/>
              </w:rPr>
              <w:t>letní, popř. zimní varianta</w:t>
            </w:r>
            <w:r w:rsidR="00EF6881" w:rsidRPr="002B705F">
              <w:rPr>
                <w:rFonts w:ascii="Arial" w:eastAsia="Times New Roman" w:hAnsi="Arial" w:cs="Arial"/>
                <w:lang w:eastAsia="cs-CZ"/>
              </w:rPr>
              <w:t>:</w:t>
            </w:r>
            <w:r w:rsidR="00F755FE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5E12DE" w:rsidRPr="002B705F">
              <w:rPr>
                <w:rFonts w:ascii="Arial" w:eastAsia="Times New Roman" w:hAnsi="Arial" w:cs="Arial"/>
                <w:lang w:eastAsia="cs-CZ"/>
              </w:rPr>
              <w:t>kalhoty do pasu nebo s laclem + blůza</w:t>
            </w:r>
            <w:r w:rsidR="00F755FE" w:rsidRPr="002B705F">
              <w:rPr>
                <w:rFonts w:ascii="Arial" w:eastAsia="Times New Roman" w:hAnsi="Arial" w:cs="Arial"/>
                <w:lang w:eastAsia="cs-CZ"/>
              </w:rPr>
              <w:t xml:space="preserve">, </w:t>
            </w:r>
            <w:r w:rsidR="00220787" w:rsidRPr="002B705F">
              <w:rPr>
                <w:rFonts w:ascii="Arial" w:eastAsia="Times New Roman" w:hAnsi="Arial" w:cs="Arial"/>
                <w:lang w:eastAsia="cs-CZ"/>
              </w:rPr>
              <w:t>popř.</w:t>
            </w:r>
            <w:r w:rsidR="00F755FE" w:rsidRPr="002B705F">
              <w:rPr>
                <w:rFonts w:ascii="Arial" w:eastAsia="Times New Roman" w:hAnsi="Arial" w:cs="Arial"/>
                <w:lang w:eastAsia="cs-CZ"/>
              </w:rPr>
              <w:t xml:space="preserve"> kombinéz</w:t>
            </w:r>
            <w:r w:rsidR="00220787" w:rsidRPr="002B705F">
              <w:rPr>
                <w:rFonts w:ascii="Arial" w:eastAsia="Times New Roman" w:hAnsi="Arial" w:cs="Arial"/>
                <w:lang w:eastAsia="cs-CZ"/>
              </w:rPr>
              <w:t>a</w:t>
            </w:r>
            <w:r w:rsidR="005C21A5" w:rsidRPr="002B705F">
              <w:rPr>
                <w:rFonts w:ascii="Arial" w:eastAsia="Times New Roman" w:hAnsi="Arial" w:cs="Arial"/>
                <w:color w:val="FFFFFF"/>
                <w:lang w:eastAsia="cs-CZ"/>
              </w:rPr>
              <w:t xml:space="preserve"> </w:t>
            </w:r>
            <w:r w:rsidR="005C21A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</w:t>
            </w:r>
            <w:r w:rsidR="007B1B2C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N02</w:t>
            </w:r>
            <w:r w:rsidR="006E0D2E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N04, N06</w:t>
            </w:r>
            <w:r w:rsidR="009C5C1F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N11</w:t>
            </w:r>
            <w:r w:rsidR="0064447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N23</w:t>
            </w:r>
            <w:r w:rsidR="00DB4C00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N27</w:t>
            </w:r>
            <w:r w:rsidR="0028317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N38, N39</w:t>
            </w:r>
            <w:r w:rsidR="00096447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N46</w:t>
            </w:r>
            <w:r w:rsidR="005C21A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  <w:r w:rsidR="00760AD1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  <w:p w:rsidR="00F755FE" w:rsidRPr="002B705F" w:rsidRDefault="00F755FE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zateplená bunda s kapucí v límci, </w:t>
            </w:r>
            <w:r w:rsidR="00BE4C5D" w:rsidRPr="002B705F">
              <w:rPr>
                <w:rFonts w:ascii="Arial" w:eastAsia="Times New Roman" w:hAnsi="Arial" w:cs="Arial"/>
                <w:lang w:eastAsia="cs-CZ"/>
              </w:rPr>
              <w:t>popř. s </w:t>
            </w:r>
            <w:r w:rsidRPr="002B705F">
              <w:rPr>
                <w:rFonts w:ascii="Arial" w:eastAsia="Times New Roman" w:hAnsi="Arial" w:cs="Arial"/>
                <w:lang w:eastAsia="cs-CZ"/>
              </w:rPr>
              <w:t>odepínací</w:t>
            </w:r>
            <w:r w:rsidR="00BE4C5D" w:rsidRPr="002B705F">
              <w:rPr>
                <w:rFonts w:ascii="Arial" w:eastAsia="Times New Roman" w:hAnsi="Arial" w:cs="Arial"/>
                <w:lang w:eastAsia="cs-CZ"/>
              </w:rPr>
              <w:t>mi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 rukávy</w:t>
            </w:r>
            <w:r w:rsidR="002C272A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2C272A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="00D329BE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F755FE" w:rsidRPr="002B705F" w:rsidRDefault="00E516BE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spodky, tričko s krátkým nebo dlouhým rukávem, ponožky</w:t>
            </w:r>
            <w:r w:rsidR="00096447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096447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="00096447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F755FE" w:rsidRPr="002B705F" w:rsidRDefault="00F755FE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mikina</w:t>
            </w:r>
            <w:r w:rsidR="009356A5" w:rsidRPr="002B705F">
              <w:rPr>
                <w:rFonts w:ascii="Arial" w:eastAsia="Times New Roman" w:hAnsi="Arial" w:cs="Arial"/>
                <w:lang w:eastAsia="cs-CZ"/>
              </w:rPr>
              <w:t>, vesta</w:t>
            </w:r>
            <w:r w:rsidR="002C272A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2C272A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="002C272A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F755FE" w:rsidRPr="002B705F" w:rsidRDefault="00D329BE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kožená </w:t>
            </w:r>
            <w:r w:rsidR="00F755FE" w:rsidRPr="002B705F">
              <w:rPr>
                <w:rFonts w:ascii="Arial" w:eastAsia="Times New Roman" w:hAnsi="Arial" w:cs="Arial"/>
                <w:lang w:eastAsia="cs-CZ"/>
              </w:rPr>
              <w:t>zástěra (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např. pro svářeče nebo </w:t>
            </w:r>
            <w:r w:rsidR="00643EAB" w:rsidRPr="002B705F">
              <w:rPr>
                <w:rFonts w:ascii="Arial" w:eastAsia="Times New Roman" w:hAnsi="Arial" w:cs="Arial"/>
                <w:lang w:eastAsia="cs-CZ"/>
              </w:rPr>
              <w:t>zaměstnance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 s pn</w:t>
            </w:r>
            <w:r w:rsidR="00CF284D" w:rsidRPr="002B705F">
              <w:rPr>
                <w:rFonts w:ascii="Arial" w:eastAsia="Times New Roman" w:hAnsi="Arial" w:cs="Arial"/>
                <w:lang w:eastAsia="cs-CZ"/>
              </w:rPr>
              <w:t>eumatickým nebo sbíjecím nářadím</w:t>
            </w:r>
            <w:r w:rsidR="00F755FE" w:rsidRPr="002B705F">
              <w:rPr>
                <w:rFonts w:ascii="Arial" w:eastAsia="Times New Roman" w:hAnsi="Arial" w:cs="Arial"/>
                <w:lang w:eastAsia="cs-CZ"/>
              </w:rPr>
              <w:t>)</w:t>
            </w:r>
            <w:r w:rsidR="005E76F2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9C5C1F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(N11</w:t>
            </w:r>
            <w:r w:rsidR="00B877F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N13</w:t>
            </w:r>
            <w:r w:rsidR="0064447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N23</w:t>
            </w:r>
            <w:r w:rsidR="0028317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N39</w:t>
            </w:r>
            <w:r w:rsidR="00096447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N54</w:t>
            </w:r>
            <w:r w:rsidR="009C5C1F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F755FE" w:rsidRPr="002B705F" w:rsidRDefault="00D329BE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svářečské kamaše, rukávníky</w:t>
            </w:r>
            <w:r w:rsidR="009C5C1F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9C5C1F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(N11</w:t>
            </w:r>
            <w:r w:rsidR="0064447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 xml:space="preserve">, </w:t>
            </w:r>
            <w:r w:rsidR="00B877F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N13</w:t>
            </w:r>
            <w:r w:rsidR="00096447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N54</w:t>
            </w:r>
            <w:r w:rsidR="009C5C1F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)</w:t>
            </w:r>
            <w:r w:rsidR="009C5C1F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F755FE" w:rsidRPr="002B705F" w:rsidRDefault="00F755FE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ledvinový pás</w:t>
            </w:r>
            <w:r w:rsidR="002C272A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2C272A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="002C272A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F755FE" w:rsidRPr="002B705F" w:rsidRDefault="00F755FE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ochranný oděv proti prořezu motorovou pilou, kosou a křovinořezem</w:t>
            </w:r>
            <w:r w:rsidR="0064447B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64447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</w:t>
            </w:r>
            <w:r w:rsidR="0028317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N38</w:t>
            </w:r>
            <w:r w:rsidR="0064447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)</w:t>
            </w:r>
            <w:r w:rsidR="00D329BE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2302A6" w:rsidRPr="002B705F" w:rsidRDefault="002302A6" w:rsidP="002302A6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ochranný laboratorní oděv bavlněný: kalhoty + triko nebo polokošile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2302A6" w:rsidRPr="002B705F" w:rsidRDefault="002302A6" w:rsidP="002302A6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ochranný oděv protichemický s kapucí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(N27, N40)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2302A6" w:rsidRPr="002B705F" w:rsidRDefault="002302A6" w:rsidP="002302A6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zástěra gumová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  <w:p w:rsidR="00F755FE" w:rsidRPr="002B705F" w:rsidRDefault="00D329BE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reflexní vesta</w:t>
            </w:r>
            <w:r w:rsidR="00F8786B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F8786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(N09, N16)</w:t>
            </w:r>
            <w:r w:rsidR="00F8786B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F755FE" w:rsidRPr="002B705F" w:rsidRDefault="00D329BE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gumotextilní </w:t>
            </w:r>
            <w:r w:rsidR="00F755FE" w:rsidRPr="002B705F">
              <w:rPr>
                <w:rFonts w:ascii="Arial" w:eastAsia="Times New Roman" w:hAnsi="Arial" w:cs="Arial"/>
                <w:lang w:eastAsia="cs-CZ"/>
              </w:rPr>
              <w:t xml:space="preserve">plášť </w:t>
            </w:r>
            <w:r w:rsidR="00EF6881" w:rsidRPr="002B705F">
              <w:rPr>
                <w:rFonts w:ascii="Arial" w:eastAsia="Times New Roman" w:hAnsi="Arial" w:cs="Arial"/>
                <w:lang w:eastAsia="cs-CZ"/>
              </w:rPr>
              <w:t>resp. ochranný oděv proti vodě</w:t>
            </w:r>
            <w:r w:rsidR="002C272A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2C272A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F755FE" w:rsidRPr="002B705F" w:rsidRDefault="00F755FE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chrániče kolen (nákoleníky)</w:t>
            </w:r>
            <w:r w:rsidR="00283175" w:rsidRPr="002B705F">
              <w:rPr>
                <w:rFonts w:ascii="Arial" w:eastAsia="Times New Roman" w:hAnsi="Arial" w:cs="Arial"/>
                <w:color w:val="FFFFFF"/>
                <w:lang w:eastAsia="cs-CZ"/>
              </w:rPr>
              <w:t xml:space="preserve"> </w:t>
            </w:r>
            <w:r w:rsidR="0028317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(N33)</w:t>
            </w:r>
            <w:r w:rsidR="00283175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2302A6" w:rsidRPr="002B705F" w:rsidRDefault="00D329BE" w:rsidP="002302A6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svářečská p</w:t>
            </w:r>
            <w:r w:rsidR="00F755FE" w:rsidRPr="002B705F">
              <w:rPr>
                <w:rFonts w:ascii="Arial" w:eastAsia="Times New Roman" w:hAnsi="Arial" w:cs="Arial"/>
                <w:lang w:eastAsia="cs-CZ"/>
              </w:rPr>
              <w:t>odložka</w:t>
            </w:r>
            <w:r w:rsidR="00BA7E93" w:rsidRPr="002B705F">
              <w:rPr>
                <w:rFonts w:ascii="Arial" w:eastAsia="Times New Roman" w:hAnsi="Arial" w:cs="Arial"/>
                <w:lang w:eastAsia="cs-CZ"/>
              </w:rPr>
              <w:t xml:space="preserve"> (popř. </w:t>
            </w:r>
            <w:r w:rsidR="00F755FE" w:rsidRPr="002B705F">
              <w:rPr>
                <w:rFonts w:ascii="Arial" w:eastAsia="Times New Roman" w:hAnsi="Arial" w:cs="Arial"/>
                <w:lang w:eastAsia="cs-CZ"/>
              </w:rPr>
              <w:t>izolační lehátko</w:t>
            </w:r>
            <w:r w:rsidR="00BA7E93" w:rsidRPr="002B705F">
              <w:rPr>
                <w:rFonts w:ascii="Arial" w:eastAsia="Times New Roman" w:hAnsi="Arial" w:cs="Arial"/>
                <w:lang w:eastAsia="cs-CZ"/>
              </w:rPr>
              <w:t>)</w:t>
            </w:r>
            <w:r w:rsidR="00283175" w:rsidRPr="002B705F">
              <w:rPr>
                <w:rFonts w:ascii="Arial" w:eastAsia="Times New Roman" w:hAnsi="Arial" w:cs="Arial"/>
                <w:color w:val="FFFFFF"/>
                <w:lang w:eastAsia="cs-CZ"/>
              </w:rPr>
              <w:t xml:space="preserve"> </w:t>
            </w:r>
            <w:r w:rsidR="0028317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(N33)</w:t>
            </w:r>
            <w:r w:rsidR="00283175"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844FA3" w:rsidRPr="002B705F" w:rsidTr="00760A46">
        <w:tc>
          <w:tcPr>
            <w:tcW w:w="710" w:type="dxa"/>
            <w:shd w:val="clear" w:color="auto" w:fill="FF0000"/>
          </w:tcPr>
          <w:p w:rsidR="00FF24A9" w:rsidRPr="002B705F" w:rsidRDefault="00FF24A9" w:rsidP="00C777D5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2.</w:t>
            </w:r>
          </w:p>
        </w:tc>
        <w:tc>
          <w:tcPr>
            <w:tcW w:w="9638" w:type="dxa"/>
            <w:shd w:val="clear" w:color="auto" w:fill="FF0000"/>
          </w:tcPr>
          <w:p w:rsidR="00FF24A9" w:rsidRPr="002B705F" w:rsidRDefault="00FF24A9" w:rsidP="0042383C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těla před pádem z výšky nebo do volné hloubky</w:t>
            </w:r>
          </w:p>
        </w:tc>
      </w:tr>
      <w:tr w:rsidR="00611281" w:rsidRPr="002B705F" w:rsidTr="00760A46">
        <w:tc>
          <w:tcPr>
            <w:tcW w:w="710" w:type="dxa"/>
            <w:shd w:val="clear" w:color="auto" w:fill="DAEEF3"/>
            <w:vAlign w:val="center"/>
          </w:tcPr>
          <w:p w:rsidR="00FF24A9" w:rsidRPr="002B705F" w:rsidRDefault="000834E1" w:rsidP="00D329BE">
            <w:pPr>
              <w:spacing w:before="120" w:after="120" w:line="240" w:lineRule="auto"/>
              <w:ind w:left="-108" w:right="-109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2B705F">
              <w:rPr>
                <w:rFonts w:ascii="Arial" w:eastAsia="Times New Roman" w:hAnsi="Arial" w:cs="Arial"/>
                <w:i/>
                <w:noProof/>
                <w:sz w:val="20"/>
                <w:szCs w:val="20"/>
                <w:lang w:eastAsia="cs-CZ"/>
              </w:rPr>
              <w:drawing>
                <wp:inline distT="0" distB="0" distL="0" distR="0">
                  <wp:extent cx="322701" cy="362585"/>
                  <wp:effectExtent l="19050" t="19050" r="77349" b="0"/>
                  <wp:docPr id="3" name="obrázek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1" descr="info.pn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701" cy="362585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algn="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8" w:type="dxa"/>
            <w:shd w:val="clear" w:color="auto" w:fill="DAEEF3"/>
            <w:vAlign w:val="center"/>
          </w:tcPr>
          <w:p w:rsidR="00FF24A9" w:rsidRPr="002B705F" w:rsidRDefault="00FF24A9" w:rsidP="00304FC6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2B705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 xml:space="preserve">Pozn.: Prostředky </w:t>
            </w:r>
            <w:r w:rsidRPr="002B705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chrání </w:t>
            </w:r>
            <w:r w:rsidR="00643EAB" w:rsidRPr="002B705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zaměstnance</w:t>
            </w:r>
            <w:r w:rsidRPr="002B705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 před pádem z výšky nebo do volné hloubky, případně k zachycení pádu </w:t>
            </w:r>
            <w:r w:rsidR="00643EAB" w:rsidRPr="002B705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zaměstnance</w:t>
            </w:r>
            <w:r w:rsidRPr="002B705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. </w:t>
            </w:r>
            <w:r w:rsidR="00304FC6" w:rsidRPr="002B705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Zachycovací postroj </w:t>
            </w:r>
            <w:r w:rsidR="00304FC6" w:rsidRPr="002B705F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>včetně polohovacího prostředku</w:t>
            </w:r>
            <w:r w:rsidR="00304FC6" w:rsidRPr="002B705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se používá ke stabilizaci pracovní polohy a opoře </w:t>
            </w:r>
            <w:r w:rsidR="00643EAB" w:rsidRPr="002B705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zaměstnance</w:t>
            </w:r>
            <w:r w:rsidRPr="002B705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.</w:t>
            </w:r>
          </w:p>
        </w:tc>
      </w:tr>
      <w:tr w:rsidR="00FF24A9" w:rsidRPr="002B705F" w:rsidTr="006E0D2E">
        <w:trPr>
          <w:trHeight w:val="1330"/>
        </w:trPr>
        <w:tc>
          <w:tcPr>
            <w:tcW w:w="10348" w:type="dxa"/>
            <w:gridSpan w:val="2"/>
            <w:shd w:val="clear" w:color="auto" w:fill="auto"/>
          </w:tcPr>
          <w:p w:rsidR="00FF24A9" w:rsidRPr="002B705F" w:rsidRDefault="00304FC6" w:rsidP="00801D68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Zachycovací </w:t>
            </w:r>
            <w:r w:rsidR="00FF24A9" w:rsidRPr="002B705F">
              <w:rPr>
                <w:rFonts w:ascii="Arial" w:eastAsia="Times New Roman" w:hAnsi="Arial" w:cs="Arial"/>
                <w:lang w:eastAsia="cs-CZ"/>
              </w:rPr>
              <w:t xml:space="preserve">postroj 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včetně polohovacího prostředku </w:t>
            </w:r>
            <w:r w:rsidR="001B001F" w:rsidRPr="002B705F">
              <w:rPr>
                <w:rFonts w:ascii="Arial" w:eastAsia="Times New Roman" w:hAnsi="Arial" w:cs="Arial"/>
                <w:lang w:eastAsia="cs-CZ"/>
              </w:rPr>
              <w:t xml:space="preserve">popř. 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s </w:t>
            </w:r>
            <w:r w:rsidR="00FF24A9" w:rsidRPr="002B705F">
              <w:rPr>
                <w:rFonts w:ascii="Arial" w:eastAsia="Times New Roman" w:hAnsi="Arial" w:cs="Arial"/>
                <w:lang w:eastAsia="cs-CZ"/>
              </w:rPr>
              <w:t>příslušenství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 (např. </w:t>
            </w:r>
            <w:r w:rsidR="00FF24A9" w:rsidRPr="002B705F">
              <w:rPr>
                <w:rFonts w:ascii="Arial" w:eastAsia="Times New Roman" w:hAnsi="Arial" w:cs="Arial"/>
                <w:lang w:eastAsia="cs-CZ"/>
              </w:rPr>
              <w:t>tlumič pádu</w:t>
            </w:r>
            <w:r w:rsidR="00844FA3" w:rsidRPr="002B705F">
              <w:rPr>
                <w:rFonts w:ascii="Arial" w:eastAsia="Times New Roman" w:hAnsi="Arial" w:cs="Arial"/>
                <w:lang w:eastAsia="cs-CZ"/>
              </w:rPr>
              <w:t>,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="00FF24A9" w:rsidRPr="002B705F">
              <w:rPr>
                <w:rFonts w:ascii="Arial" w:eastAsia="Times New Roman" w:hAnsi="Arial" w:cs="Arial"/>
                <w:lang w:eastAsia="cs-CZ"/>
              </w:rPr>
              <w:t>manustop</w:t>
            </w:r>
            <w:proofErr w:type="spellEnd"/>
            <w:r w:rsidR="00FF24A9" w:rsidRPr="002B705F">
              <w:rPr>
                <w:rFonts w:ascii="Arial" w:eastAsia="Times New Roman" w:hAnsi="Arial" w:cs="Arial"/>
                <w:lang w:eastAsia="cs-CZ"/>
              </w:rPr>
              <w:t xml:space="preserve">, </w:t>
            </w:r>
            <w:r w:rsidRPr="002B705F">
              <w:rPr>
                <w:rFonts w:ascii="Arial" w:eastAsia="Times New Roman" w:hAnsi="Arial" w:cs="Arial"/>
                <w:lang w:eastAsia="cs-CZ"/>
              </w:rPr>
              <w:t>b</w:t>
            </w:r>
            <w:r w:rsidR="00FF24A9" w:rsidRPr="002B705F">
              <w:rPr>
                <w:rFonts w:ascii="Arial" w:eastAsia="Times New Roman" w:hAnsi="Arial" w:cs="Arial"/>
                <w:lang w:eastAsia="cs-CZ"/>
              </w:rPr>
              <w:t>ezpečnostní brzda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 atd.)</w:t>
            </w:r>
            <w:r w:rsidR="006E0D2E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6E0D2E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(N05</w:t>
            </w:r>
            <w:r w:rsidR="00B877F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N18</w:t>
            </w:r>
            <w:r w:rsidR="006E0D2E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)</w:t>
            </w:r>
            <w:r w:rsidR="00844FA3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6E0D2E" w:rsidRPr="002B705F" w:rsidRDefault="00FF24A9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0" w:line="240" w:lineRule="auto"/>
              <w:ind w:left="601" w:right="-108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přídavné bezpečnostní lano (např. </w:t>
            </w:r>
            <w:r w:rsidR="005E12DE" w:rsidRPr="002B705F">
              <w:rPr>
                <w:rFonts w:ascii="Arial" w:eastAsia="Times New Roman" w:hAnsi="Arial" w:cs="Arial"/>
                <w:lang w:eastAsia="cs-CZ"/>
              </w:rPr>
              <w:t xml:space="preserve">pro </w:t>
            </w:r>
            <w:proofErr w:type="spellStart"/>
            <w:r w:rsidR="005E12DE" w:rsidRPr="002B705F">
              <w:rPr>
                <w:rFonts w:ascii="Arial" w:eastAsia="Times New Roman" w:hAnsi="Arial" w:cs="Arial"/>
                <w:lang w:eastAsia="cs-CZ"/>
              </w:rPr>
              <w:t>druholezce</w:t>
            </w:r>
            <w:proofErr w:type="spellEnd"/>
            <w:r w:rsidR="005E12DE" w:rsidRPr="002B705F">
              <w:rPr>
                <w:rFonts w:ascii="Arial" w:eastAsia="Times New Roman" w:hAnsi="Arial" w:cs="Arial"/>
                <w:lang w:eastAsia="cs-CZ"/>
              </w:rPr>
              <w:t xml:space="preserve">, 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pro jištění </w:t>
            </w:r>
            <w:r w:rsidR="00643EAB" w:rsidRPr="002B705F">
              <w:rPr>
                <w:rFonts w:ascii="Arial" w:eastAsia="Times New Roman" w:hAnsi="Arial" w:cs="Arial"/>
                <w:lang w:eastAsia="cs-CZ"/>
              </w:rPr>
              <w:t>zaměstnance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 při sestupu do prostorů pod úrovní terénu apod.)</w:t>
            </w:r>
            <w:r w:rsidR="006E0D2E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6E0D2E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(N05</w:t>
            </w:r>
            <w:r w:rsidR="00B877F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N18</w:t>
            </w:r>
            <w:r w:rsidR="0028317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N32</w:t>
            </w:r>
            <w:r w:rsidR="006E0D2E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)</w:t>
            </w:r>
            <w:r w:rsidR="006E0D2E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6F0EA9" w:rsidRPr="002B705F" w:rsidRDefault="00304FC6" w:rsidP="002302A6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right="-108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zatahovací </w:t>
            </w:r>
            <w:r w:rsidR="00FF24A9" w:rsidRPr="002B705F">
              <w:rPr>
                <w:rFonts w:ascii="Arial" w:eastAsia="Times New Roman" w:hAnsi="Arial" w:cs="Arial"/>
                <w:lang w:eastAsia="cs-CZ"/>
              </w:rPr>
              <w:t>zachycovač pádu (typ min. HAK - Rebel)</w:t>
            </w:r>
            <w:r w:rsidR="006E0D2E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B877F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(N05, N18</w:t>
            </w:r>
            <w:r w:rsidR="0028317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N32</w:t>
            </w:r>
            <w:r w:rsidR="00B877F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)</w:t>
            </w:r>
            <w:r w:rsidR="00844FA3"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  <w:p w:rsidR="002302A6" w:rsidRDefault="002302A6" w:rsidP="002302A6">
            <w:pPr>
              <w:pStyle w:val="Odstavecseseznamem"/>
              <w:spacing w:before="100" w:beforeAutospacing="1" w:after="120" w:line="240" w:lineRule="auto"/>
              <w:ind w:left="601" w:right="-108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:rsidR="00771DAE" w:rsidRDefault="00771DAE" w:rsidP="002302A6">
            <w:pPr>
              <w:pStyle w:val="Odstavecseseznamem"/>
              <w:spacing w:before="100" w:beforeAutospacing="1" w:after="120" w:line="240" w:lineRule="auto"/>
              <w:ind w:left="601" w:right="-108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:rsidR="00771DAE" w:rsidRDefault="00771DAE" w:rsidP="002302A6">
            <w:pPr>
              <w:pStyle w:val="Odstavecseseznamem"/>
              <w:spacing w:before="100" w:beforeAutospacing="1" w:after="120" w:line="240" w:lineRule="auto"/>
              <w:ind w:left="601" w:right="-108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:rsidR="00771DAE" w:rsidRPr="002B705F" w:rsidRDefault="00771DAE" w:rsidP="002302A6">
            <w:pPr>
              <w:pStyle w:val="Odstavecseseznamem"/>
              <w:spacing w:before="100" w:beforeAutospacing="1" w:after="120" w:line="240" w:lineRule="auto"/>
              <w:ind w:left="601" w:right="-108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E75816" w:rsidRPr="002B705F" w:rsidTr="00760A46">
        <w:tc>
          <w:tcPr>
            <w:tcW w:w="710" w:type="dxa"/>
            <w:shd w:val="clear" w:color="auto" w:fill="FF0000"/>
          </w:tcPr>
          <w:p w:rsidR="00F755FE" w:rsidRPr="002B705F" w:rsidRDefault="00FF24A9" w:rsidP="00C777D5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lastRenderedPageBreak/>
              <w:t>3</w:t>
            </w:r>
            <w:r w:rsidR="00F755FE"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a.</w:t>
            </w:r>
          </w:p>
        </w:tc>
        <w:tc>
          <w:tcPr>
            <w:tcW w:w="9638" w:type="dxa"/>
            <w:shd w:val="clear" w:color="auto" w:fill="FF0000"/>
          </w:tcPr>
          <w:p w:rsidR="00F755FE" w:rsidRPr="002B705F" w:rsidRDefault="00F755FE" w:rsidP="002A28A6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nohou (pracovní obuv)</w:t>
            </w:r>
          </w:p>
        </w:tc>
      </w:tr>
      <w:tr w:rsidR="00E75816" w:rsidRPr="002B705F" w:rsidTr="00760A46">
        <w:tc>
          <w:tcPr>
            <w:tcW w:w="710" w:type="dxa"/>
            <w:shd w:val="clear" w:color="auto" w:fill="DAEEF3"/>
            <w:vAlign w:val="center"/>
          </w:tcPr>
          <w:p w:rsidR="00F755FE" w:rsidRPr="002B705F" w:rsidRDefault="000834E1" w:rsidP="00844FA3">
            <w:pPr>
              <w:spacing w:before="120" w:after="120" w:line="240" w:lineRule="auto"/>
              <w:ind w:left="-108" w:right="-109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2B705F">
              <w:rPr>
                <w:rFonts w:ascii="Arial" w:eastAsia="Times New Roman" w:hAnsi="Arial" w:cs="Arial"/>
                <w:i/>
                <w:noProof/>
                <w:sz w:val="20"/>
                <w:szCs w:val="20"/>
                <w:lang w:eastAsia="cs-CZ"/>
              </w:rPr>
              <w:drawing>
                <wp:inline distT="0" distB="0" distL="0" distR="0">
                  <wp:extent cx="322701" cy="362585"/>
                  <wp:effectExtent l="19050" t="19050" r="77349" b="0"/>
                  <wp:docPr id="4" name="obrázek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1" descr="info.pn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701" cy="362585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algn="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8" w:type="dxa"/>
            <w:shd w:val="clear" w:color="auto" w:fill="DAEEF3"/>
            <w:vAlign w:val="center"/>
          </w:tcPr>
          <w:p w:rsidR="00F755FE" w:rsidRPr="002B705F" w:rsidRDefault="00F755FE" w:rsidP="002A28A6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2B705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 xml:space="preserve">Pozn.: Pracovní obuv </w:t>
            </w:r>
            <w:r w:rsidRPr="002B705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slouží k ochraně nohou před mechanickým poškozením, nárazem, před nepříznivými vlivy okolního a pracovního prostředí, používaných materiálů, povahy práce a terénu kde </w:t>
            </w:r>
            <w:r w:rsidR="00FB6817" w:rsidRPr="002B705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zaměstnanec</w:t>
            </w:r>
            <w:r w:rsidRPr="002B705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 provádí činnost</w:t>
            </w:r>
            <w:r w:rsidRPr="002B70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</w:t>
            </w:r>
          </w:p>
        </w:tc>
      </w:tr>
      <w:tr w:rsidR="002A28A6" w:rsidRPr="002B705F" w:rsidTr="00760A46">
        <w:tc>
          <w:tcPr>
            <w:tcW w:w="10348" w:type="dxa"/>
            <w:gridSpan w:val="2"/>
            <w:shd w:val="clear" w:color="auto" w:fill="auto"/>
          </w:tcPr>
          <w:p w:rsidR="00F755FE" w:rsidRPr="002B705F" w:rsidRDefault="00F755FE" w:rsidP="00801D68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Pracovní obuv polobotka</w:t>
            </w:r>
            <w:r w:rsidR="00844FA3" w:rsidRPr="002B705F">
              <w:rPr>
                <w:rFonts w:ascii="Arial" w:eastAsia="Times New Roman" w:hAnsi="Arial" w:cs="Arial"/>
                <w:lang w:eastAsia="cs-CZ"/>
              </w:rPr>
              <w:t>,</w:t>
            </w:r>
            <w:r w:rsidR="00B97436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D54847" w:rsidRPr="002B705F">
              <w:rPr>
                <w:rFonts w:ascii="Arial" w:eastAsia="Times New Roman" w:hAnsi="Arial" w:cs="Arial"/>
                <w:lang w:eastAsia="cs-CZ"/>
              </w:rPr>
              <w:t xml:space="preserve">popř. </w:t>
            </w:r>
            <w:r w:rsidRPr="002B705F">
              <w:rPr>
                <w:rFonts w:ascii="Arial" w:eastAsia="Times New Roman" w:hAnsi="Arial" w:cs="Arial"/>
                <w:lang w:eastAsia="cs-CZ"/>
              </w:rPr>
              <w:t>zateplená</w:t>
            </w:r>
            <w:r w:rsidR="00844FA3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E15382" w:rsidRPr="002B705F" w:rsidRDefault="00844FA3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p</w:t>
            </w:r>
            <w:r w:rsidR="00F755FE" w:rsidRPr="002B705F">
              <w:rPr>
                <w:rFonts w:ascii="Arial" w:eastAsia="Times New Roman" w:hAnsi="Arial" w:cs="Arial"/>
                <w:lang w:eastAsia="cs-CZ"/>
              </w:rPr>
              <w:t>racovní</w:t>
            </w:r>
            <w:r w:rsidR="00D54847" w:rsidRPr="002B705F">
              <w:rPr>
                <w:rFonts w:ascii="Arial" w:eastAsia="Times New Roman" w:hAnsi="Arial" w:cs="Arial"/>
                <w:lang w:eastAsia="cs-CZ"/>
              </w:rPr>
              <w:t xml:space="preserve"> obuv kotníčková, popř. zateplená.</w:t>
            </w:r>
          </w:p>
        </w:tc>
      </w:tr>
      <w:tr w:rsidR="00E75816" w:rsidRPr="002B705F" w:rsidTr="00760A46">
        <w:tc>
          <w:tcPr>
            <w:tcW w:w="710" w:type="dxa"/>
            <w:shd w:val="clear" w:color="auto" w:fill="FF0000"/>
          </w:tcPr>
          <w:p w:rsidR="00F755FE" w:rsidRPr="002B705F" w:rsidRDefault="00FF24A9" w:rsidP="00C777D5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3</w:t>
            </w:r>
            <w:r w:rsidR="00F755FE"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b.</w:t>
            </w:r>
          </w:p>
        </w:tc>
        <w:tc>
          <w:tcPr>
            <w:tcW w:w="9638" w:type="dxa"/>
            <w:shd w:val="clear" w:color="auto" w:fill="FF0000"/>
          </w:tcPr>
          <w:p w:rsidR="00F755FE" w:rsidRPr="002B705F" w:rsidRDefault="00E75816" w:rsidP="002A28A6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nohou (ochranná obuv)</w:t>
            </w:r>
          </w:p>
        </w:tc>
      </w:tr>
      <w:tr w:rsidR="00E75816" w:rsidRPr="002B705F" w:rsidTr="00760A46">
        <w:tc>
          <w:tcPr>
            <w:tcW w:w="710" w:type="dxa"/>
            <w:shd w:val="clear" w:color="auto" w:fill="DAEEF3"/>
            <w:vAlign w:val="center"/>
          </w:tcPr>
          <w:p w:rsidR="00F755FE" w:rsidRPr="002B705F" w:rsidRDefault="000834E1" w:rsidP="00651558">
            <w:pPr>
              <w:spacing w:before="120" w:after="120" w:line="240" w:lineRule="auto"/>
              <w:ind w:hanging="108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2B705F">
              <w:rPr>
                <w:rFonts w:ascii="Arial" w:eastAsia="Times New Roman" w:hAnsi="Arial" w:cs="Arial"/>
                <w:i/>
                <w:noProof/>
                <w:sz w:val="20"/>
                <w:szCs w:val="20"/>
                <w:lang w:eastAsia="cs-CZ"/>
              </w:rPr>
              <w:drawing>
                <wp:inline distT="0" distB="0" distL="0" distR="0">
                  <wp:extent cx="322701" cy="362585"/>
                  <wp:effectExtent l="19050" t="19050" r="77349" b="0"/>
                  <wp:docPr id="5" name="obrázek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1" descr="info.pn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701" cy="362585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algn="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8" w:type="dxa"/>
            <w:shd w:val="clear" w:color="auto" w:fill="DAEEF3"/>
            <w:vAlign w:val="center"/>
          </w:tcPr>
          <w:p w:rsidR="00F755FE" w:rsidRPr="002B705F" w:rsidRDefault="00F755FE" w:rsidP="002A28A6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2B705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 xml:space="preserve">Pozn.: </w:t>
            </w:r>
            <w:r w:rsidR="00E75816" w:rsidRPr="002B705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 xml:space="preserve">Ochranná </w:t>
            </w:r>
            <w:r w:rsidRPr="002B705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 xml:space="preserve">obuv </w:t>
            </w:r>
            <w:r w:rsidRPr="002B705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slouží k ochraně nohou před mechanickým poškozením, nárazem, před nepříznivými vlivy okolního a pracovního prostředí, používaných materiálů, povahy práce a terénu kde </w:t>
            </w:r>
            <w:r w:rsidR="00FB6817" w:rsidRPr="002B705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zaměstnanec</w:t>
            </w:r>
            <w:r w:rsidRPr="002B705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 provádí činnost</w:t>
            </w:r>
            <w:r w:rsidRPr="002B705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</w:t>
            </w:r>
          </w:p>
        </w:tc>
      </w:tr>
      <w:tr w:rsidR="002A28A6" w:rsidRPr="002B705F" w:rsidTr="00760A46">
        <w:tc>
          <w:tcPr>
            <w:tcW w:w="10348" w:type="dxa"/>
            <w:gridSpan w:val="2"/>
            <w:shd w:val="clear" w:color="auto" w:fill="auto"/>
          </w:tcPr>
          <w:p w:rsidR="00E75816" w:rsidRPr="002B705F" w:rsidRDefault="00F5105B" w:rsidP="00801D68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Bezpečnostní</w:t>
            </w:r>
            <w:r w:rsidR="00E75816" w:rsidRPr="002B705F">
              <w:rPr>
                <w:rFonts w:ascii="Arial" w:eastAsia="Times New Roman" w:hAnsi="Arial" w:cs="Arial"/>
                <w:lang w:eastAsia="cs-CZ"/>
              </w:rPr>
              <w:t xml:space="preserve"> obuv polobotka, </w:t>
            </w:r>
            <w:r w:rsidRPr="002B705F">
              <w:rPr>
                <w:rFonts w:ascii="Arial" w:eastAsia="Times New Roman" w:hAnsi="Arial" w:cs="Arial"/>
                <w:lang w:eastAsia="cs-CZ"/>
              </w:rPr>
              <w:t>popř. zateplená</w:t>
            </w:r>
            <w:r w:rsidR="005C21A5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5C21A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</w:t>
            </w:r>
            <w:r w:rsidR="007B1B2C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N02</w:t>
            </w:r>
            <w:r w:rsidR="006E0D2E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N04, N06</w:t>
            </w:r>
            <w:r w:rsidR="009C5C1F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N07, N08, N09</w:t>
            </w:r>
            <w:r w:rsidR="0064447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N23</w:t>
            </w:r>
            <w:r w:rsidR="00DB4C00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 xml:space="preserve">, </w:t>
            </w:r>
            <w:r w:rsidR="001E1CDF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 xml:space="preserve">N24, </w:t>
            </w:r>
            <w:r w:rsidR="00DB4C00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N27</w:t>
            </w:r>
            <w:r w:rsidR="0028317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N38, N39</w:t>
            </w:r>
            <w:r w:rsidR="002C272A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N41, N42, N45</w:t>
            </w:r>
            <w:r w:rsidR="00096447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N46, N51, N52, N54</w:t>
            </w:r>
            <w:r w:rsidR="006E0D2E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)</w:t>
            </w:r>
            <w:r w:rsidR="005C21A5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E75816" w:rsidRPr="002B705F" w:rsidRDefault="009311D0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bezpečnostní</w:t>
            </w:r>
            <w:r w:rsidR="00E75816" w:rsidRPr="002B705F">
              <w:rPr>
                <w:rFonts w:ascii="Arial" w:eastAsia="Times New Roman" w:hAnsi="Arial" w:cs="Arial"/>
                <w:lang w:eastAsia="cs-CZ"/>
              </w:rPr>
              <w:t xml:space="preserve"> obuv kotníčková </w:t>
            </w:r>
            <w:r w:rsidR="00304FC6" w:rsidRPr="002B705F">
              <w:rPr>
                <w:rFonts w:ascii="Arial" w:eastAsia="Times New Roman" w:hAnsi="Arial" w:cs="Arial"/>
                <w:lang w:eastAsia="cs-CZ"/>
              </w:rPr>
              <w:t xml:space="preserve">popř. </w:t>
            </w:r>
            <w:r w:rsidR="00E75816" w:rsidRPr="002B705F">
              <w:rPr>
                <w:rFonts w:ascii="Arial" w:eastAsia="Times New Roman" w:hAnsi="Arial" w:cs="Arial"/>
                <w:lang w:eastAsia="cs-CZ"/>
              </w:rPr>
              <w:t>zateplená</w:t>
            </w:r>
            <w:r w:rsidR="005C21A5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5C21A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</w:t>
            </w:r>
            <w:r w:rsidR="007B1B2C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N02</w:t>
            </w:r>
            <w:r w:rsidR="006E0D2E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N04, N06</w:t>
            </w:r>
            <w:r w:rsidR="009C5C1F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N07, N08, N09</w:t>
            </w:r>
            <w:r w:rsidR="0064447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 xml:space="preserve">, </w:t>
            </w:r>
            <w:r w:rsidR="001E1CDF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 xml:space="preserve">N24, </w:t>
            </w:r>
            <w:r w:rsidR="0064447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N23</w:t>
            </w:r>
            <w:r w:rsidR="00DB4C00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N27</w:t>
            </w:r>
            <w:r w:rsidR="0028317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N37, N38, N39</w:t>
            </w:r>
            <w:r w:rsidR="002C272A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N41, N42, N45</w:t>
            </w:r>
            <w:r w:rsidR="00096447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N46, N51, N52, N54</w:t>
            </w:r>
            <w:r w:rsidR="005C21A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)</w:t>
            </w:r>
            <w:r w:rsidR="00E75816" w:rsidRPr="002B705F">
              <w:rPr>
                <w:rFonts w:ascii="Arial" w:eastAsia="Times New Roman" w:hAnsi="Arial" w:cs="Arial"/>
                <w:lang w:eastAsia="cs-CZ"/>
              </w:rPr>
              <w:t xml:space="preserve">, </w:t>
            </w:r>
          </w:p>
          <w:p w:rsidR="00844FA3" w:rsidRPr="002B705F" w:rsidRDefault="009311D0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bezpečnostní</w:t>
            </w:r>
            <w:r w:rsidR="00E75816" w:rsidRPr="002B705F">
              <w:rPr>
                <w:rFonts w:ascii="Arial" w:eastAsia="Times New Roman" w:hAnsi="Arial" w:cs="Arial"/>
                <w:lang w:eastAsia="cs-CZ"/>
              </w:rPr>
              <w:t xml:space="preserve"> obuv holeňová </w:t>
            </w:r>
            <w:r w:rsidR="00304FC6" w:rsidRPr="002B705F">
              <w:rPr>
                <w:rFonts w:ascii="Arial" w:eastAsia="Times New Roman" w:hAnsi="Arial" w:cs="Arial"/>
                <w:lang w:eastAsia="cs-CZ"/>
              </w:rPr>
              <w:t xml:space="preserve">popř. </w:t>
            </w:r>
            <w:r w:rsidR="00D54847" w:rsidRPr="002B705F">
              <w:rPr>
                <w:rFonts w:ascii="Arial" w:eastAsia="Times New Roman" w:hAnsi="Arial" w:cs="Arial"/>
                <w:lang w:eastAsia="cs-CZ"/>
              </w:rPr>
              <w:t>zateplená</w:t>
            </w:r>
            <w:r w:rsidR="005C21A5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5C21A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</w:t>
            </w:r>
            <w:r w:rsidR="007B1B2C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N02</w:t>
            </w:r>
            <w:r w:rsidR="006E0D2E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N04, N06</w:t>
            </w:r>
            <w:r w:rsidR="009C5C1F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N07, N08, N09</w:t>
            </w:r>
            <w:r w:rsidR="0064447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N23</w:t>
            </w:r>
            <w:r w:rsidR="00DB4C00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 xml:space="preserve">, </w:t>
            </w:r>
            <w:r w:rsidR="001E1CDF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 xml:space="preserve">N24, </w:t>
            </w:r>
            <w:r w:rsidR="00DB4C00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N27</w:t>
            </w:r>
            <w:r w:rsidR="0028317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N37, N38, N39</w:t>
            </w:r>
            <w:r w:rsidR="002C272A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N41, N42, N45</w:t>
            </w:r>
            <w:r w:rsidR="00096447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N46, N51, N52, N54</w:t>
            </w:r>
            <w:r w:rsidR="005C21A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)</w:t>
            </w:r>
            <w:r w:rsidR="00D54847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E75816" w:rsidRPr="002B705F" w:rsidRDefault="009311D0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bezpečnostní</w:t>
            </w:r>
            <w:r w:rsidR="00E75816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="00844FA3" w:rsidRPr="002B705F">
              <w:rPr>
                <w:rFonts w:ascii="Arial" w:eastAsia="Times New Roman" w:hAnsi="Arial" w:cs="Arial"/>
                <w:lang w:eastAsia="cs-CZ"/>
              </w:rPr>
              <w:t>protipořezná</w:t>
            </w:r>
            <w:proofErr w:type="spellEnd"/>
            <w:r w:rsidR="00844FA3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E75816" w:rsidRPr="002B705F">
              <w:rPr>
                <w:rFonts w:ascii="Arial" w:eastAsia="Times New Roman" w:hAnsi="Arial" w:cs="Arial"/>
                <w:lang w:eastAsia="cs-CZ"/>
              </w:rPr>
              <w:t xml:space="preserve">obuv </w:t>
            </w:r>
            <w:r w:rsidR="00844FA3" w:rsidRPr="002B705F">
              <w:rPr>
                <w:rFonts w:ascii="Arial" w:eastAsia="Times New Roman" w:hAnsi="Arial" w:cs="Arial"/>
                <w:lang w:eastAsia="cs-CZ"/>
              </w:rPr>
              <w:t xml:space="preserve">holeňová </w:t>
            </w:r>
            <w:r w:rsidR="00E75816" w:rsidRPr="002B705F">
              <w:rPr>
                <w:rFonts w:ascii="Arial" w:eastAsia="Times New Roman" w:hAnsi="Arial" w:cs="Arial"/>
                <w:lang w:eastAsia="cs-CZ"/>
              </w:rPr>
              <w:t>(pro obsluhu mo</w:t>
            </w:r>
            <w:r w:rsidR="0064447B" w:rsidRPr="002B705F">
              <w:rPr>
                <w:rFonts w:ascii="Arial" w:eastAsia="Times New Roman" w:hAnsi="Arial" w:cs="Arial"/>
                <w:lang w:eastAsia="cs-CZ"/>
              </w:rPr>
              <w:t xml:space="preserve">torových pil, kos a křovinořezů </w:t>
            </w:r>
            <w:r w:rsidR="0064447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</w:t>
            </w:r>
            <w:r w:rsidR="0028317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N37, N38</w:t>
            </w:r>
            <w:r w:rsidR="0064447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)</w:t>
            </w:r>
            <w:r w:rsidR="00844FA3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2302A6" w:rsidRPr="002B705F" w:rsidRDefault="002302A6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laboratorní obuv odolná proti chemikáliím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(N24, N26, N27, N51)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E75816" w:rsidRPr="002B705F" w:rsidRDefault="00E75816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holiny, </w:t>
            </w:r>
            <w:r w:rsidR="009311D0" w:rsidRPr="002B705F">
              <w:rPr>
                <w:rFonts w:ascii="Arial" w:eastAsia="Times New Roman" w:hAnsi="Arial" w:cs="Arial"/>
                <w:lang w:eastAsia="cs-CZ"/>
              </w:rPr>
              <w:t xml:space="preserve">popř.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koženo</w:t>
            </w:r>
            <w:r w:rsidR="00BD50B0" w:rsidRPr="002B705F">
              <w:rPr>
                <w:rFonts w:ascii="Arial" w:eastAsia="Times New Roman" w:hAnsi="Arial" w:cs="Arial"/>
                <w:lang w:eastAsia="cs-CZ"/>
              </w:rPr>
              <w:t>plstěné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 nebo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gumo</w:t>
            </w:r>
            <w:r w:rsidR="00BD50B0" w:rsidRPr="002B705F">
              <w:rPr>
                <w:rFonts w:ascii="Arial" w:eastAsia="Times New Roman" w:hAnsi="Arial" w:cs="Arial"/>
                <w:lang w:eastAsia="cs-CZ"/>
              </w:rPr>
              <w:t>plstěné</w:t>
            </w:r>
            <w:proofErr w:type="spellEnd"/>
            <w:r w:rsidR="00DB4C00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DB4C00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</w:t>
            </w:r>
            <w:r w:rsidR="002C272A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N40, N45)</w:t>
            </w:r>
            <w:r w:rsidR="00DB4C00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E75816" w:rsidRPr="002B705F" w:rsidRDefault="00844FA3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rybářské </w:t>
            </w:r>
            <w:r w:rsidR="00E75816" w:rsidRPr="002B705F">
              <w:rPr>
                <w:rFonts w:ascii="Arial" w:eastAsia="Times New Roman" w:hAnsi="Arial" w:cs="Arial"/>
                <w:lang w:eastAsia="cs-CZ"/>
              </w:rPr>
              <w:t>hol</w:t>
            </w:r>
            <w:r w:rsidRPr="002B705F">
              <w:rPr>
                <w:rFonts w:ascii="Arial" w:eastAsia="Times New Roman" w:hAnsi="Arial" w:cs="Arial"/>
                <w:lang w:eastAsia="cs-CZ"/>
              </w:rPr>
              <w:t>i</w:t>
            </w:r>
            <w:r w:rsidR="00E75816" w:rsidRPr="002B705F">
              <w:rPr>
                <w:rFonts w:ascii="Arial" w:eastAsia="Times New Roman" w:hAnsi="Arial" w:cs="Arial"/>
                <w:lang w:eastAsia="cs-CZ"/>
              </w:rPr>
              <w:t>ny (</w:t>
            </w:r>
            <w:proofErr w:type="spellStart"/>
            <w:r w:rsidR="00E75816" w:rsidRPr="002B705F">
              <w:rPr>
                <w:rFonts w:ascii="Arial" w:eastAsia="Times New Roman" w:hAnsi="Arial" w:cs="Arial"/>
                <w:lang w:eastAsia="cs-CZ"/>
              </w:rPr>
              <w:t>broďáky</w:t>
            </w:r>
            <w:proofErr w:type="spellEnd"/>
            <w:r w:rsidR="00E75816" w:rsidRPr="002B705F">
              <w:rPr>
                <w:rFonts w:ascii="Arial" w:eastAsia="Times New Roman" w:hAnsi="Arial" w:cs="Arial"/>
                <w:lang w:eastAsia="cs-CZ"/>
              </w:rPr>
              <w:t xml:space="preserve">, </w:t>
            </w:r>
            <w:proofErr w:type="spellStart"/>
            <w:r w:rsidR="00E75816" w:rsidRPr="002B705F">
              <w:rPr>
                <w:rFonts w:ascii="Arial" w:eastAsia="Times New Roman" w:hAnsi="Arial" w:cs="Arial"/>
                <w:lang w:eastAsia="cs-CZ"/>
              </w:rPr>
              <w:t>prsačky</w:t>
            </w:r>
            <w:proofErr w:type="spellEnd"/>
            <w:r w:rsidR="00E75816" w:rsidRPr="002B705F">
              <w:rPr>
                <w:rFonts w:ascii="Arial" w:eastAsia="Times New Roman" w:hAnsi="Arial" w:cs="Arial"/>
                <w:lang w:eastAsia="cs-CZ"/>
              </w:rPr>
              <w:t>)</w:t>
            </w:r>
            <w:r w:rsidR="002C272A" w:rsidRPr="002B705F">
              <w:rPr>
                <w:rFonts w:ascii="Arial" w:eastAsia="Times New Roman" w:hAnsi="Arial" w:cs="Arial"/>
                <w:color w:val="FFFFFF"/>
                <w:lang w:eastAsia="cs-CZ"/>
              </w:rPr>
              <w:t xml:space="preserve"> </w:t>
            </w:r>
            <w:r w:rsidR="002C272A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(N40)</w:t>
            </w:r>
            <w:r w:rsidR="002C272A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FF24A9" w:rsidRPr="002B705F" w:rsidRDefault="00FF24A9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dielektrické galoše</w:t>
            </w:r>
            <w:r w:rsidR="005C21A5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5C21A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(N01)</w:t>
            </w:r>
            <w:r w:rsidR="00844FA3"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E75816" w:rsidRPr="002B705F" w:rsidTr="00760A46">
        <w:tc>
          <w:tcPr>
            <w:tcW w:w="710" w:type="dxa"/>
            <w:shd w:val="clear" w:color="auto" w:fill="FF0000"/>
          </w:tcPr>
          <w:p w:rsidR="00F755FE" w:rsidRPr="002B705F" w:rsidRDefault="00FF24A9" w:rsidP="00C777D5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4</w:t>
            </w:r>
            <w:r w:rsidR="00F755FE"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.</w:t>
            </w:r>
          </w:p>
        </w:tc>
        <w:tc>
          <w:tcPr>
            <w:tcW w:w="9638" w:type="dxa"/>
            <w:shd w:val="clear" w:color="auto" w:fill="FF0000"/>
          </w:tcPr>
          <w:p w:rsidR="00F755FE" w:rsidRPr="002B705F" w:rsidRDefault="00E75816" w:rsidP="002A28A6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hlavy</w:t>
            </w:r>
          </w:p>
        </w:tc>
      </w:tr>
      <w:tr w:rsidR="00E75816" w:rsidRPr="002B705F" w:rsidTr="00760A46">
        <w:tc>
          <w:tcPr>
            <w:tcW w:w="710" w:type="dxa"/>
            <w:shd w:val="clear" w:color="auto" w:fill="DAEEF3"/>
            <w:vAlign w:val="center"/>
          </w:tcPr>
          <w:p w:rsidR="00F755FE" w:rsidRPr="002B705F" w:rsidRDefault="000834E1" w:rsidP="00C777D5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2B705F">
              <w:rPr>
                <w:rFonts w:ascii="Arial" w:eastAsia="Times New Roman" w:hAnsi="Arial" w:cs="Arial"/>
                <w:i/>
                <w:noProof/>
                <w:sz w:val="20"/>
                <w:szCs w:val="20"/>
                <w:lang w:eastAsia="cs-CZ"/>
              </w:rPr>
              <w:drawing>
                <wp:inline distT="0" distB="0" distL="0" distR="0">
                  <wp:extent cx="322701" cy="362585"/>
                  <wp:effectExtent l="19050" t="19050" r="77349" b="0"/>
                  <wp:docPr id="6" name="obrázek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1" descr="info.pn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701" cy="362585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algn="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8" w:type="dxa"/>
            <w:shd w:val="clear" w:color="auto" w:fill="DAEEF3"/>
            <w:vAlign w:val="center"/>
          </w:tcPr>
          <w:p w:rsidR="00F755FE" w:rsidRPr="002B705F" w:rsidRDefault="00F755FE" w:rsidP="002A28A6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2B705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 xml:space="preserve">Pozn.: </w:t>
            </w:r>
            <w:r w:rsidR="00E75816" w:rsidRPr="002B705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Prostředky k ochraně hlavy slouží k ochraně hlavy před mechanickým poškozením, před nepříznivými vlivy okolního a pracovního prostředí a před nepříznivými účinky z povahy prováděné práce. </w:t>
            </w:r>
          </w:p>
        </w:tc>
      </w:tr>
      <w:tr w:rsidR="00651558" w:rsidRPr="002B705F" w:rsidTr="00760A46">
        <w:tc>
          <w:tcPr>
            <w:tcW w:w="10348" w:type="dxa"/>
            <w:gridSpan w:val="2"/>
            <w:shd w:val="clear" w:color="auto" w:fill="auto"/>
          </w:tcPr>
          <w:p w:rsidR="00E75816" w:rsidRPr="002B705F" w:rsidRDefault="00844FA3" w:rsidP="00801D68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Ochranná p</w:t>
            </w:r>
            <w:r w:rsidR="00E75816" w:rsidRPr="002B705F">
              <w:rPr>
                <w:rFonts w:ascii="Arial" w:eastAsia="Times New Roman" w:hAnsi="Arial" w:cs="Arial"/>
                <w:lang w:eastAsia="cs-CZ"/>
              </w:rPr>
              <w:t>řilba + pásek pod bradu</w:t>
            </w:r>
            <w:r w:rsidR="00611281" w:rsidRPr="002B705F">
              <w:rPr>
                <w:rFonts w:ascii="Arial" w:eastAsia="Times New Roman" w:hAnsi="Arial" w:cs="Arial"/>
                <w:lang w:eastAsia="cs-CZ"/>
              </w:rPr>
              <w:t xml:space="preserve">, </w:t>
            </w:r>
            <w:r w:rsidR="00D329BE" w:rsidRPr="002B705F">
              <w:rPr>
                <w:rFonts w:ascii="Arial" w:eastAsia="Times New Roman" w:hAnsi="Arial" w:cs="Arial"/>
                <w:lang w:eastAsia="cs-CZ"/>
              </w:rPr>
              <w:t xml:space="preserve">popř. </w:t>
            </w:r>
            <w:r w:rsidR="00611281" w:rsidRPr="002B705F">
              <w:rPr>
                <w:rFonts w:ascii="Arial" w:eastAsia="Times New Roman" w:hAnsi="Arial" w:cs="Arial"/>
                <w:lang w:eastAsia="cs-CZ"/>
              </w:rPr>
              <w:t xml:space="preserve">kukla </w:t>
            </w:r>
            <w:r w:rsidR="00D329BE" w:rsidRPr="002B705F">
              <w:rPr>
                <w:rFonts w:ascii="Arial" w:eastAsia="Times New Roman" w:hAnsi="Arial" w:cs="Arial"/>
                <w:lang w:eastAsia="cs-CZ"/>
              </w:rPr>
              <w:t xml:space="preserve">nebo 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oteplovací </w:t>
            </w:r>
            <w:r w:rsidR="00D329BE" w:rsidRPr="002B705F">
              <w:rPr>
                <w:rFonts w:ascii="Arial" w:eastAsia="Times New Roman" w:hAnsi="Arial" w:cs="Arial"/>
                <w:lang w:eastAsia="cs-CZ"/>
              </w:rPr>
              <w:t>vložka pod přilbu</w:t>
            </w:r>
            <w:r w:rsidR="009C5C1F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9C5C1F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(N07, N08, N09</w:t>
            </w:r>
            <w:r w:rsidR="00B877F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N17</w:t>
            </w:r>
            <w:r w:rsidR="0064447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N23</w:t>
            </w:r>
            <w:r w:rsidR="0028317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N38</w:t>
            </w:r>
            <w:r w:rsidR="002C272A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N41, N42</w:t>
            </w:r>
            <w:r w:rsidR="009C5C1F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253EC" w:rsidRPr="002B705F" w:rsidRDefault="001253EC" w:rsidP="001253EC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ochranná dielektrická přilba + pásek pod bradu, popř. </w:t>
            </w:r>
            <w:r w:rsidRPr="002B705F">
              <w:rPr>
                <w:rFonts w:ascii="Arial" w:eastAsia="Times New Roman" w:hAnsi="Arial" w:cs="Arial"/>
                <w:b/>
                <w:lang w:eastAsia="cs-CZ"/>
              </w:rPr>
              <w:t>speciální (!)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 kukla nebo oteplovací vložka pod přilbu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N17, N23, N38)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E75816" w:rsidRPr="002B705F" w:rsidRDefault="00292D4A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ochranná dielektrická přilba s integrovaným štítem</w:t>
            </w:r>
            <w:r w:rsidR="00E75816" w:rsidRPr="002B705F">
              <w:rPr>
                <w:rFonts w:ascii="Arial" w:eastAsia="Times New Roman" w:hAnsi="Arial" w:cs="Arial"/>
                <w:lang w:eastAsia="cs-CZ"/>
              </w:rPr>
              <w:t xml:space="preserve"> + pásek pod bradu</w:t>
            </w:r>
            <w:r w:rsidR="00844FA3" w:rsidRPr="002B705F">
              <w:rPr>
                <w:rFonts w:ascii="Arial" w:eastAsia="Times New Roman" w:hAnsi="Arial" w:cs="Arial"/>
                <w:lang w:eastAsia="cs-CZ"/>
              </w:rPr>
              <w:t>,</w:t>
            </w:r>
            <w:r w:rsidR="001667F0" w:rsidRPr="002B705F">
              <w:rPr>
                <w:rFonts w:ascii="Arial" w:eastAsia="Times New Roman" w:hAnsi="Arial" w:cs="Arial"/>
                <w:lang w:eastAsia="cs-CZ"/>
              </w:rPr>
              <w:t xml:space="preserve"> popř. </w:t>
            </w:r>
            <w:r w:rsidR="00A92E71" w:rsidRPr="002B705F">
              <w:rPr>
                <w:rFonts w:ascii="Arial" w:eastAsia="Times New Roman" w:hAnsi="Arial" w:cs="Arial"/>
                <w:b/>
                <w:lang w:eastAsia="cs-CZ"/>
              </w:rPr>
              <w:t>speciální (!)</w:t>
            </w:r>
            <w:r w:rsidR="00A92E71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1667F0" w:rsidRPr="002B705F">
              <w:rPr>
                <w:rFonts w:ascii="Arial" w:eastAsia="Times New Roman" w:hAnsi="Arial" w:cs="Arial"/>
                <w:lang w:eastAsia="cs-CZ"/>
              </w:rPr>
              <w:t>kukla nebo oteplovací vložka pod přilbu</w:t>
            </w:r>
            <w:r w:rsidR="00B26079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5C21A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</w:t>
            </w:r>
            <w:r w:rsidR="006E0D2E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 xml:space="preserve">, N02, </w:t>
            </w:r>
            <w:r w:rsidR="00B877F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N17</w:t>
            </w:r>
            <w:r w:rsidR="0064447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N23</w:t>
            </w:r>
            <w:r w:rsidR="0028317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N38</w:t>
            </w:r>
            <w:r w:rsidR="005C21A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)</w:t>
            </w:r>
            <w:r w:rsidR="005C21A5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E75816" w:rsidRPr="002B705F" w:rsidRDefault="00E75816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ochranný </w:t>
            </w:r>
            <w:r w:rsidR="00844FA3" w:rsidRPr="002B705F">
              <w:rPr>
                <w:rFonts w:ascii="Arial" w:eastAsia="Times New Roman" w:hAnsi="Arial" w:cs="Arial"/>
                <w:lang w:eastAsia="cs-CZ"/>
              </w:rPr>
              <w:t xml:space="preserve">svářečský 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štít </w:t>
            </w:r>
            <w:r w:rsidR="00611281" w:rsidRPr="002B705F">
              <w:rPr>
                <w:rFonts w:ascii="Arial" w:eastAsia="Times New Roman" w:hAnsi="Arial" w:cs="Arial"/>
                <w:lang w:eastAsia="cs-CZ"/>
              </w:rPr>
              <w:t xml:space="preserve">popř. </w:t>
            </w:r>
            <w:r w:rsidR="00844FA3" w:rsidRPr="002B705F">
              <w:rPr>
                <w:rFonts w:ascii="Arial" w:eastAsia="Times New Roman" w:hAnsi="Arial" w:cs="Arial"/>
                <w:lang w:eastAsia="cs-CZ"/>
              </w:rPr>
              <w:t xml:space="preserve">svářečská </w:t>
            </w:r>
            <w:r w:rsidR="00611281" w:rsidRPr="002B705F">
              <w:rPr>
                <w:rFonts w:ascii="Arial" w:eastAsia="Times New Roman" w:hAnsi="Arial" w:cs="Arial"/>
                <w:lang w:eastAsia="cs-CZ"/>
              </w:rPr>
              <w:t xml:space="preserve">kukla </w:t>
            </w:r>
            <w:r w:rsidR="00D329BE" w:rsidRPr="002B705F">
              <w:rPr>
                <w:rFonts w:ascii="Arial" w:eastAsia="Times New Roman" w:hAnsi="Arial" w:cs="Arial"/>
                <w:lang w:eastAsia="cs-CZ"/>
              </w:rPr>
              <w:t>nebo kapuce ke štítu</w:t>
            </w:r>
            <w:r w:rsidR="009C5C1F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9C5C1F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(N11</w:t>
            </w:r>
            <w:r w:rsidR="00B877F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N13</w:t>
            </w:r>
            <w:r w:rsidR="0064447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N23</w:t>
            </w:r>
            <w:r w:rsidR="00DB4C00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N27</w:t>
            </w:r>
            <w:r w:rsidR="0028317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N39</w:t>
            </w:r>
            <w:r w:rsidR="009C5C1F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)</w:t>
            </w:r>
            <w:r w:rsidR="009C5C1F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E75816" w:rsidRPr="002B705F" w:rsidRDefault="00387D74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ochranná </w:t>
            </w:r>
            <w:r w:rsidR="00E75816" w:rsidRPr="002B705F">
              <w:rPr>
                <w:rFonts w:ascii="Arial" w:eastAsia="Times New Roman" w:hAnsi="Arial" w:cs="Arial"/>
                <w:lang w:eastAsia="cs-CZ"/>
              </w:rPr>
              <w:t xml:space="preserve">přilba pro </w:t>
            </w:r>
            <w:r w:rsidR="00D329BE" w:rsidRPr="002B705F">
              <w:rPr>
                <w:rFonts w:ascii="Arial" w:eastAsia="Times New Roman" w:hAnsi="Arial" w:cs="Arial"/>
                <w:lang w:eastAsia="cs-CZ"/>
              </w:rPr>
              <w:t>o</w:t>
            </w:r>
            <w:r w:rsidR="00E75816" w:rsidRPr="002B705F">
              <w:rPr>
                <w:rFonts w:ascii="Arial" w:eastAsia="Times New Roman" w:hAnsi="Arial" w:cs="Arial"/>
                <w:lang w:eastAsia="cs-CZ"/>
              </w:rPr>
              <w:t>bsluhu mo</w:t>
            </w:r>
            <w:r w:rsidR="00651558" w:rsidRPr="002B705F">
              <w:rPr>
                <w:rFonts w:ascii="Arial" w:eastAsia="Times New Roman" w:hAnsi="Arial" w:cs="Arial"/>
                <w:lang w:eastAsia="cs-CZ"/>
              </w:rPr>
              <w:t>torových pil, kos a křovinořezů</w:t>
            </w:r>
            <w:r w:rsidR="0064447B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64447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</w:t>
            </w:r>
            <w:r w:rsidR="0028317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N38</w:t>
            </w:r>
            <w:r w:rsidR="0064447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)</w:t>
            </w:r>
            <w:r w:rsidR="00844FA3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E75816" w:rsidRPr="002B705F" w:rsidRDefault="00844FA3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plátěná letní </w:t>
            </w:r>
            <w:r w:rsidR="00E75816" w:rsidRPr="002B705F">
              <w:rPr>
                <w:rFonts w:ascii="Arial" w:eastAsia="Times New Roman" w:hAnsi="Arial" w:cs="Arial"/>
                <w:lang w:eastAsia="cs-CZ"/>
              </w:rPr>
              <w:t>čepice se štítkem nebo plátěný šátek</w:t>
            </w:r>
            <w:r w:rsidR="00096447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096447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(N46)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455569" w:rsidRPr="002B705F" w:rsidRDefault="00844FA3" w:rsidP="00CB1B0B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pletená zimní č</w:t>
            </w:r>
            <w:r w:rsidR="00D329BE" w:rsidRPr="002B705F">
              <w:rPr>
                <w:rFonts w:ascii="Arial" w:eastAsia="Times New Roman" w:hAnsi="Arial" w:cs="Arial"/>
                <w:lang w:eastAsia="cs-CZ"/>
              </w:rPr>
              <w:t>epice</w:t>
            </w:r>
            <w:r w:rsidR="002C272A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2C272A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="00561C92"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760A46" w:rsidRPr="002B705F" w:rsidTr="00760A46">
        <w:tc>
          <w:tcPr>
            <w:tcW w:w="710" w:type="dxa"/>
            <w:shd w:val="clear" w:color="auto" w:fill="FF0000"/>
          </w:tcPr>
          <w:p w:rsidR="00FF24A9" w:rsidRPr="002B705F" w:rsidRDefault="00844FA3" w:rsidP="00C777D5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5</w:t>
            </w:r>
            <w:r w:rsidR="00FF24A9"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.</w:t>
            </w:r>
          </w:p>
        </w:tc>
        <w:tc>
          <w:tcPr>
            <w:tcW w:w="9638" w:type="dxa"/>
            <w:shd w:val="clear" w:color="auto" w:fill="FF0000"/>
          </w:tcPr>
          <w:p w:rsidR="00FF24A9" w:rsidRPr="002B705F" w:rsidRDefault="00FF24A9" w:rsidP="0042383C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dýchacích orgánů</w:t>
            </w:r>
          </w:p>
        </w:tc>
      </w:tr>
      <w:tr w:rsidR="00D329BE" w:rsidRPr="002B705F" w:rsidTr="00760A46">
        <w:tc>
          <w:tcPr>
            <w:tcW w:w="710" w:type="dxa"/>
            <w:shd w:val="clear" w:color="auto" w:fill="DAEEF3"/>
            <w:vAlign w:val="center"/>
          </w:tcPr>
          <w:p w:rsidR="00FF24A9" w:rsidRPr="002B705F" w:rsidRDefault="000834E1" w:rsidP="00C777D5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2B705F">
              <w:rPr>
                <w:rFonts w:ascii="Arial" w:eastAsia="Times New Roman" w:hAnsi="Arial" w:cs="Arial"/>
                <w:i/>
                <w:noProof/>
                <w:sz w:val="20"/>
                <w:szCs w:val="20"/>
                <w:lang w:eastAsia="cs-CZ"/>
              </w:rPr>
              <w:drawing>
                <wp:inline distT="0" distB="0" distL="0" distR="0">
                  <wp:extent cx="322701" cy="362585"/>
                  <wp:effectExtent l="19050" t="19050" r="77349" b="0"/>
                  <wp:docPr id="7" name="obrázek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1" descr="info.pn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701" cy="362585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algn="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8" w:type="dxa"/>
            <w:shd w:val="clear" w:color="auto" w:fill="DAEEF3"/>
            <w:vAlign w:val="center"/>
          </w:tcPr>
          <w:p w:rsidR="00FF24A9" w:rsidRPr="002B705F" w:rsidRDefault="00FF24A9" w:rsidP="00504588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2B705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 xml:space="preserve">Pozn.: </w:t>
            </w:r>
            <w:r w:rsidRPr="002B705F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cs-CZ"/>
              </w:rPr>
              <w:t xml:space="preserve">prostředky k ochraně dýchacích orgánů sou určeny k ochraně zdraví </w:t>
            </w:r>
            <w:r w:rsidR="00FB6817" w:rsidRPr="002B705F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cs-CZ"/>
              </w:rPr>
              <w:t>zaměstnanc</w:t>
            </w:r>
            <w:r w:rsidRPr="002B705F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cs-CZ"/>
              </w:rPr>
              <w:t>ů, kteří vykonávají činnost v prostředí, kde jsou nebezpečné aerosoly, plyny nebo prachové částice.</w:t>
            </w:r>
          </w:p>
        </w:tc>
      </w:tr>
      <w:tr w:rsidR="00FF24A9" w:rsidRPr="002B705F" w:rsidTr="00760A46">
        <w:tc>
          <w:tcPr>
            <w:tcW w:w="10348" w:type="dxa"/>
            <w:gridSpan w:val="2"/>
            <w:shd w:val="clear" w:color="auto" w:fill="auto"/>
          </w:tcPr>
          <w:p w:rsidR="00FF24A9" w:rsidRPr="002B705F" w:rsidRDefault="00FF24A9" w:rsidP="00801D68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357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respirátor </w:t>
            </w:r>
            <w:r w:rsidR="00C777D5" w:rsidRPr="002B705F">
              <w:rPr>
                <w:rFonts w:ascii="Arial" w:eastAsia="Times New Roman" w:hAnsi="Arial" w:cs="Arial"/>
                <w:lang w:eastAsia="cs-CZ"/>
              </w:rPr>
              <w:t>s </w:t>
            </w:r>
            <w:r w:rsidRPr="002B705F">
              <w:rPr>
                <w:rFonts w:ascii="Arial" w:eastAsia="Times New Roman" w:hAnsi="Arial" w:cs="Arial"/>
                <w:lang w:eastAsia="cs-CZ"/>
              </w:rPr>
              <w:t>filtr</w:t>
            </w:r>
            <w:r w:rsidR="0064447B" w:rsidRPr="002B705F">
              <w:rPr>
                <w:rFonts w:ascii="Arial" w:eastAsia="Times New Roman" w:hAnsi="Arial" w:cs="Arial"/>
                <w:lang w:eastAsia="cs-CZ"/>
              </w:rPr>
              <w:t xml:space="preserve">em </w:t>
            </w:r>
            <w:r w:rsidR="0064447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(N20</w:t>
            </w:r>
            <w:r w:rsidR="00DB4C00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N27</w:t>
            </w:r>
            <w:r w:rsidR="002C272A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N40, N43</w:t>
            </w:r>
            <w:r w:rsidR="0064447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)</w:t>
            </w:r>
            <w:r w:rsidR="00C777D5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2302A6" w:rsidRPr="002B705F" w:rsidRDefault="00FF24A9" w:rsidP="00FD22E9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357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autonomní dýchací vzduchový přístroj (např. SATURN)</w:t>
            </w:r>
            <w:r w:rsidR="0064447B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64447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(N20</w:t>
            </w:r>
            <w:r w:rsidR="00DB4C00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N27</w:t>
            </w:r>
            <w:r w:rsidR="0064447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)</w:t>
            </w:r>
            <w:r w:rsidR="00FD22E9"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  <w:p w:rsidR="00FD22E9" w:rsidRDefault="00FD22E9" w:rsidP="00FD22E9">
            <w:pPr>
              <w:pStyle w:val="Odstavecseseznamem"/>
              <w:spacing w:before="100" w:beforeAutospacing="1" w:after="120" w:line="240" w:lineRule="auto"/>
              <w:ind w:left="0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:rsidR="00771DAE" w:rsidRDefault="00771DAE" w:rsidP="00FD22E9">
            <w:pPr>
              <w:pStyle w:val="Odstavecseseznamem"/>
              <w:spacing w:before="100" w:beforeAutospacing="1" w:after="120" w:line="240" w:lineRule="auto"/>
              <w:ind w:left="0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:rsidR="00771DAE" w:rsidRDefault="00771DAE" w:rsidP="00FD22E9">
            <w:pPr>
              <w:pStyle w:val="Odstavecseseznamem"/>
              <w:spacing w:before="100" w:beforeAutospacing="1" w:after="120" w:line="240" w:lineRule="auto"/>
              <w:ind w:left="0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:rsidR="00771DAE" w:rsidRPr="002B705F" w:rsidRDefault="00771DAE" w:rsidP="00FD22E9">
            <w:pPr>
              <w:pStyle w:val="Odstavecseseznamem"/>
              <w:spacing w:before="100" w:beforeAutospacing="1" w:after="120" w:line="240" w:lineRule="auto"/>
              <w:ind w:left="0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E75816" w:rsidRPr="002B705F" w:rsidTr="00760A46">
        <w:tc>
          <w:tcPr>
            <w:tcW w:w="710" w:type="dxa"/>
            <w:shd w:val="clear" w:color="auto" w:fill="FF0000"/>
          </w:tcPr>
          <w:p w:rsidR="00F755FE" w:rsidRPr="002B705F" w:rsidRDefault="00844FA3" w:rsidP="00C777D5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lastRenderedPageBreak/>
              <w:t>6</w:t>
            </w:r>
            <w:r w:rsidR="00F755FE"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.</w:t>
            </w:r>
          </w:p>
        </w:tc>
        <w:tc>
          <w:tcPr>
            <w:tcW w:w="9638" w:type="dxa"/>
            <w:shd w:val="clear" w:color="auto" w:fill="FF0000"/>
          </w:tcPr>
          <w:p w:rsidR="00F755FE" w:rsidRPr="002B705F" w:rsidRDefault="00E75816" w:rsidP="002A28A6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rukou</w:t>
            </w:r>
          </w:p>
        </w:tc>
      </w:tr>
      <w:tr w:rsidR="00E75816" w:rsidRPr="002B705F" w:rsidTr="00760A46">
        <w:tc>
          <w:tcPr>
            <w:tcW w:w="710" w:type="dxa"/>
            <w:shd w:val="clear" w:color="auto" w:fill="DAEEF3"/>
            <w:vAlign w:val="center"/>
          </w:tcPr>
          <w:p w:rsidR="00F755FE" w:rsidRPr="002B705F" w:rsidRDefault="000834E1" w:rsidP="00844FA3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2B705F">
              <w:rPr>
                <w:rFonts w:ascii="Arial" w:eastAsia="Times New Roman" w:hAnsi="Arial" w:cs="Arial"/>
                <w:i/>
                <w:noProof/>
                <w:sz w:val="20"/>
                <w:szCs w:val="20"/>
                <w:lang w:eastAsia="cs-CZ"/>
              </w:rPr>
              <w:drawing>
                <wp:inline distT="0" distB="0" distL="0" distR="0">
                  <wp:extent cx="322701" cy="362585"/>
                  <wp:effectExtent l="19050" t="19050" r="77349" b="0"/>
                  <wp:docPr id="8" name="obrázek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1" descr="info.pn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701" cy="362585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algn="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8" w:type="dxa"/>
            <w:shd w:val="clear" w:color="auto" w:fill="DAEEF3"/>
            <w:vAlign w:val="center"/>
          </w:tcPr>
          <w:p w:rsidR="00F755FE" w:rsidRPr="002B705F" w:rsidRDefault="00F755FE" w:rsidP="002A28A6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2B705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 xml:space="preserve">Pozn.: </w:t>
            </w:r>
            <w:r w:rsidR="00E75816" w:rsidRPr="002B705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Prostředky sloužící k ochraně rukou jsou určeny k ochraně </w:t>
            </w:r>
            <w:r w:rsidR="00643EAB" w:rsidRPr="002B705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zaměstnance</w:t>
            </w:r>
            <w:r w:rsidR="00E75816" w:rsidRPr="002B705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 před poškozením při činnosti s materiály nebo látkami, před fyzikálními jevy vyvolanými při činnostech, nebo při používání nástrojů, nářadí nebo pracovních pomůcek, před účinkem elektrického proudu, nebo před jevy vyvolanými elektrickým proudem.</w:t>
            </w:r>
          </w:p>
        </w:tc>
      </w:tr>
      <w:tr w:rsidR="00651558" w:rsidRPr="002B705F" w:rsidTr="00760A46">
        <w:tc>
          <w:tcPr>
            <w:tcW w:w="10348" w:type="dxa"/>
            <w:gridSpan w:val="2"/>
            <w:shd w:val="clear" w:color="auto" w:fill="auto"/>
          </w:tcPr>
          <w:p w:rsidR="00E75816" w:rsidRPr="002B705F" w:rsidRDefault="00C777D5" w:rsidP="00801D68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P</w:t>
            </w:r>
            <w:r w:rsidR="00E75816" w:rsidRPr="002B705F">
              <w:rPr>
                <w:rFonts w:ascii="Arial" w:eastAsia="Times New Roman" w:hAnsi="Arial" w:cs="Arial"/>
                <w:lang w:eastAsia="cs-CZ"/>
              </w:rPr>
              <w:t>racovní/ochranné rukavice pětiprsté usňové</w:t>
            </w:r>
            <w:r w:rsidR="00FF24A9" w:rsidRPr="002B705F">
              <w:rPr>
                <w:rFonts w:ascii="Arial" w:eastAsia="Times New Roman" w:hAnsi="Arial" w:cs="Arial"/>
                <w:lang w:eastAsia="cs-CZ"/>
              </w:rPr>
              <w:t>, popř. zateplené</w:t>
            </w:r>
            <w:r w:rsidR="0064447B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64447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</w:t>
            </w:r>
            <w:r w:rsidR="00DB4C00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N27</w:t>
            </w:r>
            <w:r w:rsidR="0028317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N38</w:t>
            </w:r>
            <w:r w:rsidR="00096447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N45, N54</w:t>
            </w:r>
            <w:r w:rsidR="0064447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  <w:r w:rsidR="0064447B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  <w:p w:rsidR="00E75816" w:rsidRPr="002B705F" w:rsidRDefault="00E75816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ochranné rukavice pryžové technické</w:t>
            </w:r>
            <w:r w:rsidR="00DB4C00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DB4C00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(N27)</w:t>
            </w:r>
            <w:r w:rsidR="00C777D5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E75816" w:rsidRPr="002B705F" w:rsidRDefault="00E75816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proti </w:t>
            </w:r>
            <w:r w:rsidRPr="00142A24">
              <w:rPr>
                <w:rFonts w:ascii="Arial" w:eastAsia="Times New Roman" w:hAnsi="Arial" w:cs="Arial"/>
                <w:lang w:eastAsia="cs-CZ"/>
              </w:rPr>
              <w:t>chemikáliím</w:t>
            </w:r>
            <w:r w:rsidR="00142A24" w:rsidRPr="00142A24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142A24" w:rsidRPr="00142A24">
              <w:rPr>
                <w:rFonts w:eastAsia="Times New Roman"/>
                <w:bCs/>
                <w:lang w:eastAsia="cs-CZ"/>
              </w:rPr>
              <w:t>a mikroorganizmům</w:t>
            </w:r>
            <w:r w:rsidR="00DB4C00" w:rsidRPr="002B705F">
              <w:rPr>
                <w:rFonts w:ascii="Arial" w:eastAsia="Times New Roman" w:hAnsi="Arial" w:cs="Arial"/>
                <w:color w:val="FFFFFF"/>
                <w:lang w:eastAsia="cs-CZ"/>
              </w:rPr>
              <w:t xml:space="preserve"> </w:t>
            </w:r>
            <w:r w:rsidR="00DB4C00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</w:t>
            </w:r>
            <w:r w:rsidR="002C272A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N40</w:t>
            </w:r>
            <w:r w:rsidR="00DB4C00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)</w:t>
            </w:r>
            <w:r w:rsidR="00142A24">
              <w:rPr>
                <w:rFonts w:ascii="Arial" w:eastAsia="Times New Roman" w:hAnsi="Arial" w:cs="Arial"/>
                <w:lang w:eastAsia="cs-CZ"/>
              </w:rPr>
              <w:t xml:space="preserve"> - při výběru je třeba správnou třídu dle ČSN EN 374 (v případě potřeby kontaktujte technika BOZP)</w:t>
            </w:r>
          </w:p>
          <w:p w:rsidR="00E75816" w:rsidRPr="002B705F" w:rsidRDefault="00E75816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svářečské (popř. s </w:t>
            </w:r>
            <w:proofErr w:type="gramStart"/>
            <w:r w:rsidRPr="002B705F">
              <w:rPr>
                <w:rFonts w:ascii="Arial" w:eastAsia="Times New Roman" w:hAnsi="Arial" w:cs="Arial"/>
                <w:lang w:eastAsia="cs-CZ"/>
              </w:rPr>
              <w:t>manžetou)</w:t>
            </w:r>
            <w:r w:rsidR="009C5C1F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9C5C1F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(N11</w:t>
            </w:r>
            <w:proofErr w:type="gramEnd"/>
            <w:r w:rsidR="00B877F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N13</w:t>
            </w:r>
            <w:r w:rsidR="0064447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N23</w:t>
            </w:r>
            <w:r w:rsidR="0028317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N38, N39</w:t>
            </w:r>
            <w:r w:rsidR="00096447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N54</w:t>
            </w:r>
            <w:r w:rsidR="009C5C1F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)</w:t>
            </w:r>
            <w:r w:rsidR="009C5C1F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E75816" w:rsidRPr="002B705F" w:rsidRDefault="00E75816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antivibrační</w:t>
            </w:r>
            <w:proofErr w:type="spellEnd"/>
            <w:r w:rsidR="00096447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096447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(N48)</w:t>
            </w:r>
            <w:r w:rsidR="00C777D5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E75816" w:rsidRPr="002B705F" w:rsidRDefault="00E75816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proti</w:t>
            </w:r>
            <w:r w:rsidR="00DB4C00" w:rsidRPr="002B705F">
              <w:rPr>
                <w:rFonts w:ascii="Arial" w:eastAsia="Times New Roman" w:hAnsi="Arial" w:cs="Arial"/>
                <w:lang w:eastAsia="cs-CZ"/>
              </w:rPr>
              <w:t>po</w:t>
            </w:r>
            <w:r w:rsidRPr="002B705F">
              <w:rPr>
                <w:rFonts w:ascii="Arial" w:eastAsia="Times New Roman" w:hAnsi="Arial" w:cs="Arial"/>
                <w:lang w:eastAsia="cs-CZ"/>
              </w:rPr>
              <w:t>řezné</w:t>
            </w:r>
            <w:proofErr w:type="spellEnd"/>
            <w:r w:rsidR="00DB4C00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DB4C00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(N26</w:t>
            </w:r>
            <w:r w:rsidR="0028317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N38</w:t>
            </w:r>
            <w:r w:rsidR="00DB4C00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)</w:t>
            </w:r>
            <w:r w:rsidR="00DB4C00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FF24A9" w:rsidRPr="002B705F" w:rsidRDefault="00E75816" w:rsidP="00163BBE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ochranné rukavice dielektrické</w:t>
            </w:r>
            <w:r w:rsidR="00163BBE" w:rsidRPr="002B705F">
              <w:rPr>
                <w:rFonts w:ascii="Arial" w:eastAsia="Times New Roman" w:hAnsi="Arial" w:cs="Arial"/>
                <w:lang w:eastAsia="cs-CZ"/>
              </w:rPr>
              <w:t xml:space="preserve"> do 500 V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 včetně ba</w:t>
            </w:r>
            <w:r w:rsidR="0043187A" w:rsidRPr="002B705F">
              <w:rPr>
                <w:rFonts w:ascii="Arial" w:eastAsia="Times New Roman" w:hAnsi="Arial" w:cs="Arial"/>
                <w:lang w:eastAsia="cs-CZ"/>
              </w:rPr>
              <w:t>vlněné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 vložky</w:t>
            </w:r>
            <w:r w:rsidR="0043187A" w:rsidRPr="002B705F">
              <w:rPr>
                <w:rFonts w:ascii="Arial" w:eastAsia="Times New Roman" w:hAnsi="Arial" w:cs="Arial"/>
                <w:lang w:eastAsia="cs-CZ"/>
              </w:rPr>
              <w:t>, popř. s krycími koženými rukavicemi</w:t>
            </w:r>
            <w:r w:rsidR="005C21A5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5C21A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(N01)</w:t>
            </w:r>
            <w:r w:rsidR="00C777D5"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D329BE" w:rsidRPr="002B705F" w:rsidTr="00760A46">
        <w:tc>
          <w:tcPr>
            <w:tcW w:w="710" w:type="dxa"/>
            <w:shd w:val="clear" w:color="auto" w:fill="FF0000"/>
          </w:tcPr>
          <w:p w:rsidR="00E75816" w:rsidRPr="002B705F" w:rsidRDefault="00844FA3" w:rsidP="00C777D5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7</w:t>
            </w:r>
            <w:r w:rsidR="00E75816"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.</w:t>
            </w:r>
          </w:p>
        </w:tc>
        <w:tc>
          <w:tcPr>
            <w:tcW w:w="9638" w:type="dxa"/>
            <w:shd w:val="clear" w:color="auto" w:fill="FF0000"/>
          </w:tcPr>
          <w:p w:rsidR="00E75816" w:rsidRPr="002B705F" w:rsidRDefault="00E75816" w:rsidP="002A28A6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zraku a obličeje</w:t>
            </w:r>
          </w:p>
        </w:tc>
      </w:tr>
      <w:tr w:rsidR="00611281" w:rsidRPr="002B705F" w:rsidTr="00760A46">
        <w:tc>
          <w:tcPr>
            <w:tcW w:w="710" w:type="dxa"/>
            <w:shd w:val="clear" w:color="auto" w:fill="DAEEF3"/>
            <w:vAlign w:val="center"/>
          </w:tcPr>
          <w:p w:rsidR="00E75816" w:rsidRPr="002B705F" w:rsidRDefault="000834E1" w:rsidP="00844FA3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2B705F">
              <w:rPr>
                <w:rFonts w:ascii="Arial" w:eastAsia="Times New Roman" w:hAnsi="Arial" w:cs="Arial"/>
                <w:i/>
                <w:noProof/>
                <w:sz w:val="20"/>
                <w:szCs w:val="20"/>
                <w:lang w:eastAsia="cs-CZ"/>
              </w:rPr>
              <w:drawing>
                <wp:inline distT="0" distB="0" distL="0" distR="0">
                  <wp:extent cx="322701" cy="362585"/>
                  <wp:effectExtent l="19050" t="19050" r="77349" b="0"/>
                  <wp:docPr id="9" name="obrázek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1" descr="info.pn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701" cy="362585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algn="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8" w:type="dxa"/>
            <w:shd w:val="clear" w:color="auto" w:fill="DAEEF3"/>
            <w:vAlign w:val="center"/>
          </w:tcPr>
          <w:p w:rsidR="00E75816" w:rsidRPr="002B705F" w:rsidRDefault="00561C92" w:rsidP="00561C9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2B705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 xml:space="preserve">Pozn.: </w:t>
            </w:r>
            <w:r w:rsidR="00E75816" w:rsidRPr="002B705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Prostředky určené k ochraně očí a obličeje chrání před mechanickým poraněním letícími částicemi, před nebezpečným zářením při svařování nebo před prudkým slunečním zářením (oslněním sluncem např. pří řízení auta apod.)</w:t>
            </w:r>
          </w:p>
        </w:tc>
      </w:tr>
      <w:tr w:rsidR="00651558" w:rsidRPr="002B705F" w:rsidTr="00760A46">
        <w:tc>
          <w:tcPr>
            <w:tcW w:w="10348" w:type="dxa"/>
            <w:gridSpan w:val="2"/>
            <w:shd w:val="clear" w:color="auto" w:fill="auto"/>
          </w:tcPr>
          <w:p w:rsidR="00E75816" w:rsidRPr="002B705F" w:rsidRDefault="00844FA3" w:rsidP="00801D68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Svářečské b</w:t>
            </w:r>
            <w:r w:rsidR="00E75816" w:rsidRPr="002B705F">
              <w:rPr>
                <w:rFonts w:ascii="Arial" w:eastAsia="Times New Roman" w:hAnsi="Arial" w:cs="Arial"/>
                <w:lang w:eastAsia="cs-CZ"/>
              </w:rPr>
              <w:t>rýle</w:t>
            </w:r>
            <w:r w:rsidR="0064447B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64447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</w:t>
            </w:r>
            <w:r w:rsidR="0028317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N39</w:t>
            </w:r>
            <w:r w:rsidR="0064447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E75816" w:rsidRPr="002B705F" w:rsidRDefault="00844FA3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svářečská </w:t>
            </w:r>
            <w:r w:rsidR="00E75816" w:rsidRPr="002B705F">
              <w:rPr>
                <w:rFonts w:ascii="Arial" w:eastAsia="Times New Roman" w:hAnsi="Arial" w:cs="Arial"/>
                <w:lang w:eastAsia="cs-CZ"/>
              </w:rPr>
              <w:t>kukla</w:t>
            </w:r>
            <w:r w:rsidR="009C5C1F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9C5C1F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(N11</w:t>
            </w:r>
            <w:r w:rsidR="00B877F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N13</w:t>
            </w:r>
            <w:r w:rsidR="0064447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N23</w:t>
            </w:r>
            <w:r w:rsidR="00F8786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 xml:space="preserve">, </w:t>
            </w:r>
            <w:r w:rsidR="00DB4C00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N27</w:t>
            </w:r>
            <w:r w:rsidR="00283175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N39</w:t>
            </w:r>
            <w:r w:rsidR="00096447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 xml:space="preserve">, </w:t>
            </w:r>
            <w:r w:rsidR="001253EC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N</w:t>
            </w:r>
            <w:r w:rsidR="00096447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54</w:t>
            </w:r>
            <w:r w:rsidR="00B877F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)</w:t>
            </w:r>
            <w:r w:rsidR="009C5C1F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964B99" w:rsidRPr="002B705F" w:rsidRDefault="00964B99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ochranné brýle s</w:t>
            </w:r>
            <w:r w:rsidR="00B877FB" w:rsidRPr="002B705F">
              <w:rPr>
                <w:rFonts w:ascii="Arial" w:eastAsia="Times New Roman" w:hAnsi="Arial" w:cs="Arial"/>
                <w:lang w:eastAsia="cs-CZ"/>
              </w:rPr>
              <w:t> </w:t>
            </w:r>
            <w:r w:rsidRPr="002B705F">
              <w:rPr>
                <w:rFonts w:ascii="Arial" w:eastAsia="Times New Roman" w:hAnsi="Arial" w:cs="Arial"/>
                <w:lang w:eastAsia="cs-CZ"/>
              </w:rPr>
              <w:t>bočnicemi</w:t>
            </w:r>
            <w:r w:rsidR="00B877FB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B877F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(N17</w:t>
            </w:r>
            <w:r w:rsidR="0064447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N23</w:t>
            </w:r>
            <w:r w:rsidR="00B877F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)</w:t>
            </w:r>
            <w:r w:rsidR="00B877FB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964B99" w:rsidRPr="002B705F" w:rsidRDefault="00964B99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ochranné brýle s UV filtrem</w:t>
            </w:r>
            <w:r w:rsidR="00F8786B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F8786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(N03, N35)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253EC" w:rsidRPr="002B705F" w:rsidRDefault="00E75816" w:rsidP="001253EC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ochranný štít k ochranné přilbě</w:t>
            </w:r>
            <w:r w:rsidR="0064447B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64447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</w:t>
            </w:r>
            <w:r w:rsidR="00DB4C00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N27</w:t>
            </w:r>
            <w:r w:rsidR="00F8786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N54</w:t>
            </w:r>
            <w:r w:rsidR="0064447B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)</w:t>
            </w:r>
            <w:r w:rsidR="001253EC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253EC" w:rsidRPr="002B705F" w:rsidRDefault="001253EC" w:rsidP="001253EC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brýle chemické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760A46" w:rsidRPr="002B705F" w:rsidTr="00760A46">
        <w:tc>
          <w:tcPr>
            <w:tcW w:w="710" w:type="dxa"/>
            <w:shd w:val="clear" w:color="auto" w:fill="FF0000"/>
          </w:tcPr>
          <w:p w:rsidR="00E75816" w:rsidRPr="002B705F" w:rsidRDefault="00FF24A9" w:rsidP="00C777D5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8</w:t>
            </w:r>
            <w:r w:rsidR="00E75816"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.</w:t>
            </w:r>
          </w:p>
        </w:tc>
        <w:tc>
          <w:tcPr>
            <w:tcW w:w="9638" w:type="dxa"/>
            <w:shd w:val="clear" w:color="auto" w:fill="FF0000"/>
          </w:tcPr>
          <w:p w:rsidR="00E75816" w:rsidRPr="002B705F" w:rsidRDefault="00E75816" w:rsidP="002A28A6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sluchu</w:t>
            </w:r>
          </w:p>
        </w:tc>
      </w:tr>
      <w:tr w:rsidR="00D329BE" w:rsidRPr="002B705F" w:rsidTr="00760A46">
        <w:tc>
          <w:tcPr>
            <w:tcW w:w="710" w:type="dxa"/>
            <w:shd w:val="clear" w:color="auto" w:fill="DAEEF3"/>
            <w:vAlign w:val="center"/>
          </w:tcPr>
          <w:p w:rsidR="00E75816" w:rsidRPr="002B705F" w:rsidRDefault="000834E1" w:rsidP="00844FA3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2B705F">
              <w:rPr>
                <w:rFonts w:ascii="Arial" w:eastAsia="Times New Roman" w:hAnsi="Arial" w:cs="Arial"/>
                <w:i/>
                <w:noProof/>
                <w:sz w:val="20"/>
                <w:szCs w:val="20"/>
                <w:lang w:eastAsia="cs-CZ"/>
              </w:rPr>
              <w:drawing>
                <wp:inline distT="0" distB="0" distL="0" distR="0">
                  <wp:extent cx="322701" cy="362585"/>
                  <wp:effectExtent l="19050" t="19050" r="77349" b="0"/>
                  <wp:docPr id="10" name="obrázek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1" descr="info.pn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701" cy="362585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algn="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8" w:type="dxa"/>
            <w:shd w:val="clear" w:color="auto" w:fill="DAEEF3"/>
            <w:vAlign w:val="center"/>
          </w:tcPr>
          <w:p w:rsidR="00E75816" w:rsidRPr="002B705F" w:rsidRDefault="00E75816" w:rsidP="00387D74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2B705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 xml:space="preserve">Pozn.: </w:t>
            </w:r>
            <w:r w:rsidRPr="002B705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prostředky k ochraně sluchu chrání </w:t>
            </w:r>
            <w:r w:rsidR="00643EAB" w:rsidRPr="002B705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zaměstnance</w:t>
            </w:r>
            <w:r w:rsidRPr="002B705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 v případě, že hluk na pracovišti překračuje hygienickou hranici (</w:t>
            </w:r>
            <w:r w:rsidR="00387D74" w:rsidRPr="002B705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&gt;</w:t>
            </w:r>
            <w:r w:rsidRPr="002B705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 85 d</w:t>
            </w:r>
            <w:r w:rsidR="00293287" w:rsidRPr="002B705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B</w:t>
            </w:r>
            <w:r w:rsidRPr="002B705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) a hluk nelze jinými prostředky snížit na přijatelnou úroveň.</w:t>
            </w:r>
          </w:p>
        </w:tc>
      </w:tr>
      <w:tr w:rsidR="00651558" w:rsidRPr="002B705F" w:rsidTr="00760A46">
        <w:tc>
          <w:tcPr>
            <w:tcW w:w="10348" w:type="dxa"/>
            <w:gridSpan w:val="2"/>
            <w:shd w:val="clear" w:color="auto" w:fill="auto"/>
          </w:tcPr>
          <w:p w:rsidR="002A28A6" w:rsidRPr="002B705F" w:rsidRDefault="00844FA3" w:rsidP="00801D68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Z</w:t>
            </w:r>
            <w:r w:rsidR="002A28A6" w:rsidRPr="002B705F">
              <w:rPr>
                <w:rFonts w:ascii="Arial" w:eastAsia="Times New Roman" w:hAnsi="Arial" w:cs="Arial"/>
                <w:lang w:eastAsia="cs-CZ"/>
              </w:rPr>
              <w:t>átkové chrániče sluchu (zátky, špunty)</w:t>
            </w:r>
            <w:r w:rsidR="00096447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096447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(N49)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F755FE" w:rsidRPr="002B705F" w:rsidRDefault="002A28A6" w:rsidP="00801D68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mušlové chrániče sluchu</w:t>
            </w:r>
            <w:r w:rsidR="00096447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096447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(N49)</w:t>
            </w:r>
            <w:r w:rsidR="00B82EFE"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</w:tbl>
    <w:p w:rsidR="0042383C" w:rsidRPr="002B705F" w:rsidRDefault="0042383C">
      <w:pPr>
        <w:rPr>
          <w:rFonts w:ascii="Arial" w:hAnsi="Arial" w:cs="Arial"/>
        </w:rPr>
      </w:pPr>
    </w:p>
    <w:p w:rsidR="00E84E1E" w:rsidRPr="002B705F" w:rsidRDefault="0042383C" w:rsidP="00FB6817">
      <w:pPr>
        <w:spacing w:after="120" w:line="240" w:lineRule="auto"/>
        <w:jc w:val="center"/>
        <w:rPr>
          <w:rFonts w:ascii="Arial" w:eastAsia="Times New Roman" w:hAnsi="Arial" w:cs="Arial"/>
          <w:bCs/>
          <w:i/>
          <w:sz w:val="24"/>
          <w:szCs w:val="24"/>
          <w:u w:val="single"/>
          <w:lang w:eastAsia="cs-CZ"/>
        </w:rPr>
      </w:pPr>
      <w:r w:rsidRPr="002B705F">
        <w:rPr>
          <w:rFonts w:ascii="Arial" w:hAnsi="Arial" w:cs="Arial"/>
        </w:rPr>
        <w:br w:type="page"/>
      </w:r>
      <w:r w:rsidR="00E84E1E" w:rsidRPr="002B705F">
        <w:rPr>
          <w:rFonts w:ascii="Arial" w:eastAsia="Times New Roman" w:hAnsi="Arial" w:cs="Arial"/>
          <w:bCs/>
          <w:i/>
          <w:sz w:val="24"/>
          <w:szCs w:val="24"/>
          <w:u w:val="single"/>
          <w:lang w:eastAsia="cs-CZ"/>
        </w:rPr>
        <w:lastRenderedPageBreak/>
        <w:t xml:space="preserve">Přiřazení OOPP typovým skupinám </w:t>
      </w:r>
      <w:r w:rsidR="00FB6817" w:rsidRPr="002B705F">
        <w:rPr>
          <w:rFonts w:ascii="Arial" w:eastAsia="Times New Roman" w:hAnsi="Arial" w:cs="Arial"/>
          <w:bCs/>
          <w:i/>
          <w:sz w:val="24"/>
          <w:szCs w:val="24"/>
          <w:u w:val="single"/>
          <w:lang w:eastAsia="cs-CZ"/>
        </w:rPr>
        <w:t>zaměstnanc</w:t>
      </w:r>
      <w:r w:rsidR="00E84E1E" w:rsidRPr="002B705F">
        <w:rPr>
          <w:rFonts w:ascii="Arial" w:eastAsia="Times New Roman" w:hAnsi="Arial" w:cs="Arial"/>
          <w:bCs/>
          <w:i/>
          <w:sz w:val="24"/>
          <w:szCs w:val="24"/>
          <w:u w:val="single"/>
          <w:lang w:eastAsia="cs-CZ"/>
        </w:rPr>
        <w:t>ů</w:t>
      </w:r>
    </w:p>
    <w:p w:rsidR="00E84E1E" w:rsidRPr="002B705F" w:rsidRDefault="00B0360D" w:rsidP="00A54A6F">
      <w:pPr>
        <w:spacing w:after="100" w:afterAutospacing="1" w:line="240" w:lineRule="auto"/>
        <w:ind w:left="-709"/>
        <w:jc w:val="center"/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</w:pPr>
      <w:r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  <w:t>Typová skupina</w:t>
      </w:r>
      <w:r w:rsidR="00A54A6F"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  <w:t xml:space="preserve"> 2: </w:t>
      </w:r>
      <w:r w:rsidR="006F0EA9" w:rsidRPr="002B705F"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  <w:t>Skladník</w:t>
      </w:r>
    </w:p>
    <w:tbl>
      <w:tblPr>
        <w:tblW w:w="10348" w:type="dxa"/>
        <w:tblInd w:w="-601" w:type="dxa"/>
        <w:shd w:val="clear" w:color="auto" w:fill="FF0000"/>
        <w:tblLayout w:type="fixed"/>
        <w:tblLook w:val="04A0" w:firstRow="1" w:lastRow="0" w:firstColumn="1" w:lastColumn="0" w:noHBand="0" w:noVBand="1"/>
      </w:tblPr>
      <w:tblGrid>
        <w:gridCol w:w="710"/>
        <w:gridCol w:w="9638"/>
      </w:tblGrid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5945AA">
            <w:pPr>
              <w:spacing w:before="60" w:after="6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1a.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5945A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těla (pracovní oděvy)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E84E1E" w:rsidRPr="002B705F" w:rsidRDefault="00220787" w:rsidP="005945AA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Pracovní oděv: kalhoty do pasu nebo s laclem + blůza, popř. kombinéza.</w:t>
            </w:r>
          </w:p>
          <w:p w:rsidR="005945AA" w:rsidRDefault="005945AA" w:rsidP="005945AA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pracovní plášť resp. zástěra</w:t>
            </w:r>
            <w:r w:rsidR="002B64B2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2B64B2" w:rsidRPr="002B705F" w:rsidRDefault="002B64B2" w:rsidP="002B64B2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zástěra gumová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5945AA">
            <w:pPr>
              <w:spacing w:before="60" w:after="6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1b.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5945A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těla (ochranné oděvy)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220787" w:rsidRPr="002B705F" w:rsidRDefault="00220787" w:rsidP="00220787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Ochranný oděv letní, popř. zimní varianta: kalhoty do pasu nebo s laclem + blůza, popř. kombinéza</w:t>
            </w:r>
            <w:r w:rsidRPr="002B705F">
              <w:rPr>
                <w:rFonts w:ascii="Arial" w:eastAsia="Times New Roman" w:hAnsi="Arial" w:cs="Arial"/>
                <w:color w:val="FFFFFF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N04, N06, N11, N23, N27, N38, N39, N46)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, </w:t>
            </w:r>
          </w:p>
          <w:p w:rsidR="00CA4588" w:rsidRPr="002B705F" w:rsidRDefault="00CA4588" w:rsidP="00CA458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zateplená bunda s kapucí v límci, popř. s odepínacími rukávy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CA4588" w:rsidRPr="002B705F" w:rsidRDefault="009356A5" w:rsidP="00CA458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mikina, vesta</w:t>
            </w:r>
            <w:r w:rsidR="00CA4588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CA4588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="00CA4588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CA4588" w:rsidRPr="002B705F" w:rsidRDefault="00CA4588" w:rsidP="00CA458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ledvinový pás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CA4588" w:rsidRPr="002B705F" w:rsidRDefault="00CA4588" w:rsidP="00CA458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reflexní vesta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(N09, N16)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CA4588" w:rsidRPr="002B705F" w:rsidRDefault="00CA4588" w:rsidP="00FB6817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gumotextilní plášť resp. ochranný oděv proti vodě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="00FB6817"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5945AA">
            <w:pPr>
              <w:spacing w:before="60" w:after="6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3b.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5945A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nohou (ochranná obuv)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2531C8" w:rsidRPr="002B705F" w:rsidRDefault="002531C8" w:rsidP="002531C8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Bezpečnostní obuv polobotka, popř. zateplená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N04, N06, N07, N08, N09, N23, N27, N38, N39, N41, N42, N45, N46, N51, N52,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2531C8" w:rsidRDefault="002531C8" w:rsidP="002531C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bezpečnostní obuv kotníčková popř. zateplená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N04, N06, N07, N08, N09, N23, N27, N37, N38, N39, N41, N42, N45, N46, N51, N52,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, </w:t>
            </w:r>
          </w:p>
          <w:p w:rsidR="002B64B2" w:rsidRPr="002B705F" w:rsidRDefault="002B64B2" w:rsidP="002531C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laboratorní obuv odolná proti chemikáliím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(N24, N26, N27, N51)</w:t>
            </w:r>
            <w:r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2531C8" w:rsidRPr="002B705F" w:rsidRDefault="002531C8" w:rsidP="002531C8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holiny, popř.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koženo</w:t>
            </w:r>
            <w:r w:rsidR="00BD50B0" w:rsidRPr="002B705F">
              <w:rPr>
                <w:rFonts w:ascii="Arial" w:eastAsia="Times New Roman" w:hAnsi="Arial" w:cs="Arial"/>
                <w:lang w:eastAsia="cs-CZ"/>
              </w:rPr>
              <w:t>plstěné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 nebo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gumo</w:t>
            </w:r>
            <w:r w:rsidR="00BD50B0" w:rsidRPr="002B705F">
              <w:rPr>
                <w:rFonts w:ascii="Arial" w:eastAsia="Times New Roman" w:hAnsi="Arial" w:cs="Arial"/>
                <w:lang w:eastAsia="cs-CZ"/>
              </w:rPr>
              <w:t>plstěné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(N27, N40, 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5945AA">
            <w:pPr>
              <w:spacing w:before="60" w:after="6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4.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5945A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hlavy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31171E" w:rsidRPr="002B705F" w:rsidRDefault="0031171E" w:rsidP="0031171E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Ochranná přilba + pásek pod bradu, popř. kukla pod přilbu nebo oteplovací vložka pod přilbu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(N07, N08, N09, N17, N23, N38, N41, N42)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31171E" w:rsidRPr="002B705F" w:rsidRDefault="0031171E" w:rsidP="0031171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plátěná letní čepice se štítkem nebo plátěný šátek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(N46)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31171E" w:rsidRPr="002B705F" w:rsidRDefault="0031171E" w:rsidP="0031171E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pletená zimní čepice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5945AA">
            <w:pPr>
              <w:spacing w:before="60" w:after="6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5.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5945A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dýchacích orgánů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E84E1E" w:rsidRPr="002B705F" w:rsidRDefault="00392B19" w:rsidP="00392B19">
            <w:pPr>
              <w:pStyle w:val="Odstavecseseznamem"/>
              <w:numPr>
                <w:ilvl w:val="0"/>
                <w:numId w:val="3"/>
              </w:numPr>
              <w:spacing w:before="120" w:after="120" w:line="240" w:lineRule="auto"/>
              <w:ind w:left="601" w:hanging="357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respirátor s filtrem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(N20, N27, N40, N43)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5945AA">
            <w:pPr>
              <w:spacing w:before="60" w:after="6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6.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5945A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rukou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392B19" w:rsidRPr="002B705F" w:rsidRDefault="00392B19" w:rsidP="00392B19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Pracovní/ochranné rukavice pětiprsté usňové, popř. zateplené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(N23, N27, N38, N45,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, </w:t>
            </w:r>
          </w:p>
          <w:p w:rsidR="00FB6817" w:rsidRDefault="00FB6817" w:rsidP="00FB6817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pryžové technické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42A24" w:rsidRPr="002B705F" w:rsidRDefault="00142A24" w:rsidP="00142A24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proti </w:t>
            </w:r>
            <w:r w:rsidRPr="00142A24">
              <w:rPr>
                <w:rFonts w:ascii="Arial" w:eastAsia="Times New Roman" w:hAnsi="Arial" w:cs="Arial"/>
                <w:lang w:eastAsia="cs-CZ"/>
              </w:rPr>
              <w:t xml:space="preserve">chemikáliím </w:t>
            </w:r>
            <w:r w:rsidRPr="00142A24">
              <w:rPr>
                <w:rFonts w:eastAsia="Times New Roman"/>
                <w:bCs/>
                <w:lang w:eastAsia="cs-CZ"/>
              </w:rPr>
              <w:t>a mikroorganizmům</w:t>
            </w:r>
            <w:r w:rsidRPr="002B705F">
              <w:rPr>
                <w:rFonts w:ascii="Arial" w:eastAsia="Times New Roman" w:hAnsi="Arial" w:cs="Arial"/>
                <w:color w:val="FFFFFF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(N27, N40)</w:t>
            </w:r>
            <w:r>
              <w:rPr>
                <w:rFonts w:ascii="Arial" w:eastAsia="Times New Roman" w:hAnsi="Arial" w:cs="Arial"/>
                <w:lang w:eastAsia="cs-CZ"/>
              </w:rPr>
              <w:t xml:space="preserve"> - při výběru je třeba správnou třídu dle ČSN EN 374 (v případě potřeby kontaktujte technika BOZP)</w:t>
            </w:r>
          </w:p>
          <w:p w:rsidR="00392B19" w:rsidRPr="002B705F" w:rsidRDefault="00392B19" w:rsidP="001253EC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protipořezné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(N26, N38)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5945AA">
            <w:pPr>
              <w:spacing w:before="60" w:after="6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7.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5945A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zraku a obličeje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CB1B0B" w:rsidRPr="002B705F" w:rsidRDefault="00CE5785" w:rsidP="001253EC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ochranné brýle s UV filtrem (N03, N35)</w:t>
            </w:r>
            <w:r w:rsidR="001253EC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253EC" w:rsidRPr="002B705F" w:rsidRDefault="001253EC" w:rsidP="001253EC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brýle chemické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5945AA">
            <w:pPr>
              <w:spacing w:before="60" w:after="6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8.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5945AA">
            <w:pPr>
              <w:spacing w:before="60" w:after="60" w:line="240" w:lineRule="auto"/>
              <w:ind w:left="33" w:right="-108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sluchu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CE5785" w:rsidRPr="002B705F" w:rsidRDefault="00CE5785" w:rsidP="00CE5785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Zátkové chrániče sluchu (zátky, špunty)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(N49)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E84E1E" w:rsidRPr="002B705F" w:rsidRDefault="00CE5785" w:rsidP="00CE5785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5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mušlové chrániče sluchu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(N49)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</w:tbl>
    <w:p w:rsidR="00E84E1E" w:rsidRPr="002B705F" w:rsidRDefault="00E84E1E" w:rsidP="00B0360D">
      <w:pPr>
        <w:spacing w:after="120" w:line="240" w:lineRule="auto"/>
        <w:jc w:val="center"/>
        <w:rPr>
          <w:rFonts w:ascii="Arial" w:eastAsia="Times New Roman" w:hAnsi="Arial" w:cs="Arial"/>
          <w:bCs/>
          <w:i/>
          <w:sz w:val="24"/>
          <w:szCs w:val="24"/>
          <w:u w:val="single"/>
          <w:lang w:eastAsia="cs-CZ"/>
        </w:rPr>
      </w:pPr>
      <w:r w:rsidRPr="002B705F">
        <w:rPr>
          <w:rFonts w:ascii="Arial" w:hAnsi="Arial" w:cs="Arial"/>
        </w:rPr>
        <w:br w:type="page"/>
      </w:r>
      <w:r w:rsidRPr="002B705F">
        <w:rPr>
          <w:rFonts w:ascii="Arial" w:eastAsia="Times New Roman" w:hAnsi="Arial" w:cs="Arial"/>
          <w:bCs/>
          <w:i/>
          <w:sz w:val="24"/>
          <w:szCs w:val="24"/>
          <w:u w:val="single"/>
          <w:lang w:eastAsia="cs-CZ"/>
        </w:rPr>
        <w:lastRenderedPageBreak/>
        <w:t xml:space="preserve">Přiřazení OOPP typovým skupinám </w:t>
      </w:r>
      <w:r w:rsidR="00FB6817" w:rsidRPr="002B705F">
        <w:rPr>
          <w:rFonts w:ascii="Arial" w:eastAsia="Times New Roman" w:hAnsi="Arial" w:cs="Arial"/>
          <w:bCs/>
          <w:i/>
          <w:sz w:val="24"/>
          <w:szCs w:val="24"/>
          <w:u w:val="single"/>
          <w:lang w:eastAsia="cs-CZ"/>
        </w:rPr>
        <w:t>zaměstnanc</w:t>
      </w:r>
      <w:r w:rsidRPr="002B705F">
        <w:rPr>
          <w:rFonts w:ascii="Arial" w:eastAsia="Times New Roman" w:hAnsi="Arial" w:cs="Arial"/>
          <w:bCs/>
          <w:i/>
          <w:sz w:val="24"/>
          <w:szCs w:val="24"/>
          <w:u w:val="single"/>
          <w:lang w:eastAsia="cs-CZ"/>
        </w:rPr>
        <w:t>ů</w:t>
      </w:r>
    </w:p>
    <w:p w:rsidR="00E84E1E" w:rsidRPr="002B705F" w:rsidRDefault="00B0360D" w:rsidP="00B0360D">
      <w:pPr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</w:pPr>
      <w:r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  <w:t>Typová skupina</w:t>
      </w:r>
      <w:r w:rsidR="00A54A6F"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  <w:t xml:space="preserve"> 3: </w:t>
      </w:r>
      <w:r w:rsidRPr="00B0360D"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  <w:t>Obsluha energetického zařízení</w:t>
      </w:r>
    </w:p>
    <w:tbl>
      <w:tblPr>
        <w:tblW w:w="10348" w:type="dxa"/>
        <w:tblInd w:w="-601" w:type="dxa"/>
        <w:shd w:val="clear" w:color="auto" w:fill="FF0000"/>
        <w:tblLayout w:type="fixed"/>
        <w:tblLook w:val="04A0" w:firstRow="1" w:lastRow="0" w:firstColumn="1" w:lastColumn="0" w:noHBand="0" w:noVBand="1"/>
      </w:tblPr>
      <w:tblGrid>
        <w:gridCol w:w="710"/>
        <w:gridCol w:w="9638"/>
      </w:tblGrid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1a.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těla (pracovní oděvy)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E84E1E" w:rsidRPr="002B705F" w:rsidRDefault="00220787" w:rsidP="005945AA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Pracovní oděv: kalhoty do pasu nebo s laclem + blůza, popř. kombinéza.</w:t>
            </w:r>
          </w:p>
          <w:p w:rsidR="005945AA" w:rsidRPr="002B705F" w:rsidRDefault="005945AA" w:rsidP="005945AA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pracovní plášť resp. zástěra.</w:t>
            </w:r>
          </w:p>
        </w:tc>
      </w:tr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1b.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těla (ochranné oděvy)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220787" w:rsidRPr="002B705F" w:rsidRDefault="00220787" w:rsidP="00220787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Ochranný oděv letní, popř. zimní varianta: kalhoty do pasu nebo s laclem + blůza, </w:t>
            </w:r>
            <w:r w:rsidR="007E55C1" w:rsidRPr="002B705F">
              <w:rPr>
                <w:rFonts w:ascii="Arial" w:eastAsia="Times New Roman" w:hAnsi="Arial" w:cs="Arial"/>
                <w:lang w:eastAsia="cs-CZ"/>
              </w:rPr>
              <w:t>popř</w:t>
            </w:r>
            <w:r w:rsidRPr="002B705F">
              <w:rPr>
                <w:rFonts w:ascii="Arial" w:eastAsia="Times New Roman" w:hAnsi="Arial" w:cs="Arial"/>
                <w:lang w:eastAsia="cs-CZ"/>
              </w:rPr>
              <w:t>. kombinéz</w:t>
            </w:r>
            <w:r w:rsidR="007E55C1" w:rsidRPr="002B705F">
              <w:rPr>
                <w:rFonts w:ascii="Arial" w:eastAsia="Times New Roman" w:hAnsi="Arial" w:cs="Arial"/>
                <w:lang w:eastAsia="cs-CZ"/>
              </w:rPr>
              <w:t>a</w:t>
            </w:r>
            <w:r w:rsidRPr="002B705F">
              <w:rPr>
                <w:rFonts w:ascii="Arial" w:eastAsia="Times New Roman" w:hAnsi="Arial" w:cs="Arial"/>
                <w:color w:val="FFFFFF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N04, N06, N11, N23, N27, N38, N39, N46)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, </w:t>
            </w:r>
          </w:p>
          <w:p w:rsidR="00CA4588" w:rsidRPr="002B705F" w:rsidRDefault="00CA4588" w:rsidP="00CA458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zateplená bunda s kapucí v límci, popř. s odepínacími rukávy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8B292D" w:rsidRPr="002B705F" w:rsidRDefault="008B292D" w:rsidP="008B292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spodky, tričko s krátkým nebo dlouhým rukávem, ponožky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CA4588" w:rsidRPr="002B705F" w:rsidRDefault="00CA4588" w:rsidP="00CA458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mikina</w:t>
            </w:r>
            <w:r w:rsidR="009356A5" w:rsidRPr="002B705F">
              <w:rPr>
                <w:rFonts w:ascii="Arial" w:eastAsia="Times New Roman" w:hAnsi="Arial" w:cs="Arial"/>
                <w:lang w:eastAsia="cs-CZ"/>
              </w:rPr>
              <w:t>, vesta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CA4588" w:rsidRPr="002B705F" w:rsidRDefault="00CA4588" w:rsidP="00CA458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kožená zástěra (např. pro svářeče nebo </w:t>
            </w:r>
            <w:r w:rsidR="00FB6817" w:rsidRPr="002B705F">
              <w:rPr>
                <w:rFonts w:ascii="Arial" w:eastAsia="Times New Roman" w:hAnsi="Arial" w:cs="Arial"/>
                <w:lang w:eastAsia="cs-CZ"/>
              </w:rPr>
              <w:t>zaměstnanc</w:t>
            </w:r>
            <w:r w:rsidR="00643EAB" w:rsidRPr="002B705F">
              <w:rPr>
                <w:rFonts w:ascii="Arial" w:eastAsia="Times New Roman" w:hAnsi="Arial" w:cs="Arial"/>
                <w:lang w:eastAsia="cs-CZ"/>
              </w:rPr>
              <w:t>e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 s pneumatickým nebo sbíjecím nářadím)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(N11, N13, N23, N39,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CA4588" w:rsidRPr="002B705F" w:rsidRDefault="00CA4588" w:rsidP="00CA458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svářečské kamaše, rukávníky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(N11, N13,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CA4588" w:rsidRPr="002B705F" w:rsidRDefault="00CA4588" w:rsidP="00CA458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ledvinový pás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CA4588" w:rsidRPr="002B705F" w:rsidRDefault="00CA4588" w:rsidP="00CA458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ochranný oděv proti prořezu motorovou pilou, kosou a křovinořezem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(N23, N38)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CA4588" w:rsidRPr="002B705F" w:rsidRDefault="00CA4588" w:rsidP="00CA458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reflexní vesta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(N09, N16)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CA4588" w:rsidRDefault="00CA4588" w:rsidP="00CA458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gumotextilní plášť resp. ochranný oděv proti vodě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2B64B2" w:rsidRPr="002B705F" w:rsidRDefault="002B64B2" w:rsidP="002B64B2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ochranný oděv protichemický s kapucí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(N27, N40)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2B64B2" w:rsidRPr="002B705F" w:rsidRDefault="002B64B2" w:rsidP="002B64B2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zástěra gumová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  <w:p w:rsidR="00CA4588" w:rsidRPr="002B705F" w:rsidRDefault="00CA4588" w:rsidP="00CA458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chrániče kolen (nákoleníky)</w:t>
            </w:r>
            <w:r w:rsidRPr="002B705F">
              <w:rPr>
                <w:rFonts w:ascii="Arial" w:eastAsia="Times New Roman" w:hAnsi="Arial" w:cs="Arial"/>
                <w:color w:val="FFFFFF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(N33)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CA4588" w:rsidRPr="002B705F" w:rsidRDefault="00CA4588" w:rsidP="00BF4C38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svářečská podložka (popř. izolační lehátko)</w:t>
            </w:r>
            <w:r w:rsidRPr="002B705F">
              <w:rPr>
                <w:rFonts w:ascii="Arial" w:eastAsia="Times New Roman" w:hAnsi="Arial" w:cs="Arial"/>
                <w:color w:val="FFFFFF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(N33)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2.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těla před pádem z výšky nebo do volné hloubky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2531C8" w:rsidRPr="002B705F" w:rsidRDefault="002531C8" w:rsidP="002531C8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Zachycovací postroj včetně polohovacího prostředku popř. s příslušenství (např. tlumič pádu,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manustop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, bezpečnostní brzda atd.)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(N05, N18)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2531C8" w:rsidRPr="002B705F" w:rsidRDefault="002531C8" w:rsidP="002531C8">
            <w:pPr>
              <w:pStyle w:val="Odstavecseseznamem"/>
              <w:numPr>
                <w:ilvl w:val="0"/>
                <w:numId w:val="3"/>
              </w:numPr>
              <w:spacing w:before="100" w:beforeAutospacing="1" w:after="0" w:line="240" w:lineRule="auto"/>
              <w:ind w:left="601" w:right="-108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přídavné bezpečnostní lano (např. pro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druholezce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, pro jištění </w:t>
            </w:r>
            <w:r w:rsidR="00643EAB" w:rsidRPr="002B705F">
              <w:rPr>
                <w:rFonts w:ascii="Arial" w:eastAsia="Times New Roman" w:hAnsi="Arial" w:cs="Arial"/>
                <w:lang w:eastAsia="cs-CZ"/>
              </w:rPr>
              <w:t>zaměstnance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 při sestupu do prostorů pod úrovní terénu apod.)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(N05, N18, N32)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E84E1E" w:rsidRPr="002B705F" w:rsidRDefault="002531C8" w:rsidP="002531C8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right="-108" w:hanging="426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zatahovací zachycovač pádu (typ min. HAK - Rebel)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(N05, N18, N32)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3b.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nohou (ochranná obuv)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2531C8" w:rsidRPr="002B705F" w:rsidRDefault="002531C8" w:rsidP="002531C8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Bezpečnostní obuv polobotka, popř. zateplená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N04, N06, N07, N08, N09, N23, N27, N38, N39, N41, N42, N45, N46, N51, N52,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2531C8" w:rsidRPr="002B705F" w:rsidRDefault="002531C8" w:rsidP="002531C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bezpečnostní obuv kotníčková popř. zateplená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N04, N06, N07, N08, N09, N23, N27, N37, N38, N39, N41, N42, N45, N46, N51, N52,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, </w:t>
            </w:r>
          </w:p>
          <w:p w:rsidR="002531C8" w:rsidRPr="002B705F" w:rsidRDefault="002531C8" w:rsidP="002531C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bezpečnostní obuv holeňová popř. zateplená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N04, N06, N07, N08, N09, N23, N27, N37, N38, N39, N41, N42, N45, N46, N51, N52,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2531C8" w:rsidRDefault="002531C8" w:rsidP="002531C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bezpečnostní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protipořezná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 obuv holeňová (pro obsluhu motorových pil, kos a křovinořezů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(N23, N37, N38)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2B64B2" w:rsidRPr="002B705F" w:rsidRDefault="002B64B2" w:rsidP="002531C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laboratorní obuv odolná proti chemikáliím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(N24, N26, N27, N51)</w:t>
            </w:r>
            <w:r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2531C8" w:rsidRPr="002B705F" w:rsidRDefault="002531C8" w:rsidP="002531C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holiny, popř.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koženo</w:t>
            </w:r>
            <w:r w:rsidR="00BD50B0" w:rsidRPr="002B705F">
              <w:rPr>
                <w:rFonts w:ascii="Arial" w:eastAsia="Times New Roman" w:hAnsi="Arial" w:cs="Arial"/>
                <w:lang w:eastAsia="cs-CZ"/>
              </w:rPr>
              <w:t>plstěné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 nebo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gumo</w:t>
            </w:r>
            <w:r w:rsidR="00BD50B0" w:rsidRPr="002B705F">
              <w:rPr>
                <w:rFonts w:ascii="Arial" w:eastAsia="Times New Roman" w:hAnsi="Arial" w:cs="Arial"/>
                <w:lang w:eastAsia="cs-CZ"/>
              </w:rPr>
              <w:t>plstěné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(N27, N40, 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CB1B0B" w:rsidRPr="002B705F" w:rsidRDefault="002531C8" w:rsidP="0022501E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6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dielektrické galoše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  <w:p w:rsidR="0065343A" w:rsidRDefault="0065343A" w:rsidP="0065343A">
            <w:pPr>
              <w:pStyle w:val="Odstavecseseznamem"/>
              <w:spacing w:before="100" w:beforeAutospacing="1" w:after="120" w:line="240" w:lineRule="auto"/>
              <w:rPr>
                <w:rFonts w:ascii="Arial" w:eastAsia="Times New Roman" w:hAnsi="Arial" w:cs="Arial"/>
                <w:lang w:eastAsia="cs-CZ"/>
              </w:rPr>
            </w:pPr>
          </w:p>
          <w:p w:rsidR="00771DAE" w:rsidRDefault="00771DAE" w:rsidP="0065343A">
            <w:pPr>
              <w:pStyle w:val="Odstavecseseznamem"/>
              <w:spacing w:before="100" w:beforeAutospacing="1" w:after="120" w:line="240" w:lineRule="auto"/>
              <w:rPr>
                <w:rFonts w:ascii="Arial" w:eastAsia="Times New Roman" w:hAnsi="Arial" w:cs="Arial"/>
                <w:lang w:eastAsia="cs-CZ"/>
              </w:rPr>
            </w:pPr>
          </w:p>
          <w:p w:rsidR="00771DAE" w:rsidRPr="002B705F" w:rsidRDefault="00771DAE" w:rsidP="0065343A">
            <w:pPr>
              <w:pStyle w:val="Odstavecseseznamem"/>
              <w:spacing w:before="100" w:beforeAutospacing="1" w:after="120" w:line="240" w:lineRule="auto"/>
              <w:rPr>
                <w:rFonts w:ascii="Arial" w:eastAsia="Times New Roman" w:hAnsi="Arial" w:cs="Arial"/>
                <w:lang w:eastAsia="cs-CZ"/>
              </w:rPr>
            </w:pPr>
          </w:p>
          <w:p w:rsidR="0065343A" w:rsidRPr="002B705F" w:rsidRDefault="0065343A" w:rsidP="005945AA">
            <w:pPr>
              <w:pStyle w:val="Odstavecseseznamem"/>
              <w:spacing w:before="100" w:beforeAutospacing="1" w:after="120" w:line="240" w:lineRule="auto"/>
              <w:ind w:left="0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4.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hlavy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31171E" w:rsidRPr="002B705F" w:rsidRDefault="0031171E" w:rsidP="0031171E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lastRenderedPageBreak/>
              <w:t xml:space="preserve">Ochranná přilba + pásek pod bradu, popř. kukla pod přilbu nebo oteplovací vložka pod přilbu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(N07, N08, N09, N17, N23, N38, N41, N42)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5945AA" w:rsidRPr="002B705F" w:rsidRDefault="005945AA" w:rsidP="005945AA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ochranná dielektrická přilba + pásek pod bradu, popř. </w:t>
            </w:r>
            <w:r w:rsidRPr="002B705F">
              <w:rPr>
                <w:rFonts w:ascii="Arial" w:eastAsia="Times New Roman" w:hAnsi="Arial" w:cs="Arial"/>
                <w:b/>
                <w:lang w:eastAsia="cs-CZ"/>
              </w:rPr>
              <w:t>speciální (!)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 kukla nebo oteplovací vložka pod přilbu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N17, N23, N38)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A92E71" w:rsidRPr="002B705F" w:rsidRDefault="00A92E71" w:rsidP="00A92E71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ochranná dielektrická přilba + štít + pásek pod bradu, popř. </w:t>
            </w:r>
            <w:r w:rsidRPr="002B705F">
              <w:rPr>
                <w:rFonts w:ascii="Arial" w:eastAsia="Times New Roman" w:hAnsi="Arial" w:cs="Arial"/>
                <w:b/>
                <w:lang w:eastAsia="cs-CZ"/>
              </w:rPr>
              <w:t>speciální (!)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 kukla nebo oteplovací vložka pod přilbu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N04, N17, N23, N38)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31171E" w:rsidRPr="002B705F" w:rsidRDefault="0031171E" w:rsidP="0031171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ochranný svářečský štít popř. svářečská kukla nebo kapuce ke štítu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(N11, N13, N23, N27, N39)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31171E" w:rsidRPr="002B705F" w:rsidRDefault="0031171E" w:rsidP="0031171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ochranná přilba pro obsluhu motorových pil, kos a křovinořezů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(N23, N38)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31171E" w:rsidRPr="002B705F" w:rsidRDefault="0031171E" w:rsidP="0031171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plátěná letní čepice se štítkem nebo plátěný šátek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(N46)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31171E" w:rsidRPr="002B705F" w:rsidRDefault="0031171E" w:rsidP="0031171E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pletená zimní čepice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5.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dýchacích orgánů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E84E1E" w:rsidRPr="002B705F" w:rsidRDefault="00392B19" w:rsidP="00643EAB">
            <w:pPr>
              <w:pStyle w:val="Odstavecseseznamem"/>
              <w:numPr>
                <w:ilvl w:val="0"/>
                <w:numId w:val="3"/>
              </w:numPr>
              <w:spacing w:before="120" w:after="120" w:line="240" w:lineRule="auto"/>
              <w:ind w:left="601" w:hanging="357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respirátor s filtrem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(N20, N27, N40, N43)</w:t>
            </w:r>
            <w:r w:rsidR="00643EAB"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6.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rukou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392B19" w:rsidRPr="002B705F" w:rsidRDefault="00392B19" w:rsidP="00392B19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Pracovní/ochranné rukavice pětiprsté usňové, popř. zateplené</w:t>
            </w:r>
            <w:r w:rsidR="00643EAB"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N23, N27, N38, N45,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, </w:t>
            </w:r>
          </w:p>
          <w:p w:rsidR="00392B19" w:rsidRPr="002B705F" w:rsidRDefault="00392B19" w:rsidP="00392B19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pryžové technické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392B19" w:rsidRPr="002B705F" w:rsidRDefault="00392B19" w:rsidP="00392B19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svářečské (popř. s manžetou)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(N11, N13, N23, N38, N39,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392B19" w:rsidRDefault="00392B19" w:rsidP="00392B19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antivibrační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42A24" w:rsidRPr="002B705F" w:rsidRDefault="00142A24" w:rsidP="00142A24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proti </w:t>
            </w:r>
            <w:r w:rsidRPr="00142A24">
              <w:rPr>
                <w:rFonts w:ascii="Arial" w:eastAsia="Times New Roman" w:hAnsi="Arial" w:cs="Arial"/>
                <w:lang w:eastAsia="cs-CZ"/>
              </w:rPr>
              <w:t xml:space="preserve">chemikáliím </w:t>
            </w:r>
            <w:r w:rsidRPr="00142A24">
              <w:rPr>
                <w:rFonts w:eastAsia="Times New Roman"/>
                <w:bCs/>
                <w:lang w:eastAsia="cs-CZ"/>
              </w:rPr>
              <w:t>a mikroorganizmům</w:t>
            </w:r>
            <w:r w:rsidRPr="002B705F">
              <w:rPr>
                <w:rFonts w:ascii="Arial" w:eastAsia="Times New Roman" w:hAnsi="Arial" w:cs="Arial"/>
                <w:color w:val="FFFFFF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(N27, N40)</w:t>
            </w:r>
            <w:r>
              <w:rPr>
                <w:rFonts w:ascii="Arial" w:eastAsia="Times New Roman" w:hAnsi="Arial" w:cs="Arial"/>
                <w:lang w:eastAsia="cs-CZ"/>
              </w:rPr>
              <w:t xml:space="preserve"> - při výběru je třeba správnou třídu dle ČSN EN 374 (v případě potřeby kontaktujte technika BOZP)</w:t>
            </w:r>
          </w:p>
          <w:p w:rsidR="00392B19" w:rsidRPr="002B705F" w:rsidRDefault="00392B19" w:rsidP="00392B19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protipořezné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(N26, N38)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E84E1E" w:rsidRPr="002B705F" w:rsidRDefault="00163BBE" w:rsidP="00163BBE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5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dielektrické do 500 V včetně bavlněné vložky, popř. s krycími koženými </w:t>
            </w:r>
            <w:r w:rsidR="00392B19" w:rsidRPr="002B705F">
              <w:rPr>
                <w:rFonts w:ascii="Arial" w:eastAsia="Times New Roman" w:hAnsi="Arial" w:cs="Arial"/>
                <w:lang w:eastAsia="cs-CZ"/>
              </w:rPr>
              <w:t xml:space="preserve">rukavicemi </w:t>
            </w:r>
            <w:r w:rsidR="00392B19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(N01)</w:t>
            </w:r>
            <w:r w:rsidR="00392B19"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7.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zraku a obličeje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CE5785" w:rsidRPr="002B705F" w:rsidRDefault="00CE5785" w:rsidP="00CE5785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Svářečské brýle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(N23, N39)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CE5785" w:rsidRPr="002B705F" w:rsidRDefault="00CE5785" w:rsidP="00CE5785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svářečská kukla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(N11, N13, N23, N27, N39,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CE5785" w:rsidRPr="002B705F" w:rsidRDefault="00CE5785" w:rsidP="00CE5785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brýle s bočnicemi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(N17, N23)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CE5785" w:rsidRDefault="00CE5785" w:rsidP="00CE5785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brýle s UV filtrem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(N03, N35)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2B705F" w:rsidRPr="002B705F" w:rsidRDefault="002B705F" w:rsidP="00CE5785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brýle chemické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(N27)</w:t>
            </w:r>
            <w:r w:rsidR="002B64B2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CE5785" w:rsidRPr="002B705F" w:rsidRDefault="00CE5785" w:rsidP="00643EAB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ochranný štít k ochranné přilbě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(N23, N27, N54)</w:t>
            </w:r>
            <w:r w:rsidR="00643EAB"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8.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sluchu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CE5785" w:rsidRPr="002B705F" w:rsidRDefault="00CE5785" w:rsidP="00CE5785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Zátkové chrániče sluchu (zátky, špunty)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(N49)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E84E1E" w:rsidRPr="002B705F" w:rsidRDefault="00CE5785" w:rsidP="00CE5785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5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mušlové chrániče sluchu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(N49)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</w:tbl>
    <w:p w:rsidR="00E84E1E" w:rsidRPr="002B705F" w:rsidRDefault="00E84E1E" w:rsidP="00E84E1E">
      <w:pPr>
        <w:rPr>
          <w:rFonts w:ascii="Arial" w:hAnsi="Arial" w:cs="Arial"/>
        </w:rPr>
      </w:pPr>
    </w:p>
    <w:p w:rsidR="00E84E1E" w:rsidRPr="002B705F" w:rsidRDefault="002919BA" w:rsidP="00643EAB">
      <w:pPr>
        <w:spacing w:after="120" w:line="240" w:lineRule="auto"/>
        <w:jc w:val="center"/>
        <w:rPr>
          <w:rFonts w:ascii="Arial" w:eastAsia="Times New Roman" w:hAnsi="Arial" w:cs="Arial"/>
          <w:bCs/>
          <w:i/>
          <w:sz w:val="24"/>
          <w:szCs w:val="24"/>
          <w:u w:val="single"/>
          <w:lang w:eastAsia="cs-CZ"/>
        </w:rPr>
      </w:pPr>
      <w:r w:rsidRPr="002B705F">
        <w:rPr>
          <w:rFonts w:ascii="Arial" w:eastAsia="Times New Roman" w:hAnsi="Arial" w:cs="Arial"/>
          <w:bCs/>
          <w:i/>
          <w:sz w:val="24"/>
          <w:szCs w:val="24"/>
          <w:u w:val="single"/>
          <w:lang w:eastAsia="cs-CZ"/>
        </w:rPr>
        <w:br w:type="page"/>
      </w:r>
      <w:r w:rsidR="00E84E1E" w:rsidRPr="002B705F">
        <w:rPr>
          <w:rFonts w:ascii="Arial" w:eastAsia="Times New Roman" w:hAnsi="Arial" w:cs="Arial"/>
          <w:bCs/>
          <w:i/>
          <w:sz w:val="24"/>
          <w:szCs w:val="24"/>
          <w:u w:val="single"/>
          <w:lang w:eastAsia="cs-CZ"/>
        </w:rPr>
        <w:lastRenderedPageBreak/>
        <w:t xml:space="preserve">Přiřazení OOPP typovým skupinám </w:t>
      </w:r>
      <w:r w:rsidR="00FB6817" w:rsidRPr="002B705F">
        <w:rPr>
          <w:rFonts w:ascii="Arial" w:eastAsia="Times New Roman" w:hAnsi="Arial" w:cs="Arial"/>
          <w:bCs/>
          <w:i/>
          <w:sz w:val="24"/>
          <w:szCs w:val="24"/>
          <w:u w:val="single"/>
          <w:lang w:eastAsia="cs-CZ"/>
        </w:rPr>
        <w:t>zaměstnanc</w:t>
      </w:r>
      <w:r w:rsidR="00E84E1E" w:rsidRPr="002B705F">
        <w:rPr>
          <w:rFonts w:ascii="Arial" w:eastAsia="Times New Roman" w:hAnsi="Arial" w:cs="Arial"/>
          <w:bCs/>
          <w:i/>
          <w:sz w:val="24"/>
          <w:szCs w:val="24"/>
          <w:u w:val="single"/>
          <w:lang w:eastAsia="cs-CZ"/>
        </w:rPr>
        <w:t>ů</w:t>
      </w:r>
    </w:p>
    <w:p w:rsidR="00E84E1E" w:rsidRPr="002B705F" w:rsidRDefault="00B0360D" w:rsidP="00A54A6F">
      <w:pPr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</w:pPr>
      <w:r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  <w:t>Typová skupina</w:t>
      </w:r>
      <w:r w:rsidR="00A54A6F"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  <w:t xml:space="preserve"> 4: </w:t>
      </w:r>
      <w:r w:rsidR="002F1022" w:rsidRPr="002B705F"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  <w:t>Technick</w:t>
      </w:r>
      <w:r w:rsidR="006F0EA9" w:rsidRPr="002B705F"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  <w:t>ý</w:t>
      </w:r>
      <w:r w:rsidR="002F1022" w:rsidRPr="002B705F"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  <w:t xml:space="preserve"> </w:t>
      </w:r>
      <w:r w:rsidR="00FB6817" w:rsidRPr="002B705F"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  <w:t>zaměstnanec</w:t>
      </w:r>
    </w:p>
    <w:tbl>
      <w:tblPr>
        <w:tblW w:w="10348" w:type="dxa"/>
        <w:tblInd w:w="-601" w:type="dxa"/>
        <w:shd w:val="clear" w:color="auto" w:fill="FF0000"/>
        <w:tblLayout w:type="fixed"/>
        <w:tblLook w:val="04A0" w:firstRow="1" w:lastRow="0" w:firstColumn="1" w:lastColumn="0" w:noHBand="0" w:noVBand="1"/>
      </w:tblPr>
      <w:tblGrid>
        <w:gridCol w:w="710"/>
        <w:gridCol w:w="9638"/>
      </w:tblGrid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1a.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těla (pracovní oděvy)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5945AA" w:rsidRPr="002B705F" w:rsidRDefault="00E84E1E" w:rsidP="005945AA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Pracovní oděv: kalhoty do pasu nebo s laclem + blůza,</w:t>
            </w:r>
            <w:r w:rsidR="00220787" w:rsidRPr="002B705F">
              <w:rPr>
                <w:rFonts w:ascii="Arial" w:eastAsia="Times New Roman" w:hAnsi="Arial" w:cs="Arial"/>
                <w:lang w:eastAsia="cs-CZ"/>
              </w:rPr>
              <w:t xml:space="preserve"> popř. </w:t>
            </w:r>
            <w:r w:rsidRPr="002B705F">
              <w:rPr>
                <w:rFonts w:ascii="Arial" w:eastAsia="Times New Roman" w:hAnsi="Arial" w:cs="Arial"/>
                <w:lang w:eastAsia="cs-CZ"/>
              </w:rPr>
              <w:t>kombinéza</w:t>
            </w:r>
            <w:r w:rsidR="00F4473D"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  <w:p w:rsidR="00E84E1E" w:rsidRPr="002B705F" w:rsidRDefault="005945AA" w:rsidP="005945AA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 pracovní plášť resp. zástěra.</w:t>
            </w:r>
          </w:p>
        </w:tc>
      </w:tr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1b.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těla (ochranné oděvy)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9573EA" w:rsidRPr="002B705F" w:rsidRDefault="009573EA" w:rsidP="009573EA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Ochranný oděv letní, popř. zimní varianta: kalhoty do pasu nebo s laclem + blůza, popř. kombinéza</w:t>
            </w:r>
            <w:r w:rsidRPr="002B705F">
              <w:rPr>
                <w:rFonts w:ascii="Arial" w:eastAsia="Times New Roman" w:hAnsi="Arial" w:cs="Arial"/>
                <w:color w:val="FFFFFF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N04, N06, N11, N23, N27, N38, N39, N46)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, </w:t>
            </w:r>
          </w:p>
          <w:p w:rsidR="00BF4C38" w:rsidRPr="002B705F" w:rsidRDefault="00BF4C38" w:rsidP="00BF4C3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zateplená bunda s kapucí v límci, popř. s odepínacími rukávy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F4C38" w:rsidRPr="002B705F" w:rsidRDefault="00BF4C38" w:rsidP="00BF4C3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reflexní vesta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(N09, N16)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F4C38" w:rsidRPr="002B705F" w:rsidRDefault="00BF4C38" w:rsidP="00BF4C38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gumotextilní plášť resp. ochranný oděv proti vodě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A113A2" w:rsidRPr="002B705F" w:rsidTr="00A1773F">
        <w:tc>
          <w:tcPr>
            <w:tcW w:w="710" w:type="dxa"/>
            <w:shd w:val="clear" w:color="auto" w:fill="FF0000"/>
          </w:tcPr>
          <w:p w:rsidR="00A113A2" w:rsidRPr="002B705F" w:rsidRDefault="00A113A2" w:rsidP="00A1773F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3a.</w:t>
            </w:r>
          </w:p>
        </w:tc>
        <w:tc>
          <w:tcPr>
            <w:tcW w:w="9638" w:type="dxa"/>
            <w:shd w:val="clear" w:color="auto" w:fill="FF0000"/>
          </w:tcPr>
          <w:p w:rsidR="00A113A2" w:rsidRPr="002B705F" w:rsidRDefault="00A113A2" w:rsidP="00A1773F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nohou (pracovní obuv)</w:t>
            </w:r>
          </w:p>
        </w:tc>
      </w:tr>
      <w:tr w:rsidR="00A113A2" w:rsidRPr="002B705F" w:rsidTr="00A1773F">
        <w:tc>
          <w:tcPr>
            <w:tcW w:w="10348" w:type="dxa"/>
            <w:gridSpan w:val="2"/>
            <w:shd w:val="clear" w:color="auto" w:fill="auto"/>
          </w:tcPr>
          <w:p w:rsidR="002531C8" w:rsidRPr="002B705F" w:rsidRDefault="002531C8" w:rsidP="002531C8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Pracovní obuv polobotka, popř. zateplená,</w:t>
            </w:r>
          </w:p>
          <w:p w:rsidR="00A113A2" w:rsidRPr="002B705F" w:rsidRDefault="002531C8" w:rsidP="002531C8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6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pracovní obuv kotníčková, popř. zateplená.</w:t>
            </w:r>
          </w:p>
        </w:tc>
      </w:tr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3b.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nohou (ochranná obuv)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E84E1E" w:rsidRPr="002B705F" w:rsidRDefault="002531C8" w:rsidP="002531C8">
            <w:pPr>
              <w:pStyle w:val="Odstavecseseznamem"/>
              <w:numPr>
                <w:ilvl w:val="0"/>
                <w:numId w:val="3"/>
              </w:numPr>
              <w:spacing w:before="120" w:after="120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holiny, popř.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koženo</w:t>
            </w:r>
            <w:r w:rsidR="00BD50B0" w:rsidRPr="002B705F">
              <w:rPr>
                <w:rFonts w:ascii="Arial" w:eastAsia="Times New Roman" w:hAnsi="Arial" w:cs="Arial"/>
                <w:lang w:eastAsia="cs-CZ"/>
              </w:rPr>
              <w:t>plstěné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 nebo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gumo</w:t>
            </w:r>
            <w:r w:rsidR="00BD50B0" w:rsidRPr="002B705F">
              <w:rPr>
                <w:rFonts w:ascii="Arial" w:eastAsia="Times New Roman" w:hAnsi="Arial" w:cs="Arial"/>
                <w:lang w:eastAsia="cs-CZ"/>
              </w:rPr>
              <w:t>plstěné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(N27, N40, 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4.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hlavy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31171E" w:rsidRPr="002B705F" w:rsidRDefault="0031171E" w:rsidP="0031171E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Ochranná přilba + pásek pod bradu, popř. kukla pod přilbu nebo oteplovací vložka pod přilbu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(N07, N08, N09, N17, N23, N38, N41, N42)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31171E" w:rsidRPr="002B705F" w:rsidRDefault="0031171E" w:rsidP="0031171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plátěná letní čepice se štítkem nebo plátěný šátek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(N46)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31171E" w:rsidRPr="002B705F" w:rsidRDefault="0031171E" w:rsidP="0031171E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pletená zimní čepice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5.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dýchacích orgánů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E84E1E" w:rsidRPr="002B705F" w:rsidRDefault="00392B19" w:rsidP="00392B19">
            <w:pPr>
              <w:pStyle w:val="Odstavecseseznamem"/>
              <w:numPr>
                <w:ilvl w:val="0"/>
                <w:numId w:val="3"/>
              </w:numPr>
              <w:spacing w:before="120" w:after="120" w:line="240" w:lineRule="auto"/>
              <w:ind w:left="601" w:hanging="357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respirátor s filtrem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(N20, N27, N40, N43)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6.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rukou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392B19" w:rsidRPr="002B705F" w:rsidRDefault="00392B19" w:rsidP="00392B19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Pracovní/ochranné rukavice pětiprsté usňové, popř. zateplené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(N23, N27, N38, N45,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, </w:t>
            </w:r>
          </w:p>
          <w:p w:rsidR="00E84E1E" w:rsidRPr="002B705F" w:rsidRDefault="00392B19" w:rsidP="00392B19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pryžové technické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7.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zraku a obličeje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CE5785" w:rsidRPr="002B705F" w:rsidRDefault="00CE5785" w:rsidP="00CE5785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brýle </w:t>
            </w:r>
            <w:r w:rsidR="00643EAB" w:rsidRPr="002B705F">
              <w:rPr>
                <w:rFonts w:ascii="Arial" w:eastAsia="Times New Roman" w:hAnsi="Arial" w:cs="Arial"/>
                <w:lang w:eastAsia="cs-CZ"/>
              </w:rPr>
              <w:t>s bočnicemi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771DAE" w:rsidRPr="00771DAE" w:rsidRDefault="00CE5785" w:rsidP="00771DAE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771DAE">
              <w:rPr>
                <w:rFonts w:ascii="Arial" w:eastAsia="Times New Roman" w:hAnsi="Arial" w:cs="Arial"/>
                <w:lang w:eastAsia="cs-CZ"/>
              </w:rPr>
              <w:t xml:space="preserve">ochranné brýle s UV filtrem </w:t>
            </w:r>
            <w:r w:rsidRPr="00771DAE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(N03, N35)</w:t>
            </w:r>
            <w:r w:rsidR="00771DAE" w:rsidRPr="00771DAE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8.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A1773F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sluchu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E84E1E" w:rsidRPr="002B705F" w:rsidRDefault="00CE5785" w:rsidP="00CE5785">
            <w:pPr>
              <w:pStyle w:val="Odstavecseseznamem"/>
              <w:numPr>
                <w:ilvl w:val="0"/>
                <w:numId w:val="3"/>
              </w:numPr>
              <w:spacing w:before="120" w:after="120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Zátkové chrániče sluchu (zátky, špunty)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(N49)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</w:tbl>
    <w:p w:rsidR="00E84E1E" w:rsidRPr="002B705F" w:rsidRDefault="007E55C1" w:rsidP="00A54A6F">
      <w:pPr>
        <w:tabs>
          <w:tab w:val="left" w:pos="3348"/>
        </w:tabs>
        <w:jc w:val="center"/>
        <w:rPr>
          <w:rFonts w:ascii="Arial" w:eastAsia="Times New Roman" w:hAnsi="Arial" w:cs="Arial"/>
          <w:bCs/>
          <w:i/>
          <w:sz w:val="24"/>
          <w:szCs w:val="24"/>
          <w:u w:val="single"/>
          <w:lang w:eastAsia="cs-CZ"/>
        </w:rPr>
      </w:pPr>
      <w:r w:rsidRPr="002B705F">
        <w:rPr>
          <w:rFonts w:ascii="Arial" w:eastAsia="Times New Roman" w:hAnsi="Arial" w:cs="Arial"/>
          <w:bCs/>
          <w:i/>
          <w:sz w:val="24"/>
          <w:szCs w:val="24"/>
          <w:u w:val="single"/>
          <w:lang w:eastAsia="cs-CZ"/>
        </w:rPr>
        <w:br w:type="page"/>
      </w:r>
      <w:r w:rsidR="00E84E1E" w:rsidRPr="002B705F">
        <w:rPr>
          <w:rFonts w:ascii="Arial" w:eastAsia="Times New Roman" w:hAnsi="Arial" w:cs="Arial"/>
          <w:bCs/>
          <w:i/>
          <w:sz w:val="24"/>
          <w:szCs w:val="24"/>
          <w:u w:val="single"/>
          <w:lang w:eastAsia="cs-CZ"/>
        </w:rPr>
        <w:lastRenderedPageBreak/>
        <w:t xml:space="preserve">Přiřazení OOPP typovým skupinám </w:t>
      </w:r>
      <w:r w:rsidR="00FB6817" w:rsidRPr="002B705F">
        <w:rPr>
          <w:rFonts w:ascii="Arial" w:eastAsia="Times New Roman" w:hAnsi="Arial" w:cs="Arial"/>
          <w:bCs/>
          <w:i/>
          <w:sz w:val="24"/>
          <w:szCs w:val="24"/>
          <w:u w:val="single"/>
          <w:lang w:eastAsia="cs-CZ"/>
        </w:rPr>
        <w:t>zaměstnanc</w:t>
      </w:r>
      <w:r w:rsidR="00E84E1E" w:rsidRPr="002B705F">
        <w:rPr>
          <w:rFonts w:ascii="Arial" w:eastAsia="Times New Roman" w:hAnsi="Arial" w:cs="Arial"/>
          <w:bCs/>
          <w:i/>
          <w:sz w:val="24"/>
          <w:szCs w:val="24"/>
          <w:u w:val="single"/>
          <w:lang w:eastAsia="cs-CZ"/>
        </w:rPr>
        <w:t>ů</w:t>
      </w:r>
    </w:p>
    <w:p w:rsidR="00E84E1E" w:rsidRPr="002B705F" w:rsidRDefault="00B0360D" w:rsidP="00A54A6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</w:pPr>
      <w:r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  <w:t>Typová skupina</w:t>
      </w:r>
      <w:r w:rsidR="00A54A6F"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  <w:t xml:space="preserve"> 5: </w:t>
      </w:r>
      <w:r w:rsidR="006F0EA9" w:rsidRPr="002B705F"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  <w:t xml:space="preserve">Technicko-provozní </w:t>
      </w:r>
      <w:r w:rsidR="00FB6817" w:rsidRPr="002B705F"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  <w:t>zaměstnanec</w:t>
      </w:r>
    </w:p>
    <w:tbl>
      <w:tblPr>
        <w:tblW w:w="10348" w:type="dxa"/>
        <w:tblInd w:w="-601" w:type="dxa"/>
        <w:shd w:val="clear" w:color="auto" w:fill="FF0000"/>
        <w:tblLayout w:type="fixed"/>
        <w:tblLook w:val="04A0" w:firstRow="1" w:lastRow="0" w:firstColumn="1" w:lastColumn="0" w:noHBand="0" w:noVBand="1"/>
      </w:tblPr>
      <w:tblGrid>
        <w:gridCol w:w="710"/>
        <w:gridCol w:w="9638"/>
      </w:tblGrid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5945AA">
            <w:pPr>
              <w:spacing w:before="60" w:after="6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1b.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5945A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těla (ochranné oděvy)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9573EA" w:rsidRPr="002B705F" w:rsidRDefault="009573EA" w:rsidP="009573EA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Ochranný oděv letní, popř. zimní varianta: kalhoty do pasu nebo s laclem + blůza, popř. kombinéza</w:t>
            </w:r>
            <w:r w:rsidRPr="002B705F">
              <w:rPr>
                <w:rFonts w:ascii="Arial" w:eastAsia="Times New Roman" w:hAnsi="Arial" w:cs="Arial"/>
                <w:color w:val="FFFFFF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N04, N06, N11, N23, N27, N38, N39, N46)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, </w:t>
            </w:r>
          </w:p>
          <w:p w:rsidR="00BF4C38" w:rsidRPr="002B705F" w:rsidRDefault="00BF4C38" w:rsidP="00BF4C3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zateplená bunda s kapucí v límci, popř. s odepínacími rukávy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F4C38" w:rsidRPr="002B705F" w:rsidRDefault="00BF4C38" w:rsidP="00BF4C3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mikina</w:t>
            </w:r>
            <w:r w:rsidR="009356A5" w:rsidRPr="002B705F">
              <w:rPr>
                <w:rFonts w:ascii="Arial" w:eastAsia="Times New Roman" w:hAnsi="Arial" w:cs="Arial"/>
                <w:lang w:eastAsia="cs-CZ"/>
              </w:rPr>
              <w:t>, vesta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F4C38" w:rsidRDefault="00BF4C38" w:rsidP="00BF4C3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reflexní vesta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(N09, N16)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2B64B2" w:rsidRPr="002B705F" w:rsidRDefault="002B64B2" w:rsidP="002B64B2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zástěra gumová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  <w:p w:rsidR="00BF4C38" w:rsidRPr="002B705F" w:rsidRDefault="00BF4C38" w:rsidP="009356A5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gumotextilní plášť resp. ochranný oděv proti vodě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="009356A5"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5945AA">
            <w:pPr>
              <w:spacing w:before="60" w:after="6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3b.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5945A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nohou (ochranná obuv)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31171E" w:rsidRPr="002B705F" w:rsidRDefault="0031171E" w:rsidP="0031171E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bezpečnostní obuv kotníčková popř. zateplená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N04, N06, N07, N08, N09, N23, N27, N37, N38, N39, N41, N42, N45, N46, N51, N52,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, </w:t>
            </w:r>
          </w:p>
          <w:p w:rsidR="0031171E" w:rsidRPr="002B705F" w:rsidRDefault="0031171E" w:rsidP="0031171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holiny, popř.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koženoplstěné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 nebo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gumoplstěné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(N27, N40, 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31171E" w:rsidRPr="002B705F" w:rsidRDefault="0031171E" w:rsidP="0031171E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6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dielektrické galoše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5945AA">
            <w:pPr>
              <w:spacing w:before="60" w:after="6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4.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5945A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hlavy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31171E" w:rsidRPr="002B705F" w:rsidRDefault="0031171E" w:rsidP="0031171E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Ochranná přilba + pásek pod bradu, popř. kukla pod přilbu nebo oteplovací vložka pod přilbu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(N07, N08, N09, N17, N23, N38, N41, N42)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5945AA" w:rsidRPr="002B705F" w:rsidRDefault="005945AA" w:rsidP="005945AA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ochranná dielektrická přilba + pásek pod bradu, popř. </w:t>
            </w:r>
            <w:r w:rsidRPr="002B705F">
              <w:rPr>
                <w:rFonts w:ascii="Arial" w:eastAsia="Times New Roman" w:hAnsi="Arial" w:cs="Arial"/>
                <w:b/>
                <w:lang w:eastAsia="cs-CZ"/>
              </w:rPr>
              <w:t>speciální (!)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 kukla nebo oteplovací vložka pod přilbu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N17, N23, N38)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A92E71" w:rsidRPr="002B705F" w:rsidRDefault="00A92E71" w:rsidP="00A92E71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ochranná dielektrická přilba </w:t>
            </w:r>
            <w:r w:rsidR="00292D4A" w:rsidRPr="002B705F">
              <w:rPr>
                <w:rFonts w:ascii="Arial" w:eastAsia="Times New Roman" w:hAnsi="Arial" w:cs="Arial"/>
                <w:lang w:eastAsia="cs-CZ"/>
              </w:rPr>
              <w:t xml:space="preserve">s integrovaným </w:t>
            </w:r>
            <w:r w:rsidRPr="002B705F">
              <w:rPr>
                <w:rFonts w:ascii="Arial" w:eastAsia="Times New Roman" w:hAnsi="Arial" w:cs="Arial"/>
                <w:lang w:eastAsia="cs-CZ"/>
              </w:rPr>
              <w:t>štít</w:t>
            </w:r>
            <w:r w:rsidR="00292D4A" w:rsidRPr="002B705F">
              <w:rPr>
                <w:rFonts w:ascii="Arial" w:eastAsia="Times New Roman" w:hAnsi="Arial" w:cs="Arial"/>
                <w:lang w:eastAsia="cs-CZ"/>
              </w:rPr>
              <w:t>em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 + pásek pod bradu, popř. </w:t>
            </w:r>
            <w:r w:rsidRPr="002B705F">
              <w:rPr>
                <w:rFonts w:ascii="Arial" w:eastAsia="Times New Roman" w:hAnsi="Arial" w:cs="Arial"/>
                <w:b/>
                <w:lang w:eastAsia="cs-CZ"/>
              </w:rPr>
              <w:t>speciální (!)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 kukla nebo oteplovací vložka pod přilbu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N04, N17, N23, N38)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31171E" w:rsidRPr="002B705F" w:rsidRDefault="0031171E" w:rsidP="0031171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plátěná letní čepice se štítkem nebo plátěný šátek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(N46)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31171E" w:rsidRPr="002B705F" w:rsidRDefault="0031171E" w:rsidP="0031171E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pletená zimní čepice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5945AA">
            <w:pPr>
              <w:spacing w:before="60" w:after="6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5.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5945A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dýchacích orgánů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E84E1E" w:rsidRPr="002B705F" w:rsidRDefault="00392B19" w:rsidP="00392B19">
            <w:pPr>
              <w:pStyle w:val="Odstavecseseznamem"/>
              <w:numPr>
                <w:ilvl w:val="0"/>
                <w:numId w:val="3"/>
              </w:numPr>
              <w:spacing w:before="120" w:after="120" w:line="240" w:lineRule="auto"/>
              <w:ind w:left="601" w:hanging="357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respirátor s filtrem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(N20, N27, N40, N43)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5945AA">
            <w:pPr>
              <w:spacing w:before="60" w:after="6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6.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5945A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rukou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392B19" w:rsidRPr="002B705F" w:rsidRDefault="00392B19" w:rsidP="00392B19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Pracovní/ochranné rukavice pětiprsté usňové, popř. zateplené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(N23, N27, N38, N45,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, </w:t>
            </w:r>
          </w:p>
          <w:p w:rsidR="009356A5" w:rsidRDefault="00392B19" w:rsidP="009356A5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pryžové technické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42A24" w:rsidRPr="002B705F" w:rsidRDefault="00142A24" w:rsidP="00142A24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proti </w:t>
            </w:r>
            <w:r w:rsidRPr="00142A24">
              <w:rPr>
                <w:rFonts w:ascii="Arial" w:eastAsia="Times New Roman" w:hAnsi="Arial" w:cs="Arial"/>
                <w:lang w:eastAsia="cs-CZ"/>
              </w:rPr>
              <w:t xml:space="preserve">chemikáliím </w:t>
            </w:r>
            <w:r w:rsidRPr="00142A24">
              <w:rPr>
                <w:rFonts w:eastAsia="Times New Roman"/>
                <w:bCs/>
                <w:lang w:eastAsia="cs-CZ"/>
              </w:rPr>
              <w:t>a mikroorganizmům</w:t>
            </w:r>
            <w:r w:rsidRPr="002B705F">
              <w:rPr>
                <w:rFonts w:ascii="Arial" w:eastAsia="Times New Roman" w:hAnsi="Arial" w:cs="Arial"/>
                <w:color w:val="FFFFFF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(N27, N40)</w:t>
            </w:r>
            <w:r>
              <w:rPr>
                <w:rFonts w:ascii="Arial" w:eastAsia="Times New Roman" w:hAnsi="Arial" w:cs="Arial"/>
                <w:lang w:eastAsia="cs-CZ"/>
              </w:rPr>
              <w:t xml:space="preserve"> - při výběru je třeba správnou třídu dle ČSN EN 374 (v případě potřeby kontaktujte technika BOZP)</w:t>
            </w:r>
          </w:p>
          <w:p w:rsidR="00392B19" w:rsidRPr="002B705F" w:rsidRDefault="00163BBE" w:rsidP="00163BBE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dielektrické do 500 V včetně bavlněné vložky, popř. s krycími koženými </w:t>
            </w:r>
            <w:r w:rsidR="00392B19" w:rsidRPr="002B705F">
              <w:rPr>
                <w:rFonts w:ascii="Arial" w:eastAsia="Times New Roman" w:hAnsi="Arial" w:cs="Arial"/>
                <w:lang w:eastAsia="cs-CZ"/>
              </w:rPr>
              <w:t xml:space="preserve">rukavicemi </w:t>
            </w:r>
            <w:r w:rsidR="00392B19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(N01)</w:t>
            </w:r>
            <w:r w:rsidR="00392B19"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5945AA">
            <w:pPr>
              <w:spacing w:before="60" w:after="6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7.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5945A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zraku a obličeje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9356A5" w:rsidRPr="002B705F" w:rsidRDefault="009356A5" w:rsidP="009356A5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brýle s bočnicemi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(N17, N23)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917871" w:rsidRPr="002B705F" w:rsidRDefault="00917871" w:rsidP="00917871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brýle chemické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22501E" w:rsidRPr="002B705F" w:rsidRDefault="009356A5" w:rsidP="00643EAB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brýle s UV filtrem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(N03, N35)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E84E1E" w:rsidRPr="002B705F" w:rsidTr="00A1773F">
        <w:tc>
          <w:tcPr>
            <w:tcW w:w="710" w:type="dxa"/>
            <w:shd w:val="clear" w:color="auto" w:fill="FF0000"/>
          </w:tcPr>
          <w:p w:rsidR="00E84E1E" w:rsidRPr="002B705F" w:rsidRDefault="00E84E1E" w:rsidP="005945AA">
            <w:pPr>
              <w:spacing w:before="60" w:after="6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8.</w:t>
            </w:r>
          </w:p>
        </w:tc>
        <w:tc>
          <w:tcPr>
            <w:tcW w:w="9638" w:type="dxa"/>
            <w:shd w:val="clear" w:color="auto" w:fill="FF0000"/>
          </w:tcPr>
          <w:p w:rsidR="00E84E1E" w:rsidRPr="002B705F" w:rsidRDefault="00E84E1E" w:rsidP="005945A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sluchu</w:t>
            </w:r>
          </w:p>
        </w:tc>
      </w:tr>
      <w:tr w:rsidR="00E84E1E" w:rsidRPr="002B705F" w:rsidTr="00A1773F">
        <w:tc>
          <w:tcPr>
            <w:tcW w:w="10348" w:type="dxa"/>
            <w:gridSpan w:val="2"/>
            <w:shd w:val="clear" w:color="auto" w:fill="auto"/>
          </w:tcPr>
          <w:p w:rsidR="00CE5785" w:rsidRPr="002B705F" w:rsidRDefault="00CE5785" w:rsidP="00CE5785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Zátkové chrániče sluchu (zátky, špunty)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(N49)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E84E1E" w:rsidRPr="002B705F" w:rsidRDefault="00CE5785" w:rsidP="00CE5785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5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mušlové chrániče sluchu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(N49)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</w:tbl>
    <w:p w:rsidR="001E1CDF" w:rsidRPr="002B705F" w:rsidRDefault="0022501E" w:rsidP="0031282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Cs/>
          <w:i/>
          <w:sz w:val="24"/>
          <w:szCs w:val="24"/>
          <w:u w:val="single"/>
          <w:lang w:eastAsia="cs-CZ"/>
        </w:rPr>
      </w:pPr>
      <w:r w:rsidRPr="002B705F">
        <w:rPr>
          <w:rFonts w:ascii="Arial" w:eastAsia="Times New Roman" w:hAnsi="Arial" w:cs="Arial"/>
          <w:bCs/>
          <w:i/>
          <w:sz w:val="24"/>
          <w:szCs w:val="24"/>
          <w:u w:val="single"/>
          <w:lang w:eastAsia="cs-CZ"/>
        </w:rPr>
        <w:br w:type="page"/>
      </w:r>
      <w:r w:rsidR="001E1CDF" w:rsidRPr="002B705F">
        <w:rPr>
          <w:rFonts w:ascii="Arial" w:eastAsia="Times New Roman" w:hAnsi="Arial" w:cs="Arial"/>
          <w:bCs/>
          <w:i/>
          <w:sz w:val="24"/>
          <w:szCs w:val="24"/>
          <w:u w:val="single"/>
          <w:lang w:eastAsia="cs-CZ"/>
        </w:rPr>
        <w:lastRenderedPageBreak/>
        <w:t xml:space="preserve">Přiřazení OOPP typovým skupinám </w:t>
      </w:r>
      <w:r w:rsidR="00FB6817" w:rsidRPr="002B705F">
        <w:rPr>
          <w:rFonts w:ascii="Arial" w:eastAsia="Times New Roman" w:hAnsi="Arial" w:cs="Arial"/>
          <w:bCs/>
          <w:i/>
          <w:sz w:val="24"/>
          <w:szCs w:val="24"/>
          <w:u w:val="single"/>
          <w:lang w:eastAsia="cs-CZ"/>
        </w:rPr>
        <w:t>zaměstnanc</w:t>
      </w:r>
      <w:r w:rsidR="001E1CDF" w:rsidRPr="002B705F">
        <w:rPr>
          <w:rFonts w:ascii="Arial" w:eastAsia="Times New Roman" w:hAnsi="Arial" w:cs="Arial"/>
          <w:bCs/>
          <w:i/>
          <w:sz w:val="24"/>
          <w:szCs w:val="24"/>
          <w:u w:val="single"/>
          <w:lang w:eastAsia="cs-CZ"/>
        </w:rPr>
        <w:t>ů</w:t>
      </w:r>
    </w:p>
    <w:p w:rsidR="001E1CDF" w:rsidRPr="002B705F" w:rsidRDefault="00B0360D" w:rsidP="00A54A6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</w:pPr>
      <w:r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  <w:t>Typová skupina</w:t>
      </w:r>
      <w:r w:rsidR="00A54A6F"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  <w:t xml:space="preserve"> 6: </w:t>
      </w:r>
      <w:r w:rsidR="001E1CDF" w:rsidRPr="002B705F"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  <w:t xml:space="preserve">Montér </w:t>
      </w:r>
      <w:r w:rsidR="006F0EA9" w:rsidRPr="002B705F"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  <w:t>DS</w:t>
      </w:r>
    </w:p>
    <w:tbl>
      <w:tblPr>
        <w:tblW w:w="10490" w:type="dxa"/>
        <w:tblInd w:w="-601" w:type="dxa"/>
        <w:shd w:val="clear" w:color="auto" w:fill="FF0000"/>
        <w:tblLayout w:type="fixed"/>
        <w:tblLook w:val="04A0" w:firstRow="1" w:lastRow="0" w:firstColumn="1" w:lastColumn="0" w:noHBand="0" w:noVBand="1"/>
      </w:tblPr>
      <w:tblGrid>
        <w:gridCol w:w="710"/>
        <w:gridCol w:w="9780"/>
      </w:tblGrid>
      <w:tr w:rsidR="001E1CDF" w:rsidRPr="002B705F" w:rsidTr="006461DA">
        <w:tc>
          <w:tcPr>
            <w:tcW w:w="710" w:type="dxa"/>
            <w:shd w:val="clear" w:color="auto" w:fill="FF0000"/>
          </w:tcPr>
          <w:p w:rsidR="001E1CDF" w:rsidRPr="002B705F" w:rsidRDefault="001E1CDF" w:rsidP="00211D6E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1b.</w:t>
            </w:r>
          </w:p>
        </w:tc>
        <w:tc>
          <w:tcPr>
            <w:tcW w:w="9780" w:type="dxa"/>
            <w:shd w:val="clear" w:color="auto" w:fill="FF0000"/>
          </w:tcPr>
          <w:p w:rsidR="001E1CDF" w:rsidRPr="002B705F" w:rsidRDefault="001E1CDF" w:rsidP="00211D6E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těla (ochranné oděvy)</w:t>
            </w:r>
          </w:p>
        </w:tc>
      </w:tr>
      <w:tr w:rsidR="001E1CDF" w:rsidRPr="002B705F" w:rsidTr="006461DA">
        <w:tc>
          <w:tcPr>
            <w:tcW w:w="10490" w:type="dxa"/>
            <w:gridSpan w:val="2"/>
            <w:shd w:val="clear" w:color="auto" w:fill="auto"/>
          </w:tcPr>
          <w:p w:rsidR="009573EA" w:rsidRPr="002B705F" w:rsidRDefault="009573EA" w:rsidP="009573EA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Ochranný oděv letní, popř. zimní varianta: kalhoty do pasu nebo s laclem + blůza, popř. kombinéza</w:t>
            </w:r>
            <w:r w:rsidRPr="002B705F">
              <w:rPr>
                <w:rFonts w:ascii="Arial" w:eastAsia="Times New Roman" w:hAnsi="Arial" w:cs="Arial"/>
                <w:color w:val="FFFFFF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N04, N06, N11, N23, N27, N38, N39, N46)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, </w:t>
            </w:r>
          </w:p>
          <w:p w:rsidR="001E1CDF" w:rsidRPr="002B705F" w:rsidRDefault="001E1CDF" w:rsidP="00211D6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zateplená bunda s kapucí v límci, popř. s odepínacími rukávy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E1CDF" w:rsidRPr="002B705F" w:rsidRDefault="001E1CDF" w:rsidP="00211D6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spodní prádlo: triko nebo košile, popř. trikot, ponožky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E1CDF" w:rsidRPr="002B705F" w:rsidRDefault="001E1CDF" w:rsidP="00211D6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mikina, vesta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CF284D" w:rsidRPr="002B705F" w:rsidRDefault="00CF284D" w:rsidP="00CF284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kožená zástěra (např. pro svářeče nebo zaměstnance s pneumatickým nebo sbíjecím nářadím)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(N11, N13, N23, N39,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CF284D" w:rsidRPr="002B705F" w:rsidRDefault="00CF284D" w:rsidP="00CF284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svářečské kamaše, rukávníky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(N11, N13,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E1CDF" w:rsidRPr="002B705F" w:rsidRDefault="001E1CDF" w:rsidP="00211D6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ledvinový pás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CF284D" w:rsidRPr="002B705F" w:rsidRDefault="00CF284D" w:rsidP="00CF284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ochranný oděv proti prořezu motorovou pilou, kosou a křovinořezem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(N23, N38)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E1CDF" w:rsidRPr="002B705F" w:rsidRDefault="001E1CDF" w:rsidP="00211D6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reflexní vesta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(N09, N16)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2B64B2" w:rsidRDefault="001E1CDF" w:rsidP="002B64B2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gumotextilní plášť resp. ochranný oděv proti vodě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="00CF284D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2B64B2" w:rsidRPr="002B705F" w:rsidRDefault="002B64B2" w:rsidP="002B64B2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ochranný oděv protichemický s kapucí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(N27, N40)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2B64B2" w:rsidRPr="002B64B2" w:rsidRDefault="002B64B2" w:rsidP="002B64B2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zástěra gumová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  <w:p w:rsidR="00CF284D" w:rsidRPr="002B705F" w:rsidRDefault="00CF284D" w:rsidP="00CF284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chrániče kolen (nákoleníky)</w:t>
            </w:r>
            <w:r w:rsidRPr="002B705F">
              <w:rPr>
                <w:rFonts w:ascii="Arial" w:eastAsia="Times New Roman" w:hAnsi="Arial" w:cs="Arial"/>
                <w:color w:val="FFFFFF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(N33)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CF284D" w:rsidRPr="002B705F" w:rsidRDefault="00CF284D" w:rsidP="00CF284D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svářečská podložka (popř. izolační lehátko)</w:t>
            </w:r>
            <w:r w:rsidRPr="002B705F">
              <w:rPr>
                <w:rFonts w:ascii="Arial" w:eastAsia="Times New Roman" w:hAnsi="Arial" w:cs="Arial"/>
                <w:color w:val="FFFFFF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(N33)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1E1CDF" w:rsidRPr="002B705F" w:rsidTr="006461DA">
        <w:tc>
          <w:tcPr>
            <w:tcW w:w="710" w:type="dxa"/>
            <w:shd w:val="clear" w:color="auto" w:fill="FF0000"/>
          </w:tcPr>
          <w:p w:rsidR="001E1CDF" w:rsidRPr="002B705F" w:rsidRDefault="001E1CDF" w:rsidP="00211D6E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2.</w:t>
            </w:r>
          </w:p>
        </w:tc>
        <w:tc>
          <w:tcPr>
            <w:tcW w:w="9780" w:type="dxa"/>
            <w:shd w:val="clear" w:color="auto" w:fill="FF0000"/>
          </w:tcPr>
          <w:p w:rsidR="001E1CDF" w:rsidRPr="002B705F" w:rsidRDefault="001E1CDF" w:rsidP="00211D6E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těla před pádem z výšky nebo do volné hloubky</w:t>
            </w:r>
          </w:p>
        </w:tc>
      </w:tr>
      <w:tr w:rsidR="001E1CDF" w:rsidRPr="002B705F" w:rsidTr="006461DA">
        <w:tc>
          <w:tcPr>
            <w:tcW w:w="10490" w:type="dxa"/>
            <w:gridSpan w:val="2"/>
            <w:shd w:val="clear" w:color="auto" w:fill="auto"/>
          </w:tcPr>
          <w:p w:rsidR="001E1CDF" w:rsidRPr="002B705F" w:rsidRDefault="001E1CDF" w:rsidP="00211D6E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Zachycovací postroj včetně polohovacího prostředku popř. s příslušenství (např. tlumič pádu,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manustop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, bezpečnostní brzda atd.)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(N05, N18)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E1CDF" w:rsidRPr="002B705F" w:rsidRDefault="001E1CDF" w:rsidP="00211D6E">
            <w:pPr>
              <w:pStyle w:val="Odstavecseseznamem"/>
              <w:numPr>
                <w:ilvl w:val="0"/>
                <w:numId w:val="3"/>
              </w:numPr>
              <w:spacing w:before="100" w:beforeAutospacing="1" w:after="0" w:line="240" w:lineRule="auto"/>
              <w:ind w:left="601" w:right="-108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přídavné bezpečnostní lano (např. pro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druholezce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, pro jištění </w:t>
            </w:r>
            <w:r w:rsidR="00643EAB" w:rsidRPr="002B705F">
              <w:rPr>
                <w:rFonts w:ascii="Arial" w:eastAsia="Times New Roman" w:hAnsi="Arial" w:cs="Arial"/>
                <w:lang w:eastAsia="cs-CZ"/>
              </w:rPr>
              <w:t>zaměstnance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 při sestupu do prostorů pod úrovní terénu apod.)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(N05, N18, N32)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E1CDF" w:rsidRPr="002B705F" w:rsidRDefault="001E1CDF" w:rsidP="00211D6E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right="-108" w:hanging="426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zatahovací zachycovač pádu (typ min. HAK - Rebel)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(N05, N18, N32)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1E1CDF" w:rsidRPr="002B705F" w:rsidTr="006461DA">
        <w:tc>
          <w:tcPr>
            <w:tcW w:w="710" w:type="dxa"/>
            <w:shd w:val="clear" w:color="auto" w:fill="FF0000"/>
          </w:tcPr>
          <w:p w:rsidR="001E1CDF" w:rsidRPr="002B705F" w:rsidRDefault="001E1CDF" w:rsidP="00211D6E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3b.</w:t>
            </w:r>
          </w:p>
        </w:tc>
        <w:tc>
          <w:tcPr>
            <w:tcW w:w="9780" w:type="dxa"/>
            <w:shd w:val="clear" w:color="auto" w:fill="FF0000"/>
          </w:tcPr>
          <w:p w:rsidR="001E1CDF" w:rsidRPr="002B705F" w:rsidRDefault="001E1CDF" w:rsidP="00211D6E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nohou (ochranná obuv)</w:t>
            </w:r>
          </w:p>
        </w:tc>
      </w:tr>
      <w:tr w:rsidR="001E1CDF" w:rsidRPr="002B705F" w:rsidTr="006461DA">
        <w:tc>
          <w:tcPr>
            <w:tcW w:w="10490" w:type="dxa"/>
            <w:gridSpan w:val="2"/>
            <w:shd w:val="clear" w:color="auto" w:fill="auto"/>
          </w:tcPr>
          <w:p w:rsidR="001E1CDF" w:rsidRPr="002B705F" w:rsidRDefault="001E1CDF" w:rsidP="00211D6E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Bezpečnostní obuv polobotka, popř. zateplená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N04, N06, N07, N08, N09, N23, N27, N38, N39, N41, N42, N45, N46, N51, N52,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E1CDF" w:rsidRPr="002B705F" w:rsidRDefault="001E1CDF" w:rsidP="00211D6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bezpečnostní obuv kotníčková popř. zateplená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N04, N06, N07, N08, N09, N23, N27, N37, N38, N39, N41, N42, N45, N46, N51, N52,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, </w:t>
            </w:r>
          </w:p>
          <w:p w:rsidR="001E1CDF" w:rsidRPr="002B705F" w:rsidRDefault="001E1CDF" w:rsidP="00211D6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bezpečnostní obuv holeňová popř. zateplená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N04, N06, N07, N08, N09, N23, N27, N37, N38, N39, N41, N42, N45, N46, N51, N52,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E1CDF" w:rsidRPr="002B705F" w:rsidRDefault="001E1CDF" w:rsidP="00211D6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bezpečnostní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protipořezná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 obuv holeňová (pro obsluhu motorových pil, kos a křovinořezů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(N23, N37, N38)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E1CDF" w:rsidRPr="002B705F" w:rsidRDefault="001E1CDF" w:rsidP="00211D6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holiny, popř.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koženo</w:t>
            </w:r>
            <w:r w:rsidR="00BD50B0" w:rsidRPr="002B705F">
              <w:rPr>
                <w:rFonts w:ascii="Arial" w:eastAsia="Times New Roman" w:hAnsi="Arial" w:cs="Arial"/>
                <w:lang w:eastAsia="cs-CZ"/>
              </w:rPr>
              <w:t>plstěné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 nebo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gumo</w:t>
            </w:r>
            <w:r w:rsidR="00BD50B0" w:rsidRPr="002B705F">
              <w:rPr>
                <w:rFonts w:ascii="Arial" w:eastAsia="Times New Roman" w:hAnsi="Arial" w:cs="Arial"/>
                <w:lang w:eastAsia="cs-CZ"/>
              </w:rPr>
              <w:t>plstěné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(N27, N40, 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E1CDF" w:rsidRDefault="001E1CDF" w:rsidP="00011EDB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5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dielektrické galoše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(N01)</w:t>
            </w:r>
            <w:r w:rsidR="00011EDB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771DAE" w:rsidRPr="00B0360D" w:rsidRDefault="002B64B2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5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laboratorní obuv odolná proti chemikáliím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(N24, N26, N27, N51)</w:t>
            </w:r>
            <w:r>
              <w:rPr>
                <w:rFonts w:ascii="Arial" w:eastAsia="Times New Roman" w:hAnsi="Arial" w:cs="Arial"/>
                <w:lang w:eastAsia="cs-CZ"/>
              </w:rPr>
              <w:t>,</w:t>
            </w:r>
            <w:r w:rsidR="00B0360D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</w:tc>
      </w:tr>
      <w:tr w:rsidR="001E1CDF" w:rsidRPr="002B705F" w:rsidTr="006461DA">
        <w:tc>
          <w:tcPr>
            <w:tcW w:w="710" w:type="dxa"/>
            <w:shd w:val="clear" w:color="auto" w:fill="FF0000"/>
          </w:tcPr>
          <w:p w:rsidR="001E1CDF" w:rsidRPr="002B705F" w:rsidRDefault="001E1CDF" w:rsidP="00211D6E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4.</w:t>
            </w:r>
          </w:p>
        </w:tc>
        <w:tc>
          <w:tcPr>
            <w:tcW w:w="9780" w:type="dxa"/>
            <w:shd w:val="clear" w:color="auto" w:fill="FF0000"/>
          </w:tcPr>
          <w:p w:rsidR="001E1CDF" w:rsidRPr="002B705F" w:rsidRDefault="001E1CDF" w:rsidP="00211D6E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hlavy</w:t>
            </w:r>
          </w:p>
        </w:tc>
      </w:tr>
      <w:tr w:rsidR="001E1CDF" w:rsidRPr="002B705F" w:rsidTr="006461DA">
        <w:tc>
          <w:tcPr>
            <w:tcW w:w="10490" w:type="dxa"/>
            <w:gridSpan w:val="2"/>
            <w:shd w:val="clear" w:color="auto" w:fill="auto"/>
          </w:tcPr>
          <w:p w:rsidR="001E1CDF" w:rsidRPr="002B705F" w:rsidRDefault="001E1CDF" w:rsidP="00211D6E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Ochranná přilba + pásek pod bradu, popř. kukla pod přilbu nebo oteplovací vložka pod přilbu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(N07, N08, N09, N17, N23, N38, N41, N42)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5945AA" w:rsidRPr="002B705F" w:rsidRDefault="005945AA" w:rsidP="005945AA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ochranná dielektrická přilba + pásek pod bradu, popř. </w:t>
            </w:r>
            <w:r w:rsidRPr="002B705F">
              <w:rPr>
                <w:rFonts w:ascii="Arial" w:eastAsia="Times New Roman" w:hAnsi="Arial" w:cs="Arial"/>
                <w:b/>
                <w:lang w:eastAsia="cs-CZ"/>
              </w:rPr>
              <w:t>speciální (!)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 kukla nebo oteplovací vložka pod přilbu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N17, N23, N38)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A92E71" w:rsidRPr="002B705F" w:rsidRDefault="00292D4A" w:rsidP="00A92E71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ochranná dielektrická přilba s integrovaným štítem</w:t>
            </w:r>
            <w:r w:rsidR="00A92E71" w:rsidRPr="002B705F">
              <w:rPr>
                <w:rFonts w:ascii="Arial" w:eastAsia="Times New Roman" w:hAnsi="Arial" w:cs="Arial"/>
                <w:lang w:eastAsia="cs-CZ"/>
              </w:rPr>
              <w:t xml:space="preserve"> + pásek pod bradu, popř. </w:t>
            </w:r>
            <w:r w:rsidR="00A92E71" w:rsidRPr="002B705F">
              <w:rPr>
                <w:rFonts w:ascii="Arial" w:eastAsia="Times New Roman" w:hAnsi="Arial" w:cs="Arial"/>
                <w:b/>
                <w:lang w:eastAsia="cs-CZ"/>
              </w:rPr>
              <w:t>speciální (!)</w:t>
            </w:r>
            <w:r w:rsidR="00A92E71" w:rsidRPr="002B705F">
              <w:rPr>
                <w:rFonts w:ascii="Arial" w:eastAsia="Times New Roman" w:hAnsi="Arial" w:cs="Arial"/>
                <w:lang w:eastAsia="cs-CZ"/>
              </w:rPr>
              <w:t xml:space="preserve"> kukla nebo oteplovací vložka pod přilbu </w:t>
            </w:r>
            <w:r w:rsidR="00A92E71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N04, N17, N23, N38)</w:t>
            </w:r>
            <w:r w:rsidR="00A92E71"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E1CDF" w:rsidRPr="002B705F" w:rsidRDefault="001E1CDF" w:rsidP="00211D6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lastRenderedPageBreak/>
              <w:t xml:space="preserve">ochranný svářečský štít popř. svářečská kukla nebo kapuce ke štítu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(N11, N13, N23, N27, N39)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E1CDF" w:rsidRPr="002B705F" w:rsidRDefault="001E1CDF" w:rsidP="00211D6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ochranná přilba pro obsluhu motorových pil, kos a křovinořezů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(N23, N38)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E1CDF" w:rsidRPr="002B705F" w:rsidRDefault="001E1CDF" w:rsidP="00211D6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plátěná letní čepice se štítkem nebo plátěný šátek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(N46)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643EAB" w:rsidRPr="002B705F" w:rsidRDefault="001E1CDF" w:rsidP="005945AA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pletená zimní čepice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1E1CDF" w:rsidRPr="002B705F" w:rsidTr="006461DA">
        <w:tc>
          <w:tcPr>
            <w:tcW w:w="710" w:type="dxa"/>
            <w:shd w:val="clear" w:color="auto" w:fill="FF0000"/>
          </w:tcPr>
          <w:p w:rsidR="001E1CDF" w:rsidRPr="002B705F" w:rsidRDefault="001E1CDF" w:rsidP="00211D6E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lastRenderedPageBreak/>
              <w:t>5.</w:t>
            </w:r>
          </w:p>
        </w:tc>
        <w:tc>
          <w:tcPr>
            <w:tcW w:w="9780" w:type="dxa"/>
            <w:shd w:val="clear" w:color="auto" w:fill="FF0000"/>
          </w:tcPr>
          <w:p w:rsidR="001E1CDF" w:rsidRPr="002B705F" w:rsidRDefault="001E1CDF" w:rsidP="00211D6E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dýchacích orgánů</w:t>
            </w:r>
          </w:p>
        </w:tc>
      </w:tr>
      <w:tr w:rsidR="001E1CDF" w:rsidRPr="002B705F" w:rsidTr="006461DA">
        <w:tc>
          <w:tcPr>
            <w:tcW w:w="10490" w:type="dxa"/>
            <w:gridSpan w:val="2"/>
            <w:shd w:val="clear" w:color="auto" w:fill="auto"/>
          </w:tcPr>
          <w:p w:rsidR="001E1CDF" w:rsidRPr="002B705F" w:rsidRDefault="001E1CDF" w:rsidP="00211D6E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357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respirátor s filtrem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(N20, N27, N40, N43)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E1CDF" w:rsidRPr="002B705F" w:rsidRDefault="001E1CDF" w:rsidP="00643EAB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357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polomaska nebo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celoobličejová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 masky s filtrem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(N20, N27, N40, N43)</w:t>
            </w:r>
            <w:r w:rsidR="00643EAB" w:rsidRPr="002B705F">
              <w:rPr>
                <w:rFonts w:ascii="Arial" w:eastAsia="Times New Roman" w:hAnsi="Arial" w:cs="Arial"/>
                <w:color w:val="FFFFFF"/>
                <w:lang w:eastAsia="cs-CZ"/>
              </w:rPr>
              <w:t>.</w:t>
            </w:r>
          </w:p>
        </w:tc>
      </w:tr>
      <w:tr w:rsidR="001E1CDF" w:rsidRPr="002B705F" w:rsidTr="006461DA">
        <w:tc>
          <w:tcPr>
            <w:tcW w:w="710" w:type="dxa"/>
            <w:shd w:val="clear" w:color="auto" w:fill="FF0000"/>
          </w:tcPr>
          <w:p w:rsidR="001E1CDF" w:rsidRPr="002B705F" w:rsidRDefault="001E1CDF" w:rsidP="00211D6E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6.</w:t>
            </w:r>
          </w:p>
        </w:tc>
        <w:tc>
          <w:tcPr>
            <w:tcW w:w="9780" w:type="dxa"/>
            <w:shd w:val="clear" w:color="auto" w:fill="FF0000"/>
          </w:tcPr>
          <w:p w:rsidR="001E1CDF" w:rsidRPr="002B705F" w:rsidRDefault="001E1CDF" w:rsidP="00211D6E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rukou</w:t>
            </w:r>
          </w:p>
        </w:tc>
      </w:tr>
      <w:tr w:rsidR="001E1CDF" w:rsidRPr="002B705F" w:rsidTr="006461DA">
        <w:tc>
          <w:tcPr>
            <w:tcW w:w="10490" w:type="dxa"/>
            <w:gridSpan w:val="2"/>
            <w:shd w:val="clear" w:color="auto" w:fill="auto"/>
          </w:tcPr>
          <w:p w:rsidR="001E1CDF" w:rsidRPr="002B705F" w:rsidRDefault="001E1CDF" w:rsidP="00211D6E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Pracovní/ochranné rukavice pětiprsté usňové, popř. zateplené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(N23, N27, N38, N45,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, </w:t>
            </w:r>
          </w:p>
          <w:p w:rsidR="001E1CDF" w:rsidRPr="002B705F" w:rsidRDefault="001E1CDF" w:rsidP="00211D6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pryžové technické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E1CDF" w:rsidRPr="002B705F" w:rsidRDefault="001E1CDF" w:rsidP="00211D6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svářečské (popř. s manžetou)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(N11, N13, N23, N38, N39,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E1CDF" w:rsidRDefault="001E1CDF" w:rsidP="00211D6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antivibrační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42A24" w:rsidRPr="002B705F" w:rsidRDefault="00142A24" w:rsidP="00142A24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proti </w:t>
            </w:r>
            <w:r w:rsidRPr="00142A24">
              <w:rPr>
                <w:rFonts w:ascii="Arial" w:eastAsia="Times New Roman" w:hAnsi="Arial" w:cs="Arial"/>
                <w:lang w:eastAsia="cs-CZ"/>
              </w:rPr>
              <w:t xml:space="preserve">chemikáliím </w:t>
            </w:r>
            <w:r w:rsidRPr="00142A24">
              <w:rPr>
                <w:rFonts w:eastAsia="Times New Roman"/>
                <w:bCs/>
                <w:lang w:eastAsia="cs-CZ"/>
              </w:rPr>
              <w:t>a mikroorganizmům</w:t>
            </w:r>
            <w:r w:rsidRPr="002B705F">
              <w:rPr>
                <w:rFonts w:ascii="Arial" w:eastAsia="Times New Roman" w:hAnsi="Arial" w:cs="Arial"/>
                <w:color w:val="FFFFFF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(N27, N40)</w:t>
            </w:r>
            <w:r>
              <w:rPr>
                <w:rFonts w:ascii="Arial" w:eastAsia="Times New Roman" w:hAnsi="Arial" w:cs="Arial"/>
                <w:lang w:eastAsia="cs-CZ"/>
              </w:rPr>
              <w:t xml:space="preserve"> - při výběru je třeba správnou třídu dle ČSN EN 374 (v případě potřeby kontaktujte technika BOZP)</w:t>
            </w:r>
          </w:p>
          <w:p w:rsidR="001E1CDF" w:rsidRPr="002B705F" w:rsidRDefault="001E1CDF" w:rsidP="00211D6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protipořezné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(N26, N38)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E1CDF" w:rsidRPr="002B705F" w:rsidRDefault="00163BBE" w:rsidP="00163BBE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6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dielektrické do 500 V včetně bavlněné vložky, popř. s krycími koženými </w:t>
            </w:r>
            <w:r w:rsidR="001E1CDF" w:rsidRPr="002B705F">
              <w:rPr>
                <w:rFonts w:ascii="Arial" w:eastAsia="Times New Roman" w:hAnsi="Arial" w:cs="Arial"/>
                <w:lang w:eastAsia="cs-CZ"/>
              </w:rPr>
              <w:t xml:space="preserve">rukavicemi </w:t>
            </w:r>
            <w:r w:rsidR="001E1CDF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(N01)</w:t>
            </w:r>
            <w:r w:rsidR="001E1CDF"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1E1CDF" w:rsidRPr="002B705F" w:rsidTr="006461DA">
        <w:tc>
          <w:tcPr>
            <w:tcW w:w="710" w:type="dxa"/>
            <w:shd w:val="clear" w:color="auto" w:fill="FF0000"/>
          </w:tcPr>
          <w:p w:rsidR="001E1CDF" w:rsidRPr="002B705F" w:rsidRDefault="001E1CDF" w:rsidP="00211D6E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7.</w:t>
            </w:r>
          </w:p>
        </w:tc>
        <w:tc>
          <w:tcPr>
            <w:tcW w:w="9780" w:type="dxa"/>
            <w:shd w:val="clear" w:color="auto" w:fill="FF0000"/>
          </w:tcPr>
          <w:p w:rsidR="001E1CDF" w:rsidRPr="002B705F" w:rsidRDefault="001E1CDF" w:rsidP="00211D6E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zraku a obličeje</w:t>
            </w:r>
          </w:p>
        </w:tc>
      </w:tr>
      <w:tr w:rsidR="001E1CDF" w:rsidRPr="002B705F" w:rsidTr="006461DA">
        <w:tc>
          <w:tcPr>
            <w:tcW w:w="10490" w:type="dxa"/>
            <w:gridSpan w:val="2"/>
            <w:shd w:val="clear" w:color="auto" w:fill="auto"/>
          </w:tcPr>
          <w:p w:rsidR="001E1CDF" w:rsidRPr="002B705F" w:rsidRDefault="001E1CDF" w:rsidP="00211D6E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Svářečské brýle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(N23, N39)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E1CDF" w:rsidRPr="002B705F" w:rsidRDefault="001E1CDF" w:rsidP="00211D6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svářečská kukla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(N11, N13, N23, N27, N39,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E1CDF" w:rsidRPr="002B705F" w:rsidRDefault="001E1CDF" w:rsidP="00211D6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brýle s bočnicemi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(N17, N23)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E1CDF" w:rsidRPr="002B705F" w:rsidRDefault="001E1CDF" w:rsidP="00211D6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brýle s UV filtrem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(N03, N35)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5945AA" w:rsidRPr="002B705F" w:rsidRDefault="005945AA" w:rsidP="00211D6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brýle chemické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  <w:p w:rsidR="005945AA" w:rsidRPr="002B705F" w:rsidRDefault="001E1CDF" w:rsidP="005945AA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ochranný štít k ochranné přilbě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(N23, N27, N54)</w:t>
            </w:r>
            <w:r w:rsidR="005945AA"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1E1CDF" w:rsidRPr="002B705F" w:rsidTr="006461DA">
        <w:tc>
          <w:tcPr>
            <w:tcW w:w="710" w:type="dxa"/>
            <w:shd w:val="clear" w:color="auto" w:fill="FF0000"/>
          </w:tcPr>
          <w:p w:rsidR="001E1CDF" w:rsidRPr="002B705F" w:rsidRDefault="001E1CDF" w:rsidP="00211D6E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8.</w:t>
            </w:r>
          </w:p>
        </w:tc>
        <w:tc>
          <w:tcPr>
            <w:tcW w:w="9780" w:type="dxa"/>
            <w:shd w:val="clear" w:color="auto" w:fill="FF0000"/>
          </w:tcPr>
          <w:p w:rsidR="001E1CDF" w:rsidRPr="002B705F" w:rsidRDefault="001E1CDF" w:rsidP="00211D6E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sluchu</w:t>
            </w:r>
          </w:p>
        </w:tc>
      </w:tr>
      <w:tr w:rsidR="001E1CDF" w:rsidRPr="002B705F" w:rsidTr="006461DA">
        <w:tc>
          <w:tcPr>
            <w:tcW w:w="10490" w:type="dxa"/>
            <w:gridSpan w:val="2"/>
            <w:shd w:val="clear" w:color="auto" w:fill="auto"/>
          </w:tcPr>
          <w:p w:rsidR="001E1CDF" w:rsidRPr="002B705F" w:rsidRDefault="001E1CDF" w:rsidP="00211D6E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Zátkové chrániče sluchu (zátky, špunty)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(N49)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E1CDF" w:rsidRPr="002B705F" w:rsidRDefault="001E1CDF" w:rsidP="00211D6E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6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mušlové chrániče sluchu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(N49)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</w:tbl>
    <w:p w:rsidR="00F4473D" w:rsidRPr="002B705F" w:rsidRDefault="00E84E1E" w:rsidP="00CA458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Cs/>
          <w:i/>
          <w:sz w:val="24"/>
          <w:szCs w:val="24"/>
          <w:u w:val="single"/>
          <w:lang w:eastAsia="cs-CZ"/>
        </w:rPr>
      </w:pPr>
      <w:r w:rsidRPr="002B705F">
        <w:rPr>
          <w:rFonts w:ascii="Arial" w:hAnsi="Arial" w:cs="Arial"/>
        </w:rPr>
        <w:br w:type="page"/>
      </w:r>
      <w:r w:rsidR="00F4473D" w:rsidRPr="002B705F">
        <w:rPr>
          <w:rFonts w:ascii="Arial" w:eastAsia="Times New Roman" w:hAnsi="Arial" w:cs="Arial"/>
          <w:bCs/>
          <w:i/>
          <w:sz w:val="24"/>
          <w:szCs w:val="24"/>
          <w:u w:val="single"/>
          <w:lang w:eastAsia="cs-CZ"/>
        </w:rPr>
        <w:lastRenderedPageBreak/>
        <w:t xml:space="preserve">Přiřazení OOPP typovým skupinám </w:t>
      </w:r>
      <w:r w:rsidR="00FB6817" w:rsidRPr="002B705F">
        <w:rPr>
          <w:rFonts w:ascii="Arial" w:eastAsia="Times New Roman" w:hAnsi="Arial" w:cs="Arial"/>
          <w:bCs/>
          <w:i/>
          <w:sz w:val="24"/>
          <w:szCs w:val="24"/>
          <w:u w:val="single"/>
          <w:lang w:eastAsia="cs-CZ"/>
        </w:rPr>
        <w:t>zaměstnanc</w:t>
      </w:r>
      <w:r w:rsidR="00F4473D" w:rsidRPr="002B705F">
        <w:rPr>
          <w:rFonts w:ascii="Arial" w:eastAsia="Times New Roman" w:hAnsi="Arial" w:cs="Arial"/>
          <w:bCs/>
          <w:i/>
          <w:sz w:val="24"/>
          <w:szCs w:val="24"/>
          <w:u w:val="single"/>
          <w:lang w:eastAsia="cs-CZ"/>
        </w:rPr>
        <w:t>ů</w:t>
      </w:r>
    </w:p>
    <w:p w:rsidR="00F4473D" w:rsidRPr="002B705F" w:rsidRDefault="00B0360D" w:rsidP="00A54A6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</w:pPr>
      <w:r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  <w:t>Typová skupina</w:t>
      </w:r>
      <w:r w:rsidR="00A54A6F"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  <w:t xml:space="preserve"> 7: </w:t>
      </w:r>
      <w:r w:rsidR="002F1022" w:rsidRPr="002B705F"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  <w:t xml:space="preserve">Montér </w:t>
      </w:r>
      <w:r w:rsidR="006F0EA9" w:rsidRPr="002B705F"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  <w:t>PZ</w:t>
      </w:r>
    </w:p>
    <w:tbl>
      <w:tblPr>
        <w:tblW w:w="10348" w:type="dxa"/>
        <w:tblInd w:w="-601" w:type="dxa"/>
        <w:shd w:val="clear" w:color="auto" w:fill="FF0000"/>
        <w:tblLayout w:type="fixed"/>
        <w:tblLook w:val="04A0" w:firstRow="1" w:lastRow="0" w:firstColumn="1" w:lastColumn="0" w:noHBand="0" w:noVBand="1"/>
      </w:tblPr>
      <w:tblGrid>
        <w:gridCol w:w="710"/>
        <w:gridCol w:w="9638"/>
      </w:tblGrid>
      <w:tr w:rsidR="00F4473D" w:rsidRPr="002B705F" w:rsidTr="00A1773F">
        <w:tc>
          <w:tcPr>
            <w:tcW w:w="710" w:type="dxa"/>
            <w:shd w:val="clear" w:color="auto" w:fill="FF0000"/>
          </w:tcPr>
          <w:p w:rsidR="00F4473D" w:rsidRPr="002B705F" w:rsidRDefault="00F4473D" w:rsidP="00A1773F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1b.</w:t>
            </w:r>
          </w:p>
        </w:tc>
        <w:tc>
          <w:tcPr>
            <w:tcW w:w="9638" w:type="dxa"/>
            <w:shd w:val="clear" w:color="auto" w:fill="FF0000"/>
          </w:tcPr>
          <w:p w:rsidR="00F4473D" w:rsidRPr="002B705F" w:rsidRDefault="00F4473D" w:rsidP="00A1773F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těla (ochranné oděvy)</w:t>
            </w:r>
          </w:p>
        </w:tc>
      </w:tr>
      <w:tr w:rsidR="00F4473D" w:rsidRPr="002B705F" w:rsidTr="00A1773F">
        <w:tc>
          <w:tcPr>
            <w:tcW w:w="10348" w:type="dxa"/>
            <w:gridSpan w:val="2"/>
            <w:shd w:val="clear" w:color="auto" w:fill="auto"/>
          </w:tcPr>
          <w:p w:rsidR="009573EA" w:rsidRPr="002B705F" w:rsidRDefault="009573EA" w:rsidP="009573EA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Ochranný oděv letní, popř. zimní varianta: kalhoty do pasu nebo s laclem + blůza, popř. kombinéza</w:t>
            </w:r>
            <w:r w:rsidRPr="002B705F">
              <w:rPr>
                <w:rFonts w:ascii="Arial" w:eastAsia="Times New Roman" w:hAnsi="Arial" w:cs="Arial"/>
                <w:color w:val="FFFFFF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N04, N06, N11, N23, N27, N38, N39, N46)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, </w:t>
            </w:r>
          </w:p>
          <w:p w:rsidR="00BF4C38" w:rsidRPr="002B705F" w:rsidRDefault="00BF4C38" w:rsidP="00BF4C3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zateplená bunda s kapucí v límci, popř. s odepínacími rukávy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8B292D" w:rsidRPr="002B705F" w:rsidRDefault="008B292D" w:rsidP="008B292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spodky, tričko s krátkým nebo dlouhým rukávem, ponožky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F4C38" w:rsidRPr="002B705F" w:rsidRDefault="00BF4C38" w:rsidP="00BF4C3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mikina</w:t>
            </w:r>
            <w:r w:rsidR="009356A5" w:rsidRPr="002B705F">
              <w:rPr>
                <w:rFonts w:ascii="Arial" w:eastAsia="Times New Roman" w:hAnsi="Arial" w:cs="Arial"/>
                <w:lang w:eastAsia="cs-CZ"/>
              </w:rPr>
              <w:t>, vesta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F4C38" w:rsidRPr="002B705F" w:rsidRDefault="00BF4C38" w:rsidP="00BF4C3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kožená zástěra (např. pro svářeče nebo </w:t>
            </w:r>
            <w:r w:rsidR="00FB6817" w:rsidRPr="002B705F">
              <w:rPr>
                <w:rFonts w:ascii="Arial" w:eastAsia="Times New Roman" w:hAnsi="Arial" w:cs="Arial"/>
                <w:lang w:eastAsia="cs-CZ"/>
              </w:rPr>
              <w:t>zaměstnanc</w:t>
            </w:r>
            <w:r w:rsidR="00643EAB" w:rsidRPr="002B705F">
              <w:rPr>
                <w:rFonts w:ascii="Arial" w:eastAsia="Times New Roman" w:hAnsi="Arial" w:cs="Arial"/>
                <w:lang w:eastAsia="cs-CZ"/>
              </w:rPr>
              <w:t>e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 s pneumatickým nebo sbíjecím nářadím)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(N11, N13, N23, N39,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F4C38" w:rsidRPr="002B705F" w:rsidRDefault="00BF4C38" w:rsidP="00BF4C3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svářečské kamaše, rukávníky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(N11, N13,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F4C38" w:rsidRPr="002B705F" w:rsidRDefault="00BF4C38" w:rsidP="00BF4C3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ledvinový pás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F4C38" w:rsidRPr="002B705F" w:rsidRDefault="00BF4C38" w:rsidP="00BF4C3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ochranný oděv proti prořezu motorovou pilou, kosou a křovinořezem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(N23, N38)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F4C38" w:rsidRPr="002B705F" w:rsidRDefault="00BF4C38" w:rsidP="00BF4C3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reflexní vesta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(N09, N16)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F4C38" w:rsidRDefault="00BF4C38" w:rsidP="00BF4C3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gumotextilní plášť resp. ochranný oděv proti vodě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2B64B2" w:rsidRPr="002B705F" w:rsidRDefault="002B64B2" w:rsidP="002B64B2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ochranný oděv protichemický s kapucí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(N27, N40)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2B64B2" w:rsidRPr="002B705F" w:rsidRDefault="002B64B2" w:rsidP="002B64B2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zástěra gumová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  <w:p w:rsidR="00BF4C38" w:rsidRPr="002B705F" w:rsidRDefault="00BF4C38" w:rsidP="00BF4C38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chrániče kolen (nákoleníky)</w:t>
            </w:r>
            <w:r w:rsidRPr="002B705F">
              <w:rPr>
                <w:rFonts w:ascii="Arial" w:eastAsia="Times New Roman" w:hAnsi="Arial" w:cs="Arial"/>
                <w:color w:val="FFFFFF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(N33)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F4473D" w:rsidRPr="002B705F" w:rsidRDefault="00BF4C38" w:rsidP="00BF4C38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6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svářečská podložka (popř. izolační lehátko)</w:t>
            </w:r>
            <w:r w:rsidRPr="002B705F">
              <w:rPr>
                <w:rFonts w:ascii="Arial" w:eastAsia="Times New Roman" w:hAnsi="Arial" w:cs="Arial"/>
                <w:color w:val="FFFFFF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(N33)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F4473D" w:rsidRPr="002B705F" w:rsidTr="00A1773F">
        <w:tc>
          <w:tcPr>
            <w:tcW w:w="710" w:type="dxa"/>
            <w:shd w:val="clear" w:color="auto" w:fill="FF0000"/>
          </w:tcPr>
          <w:p w:rsidR="00F4473D" w:rsidRPr="002B705F" w:rsidRDefault="00F4473D" w:rsidP="00A1773F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2.</w:t>
            </w:r>
          </w:p>
        </w:tc>
        <w:tc>
          <w:tcPr>
            <w:tcW w:w="9638" w:type="dxa"/>
            <w:shd w:val="clear" w:color="auto" w:fill="FF0000"/>
          </w:tcPr>
          <w:p w:rsidR="00F4473D" w:rsidRPr="002B705F" w:rsidRDefault="00F4473D" w:rsidP="00A1773F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těla před pádem z výšky nebo do volné hloubky</w:t>
            </w:r>
          </w:p>
        </w:tc>
      </w:tr>
      <w:tr w:rsidR="00F4473D" w:rsidRPr="002B705F" w:rsidTr="00A1773F">
        <w:tc>
          <w:tcPr>
            <w:tcW w:w="10348" w:type="dxa"/>
            <w:gridSpan w:val="2"/>
            <w:shd w:val="clear" w:color="auto" w:fill="auto"/>
          </w:tcPr>
          <w:p w:rsidR="002531C8" w:rsidRPr="002B705F" w:rsidRDefault="002531C8" w:rsidP="002531C8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Zachycovací postroj včetně polohovacího prostředku popř. s příslušenství (např. tlumič pádu,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manustop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, bezpečnostní brzda atd.)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(N05, N18)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2531C8" w:rsidRPr="002B705F" w:rsidRDefault="002531C8" w:rsidP="002531C8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right="-108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přídavné bezpečnostní lano (např. pro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druholezce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, pro jištění </w:t>
            </w:r>
            <w:r w:rsidR="00643EAB" w:rsidRPr="002B705F">
              <w:rPr>
                <w:rFonts w:ascii="Arial" w:eastAsia="Times New Roman" w:hAnsi="Arial" w:cs="Arial"/>
                <w:lang w:eastAsia="cs-CZ"/>
              </w:rPr>
              <w:t>zaměstnance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 při sestupu do prostorů pod úrovní terénu apod.)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(N05, N18, N32)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F4473D" w:rsidRPr="002B705F" w:rsidTr="00A1773F">
        <w:tc>
          <w:tcPr>
            <w:tcW w:w="710" w:type="dxa"/>
            <w:shd w:val="clear" w:color="auto" w:fill="FF0000"/>
          </w:tcPr>
          <w:p w:rsidR="00F4473D" w:rsidRPr="002B705F" w:rsidRDefault="00F4473D" w:rsidP="00A1773F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3b.</w:t>
            </w:r>
          </w:p>
        </w:tc>
        <w:tc>
          <w:tcPr>
            <w:tcW w:w="9638" w:type="dxa"/>
            <w:shd w:val="clear" w:color="auto" w:fill="FF0000"/>
          </w:tcPr>
          <w:p w:rsidR="00F4473D" w:rsidRPr="002B705F" w:rsidRDefault="00F4473D" w:rsidP="00A1773F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nohou (ochranná obuv)</w:t>
            </w:r>
          </w:p>
        </w:tc>
      </w:tr>
      <w:tr w:rsidR="00F4473D" w:rsidRPr="002B705F" w:rsidTr="00A1773F">
        <w:tc>
          <w:tcPr>
            <w:tcW w:w="10348" w:type="dxa"/>
            <w:gridSpan w:val="2"/>
            <w:shd w:val="clear" w:color="auto" w:fill="auto"/>
          </w:tcPr>
          <w:p w:rsidR="0031171E" w:rsidRPr="002B705F" w:rsidRDefault="0031171E" w:rsidP="0031171E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bezpečnostní obuv kotníčková popř. zateplená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N04, N06, N07, N08, N09, N23, N27, N37, N38, N39, N41, N42, N45, N46, N51, N52,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, </w:t>
            </w:r>
          </w:p>
          <w:p w:rsidR="0031171E" w:rsidRPr="002B705F" w:rsidRDefault="0031171E" w:rsidP="0031171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bezpečnostní obuv holeňová popř. zateplená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</w:t>
            </w:r>
            <w:r w:rsidR="002B64B2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, N04, N06, N07, N08, N09, N23,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N27, N37, N38, N39, N41, N42, N45, N46, N51, N52,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31171E" w:rsidRDefault="0031171E" w:rsidP="0031171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bezpečnostní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protipořezná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 obuv holeňová (pro obsluhu motorových pil, kos a křovinořezů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(N23, N37, N38)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2B64B2" w:rsidRPr="002B705F" w:rsidRDefault="002B64B2" w:rsidP="0031171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laboratorní obuv odolná proti chemikáliím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(N24, N26, N27, N51)</w:t>
            </w:r>
            <w:r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31171E" w:rsidRPr="002B705F" w:rsidRDefault="0031171E" w:rsidP="0031171E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holiny, popř.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koženo</w:t>
            </w:r>
            <w:r w:rsidR="00BD50B0" w:rsidRPr="002B705F">
              <w:rPr>
                <w:rFonts w:ascii="Arial" w:eastAsia="Times New Roman" w:hAnsi="Arial" w:cs="Arial"/>
                <w:lang w:eastAsia="cs-CZ"/>
              </w:rPr>
              <w:t>plstěné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 nebo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gumo</w:t>
            </w:r>
            <w:r w:rsidR="00BD50B0" w:rsidRPr="002B705F">
              <w:rPr>
                <w:rFonts w:ascii="Arial" w:eastAsia="Times New Roman" w:hAnsi="Arial" w:cs="Arial"/>
                <w:lang w:eastAsia="cs-CZ"/>
              </w:rPr>
              <w:t>plstěné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(N27, N40, 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F4473D" w:rsidRPr="002B705F" w:rsidTr="00A1773F">
        <w:tc>
          <w:tcPr>
            <w:tcW w:w="710" w:type="dxa"/>
            <w:shd w:val="clear" w:color="auto" w:fill="FF0000"/>
          </w:tcPr>
          <w:p w:rsidR="00F4473D" w:rsidRPr="002B705F" w:rsidRDefault="00F4473D" w:rsidP="00A1773F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4.</w:t>
            </w:r>
          </w:p>
        </w:tc>
        <w:tc>
          <w:tcPr>
            <w:tcW w:w="9638" w:type="dxa"/>
            <w:shd w:val="clear" w:color="auto" w:fill="FF0000"/>
          </w:tcPr>
          <w:p w:rsidR="00F4473D" w:rsidRPr="002B705F" w:rsidRDefault="00F4473D" w:rsidP="00A1773F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hlavy</w:t>
            </w:r>
          </w:p>
        </w:tc>
      </w:tr>
      <w:tr w:rsidR="00F4473D" w:rsidRPr="002B705F" w:rsidTr="00A1773F">
        <w:tc>
          <w:tcPr>
            <w:tcW w:w="10348" w:type="dxa"/>
            <w:gridSpan w:val="2"/>
            <w:shd w:val="clear" w:color="auto" w:fill="auto"/>
          </w:tcPr>
          <w:p w:rsidR="0031171E" w:rsidRPr="002B705F" w:rsidRDefault="0031171E" w:rsidP="0031171E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Ochranná přilba + pásek pod bradu, popř. kukla pod přilbu nebo oteplovací vložka pod přilbu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(N07, N08, N09, N17, N23, N38, N41, N42)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31171E" w:rsidRPr="002B705F" w:rsidRDefault="0031171E" w:rsidP="0031171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ochranný svářečský štít popř. svářečská kukla nebo kapuce ke štítu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(N11, N13, N23, N27, N39)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31171E" w:rsidRPr="002B705F" w:rsidRDefault="0031171E" w:rsidP="0031171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ochranná přilba pro obsluhu motorových pil, kos a křovinořezů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(N23, N38)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31171E" w:rsidRPr="002B705F" w:rsidRDefault="0031171E" w:rsidP="0031171E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plátěná letní čepice se štítkem nebo plátěný šátek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(N46)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6461DA" w:rsidRDefault="0031171E" w:rsidP="002B705F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pletená zimní čepice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  <w:p w:rsidR="00771DAE" w:rsidRDefault="00771DAE" w:rsidP="00771DAE">
            <w:pPr>
              <w:spacing w:before="100" w:beforeAutospacing="1" w:after="12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:rsidR="00771DAE" w:rsidRPr="00771DAE" w:rsidRDefault="00771DAE" w:rsidP="00771DAE">
            <w:pPr>
              <w:spacing w:before="100" w:beforeAutospacing="1" w:after="12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F4473D" w:rsidRPr="002B705F" w:rsidTr="00A1773F">
        <w:tc>
          <w:tcPr>
            <w:tcW w:w="710" w:type="dxa"/>
            <w:shd w:val="clear" w:color="auto" w:fill="FF0000"/>
          </w:tcPr>
          <w:p w:rsidR="00F4473D" w:rsidRPr="002B705F" w:rsidRDefault="00F4473D" w:rsidP="00A1773F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lastRenderedPageBreak/>
              <w:t>5.</w:t>
            </w:r>
          </w:p>
        </w:tc>
        <w:tc>
          <w:tcPr>
            <w:tcW w:w="9638" w:type="dxa"/>
            <w:shd w:val="clear" w:color="auto" w:fill="FF0000"/>
          </w:tcPr>
          <w:p w:rsidR="00F4473D" w:rsidRPr="002B705F" w:rsidRDefault="00F4473D" w:rsidP="00A1773F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dýchacích orgánů</w:t>
            </w:r>
          </w:p>
        </w:tc>
      </w:tr>
      <w:tr w:rsidR="00F4473D" w:rsidRPr="002B705F" w:rsidTr="00A1773F">
        <w:tc>
          <w:tcPr>
            <w:tcW w:w="10348" w:type="dxa"/>
            <w:gridSpan w:val="2"/>
            <w:shd w:val="clear" w:color="auto" w:fill="auto"/>
          </w:tcPr>
          <w:p w:rsidR="00392B19" w:rsidRPr="002B705F" w:rsidRDefault="00392B19" w:rsidP="00392B19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357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respirátor s filtrem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(N20, N27, N40, N43)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F4473D" w:rsidRPr="002B705F" w:rsidRDefault="00392B19" w:rsidP="00392B19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357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autonomní dýchací vzduchový přístroj (např. SATURN)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(N20, N27)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F4473D" w:rsidRPr="002B705F" w:rsidTr="00A1773F">
        <w:tc>
          <w:tcPr>
            <w:tcW w:w="710" w:type="dxa"/>
            <w:shd w:val="clear" w:color="auto" w:fill="FF0000"/>
          </w:tcPr>
          <w:p w:rsidR="00F4473D" w:rsidRPr="002B705F" w:rsidRDefault="00F4473D" w:rsidP="00A1773F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6.</w:t>
            </w:r>
          </w:p>
        </w:tc>
        <w:tc>
          <w:tcPr>
            <w:tcW w:w="9638" w:type="dxa"/>
            <w:shd w:val="clear" w:color="auto" w:fill="FF0000"/>
          </w:tcPr>
          <w:p w:rsidR="00F4473D" w:rsidRPr="002B705F" w:rsidRDefault="00F4473D" w:rsidP="00A1773F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rukou</w:t>
            </w:r>
          </w:p>
        </w:tc>
      </w:tr>
      <w:tr w:rsidR="00F4473D" w:rsidRPr="002B705F" w:rsidTr="00A1773F">
        <w:tc>
          <w:tcPr>
            <w:tcW w:w="10348" w:type="dxa"/>
            <w:gridSpan w:val="2"/>
            <w:shd w:val="clear" w:color="auto" w:fill="auto"/>
          </w:tcPr>
          <w:p w:rsidR="00392B19" w:rsidRPr="002B705F" w:rsidRDefault="00392B19" w:rsidP="00392B19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Pracovní/ochranné rukavice pětiprsté usňové, popř. zateplené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(N23, N27, N38, N45,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, </w:t>
            </w:r>
          </w:p>
          <w:p w:rsidR="00392B19" w:rsidRPr="002B705F" w:rsidRDefault="00392B19" w:rsidP="00392B19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pryžové technické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392B19" w:rsidRPr="002B705F" w:rsidRDefault="00392B19" w:rsidP="00392B19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svářečské (popř. s manžetou)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(N11, N13, N23, N38, N39,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392B19" w:rsidRDefault="00392B19" w:rsidP="00392B19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antivibrační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42A24" w:rsidRPr="002B705F" w:rsidRDefault="00142A24" w:rsidP="00142A24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proti </w:t>
            </w:r>
            <w:r w:rsidRPr="00142A24">
              <w:rPr>
                <w:rFonts w:ascii="Arial" w:eastAsia="Times New Roman" w:hAnsi="Arial" w:cs="Arial"/>
                <w:lang w:eastAsia="cs-CZ"/>
              </w:rPr>
              <w:t xml:space="preserve">chemikáliím </w:t>
            </w:r>
            <w:r w:rsidRPr="00142A24">
              <w:rPr>
                <w:rFonts w:eastAsia="Times New Roman"/>
                <w:bCs/>
                <w:lang w:eastAsia="cs-CZ"/>
              </w:rPr>
              <w:t>a mikroorganizmům</w:t>
            </w:r>
            <w:r w:rsidRPr="002B705F">
              <w:rPr>
                <w:rFonts w:ascii="Arial" w:eastAsia="Times New Roman" w:hAnsi="Arial" w:cs="Arial"/>
                <w:color w:val="FFFFFF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(N27, N40)</w:t>
            </w:r>
            <w:r>
              <w:rPr>
                <w:rFonts w:ascii="Arial" w:eastAsia="Times New Roman" w:hAnsi="Arial" w:cs="Arial"/>
                <w:lang w:eastAsia="cs-CZ"/>
              </w:rPr>
              <w:t xml:space="preserve"> - při výběru je třeba správnou třídu dle ČSN EN 374 (v případě potřeby kontaktujte technika BOZP)</w:t>
            </w:r>
          </w:p>
          <w:p w:rsidR="00392B19" w:rsidRPr="002B705F" w:rsidRDefault="00392B19" w:rsidP="00392B19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protipořezné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(N26, N38)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F4473D" w:rsidRPr="002B705F" w:rsidRDefault="00163BBE" w:rsidP="00163BBE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6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dielektrické do 500 V včetně bavlněné vložky, popř. s krycími koženými </w:t>
            </w:r>
            <w:r w:rsidR="00392B19" w:rsidRPr="002B705F">
              <w:rPr>
                <w:rFonts w:ascii="Arial" w:eastAsia="Times New Roman" w:hAnsi="Arial" w:cs="Arial"/>
                <w:lang w:eastAsia="cs-CZ"/>
              </w:rPr>
              <w:t xml:space="preserve">rukavicemi </w:t>
            </w:r>
            <w:r w:rsidR="00392B19"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(N01)</w:t>
            </w:r>
            <w:r w:rsidR="00392B19"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F4473D" w:rsidRPr="002B705F" w:rsidTr="00A1773F">
        <w:tc>
          <w:tcPr>
            <w:tcW w:w="710" w:type="dxa"/>
            <w:shd w:val="clear" w:color="auto" w:fill="FF0000"/>
          </w:tcPr>
          <w:p w:rsidR="00F4473D" w:rsidRPr="002B705F" w:rsidRDefault="00F4473D" w:rsidP="00A1773F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7.</w:t>
            </w:r>
          </w:p>
        </w:tc>
        <w:tc>
          <w:tcPr>
            <w:tcW w:w="9638" w:type="dxa"/>
            <w:shd w:val="clear" w:color="auto" w:fill="FF0000"/>
          </w:tcPr>
          <w:p w:rsidR="00F4473D" w:rsidRPr="002B705F" w:rsidRDefault="00F4473D" w:rsidP="00A1773F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zraku a obličeje</w:t>
            </w:r>
          </w:p>
        </w:tc>
      </w:tr>
      <w:tr w:rsidR="00F4473D" w:rsidRPr="002B705F" w:rsidTr="00A1773F">
        <w:tc>
          <w:tcPr>
            <w:tcW w:w="10348" w:type="dxa"/>
            <w:gridSpan w:val="2"/>
            <w:shd w:val="clear" w:color="auto" w:fill="auto"/>
          </w:tcPr>
          <w:p w:rsidR="00CE5785" w:rsidRPr="002B705F" w:rsidRDefault="00CE5785" w:rsidP="00CE5785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Svářečské brýle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(N23, N39)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CE5785" w:rsidRPr="002B705F" w:rsidRDefault="00CE5785" w:rsidP="00CE5785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svářečská kukla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(N11, N13, N23, N27, N39,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CE5785" w:rsidRPr="002B705F" w:rsidRDefault="00CE5785" w:rsidP="00CE5785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brýle s bočnicemi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(N17, N23)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CE5785" w:rsidRPr="002B705F" w:rsidRDefault="00CE5785" w:rsidP="00CE5785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brýle s UV filtrem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(N03, N35)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5945AA" w:rsidRPr="002B705F" w:rsidRDefault="005945AA" w:rsidP="00CE5785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brýle chemické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  <w:p w:rsidR="00F4473D" w:rsidRPr="002B705F" w:rsidRDefault="00CE5785" w:rsidP="00643EAB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ochranný štít k ochranné přilbě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(N23, N27, N54)</w:t>
            </w:r>
            <w:r w:rsidR="00643EAB"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F4473D" w:rsidRPr="002B705F" w:rsidTr="00A1773F">
        <w:tc>
          <w:tcPr>
            <w:tcW w:w="710" w:type="dxa"/>
            <w:shd w:val="clear" w:color="auto" w:fill="FF0000"/>
          </w:tcPr>
          <w:p w:rsidR="00F4473D" w:rsidRPr="002B705F" w:rsidRDefault="00F4473D" w:rsidP="00A1773F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8.</w:t>
            </w:r>
          </w:p>
        </w:tc>
        <w:tc>
          <w:tcPr>
            <w:tcW w:w="9638" w:type="dxa"/>
            <w:shd w:val="clear" w:color="auto" w:fill="FF0000"/>
          </w:tcPr>
          <w:p w:rsidR="00F4473D" w:rsidRPr="002B705F" w:rsidRDefault="00F4473D" w:rsidP="00A1773F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sluchu</w:t>
            </w:r>
          </w:p>
        </w:tc>
      </w:tr>
      <w:tr w:rsidR="00F4473D" w:rsidRPr="002B705F" w:rsidTr="00A1773F">
        <w:tc>
          <w:tcPr>
            <w:tcW w:w="10348" w:type="dxa"/>
            <w:gridSpan w:val="2"/>
            <w:shd w:val="clear" w:color="auto" w:fill="auto"/>
          </w:tcPr>
          <w:p w:rsidR="00CE5785" w:rsidRPr="002B705F" w:rsidRDefault="00CE5785" w:rsidP="00CE5785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Zátkové chrániče sluchu (zátky, špunty)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(N49)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F4473D" w:rsidRPr="002B705F" w:rsidRDefault="00CE5785" w:rsidP="00CE5785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5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mušlové chrániče sluchu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(N49)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</w:tbl>
    <w:p w:rsidR="00504588" w:rsidRPr="002B705F" w:rsidRDefault="00504588">
      <w:pPr>
        <w:rPr>
          <w:rFonts w:ascii="Arial" w:hAnsi="Arial" w:cs="Arial"/>
        </w:rPr>
      </w:pPr>
    </w:p>
    <w:p w:rsidR="00B0360D" w:rsidRDefault="00504588" w:rsidP="00B0360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</w:pPr>
      <w:r w:rsidRPr="002B705F">
        <w:rPr>
          <w:rFonts w:ascii="Arial" w:hAnsi="Arial" w:cs="Arial"/>
        </w:rPr>
        <w:br w:type="page"/>
      </w:r>
      <w:r w:rsidR="00B0360D" w:rsidRPr="002B705F">
        <w:rPr>
          <w:rFonts w:ascii="Arial" w:eastAsia="Times New Roman" w:hAnsi="Arial" w:cs="Arial"/>
          <w:bCs/>
          <w:i/>
          <w:sz w:val="24"/>
          <w:szCs w:val="24"/>
          <w:u w:val="single"/>
          <w:lang w:eastAsia="cs-CZ"/>
        </w:rPr>
        <w:lastRenderedPageBreak/>
        <w:t>Přiřazení OOPP typovým skupinám zaměstnanců</w:t>
      </w:r>
      <w:r w:rsidR="00B0360D"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  <w:t xml:space="preserve"> </w:t>
      </w:r>
    </w:p>
    <w:p w:rsidR="00B0360D" w:rsidRPr="002B705F" w:rsidRDefault="00B0360D" w:rsidP="00B0360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</w:pPr>
      <w:r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  <w:t>Typová skupina 8: Obsluha vodní elektrárny</w:t>
      </w:r>
    </w:p>
    <w:tbl>
      <w:tblPr>
        <w:tblW w:w="10490" w:type="dxa"/>
        <w:tblInd w:w="-601" w:type="dxa"/>
        <w:shd w:val="clear" w:color="auto" w:fill="FF0000"/>
        <w:tblLayout w:type="fixed"/>
        <w:tblLook w:val="04A0" w:firstRow="1" w:lastRow="0" w:firstColumn="1" w:lastColumn="0" w:noHBand="0" w:noVBand="1"/>
      </w:tblPr>
      <w:tblGrid>
        <w:gridCol w:w="710"/>
        <w:gridCol w:w="9780"/>
      </w:tblGrid>
      <w:tr w:rsidR="00B0360D" w:rsidRPr="002B705F" w:rsidTr="00B0360D">
        <w:tc>
          <w:tcPr>
            <w:tcW w:w="710" w:type="dxa"/>
            <w:shd w:val="clear" w:color="auto" w:fill="FF0000"/>
          </w:tcPr>
          <w:p w:rsidR="00B0360D" w:rsidRPr="002B705F" w:rsidRDefault="00B0360D" w:rsidP="00B0360D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1b.</w:t>
            </w:r>
          </w:p>
        </w:tc>
        <w:tc>
          <w:tcPr>
            <w:tcW w:w="9780" w:type="dxa"/>
            <w:shd w:val="clear" w:color="auto" w:fill="FF0000"/>
          </w:tcPr>
          <w:p w:rsidR="00B0360D" w:rsidRPr="002B705F" w:rsidRDefault="00B0360D" w:rsidP="00B0360D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těla (ochranné oděvy)</w:t>
            </w:r>
          </w:p>
        </w:tc>
      </w:tr>
      <w:tr w:rsidR="00B0360D" w:rsidRPr="002B705F" w:rsidTr="00B0360D">
        <w:tc>
          <w:tcPr>
            <w:tcW w:w="10490" w:type="dxa"/>
            <w:gridSpan w:val="2"/>
            <w:shd w:val="clear" w:color="auto" w:fill="auto"/>
          </w:tcPr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Ochranný oděv letní, popř. zimní varianta: kalhoty do pasu nebo s laclem + blůza, popř. kombinéza</w:t>
            </w:r>
            <w:r w:rsidRPr="002B705F">
              <w:rPr>
                <w:rFonts w:ascii="Arial" w:eastAsia="Times New Roman" w:hAnsi="Arial" w:cs="Arial"/>
                <w:color w:val="FFFFFF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N04, N06, N11, N23, N27, N38, N39, N46)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, 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zateplená bunda s kapucí v límci, popř. s odepínacími rukávy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spodní prádlo: triko nebo košile, popř. trikot, ponožky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mikina, vesta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kožená zástěra (např. pro svářeče nebo zaměstnance s pneumatickým nebo sbíjecím nářadím)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(N11, N13, N23, N39,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svářečské kamaše, rukávníky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(N11, N13,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ledvinový pás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ochranný oděv proti prořezu motorovou pilou, kosou a křovinořezem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(N23, N38)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reflexní vesta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(N09, N16)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gumotextilní plášť resp. ochranný oděv proti vodě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ochranný oděv protichemický s kapucí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(N27, N40)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64B2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zástěra gumová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chrániče kolen (nákoleníky)</w:t>
            </w:r>
            <w:r w:rsidRPr="002B705F">
              <w:rPr>
                <w:rFonts w:ascii="Arial" w:eastAsia="Times New Roman" w:hAnsi="Arial" w:cs="Arial"/>
                <w:color w:val="FFFFFF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(N33)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svářečská podložka (popř. izolační lehátko)</w:t>
            </w:r>
            <w:r w:rsidRPr="002B705F">
              <w:rPr>
                <w:rFonts w:ascii="Arial" w:eastAsia="Times New Roman" w:hAnsi="Arial" w:cs="Arial"/>
                <w:color w:val="FFFFFF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(N33)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B0360D" w:rsidRPr="002B705F" w:rsidTr="00B0360D">
        <w:tc>
          <w:tcPr>
            <w:tcW w:w="710" w:type="dxa"/>
            <w:shd w:val="clear" w:color="auto" w:fill="FF0000"/>
          </w:tcPr>
          <w:p w:rsidR="00B0360D" w:rsidRPr="002B705F" w:rsidRDefault="00B0360D" w:rsidP="00B0360D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2.</w:t>
            </w:r>
          </w:p>
        </w:tc>
        <w:tc>
          <w:tcPr>
            <w:tcW w:w="9780" w:type="dxa"/>
            <w:shd w:val="clear" w:color="auto" w:fill="FF0000"/>
          </w:tcPr>
          <w:p w:rsidR="00B0360D" w:rsidRPr="002B705F" w:rsidRDefault="00B0360D" w:rsidP="00B0360D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těla před pádem z výšky nebo do volné hloubky</w:t>
            </w:r>
          </w:p>
        </w:tc>
      </w:tr>
      <w:tr w:rsidR="00B0360D" w:rsidRPr="002B705F" w:rsidTr="00B0360D">
        <w:tc>
          <w:tcPr>
            <w:tcW w:w="10490" w:type="dxa"/>
            <w:gridSpan w:val="2"/>
            <w:shd w:val="clear" w:color="auto" w:fill="auto"/>
          </w:tcPr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Zachycovací postroj včetně polohovacího prostředku popř. s příslušenství (např. tlumič pádu,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manustop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, bezpečnostní brzda atd.)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(N05, N18)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0" w:line="240" w:lineRule="auto"/>
              <w:ind w:left="601" w:right="-108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přídavné bezpečnostní lano (např. pro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druholezce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, pro jištění zaměstnance při sestupu do prostorů pod úrovní terénu apod.)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(N05, N18, N32)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right="-108" w:hanging="426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zatahovací zachycovač pádu (typ min. HAK - Rebel)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(N05, N18, N32)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B0360D" w:rsidRPr="002B705F" w:rsidTr="00B0360D">
        <w:tc>
          <w:tcPr>
            <w:tcW w:w="710" w:type="dxa"/>
            <w:shd w:val="clear" w:color="auto" w:fill="FF0000"/>
          </w:tcPr>
          <w:p w:rsidR="00B0360D" w:rsidRPr="002B705F" w:rsidRDefault="00B0360D" w:rsidP="00B0360D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3b.</w:t>
            </w:r>
          </w:p>
        </w:tc>
        <w:tc>
          <w:tcPr>
            <w:tcW w:w="9780" w:type="dxa"/>
            <w:shd w:val="clear" w:color="auto" w:fill="FF0000"/>
          </w:tcPr>
          <w:p w:rsidR="00B0360D" w:rsidRPr="002B705F" w:rsidRDefault="00B0360D" w:rsidP="00B0360D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nohou (ochranná obuv)</w:t>
            </w:r>
          </w:p>
        </w:tc>
      </w:tr>
      <w:tr w:rsidR="00B0360D" w:rsidRPr="002B705F" w:rsidTr="00B0360D">
        <w:tc>
          <w:tcPr>
            <w:tcW w:w="10490" w:type="dxa"/>
            <w:gridSpan w:val="2"/>
            <w:shd w:val="clear" w:color="auto" w:fill="auto"/>
          </w:tcPr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Bezpečnostní obuv polobotka, popř. zateplená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N04, N06, N07, N08, N09, N23, N27, N38, N39, N41, N42, N45, N46, N51, N52,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bezpečnostní obuv kotníčková popř. zateplená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N04, N06, N07, N08, N09, N23, N27, N37, N38, N39, N41, N42, N45, N46, N51, N52,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, 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bezpečnostní obuv holeňová popř. zateplená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N04, N06, N07, N08, N09, N23, N27, N37, N38, N39, N41, N42, N45, N46, N51, N52,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bezpečnostní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protipořezná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 obuv holeňová (pro obsluhu motorových pil, kos a křovinořezů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(N23, N37, N38)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holiny, popř.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koženoplstěné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 nebo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gumoplstěné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(N27, N40, 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5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dielektrické galoše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5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laboratorní obuv odolná proti chemikáliím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(N24, N26, N27, N51)</w:t>
            </w:r>
            <w:r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B0360D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6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rybářské holiny (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broďáky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,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prsačky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)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(N40)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B0360D" w:rsidRPr="002B705F" w:rsidTr="00B0360D">
        <w:tc>
          <w:tcPr>
            <w:tcW w:w="710" w:type="dxa"/>
            <w:shd w:val="clear" w:color="auto" w:fill="FF0000"/>
          </w:tcPr>
          <w:p w:rsidR="00B0360D" w:rsidRPr="002B705F" w:rsidRDefault="00B0360D" w:rsidP="00B0360D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4.</w:t>
            </w:r>
          </w:p>
        </w:tc>
        <w:tc>
          <w:tcPr>
            <w:tcW w:w="9780" w:type="dxa"/>
            <w:shd w:val="clear" w:color="auto" w:fill="FF0000"/>
          </w:tcPr>
          <w:p w:rsidR="00B0360D" w:rsidRPr="002B705F" w:rsidRDefault="00B0360D" w:rsidP="00B0360D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hlavy</w:t>
            </w:r>
          </w:p>
        </w:tc>
      </w:tr>
      <w:tr w:rsidR="00B0360D" w:rsidRPr="002B705F" w:rsidTr="00B0360D">
        <w:tc>
          <w:tcPr>
            <w:tcW w:w="10490" w:type="dxa"/>
            <w:gridSpan w:val="2"/>
            <w:shd w:val="clear" w:color="auto" w:fill="auto"/>
          </w:tcPr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Ochranná přilba + pásek pod bradu, popř. kukla pod přilbu nebo oteplovací vložka pod přilbu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(N07, N08, N09, N17, N23, N38, N41, N42)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ochranná dielektrická přilba + pásek pod bradu, popř. </w:t>
            </w:r>
            <w:r w:rsidRPr="002B705F">
              <w:rPr>
                <w:rFonts w:ascii="Arial" w:eastAsia="Times New Roman" w:hAnsi="Arial" w:cs="Arial"/>
                <w:b/>
                <w:lang w:eastAsia="cs-CZ"/>
              </w:rPr>
              <w:t>speciální (!)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 kukla nebo oteplovací vložka pod přilbu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N17, N23, N38)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ochranná dielektrická přilba s integrovaným štítem + pásek pod bradu, popř. </w:t>
            </w:r>
            <w:r w:rsidRPr="002B705F">
              <w:rPr>
                <w:rFonts w:ascii="Arial" w:eastAsia="Times New Roman" w:hAnsi="Arial" w:cs="Arial"/>
                <w:b/>
                <w:lang w:eastAsia="cs-CZ"/>
              </w:rPr>
              <w:t>speciální (!)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 kukla nebo oteplovací vložka pod přilbu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N04, N17, N23, N38)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lastRenderedPageBreak/>
              <w:t xml:space="preserve">ochranný svářečský štít popř. svářečská kukla nebo kapuce ke štítu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(N11, N13, N23, N27, N39)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ochranná přilba pro obsluhu motorových pil, kos a křovinořezů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(N23, N38)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plátěná letní čepice se štítkem nebo plátěný šátek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(N46)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pletená zimní čepice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B0360D" w:rsidRPr="002B705F" w:rsidTr="00B0360D">
        <w:tc>
          <w:tcPr>
            <w:tcW w:w="710" w:type="dxa"/>
            <w:shd w:val="clear" w:color="auto" w:fill="FF0000"/>
          </w:tcPr>
          <w:p w:rsidR="00B0360D" w:rsidRPr="002B705F" w:rsidRDefault="00B0360D" w:rsidP="00B0360D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lastRenderedPageBreak/>
              <w:t>5.</w:t>
            </w:r>
          </w:p>
        </w:tc>
        <w:tc>
          <w:tcPr>
            <w:tcW w:w="9780" w:type="dxa"/>
            <w:shd w:val="clear" w:color="auto" w:fill="FF0000"/>
          </w:tcPr>
          <w:p w:rsidR="00B0360D" w:rsidRPr="002B705F" w:rsidRDefault="00B0360D" w:rsidP="00B0360D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dýchacích orgánů</w:t>
            </w:r>
          </w:p>
        </w:tc>
      </w:tr>
      <w:tr w:rsidR="00B0360D" w:rsidRPr="002B705F" w:rsidTr="00B0360D">
        <w:tc>
          <w:tcPr>
            <w:tcW w:w="10490" w:type="dxa"/>
            <w:gridSpan w:val="2"/>
            <w:shd w:val="clear" w:color="auto" w:fill="auto"/>
          </w:tcPr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357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respirátor s filtrem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(N20, N27, N40, N43)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357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polomaska nebo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celoobličejová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 masky s filtrem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(N20, N27, N40, N43)</w:t>
            </w:r>
            <w:r w:rsidRPr="002B705F">
              <w:rPr>
                <w:rFonts w:ascii="Arial" w:eastAsia="Times New Roman" w:hAnsi="Arial" w:cs="Arial"/>
                <w:color w:val="FFFFFF"/>
                <w:lang w:eastAsia="cs-CZ"/>
              </w:rPr>
              <w:t>.</w:t>
            </w:r>
          </w:p>
        </w:tc>
      </w:tr>
      <w:tr w:rsidR="00B0360D" w:rsidRPr="002B705F" w:rsidTr="00B0360D">
        <w:tc>
          <w:tcPr>
            <w:tcW w:w="710" w:type="dxa"/>
            <w:shd w:val="clear" w:color="auto" w:fill="FF0000"/>
          </w:tcPr>
          <w:p w:rsidR="00B0360D" w:rsidRPr="002B705F" w:rsidRDefault="00B0360D" w:rsidP="00B0360D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6.</w:t>
            </w:r>
          </w:p>
        </w:tc>
        <w:tc>
          <w:tcPr>
            <w:tcW w:w="9780" w:type="dxa"/>
            <w:shd w:val="clear" w:color="auto" w:fill="FF0000"/>
          </w:tcPr>
          <w:p w:rsidR="00B0360D" w:rsidRPr="002B705F" w:rsidRDefault="00B0360D" w:rsidP="00B0360D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rukou</w:t>
            </w:r>
          </w:p>
        </w:tc>
      </w:tr>
      <w:tr w:rsidR="00B0360D" w:rsidRPr="002B705F" w:rsidTr="00B0360D">
        <w:tc>
          <w:tcPr>
            <w:tcW w:w="10490" w:type="dxa"/>
            <w:gridSpan w:val="2"/>
            <w:shd w:val="clear" w:color="auto" w:fill="auto"/>
          </w:tcPr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Pracovní/ochranné rukavice pětiprsté usňové, popř. zateplené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(N23, N27, N38, N45,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, 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pryžové technické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svářečské (popř. s manžetou)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(N11, N13, N23, N38, N39,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antivibrační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142A24" w:rsidRPr="002B705F" w:rsidRDefault="00142A24" w:rsidP="00142A24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proti </w:t>
            </w:r>
            <w:r w:rsidRPr="00142A24">
              <w:rPr>
                <w:rFonts w:ascii="Arial" w:eastAsia="Times New Roman" w:hAnsi="Arial" w:cs="Arial"/>
                <w:lang w:eastAsia="cs-CZ"/>
              </w:rPr>
              <w:t xml:space="preserve">chemikáliím </w:t>
            </w:r>
            <w:r w:rsidRPr="00142A24">
              <w:rPr>
                <w:rFonts w:eastAsia="Times New Roman"/>
                <w:bCs/>
                <w:lang w:eastAsia="cs-CZ"/>
              </w:rPr>
              <w:t>a mikroorganizmům</w:t>
            </w:r>
            <w:r w:rsidRPr="002B705F">
              <w:rPr>
                <w:rFonts w:ascii="Arial" w:eastAsia="Times New Roman" w:hAnsi="Arial" w:cs="Arial"/>
                <w:color w:val="FFFFFF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(N27, N40)</w:t>
            </w:r>
            <w:r>
              <w:rPr>
                <w:rFonts w:ascii="Arial" w:eastAsia="Times New Roman" w:hAnsi="Arial" w:cs="Arial"/>
                <w:lang w:eastAsia="cs-CZ"/>
              </w:rPr>
              <w:t xml:space="preserve"> - při výběru je třeba správnou třídu dle ČSN EN 374 (v případě potřeby kontaktujte technika BOZP)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</w:t>
            </w:r>
            <w:proofErr w:type="spellStart"/>
            <w:r w:rsidRPr="002B705F">
              <w:rPr>
                <w:rFonts w:ascii="Arial" w:eastAsia="Times New Roman" w:hAnsi="Arial" w:cs="Arial"/>
                <w:lang w:eastAsia="cs-CZ"/>
              </w:rPr>
              <w:t>protipořezné</w:t>
            </w:r>
            <w:proofErr w:type="spellEnd"/>
            <w:r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(N26, N38)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6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dielektrické do 500 V včetně bavlněné vložky, popř. s krycími koženými rukavicemi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B0360D" w:rsidRPr="002B705F" w:rsidTr="00B0360D">
        <w:tc>
          <w:tcPr>
            <w:tcW w:w="710" w:type="dxa"/>
            <w:shd w:val="clear" w:color="auto" w:fill="FF0000"/>
          </w:tcPr>
          <w:p w:rsidR="00B0360D" w:rsidRPr="002B705F" w:rsidRDefault="00B0360D" w:rsidP="00B0360D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7.</w:t>
            </w:r>
          </w:p>
        </w:tc>
        <w:tc>
          <w:tcPr>
            <w:tcW w:w="9780" w:type="dxa"/>
            <w:shd w:val="clear" w:color="auto" w:fill="FF0000"/>
          </w:tcPr>
          <w:p w:rsidR="00B0360D" w:rsidRPr="002B705F" w:rsidRDefault="00B0360D" w:rsidP="00B0360D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zraku a obličeje</w:t>
            </w:r>
          </w:p>
        </w:tc>
      </w:tr>
      <w:tr w:rsidR="00B0360D" w:rsidRPr="002B705F" w:rsidTr="00B0360D">
        <w:tc>
          <w:tcPr>
            <w:tcW w:w="10490" w:type="dxa"/>
            <w:gridSpan w:val="2"/>
            <w:shd w:val="clear" w:color="auto" w:fill="auto"/>
          </w:tcPr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Svářečské brýle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(N23, N39)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svářečská kukla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(N11, N13, N23, N27, N39,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brýle s bočnicemi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(N17, N23)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brýle s UV filtrem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(N03, N35)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brýle chemické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ochranný štít k ochranné přilbě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(N23, N27,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B0360D" w:rsidRPr="002B705F" w:rsidTr="00B0360D">
        <w:tc>
          <w:tcPr>
            <w:tcW w:w="710" w:type="dxa"/>
            <w:shd w:val="clear" w:color="auto" w:fill="FF0000"/>
          </w:tcPr>
          <w:p w:rsidR="00B0360D" w:rsidRPr="002B705F" w:rsidRDefault="00B0360D" w:rsidP="00B0360D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8.</w:t>
            </w:r>
          </w:p>
        </w:tc>
        <w:tc>
          <w:tcPr>
            <w:tcW w:w="9780" w:type="dxa"/>
            <w:shd w:val="clear" w:color="auto" w:fill="FF0000"/>
          </w:tcPr>
          <w:p w:rsidR="00B0360D" w:rsidRPr="002B705F" w:rsidRDefault="00B0360D" w:rsidP="00B0360D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sluchu</w:t>
            </w:r>
          </w:p>
        </w:tc>
      </w:tr>
      <w:tr w:rsidR="00B0360D" w:rsidRPr="002B705F" w:rsidTr="00B0360D">
        <w:tc>
          <w:tcPr>
            <w:tcW w:w="10490" w:type="dxa"/>
            <w:gridSpan w:val="2"/>
            <w:shd w:val="clear" w:color="auto" w:fill="auto"/>
          </w:tcPr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Zátkové chrániče sluchu (zátky, špunty)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(N49)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00" w:beforeAutospacing="1" w:after="120" w:line="240" w:lineRule="auto"/>
              <w:ind w:left="601" w:hanging="426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mušlové chrániče sluchu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(N49)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</w:tbl>
    <w:p w:rsidR="00B0360D" w:rsidRDefault="00B0360D" w:rsidP="00B0360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</w:pPr>
      <w:r w:rsidRPr="002B705F">
        <w:rPr>
          <w:rFonts w:ascii="Arial" w:eastAsia="Times New Roman" w:hAnsi="Arial" w:cs="Arial"/>
          <w:bCs/>
          <w:i/>
          <w:sz w:val="24"/>
          <w:szCs w:val="24"/>
          <w:u w:val="single"/>
          <w:lang w:eastAsia="cs-CZ"/>
        </w:rPr>
        <w:t>Přiřazení OOPP typovým skupinám zaměstnanců</w:t>
      </w:r>
      <w:r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  <w:t xml:space="preserve"> </w:t>
      </w:r>
    </w:p>
    <w:p w:rsidR="00B0360D" w:rsidRPr="002B705F" w:rsidRDefault="00B0360D" w:rsidP="00B0360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</w:pPr>
      <w:r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  <w:t>Typová skupina 9: Elektromechanik</w:t>
      </w:r>
    </w:p>
    <w:tbl>
      <w:tblPr>
        <w:tblW w:w="10490" w:type="dxa"/>
        <w:tblInd w:w="-601" w:type="dxa"/>
        <w:shd w:val="clear" w:color="auto" w:fill="FF0000"/>
        <w:tblLayout w:type="fixed"/>
        <w:tblLook w:val="04A0" w:firstRow="1" w:lastRow="0" w:firstColumn="1" w:lastColumn="0" w:noHBand="0" w:noVBand="1"/>
      </w:tblPr>
      <w:tblGrid>
        <w:gridCol w:w="710"/>
        <w:gridCol w:w="9780"/>
      </w:tblGrid>
      <w:tr w:rsidR="00B0360D" w:rsidRPr="002B705F" w:rsidTr="00B0360D">
        <w:tc>
          <w:tcPr>
            <w:tcW w:w="710" w:type="dxa"/>
            <w:shd w:val="clear" w:color="auto" w:fill="FF0000"/>
          </w:tcPr>
          <w:p w:rsidR="00B0360D" w:rsidRPr="002B705F" w:rsidRDefault="00B0360D" w:rsidP="00B0360D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1b.</w:t>
            </w:r>
          </w:p>
        </w:tc>
        <w:tc>
          <w:tcPr>
            <w:tcW w:w="9780" w:type="dxa"/>
            <w:shd w:val="clear" w:color="auto" w:fill="FF0000"/>
          </w:tcPr>
          <w:p w:rsidR="00B0360D" w:rsidRPr="002B705F" w:rsidRDefault="00B0360D" w:rsidP="00B0360D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těla (ochranné oděvy)</w:t>
            </w:r>
          </w:p>
        </w:tc>
      </w:tr>
      <w:tr w:rsidR="00B0360D" w:rsidRPr="002B705F" w:rsidTr="00B0360D">
        <w:tc>
          <w:tcPr>
            <w:tcW w:w="10490" w:type="dxa"/>
            <w:gridSpan w:val="2"/>
            <w:shd w:val="clear" w:color="auto" w:fill="auto"/>
          </w:tcPr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Ochranný oděv letní, kalhoty do pasu nebo s laclem + blůza, popř. kombinéza</w:t>
            </w:r>
            <w:r w:rsidRPr="002B705F">
              <w:rPr>
                <w:rFonts w:ascii="Arial" w:eastAsia="Times New Roman" w:hAnsi="Arial" w:cs="Arial"/>
                <w:color w:val="FFFFFF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N04, N06, N11, N23, N27, N38, N39, N46)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, </w:t>
            </w:r>
          </w:p>
          <w:p w:rsidR="00B0360D" w:rsidRPr="00142A24" w:rsidRDefault="00B0360D" w:rsidP="00142A24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spodní prádlo: triko nebo košile, popř. trikot, ponožky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(N45)</w:t>
            </w:r>
          </w:p>
        </w:tc>
      </w:tr>
      <w:tr w:rsidR="00B0360D" w:rsidRPr="002B705F" w:rsidTr="00B0360D">
        <w:tc>
          <w:tcPr>
            <w:tcW w:w="710" w:type="dxa"/>
            <w:shd w:val="clear" w:color="auto" w:fill="FF0000"/>
          </w:tcPr>
          <w:p w:rsidR="00B0360D" w:rsidRPr="002B705F" w:rsidRDefault="00B0360D" w:rsidP="00B0360D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3b.</w:t>
            </w:r>
          </w:p>
        </w:tc>
        <w:tc>
          <w:tcPr>
            <w:tcW w:w="9780" w:type="dxa"/>
            <w:shd w:val="clear" w:color="auto" w:fill="FF0000"/>
          </w:tcPr>
          <w:p w:rsidR="00B0360D" w:rsidRPr="002B705F" w:rsidRDefault="00B0360D" w:rsidP="00B0360D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nohou (ochranná obuv)</w:t>
            </w:r>
          </w:p>
        </w:tc>
      </w:tr>
      <w:tr w:rsidR="00B0360D" w:rsidRPr="002B705F" w:rsidTr="00B0360D">
        <w:tc>
          <w:tcPr>
            <w:tcW w:w="10490" w:type="dxa"/>
            <w:gridSpan w:val="2"/>
            <w:shd w:val="clear" w:color="auto" w:fill="auto"/>
          </w:tcPr>
          <w:p w:rsidR="00B0360D" w:rsidRPr="00B0360D" w:rsidRDefault="00B0360D" w:rsidP="00142A24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>Bezpečnostní obuv polobotka</w:t>
            </w:r>
            <w:r w:rsidR="00142A24">
              <w:rPr>
                <w:rFonts w:ascii="Arial" w:eastAsia="Times New Roman" w:hAnsi="Arial" w:cs="Arial"/>
                <w:lang w:eastAsia="cs-CZ"/>
              </w:rPr>
              <w:t xml:space="preserve"> odlehčená s větracími otvory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(N01, N02, N04, N06, N07, N08, N09, N23, N27, N38, N39, N41, N42, N45, N46, N51, N52,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</w:tc>
      </w:tr>
      <w:tr w:rsidR="00B0360D" w:rsidRPr="002B705F" w:rsidTr="00B0360D">
        <w:tc>
          <w:tcPr>
            <w:tcW w:w="710" w:type="dxa"/>
            <w:shd w:val="clear" w:color="auto" w:fill="FF0000"/>
          </w:tcPr>
          <w:p w:rsidR="00B0360D" w:rsidRPr="002B705F" w:rsidRDefault="00B0360D" w:rsidP="00B0360D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6.</w:t>
            </w:r>
          </w:p>
        </w:tc>
        <w:tc>
          <w:tcPr>
            <w:tcW w:w="9780" w:type="dxa"/>
            <w:shd w:val="clear" w:color="auto" w:fill="FF0000"/>
          </w:tcPr>
          <w:p w:rsidR="00B0360D" w:rsidRPr="002B705F" w:rsidRDefault="00B0360D" w:rsidP="00B0360D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rukou</w:t>
            </w:r>
          </w:p>
        </w:tc>
      </w:tr>
      <w:tr w:rsidR="00B0360D" w:rsidRPr="002B705F" w:rsidTr="00B0360D">
        <w:tc>
          <w:tcPr>
            <w:tcW w:w="10490" w:type="dxa"/>
            <w:gridSpan w:val="2"/>
            <w:shd w:val="clear" w:color="auto" w:fill="auto"/>
          </w:tcPr>
          <w:p w:rsidR="00B0360D" w:rsidRPr="002B705F" w:rsidRDefault="00B0360D" w:rsidP="00B0360D">
            <w:pPr>
              <w:pStyle w:val="Odstavecseseznamem"/>
              <w:numPr>
                <w:ilvl w:val="0"/>
                <w:numId w:val="3"/>
              </w:numPr>
              <w:spacing w:before="120" w:after="100" w:afterAutospacing="1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lastRenderedPageBreak/>
              <w:t>Pracovní/ochr</w:t>
            </w:r>
            <w:r w:rsidR="00142A24">
              <w:rPr>
                <w:rFonts w:ascii="Arial" w:eastAsia="Times New Roman" w:hAnsi="Arial" w:cs="Arial"/>
                <w:lang w:eastAsia="cs-CZ"/>
              </w:rPr>
              <w:t xml:space="preserve">anné rukavice pětiprsté usňové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(N23, N27, N38, N45,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 xml:space="preserve">, </w:t>
            </w:r>
          </w:p>
          <w:p w:rsidR="00142A24" w:rsidRDefault="00B0360D" w:rsidP="00142A24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pryžové technické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(N27)</w:t>
            </w:r>
            <w:r w:rsidRPr="002B705F">
              <w:rPr>
                <w:rFonts w:ascii="Arial" w:eastAsia="Times New Roman" w:hAnsi="Arial" w:cs="Arial"/>
                <w:lang w:eastAsia="cs-CZ"/>
              </w:rPr>
              <w:t>,</w:t>
            </w:r>
          </w:p>
          <w:p w:rsidR="00B0360D" w:rsidRPr="002B705F" w:rsidRDefault="00B0360D" w:rsidP="00142A24">
            <w:pPr>
              <w:pStyle w:val="Odstavecseseznamem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01" w:hanging="426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rukavice dielektrické do 500 V včetně bavlněné vložky, popř. s krycími koženými rukavicemi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(N01)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B0360D" w:rsidRPr="002B705F" w:rsidTr="00B0360D">
        <w:tc>
          <w:tcPr>
            <w:tcW w:w="710" w:type="dxa"/>
            <w:shd w:val="clear" w:color="auto" w:fill="FF0000"/>
          </w:tcPr>
          <w:p w:rsidR="00B0360D" w:rsidRPr="002B705F" w:rsidRDefault="00B0360D" w:rsidP="00B0360D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7.</w:t>
            </w:r>
          </w:p>
        </w:tc>
        <w:tc>
          <w:tcPr>
            <w:tcW w:w="9780" w:type="dxa"/>
            <w:shd w:val="clear" w:color="auto" w:fill="FF0000"/>
          </w:tcPr>
          <w:p w:rsidR="00B0360D" w:rsidRPr="002B705F" w:rsidRDefault="00B0360D" w:rsidP="00B0360D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zraku a obličeje</w:t>
            </w:r>
          </w:p>
        </w:tc>
      </w:tr>
      <w:tr w:rsidR="00B0360D" w:rsidRPr="002B705F" w:rsidTr="00B0360D">
        <w:tc>
          <w:tcPr>
            <w:tcW w:w="10490" w:type="dxa"/>
            <w:gridSpan w:val="2"/>
            <w:shd w:val="clear" w:color="auto" w:fill="auto"/>
          </w:tcPr>
          <w:p w:rsidR="00B0360D" w:rsidRPr="005052CF" w:rsidRDefault="00B0360D" w:rsidP="005052CF">
            <w:pPr>
              <w:pStyle w:val="Odstavecseseznamem"/>
              <w:numPr>
                <w:ilvl w:val="0"/>
                <w:numId w:val="3"/>
              </w:numPr>
              <w:spacing w:before="120" w:after="120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brýle s bočnicemi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(N17, N23)</w:t>
            </w:r>
          </w:p>
        </w:tc>
      </w:tr>
    </w:tbl>
    <w:p w:rsidR="00B0360D" w:rsidRDefault="00B0360D" w:rsidP="002B64B2">
      <w:pPr>
        <w:spacing w:after="120" w:line="240" w:lineRule="auto"/>
        <w:jc w:val="center"/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</w:pPr>
    </w:p>
    <w:p w:rsidR="00D5467D" w:rsidRPr="002B705F" w:rsidRDefault="00D5467D" w:rsidP="002B64B2">
      <w:pPr>
        <w:spacing w:after="120" w:line="240" w:lineRule="auto"/>
        <w:jc w:val="center"/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</w:pPr>
      <w:r w:rsidRPr="002B705F">
        <w:rPr>
          <w:rFonts w:ascii="Arial" w:eastAsia="Times New Roman" w:hAnsi="Arial" w:cs="Arial"/>
          <w:b/>
          <w:bCs/>
          <w:i/>
          <w:sz w:val="28"/>
          <w:szCs w:val="28"/>
          <w:u w:val="single"/>
          <w:lang w:eastAsia="cs-CZ"/>
        </w:rPr>
        <w:t>Řidiči z povolání, řidiči referenti</w:t>
      </w:r>
    </w:p>
    <w:tbl>
      <w:tblPr>
        <w:tblW w:w="10348" w:type="dxa"/>
        <w:tblInd w:w="-601" w:type="dxa"/>
        <w:shd w:val="clear" w:color="auto" w:fill="FF0000"/>
        <w:tblLayout w:type="fixed"/>
        <w:tblLook w:val="04A0" w:firstRow="1" w:lastRow="0" w:firstColumn="1" w:lastColumn="0" w:noHBand="0" w:noVBand="1"/>
      </w:tblPr>
      <w:tblGrid>
        <w:gridCol w:w="710"/>
        <w:gridCol w:w="9638"/>
      </w:tblGrid>
      <w:tr w:rsidR="00D5467D" w:rsidRPr="002B705F" w:rsidTr="00D746CF">
        <w:tc>
          <w:tcPr>
            <w:tcW w:w="710" w:type="dxa"/>
            <w:shd w:val="clear" w:color="auto" w:fill="FF0000"/>
          </w:tcPr>
          <w:p w:rsidR="00D5467D" w:rsidRPr="002B705F" w:rsidRDefault="00D5467D" w:rsidP="00D746CF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6.</w:t>
            </w:r>
          </w:p>
        </w:tc>
        <w:tc>
          <w:tcPr>
            <w:tcW w:w="9638" w:type="dxa"/>
            <w:shd w:val="clear" w:color="auto" w:fill="FF0000"/>
          </w:tcPr>
          <w:p w:rsidR="00D5467D" w:rsidRPr="002B705F" w:rsidRDefault="00D5467D" w:rsidP="00D746CF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rukou</w:t>
            </w:r>
          </w:p>
        </w:tc>
      </w:tr>
      <w:tr w:rsidR="00D5467D" w:rsidRPr="002B705F" w:rsidTr="00D746CF">
        <w:tc>
          <w:tcPr>
            <w:tcW w:w="10348" w:type="dxa"/>
            <w:gridSpan w:val="2"/>
            <w:shd w:val="clear" w:color="auto" w:fill="auto"/>
          </w:tcPr>
          <w:p w:rsidR="00D5467D" w:rsidRPr="002B705F" w:rsidRDefault="00D5467D" w:rsidP="00D746CF">
            <w:pPr>
              <w:pStyle w:val="Odstavecseseznamem"/>
              <w:numPr>
                <w:ilvl w:val="0"/>
                <w:numId w:val="3"/>
              </w:numPr>
              <w:spacing w:before="120" w:after="120" w:line="240" w:lineRule="auto"/>
              <w:ind w:left="601" w:hanging="425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Pracovní/ochranné rukavice pětiprsté usňové, popř. zateplené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(N23, N27, N38, N45, N54)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D5467D" w:rsidRPr="002B705F" w:rsidTr="00D746CF">
        <w:tc>
          <w:tcPr>
            <w:tcW w:w="710" w:type="dxa"/>
            <w:shd w:val="clear" w:color="auto" w:fill="FF0000"/>
          </w:tcPr>
          <w:p w:rsidR="00D5467D" w:rsidRPr="002B705F" w:rsidRDefault="00D5467D" w:rsidP="00D746CF">
            <w:pPr>
              <w:spacing w:before="120" w:after="12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7.</w:t>
            </w:r>
          </w:p>
        </w:tc>
        <w:tc>
          <w:tcPr>
            <w:tcW w:w="9638" w:type="dxa"/>
            <w:shd w:val="clear" w:color="auto" w:fill="FF0000"/>
          </w:tcPr>
          <w:p w:rsidR="00D5467D" w:rsidRPr="002B705F" w:rsidRDefault="00D5467D" w:rsidP="00D746CF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2B705F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Ochrana zraku a obličeje</w:t>
            </w:r>
          </w:p>
        </w:tc>
      </w:tr>
      <w:tr w:rsidR="00D5467D" w:rsidRPr="002B705F" w:rsidTr="00D746CF">
        <w:tc>
          <w:tcPr>
            <w:tcW w:w="10348" w:type="dxa"/>
            <w:gridSpan w:val="2"/>
            <w:shd w:val="clear" w:color="auto" w:fill="auto"/>
          </w:tcPr>
          <w:p w:rsidR="00D5467D" w:rsidRPr="002B705F" w:rsidRDefault="00D5467D" w:rsidP="00D746CF">
            <w:pPr>
              <w:pStyle w:val="Odstavecseseznamem"/>
              <w:numPr>
                <w:ilvl w:val="0"/>
                <w:numId w:val="3"/>
              </w:numPr>
              <w:spacing w:before="120" w:after="120" w:line="240" w:lineRule="auto"/>
              <w:ind w:left="601" w:hanging="425"/>
              <w:rPr>
                <w:rFonts w:ascii="Arial" w:eastAsia="Times New Roman" w:hAnsi="Arial" w:cs="Arial"/>
                <w:lang w:eastAsia="cs-CZ"/>
              </w:rPr>
            </w:pPr>
            <w:r w:rsidRPr="002B705F">
              <w:rPr>
                <w:rFonts w:ascii="Arial" w:eastAsia="Times New Roman" w:hAnsi="Arial" w:cs="Arial"/>
                <w:lang w:eastAsia="cs-CZ"/>
              </w:rPr>
              <w:t xml:space="preserve">ochranné brýle s UV filtrem </w:t>
            </w:r>
            <w:r w:rsidRPr="002B705F">
              <w:rPr>
                <w:rFonts w:ascii="Arial" w:eastAsia="Times New Roman" w:hAnsi="Arial" w:cs="Arial"/>
                <w:color w:val="FFFFFF"/>
                <w:highlight w:val="red"/>
                <w:lang w:eastAsia="cs-CZ"/>
              </w:rPr>
              <w:t>(N03, N35)</w:t>
            </w:r>
            <w:r w:rsidRPr="002B705F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</w:tbl>
    <w:p w:rsidR="00D5467D" w:rsidRPr="00E15382" w:rsidRDefault="00D5467D"/>
    <w:sectPr w:rsidR="00D5467D" w:rsidRPr="00E15382" w:rsidSect="002B705F">
      <w:headerReference w:type="default" r:id="rId13"/>
      <w:footerReference w:type="default" r:id="rId14"/>
      <w:headerReference w:type="first" r:id="rId15"/>
      <w:pgSz w:w="11906" w:h="16838"/>
      <w:pgMar w:top="851" w:right="1417" w:bottom="851" w:left="1417" w:header="568" w:footer="3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A24" w:rsidRDefault="00142A24" w:rsidP="002B6A5B">
      <w:pPr>
        <w:spacing w:after="0" w:line="240" w:lineRule="auto"/>
      </w:pPr>
      <w:r>
        <w:separator/>
      </w:r>
    </w:p>
  </w:endnote>
  <w:endnote w:type="continuationSeparator" w:id="0">
    <w:p w:rsidR="00142A24" w:rsidRDefault="00142A24" w:rsidP="002B6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A24" w:rsidRDefault="00142A24" w:rsidP="00CB1B0B">
    <w:pPr>
      <w:pStyle w:val="Zpat"/>
      <w:tabs>
        <w:tab w:val="left" w:pos="5696"/>
      </w:tabs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0704B">
      <w:rPr>
        <w:noProof/>
      </w:rPr>
      <w:t>2</w:t>
    </w:r>
    <w:r>
      <w:rPr>
        <w:noProof/>
      </w:rPr>
      <w:fldChar w:fldCharType="end"/>
    </w:r>
    <w:r>
      <w:tab/>
    </w:r>
  </w:p>
  <w:p w:rsidR="00142A24" w:rsidRDefault="00142A2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A24" w:rsidRDefault="00142A24" w:rsidP="002B6A5B">
      <w:pPr>
        <w:spacing w:after="0" w:line="240" w:lineRule="auto"/>
      </w:pPr>
      <w:r>
        <w:separator/>
      </w:r>
    </w:p>
  </w:footnote>
  <w:footnote w:type="continuationSeparator" w:id="0">
    <w:p w:rsidR="00142A24" w:rsidRDefault="00142A24" w:rsidP="002B6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A24" w:rsidRDefault="00142A24" w:rsidP="002B705F">
    <w:pPr>
      <w:pStyle w:val="Zhlav"/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1" w:type="dxa"/>
      <w:tblInd w:w="-3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44"/>
      <w:gridCol w:w="5386"/>
      <w:gridCol w:w="1417"/>
      <w:gridCol w:w="1294"/>
    </w:tblGrid>
    <w:tr w:rsidR="00142A24" w:rsidRPr="00A3113E" w:rsidTr="00C0704B">
      <w:trPr>
        <w:trHeight w:val="391"/>
      </w:trPr>
      <w:tc>
        <w:tcPr>
          <w:tcW w:w="1844" w:type="dxa"/>
          <w:vMerge w:val="restart"/>
          <w:tcBorders>
            <w:top w:val="single" w:sz="12" w:space="0" w:color="auto"/>
          </w:tcBorders>
          <w:vAlign w:val="center"/>
        </w:tcPr>
        <w:p w:rsidR="00142A24" w:rsidRPr="000137BB" w:rsidRDefault="00142A24" w:rsidP="002B705F">
          <w:pPr>
            <w:pStyle w:val="Zhlavspolenost"/>
            <w:spacing w:before="60" w:after="60"/>
            <w:ind w:left="34" w:hanging="34"/>
            <w:rPr>
              <w:sz w:val="20"/>
              <w:szCs w:val="20"/>
            </w:rPr>
          </w:pPr>
          <w:bookmarkStart w:id="1" w:name="_Toc149718696"/>
          <w:bookmarkStart w:id="2" w:name="_Toc285017132"/>
          <w:bookmarkStart w:id="3" w:name="_Toc304123980"/>
          <w:bookmarkStart w:id="4" w:name="_Toc304189354"/>
          <w:bookmarkStart w:id="5" w:name="_Toc304189507"/>
          <w:bookmarkStart w:id="6" w:name="_Toc322443573"/>
          <w:r>
            <w:rPr>
              <w:noProof/>
              <w:sz w:val="20"/>
              <w:szCs w:val="20"/>
            </w:rPr>
            <w:drawing>
              <wp:inline distT="0" distB="0" distL="0" distR="0" wp14:anchorId="004B7BFE" wp14:editId="6AE06E8D">
                <wp:extent cx="974725" cy="276225"/>
                <wp:effectExtent l="19050" t="0" r="0" b="0"/>
                <wp:docPr id="13" name="obrázek 1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47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6" w:type="dxa"/>
          <w:vMerge w:val="restart"/>
          <w:tcBorders>
            <w:top w:val="single" w:sz="12" w:space="0" w:color="auto"/>
          </w:tcBorders>
          <w:vAlign w:val="center"/>
        </w:tcPr>
        <w:p w:rsidR="00142A24" w:rsidRPr="002B705F" w:rsidRDefault="00C0704B" w:rsidP="002B705F">
          <w:pPr>
            <w:spacing w:before="60" w:after="60"/>
            <w:jc w:val="center"/>
            <w:rPr>
              <w:rFonts w:ascii="Arial" w:eastAsia="Times New Roman" w:hAnsi="Arial" w:cs="Arial"/>
              <w:b/>
              <w:bCs/>
              <w:sz w:val="26"/>
              <w:szCs w:val="26"/>
              <w:u w:val="single"/>
              <w:lang w:eastAsia="cs-CZ"/>
            </w:rPr>
          </w:pPr>
          <w:r w:rsidRPr="00C0704B">
            <w:rPr>
              <w:rFonts w:ascii="Arial" w:eastAsia="Times New Roman" w:hAnsi="Arial" w:cs="Arial"/>
              <w:b/>
              <w:bCs/>
              <w:sz w:val="26"/>
              <w:szCs w:val="26"/>
              <w:u w:val="single"/>
              <w:lang w:eastAsia="cs-CZ"/>
            </w:rPr>
            <w:t xml:space="preserve">Seznamy OOPP pro typové skupiny </w:t>
          </w:r>
          <w:proofErr w:type="gramStart"/>
          <w:r w:rsidRPr="00C0704B">
            <w:rPr>
              <w:rFonts w:ascii="Arial" w:eastAsia="Times New Roman" w:hAnsi="Arial" w:cs="Arial"/>
              <w:b/>
              <w:bCs/>
              <w:sz w:val="26"/>
              <w:szCs w:val="26"/>
              <w:u w:val="single"/>
              <w:lang w:eastAsia="cs-CZ"/>
            </w:rPr>
            <w:t>zaměstnanců E.ON</w:t>
          </w:r>
          <w:proofErr w:type="gramEnd"/>
        </w:p>
      </w:tc>
      <w:tc>
        <w:tcPr>
          <w:tcW w:w="1417" w:type="dxa"/>
          <w:tcBorders>
            <w:top w:val="single" w:sz="12" w:space="0" w:color="auto"/>
          </w:tcBorders>
        </w:tcPr>
        <w:p w:rsidR="00142A24" w:rsidRPr="00A604D9" w:rsidRDefault="00142A24" w:rsidP="002B705F">
          <w:pPr>
            <w:pStyle w:val="Zhlavostatntext"/>
            <w:spacing w:before="60" w:after="60"/>
            <w:rPr>
              <w:sz w:val="20"/>
              <w:szCs w:val="20"/>
            </w:rPr>
          </w:pPr>
          <w:r w:rsidRPr="00A604D9">
            <w:rPr>
              <w:sz w:val="20"/>
              <w:szCs w:val="20"/>
            </w:rPr>
            <w:t>Stran:</w:t>
          </w:r>
        </w:p>
      </w:tc>
      <w:tc>
        <w:tcPr>
          <w:tcW w:w="1294" w:type="dxa"/>
          <w:tcBorders>
            <w:top w:val="single" w:sz="12" w:space="0" w:color="auto"/>
          </w:tcBorders>
        </w:tcPr>
        <w:p w:rsidR="00142A24" w:rsidRPr="000137BB" w:rsidRDefault="00142A24" w:rsidP="002B705F">
          <w:pPr>
            <w:pStyle w:val="Zhlavostatntext"/>
            <w:spacing w:before="60" w:after="60"/>
            <w:jc w:val="center"/>
            <w:rPr>
              <w:sz w:val="20"/>
              <w:szCs w:val="20"/>
            </w:rPr>
          </w:pPr>
          <w:r w:rsidRPr="000137BB">
            <w:rPr>
              <w:sz w:val="20"/>
              <w:szCs w:val="20"/>
            </w:rPr>
            <w:fldChar w:fldCharType="begin"/>
          </w:r>
          <w:r w:rsidRPr="000137BB">
            <w:rPr>
              <w:sz w:val="20"/>
              <w:szCs w:val="20"/>
            </w:rPr>
            <w:instrText xml:space="preserve"> PAGE </w:instrText>
          </w:r>
          <w:r w:rsidRPr="000137BB">
            <w:rPr>
              <w:sz w:val="20"/>
              <w:szCs w:val="20"/>
            </w:rPr>
            <w:fldChar w:fldCharType="separate"/>
          </w:r>
          <w:r w:rsidR="00C0704B">
            <w:rPr>
              <w:noProof/>
              <w:sz w:val="20"/>
              <w:szCs w:val="20"/>
            </w:rPr>
            <w:t>1</w:t>
          </w:r>
          <w:r w:rsidRPr="000137BB">
            <w:rPr>
              <w:sz w:val="20"/>
              <w:szCs w:val="20"/>
            </w:rPr>
            <w:fldChar w:fldCharType="end"/>
          </w:r>
          <w:r w:rsidRPr="000137BB">
            <w:rPr>
              <w:sz w:val="20"/>
              <w:szCs w:val="20"/>
            </w:rPr>
            <w:t xml:space="preserve"> / </w:t>
          </w:r>
          <w:r w:rsidRPr="000137BB">
            <w:rPr>
              <w:sz w:val="20"/>
              <w:szCs w:val="20"/>
            </w:rPr>
            <w:fldChar w:fldCharType="begin"/>
          </w:r>
          <w:r w:rsidRPr="000137BB">
            <w:rPr>
              <w:sz w:val="20"/>
              <w:szCs w:val="20"/>
            </w:rPr>
            <w:instrText xml:space="preserve"> NUMPAGES </w:instrText>
          </w:r>
          <w:r w:rsidRPr="000137BB">
            <w:rPr>
              <w:sz w:val="20"/>
              <w:szCs w:val="20"/>
            </w:rPr>
            <w:fldChar w:fldCharType="separate"/>
          </w:r>
          <w:r w:rsidR="00C0704B">
            <w:rPr>
              <w:noProof/>
              <w:sz w:val="20"/>
              <w:szCs w:val="20"/>
            </w:rPr>
            <w:t>16</w:t>
          </w:r>
          <w:r w:rsidRPr="000137BB">
            <w:rPr>
              <w:sz w:val="20"/>
              <w:szCs w:val="20"/>
            </w:rPr>
            <w:fldChar w:fldCharType="end"/>
          </w:r>
        </w:p>
      </w:tc>
    </w:tr>
    <w:tr w:rsidR="00142A24" w:rsidRPr="00A3113E" w:rsidTr="00C0704B">
      <w:tc>
        <w:tcPr>
          <w:tcW w:w="1844" w:type="dxa"/>
          <w:vMerge/>
        </w:tcPr>
        <w:p w:rsidR="00142A24" w:rsidRPr="000137BB" w:rsidRDefault="00142A24" w:rsidP="002B705F">
          <w:pPr>
            <w:pStyle w:val="Zhlavspolenost"/>
            <w:spacing w:before="60" w:after="60"/>
            <w:rPr>
              <w:sz w:val="20"/>
              <w:szCs w:val="20"/>
            </w:rPr>
          </w:pPr>
        </w:p>
      </w:tc>
      <w:tc>
        <w:tcPr>
          <w:tcW w:w="5386" w:type="dxa"/>
          <w:vMerge/>
        </w:tcPr>
        <w:p w:rsidR="00142A24" w:rsidRPr="00A604D9" w:rsidRDefault="00142A24" w:rsidP="002B705F">
          <w:pPr>
            <w:pStyle w:val="Tabulkanormln"/>
            <w:spacing w:before="60" w:after="60"/>
            <w:jc w:val="center"/>
            <w:rPr>
              <w:sz w:val="20"/>
              <w:szCs w:val="20"/>
            </w:rPr>
          </w:pPr>
        </w:p>
      </w:tc>
      <w:tc>
        <w:tcPr>
          <w:tcW w:w="1417" w:type="dxa"/>
          <w:vAlign w:val="center"/>
        </w:tcPr>
        <w:p w:rsidR="00142A24" w:rsidRPr="00A604D9" w:rsidRDefault="00142A24" w:rsidP="002B705F">
          <w:pPr>
            <w:pStyle w:val="Zhlavostatntext"/>
            <w:spacing w:before="60" w:after="60"/>
            <w:rPr>
              <w:sz w:val="20"/>
              <w:szCs w:val="20"/>
            </w:rPr>
          </w:pPr>
          <w:r w:rsidRPr="00A604D9">
            <w:rPr>
              <w:sz w:val="20"/>
              <w:szCs w:val="20"/>
            </w:rPr>
            <w:t xml:space="preserve">Platnost </w:t>
          </w:r>
          <w:proofErr w:type="gramStart"/>
          <w:r w:rsidRPr="00A604D9">
            <w:rPr>
              <w:sz w:val="20"/>
              <w:szCs w:val="20"/>
            </w:rPr>
            <w:t>od</w:t>
          </w:r>
          <w:proofErr w:type="gramEnd"/>
          <w:r w:rsidRPr="00A604D9">
            <w:rPr>
              <w:sz w:val="20"/>
              <w:szCs w:val="20"/>
            </w:rPr>
            <w:t>:</w:t>
          </w:r>
        </w:p>
      </w:tc>
      <w:tc>
        <w:tcPr>
          <w:tcW w:w="1294" w:type="dxa"/>
          <w:vAlign w:val="center"/>
        </w:tcPr>
        <w:p w:rsidR="00142A24" w:rsidRPr="000137BB" w:rsidRDefault="00C0704B" w:rsidP="00C0704B">
          <w:pPr>
            <w:pStyle w:val="Zhlavdatum"/>
            <w:spacing w:before="60" w:after="60"/>
            <w:jc w:val="center"/>
            <w:rPr>
              <w:szCs w:val="20"/>
            </w:rPr>
          </w:pPr>
          <w:proofErr w:type="gramStart"/>
          <w:r>
            <w:rPr>
              <w:szCs w:val="20"/>
            </w:rPr>
            <w:t>20</w:t>
          </w:r>
          <w:r w:rsidR="00142A24" w:rsidRPr="000137BB">
            <w:rPr>
              <w:szCs w:val="20"/>
            </w:rPr>
            <w:t>.</w:t>
          </w:r>
          <w:r>
            <w:rPr>
              <w:szCs w:val="20"/>
            </w:rPr>
            <w:t>11</w:t>
          </w:r>
          <w:r w:rsidR="00142A24" w:rsidRPr="000137BB">
            <w:rPr>
              <w:szCs w:val="20"/>
            </w:rPr>
            <w:t>.201</w:t>
          </w:r>
          <w:r w:rsidR="00142A24">
            <w:rPr>
              <w:szCs w:val="20"/>
            </w:rPr>
            <w:t>5</w:t>
          </w:r>
          <w:proofErr w:type="gramEnd"/>
        </w:p>
      </w:tc>
    </w:tr>
    <w:tr w:rsidR="00142A24" w:rsidRPr="00A3113E" w:rsidTr="00C0704B">
      <w:tc>
        <w:tcPr>
          <w:tcW w:w="1844" w:type="dxa"/>
          <w:tcBorders>
            <w:bottom w:val="single" w:sz="12" w:space="0" w:color="auto"/>
          </w:tcBorders>
        </w:tcPr>
        <w:p w:rsidR="00142A24" w:rsidRPr="000137BB" w:rsidRDefault="00142A24" w:rsidP="002B705F">
          <w:pPr>
            <w:pStyle w:val="Zhlavspolenost"/>
            <w:spacing w:before="60" w:after="60"/>
            <w:rPr>
              <w:b/>
              <w:sz w:val="20"/>
              <w:szCs w:val="20"/>
            </w:rPr>
          </w:pPr>
        </w:p>
      </w:tc>
      <w:tc>
        <w:tcPr>
          <w:tcW w:w="5386" w:type="dxa"/>
          <w:tcBorders>
            <w:bottom w:val="single" w:sz="12" w:space="0" w:color="auto"/>
          </w:tcBorders>
          <w:vAlign w:val="center"/>
        </w:tcPr>
        <w:p w:rsidR="00142A24" w:rsidRPr="00A604D9" w:rsidRDefault="00142A24" w:rsidP="002B705F">
          <w:pPr>
            <w:pStyle w:val="ZhlavNadpis2dek"/>
            <w:spacing w:before="60" w:after="60"/>
            <w:rPr>
              <w:caps w:val="0"/>
              <w:sz w:val="20"/>
              <w:szCs w:val="20"/>
            </w:rPr>
          </w:pPr>
          <w:r w:rsidRPr="00A604D9">
            <w:rPr>
              <w:sz w:val="20"/>
              <w:szCs w:val="20"/>
            </w:rPr>
            <w:t>Ostatní řízená dokumentace E.ON Czech</w:t>
          </w:r>
        </w:p>
      </w:tc>
      <w:tc>
        <w:tcPr>
          <w:tcW w:w="1417" w:type="dxa"/>
          <w:tcBorders>
            <w:bottom w:val="single" w:sz="12" w:space="0" w:color="auto"/>
          </w:tcBorders>
          <w:vAlign w:val="center"/>
        </w:tcPr>
        <w:p w:rsidR="00142A24" w:rsidRPr="00A604D9" w:rsidRDefault="00142A24" w:rsidP="002B705F">
          <w:pPr>
            <w:pStyle w:val="Zhlavostatntext"/>
            <w:spacing w:before="60" w:after="60"/>
            <w:rPr>
              <w:sz w:val="20"/>
              <w:szCs w:val="20"/>
            </w:rPr>
          </w:pPr>
          <w:r w:rsidRPr="00A604D9">
            <w:rPr>
              <w:sz w:val="20"/>
              <w:szCs w:val="20"/>
            </w:rPr>
            <w:t>Revize:</w:t>
          </w:r>
        </w:p>
      </w:tc>
      <w:tc>
        <w:tcPr>
          <w:tcW w:w="1294" w:type="dxa"/>
          <w:tcBorders>
            <w:bottom w:val="single" w:sz="12" w:space="0" w:color="auto"/>
          </w:tcBorders>
          <w:vAlign w:val="center"/>
        </w:tcPr>
        <w:p w:rsidR="00142A24" w:rsidRPr="000137BB" w:rsidRDefault="00142A24" w:rsidP="00B0360D">
          <w:pPr>
            <w:pStyle w:val="Zhlavvydn"/>
            <w:spacing w:before="60" w:after="60"/>
            <w:jc w:val="center"/>
            <w:rPr>
              <w:bCs/>
              <w:sz w:val="20"/>
              <w:szCs w:val="20"/>
            </w:rPr>
          </w:pPr>
          <w:r w:rsidRPr="000137BB">
            <w:rPr>
              <w:bCs/>
              <w:sz w:val="20"/>
              <w:szCs w:val="20"/>
            </w:rPr>
            <w:t>0</w:t>
          </w:r>
          <w:r w:rsidR="00C0704B">
            <w:rPr>
              <w:bCs/>
              <w:sz w:val="20"/>
              <w:szCs w:val="20"/>
            </w:rPr>
            <w:t>3</w:t>
          </w:r>
        </w:p>
      </w:tc>
    </w:tr>
    <w:tr w:rsidR="00142A24" w:rsidRPr="00A3113E" w:rsidTr="00C0704B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277"/>
      </w:trPr>
      <w:tc>
        <w:tcPr>
          <w:tcW w:w="1844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142A24" w:rsidRPr="000137BB" w:rsidRDefault="00142A24" w:rsidP="002B705F">
          <w:pPr>
            <w:spacing w:before="60" w:after="60"/>
            <w:rPr>
              <w:b/>
              <w:bCs/>
            </w:rPr>
          </w:pPr>
          <w:r w:rsidRPr="000137BB">
            <w:rPr>
              <w:b/>
              <w:bCs/>
            </w:rPr>
            <w:t>Role</w:t>
          </w:r>
        </w:p>
      </w:tc>
      <w:tc>
        <w:tcPr>
          <w:tcW w:w="5386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142A24" w:rsidRPr="000137BB" w:rsidRDefault="00142A24" w:rsidP="002B705F">
          <w:pPr>
            <w:spacing w:before="60" w:after="60"/>
            <w:jc w:val="center"/>
            <w:rPr>
              <w:b/>
              <w:bCs/>
              <w:color w:val="000000"/>
            </w:rPr>
          </w:pPr>
          <w:r w:rsidRPr="000137BB">
            <w:rPr>
              <w:b/>
              <w:bCs/>
              <w:color w:val="000000"/>
            </w:rPr>
            <w:t>Společnost, organizační jednotka</w:t>
          </w:r>
        </w:p>
      </w:tc>
      <w:tc>
        <w:tcPr>
          <w:tcW w:w="2711" w:type="dxa"/>
          <w:gridSpan w:val="2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142A24" w:rsidRPr="000137BB" w:rsidRDefault="00142A24" w:rsidP="002B705F">
          <w:pPr>
            <w:spacing w:before="60" w:after="60"/>
            <w:jc w:val="center"/>
            <w:rPr>
              <w:b/>
              <w:bCs/>
            </w:rPr>
          </w:pPr>
          <w:r w:rsidRPr="000137BB">
            <w:rPr>
              <w:b/>
              <w:bCs/>
              <w:color w:val="000000"/>
            </w:rPr>
            <w:t>Příjmení a jméno</w:t>
          </w:r>
        </w:p>
      </w:tc>
    </w:tr>
    <w:tr w:rsidR="00142A24" w:rsidRPr="00A3113E" w:rsidTr="00C0704B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162"/>
      </w:trPr>
      <w:tc>
        <w:tcPr>
          <w:tcW w:w="1844" w:type="dxa"/>
          <w:tcBorders>
            <w:top w:val="single" w:sz="4" w:space="0" w:color="auto"/>
          </w:tcBorders>
          <w:vAlign w:val="center"/>
        </w:tcPr>
        <w:p w:rsidR="00142A24" w:rsidRPr="000137BB" w:rsidRDefault="00142A24" w:rsidP="002B705F">
          <w:pPr>
            <w:spacing w:before="60" w:after="60"/>
          </w:pPr>
          <w:r w:rsidRPr="000137BB">
            <w:rPr>
              <w:b/>
              <w:bCs/>
            </w:rPr>
            <w:t>Vydavatel:</w:t>
          </w:r>
        </w:p>
      </w:tc>
      <w:tc>
        <w:tcPr>
          <w:tcW w:w="5386" w:type="dxa"/>
          <w:tcBorders>
            <w:top w:val="single" w:sz="4" w:space="0" w:color="auto"/>
          </w:tcBorders>
          <w:vAlign w:val="center"/>
        </w:tcPr>
        <w:p w:rsidR="00142A24" w:rsidRPr="000137BB" w:rsidRDefault="00142A24" w:rsidP="002B705F">
          <w:pPr>
            <w:spacing w:before="60" w:after="60"/>
            <w:jc w:val="center"/>
          </w:pPr>
          <w:r w:rsidRPr="000137BB">
            <w:t>ECZR, BOZP</w:t>
          </w:r>
        </w:p>
      </w:tc>
      <w:tc>
        <w:tcPr>
          <w:tcW w:w="2711" w:type="dxa"/>
          <w:gridSpan w:val="2"/>
          <w:tcBorders>
            <w:top w:val="single" w:sz="4" w:space="0" w:color="auto"/>
          </w:tcBorders>
          <w:vAlign w:val="center"/>
        </w:tcPr>
        <w:p w:rsidR="00142A24" w:rsidRPr="000137BB" w:rsidRDefault="00C0704B" w:rsidP="002B705F">
          <w:pPr>
            <w:spacing w:before="60" w:after="60"/>
            <w:jc w:val="center"/>
          </w:pPr>
          <w:r>
            <w:t>Stanislav Vodrážka</w:t>
          </w:r>
        </w:p>
      </w:tc>
    </w:tr>
    <w:tr w:rsidR="00142A24" w:rsidRPr="00A3113E" w:rsidTr="00C0704B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191"/>
      </w:trPr>
      <w:tc>
        <w:tcPr>
          <w:tcW w:w="1844" w:type="dxa"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142A24" w:rsidRPr="000137BB" w:rsidRDefault="00142A24" w:rsidP="002B705F">
          <w:pPr>
            <w:spacing w:before="60" w:after="60"/>
            <w:rPr>
              <w:b/>
              <w:bCs/>
              <w:color w:val="000000"/>
            </w:rPr>
          </w:pPr>
          <w:r w:rsidRPr="000137BB">
            <w:rPr>
              <w:b/>
              <w:bCs/>
            </w:rPr>
            <w:t>Zpracov</w:t>
          </w:r>
          <w:r w:rsidRPr="000137BB">
            <w:rPr>
              <w:b/>
              <w:bCs/>
              <w:color w:val="000000"/>
            </w:rPr>
            <w:t>atel:</w:t>
          </w:r>
        </w:p>
      </w:tc>
      <w:tc>
        <w:tcPr>
          <w:tcW w:w="5386" w:type="dxa"/>
          <w:tcBorders>
            <w:bottom w:val="single" w:sz="12" w:space="0" w:color="auto"/>
          </w:tcBorders>
          <w:vAlign w:val="center"/>
        </w:tcPr>
        <w:p w:rsidR="00142A24" w:rsidRPr="000137BB" w:rsidRDefault="00142A24" w:rsidP="002B705F">
          <w:pPr>
            <w:spacing w:before="60" w:after="60"/>
            <w:jc w:val="center"/>
            <w:rPr>
              <w:bCs/>
              <w:color w:val="000000"/>
            </w:rPr>
          </w:pPr>
          <w:r w:rsidRPr="000137BB">
            <w:rPr>
              <w:bCs/>
              <w:color w:val="000000"/>
            </w:rPr>
            <w:t>ECZR, BOZP</w:t>
          </w:r>
        </w:p>
      </w:tc>
      <w:tc>
        <w:tcPr>
          <w:tcW w:w="2711" w:type="dxa"/>
          <w:gridSpan w:val="2"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142A24" w:rsidRPr="000137BB" w:rsidRDefault="00142A24" w:rsidP="002B705F">
          <w:pPr>
            <w:spacing w:before="60" w:after="60"/>
            <w:jc w:val="center"/>
            <w:rPr>
              <w:bCs/>
              <w:color w:val="000000"/>
            </w:rPr>
          </w:pPr>
          <w:r w:rsidRPr="000137BB">
            <w:rPr>
              <w:bCs/>
              <w:color w:val="000000"/>
            </w:rPr>
            <w:t>Kolektiv techniků BOZP</w:t>
          </w:r>
        </w:p>
      </w:tc>
    </w:tr>
    <w:bookmarkEnd w:id="1"/>
    <w:bookmarkEnd w:id="2"/>
    <w:bookmarkEnd w:id="3"/>
    <w:bookmarkEnd w:id="4"/>
    <w:bookmarkEnd w:id="5"/>
    <w:bookmarkEnd w:id="6"/>
  </w:tbl>
  <w:p w:rsidR="00142A24" w:rsidRDefault="00142A24" w:rsidP="002B705F">
    <w:pPr>
      <w:pStyle w:val="Zhlav"/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A6E64"/>
    <w:multiLevelType w:val="hybridMultilevel"/>
    <w:tmpl w:val="693805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E1A8F"/>
    <w:multiLevelType w:val="hybridMultilevel"/>
    <w:tmpl w:val="9CC48090"/>
    <w:lvl w:ilvl="0" w:tplc="1BE479BC">
      <w:start w:val="2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>
    <w:nsid w:val="26542E9A"/>
    <w:multiLevelType w:val="hybridMultilevel"/>
    <w:tmpl w:val="15DA97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3A10D8"/>
    <w:multiLevelType w:val="hybridMultilevel"/>
    <w:tmpl w:val="E81405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BC07FE"/>
    <w:multiLevelType w:val="hybridMultilevel"/>
    <w:tmpl w:val="80B2C6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705E44"/>
    <w:multiLevelType w:val="hybridMultilevel"/>
    <w:tmpl w:val="63763D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6D2CA6"/>
    <w:multiLevelType w:val="hybridMultilevel"/>
    <w:tmpl w:val="27B219F0"/>
    <w:lvl w:ilvl="0" w:tplc="4760BFE4">
      <w:start w:val="4"/>
      <w:numFmt w:val="decimal"/>
      <w:pStyle w:val="Nadpis2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3444A"/>
    <w:multiLevelType w:val="hybridMultilevel"/>
    <w:tmpl w:val="15DA97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A7C2C"/>
    <w:multiLevelType w:val="hybridMultilevel"/>
    <w:tmpl w:val="9D52D4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4F63DC"/>
    <w:multiLevelType w:val="hybridMultilevel"/>
    <w:tmpl w:val="795052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43901"/>
    <w:multiLevelType w:val="hybridMultilevel"/>
    <w:tmpl w:val="150E2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CF00B0"/>
    <w:multiLevelType w:val="hybridMultilevel"/>
    <w:tmpl w:val="12DC00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C7093E"/>
    <w:multiLevelType w:val="hybridMultilevel"/>
    <w:tmpl w:val="71BA7A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CD49D8"/>
    <w:multiLevelType w:val="hybridMultilevel"/>
    <w:tmpl w:val="6598E1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7C2072"/>
    <w:multiLevelType w:val="hybridMultilevel"/>
    <w:tmpl w:val="EF88EA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326764"/>
    <w:multiLevelType w:val="hybridMultilevel"/>
    <w:tmpl w:val="B97200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246573"/>
    <w:multiLevelType w:val="hybridMultilevel"/>
    <w:tmpl w:val="56488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13"/>
  </w:num>
  <w:num w:numId="4">
    <w:abstractNumId w:val="10"/>
  </w:num>
  <w:num w:numId="5">
    <w:abstractNumId w:val="0"/>
  </w:num>
  <w:num w:numId="6">
    <w:abstractNumId w:val="12"/>
  </w:num>
  <w:num w:numId="7">
    <w:abstractNumId w:val="5"/>
  </w:num>
  <w:num w:numId="8">
    <w:abstractNumId w:val="3"/>
  </w:num>
  <w:num w:numId="9">
    <w:abstractNumId w:val="16"/>
  </w:num>
  <w:num w:numId="10">
    <w:abstractNumId w:val="4"/>
  </w:num>
  <w:num w:numId="11">
    <w:abstractNumId w:val="11"/>
  </w:num>
  <w:num w:numId="12">
    <w:abstractNumId w:val="8"/>
  </w:num>
  <w:num w:numId="13">
    <w:abstractNumId w:val="9"/>
  </w:num>
  <w:num w:numId="14">
    <w:abstractNumId w:val="7"/>
  </w:num>
  <w:num w:numId="15">
    <w:abstractNumId w:val="2"/>
  </w:num>
  <w:num w:numId="16">
    <w:abstractNumId w:val="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5382"/>
    <w:rsid w:val="00004DF0"/>
    <w:rsid w:val="00011EDB"/>
    <w:rsid w:val="000834E1"/>
    <w:rsid w:val="00096447"/>
    <w:rsid w:val="000D31E3"/>
    <w:rsid w:val="00105622"/>
    <w:rsid w:val="00120FF3"/>
    <w:rsid w:val="001253EC"/>
    <w:rsid w:val="00142A24"/>
    <w:rsid w:val="00144006"/>
    <w:rsid w:val="0015015D"/>
    <w:rsid w:val="00163BBE"/>
    <w:rsid w:val="001667F0"/>
    <w:rsid w:val="001B001F"/>
    <w:rsid w:val="001B5845"/>
    <w:rsid w:val="001E1CDF"/>
    <w:rsid w:val="002021E8"/>
    <w:rsid w:val="00211D6E"/>
    <w:rsid w:val="00220787"/>
    <w:rsid w:val="0022501E"/>
    <w:rsid w:val="002265AE"/>
    <w:rsid w:val="002302A6"/>
    <w:rsid w:val="002337DA"/>
    <w:rsid w:val="002531C8"/>
    <w:rsid w:val="00263AF3"/>
    <w:rsid w:val="00274AC8"/>
    <w:rsid w:val="002760DC"/>
    <w:rsid w:val="00283175"/>
    <w:rsid w:val="002919BA"/>
    <w:rsid w:val="00292D4A"/>
    <w:rsid w:val="00293287"/>
    <w:rsid w:val="002A28A6"/>
    <w:rsid w:val="002B2FF5"/>
    <w:rsid w:val="002B64B2"/>
    <w:rsid w:val="002B6A5B"/>
    <w:rsid w:val="002B705F"/>
    <w:rsid w:val="002C272A"/>
    <w:rsid w:val="002F1022"/>
    <w:rsid w:val="003039A0"/>
    <w:rsid w:val="00304FC6"/>
    <w:rsid w:val="0031171E"/>
    <w:rsid w:val="0031282C"/>
    <w:rsid w:val="00314A60"/>
    <w:rsid w:val="00334BD7"/>
    <w:rsid w:val="003356E1"/>
    <w:rsid w:val="0033712F"/>
    <w:rsid w:val="003770A0"/>
    <w:rsid w:val="00387D74"/>
    <w:rsid w:val="00392B19"/>
    <w:rsid w:val="00394318"/>
    <w:rsid w:val="003A4824"/>
    <w:rsid w:val="0042383C"/>
    <w:rsid w:val="00430C55"/>
    <w:rsid w:val="0043187A"/>
    <w:rsid w:val="00432E18"/>
    <w:rsid w:val="00455569"/>
    <w:rsid w:val="004A7A52"/>
    <w:rsid w:val="00504588"/>
    <w:rsid w:val="005052CF"/>
    <w:rsid w:val="0052509F"/>
    <w:rsid w:val="0054551E"/>
    <w:rsid w:val="00561C92"/>
    <w:rsid w:val="00582866"/>
    <w:rsid w:val="005945AA"/>
    <w:rsid w:val="005B3E4C"/>
    <w:rsid w:val="005C21A5"/>
    <w:rsid w:val="005C5F17"/>
    <w:rsid w:val="005E12DE"/>
    <w:rsid w:val="005E76F2"/>
    <w:rsid w:val="00611281"/>
    <w:rsid w:val="00617AFC"/>
    <w:rsid w:val="006220FA"/>
    <w:rsid w:val="00643EAB"/>
    <w:rsid w:val="0064447B"/>
    <w:rsid w:val="006461DA"/>
    <w:rsid w:val="00647359"/>
    <w:rsid w:val="00651558"/>
    <w:rsid w:val="0065343A"/>
    <w:rsid w:val="006579F2"/>
    <w:rsid w:val="006615DE"/>
    <w:rsid w:val="006E0D2E"/>
    <w:rsid w:val="006F0EA9"/>
    <w:rsid w:val="0073683E"/>
    <w:rsid w:val="00736EB6"/>
    <w:rsid w:val="00760A46"/>
    <w:rsid w:val="00760AD1"/>
    <w:rsid w:val="00771DAE"/>
    <w:rsid w:val="007A017C"/>
    <w:rsid w:val="007B1B2C"/>
    <w:rsid w:val="007C1024"/>
    <w:rsid w:val="007E55C1"/>
    <w:rsid w:val="00801D68"/>
    <w:rsid w:val="00842236"/>
    <w:rsid w:val="00844FA3"/>
    <w:rsid w:val="008A4B32"/>
    <w:rsid w:val="008B292D"/>
    <w:rsid w:val="008E3C79"/>
    <w:rsid w:val="00902E35"/>
    <w:rsid w:val="00917871"/>
    <w:rsid w:val="009311D0"/>
    <w:rsid w:val="009356A5"/>
    <w:rsid w:val="009573EA"/>
    <w:rsid w:val="00964B99"/>
    <w:rsid w:val="00976D11"/>
    <w:rsid w:val="00986F7F"/>
    <w:rsid w:val="009C5C1F"/>
    <w:rsid w:val="00A04B8F"/>
    <w:rsid w:val="00A113A2"/>
    <w:rsid w:val="00A1773F"/>
    <w:rsid w:val="00A37B73"/>
    <w:rsid w:val="00A54A6F"/>
    <w:rsid w:val="00A57AFF"/>
    <w:rsid w:val="00A6324E"/>
    <w:rsid w:val="00A92E71"/>
    <w:rsid w:val="00AA0C9E"/>
    <w:rsid w:val="00AA5066"/>
    <w:rsid w:val="00AB6CC6"/>
    <w:rsid w:val="00AE29B7"/>
    <w:rsid w:val="00B0360D"/>
    <w:rsid w:val="00B05AAF"/>
    <w:rsid w:val="00B05ED4"/>
    <w:rsid w:val="00B26079"/>
    <w:rsid w:val="00B82EFE"/>
    <w:rsid w:val="00B877FB"/>
    <w:rsid w:val="00B97436"/>
    <w:rsid w:val="00BA7E93"/>
    <w:rsid w:val="00BD50B0"/>
    <w:rsid w:val="00BE4C5D"/>
    <w:rsid w:val="00BF4C38"/>
    <w:rsid w:val="00C0704B"/>
    <w:rsid w:val="00C37DF5"/>
    <w:rsid w:val="00C777D5"/>
    <w:rsid w:val="00CA4588"/>
    <w:rsid w:val="00CB1B0B"/>
    <w:rsid w:val="00CC212D"/>
    <w:rsid w:val="00CE5785"/>
    <w:rsid w:val="00CF210A"/>
    <w:rsid w:val="00CF284D"/>
    <w:rsid w:val="00D05F49"/>
    <w:rsid w:val="00D329BE"/>
    <w:rsid w:val="00D41374"/>
    <w:rsid w:val="00D5467D"/>
    <w:rsid w:val="00D54847"/>
    <w:rsid w:val="00D66ACF"/>
    <w:rsid w:val="00D73650"/>
    <w:rsid w:val="00D746CF"/>
    <w:rsid w:val="00DB4C00"/>
    <w:rsid w:val="00DF35F4"/>
    <w:rsid w:val="00DF72EF"/>
    <w:rsid w:val="00E024C8"/>
    <w:rsid w:val="00E07CB3"/>
    <w:rsid w:val="00E15382"/>
    <w:rsid w:val="00E516BE"/>
    <w:rsid w:val="00E75816"/>
    <w:rsid w:val="00E76FD5"/>
    <w:rsid w:val="00E84E1E"/>
    <w:rsid w:val="00EB5A13"/>
    <w:rsid w:val="00EE5FC6"/>
    <w:rsid w:val="00EE7ABB"/>
    <w:rsid w:val="00EF6881"/>
    <w:rsid w:val="00F4473D"/>
    <w:rsid w:val="00F5105B"/>
    <w:rsid w:val="00F70F1C"/>
    <w:rsid w:val="00F71658"/>
    <w:rsid w:val="00F755FE"/>
    <w:rsid w:val="00F8786B"/>
    <w:rsid w:val="00FB6817"/>
    <w:rsid w:val="00FD22E9"/>
    <w:rsid w:val="00FD7221"/>
    <w:rsid w:val="00FF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7DF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30C5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430C55"/>
    <w:pPr>
      <w:keepLines w:val="0"/>
      <w:numPr>
        <w:numId w:val="1"/>
      </w:numPr>
      <w:spacing w:before="240" w:after="60" w:line="240" w:lineRule="auto"/>
      <w:jc w:val="both"/>
      <w:outlineLvl w:val="1"/>
    </w:pPr>
    <w:rPr>
      <w:rFonts w:ascii="Calibri" w:hAnsi="Calibri"/>
      <w:b w:val="0"/>
      <w:bCs w:val="0"/>
      <w:i/>
      <w:iCs/>
      <w:color w:val="auto"/>
      <w:kern w:val="32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30C55"/>
    <w:rPr>
      <w:rFonts w:eastAsia="Times New Roman"/>
      <w:i/>
      <w:iCs/>
      <w:kern w:val="32"/>
      <w:sz w:val="22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430C5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Mkatabulky">
    <w:name w:val="Table Grid"/>
    <w:basedOn w:val="Normlntabulka"/>
    <w:uiPriority w:val="59"/>
    <w:rsid w:val="00E15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15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538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1538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B6A5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6A5B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B6A5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6A5B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60A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A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AD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A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0AD1"/>
    <w:rPr>
      <w:b/>
      <w:bCs/>
      <w:lang w:eastAsia="en-US"/>
    </w:rPr>
  </w:style>
  <w:style w:type="character" w:styleId="Hypertextovodkaz">
    <w:name w:val="Hyperlink"/>
    <w:basedOn w:val="Standardnpsmoodstavce"/>
    <w:uiPriority w:val="99"/>
    <w:unhideWhenUsed/>
    <w:rsid w:val="00455569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356E1"/>
    <w:rPr>
      <w:color w:val="800080"/>
      <w:u w:val="single"/>
    </w:rPr>
  </w:style>
  <w:style w:type="paragraph" w:customStyle="1" w:styleId="Tabulkanormln">
    <w:name w:val="Tabulka_normální"/>
    <w:basedOn w:val="Normln"/>
    <w:uiPriority w:val="99"/>
    <w:rsid w:val="002B705F"/>
    <w:pPr>
      <w:spacing w:before="20" w:after="0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ZhlavNadpis2dek">
    <w:name w:val="Záhlaví_Nadpis_2.řádek"/>
    <w:basedOn w:val="Tabulkanormln"/>
    <w:uiPriority w:val="99"/>
    <w:rsid w:val="002B705F"/>
    <w:pPr>
      <w:jc w:val="center"/>
    </w:pPr>
    <w:rPr>
      <w:caps/>
    </w:rPr>
  </w:style>
  <w:style w:type="paragraph" w:customStyle="1" w:styleId="Zhlavvydn">
    <w:name w:val="Záhlaví_vydání"/>
    <w:basedOn w:val="Tabulkanormln"/>
    <w:uiPriority w:val="99"/>
    <w:rsid w:val="002B705F"/>
    <w:rPr>
      <w:sz w:val="16"/>
      <w:szCs w:val="16"/>
    </w:rPr>
  </w:style>
  <w:style w:type="paragraph" w:customStyle="1" w:styleId="Zhlavdatum">
    <w:name w:val="Záhlaví_datum"/>
    <w:basedOn w:val="Zhlavvydn"/>
    <w:uiPriority w:val="99"/>
    <w:rsid w:val="002B705F"/>
    <w:rPr>
      <w:sz w:val="20"/>
    </w:rPr>
  </w:style>
  <w:style w:type="paragraph" w:customStyle="1" w:styleId="Zhlavspolenost">
    <w:name w:val="Záhlaví_společnost"/>
    <w:basedOn w:val="Normln"/>
    <w:uiPriority w:val="99"/>
    <w:rsid w:val="002B705F"/>
    <w:pPr>
      <w:spacing w:before="20" w:after="0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Zhlavostatntext">
    <w:name w:val="Záhlaví_ostatní_text"/>
    <w:basedOn w:val="Normln"/>
    <w:uiPriority w:val="99"/>
    <w:rsid w:val="002B705F"/>
    <w:pPr>
      <w:spacing w:before="20" w:after="0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142A24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0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~$rmular_prikaz_v.docxhttps:/workspaces.intranet.eon.com/sites/Dokumenty%20IS&#344;/DokumentyISR/Forms/AllItems.aspx?RootFolder=%2fsites%2fDokumenty%20IS%c5%98%2fDokumentyISR%2fNorma%2018001&amp;FolderCTID=&amp;View=%7bA8B35837%2d5D06%2d4B9D%2dA4FD%2dB10D6FC33F98%7d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Vlastn_x00ed_k xmlns="31471d50-0732-4242-b991-0328b5d18d4e">
      <UserInfo>
        <DisplayName/>
        <AccountId xsi:nil="true"/>
        <AccountType/>
      </UserInfo>
    </Vlastn_x00ed_k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1CB296624309439E2EDCAE51119E9B" ma:contentTypeVersion="2" ma:contentTypeDescription="Create a new document." ma:contentTypeScope="" ma:versionID="c1314c2458ca7a15abb5747c52f4729b">
  <xsd:schema xmlns:xsd="http://www.w3.org/2001/XMLSchema" xmlns:p="http://schemas.microsoft.com/office/2006/metadata/properties" xmlns:ns2="31471d50-0732-4242-b991-0328b5d18d4e" targetNamespace="http://schemas.microsoft.com/office/2006/metadata/properties" ma:root="true" ma:fieldsID="b0519e7dd1d47661b3dc50c4d9a345ec" ns2:_="">
    <xsd:import namespace="31471d50-0732-4242-b991-0328b5d18d4e"/>
    <xsd:element name="properties">
      <xsd:complexType>
        <xsd:sequence>
          <xsd:element name="documentManagement">
            <xsd:complexType>
              <xsd:all>
                <xsd:element ref="ns2:Vlastn_x00ed_k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1471d50-0732-4242-b991-0328b5d18d4e" elementFormDefault="qualified">
    <xsd:import namespace="http://schemas.microsoft.com/office/2006/documentManagement/types"/>
    <xsd:element name="Vlastn_x00ed_k" ma:index="8" nillable="true" ma:displayName="Vlastník" ma:list="UserInfo" ma:internalName="Vlastn_x00ed_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 ma:index="9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D7CFE7-6FDA-4330-9D2E-3D09A3996546}">
  <ds:schemaRefs>
    <ds:schemaRef ds:uri="http://purl.org/dc/elements/1.1/"/>
    <ds:schemaRef ds:uri="http://purl.org/dc/terms/"/>
    <ds:schemaRef ds:uri="http://schemas.openxmlformats.org/package/2006/metadata/core-properties"/>
    <ds:schemaRef ds:uri="31471d50-0732-4242-b991-0328b5d18d4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C409658-CF3B-4D41-A351-36A7A7C25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471d50-0732-4242-b991-0328b5d18d4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6F42072-19F5-40E1-BEBF-5F60F6DD8A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4199</Words>
  <Characters>25404</Characters>
  <Application>Microsoft Office Word</Application>
  <DocSecurity>0</DocSecurity>
  <Lines>518</Lines>
  <Paragraphs>321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IS GmbH</Company>
  <LinksUpToDate>false</LinksUpToDate>
  <CharactersWithSpaces>29282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Vodrážka</dc:creator>
  <cp:keywords/>
  <dc:description/>
  <cp:lastModifiedBy>M35624</cp:lastModifiedBy>
  <cp:revision>7</cp:revision>
  <cp:lastPrinted>2011-09-08T12:33:00Z</cp:lastPrinted>
  <dcterms:created xsi:type="dcterms:W3CDTF">2012-03-27T16:12:00Z</dcterms:created>
  <dcterms:modified xsi:type="dcterms:W3CDTF">2015-11-20T12:10:00Z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0x010100891CB296624309439E2EDCAE51119E9B</vt:lpwstr>
  </property>
</Properties>
</file>