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2CEDB" w14:textId="79E0DECA" w:rsidR="007C2814" w:rsidRPr="00853D20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B5223">
        <w:rPr>
          <w:rFonts w:cs="Arial"/>
          <w:b/>
          <w:szCs w:val="20"/>
          <w:u w:val="single"/>
        </w:rPr>
        <w:t>5</w:t>
      </w:r>
    </w:p>
    <w:p w14:paraId="14E66C6C" w14:textId="77777777" w:rsidR="007C2814" w:rsidRPr="00853D20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techniků prodávajícího</w:t>
      </w:r>
    </w:p>
    <w:p w14:paraId="66DA1BF0" w14:textId="77777777" w:rsidR="007C2814" w:rsidRPr="00452FD3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i/>
          <w:szCs w:val="20"/>
        </w:rPr>
      </w:pPr>
    </w:p>
    <w:p w14:paraId="586EA293" w14:textId="77777777" w:rsidR="007C2814" w:rsidRPr="00853D20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75FB9D2" w14:textId="43818DA1" w:rsidR="007C2814" w:rsidRDefault="007C2814" w:rsidP="007C2814">
      <w:pPr>
        <w:ind w:left="720"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AA640D">
        <w:rPr>
          <w:rFonts w:cs="Arial"/>
          <w:highlight w:val="yellow"/>
        </w:rPr>
        <w:t>[</w:t>
      </w:r>
      <w:r w:rsidRPr="00AA640D">
        <w:rPr>
          <w:rFonts w:cs="Arial"/>
          <w:color w:val="0070C0"/>
          <w:highlight w:val="yellow"/>
        </w:rPr>
        <w:t>vybraný</w:t>
      </w:r>
      <w:r w:rsidR="008D79F3">
        <w:rPr>
          <w:rFonts w:cs="Arial"/>
          <w:color w:val="0070C0"/>
          <w:highlight w:val="yellow"/>
        </w:rPr>
        <w:t xml:space="preserve"> dodavatel</w:t>
      </w:r>
      <w:r w:rsidRPr="00AA640D">
        <w:rPr>
          <w:rFonts w:cs="Arial"/>
          <w:color w:val="0070C0"/>
          <w:highlight w:val="yellow"/>
        </w:rPr>
        <w:t xml:space="preserve"> DOPLNÍ před uzavřením rámcové dohody osobami, kterými prokazoval kvalifikaci v zadávacím řízení a dalšími pracovníky, kteří se budou podílet na </w:t>
      </w:r>
      <w:r>
        <w:rPr>
          <w:rFonts w:cs="Arial"/>
          <w:color w:val="0070C0"/>
          <w:highlight w:val="yellow"/>
        </w:rPr>
        <w:t>šéfmontáži</w:t>
      </w:r>
      <w:r>
        <w:rPr>
          <w:rFonts w:asciiTheme="minorHAnsi" w:hAnsiTheme="minorHAnsi" w:cstheme="minorHAnsi"/>
          <w:highlight w:val="yellow"/>
        </w:rPr>
        <w:t>]</w:t>
      </w:r>
    </w:p>
    <w:p w14:paraId="1E686DA8" w14:textId="77777777" w:rsidR="007C2814" w:rsidRPr="00853D20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7437AA2" w14:textId="77777777" w:rsidR="007C2814" w:rsidRDefault="007C2814" w:rsidP="007C2814">
      <w:pPr>
        <w:pStyle w:val="Zkladntext3"/>
        <w:numPr>
          <w:ilvl w:val="0"/>
          <w:numId w:val="1"/>
        </w:numPr>
        <w:spacing w:after="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Šéfmontér</w:t>
      </w:r>
    </w:p>
    <w:p w14:paraId="62C45FF5" w14:textId="77777777" w:rsidR="007C2814" w:rsidRDefault="007C2814" w:rsidP="007C2814">
      <w:pPr>
        <w:pStyle w:val="Zkladntext3"/>
        <w:spacing w:after="0" w:line="276" w:lineRule="auto"/>
        <w:rPr>
          <w:b/>
          <w:sz w:val="20"/>
          <w:szCs w:val="20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9"/>
        <w:gridCol w:w="2590"/>
      </w:tblGrid>
      <w:tr w:rsidR="007C2814" w14:paraId="58FA6E5D" w14:textId="77777777" w:rsidTr="68E0AE8D">
        <w:trPr>
          <w:trHeight w:val="811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224E" w14:textId="77777777" w:rsidR="007C2814" w:rsidRPr="00AA640D" w:rsidRDefault="007C2814" w:rsidP="003951D9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Jméno a příjmení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DE2E" w14:textId="0F97C4C1" w:rsidR="007C2814" w:rsidRPr="00AA640D" w:rsidRDefault="007C2814" w:rsidP="68E0AE8D">
            <w:pPr>
              <w:spacing w:line="276" w:lineRule="auto"/>
              <w:jc w:val="center"/>
              <w:rPr>
                <w:rFonts w:cs="Arial"/>
                <w:color w:val="000000"/>
                <w:lang w:eastAsia="en-US"/>
              </w:rPr>
            </w:pPr>
            <w:r w:rsidRPr="68E0AE8D">
              <w:rPr>
                <w:rFonts w:cs="Arial"/>
                <w:color w:val="000000" w:themeColor="text1"/>
                <w:lang w:eastAsia="en-US"/>
              </w:rPr>
              <w:t xml:space="preserve">Kvalifikace dle Vyhlášky č. 50/1978 Sb. nebo </w:t>
            </w:r>
            <w:r>
              <w:br/>
            </w:r>
            <w:r w:rsidRPr="68E0AE8D">
              <w:rPr>
                <w:rFonts w:cs="Arial"/>
                <w:color w:val="000000" w:themeColor="text1"/>
                <w:lang w:eastAsia="en-US"/>
              </w:rPr>
              <w:t>NV</w:t>
            </w:r>
            <w:r w:rsidR="000F293F">
              <w:rPr>
                <w:rFonts w:cs="Arial"/>
                <w:color w:val="000000" w:themeColor="text1"/>
                <w:lang w:eastAsia="en-US"/>
              </w:rPr>
              <w:t xml:space="preserve"> č.</w:t>
            </w:r>
            <w:r w:rsidRPr="68E0AE8D">
              <w:rPr>
                <w:rFonts w:cs="Arial"/>
                <w:color w:val="000000" w:themeColor="text1"/>
                <w:lang w:eastAsia="en-US"/>
              </w:rPr>
              <w:t xml:space="preserve"> 194/2022 Sb.</w:t>
            </w:r>
          </w:p>
        </w:tc>
      </w:tr>
      <w:tr w:rsidR="007C2814" w14:paraId="5DE364EA" w14:textId="77777777" w:rsidTr="68E0AE8D">
        <w:trPr>
          <w:trHeight w:val="300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8D5F5" w14:textId="77777777" w:rsidR="007C2814" w:rsidRDefault="007C2814" w:rsidP="003951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4C842" w14:textId="77777777" w:rsidR="007C2814" w:rsidRDefault="007C2814" w:rsidP="003951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</w:tr>
    </w:tbl>
    <w:p w14:paraId="77A35625" w14:textId="77777777" w:rsidR="007C2814" w:rsidRDefault="007C2814" w:rsidP="007C2814">
      <w:pPr>
        <w:pStyle w:val="Zkladntext3"/>
        <w:spacing w:after="0" w:line="276" w:lineRule="auto"/>
        <w:rPr>
          <w:b/>
          <w:sz w:val="20"/>
          <w:szCs w:val="20"/>
        </w:rPr>
      </w:pPr>
    </w:p>
    <w:p w14:paraId="502CD448" w14:textId="77777777" w:rsidR="007C2814" w:rsidRDefault="007C2814" w:rsidP="007C2814">
      <w:pPr>
        <w:pStyle w:val="Zkladntext3"/>
        <w:spacing w:after="0" w:line="276" w:lineRule="auto"/>
        <w:ind w:left="360"/>
        <w:rPr>
          <w:b/>
          <w:sz w:val="20"/>
          <w:szCs w:val="20"/>
        </w:rPr>
      </w:pPr>
    </w:p>
    <w:p w14:paraId="62D8BE52" w14:textId="77777777" w:rsidR="007C2814" w:rsidRDefault="007C2814" w:rsidP="007C2814">
      <w:pPr>
        <w:pStyle w:val="Zkladntext3"/>
        <w:numPr>
          <w:ilvl w:val="0"/>
          <w:numId w:val="1"/>
        </w:numPr>
        <w:spacing w:after="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Vedoucí práce</w:t>
      </w:r>
    </w:p>
    <w:p w14:paraId="300A4CC5" w14:textId="77777777" w:rsidR="007C2814" w:rsidRPr="00AA640D" w:rsidRDefault="007C2814" w:rsidP="007C2814">
      <w:pPr>
        <w:pStyle w:val="Zkladntext3"/>
        <w:spacing w:after="0" w:line="276" w:lineRule="auto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9"/>
        <w:gridCol w:w="2590"/>
      </w:tblGrid>
      <w:tr w:rsidR="007C2814" w14:paraId="1D67C2D8" w14:textId="77777777" w:rsidTr="68E0AE8D">
        <w:trPr>
          <w:trHeight w:val="811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FFA82" w14:textId="77777777" w:rsidR="007C2814" w:rsidRPr="00AA640D" w:rsidRDefault="007C2814" w:rsidP="003951D9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Jméno a příjmení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1801" w14:textId="30E0376E" w:rsidR="007C2814" w:rsidRPr="00AA640D" w:rsidRDefault="007C2814" w:rsidP="68E0AE8D">
            <w:pPr>
              <w:spacing w:line="276" w:lineRule="auto"/>
              <w:jc w:val="center"/>
              <w:rPr>
                <w:rFonts w:cs="Arial"/>
                <w:color w:val="000000"/>
                <w:lang w:eastAsia="en-US"/>
              </w:rPr>
            </w:pPr>
            <w:r w:rsidRPr="68E0AE8D">
              <w:rPr>
                <w:rFonts w:cs="Arial"/>
                <w:color w:val="000000" w:themeColor="text1"/>
                <w:lang w:eastAsia="en-US"/>
              </w:rPr>
              <w:t xml:space="preserve">Kvalifikace dle Vyhlášky č. 50/1978 Sb. nebo </w:t>
            </w:r>
            <w:r>
              <w:br/>
            </w:r>
            <w:r w:rsidRPr="68E0AE8D">
              <w:rPr>
                <w:rFonts w:cs="Arial"/>
                <w:color w:val="000000" w:themeColor="text1"/>
                <w:lang w:eastAsia="en-US"/>
              </w:rPr>
              <w:t>NV</w:t>
            </w:r>
            <w:r w:rsidR="000F293F">
              <w:rPr>
                <w:rFonts w:cs="Arial"/>
                <w:color w:val="000000" w:themeColor="text1"/>
                <w:lang w:eastAsia="en-US"/>
              </w:rPr>
              <w:t xml:space="preserve"> č.</w:t>
            </w:r>
            <w:r w:rsidRPr="68E0AE8D">
              <w:rPr>
                <w:rFonts w:cs="Arial"/>
                <w:color w:val="000000" w:themeColor="text1"/>
                <w:lang w:eastAsia="en-US"/>
              </w:rPr>
              <w:t xml:space="preserve"> 194/2022 Sb.</w:t>
            </w:r>
          </w:p>
        </w:tc>
      </w:tr>
      <w:tr w:rsidR="007C2814" w14:paraId="084CF16A" w14:textId="77777777" w:rsidTr="68E0AE8D">
        <w:trPr>
          <w:trHeight w:val="300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AA233" w14:textId="77777777" w:rsidR="007C2814" w:rsidRDefault="007C2814" w:rsidP="003951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D4E2E" w14:textId="77777777" w:rsidR="007C2814" w:rsidRDefault="007C2814" w:rsidP="003951D9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</w:tr>
    </w:tbl>
    <w:p w14:paraId="0AD6138D" w14:textId="77777777" w:rsidR="007C2814" w:rsidRDefault="007C2814" w:rsidP="007C2814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51B8C9DC" w14:textId="77777777" w:rsidR="007C2814" w:rsidRDefault="007C2814" w:rsidP="007C2814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3924DB42" w14:textId="77777777" w:rsidR="007C2814" w:rsidRDefault="007C2814" w:rsidP="007C2814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55FC40C0" w14:textId="77777777" w:rsidR="007C2814" w:rsidRDefault="007C2814" w:rsidP="007C2814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494CF46B" w14:textId="77777777" w:rsidR="007C2814" w:rsidRDefault="007C2814" w:rsidP="007C2814">
      <w:pPr>
        <w:pStyle w:val="Zkladntext3"/>
        <w:spacing w:after="0" w:line="276" w:lineRule="auto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POZN: </w:t>
      </w:r>
      <w:r>
        <w:rPr>
          <w:rFonts w:asciiTheme="minorHAnsi" w:hAnsiTheme="minorHAnsi" w:cstheme="minorHAnsi"/>
          <w:i/>
          <w:sz w:val="22"/>
          <w:szCs w:val="22"/>
        </w:rPr>
        <w:t>Změny nebo doplnění této přílohy, lze provést pouze písemnou formou po odsouhlasení obou odpovědných zástupců smluvních stran, bez písemného dodatku smlouvy. Z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hotovitel je oprávněn změnit své odborně způsobilé zaměstnance za zaměstnance, kteří splňují kvalifikaci v souladu s podmínkami vymezenými v kvalifikační dokumentaci. </w:t>
      </w:r>
    </w:p>
    <w:p w14:paraId="28499194" w14:textId="77777777" w:rsidR="007C2814" w:rsidRDefault="007C2814" w:rsidP="007C281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962930A" w14:textId="00B1C503" w:rsidR="007C2814" w:rsidRPr="00853D20" w:rsidRDefault="007C2814" w:rsidP="007C2814">
      <w:pPr>
        <w:tabs>
          <w:tab w:val="left" w:pos="-1980"/>
          <w:tab w:val="left" w:pos="5490"/>
        </w:tabs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45AFA9EB" w14:textId="77777777" w:rsidR="007C2814" w:rsidRPr="00EB275C" w:rsidRDefault="007C2814" w:rsidP="007C2814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</w:t>
      </w:r>
    </w:p>
    <w:p w14:paraId="7EF8CC19" w14:textId="77777777" w:rsidR="007C2814" w:rsidRDefault="007C2814"/>
    <w:sectPr w:rsidR="007C2814" w:rsidSect="00834F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27319" w14:textId="77777777" w:rsidR="00713E71" w:rsidRDefault="00B10065">
      <w:r>
        <w:separator/>
      </w:r>
    </w:p>
  </w:endnote>
  <w:endnote w:type="continuationSeparator" w:id="0">
    <w:p w14:paraId="216F317F" w14:textId="77777777" w:rsidR="00713E71" w:rsidRDefault="00B1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857DA" w14:textId="77777777" w:rsidR="000F293F" w:rsidRPr="00F33418" w:rsidRDefault="007C2814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03FF4B46" w14:textId="77777777" w:rsidR="000F293F" w:rsidRPr="005619CD" w:rsidRDefault="000F293F" w:rsidP="003B5252">
    <w:pPr>
      <w:pStyle w:val="Zpat"/>
      <w:jc w:val="center"/>
      <w:rPr>
        <w:szCs w:val="20"/>
      </w:rPr>
    </w:pPr>
  </w:p>
  <w:p w14:paraId="73F76051" w14:textId="77777777" w:rsidR="000F293F" w:rsidRDefault="000F293F"/>
  <w:p w14:paraId="743703DA" w14:textId="77777777" w:rsidR="000F293F" w:rsidRDefault="000F293F"/>
  <w:p w14:paraId="7D9BA8EB" w14:textId="77777777" w:rsidR="000F293F" w:rsidRDefault="000F293F"/>
  <w:p w14:paraId="57AC40C5" w14:textId="77777777" w:rsidR="000F293F" w:rsidRDefault="000F29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0C279" w14:textId="77777777" w:rsidR="00713E71" w:rsidRDefault="00B10065">
      <w:r>
        <w:separator/>
      </w:r>
    </w:p>
  </w:footnote>
  <w:footnote w:type="continuationSeparator" w:id="0">
    <w:p w14:paraId="10E8A3C7" w14:textId="77777777" w:rsidR="00713E71" w:rsidRDefault="00B10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67A8D" w14:textId="77777777" w:rsidR="000F293F" w:rsidRDefault="007C2814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F163C9">
      <w:rPr>
        <w:b/>
        <w:sz w:val="18"/>
        <w:szCs w:val="20"/>
        <w:highlight w:val="green"/>
      </w:rPr>
      <w:t>následně doplní zadavatel</w:t>
    </w:r>
  </w:p>
  <w:p w14:paraId="1C687FCA" w14:textId="77777777" w:rsidR="000F293F" w:rsidRPr="002A4F5A" w:rsidRDefault="007C2814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F163C9">
      <w:rPr>
        <w:b/>
        <w:sz w:val="18"/>
        <w:szCs w:val="20"/>
        <w:highlight w:val="yellow"/>
      </w:rPr>
      <w:t>doplní účastník</w:t>
    </w:r>
  </w:p>
  <w:p w14:paraId="6FFB38EE" w14:textId="77777777" w:rsidR="000F293F" w:rsidRDefault="000F293F"/>
  <w:p w14:paraId="13C3E66B" w14:textId="77777777" w:rsidR="000F293F" w:rsidRDefault="000F293F"/>
  <w:p w14:paraId="5D6B5655" w14:textId="77777777" w:rsidR="000F293F" w:rsidRDefault="000F293F"/>
  <w:p w14:paraId="79DBF54F" w14:textId="77777777" w:rsidR="000F293F" w:rsidRDefault="000F29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74AEE"/>
    <w:multiLevelType w:val="hybridMultilevel"/>
    <w:tmpl w:val="894ED4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70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814"/>
    <w:rsid w:val="000F293F"/>
    <w:rsid w:val="00713E71"/>
    <w:rsid w:val="007C2814"/>
    <w:rsid w:val="008D79F3"/>
    <w:rsid w:val="009A32A7"/>
    <w:rsid w:val="00B10065"/>
    <w:rsid w:val="00BB5223"/>
    <w:rsid w:val="00D30F91"/>
    <w:rsid w:val="00F163C9"/>
    <w:rsid w:val="68E0A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B40B7"/>
  <w15:chartTrackingRefBased/>
  <w15:docId w15:val="{050DB35A-CE16-45B3-9DF7-460270C61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281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C28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C281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28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2814"/>
    <w:rPr>
      <w:rFonts w:ascii="Arial" w:eastAsia="Times New Roman" w:hAnsi="Arial" w:cs="Times New Roman"/>
      <w:sz w:val="20"/>
      <w:szCs w:val="24"/>
      <w:lang w:eastAsia="cs-CZ"/>
    </w:rPr>
  </w:style>
  <w:style w:type="character" w:styleId="slostrnky">
    <w:name w:val="page number"/>
    <w:uiPriority w:val="99"/>
    <w:rsid w:val="007C2814"/>
    <w:rPr>
      <w:rFonts w:cs="Times New Roman"/>
    </w:rPr>
  </w:style>
  <w:style w:type="paragraph" w:customStyle="1" w:styleId="Normln0">
    <w:name w:val="Normální~"/>
    <w:basedOn w:val="Normln"/>
    <w:rsid w:val="007C2814"/>
    <w:pPr>
      <w:widowControl w:val="0"/>
      <w:jc w:val="both"/>
    </w:pPr>
    <w:rPr>
      <w:noProof/>
      <w:sz w:val="24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C281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C2814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2023-12-04T09:02:00Z</dcterms:created>
  <dcterms:modified xsi:type="dcterms:W3CDTF">2024-07-29T08:31:00Z</dcterms:modified>
</cp:coreProperties>
</file>