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8F522" w14:textId="77777777" w:rsidR="00B47B20" w:rsidRPr="00110453" w:rsidRDefault="00B47B20" w:rsidP="00B47B20">
      <w:pPr>
        <w:spacing w:line="260" w:lineRule="atLeas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Příloha</w:t>
      </w:r>
      <w:bookmarkStart w:id="0" w:name="annex03"/>
      <w:bookmarkEnd w:id="0"/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 xml:space="preserve"> č.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7</w:t>
      </w:r>
    </w:p>
    <w:p w14:paraId="5BC10FE3" w14:textId="77777777" w:rsidR="00B47B20" w:rsidRPr="00110453" w:rsidRDefault="00B47B20" w:rsidP="00B47B20">
      <w:pPr>
        <w:pStyle w:val="Odstavecseseznamem"/>
        <w:spacing w:line="260" w:lineRule="atLeast"/>
        <w:ind w:left="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Vzor Předávacího protokolu</w:t>
      </w:r>
    </w:p>
    <w:p w14:paraId="188B5EF2" w14:textId="77777777" w:rsidR="00B47B20" w:rsidRPr="00110453" w:rsidRDefault="00B47B20" w:rsidP="00B47B20">
      <w:pPr>
        <w:pStyle w:val="Odstavecseseznamem"/>
        <w:spacing w:line="260" w:lineRule="atLeas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5C61779" w14:textId="77777777" w:rsidR="00B47B20" w:rsidRPr="00110453" w:rsidRDefault="00B47B20" w:rsidP="00B47B20">
      <w:pPr>
        <w:pStyle w:val="Odstavecseseznamem"/>
        <w:numPr>
          <w:ilvl w:val="0"/>
          <w:numId w:val="1"/>
        </w:numPr>
        <w:spacing w:line="260" w:lineRule="atLeast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10453">
        <w:rPr>
          <w:rFonts w:ascii="Calibri" w:hAnsi="Calibri" w:cs="Calibri"/>
          <w:b/>
          <w:bCs/>
          <w:color w:val="auto"/>
          <w:sz w:val="22"/>
          <w:szCs w:val="22"/>
        </w:rPr>
        <w:t>Vzor Předávacího protokolu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 Služeb</w:t>
      </w:r>
    </w:p>
    <w:p w14:paraId="7B5F808A" w14:textId="0C8E6144" w:rsidR="00B47B20" w:rsidRPr="00B47B20" w:rsidRDefault="00B47B20" w:rsidP="00B47B20">
      <w:pPr>
        <w:spacing w:after="0" w:line="240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6A22C5">
        <w:rPr>
          <w:rFonts w:ascii="Calibri" w:hAnsi="Calibri" w:cs="Calibri"/>
          <w:color w:val="auto"/>
          <w:sz w:val="22"/>
          <w:szCs w:val="22"/>
        </w:rPr>
        <w:t>Podoba předávacího protokolu bude po dohodě obou smluvních stran stanovena vždy na konkrétní případ a potřebu Zadavatele v momentě plnění dané zakázky.</w:t>
      </w:r>
      <w:r>
        <w:rPr>
          <w:rFonts w:ascii="Calibri" w:hAnsi="Calibri" w:cs="Calibri"/>
          <w:color w:val="auto"/>
          <w:sz w:val="22"/>
          <w:szCs w:val="22"/>
        </w:rPr>
        <w:t xml:space="preserve"> Předávací protokol musí obsahovat (veškeré práce odpracované na závadách a evidované v 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ticketovacím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nástroji za dané fakturační období).</w:t>
      </w:r>
    </w:p>
    <w:sectPr w:rsidR="00B47B20" w:rsidRPr="00B47B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014D0" w14:textId="77777777" w:rsidR="00DC3A4C" w:rsidRDefault="00DC3A4C" w:rsidP="00DC3A4C">
      <w:pPr>
        <w:spacing w:after="0" w:line="240" w:lineRule="auto"/>
      </w:pPr>
      <w:r>
        <w:separator/>
      </w:r>
    </w:p>
  </w:endnote>
  <w:endnote w:type="continuationSeparator" w:id="0">
    <w:p w14:paraId="1D06D269" w14:textId="77777777" w:rsidR="00DC3A4C" w:rsidRDefault="00DC3A4C" w:rsidP="00DC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BD5EE" w14:textId="77777777" w:rsidR="00DC3A4C" w:rsidRDefault="00DC3A4C" w:rsidP="00DC3A4C">
      <w:pPr>
        <w:spacing w:after="0" w:line="240" w:lineRule="auto"/>
      </w:pPr>
      <w:r>
        <w:separator/>
      </w:r>
    </w:p>
  </w:footnote>
  <w:footnote w:type="continuationSeparator" w:id="0">
    <w:p w14:paraId="195449BB" w14:textId="77777777" w:rsidR="00DC3A4C" w:rsidRDefault="00DC3A4C" w:rsidP="00DC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C02E4" w14:textId="77777777" w:rsidR="00DC3A4C" w:rsidRPr="008701E1" w:rsidRDefault="00DC3A4C" w:rsidP="00DC3A4C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</w:rPr>
    </w:pPr>
    <w:bookmarkStart w:id="1" w:name="_Hlk19711000"/>
    <w:r w:rsidRPr="008701E1">
      <w:rPr>
        <w:rFonts w:ascii="Calibri" w:eastAsia="Calibri" w:hAnsi="Calibri" w:cs="Arial"/>
        <w:b/>
        <w:color w:val="auto"/>
        <w:szCs w:val="22"/>
      </w:rPr>
      <w:t xml:space="preserve">Číslo smlouvy Objednatele: </w:t>
    </w:r>
    <w:r w:rsidRPr="008701E1">
      <w:rPr>
        <w:rFonts w:ascii="Calibri" w:eastAsia="Calibri" w:hAnsi="Calibri" w:cs="Calibri"/>
        <w:b/>
        <w:color w:val="auto"/>
        <w:sz w:val="16"/>
        <w:szCs w:val="20"/>
        <w:highlight w:val="green"/>
      </w:rPr>
      <w:t>následně doplní zadavatel</w:t>
    </w:r>
  </w:p>
  <w:p w14:paraId="0DB7A186" w14:textId="77777777" w:rsidR="00DC3A4C" w:rsidRPr="008701E1" w:rsidRDefault="00DC3A4C" w:rsidP="00DC3A4C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color w:val="auto"/>
        <w:szCs w:val="22"/>
        <w:highlight w:val="yellow"/>
      </w:rPr>
    </w:pPr>
    <w:r w:rsidRPr="008701E1">
      <w:rPr>
        <w:rFonts w:ascii="Calibri" w:eastAsia="Calibri" w:hAnsi="Calibri" w:cs="Arial"/>
        <w:b/>
        <w:color w:val="auto"/>
        <w:szCs w:val="22"/>
      </w:rPr>
      <w:t xml:space="preserve">Číslo smlouvy Poskytovatel: </w:t>
    </w:r>
    <w:r w:rsidRPr="008701E1">
      <w:rPr>
        <w:rFonts w:ascii="Calibri" w:eastAsia="Calibri" w:hAnsi="Calibri" w:cs="Arial"/>
        <w:b/>
        <w:color w:val="auto"/>
        <w:szCs w:val="22"/>
        <w:highlight w:val="yellow"/>
      </w:rPr>
      <w:t xml:space="preserve">doplní účastník </w:t>
    </w:r>
  </w:p>
  <w:bookmarkEnd w:id="1"/>
  <w:p w14:paraId="01A44EF0" w14:textId="77777777" w:rsidR="00DC3A4C" w:rsidRDefault="00DC3A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E620B"/>
    <w:multiLevelType w:val="hybridMultilevel"/>
    <w:tmpl w:val="6E7028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93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20"/>
    <w:rsid w:val="00634E64"/>
    <w:rsid w:val="009227D6"/>
    <w:rsid w:val="00B47B20"/>
    <w:rsid w:val="00DC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B761"/>
  <w15:chartTrackingRefBased/>
  <w15:docId w15:val="{AC4C9CC6-16F1-43F2-861C-45773BC5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0"/>
    <w:pPr>
      <w:spacing w:after="150" w:line="288" w:lineRule="auto"/>
      <w:jc w:val="both"/>
    </w:pPr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47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7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7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7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7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7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7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7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7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7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7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7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7B2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7B2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7B2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7B2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7B2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7B2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7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7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7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7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7B20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1"/>
    <w:qFormat/>
    <w:rsid w:val="00B47B2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7B2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7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7B2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7B20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link w:val="Odstavecseseznamem"/>
    <w:uiPriority w:val="1"/>
    <w:locked/>
    <w:rsid w:val="00B47B20"/>
  </w:style>
  <w:style w:type="paragraph" w:styleId="Zhlav">
    <w:name w:val="header"/>
    <w:basedOn w:val="Normln"/>
    <w:link w:val="ZhlavChar"/>
    <w:uiPriority w:val="99"/>
    <w:unhideWhenUsed/>
    <w:rsid w:val="00DC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A4C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C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A4C"/>
    <w:rPr>
      <w:rFonts w:ascii="Tahoma" w:eastAsia="Times New Roman" w:hAnsi="Tahoma" w:cs="Times New Roman"/>
      <w:color w:val="58595B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6F31950FCD634897047312FD207C09" ma:contentTypeVersion="19" ma:contentTypeDescription="Vytvoří nový dokument" ma:contentTypeScope="" ma:versionID="7370621f0370bfa298a9adc6cacaeb20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983cdf1c57deca72bdc34345018606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E927F4-0CD7-437D-8D3B-00DF1506FEBD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2.xml><?xml version="1.0" encoding="utf-8"?>
<ds:datastoreItem xmlns:ds="http://schemas.openxmlformats.org/officeDocument/2006/customXml" ds:itemID="{F4A51090-4292-4657-AA5D-C986BF9F9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DB008-036B-4049-8383-FC30E429E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2024-10-07T12:45:00Z</dcterms:created>
  <dcterms:modified xsi:type="dcterms:W3CDTF">2024-10-31T12:14:00Z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</Properties>
</file>