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EEA1" w14:textId="77777777" w:rsidR="008152D2" w:rsidRPr="00A4783B" w:rsidRDefault="00B21F77" w:rsidP="007C1516">
      <w:pPr>
        <w:spacing w:after="200" w:line="276" w:lineRule="auto"/>
        <w:jc w:val="center"/>
        <w:rPr>
          <w:rFonts w:cs="Arial"/>
          <w:b/>
          <w:sz w:val="28"/>
          <w:szCs w:val="28"/>
        </w:rPr>
      </w:pPr>
      <w:r w:rsidRPr="00A4783B">
        <w:rPr>
          <w:rFonts w:cs="Arial"/>
          <w:b/>
          <w:bCs/>
          <w:sz w:val="28"/>
          <w:szCs w:val="28"/>
        </w:rPr>
        <w:t>KRYCÍ LIST NABÍDKY</w:t>
      </w:r>
    </w:p>
    <w:p w14:paraId="2A886EFB" w14:textId="77777777" w:rsidR="00036E57" w:rsidRPr="00F80960" w:rsidRDefault="00036E57" w:rsidP="00036E57">
      <w:pPr>
        <w:jc w:val="center"/>
        <w:rPr>
          <w:rFonts w:cs="Arial"/>
          <w:bCs/>
          <w:sz w:val="20"/>
        </w:rPr>
      </w:pPr>
      <w:r w:rsidRPr="00F80960">
        <w:rPr>
          <w:rFonts w:cs="Arial"/>
          <w:bCs/>
          <w:sz w:val="20"/>
        </w:rPr>
        <w:t>pro sektorovou veřejnou zakázku</w:t>
      </w:r>
      <w:r>
        <w:rPr>
          <w:rFonts w:cs="Arial"/>
          <w:bCs/>
          <w:sz w:val="20"/>
        </w:rPr>
        <w:t xml:space="preserve"> </w:t>
      </w:r>
      <w:r>
        <w:rPr>
          <w:sz w:val="20"/>
        </w:rPr>
        <w:t>navazující na zavedený systém kvalifikace s názvem „</w:t>
      </w:r>
      <w:r w:rsidR="00881119" w:rsidRPr="00881119">
        <w:rPr>
          <w:sz w:val="20"/>
        </w:rPr>
        <w:t xml:space="preserve">Systém kvalifikace </w:t>
      </w:r>
      <w:r w:rsidR="001C1ADD">
        <w:rPr>
          <w:sz w:val="20"/>
        </w:rPr>
        <w:t>–</w:t>
      </w:r>
      <w:r w:rsidR="00881119" w:rsidRPr="00881119">
        <w:rPr>
          <w:sz w:val="20"/>
        </w:rPr>
        <w:t xml:space="preserve"> </w:t>
      </w:r>
      <w:r w:rsidR="00CF691D">
        <w:rPr>
          <w:sz w:val="20"/>
        </w:rPr>
        <w:t>Telekomunikační služby</w:t>
      </w:r>
      <w:r>
        <w:rPr>
          <w:sz w:val="20"/>
        </w:rPr>
        <w:t>“</w:t>
      </w:r>
    </w:p>
    <w:p w14:paraId="4F165A84" w14:textId="77777777" w:rsidR="00B96030" w:rsidRPr="0066137A" w:rsidRDefault="00B96030" w:rsidP="00D22EC2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  <w:lang w:val="cs-CZ"/>
        </w:rPr>
      </w:pPr>
    </w:p>
    <w:p w14:paraId="279B50CC" w14:textId="77777777" w:rsidR="00961B2D" w:rsidRDefault="00CF691D" w:rsidP="002B7C6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>
        <w:rPr>
          <w:rFonts w:ascii="Arial" w:hAnsi="Arial" w:cs="Arial"/>
          <w:b/>
          <w:caps/>
          <w:color w:val="auto"/>
          <w:szCs w:val="24"/>
          <w:lang w:val="cs-CZ"/>
        </w:rPr>
        <w:t>Telekomunikační služby</w:t>
      </w:r>
    </w:p>
    <w:p w14:paraId="0C776998" w14:textId="2CD0232D" w:rsidR="00F80960" w:rsidRDefault="00360535" w:rsidP="002B7C67">
      <w:pPr>
        <w:pStyle w:val="Zkladntext3"/>
        <w:jc w:val="center"/>
        <w:outlineLvl w:val="0"/>
        <w:rPr>
          <w:rFonts w:ascii="Arial" w:hAnsi="Arial" w:cs="Arial"/>
          <w:b/>
          <w:color w:val="auto"/>
          <w:sz w:val="20"/>
          <w:lang w:val="cs-CZ" w:eastAsia="cs-CZ"/>
        </w:rPr>
      </w:pPr>
      <w:r>
        <w:rPr>
          <w:rFonts w:ascii="Arial" w:hAnsi="Arial" w:cs="Arial"/>
          <w:b/>
          <w:caps/>
          <w:color w:val="auto"/>
          <w:szCs w:val="24"/>
          <w:lang w:val="cs-CZ"/>
        </w:rPr>
        <w:t xml:space="preserve">ČÁST </w:t>
      </w:r>
      <w:r w:rsidR="009643C3">
        <w:rPr>
          <w:rFonts w:ascii="Arial" w:hAnsi="Arial" w:cs="Arial"/>
          <w:b/>
          <w:caps/>
          <w:color w:val="auto"/>
          <w:szCs w:val="24"/>
          <w:lang w:val="cs-CZ"/>
        </w:rPr>
        <w:t>1</w:t>
      </w:r>
    </w:p>
    <w:p w14:paraId="0610EE75" w14:textId="02AC1CAF" w:rsidR="00961B2D" w:rsidRPr="009643C3" w:rsidRDefault="009643C3" w:rsidP="002B7C6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 w:rsidRPr="009643C3">
        <w:rPr>
          <w:rFonts w:ascii="Arial" w:hAnsi="Arial" w:cs="Arial"/>
          <w:b/>
          <w:caps/>
          <w:color w:val="auto"/>
          <w:szCs w:val="24"/>
          <w:lang w:val="cs-CZ"/>
        </w:rPr>
        <w:t>Zajištění služeb mobilní hlasové a datové komunikace</w:t>
      </w:r>
    </w:p>
    <w:p w14:paraId="5298BDAB" w14:textId="77777777" w:rsidR="00961B2D" w:rsidRPr="00961B2D" w:rsidRDefault="00961B2D" w:rsidP="002B7C67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</w:p>
    <w:p w14:paraId="48B127AE" w14:textId="77777777" w:rsidR="008152D2" w:rsidRPr="002B7C67" w:rsidRDefault="008152D2" w:rsidP="008152D2">
      <w:pPr>
        <w:rPr>
          <w:rFonts w:cs="Arial"/>
          <w:b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F80960" w14:paraId="4957D3C8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4F4C20E4" w14:textId="77777777" w:rsidR="008152D2" w:rsidRPr="00F80960" w:rsidRDefault="00F80960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Dodavatel</w:t>
            </w:r>
          </w:p>
          <w:p w14:paraId="3696AD23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sz w:val="20"/>
              </w:rPr>
              <w:t xml:space="preserve">(obchodní firma nebo </w:t>
            </w:r>
            <w:r w:rsidR="003E31C2" w:rsidRPr="00F80960">
              <w:rPr>
                <w:rFonts w:cs="Arial"/>
                <w:sz w:val="20"/>
              </w:rPr>
              <w:t>jméno</w:t>
            </w:r>
            <w:r w:rsidRPr="00F80960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</w:tcPr>
          <w:p w14:paraId="4D7CD72E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2B87C8BF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496471D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2D709C00" w14:textId="77777777" w:rsidR="008152D2" w:rsidRPr="00F80960" w:rsidRDefault="008152D2" w:rsidP="00032A94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541D83BD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0B53DE67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0EED6FAC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132D0B20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421085E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5C72F958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45E1C5EB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01729733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241F364D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66D14BE6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41D4945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134C07BB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6E0FEDED" w14:textId="77777777" w:rsidTr="000604D5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0659B4E3" w14:textId="77777777" w:rsidR="008152D2" w:rsidRPr="00F80960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3A7D2562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1EBCE057" w14:textId="77777777" w:rsidTr="000604D5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78851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A588EF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2F5E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200718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</w:tbl>
    <w:p w14:paraId="4EF71B0F" w14:textId="77777777" w:rsidR="008152D2" w:rsidRDefault="008152D2" w:rsidP="008152D2">
      <w:pPr>
        <w:rPr>
          <w:rFonts w:cs="Arial"/>
          <w:sz w:val="20"/>
        </w:rPr>
      </w:pPr>
    </w:p>
    <w:p w14:paraId="78D5E3CA" w14:textId="77777777" w:rsidR="00A102D9" w:rsidRPr="00C54FC9" w:rsidRDefault="00A102D9" w:rsidP="00A102D9">
      <w:pPr>
        <w:jc w:val="center"/>
        <w:rPr>
          <w:rFonts w:cs="Arial"/>
          <w:sz w:val="20"/>
        </w:rPr>
      </w:pPr>
      <w:r w:rsidRPr="00C54FC9">
        <w:rPr>
          <w:rFonts w:cs="Arial"/>
          <w:sz w:val="18"/>
          <w:szCs w:val="18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A102D9" w:rsidRPr="00C54FC9" w14:paraId="76F5889E" w14:textId="77777777" w:rsidTr="00D00AFA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B851" w14:textId="77777777" w:rsidR="00A102D9" w:rsidRPr="00C54FC9" w:rsidRDefault="00A102D9" w:rsidP="00D00AFA">
            <w:pPr>
              <w:rPr>
                <w:rFonts w:cs="Arial"/>
                <w:b/>
                <w:bCs/>
                <w:sz w:val="20"/>
              </w:rPr>
            </w:pPr>
            <w:r w:rsidRPr="00C54FC9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FB0" w14:textId="77777777" w:rsidR="00A102D9" w:rsidRPr="00C54FC9" w:rsidRDefault="00A102D9" w:rsidP="00A102D9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A102D9" w:rsidRPr="00C54FC9" w14:paraId="204C5CD1" w14:textId="77777777" w:rsidTr="00D00AFA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2C1" w14:textId="77777777" w:rsidR="00A102D9" w:rsidRPr="00C54FC9" w:rsidRDefault="00A102D9" w:rsidP="00D00AFA">
            <w:pPr>
              <w:rPr>
                <w:rFonts w:cs="Arial"/>
                <w:b/>
                <w:sz w:val="20"/>
              </w:rPr>
            </w:pPr>
            <w:r w:rsidRPr="00C54FC9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B9C" w14:textId="77777777" w:rsidR="00A102D9" w:rsidRPr="00C54FC9" w:rsidRDefault="00A102D9" w:rsidP="00A102D9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2C9179CC" w14:textId="77777777" w:rsidR="00A102D9" w:rsidRDefault="00A102D9" w:rsidP="00A102D9">
      <w:pPr>
        <w:rPr>
          <w:rFonts w:cs="Arial"/>
          <w:sz w:val="20"/>
        </w:rPr>
      </w:pPr>
    </w:p>
    <w:p w14:paraId="63FA3F9A" w14:textId="77777777" w:rsidR="00A102D9" w:rsidRPr="00C54FC9" w:rsidRDefault="00A102D9" w:rsidP="00A102D9">
      <w:pPr>
        <w:rPr>
          <w:rFonts w:cs="Arial"/>
          <w:sz w:val="20"/>
        </w:rPr>
      </w:pPr>
    </w:p>
    <w:p w14:paraId="1266F581" w14:textId="77777777" w:rsidR="00A102D9" w:rsidRDefault="00A102D9" w:rsidP="008152D2">
      <w:pPr>
        <w:rPr>
          <w:rFonts w:cs="Arial"/>
          <w:sz w:val="20"/>
        </w:rPr>
      </w:pPr>
    </w:p>
    <w:p w14:paraId="12E50153" w14:textId="77777777" w:rsidR="00A102D9" w:rsidRDefault="00A102D9" w:rsidP="008152D2">
      <w:pPr>
        <w:rPr>
          <w:rFonts w:cs="Arial"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036E57" w:rsidRPr="00C64D1A" w14:paraId="09C1DCC2" w14:textId="77777777" w:rsidTr="00553D23">
        <w:trPr>
          <w:cantSplit/>
          <w:trHeight w:val="1087"/>
        </w:trPr>
        <w:tc>
          <w:tcPr>
            <w:tcW w:w="3403" w:type="dxa"/>
            <w:vAlign w:val="center"/>
          </w:tcPr>
          <w:p w14:paraId="76708E1D" w14:textId="6CEA8D56" w:rsidR="00036E57" w:rsidRPr="00820944" w:rsidRDefault="00036E57" w:rsidP="0066137A">
            <w:pPr>
              <w:spacing w:after="120" w:line="280" w:lineRule="atLeast"/>
              <w:contextualSpacing/>
              <w:rPr>
                <w:rFonts w:cs="Arial"/>
                <w:sz w:val="20"/>
              </w:rPr>
            </w:pPr>
            <w:r w:rsidRPr="00820944">
              <w:rPr>
                <w:rFonts w:cs="Arial"/>
                <w:b/>
                <w:sz w:val="20"/>
              </w:rPr>
              <w:t xml:space="preserve">Nabídková cena celkem </w:t>
            </w:r>
            <w:r w:rsidR="008D65CD">
              <w:rPr>
                <w:rFonts w:cs="Arial"/>
                <w:b/>
                <w:sz w:val="20"/>
              </w:rPr>
              <w:t xml:space="preserve">se započtením malusů </w:t>
            </w:r>
            <w:r w:rsidRPr="00820944">
              <w:rPr>
                <w:rFonts w:cs="Arial"/>
                <w:b/>
                <w:sz w:val="20"/>
              </w:rPr>
              <w:t>v</w:t>
            </w:r>
            <w:r>
              <w:rPr>
                <w:rFonts w:cs="Arial"/>
                <w:b/>
                <w:sz w:val="20"/>
              </w:rPr>
              <w:t> </w:t>
            </w:r>
            <w:r w:rsidR="0066137A">
              <w:rPr>
                <w:rFonts w:cs="Arial"/>
                <w:b/>
                <w:sz w:val="20"/>
              </w:rPr>
              <w:t>Kč</w:t>
            </w:r>
            <w:r w:rsidRPr="00243CEC">
              <w:rPr>
                <w:rFonts w:cs="Arial"/>
                <w:b/>
                <w:sz w:val="20"/>
              </w:rPr>
              <w:t xml:space="preserve"> bez DPH</w:t>
            </w:r>
            <w:r w:rsidR="00486481">
              <w:rPr>
                <w:rFonts w:cs="Arial"/>
                <w:b/>
                <w:sz w:val="20"/>
              </w:rPr>
              <w:t xml:space="preserve"> – buňka </w:t>
            </w:r>
            <w:r w:rsidR="00AF2C14">
              <w:rPr>
                <w:rFonts w:cs="Arial"/>
                <w:b/>
                <w:sz w:val="20"/>
              </w:rPr>
              <w:t>B3</w:t>
            </w:r>
            <w:r w:rsidRPr="00243CEC">
              <w:rPr>
                <w:rFonts w:cs="Arial"/>
                <w:b/>
                <w:sz w:val="20"/>
              </w:rPr>
              <w:t xml:space="preserve"> </w:t>
            </w:r>
            <w:r w:rsidR="004D47E0">
              <w:rPr>
                <w:rFonts w:cs="Arial"/>
                <w:b/>
                <w:sz w:val="20"/>
              </w:rPr>
              <w:t xml:space="preserve">(dle </w:t>
            </w:r>
            <w:r w:rsidR="00047871">
              <w:rPr>
                <w:rFonts w:cs="Arial"/>
                <w:b/>
                <w:sz w:val="20"/>
              </w:rPr>
              <w:t>dokumentu „</w:t>
            </w:r>
            <w:r w:rsidR="00047871" w:rsidRPr="00047871">
              <w:rPr>
                <w:rFonts w:cs="Arial"/>
                <w:b/>
                <w:sz w:val="20"/>
              </w:rPr>
              <w:t>Finanční kalkulační model</w:t>
            </w:r>
            <w:r w:rsidR="00047871">
              <w:rPr>
                <w:rFonts w:cs="Arial"/>
                <w:b/>
                <w:sz w:val="20"/>
              </w:rPr>
              <w:t>“</w:t>
            </w:r>
            <w:r w:rsidR="00360535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095" w:type="dxa"/>
            <w:vAlign w:val="center"/>
          </w:tcPr>
          <w:p w14:paraId="5708DAE1" w14:textId="77777777" w:rsidR="00036E57" w:rsidRPr="00C64D1A" w:rsidRDefault="00036E57" w:rsidP="003F7F48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8A5076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6D3EAAFB" w14:textId="77777777" w:rsidR="0058171E" w:rsidRPr="00F80960" w:rsidRDefault="0058171E" w:rsidP="008152D2">
      <w:pPr>
        <w:rPr>
          <w:rFonts w:cs="Arial"/>
          <w:sz w:val="20"/>
        </w:rPr>
      </w:pPr>
    </w:p>
    <w:p w14:paraId="18325B58" w14:textId="77777777" w:rsidR="008152D2" w:rsidRPr="00F80960" w:rsidRDefault="008152D2" w:rsidP="008152D2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5EE6F1B2" w14:textId="77777777" w:rsidR="00570116" w:rsidRPr="00F80960" w:rsidRDefault="00570116" w:rsidP="008152D2">
      <w:pPr>
        <w:ind w:firstLine="284"/>
        <w:rPr>
          <w:rFonts w:cs="Arial"/>
          <w:sz w:val="20"/>
        </w:rPr>
      </w:pPr>
    </w:p>
    <w:p w14:paraId="5CD31261" w14:textId="77777777" w:rsidR="00570116" w:rsidRPr="00F80960" w:rsidRDefault="00570116" w:rsidP="008152D2">
      <w:pPr>
        <w:ind w:firstLine="284"/>
        <w:rPr>
          <w:rFonts w:cs="Arial"/>
          <w:sz w:val="20"/>
        </w:rPr>
      </w:pPr>
    </w:p>
    <w:p w14:paraId="2874EF7A" w14:textId="77777777" w:rsidR="008152D2" w:rsidRPr="00F80960" w:rsidRDefault="008152D2" w:rsidP="008152D2">
      <w:pPr>
        <w:ind w:firstLine="284"/>
        <w:rPr>
          <w:rFonts w:cs="Arial"/>
          <w:sz w:val="20"/>
        </w:rPr>
      </w:pPr>
      <w:r w:rsidRPr="00F80960">
        <w:rPr>
          <w:rFonts w:cs="Arial"/>
          <w:sz w:val="20"/>
        </w:rPr>
        <w:t>V………………</w:t>
      </w:r>
      <w:proofErr w:type="gramStart"/>
      <w:r w:rsidRPr="00F80960">
        <w:rPr>
          <w:rFonts w:cs="Arial"/>
          <w:sz w:val="20"/>
        </w:rPr>
        <w:t>…….</w:t>
      </w:r>
      <w:proofErr w:type="gramEnd"/>
      <w:r w:rsidRPr="00F80960">
        <w:rPr>
          <w:rFonts w:cs="Arial"/>
          <w:sz w:val="20"/>
        </w:rPr>
        <w:t>, dne ……………………..</w:t>
      </w:r>
    </w:p>
    <w:p w14:paraId="2913E5CD" w14:textId="77777777" w:rsidR="00F14C4B" w:rsidRPr="00F80960" w:rsidRDefault="008152D2" w:rsidP="008152D2">
      <w:pPr>
        <w:rPr>
          <w:rFonts w:cs="Arial"/>
          <w:sz w:val="20"/>
        </w:rPr>
      </w:pP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</w:p>
    <w:p w14:paraId="7B63B213" w14:textId="77777777" w:rsidR="00F14C4B" w:rsidRPr="00F80960" w:rsidRDefault="00F14C4B" w:rsidP="008152D2">
      <w:pPr>
        <w:rPr>
          <w:rFonts w:cs="Arial"/>
          <w:sz w:val="20"/>
        </w:rPr>
      </w:pPr>
    </w:p>
    <w:p w14:paraId="3AB3837B" w14:textId="77777777" w:rsidR="008152D2" w:rsidRPr="00F80960" w:rsidRDefault="008152D2" w:rsidP="00F14C4B">
      <w:pPr>
        <w:ind w:left="4956" w:firstLine="708"/>
        <w:rPr>
          <w:rFonts w:cs="Arial"/>
          <w:sz w:val="20"/>
        </w:rPr>
      </w:pPr>
      <w:r w:rsidRPr="00F80960">
        <w:rPr>
          <w:rFonts w:cs="Arial"/>
          <w:sz w:val="20"/>
        </w:rPr>
        <w:t>………………………………</w:t>
      </w:r>
      <w:r w:rsidR="00F80960" w:rsidRPr="00F80960">
        <w:rPr>
          <w:rFonts w:cs="Arial"/>
          <w:sz w:val="20"/>
        </w:rPr>
        <w:t>………</w:t>
      </w:r>
    </w:p>
    <w:p w14:paraId="13C7D3D6" w14:textId="77777777" w:rsidR="00156806" w:rsidRDefault="00A65AE8" w:rsidP="008152D2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</w:t>
      </w:r>
      <w:r w:rsidR="008152D2" w:rsidRPr="00F80960">
        <w:rPr>
          <w:rFonts w:cs="Arial"/>
          <w:sz w:val="20"/>
        </w:rPr>
        <w:t xml:space="preserve">odpis </w:t>
      </w:r>
      <w:r w:rsidR="00F80960" w:rsidRPr="00F80960">
        <w:rPr>
          <w:rFonts w:cs="Arial"/>
          <w:sz w:val="20"/>
        </w:rPr>
        <w:t>dodavatele</w:t>
      </w:r>
      <w:r w:rsidR="00156806">
        <w:rPr>
          <w:rStyle w:val="Znakapoznpodarou"/>
          <w:rFonts w:cs="Arial"/>
          <w:sz w:val="20"/>
        </w:rPr>
        <w:footnoteReference w:id="1"/>
      </w:r>
    </w:p>
    <w:p w14:paraId="74167D86" w14:textId="77777777" w:rsidR="0058171E" w:rsidRPr="00156806" w:rsidRDefault="00156806" w:rsidP="00156806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DDA7425" w14:textId="77777777" w:rsidR="008152D2" w:rsidRPr="00A4783B" w:rsidRDefault="00B21F77" w:rsidP="008152D2">
      <w:pPr>
        <w:jc w:val="center"/>
        <w:rPr>
          <w:rFonts w:cs="Arial"/>
          <w:b/>
          <w:sz w:val="28"/>
          <w:szCs w:val="28"/>
        </w:rPr>
      </w:pPr>
      <w:r w:rsidRPr="00A4783B">
        <w:rPr>
          <w:rFonts w:cs="Arial"/>
          <w:b/>
          <w:bCs/>
          <w:sz w:val="28"/>
          <w:szCs w:val="28"/>
        </w:rPr>
        <w:lastRenderedPageBreak/>
        <w:t>KRYCÍ LIST NABÍDKY</w:t>
      </w:r>
    </w:p>
    <w:p w14:paraId="60A669A9" w14:textId="77777777" w:rsidR="008152D2" w:rsidRPr="00F80960" w:rsidRDefault="008152D2" w:rsidP="00F80960">
      <w:pPr>
        <w:jc w:val="center"/>
        <w:rPr>
          <w:rFonts w:cs="Arial"/>
          <w:i/>
          <w:sz w:val="18"/>
          <w:szCs w:val="18"/>
        </w:rPr>
      </w:pPr>
      <w:r w:rsidRPr="00F80960">
        <w:rPr>
          <w:rFonts w:cs="Arial"/>
          <w:i/>
          <w:sz w:val="18"/>
          <w:szCs w:val="18"/>
        </w:rPr>
        <w:t xml:space="preserve">(pro </w:t>
      </w:r>
      <w:r w:rsidR="009D2A9D" w:rsidRPr="00F80960">
        <w:rPr>
          <w:rFonts w:cs="Arial"/>
          <w:i/>
          <w:sz w:val="18"/>
          <w:szCs w:val="18"/>
        </w:rPr>
        <w:t>n</w:t>
      </w:r>
      <w:r w:rsidR="00AF7EBC" w:rsidRPr="00F80960">
        <w:rPr>
          <w:rFonts w:cs="Arial"/>
          <w:i/>
          <w:sz w:val="18"/>
          <w:szCs w:val="18"/>
        </w:rPr>
        <w:t>abídku</w:t>
      </w:r>
      <w:r w:rsidRPr="00F80960">
        <w:rPr>
          <w:rFonts w:cs="Arial"/>
          <w:i/>
          <w:sz w:val="18"/>
          <w:szCs w:val="18"/>
        </w:rPr>
        <w:t xml:space="preserve"> podanou společně více </w:t>
      </w:r>
      <w:proofErr w:type="gramStart"/>
      <w:r w:rsidR="009D2A9D" w:rsidRPr="00F80960">
        <w:rPr>
          <w:rFonts w:cs="Arial"/>
          <w:i/>
          <w:sz w:val="18"/>
          <w:szCs w:val="18"/>
        </w:rPr>
        <w:t>d</w:t>
      </w:r>
      <w:r w:rsidR="00E24EF2" w:rsidRPr="00F80960">
        <w:rPr>
          <w:rFonts w:cs="Arial"/>
          <w:i/>
          <w:sz w:val="18"/>
          <w:szCs w:val="18"/>
        </w:rPr>
        <w:t>odavatel</w:t>
      </w:r>
      <w:r w:rsidRPr="00F80960">
        <w:rPr>
          <w:rFonts w:cs="Arial"/>
          <w:i/>
          <w:sz w:val="18"/>
          <w:szCs w:val="18"/>
        </w:rPr>
        <w:t>i - předkládá</w:t>
      </w:r>
      <w:proofErr w:type="gramEnd"/>
      <w:r w:rsidRPr="00F80960">
        <w:rPr>
          <w:rFonts w:cs="Arial"/>
          <w:i/>
          <w:sz w:val="18"/>
          <w:szCs w:val="18"/>
        </w:rPr>
        <w:t xml:space="preserve"> se pouze v případě společné </w:t>
      </w:r>
      <w:r w:rsidR="009D2A9D" w:rsidRPr="00F80960">
        <w:rPr>
          <w:rFonts w:cs="Arial"/>
          <w:i/>
          <w:sz w:val="18"/>
          <w:szCs w:val="18"/>
        </w:rPr>
        <w:t>n</w:t>
      </w:r>
      <w:r w:rsidR="00AF7EBC" w:rsidRPr="00F80960">
        <w:rPr>
          <w:rFonts w:cs="Arial"/>
          <w:i/>
          <w:sz w:val="18"/>
          <w:szCs w:val="18"/>
        </w:rPr>
        <w:t>abídky</w:t>
      </w:r>
      <w:r w:rsidRPr="00F80960">
        <w:rPr>
          <w:rFonts w:cs="Arial"/>
          <w:i/>
          <w:sz w:val="18"/>
          <w:szCs w:val="18"/>
        </w:rPr>
        <w:t>)</w:t>
      </w:r>
    </w:p>
    <w:p w14:paraId="6B305767" w14:textId="77777777" w:rsidR="008152D2" w:rsidRPr="00F80960" w:rsidRDefault="008152D2" w:rsidP="008152D2">
      <w:pPr>
        <w:jc w:val="center"/>
        <w:rPr>
          <w:rFonts w:cs="Arial"/>
          <w:i/>
          <w:sz w:val="20"/>
        </w:rPr>
      </w:pPr>
    </w:p>
    <w:p w14:paraId="3895F08C" w14:textId="77777777" w:rsidR="004673A9" w:rsidRPr="00F80960" w:rsidRDefault="004673A9" w:rsidP="004673A9">
      <w:pPr>
        <w:jc w:val="center"/>
        <w:rPr>
          <w:rFonts w:cs="Arial"/>
          <w:bCs/>
          <w:sz w:val="20"/>
        </w:rPr>
      </w:pPr>
      <w:r w:rsidRPr="00F80960">
        <w:rPr>
          <w:rFonts w:cs="Arial"/>
          <w:bCs/>
          <w:sz w:val="20"/>
        </w:rPr>
        <w:t>pro sektorovou veřejnou zakázku</w:t>
      </w:r>
      <w:r>
        <w:rPr>
          <w:rFonts w:cs="Arial"/>
          <w:bCs/>
          <w:sz w:val="20"/>
        </w:rPr>
        <w:t xml:space="preserve"> </w:t>
      </w:r>
      <w:r>
        <w:rPr>
          <w:sz w:val="20"/>
        </w:rPr>
        <w:t>navazující na zavedený systém kvalifikace s názvem „</w:t>
      </w:r>
      <w:r w:rsidR="00496A69" w:rsidRPr="00881119">
        <w:rPr>
          <w:sz w:val="20"/>
        </w:rPr>
        <w:t xml:space="preserve">Systém kvalifikace </w:t>
      </w:r>
      <w:r w:rsidR="0066137A">
        <w:rPr>
          <w:sz w:val="20"/>
        </w:rPr>
        <w:t>–</w:t>
      </w:r>
      <w:r w:rsidR="00496A69" w:rsidRPr="00881119">
        <w:rPr>
          <w:sz w:val="20"/>
        </w:rPr>
        <w:t xml:space="preserve"> </w:t>
      </w:r>
      <w:r w:rsidR="00CF691D">
        <w:rPr>
          <w:sz w:val="20"/>
        </w:rPr>
        <w:t>Telekomunikační služby</w:t>
      </w:r>
      <w:r>
        <w:rPr>
          <w:sz w:val="20"/>
        </w:rPr>
        <w:t>“</w:t>
      </w:r>
    </w:p>
    <w:p w14:paraId="6B39F483" w14:textId="77777777" w:rsidR="004673A9" w:rsidRPr="002B7C67" w:rsidRDefault="004673A9" w:rsidP="004673A9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</w:rPr>
      </w:pPr>
    </w:p>
    <w:p w14:paraId="296634A3" w14:textId="77777777" w:rsidR="00961B2D" w:rsidRDefault="00961B2D" w:rsidP="00961B2D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>
        <w:rPr>
          <w:rFonts w:ascii="Arial" w:hAnsi="Arial" w:cs="Arial"/>
          <w:b/>
          <w:caps/>
          <w:color w:val="auto"/>
          <w:szCs w:val="24"/>
          <w:lang w:val="cs-CZ"/>
        </w:rPr>
        <w:t>Telekomunikační služby</w:t>
      </w:r>
    </w:p>
    <w:p w14:paraId="3F947DE8" w14:textId="77777777" w:rsidR="0075223A" w:rsidRPr="0075223A" w:rsidRDefault="0075223A" w:rsidP="0075223A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 w:rsidRPr="0075223A">
        <w:rPr>
          <w:rFonts w:ascii="Arial" w:hAnsi="Arial" w:cs="Arial"/>
          <w:b/>
          <w:caps/>
          <w:color w:val="auto"/>
          <w:szCs w:val="24"/>
          <w:lang w:val="cs-CZ"/>
        </w:rPr>
        <w:t>ČÁST 1</w:t>
      </w:r>
    </w:p>
    <w:p w14:paraId="3D263F0A" w14:textId="3EAEF5BD" w:rsidR="00961B2D" w:rsidRPr="0075223A" w:rsidRDefault="0075223A" w:rsidP="0075223A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 w:rsidRPr="0075223A">
        <w:rPr>
          <w:rFonts w:ascii="Arial" w:hAnsi="Arial" w:cs="Arial"/>
          <w:b/>
          <w:caps/>
          <w:color w:val="auto"/>
          <w:szCs w:val="24"/>
          <w:lang w:val="cs-CZ"/>
        </w:rPr>
        <w:t>Zajištění služeb mobilní hlasové a datové komunikace</w:t>
      </w:r>
    </w:p>
    <w:p w14:paraId="7F4D45E9" w14:textId="77777777" w:rsidR="00FD2030" w:rsidRPr="00F80960" w:rsidRDefault="00FD2030" w:rsidP="00FD2030">
      <w:pPr>
        <w:ind w:left="708"/>
        <w:rPr>
          <w:rFonts w:cs="Arial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F80960" w14:paraId="08815CFB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527FEF55" w14:textId="77777777" w:rsidR="008152D2" w:rsidRPr="00F80960" w:rsidRDefault="003330D7" w:rsidP="00032A94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F80960">
              <w:rPr>
                <w:b/>
              </w:rPr>
              <w:t>Dodavatel</w:t>
            </w:r>
          </w:p>
          <w:p w14:paraId="110D7B1B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sz w:val="20"/>
              </w:rPr>
              <w:t xml:space="preserve">(obchodní firma nebo </w:t>
            </w:r>
            <w:r w:rsidR="003E31C2" w:rsidRPr="00F80960">
              <w:rPr>
                <w:rFonts w:cs="Arial"/>
                <w:sz w:val="20"/>
              </w:rPr>
              <w:t>jméno</w:t>
            </w:r>
            <w:r w:rsidRPr="00F80960">
              <w:rPr>
                <w:rFonts w:cs="Arial"/>
                <w:sz w:val="20"/>
              </w:rPr>
              <w:t>)</w:t>
            </w:r>
          </w:p>
        </w:tc>
        <w:tc>
          <w:tcPr>
            <w:tcW w:w="6095" w:type="dxa"/>
            <w:gridSpan w:val="2"/>
          </w:tcPr>
          <w:p w14:paraId="4D386B83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3DDE57A9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65D8BB3C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4693D386" w14:textId="77777777" w:rsidR="008152D2" w:rsidRPr="00F80960" w:rsidRDefault="008152D2" w:rsidP="00032A94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302696A5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536DFF0C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6A45F8BA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15D5C23E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448981D1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611449BF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1963F48E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2AA99E2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48257C0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3548D3F1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625E147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4E44825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792287E9" w14:textId="77777777" w:rsidTr="000604D5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45F78EF4" w14:textId="77777777" w:rsidR="008152D2" w:rsidRPr="00F80960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45340EA4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571C81DB" w14:textId="77777777" w:rsidTr="000604D5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4E9C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498C7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EF09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80F3F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</w:tbl>
    <w:p w14:paraId="7BAE85B2" w14:textId="77777777" w:rsidR="008152D2" w:rsidRPr="00F80960" w:rsidRDefault="008152D2" w:rsidP="008152D2">
      <w:pPr>
        <w:rPr>
          <w:rFonts w:cs="Arial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8152D2" w:rsidRPr="00F80960" w14:paraId="10641E58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714C0761" w14:textId="77777777" w:rsidR="008152D2" w:rsidRPr="00F80960" w:rsidRDefault="003330D7" w:rsidP="00032A94">
            <w:pPr>
              <w:pStyle w:val="Odstavecseseznamem"/>
              <w:numPr>
                <w:ilvl w:val="0"/>
                <w:numId w:val="9"/>
              </w:numPr>
              <w:rPr>
                <w:b/>
              </w:rPr>
            </w:pPr>
            <w:r w:rsidRPr="00F80960">
              <w:rPr>
                <w:b/>
              </w:rPr>
              <w:t>Dodavatel</w:t>
            </w:r>
          </w:p>
          <w:p w14:paraId="0CC40F0D" w14:textId="77777777" w:rsidR="008152D2" w:rsidRPr="00F80960" w:rsidRDefault="008152D2" w:rsidP="00032A94">
            <w:pPr>
              <w:pStyle w:val="Odstavecseseznamem"/>
              <w:rPr>
                <w:b/>
              </w:rPr>
            </w:pPr>
            <w:r w:rsidRPr="00F80960">
              <w:t xml:space="preserve">(obchodní firma nebo </w:t>
            </w:r>
            <w:r w:rsidR="003E31C2" w:rsidRPr="00F80960">
              <w:t>jméno</w:t>
            </w:r>
            <w:r w:rsidRPr="00F80960">
              <w:t>)</w:t>
            </w:r>
          </w:p>
        </w:tc>
        <w:tc>
          <w:tcPr>
            <w:tcW w:w="6095" w:type="dxa"/>
            <w:gridSpan w:val="2"/>
          </w:tcPr>
          <w:p w14:paraId="58820E1C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1883B751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6BECC519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75523395" w14:textId="77777777" w:rsidR="008152D2" w:rsidRPr="00F80960" w:rsidRDefault="008152D2" w:rsidP="00032A94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6D91E3B9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10DA0F2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49E6DBCA" w14:textId="77777777" w:rsidTr="000604D5">
        <w:trPr>
          <w:trHeight w:val="340"/>
        </w:trPr>
        <w:tc>
          <w:tcPr>
            <w:tcW w:w="3331" w:type="dxa"/>
            <w:gridSpan w:val="2"/>
            <w:vAlign w:val="center"/>
          </w:tcPr>
          <w:p w14:paraId="101C4CBC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28B88584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358DED26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388AAF1F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3B6D10D4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622B6350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13825DAB" w14:textId="77777777" w:rsidTr="000604D5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20CF92AA" w14:textId="77777777" w:rsidR="008152D2" w:rsidRPr="00F80960" w:rsidRDefault="008152D2" w:rsidP="00032A94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563A3EA7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27C7D437" w14:textId="77777777" w:rsidTr="000604D5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0B502A2A" w14:textId="77777777" w:rsidR="008152D2" w:rsidRPr="00F80960" w:rsidRDefault="008152D2" w:rsidP="00032A94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1D6E33D9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  <w:tr w:rsidR="008152D2" w:rsidRPr="00F80960" w14:paraId="5FEDDFE8" w14:textId="77777777" w:rsidTr="000604D5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5074A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957C65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218B8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0AFF38" w14:textId="77777777" w:rsidR="008152D2" w:rsidRPr="00F80960" w:rsidRDefault="008152D2" w:rsidP="00DC3B32">
            <w:pPr>
              <w:rPr>
                <w:rFonts w:cs="Arial"/>
                <w:sz w:val="20"/>
              </w:rPr>
            </w:pPr>
          </w:p>
        </w:tc>
      </w:tr>
    </w:tbl>
    <w:p w14:paraId="43B3BBF2" w14:textId="77777777" w:rsidR="00036E57" w:rsidRDefault="00036E57" w:rsidP="00156806">
      <w:pPr>
        <w:pStyle w:val="Titulek"/>
        <w:rPr>
          <w:rFonts w:cs="Arial"/>
          <w:i/>
        </w:rPr>
      </w:pPr>
    </w:p>
    <w:p w14:paraId="613E05A2" w14:textId="77777777" w:rsidR="00506004" w:rsidRPr="00156806" w:rsidRDefault="008152D2" w:rsidP="00156806">
      <w:pPr>
        <w:pStyle w:val="Titulek"/>
        <w:rPr>
          <w:rFonts w:cs="Arial"/>
          <w:i/>
          <w:iCs/>
        </w:rPr>
      </w:pPr>
      <w:r w:rsidRPr="00F80960">
        <w:rPr>
          <w:rFonts w:cs="Arial"/>
          <w:i/>
        </w:rPr>
        <w:t xml:space="preserve">Upozornění: počet </w:t>
      </w:r>
      <w:r w:rsidR="008D01F2" w:rsidRPr="00F80960">
        <w:rPr>
          <w:rFonts w:cs="Arial"/>
          <w:i/>
        </w:rPr>
        <w:t>d</w:t>
      </w:r>
      <w:r w:rsidR="00E24EF2" w:rsidRPr="00F80960">
        <w:rPr>
          <w:rFonts w:cs="Arial"/>
          <w:i/>
        </w:rPr>
        <w:t>odavatel</w:t>
      </w:r>
      <w:r w:rsidRPr="00F80960">
        <w:rPr>
          <w:rFonts w:cs="Arial"/>
          <w:i/>
        </w:rPr>
        <w:t xml:space="preserve">ů bude upraven podle skutečného počtu </w:t>
      </w:r>
      <w:r w:rsidR="008D01F2" w:rsidRPr="00F80960">
        <w:rPr>
          <w:rFonts w:cs="Arial"/>
          <w:i/>
          <w:iCs/>
        </w:rPr>
        <w:t>d</w:t>
      </w:r>
      <w:r w:rsidR="00E24EF2" w:rsidRPr="00F80960">
        <w:rPr>
          <w:rFonts w:cs="Arial"/>
          <w:i/>
          <w:iCs/>
        </w:rPr>
        <w:t>odavatel</w:t>
      </w:r>
      <w:r w:rsidRPr="00F80960">
        <w:rPr>
          <w:rFonts w:cs="Arial"/>
          <w:i/>
          <w:iCs/>
        </w:rPr>
        <w:t xml:space="preserve">ů společné </w:t>
      </w:r>
      <w:r w:rsidR="008D01F2" w:rsidRPr="00F80960">
        <w:rPr>
          <w:rFonts w:cs="Arial"/>
          <w:i/>
          <w:iCs/>
        </w:rPr>
        <w:t>n</w:t>
      </w:r>
      <w:r w:rsidR="00AF7EBC" w:rsidRPr="00F80960">
        <w:rPr>
          <w:rFonts w:cs="Arial"/>
          <w:i/>
          <w:iCs/>
        </w:rPr>
        <w:t>abídky</w:t>
      </w:r>
    </w:p>
    <w:p w14:paraId="236B0613" w14:textId="75848604" w:rsidR="00036E57" w:rsidRDefault="00036E57" w:rsidP="008152D2">
      <w:pPr>
        <w:pStyle w:val="Normln0"/>
        <w:widowControl/>
        <w:rPr>
          <w:rFonts w:cs="Arial"/>
          <w:noProof w:val="0"/>
          <w:sz w:val="20"/>
        </w:rPr>
      </w:pPr>
    </w:p>
    <w:p w14:paraId="46A82DB7" w14:textId="77777777" w:rsidR="00BB6221" w:rsidRPr="007D1F95" w:rsidRDefault="00BB6221" w:rsidP="00BB6221">
      <w:pPr>
        <w:jc w:val="center"/>
        <w:rPr>
          <w:rFonts w:cs="Arial"/>
          <w:sz w:val="20"/>
        </w:rPr>
      </w:pPr>
      <w:r w:rsidRPr="007D1F95">
        <w:rPr>
          <w:rFonts w:cs="Arial"/>
          <w:sz w:val="18"/>
          <w:szCs w:val="18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BB6221" w:rsidRPr="007D1F95" w14:paraId="645F6E37" w14:textId="77777777" w:rsidTr="00CE44C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BAF" w14:textId="77777777" w:rsidR="00BB6221" w:rsidRPr="007D1F95" w:rsidRDefault="00BB6221" w:rsidP="00CE44CC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920" w14:textId="77777777" w:rsidR="00BB6221" w:rsidRPr="007D1F95" w:rsidRDefault="00BB6221" w:rsidP="00CE44CC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BB6221" w:rsidRPr="007D1F95" w14:paraId="48EACB7B" w14:textId="77777777" w:rsidTr="00CE44CC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19A9" w14:textId="77777777" w:rsidR="00BB6221" w:rsidRPr="007D1F95" w:rsidRDefault="00BB6221" w:rsidP="00CE44CC">
            <w:pPr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E86" w14:textId="77777777" w:rsidR="00BB6221" w:rsidRPr="007D1F95" w:rsidRDefault="00BB6221" w:rsidP="00CE44CC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78164FE5" w14:textId="0B03FB8E" w:rsidR="00BB6221" w:rsidRDefault="00BB6221" w:rsidP="008152D2">
      <w:pPr>
        <w:pStyle w:val="Normln0"/>
        <w:widowControl/>
        <w:rPr>
          <w:rFonts w:cs="Arial"/>
          <w:noProof w:val="0"/>
          <w:sz w:val="20"/>
        </w:rPr>
      </w:pPr>
    </w:p>
    <w:p w14:paraId="32D637B3" w14:textId="77777777" w:rsidR="00BB6221" w:rsidRDefault="00BB6221" w:rsidP="008152D2">
      <w:pPr>
        <w:pStyle w:val="Normln0"/>
        <w:widowControl/>
        <w:rPr>
          <w:rFonts w:cs="Arial"/>
          <w:noProof w:val="0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095"/>
      </w:tblGrid>
      <w:tr w:rsidR="00036E57" w:rsidRPr="00C64D1A" w14:paraId="160E7336" w14:textId="77777777" w:rsidTr="003F7F48">
        <w:trPr>
          <w:cantSplit/>
          <w:trHeight w:val="1087"/>
        </w:trPr>
        <w:tc>
          <w:tcPr>
            <w:tcW w:w="3331" w:type="dxa"/>
            <w:vAlign w:val="center"/>
          </w:tcPr>
          <w:p w14:paraId="5BD4C1CB" w14:textId="099EC436" w:rsidR="00036E57" w:rsidRPr="00243CEC" w:rsidRDefault="00D2371C" w:rsidP="0066137A">
            <w:pPr>
              <w:spacing w:after="120" w:line="280" w:lineRule="atLeast"/>
              <w:contextualSpacing/>
              <w:rPr>
                <w:rFonts w:cs="Arial"/>
                <w:sz w:val="20"/>
              </w:rPr>
            </w:pPr>
            <w:r w:rsidRPr="00D2371C">
              <w:rPr>
                <w:rFonts w:cs="Arial"/>
                <w:b/>
                <w:sz w:val="20"/>
              </w:rPr>
              <w:t>Nabídková cena celkem se započtením malusů v Kč bez DPH – buňka B3 (dle dokumentu „Finanční kalkulační model“)</w:t>
            </w:r>
          </w:p>
        </w:tc>
        <w:tc>
          <w:tcPr>
            <w:tcW w:w="6095" w:type="dxa"/>
            <w:vAlign w:val="center"/>
          </w:tcPr>
          <w:p w14:paraId="0C1B801C" w14:textId="77777777" w:rsidR="00036E57" w:rsidRPr="00C64D1A" w:rsidRDefault="00036E57" w:rsidP="003F7F48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8A5076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4366AB92" w14:textId="77777777" w:rsidR="00036E57" w:rsidRDefault="00036E57" w:rsidP="008152D2">
      <w:pPr>
        <w:pStyle w:val="Normln0"/>
        <w:widowControl/>
        <w:rPr>
          <w:rFonts w:cs="Arial"/>
          <w:noProof w:val="0"/>
          <w:sz w:val="20"/>
        </w:rPr>
      </w:pPr>
    </w:p>
    <w:p w14:paraId="54D0C86B" w14:textId="7A06E0D2" w:rsidR="00553D23" w:rsidRDefault="00553D23" w:rsidP="008152D2">
      <w:pPr>
        <w:pStyle w:val="Normln0"/>
        <w:widowControl/>
        <w:rPr>
          <w:rFonts w:cs="Arial"/>
          <w:noProof w:val="0"/>
          <w:sz w:val="20"/>
        </w:rPr>
      </w:pPr>
    </w:p>
    <w:p w14:paraId="61105FC1" w14:textId="77777777" w:rsidR="00847F75" w:rsidRDefault="00847F75" w:rsidP="008152D2">
      <w:pPr>
        <w:pStyle w:val="Normln0"/>
        <w:widowControl/>
        <w:rPr>
          <w:rFonts w:cs="Arial"/>
          <w:noProof w:val="0"/>
          <w:sz w:val="20"/>
        </w:rPr>
      </w:pPr>
    </w:p>
    <w:p w14:paraId="68A59C8A" w14:textId="77777777" w:rsidR="008152D2" w:rsidRPr="00F80960" w:rsidRDefault="00B96030" w:rsidP="000D0FBC">
      <w:pPr>
        <w:pStyle w:val="Normln0"/>
        <w:widowControl/>
        <w:rPr>
          <w:rFonts w:cs="Arial"/>
          <w:sz w:val="20"/>
        </w:rPr>
      </w:pPr>
      <w:r w:rsidRPr="00F80960">
        <w:rPr>
          <w:rFonts w:cs="Arial"/>
          <w:noProof w:val="0"/>
          <w:sz w:val="20"/>
        </w:rPr>
        <w:t>V………………</w:t>
      </w:r>
      <w:proofErr w:type="gramStart"/>
      <w:r w:rsidRPr="00F80960">
        <w:rPr>
          <w:rFonts w:cs="Arial"/>
          <w:noProof w:val="0"/>
          <w:sz w:val="20"/>
        </w:rPr>
        <w:t>…….</w:t>
      </w:r>
      <w:proofErr w:type="gramEnd"/>
      <w:r w:rsidRPr="00F80960">
        <w:rPr>
          <w:rFonts w:cs="Arial"/>
          <w:noProof w:val="0"/>
          <w:sz w:val="20"/>
        </w:rPr>
        <w:t>, dne ………</w:t>
      </w:r>
    </w:p>
    <w:p w14:paraId="34735B03" w14:textId="77777777" w:rsidR="008152D2" w:rsidRPr="00F80960" w:rsidRDefault="008152D2" w:rsidP="008152D2">
      <w:pPr>
        <w:pStyle w:val="Normln0"/>
        <w:widowControl/>
        <w:rPr>
          <w:rFonts w:cs="Arial"/>
          <w:noProof w:val="0"/>
          <w:sz w:val="20"/>
        </w:rPr>
      </w:pP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  <w:t>………………</w:t>
      </w:r>
      <w:r w:rsidR="00B96030" w:rsidRPr="00F80960">
        <w:rPr>
          <w:rFonts w:cs="Arial"/>
          <w:noProof w:val="0"/>
          <w:sz w:val="20"/>
        </w:rPr>
        <w:t>………..</w:t>
      </w:r>
      <w:r w:rsidRPr="00F80960">
        <w:rPr>
          <w:rFonts w:cs="Arial"/>
          <w:noProof w:val="0"/>
          <w:sz w:val="20"/>
        </w:rPr>
        <w:t>………………</w:t>
      </w:r>
      <w:r w:rsidR="003330D7" w:rsidRPr="00F80960">
        <w:rPr>
          <w:rFonts w:cs="Arial"/>
          <w:noProof w:val="0"/>
          <w:sz w:val="20"/>
        </w:rPr>
        <w:t>……………</w:t>
      </w:r>
    </w:p>
    <w:p w14:paraId="487745C0" w14:textId="77777777" w:rsidR="008152D2" w:rsidRPr="00F80960" w:rsidRDefault="008152D2" w:rsidP="008152D2">
      <w:pPr>
        <w:ind w:left="1440"/>
        <w:rPr>
          <w:rFonts w:cs="Arial"/>
          <w:sz w:val="20"/>
        </w:rPr>
      </w:pPr>
      <w:r w:rsidRPr="00F80960">
        <w:rPr>
          <w:rFonts w:cs="Arial"/>
          <w:snapToGrid w:val="0"/>
          <w:sz w:val="20"/>
        </w:rPr>
        <w:lastRenderedPageBreak/>
        <w:tab/>
      </w: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="00A65AE8">
        <w:rPr>
          <w:rFonts w:cs="Arial"/>
          <w:sz w:val="20"/>
        </w:rPr>
        <w:t>P</w:t>
      </w:r>
      <w:r w:rsidRPr="00F80960">
        <w:rPr>
          <w:rFonts w:cs="Arial"/>
          <w:sz w:val="20"/>
        </w:rPr>
        <w:t xml:space="preserve">odpis osoby oprávněné </w:t>
      </w:r>
    </w:p>
    <w:p w14:paraId="22BBB16A" w14:textId="75332611" w:rsidR="00EB2E9D" w:rsidRDefault="008152D2" w:rsidP="00553D23">
      <w:pPr>
        <w:ind w:left="4236"/>
        <w:rPr>
          <w:rFonts w:cs="Arial"/>
          <w:sz w:val="20"/>
        </w:rPr>
      </w:pPr>
      <w:r w:rsidRPr="00F80960">
        <w:rPr>
          <w:rFonts w:cs="Arial"/>
          <w:sz w:val="20"/>
        </w:rPr>
        <w:t xml:space="preserve">jednat </w:t>
      </w:r>
      <w:r w:rsidR="00C926B9" w:rsidRPr="00F80960">
        <w:rPr>
          <w:rFonts w:cs="Arial"/>
          <w:sz w:val="20"/>
        </w:rPr>
        <w:t>za dodavatele podávající</w:t>
      </w:r>
      <w:r w:rsidR="00553D23">
        <w:rPr>
          <w:rFonts w:cs="Arial"/>
          <w:sz w:val="20"/>
        </w:rPr>
        <w:t xml:space="preserve"> </w:t>
      </w:r>
      <w:r w:rsidRPr="00F80960">
        <w:rPr>
          <w:rFonts w:cs="Arial"/>
          <w:sz w:val="20"/>
        </w:rPr>
        <w:t>společn</w:t>
      </w:r>
      <w:r w:rsidR="00C926B9" w:rsidRPr="00F80960">
        <w:rPr>
          <w:rFonts w:cs="Arial"/>
          <w:sz w:val="20"/>
        </w:rPr>
        <w:t>ou</w:t>
      </w:r>
      <w:r w:rsidRPr="00F80960">
        <w:rPr>
          <w:rFonts w:cs="Arial"/>
          <w:sz w:val="20"/>
        </w:rPr>
        <w:t xml:space="preserve"> </w:t>
      </w:r>
      <w:r w:rsidR="00800873" w:rsidRPr="00F80960">
        <w:rPr>
          <w:rFonts w:cs="Arial"/>
          <w:sz w:val="20"/>
        </w:rPr>
        <w:t>n</w:t>
      </w:r>
      <w:r w:rsidR="00AF7EBC" w:rsidRPr="00F80960">
        <w:rPr>
          <w:rFonts w:cs="Arial"/>
          <w:sz w:val="20"/>
        </w:rPr>
        <w:t>abídk</w:t>
      </w:r>
      <w:r w:rsidR="00C926B9" w:rsidRPr="00F80960">
        <w:rPr>
          <w:rFonts w:cs="Arial"/>
          <w:sz w:val="20"/>
        </w:rPr>
        <w:t>u</w:t>
      </w:r>
      <w:r w:rsidR="00156806">
        <w:rPr>
          <w:rStyle w:val="Znakapoznpodarou"/>
          <w:rFonts w:cs="Arial"/>
          <w:sz w:val="20"/>
        </w:rPr>
        <w:footnoteReference w:id="2"/>
      </w:r>
    </w:p>
    <w:p w14:paraId="464844B9" w14:textId="77777777" w:rsidR="00EB2E9D" w:rsidRDefault="00EB2E9D">
      <w:pPr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1EFFFC51" w14:textId="77777777" w:rsidR="00EB2E9D" w:rsidRPr="00A4783B" w:rsidRDefault="00EB2E9D" w:rsidP="00EB2E9D">
      <w:pPr>
        <w:spacing w:after="200" w:line="276" w:lineRule="auto"/>
        <w:jc w:val="center"/>
        <w:rPr>
          <w:rFonts w:cs="Arial"/>
          <w:b/>
          <w:sz w:val="28"/>
          <w:szCs w:val="28"/>
        </w:rPr>
      </w:pPr>
      <w:r w:rsidRPr="00A4783B">
        <w:rPr>
          <w:rFonts w:cs="Arial"/>
          <w:b/>
          <w:bCs/>
          <w:sz w:val="28"/>
          <w:szCs w:val="28"/>
        </w:rPr>
        <w:lastRenderedPageBreak/>
        <w:t>KRYCÍ LIST NABÍDKY</w:t>
      </w:r>
    </w:p>
    <w:p w14:paraId="5D7F6081" w14:textId="77777777" w:rsidR="00EB2E9D" w:rsidRPr="00F80960" w:rsidRDefault="00EB2E9D" w:rsidP="00EB2E9D">
      <w:pPr>
        <w:jc w:val="center"/>
        <w:rPr>
          <w:rFonts w:cs="Arial"/>
          <w:bCs/>
          <w:sz w:val="20"/>
        </w:rPr>
      </w:pPr>
      <w:r w:rsidRPr="00F80960">
        <w:rPr>
          <w:rFonts w:cs="Arial"/>
          <w:bCs/>
          <w:sz w:val="20"/>
        </w:rPr>
        <w:t>pro sektorovou veřejnou zakázku</w:t>
      </w:r>
      <w:r>
        <w:rPr>
          <w:rFonts w:cs="Arial"/>
          <w:bCs/>
          <w:sz w:val="20"/>
        </w:rPr>
        <w:t xml:space="preserve"> </w:t>
      </w:r>
      <w:r>
        <w:rPr>
          <w:sz w:val="20"/>
        </w:rPr>
        <w:t>navazující na zavedený systém kvalifikace s názvem „</w:t>
      </w:r>
      <w:r w:rsidRPr="00881119">
        <w:rPr>
          <w:sz w:val="20"/>
        </w:rPr>
        <w:t xml:space="preserve">Systém kvalifikace </w:t>
      </w:r>
      <w:r>
        <w:rPr>
          <w:sz w:val="20"/>
        </w:rPr>
        <w:t>–</w:t>
      </w:r>
      <w:r w:rsidRPr="00881119">
        <w:rPr>
          <w:sz w:val="20"/>
        </w:rPr>
        <w:t xml:space="preserve"> </w:t>
      </w:r>
      <w:r>
        <w:rPr>
          <w:sz w:val="20"/>
        </w:rPr>
        <w:t>Telekomunikační služby“</w:t>
      </w:r>
    </w:p>
    <w:p w14:paraId="7AA60DBA" w14:textId="77777777" w:rsidR="00EB2E9D" w:rsidRPr="0066137A" w:rsidRDefault="00EB2E9D" w:rsidP="00EB2E9D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  <w:lang w:val="cs-CZ"/>
        </w:rPr>
      </w:pPr>
    </w:p>
    <w:p w14:paraId="4F6982BE" w14:textId="77777777" w:rsidR="00EB2E9D" w:rsidRDefault="00EB2E9D" w:rsidP="00EB2E9D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>
        <w:rPr>
          <w:rFonts w:ascii="Arial" w:hAnsi="Arial" w:cs="Arial"/>
          <w:b/>
          <w:caps/>
          <w:color w:val="auto"/>
          <w:szCs w:val="24"/>
          <w:lang w:val="cs-CZ"/>
        </w:rPr>
        <w:t>Telekomunikační služby</w:t>
      </w:r>
    </w:p>
    <w:p w14:paraId="0A2FB980" w14:textId="4A1C5551" w:rsidR="00D65F52" w:rsidRPr="00D65F52" w:rsidRDefault="00D65F52" w:rsidP="00D65F52">
      <w:pPr>
        <w:autoSpaceDE w:val="0"/>
        <w:autoSpaceDN w:val="0"/>
        <w:adjustRightInd w:val="0"/>
        <w:ind w:right="-428"/>
        <w:jc w:val="center"/>
        <w:outlineLvl w:val="0"/>
        <w:rPr>
          <w:rFonts w:cs="Arial"/>
          <w:b/>
          <w:sz w:val="20"/>
        </w:rPr>
      </w:pPr>
      <w:r w:rsidRPr="00D65F52">
        <w:rPr>
          <w:rFonts w:cs="Arial"/>
          <w:b/>
          <w:caps/>
          <w:szCs w:val="24"/>
          <w:lang w:eastAsia="x-none"/>
        </w:rPr>
        <w:t xml:space="preserve">ČÁST </w:t>
      </w:r>
      <w:r>
        <w:rPr>
          <w:rFonts w:cs="Arial"/>
          <w:b/>
          <w:caps/>
          <w:szCs w:val="24"/>
          <w:lang w:eastAsia="x-none"/>
        </w:rPr>
        <w:t>2</w:t>
      </w:r>
    </w:p>
    <w:p w14:paraId="3A6C35BF" w14:textId="34E315ED" w:rsidR="00EB2E9D" w:rsidRPr="00961B2D" w:rsidRDefault="001B3C7A" w:rsidP="00D65F52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 w:rsidRPr="001B3C7A">
        <w:rPr>
          <w:rFonts w:ascii="Arial" w:hAnsi="Arial" w:cs="Arial"/>
          <w:b/>
          <w:caps/>
          <w:color w:val="auto"/>
          <w:szCs w:val="24"/>
          <w:lang w:val="cs-CZ" w:eastAsia="cs-CZ"/>
        </w:rPr>
        <w:t>Zajištění služeb fixní hlasové komunikace včetně barevných linek</w:t>
      </w:r>
    </w:p>
    <w:p w14:paraId="6456AC10" w14:textId="77777777" w:rsidR="00EB2E9D" w:rsidRPr="002B7C67" w:rsidRDefault="00EB2E9D" w:rsidP="00EB2E9D">
      <w:pPr>
        <w:rPr>
          <w:rFonts w:cs="Arial"/>
          <w:b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EB2E9D" w:rsidRPr="00F80960" w14:paraId="5F90AD4F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6C13CD2F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Dodavatel</w:t>
            </w:r>
          </w:p>
          <w:p w14:paraId="4EB36914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sz w:val="20"/>
              </w:rPr>
              <w:t>(obchodní firma nebo jméno)</w:t>
            </w:r>
          </w:p>
        </w:tc>
        <w:tc>
          <w:tcPr>
            <w:tcW w:w="6095" w:type="dxa"/>
            <w:gridSpan w:val="2"/>
          </w:tcPr>
          <w:p w14:paraId="53D2F869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47C1BD25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4C558F62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096A7AB9" w14:textId="77777777" w:rsidR="00EB2E9D" w:rsidRPr="00F80960" w:rsidRDefault="00EB2E9D" w:rsidP="00D4494D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54F2AFB2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7D4B2B1C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2E73259F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6E82048A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0CF502A5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6CFF5932" w14:textId="77777777" w:rsidTr="00D4494D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127708A6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7B939182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674213D2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0199F7C6" w14:textId="77777777" w:rsidTr="00D4494D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1B0DC150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79BDCE22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59CF3C98" w14:textId="77777777" w:rsidTr="00D4494D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0AC31F81" w14:textId="77777777" w:rsidR="00EB2E9D" w:rsidRPr="00F80960" w:rsidRDefault="00EB2E9D" w:rsidP="00D4494D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A9C50A8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3083BFE7" w14:textId="77777777" w:rsidTr="00D4494D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489AD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32B8B9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542E3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43C25A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</w:tbl>
    <w:p w14:paraId="4965C627" w14:textId="77777777" w:rsidR="00EB2E9D" w:rsidRDefault="00EB2E9D" w:rsidP="00EB2E9D">
      <w:pPr>
        <w:rPr>
          <w:rFonts w:cs="Arial"/>
          <w:sz w:val="20"/>
        </w:rPr>
      </w:pPr>
    </w:p>
    <w:p w14:paraId="606F99B6" w14:textId="77777777" w:rsidR="00EB2E9D" w:rsidRPr="00C54FC9" w:rsidRDefault="00EB2E9D" w:rsidP="00EB2E9D">
      <w:pPr>
        <w:jc w:val="center"/>
        <w:rPr>
          <w:rFonts w:cs="Arial"/>
          <w:sz w:val="20"/>
        </w:rPr>
      </w:pPr>
      <w:r w:rsidRPr="00C54FC9">
        <w:rPr>
          <w:rFonts w:cs="Arial"/>
          <w:sz w:val="18"/>
          <w:szCs w:val="18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EB2E9D" w:rsidRPr="00C54FC9" w14:paraId="51F89A9B" w14:textId="77777777" w:rsidTr="00D4494D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C943" w14:textId="77777777" w:rsidR="00EB2E9D" w:rsidRPr="00C54FC9" w:rsidRDefault="00EB2E9D" w:rsidP="00D4494D">
            <w:pPr>
              <w:rPr>
                <w:rFonts w:cs="Arial"/>
                <w:b/>
                <w:bCs/>
                <w:sz w:val="20"/>
              </w:rPr>
            </w:pPr>
            <w:r w:rsidRPr="00C54FC9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9A1" w14:textId="77777777" w:rsidR="00EB2E9D" w:rsidRPr="00C54FC9" w:rsidRDefault="00EB2E9D" w:rsidP="00D4494D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EB2E9D" w:rsidRPr="00C54FC9" w14:paraId="1EF63B78" w14:textId="77777777" w:rsidTr="00D4494D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356" w14:textId="77777777" w:rsidR="00EB2E9D" w:rsidRPr="00C54FC9" w:rsidRDefault="00EB2E9D" w:rsidP="00D4494D">
            <w:pPr>
              <w:rPr>
                <w:rFonts w:cs="Arial"/>
                <w:b/>
                <w:sz w:val="20"/>
              </w:rPr>
            </w:pPr>
            <w:r w:rsidRPr="00C54FC9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AB8" w14:textId="77777777" w:rsidR="00EB2E9D" w:rsidRPr="00C54FC9" w:rsidRDefault="00EB2E9D" w:rsidP="00D4494D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A102D9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67542E07" w14:textId="77777777" w:rsidR="00EB2E9D" w:rsidRDefault="00EB2E9D" w:rsidP="00EB2E9D">
      <w:pPr>
        <w:rPr>
          <w:rFonts w:cs="Arial"/>
          <w:sz w:val="20"/>
        </w:rPr>
      </w:pPr>
    </w:p>
    <w:p w14:paraId="2376AEAB" w14:textId="77777777" w:rsidR="00EB2E9D" w:rsidRPr="00C54FC9" w:rsidRDefault="00EB2E9D" w:rsidP="00EB2E9D">
      <w:pPr>
        <w:rPr>
          <w:rFonts w:cs="Arial"/>
          <w:sz w:val="20"/>
        </w:rPr>
      </w:pPr>
    </w:p>
    <w:p w14:paraId="1B178DB8" w14:textId="77777777" w:rsidR="00EB2E9D" w:rsidRDefault="00EB2E9D" w:rsidP="00EB2E9D">
      <w:pPr>
        <w:rPr>
          <w:rFonts w:cs="Arial"/>
          <w:sz w:val="20"/>
        </w:rPr>
      </w:pPr>
    </w:p>
    <w:p w14:paraId="71A49D23" w14:textId="77777777" w:rsidR="00EB2E9D" w:rsidRDefault="00EB2E9D" w:rsidP="00EB2E9D">
      <w:pPr>
        <w:rPr>
          <w:rFonts w:cs="Arial"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EB2E9D" w:rsidRPr="00C64D1A" w14:paraId="7B1678E6" w14:textId="77777777" w:rsidTr="00D4494D">
        <w:trPr>
          <w:cantSplit/>
          <w:trHeight w:val="1087"/>
        </w:trPr>
        <w:tc>
          <w:tcPr>
            <w:tcW w:w="3403" w:type="dxa"/>
            <w:vAlign w:val="center"/>
          </w:tcPr>
          <w:p w14:paraId="532D4AFD" w14:textId="002DDE9B" w:rsidR="00EB2E9D" w:rsidRPr="00820944" w:rsidRDefault="00337AB3" w:rsidP="00D4494D">
            <w:pPr>
              <w:spacing w:after="120" w:line="280" w:lineRule="atLeast"/>
              <w:contextualSpacing/>
              <w:rPr>
                <w:rFonts w:cs="Arial"/>
                <w:sz w:val="20"/>
              </w:rPr>
            </w:pPr>
            <w:r w:rsidRPr="00337AB3">
              <w:rPr>
                <w:rFonts w:cs="Arial"/>
                <w:b/>
                <w:sz w:val="20"/>
              </w:rPr>
              <w:t>Nabídková cena celkem v Kč bez DPH – buňka B3 (dle dokumentu „Finanční kalkulační model“)</w:t>
            </w:r>
          </w:p>
        </w:tc>
        <w:tc>
          <w:tcPr>
            <w:tcW w:w="6095" w:type="dxa"/>
            <w:vAlign w:val="center"/>
          </w:tcPr>
          <w:p w14:paraId="0BA2AEBE" w14:textId="77777777" w:rsidR="00EB2E9D" w:rsidRPr="00C64D1A" w:rsidRDefault="00EB2E9D" w:rsidP="00D4494D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8A5076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28291381" w14:textId="77777777" w:rsidR="00EB2E9D" w:rsidRPr="00F80960" w:rsidRDefault="00EB2E9D" w:rsidP="00EB2E9D">
      <w:pPr>
        <w:rPr>
          <w:rFonts w:cs="Arial"/>
          <w:sz w:val="20"/>
        </w:rPr>
      </w:pPr>
    </w:p>
    <w:p w14:paraId="4ADE10C2" w14:textId="77777777" w:rsidR="00EB2E9D" w:rsidRPr="00F80960" w:rsidRDefault="00EB2E9D" w:rsidP="00EB2E9D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4435B499" w14:textId="77777777" w:rsidR="00EB2E9D" w:rsidRPr="00F80960" w:rsidRDefault="00EB2E9D" w:rsidP="00EB2E9D">
      <w:pPr>
        <w:ind w:firstLine="284"/>
        <w:rPr>
          <w:rFonts w:cs="Arial"/>
          <w:sz w:val="20"/>
        </w:rPr>
      </w:pPr>
    </w:p>
    <w:p w14:paraId="5B5E2E6B" w14:textId="77777777" w:rsidR="00EB2E9D" w:rsidRPr="00F80960" w:rsidRDefault="00EB2E9D" w:rsidP="00EB2E9D">
      <w:pPr>
        <w:ind w:firstLine="284"/>
        <w:rPr>
          <w:rFonts w:cs="Arial"/>
          <w:sz w:val="20"/>
        </w:rPr>
      </w:pPr>
    </w:p>
    <w:p w14:paraId="47279ABC" w14:textId="77777777" w:rsidR="00EB2E9D" w:rsidRPr="00F80960" w:rsidRDefault="00EB2E9D" w:rsidP="00EB2E9D">
      <w:pPr>
        <w:ind w:firstLine="284"/>
        <w:rPr>
          <w:rFonts w:cs="Arial"/>
          <w:sz w:val="20"/>
        </w:rPr>
      </w:pPr>
      <w:r w:rsidRPr="00F80960">
        <w:rPr>
          <w:rFonts w:cs="Arial"/>
          <w:sz w:val="20"/>
        </w:rPr>
        <w:t>V………………</w:t>
      </w:r>
      <w:proofErr w:type="gramStart"/>
      <w:r w:rsidRPr="00F80960">
        <w:rPr>
          <w:rFonts w:cs="Arial"/>
          <w:sz w:val="20"/>
        </w:rPr>
        <w:t>…….</w:t>
      </w:r>
      <w:proofErr w:type="gramEnd"/>
      <w:r w:rsidRPr="00F80960">
        <w:rPr>
          <w:rFonts w:cs="Arial"/>
          <w:sz w:val="20"/>
        </w:rPr>
        <w:t>, dne ……………………..</w:t>
      </w:r>
    </w:p>
    <w:p w14:paraId="5567EC4C" w14:textId="77777777" w:rsidR="00EB2E9D" w:rsidRPr="00F80960" w:rsidRDefault="00EB2E9D" w:rsidP="00EB2E9D">
      <w:pPr>
        <w:rPr>
          <w:rFonts w:cs="Arial"/>
          <w:sz w:val="20"/>
        </w:rPr>
      </w:pP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  <w:r w:rsidRPr="00F80960">
        <w:rPr>
          <w:rFonts w:cs="Arial"/>
          <w:sz w:val="20"/>
        </w:rPr>
        <w:tab/>
      </w:r>
    </w:p>
    <w:p w14:paraId="0EE0FCD3" w14:textId="77777777" w:rsidR="00EB2E9D" w:rsidRPr="00F80960" w:rsidRDefault="00EB2E9D" w:rsidP="00EB2E9D">
      <w:pPr>
        <w:rPr>
          <w:rFonts w:cs="Arial"/>
          <w:sz w:val="20"/>
        </w:rPr>
      </w:pPr>
    </w:p>
    <w:p w14:paraId="684FDCA1" w14:textId="77777777" w:rsidR="00EB2E9D" w:rsidRPr="00F80960" w:rsidRDefault="00EB2E9D" w:rsidP="00EB2E9D">
      <w:pPr>
        <w:ind w:left="4956" w:firstLine="708"/>
        <w:rPr>
          <w:rFonts w:cs="Arial"/>
          <w:sz w:val="20"/>
        </w:rPr>
      </w:pPr>
      <w:r w:rsidRPr="00F80960">
        <w:rPr>
          <w:rFonts w:cs="Arial"/>
          <w:sz w:val="20"/>
        </w:rPr>
        <w:t>………………………………………</w:t>
      </w:r>
    </w:p>
    <w:p w14:paraId="5ACFEC3F" w14:textId="77777777" w:rsidR="00EB2E9D" w:rsidRDefault="00EB2E9D" w:rsidP="00EB2E9D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</w:t>
      </w:r>
      <w:r w:rsidRPr="00F80960">
        <w:rPr>
          <w:rFonts w:cs="Arial"/>
          <w:sz w:val="20"/>
        </w:rPr>
        <w:t>odpis dodavatele</w:t>
      </w:r>
      <w:r>
        <w:rPr>
          <w:rStyle w:val="Znakapoznpodarou"/>
          <w:rFonts w:cs="Arial"/>
          <w:sz w:val="20"/>
        </w:rPr>
        <w:footnoteReference w:id="3"/>
      </w:r>
    </w:p>
    <w:p w14:paraId="75A70BF8" w14:textId="77777777" w:rsidR="00EB2E9D" w:rsidRPr="00156806" w:rsidRDefault="00EB2E9D" w:rsidP="00EB2E9D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4831631" w14:textId="77777777" w:rsidR="00EB2E9D" w:rsidRPr="00A4783B" w:rsidRDefault="00EB2E9D" w:rsidP="00EB2E9D">
      <w:pPr>
        <w:jc w:val="center"/>
        <w:rPr>
          <w:rFonts w:cs="Arial"/>
          <w:b/>
          <w:sz w:val="28"/>
          <w:szCs w:val="28"/>
        </w:rPr>
      </w:pPr>
      <w:r w:rsidRPr="00A4783B">
        <w:rPr>
          <w:rFonts w:cs="Arial"/>
          <w:b/>
          <w:bCs/>
          <w:sz w:val="28"/>
          <w:szCs w:val="28"/>
        </w:rPr>
        <w:lastRenderedPageBreak/>
        <w:t>KRYCÍ LIST NABÍDKY</w:t>
      </w:r>
    </w:p>
    <w:p w14:paraId="53F71B42" w14:textId="77777777" w:rsidR="00EB2E9D" w:rsidRPr="00F80960" w:rsidRDefault="00EB2E9D" w:rsidP="00EB2E9D">
      <w:pPr>
        <w:jc w:val="center"/>
        <w:rPr>
          <w:rFonts w:cs="Arial"/>
          <w:i/>
          <w:sz w:val="18"/>
          <w:szCs w:val="18"/>
        </w:rPr>
      </w:pPr>
      <w:r w:rsidRPr="00F80960">
        <w:rPr>
          <w:rFonts w:cs="Arial"/>
          <w:i/>
          <w:sz w:val="18"/>
          <w:szCs w:val="18"/>
        </w:rPr>
        <w:t xml:space="preserve">(pro nabídku podanou společně více </w:t>
      </w:r>
      <w:proofErr w:type="gramStart"/>
      <w:r w:rsidRPr="00F80960">
        <w:rPr>
          <w:rFonts w:cs="Arial"/>
          <w:i/>
          <w:sz w:val="18"/>
          <w:szCs w:val="18"/>
        </w:rPr>
        <w:t>dodavateli - předkládá</w:t>
      </w:r>
      <w:proofErr w:type="gramEnd"/>
      <w:r w:rsidRPr="00F80960">
        <w:rPr>
          <w:rFonts w:cs="Arial"/>
          <w:i/>
          <w:sz w:val="18"/>
          <w:szCs w:val="18"/>
        </w:rPr>
        <w:t xml:space="preserve"> se pouze v případě společné nabídky)</w:t>
      </w:r>
    </w:p>
    <w:p w14:paraId="49DD9B6D" w14:textId="77777777" w:rsidR="00EB2E9D" w:rsidRPr="00F80960" w:rsidRDefault="00EB2E9D" w:rsidP="00EB2E9D">
      <w:pPr>
        <w:jc w:val="center"/>
        <w:rPr>
          <w:rFonts w:cs="Arial"/>
          <w:i/>
          <w:sz w:val="20"/>
        </w:rPr>
      </w:pPr>
    </w:p>
    <w:p w14:paraId="55A08661" w14:textId="77777777" w:rsidR="00EB2E9D" w:rsidRPr="00F80960" w:rsidRDefault="00EB2E9D" w:rsidP="00EB2E9D">
      <w:pPr>
        <w:jc w:val="center"/>
        <w:rPr>
          <w:rFonts w:cs="Arial"/>
          <w:bCs/>
          <w:sz w:val="20"/>
        </w:rPr>
      </w:pPr>
      <w:r w:rsidRPr="00F80960">
        <w:rPr>
          <w:rFonts w:cs="Arial"/>
          <w:bCs/>
          <w:sz w:val="20"/>
        </w:rPr>
        <w:t>pro sektorovou veřejnou zakázku</w:t>
      </w:r>
      <w:r>
        <w:rPr>
          <w:rFonts w:cs="Arial"/>
          <w:bCs/>
          <w:sz w:val="20"/>
        </w:rPr>
        <w:t xml:space="preserve"> </w:t>
      </w:r>
      <w:r>
        <w:rPr>
          <w:sz w:val="20"/>
        </w:rPr>
        <w:t>navazující na zavedený systém kvalifikace s názvem „</w:t>
      </w:r>
      <w:r w:rsidRPr="00881119">
        <w:rPr>
          <w:sz w:val="20"/>
        </w:rPr>
        <w:t xml:space="preserve">Systém kvalifikace </w:t>
      </w:r>
      <w:r>
        <w:rPr>
          <w:sz w:val="20"/>
        </w:rPr>
        <w:t>–</w:t>
      </w:r>
      <w:r w:rsidRPr="00881119">
        <w:rPr>
          <w:sz w:val="20"/>
        </w:rPr>
        <w:t xml:space="preserve"> </w:t>
      </w:r>
      <w:r>
        <w:rPr>
          <w:sz w:val="20"/>
        </w:rPr>
        <w:t>Telekomunikační služby“</w:t>
      </w:r>
    </w:p>
    <w:p w14:paraId="0A5012A8" w14:textId="77777777" w:rsidR="00EB2E9D" w:rsidRPr="002B7C67" w:rsidRDefault="00EB2E9D" w:rsidP="00EB2E9D">
      <w:pPr>
        <w:pStyle w:val="Zkladntext"/>
        <w:tabs>
          <w:tab w:val="left" w:pos="18"/>
          <w:tab w:val="left" w:pos="0"/>
          <w:tab w:val="num" w:pos="1134"/>
        </w:tabs>
        <w:ind w:left="1134" w:hanging="708"/>
        <w:jc w:val="center"/>
        <w:rPr>
          <w:rFonts w:cs="Arial"/>
          <w:b/>
          <w:sz w:val="20"/>
        </w:rPr>
      </w:pPr>
    </w:p>
    <w:p w14:paraId="3CE85B39" w14:textId="77777777" w:rsidR="00EB2E9D" w:rsidRDefault="00EB2E9D" w:rsidP="00EB2E9D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>
        <w:rPr>
          <w:rFonts w:ascii="Arial" w:hAnsi="Arial" w:cs="Arial"/>
          <w:b/>
          <w:caps/>
          <w:color w:val="auto"/>
          <w:szCs w:val="24"/>
          <w:lang w:val="cs-CZ"/>
        </w:rPr>
        <w:t>Telekomunikační služby</w:t>
      </w:r>
    </w:p>
    <w:p w14:paraId="16DF3F33" w14:textId="77777777" w:rsidR="001B3C7A" w:rsidRPr="00D65F52" w:rsidRDefault="001B3C7A" w:rsidP="001B3C7A">
      <w:pPr>
        <w:autoSpaceDE w:val="0"/>
        <w:autoSpaceDN w:val="0"/>
        <w:adjustRightInd w:val="0"/>
        <w:ind w:right="-428"/>
        <w:jc w:val="center"/>
        <w:outlineLvl w:val="0"/>
        <w:rPr>
          <w:rFonts w:cs="Arial"/>
          <w:b/>
          <w:sz w:val="20"/>
        </w:rPr>
      </w:pPr>
      <w:r w:rsidRPr="00D65F52">
        <w:rPr>
          <w:rFonts w:cs="Arial"/>
          <w:b/>
          <w:caps/>
          <w:szCs w:val="24"/>
          <w:lang w:eastAsia="x-none"/>
        </w:rPr>
        <w:t xml:space="preserve">ČÁST </w:t>
      </w:r>
      <w:r>
        <w:rPr>
          <w:rFonts w:cs="Arial"/>
          <w:b/>
          <w:caps/>
          <w:szCs w:val="24"/>
          <w:lang w:eastAsia="x-none"/>
        </w:rPr>
        <w:t>2</w:t>
      </w:r>
    </w:p>
    <w:p w14:paraId="0D884007" w14:textId="77777777" w:rsidR="001B3C7A" w:rsidRPr="00961B2D" w:rsidRDefault="001B3C7A" w:rsidP="001B3C7A">
      <w:pPr>
        <w:pStyle w:val="Zkladntext3"/>
        <w:jc w:val="center"/>
        <w:outlineLvl w:val="0"/>
        <w:rPr>
          <w:rFonts w:ascii="Arial" w:hAnsi="Arial" w:cs="Arial"/>
          <w:b/>
          <w:caps/>
          <w:color w:val="auto"/>
          <w:szCs w:val="24"/>
          <w:lang w:val="cs-CZ"/>
        </w:rPr>
      </w:pPr>
      <w:r w:rsidRPr="001B3C7A">
        <w:rPr>
          <w:rFonts w:ascii="Arial" w:hAnsi="Arial" w:cs="Arial"/>
          <w:b/>
          <w:caps/>
          <w:color w:val="auto"/>
          <w:szCs w:val="24"/>
          <w:lang w:val="cs-CZ" w:eastAsia="cs-CZ"/>
        </w:rPr>
        <w:t>Zajištění služeb fixní hlasové komunikace včetně barevných linek</w:t>
      </w:r>
    </w:p>
    <w:p w14:paraId="5A42F6C6" w14:textId="77777777" w:rsidR="00EB2E9D" w:rsidRPr="00F80960" w:rsidRDefault="00EB2E9D" w:rsidP="00EB2E9D">
      <w:pPr>
        <w:ind w:left="708"/>
        <w:rPr>
          <w:rFonts w:cs="Arial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EB2E9D" w:rsidRPr="00F80960" w14:paraId="54613BC2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5601F18E" w14:textId="77777777" w:rsidR="00EB2E9D" w:rsidRPr="00F80960" w:rsidRDefault="00EB2E9D" w:rsidP="00A42AB3">
            <w:pPr>
              <w:pStyle w:val="Odstavecseseznamem"/>
              <w:numPr>
                <w:ilvl w:val="0"/>
                <w:numId w:val="93"/>
              </w:numPr>
              <w:rPr>
                <w:b/>
              </w:rPr>
            </w:pPr>
            <w:r w:rsidRPr="00F80960">
              <w:rPr>
                <w:b/>
              </w:rPr>
              <w:t>Dodavatel</w:t>
            </w:r>
          </w:p>
          <w:p w14:paraId="239CB672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sz w:val="20"/>
              </w:rPr>
              <w:t>(obchodní firma nebo jméno)</w:t>
            </w:r>
          </w:p>
        </w:tc>
        <w:tc>
          <w:tcPr>
            <w:tcW w:w="6095" w:type="dxa"/>
            <w:gridSpan w:val="2"/>
          </w:tcPr>
          <w:p w14:paraId="4E0FEF6E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2AAB661F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313E516D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3EC6952B" w14:textId="77777777" w:rsidR="00EB2E9D" w:rsidRPr="00F80960" w:rsidRDefault="00EB2E9D" w:rsidP="00D4494D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635572E7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6025F16A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0FA68034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0C797B59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2B7DAEC5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3AA316AE" w14:textId="77777777" w:rsidTr="00D4494D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01910D0E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34AE9479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2882BD40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26A4E4C3" w14:textId="77777777" w:rsidTr="00D4494D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1DA9EBEA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1ACC31F3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70068925" w14:textId="77777777" w:rsidTr="00D4494D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EE8CA22" w14:textId="77777777" w:rsidR="00EB2E9D" w:rsidRPr="00F80960" w:rsidRDefault="00EB2E9D" w:rsidP="00D4494D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639F4427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4432C02E" w14:textId="77777777" w:rsidTr="00D4494D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84FBF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A81D3E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6989C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C95E48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</w:tbl>
    <w:p w14:paraId="6A037E3F" w14:textId="77777777" w:rsidR="00EB2E9D" w:rsidRPr="00F80960" w:rsidRDefault="00EB2E9D" w:rsidP="00EB2E9D">
      <w:pPr>
        <w:rPr>
          <w:rFonts w:cs="Arial"/>
          <w:sz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850"/>
        <w:gridCol w:w="5245"/>
      </w:tblGrid>
      <w:tr w:rsidR="00EB2E9D" w:rsidRPr="00F80960" w14:paraId="4AB5FD56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230F396A" w14:textId="77777777" w:rsidR="00EB2E9D" w:rsidRPr="00F80960" w:rsidRDefault="00EB2E9D" w:rsidP="00A42AB3">
            <w:pPr>
              <w:pStyle w:val="Odstavecseseznamem"/>
              <w:numPr>
                <w:ilvl w:val="0"/>
                <w:numId w:val="93"/>
              </w:numPr>
              <w:rPr>
                <w:b/>
              </w:rPr>
            </w:pPr>
            <w:r w:rsidRPr="00F80960">
              <w:rPr>
                <w:b/>
              </w:rPr>
              <w:t>Dodavatel</w:t>
            </w:r>
          </w:p>
          <w:p w14:paraId="1A1A5B05" w14:textId="77777777" w:rsidR="00EB2E9D" w:rsidRPr="00F80960" w:rsidRDefault="00EB2E9D" w:rsidP="00D4494D">
            <w:pPr>
              <w:pStyle w:val="Odstavecseseznamem"/>
              <w:rPr>
                <w:b/>
              </w:rPr>
            </w:pPr>
            <w:r w:rsidRPr="00F80960">
              <w:t>(obchodní firma nebo jméno)</w:t>
            </w:r>
          </w:p>
        </w:tc>
        <w:tc>
          <w:tcPr>
            <w:tcW w:w="6095" w:type="dxa"/>
            <w:gridSpan w:val="2"/>
          </w:tcPr>
          <w:p w14:paraId="00229B8C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2D92CC8E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42C49DEA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Sídlo</w:t>
            </w:r>
          </w:p>
          <w:p w14:paraId="0BEB01C9" w14:textId="77777777" w:rsidR="00EB2E9D" w:rsidRPr="00F80960" w:rsidRDefault="00EB2E9D" w:rsidP="00D4494D">
            <w:pPr>
              <w:jc w:val="left"/>
              <w:rPr>
                <w:rFonts w:cs="Arial"/>
                <w:sz w:val="20"/>
              </w:rPr>
            </w:pPr>
            <w:r w:rsidRPr="00F80960">
              <w:rPr>
                <w:rFonts w:cs="Arial"/>
                <w:sz w:val="20"/>
              </w:rPr>
              <w:t>(celá adresa včetně PSČ)</w:t>
            </w:r>
          </w:p>
          <w:p w14:paraId="51B04573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726526EA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21429919" w14:textId="77777777" w:rsidTr="00D4494D">
        <w:trPr>
          <w:trHeight w:val="340"/>
        </w:trPr>
        <w:tc>
          <w:tcPr>
            <w:tcW w:w="3331" w:type="dxa"/>
            <w:gridSpan w:val="2"/>
            <w:vAlign w:val="center"/>
          </w:tcPr>
          <w:p w14:paraId="73BE2CA3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Právní forma</w:t>
            </w:r>
          </w:p>
        </w:tc>
        <w:tc>
          <w:tcPr>
            <w:tcW w:w="6095" w:type="dxa"/>
            <w:gridSpan w:val="2"/>
          </w:tcPr>
          <w:p w14:paraId="61C36D3D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2C0A2408" w14:textId="77777777" w:rsidTr="00D4494D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12F8290E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Identifikační číslo</w:t>
            </w:r>
          </w:p>
          <w:p w14:paraId="554BB0D0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gridSpan w:val="2"/>
          </w:tcPr>
          <w:p w14:paraId="53CAF447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56B67A40" w14:textId="77777777" w:rsidTr="00D4494D">
        <w:trPr>
          <w:cantSplit/>
          <w:trHeight w:val="340"/>
        </w:trPr>
        <w:tc>
          <w:tcPr>
            <w:tcW w:w="3331" w:type="dxa"/>
            <w:gridSpan w:val="2"/>
            <w:vAlign w:val="center"/>
          </w:tcPr>
          <w:p w14:paraId="1C151163" w14:textId="77777777" w:rsidR="00EB2E9D" w:rsidRPr="00F80960" w:rsidRDefault="00EB2E9D" w:rsidP="00D4494D">
            <w:pPr>
              <w:jc w:val="left"/>
              <w:rPr>
                <w:rFonts w:cs="Arial"/>
                <w:b/>
                <w:sz w:val="20"/>
              </w:rPr>
            </w:pPr>
            <w:r w:rsidRPr="00F809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095" w:type="dxa"/>
            <w:gridSpan w:val="2"/>
          </w:tcPr>
          <w:p w14:paraId="6F48CB91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27E5F603" w14:textId="77777777" w:rsidTr="00D4494D">
        <w:trPr>
          <w:trHeight w:val="34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317CDDC4" w14:textId="77777777" w:rsidR="00EB2E9D" w:rsidRPr="00F80960" w:rsidRDefault="00EB2E9D" w:rsidP="00D4494D">
            <w:pPr>
              <w:jc w:val="left"/>
              <w:rPr>
                <w:rFonts w:cs="Arial"/>
                <w:b/>
                <w:bCs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1E546CFD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  <w:tr w:rsidR="00EB2E9D" w:rsidRPr="00F80960" w14:paraId="05ACBFFF" w14:textId="77777777" w:rsidTr="00D4494D">
        <w:trPr>
          <w:trHeight w:val="340"/>
        </w:trPr>
        <w:tc>
          <w:tcPr>
            <w:tcW w:w="9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B8B3C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B954D7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87FFD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  <w:r w:rsidRPr="00F809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52FC7B" w14:textId="77777777" w:rsidR="00EB2E9D" w:rsidRPr="00F80960" w:rsidRDefault="00EB2E9D" w:rsidP="00D4494D">
            <w:pPr>
              <w:rPr>
                <w:rFonts w:cs="Arial"/>
                <w:sz w:val="20"/>
              </w:rPr>
            </w:pPr>
          </w:p>
        </w:tc>
      </w:tr>
    </w:tbl>
    <w:p w14:paraId="4F4E4DC9" w14:textId="77777777" w:rsidR="00EB2E9D" w:rsidRDefault="00EB2E9D" w:rsidP="00EB2E9D">
      <w:pPr>
        <w:pStyle w:val="Titulek"/>
        <w:rPr>
          <w:rFonts w:cs="Arial"/>
          <w:i/>
        </w:rPr>
      </w:pPr>
    </w:p>
    <w:p w14:paraId="0A0B020C" w14:textId="77777777" w:rsidR="00EB2E9D" w:rsidRPr="00156806" w:rsidRDefault="00EB2E9D" w:rsidP="00EB2E9D">
      <w:pPr>
        <w:pStyle w:val="Titulek"/>
        <w:rPr>
          <w:rFonts w:cs="Arial"/>
          <w:i/>
          <w:iCs/>
        </w:rPr>
      </w:pPr>
      <w:r w:rsidRPr="00F80960">
        <w:rPr>
          <w:rFonts w:cs="Arial"/>
          <w:i/>
        </w:rPr>
        <w:t xml:space="preserve">Upozornění: počet dodavatelů bude upraven podle skutečného počtu </w:t>
      </w:r>
      <w:r w:rsidRPr="00F80960">
        <w:rPr>
          <w:rFonts w:cs="Arial"/>
          <w:i/>
          <w:iCs/>
        </w:rPr>
        <w:t>dodavatelů společné nabídky</w:t>
      </w:r>
    </w:p>
    <w:p w14:paraId="635A3AA8" w14:textId="77777777" w:rsidR="00EB2E9D" w:rsidRDefault="00EB2E9D" w:rsidP="00EB2E9D">
      <w:pPr>
        <w:pStyle w:val="Normln0"/>
        <w:widowControl/>
        <w:rPr>
          <w:rFonts w:cs="Arial"/>
          <w:noProof w:val="0"/>
          <w:sz w:val="20"/>
        </w:rPr>
      </w:pPr>
    </w:p>
    <w:p w14:paraId="178936FF" w14:textId="77777777" w:rsidR="00EB2E9D" w:rsidRPr="007D1F95" w:rsidRDefault="00EB2E9D" w:rsidP="00EB2E9D">
      <w:pPr>
        <w:jc w:val="center"/>
        <w:rPr>
          <w:rFonts w:cs="Arial"/>
          <w:sz w:val="20"/>
        </w:rPr>
      </w:pPr>
      <w:r w:rsidRPr="007D1F95">
        <w:rPr>
          <w:rFonts w:cs="Arial"/>
          <w:sz w:val="18"/>
          <w:szCs w:val="18"/>
        </w:rPr>
        <w:t>KONTAKTNÍ ÚDAJE OSOBY ODPOVĚDNÉ ZA ELEKTRONICKOU AUKCI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6517"/>
      </w:tblGrid>
      <w:tr w:rsidR="00EB2E9D" w:rsidRPr="007D1F95" w14:paraId="08EBE179" w14:textId="77777777" w:rsidTr="00D4494D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80B3" w14:textId="77777777" w:rsidR="00EB2E9D" w:rsidRPr="007D1F95" w:rsidRDefault="00EB2E9D" w:rsidP="00D4494D">
            <w:pPr>
              <w:rPr>
                <w:rFonts w:cs="Arial"/>
                <w:b/>
                <w:bCs/>
                <w:sz w:val="20"/>
              </w:rPr>
            </w:pPr>
            <w:r w:rsidRPr="007D1F95">
              <w:rPr>
                <w:rFonts w:cs="Arial"/>
                <w:b/>
                <w:bCs/>
                <w:sz w:val="20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F03" w14:textId="77777777" w:rsidR="00EB2E9D" w:rsidRPr="007D1F95" w:rsidRDefault="00EB2E9D" w:rsidP="00D4494D">
            <w:pPr>
              <w:spacing w:after="120" w:line="280" w:lineRule="atLeast"/>
              <w:contextualSpacing/>
              <w:jc w:val="center"/>
              <w:rPr>
                <w:rFonts w:cs="Arial"/>
                <w:bCs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  <w:tr w:rsidR="00EB2E9D" w:rsidRPr="007D1F95" w14:paraId="42DC641D" w14:textId="77777777" w:rsidTr="00D4494D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8817" w14:textId="77777777" w:rsidR="00EB2E9D" w:rsidRPr="007D1F95" w:rsidRDefault="00EB2E9D" w:rsidP="00D4494D">
            <w:pPr>
              <w:rPr>
                <w:rFonts w:cs="Arial"/>
                <w:b/>
                <w:sz w:val="20"/>
              </w:rPr>
            </w:pPr>
            <w:r w:rsidRPr="007D1F95">
              <w:rPr>
                <w:rFonts w:cs="Arial"/>
                <w:b/>
                <w:sz w:val="20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FD9" w14:textId="77777777" w:rsidR="00EB2E9D" w:rsidRPr="007D1F95" w:rsidRDefault="00EB2E9D" w:rsidP="00D4494D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7D1F95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1BF993CA" w14:textId="77777777" w:rsidR="00EB2E9D" w:rsidRDefault="00EB2E9D" w:rsidP="00EB2E9D">
      <w:pPr>
        <w:pStyle w:val="Normln0"/>
        <w:widowControl/>
        <w:rPr>
          <w:rFonts w:cs="Arial"/>
          <w:noProof w:val="0"/>
          <w:sz w:val="20"/>
        </w:rPr>
      </w:pPr>
    </w:p>
    <w:p w14:paraId="50A76B66" w14:textId="77777777" w:rsidR="00EB2E9D" w:rsidRDefault="00EB2E9D" w:rsidP="00EB2E9D">
      <w:pPr>
        <w:pStyle w:val="Normln0"/>
        <w:widowControl/>
        <w:rPr>
          <w:rFonts w:cs="Arial"/>
          <w:noProof w:val="0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095"/>
      </w:tblGrid>
      <w:tr w:rsidR="00EB2E9D" w:rsidRPr="00C64D1A" w14:paraId="7A923A1F" w14:textId="77777777" w:rsidTr="00D4494D">
        <w:trPr>
          <w:cantSplit/>
          <w:trHeight w:val="1087"/>
        </w:trPr>
        <w:tc>
          <w:tcPr>
            <w:tcW w:w="3331" w:type="dxa"/>
            <w:vAlign w:val="center"/>
          </w:tcPr>
          <w:p w14:paraId="41CFF8AE" w14:textId="4204FE43" w:rsidR="00EB2E9D" w:rsidRPr="00243CEC" w:rsidRDefault="00FB5965" w:rsidP="00D4494D">
            <w:pPr>
              <w:spacing w:after="120" w:line="280" w:lineRule="atLeast"/>
              <w:contextualSpacing/>
              <w:rPr>
                <w:rFonts w:cs="Arial"/>
                <w:sz w:val="20"/>
              </w:rPr>
            </w:pPr>
            <w:r w:rsidRPr="00FB5965">
              <w:rPr>
                <w:rFonts w:cs="Arial"/>
                <w:b/>
                <w:sz w:val="20"/>
              </w:rPr>
              <w:t>Nabídková cena celkem v Kč bez DPH – buňka B3 (dle dokumentu „Finanční kalkulační model“)</w:t>
            </w:r>
          </w:p>
        </w:tc>
        <w:tc>
          <w:tcPr>
            <w:tcW w:w="6095" w:type="dxa"/>
            <w:vAlign w:val="center"/>
          </w:tcPr>
          <w:p w14:paraId="6283EFC5" w14:textId="77777777" w:rsidR="00EB2E9D" w:rsidRPr="00C64D1A" w:rsidRDefault="00EB2E9D" w:rsidP="00D4494D">
            <w:pPr>
              <w:spacing w:after="120" w:line="280" w:lineRule="atLeast"/>
              <w:contextualSpacing/>
              <w:jc w:val="center"/>
              <w:rPr>
                <w:rFonts w:cs="Arial"/>
                <w:sz w:val="20"/>
              </w:rPr>
            </w:pPr>
            <w:r w:rsidRPr="008A5076">
              <w:rPr>
                <w:rFonts w:cs="Arial"/>
                <w:b/>
                <w:sz w:val="20"/>
                <w:highlight w:val="yellow"/>
              </w:rPr>
              <w:t>[DOPLNÍ DODAVATEL]</w:t>
            </w:r>
          </w:p>
        </w:tc>
      </w:tr>
    </w:tbl>
    <w:p w14:paraId="56CCA422" w14:textId="77777777" w:rsidR="00EB2E9D" w:rsidRDefault="00EB2E9D" w:rsidP="00EB2E9D">
      <w:pPr>
        <w:pStyle w:val="Normln0"/>
        <w:widowControl/>
        <w:rPr>
          <w:rFonts w:cs="Arial"/>
          <w:noProof w:val="0"/>
          <w:sz w:val="20"/>
        </w:rPr>
      </w:pPr>
    </w:p>
    <w:p w14:paraId="03C18359" w14:textId="77777777" w:rsidR="00EB2E9D" w:rsidRDefault="00EB2E9D" w:rsidP="00EB2E9D">
      <w:pPr>
        <w:pStyle w:val="Normln0"/>
        <w:widowControl/>
        <w:rPr>
          <w:rFonts w:cs="Arial"/>
          <w:noProof w:val="0"/>
          <w:sz w:val="20"/>
        </w:rPr>
      </w:pPr>
    </w:p>
    <w:p w14:paraId="31D89C63" w14:textId="77777777" w:rsidR="00EB2E9D" w:rsidRDefault="00EB2E9D" w:rsidP="00EB2E9D">
      <w:pPr>
        <w:pStyle w:val="Normln0"/>
        <w:widowControl/>
        <w:rPr>
          <w:rFonts w:cs="Arial"/>
          <w:noProof w:val="0"/>
          <w:sz w:val="20"/>
        </w:rPr>
      </w:pPr>
    </w:p>
    <w:p w14:paraId="5DF45E80" w14:textId="77777777" w:rsidR="00EB2E9D" w:rsidRPr="00F80960" w:rsidRDefault="00EB2E9D" w:rsidP="00EB2E9D">
      <w:pPr>
        <w:pStyle w:val="Normln0"/>
        <w:widowControl/>
        <w:rPr>
          <w:rFonts w:cs="Arial"/>
          <w:sz w:val="20"/>
        </w:rPr>
      </w:pPr>
      <w:r w:rsidRPr="00F80960">
        <w:rPr>
          <w:rFonts w:cs="Arial"/>
          <w:noProof w:val="0"/>
          <w:sz w:val="20"/>
        </w:rPr>
        <w:t>V………………</w:t>
      </w:r>
      <w:proofErr w:type="gramStart"/>
      <w:r w:rsidRPr="00F80960">
        <w:rPr>
          <w:rFonts w:cs="Arial"/>
          <w:noProof w:val="0"/>
          <w:sz w:val="20"/>
        </w:rPr>
        <w:t>…….</w:t>
      </w:r>
      <w:proofErr w:type="gramEnd"/>
      <w:r w:rsidRPr="00F80960">
        <w:rPr>
          <w:rFonts w:cs="Arial"/>
          <w:noProof w:val="0"/>
          <w:sz w:val="20"/>
        </w:rPr>
        <w:t>, dne ………</w:t>
      </w:r>
    </w:p>
    <w:p w14:paraId="02DA3ADB" w14:textId="77777777" w:rsidR="00EB2E9D" w:rsidRPr="00F80960" w:rsidRDefault="00EB2E9D" w:rsidP="00EB2E9D">
      <w:pPr>
        <w:pStyle w:val="Normln0"/>
        <w:widowControl/>
        <w:rPr>
          <w:rFonts w:cs="Arial"/>
          <w:noProof w:val="0"/>
          <w:sz w:val="20"/>
        </w:rPr>
      </w:pP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</w:r>
      <w:r w:rsidRPr="00F80960">
        <w:rPr>
          <w:rFonts w:cs="Arial"/>
          <w:noProof w:val="0"/>
          <w:sz w:val="20"/>
        </w:rPr>
        <w:tab/>
        <w:t>………………………..……………………………</w:t>
      </w:r>
    </w:p>
    <w:p w14:paraId="09109BAF" w14:textId="77777777" w:rsidR="00EB2E9D" w:rsidRPr="00F80960" w:rsidRDefault="00EB2E9D" w:rsidP="00EB2E9D">
      <w:pPr>
        <w:ind w:left="1440"/>
        <w:rPr>
          <w:rFonts w:cs="Arial"/>
          <w:sz w:val="20"/>
        </w:rPr>
      </w:pPr>
      <w:r w:rsidRPr="00F80960">
        <w:rPr>
          <w:rFonts w:cs="Arial"/>
          <w:snapToGrid w:val="0"/>
          <w:sz w:val="20"/>
        </w:rPr>
        <w:lastRenderedPageBreak/>
        <w:tab/>
      </w: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 w:rsidRPr="00F80960">
        <w:rPr>
          <w:rFonts w:cs="Arial"/>
          <w:snapToGrid w:val="0"/>
          <w:sz w:val="20"/>
        </w:rPr>
        <w:tab/>
      </w:r>
      <w:r>
        <w:rPr>
          <w:rFonts w:cs="Arial"/>
          <w:sz w:val="20"/>
        </w:rPr>
        <w:t>P</w:t>
      </w:r>
      <w:r w:rsidRPr="00F80960">
        <w:rPr>
          <w:rFonts w:cs="Arial"/>
          <w:sz w:val="20"/>
        </w:rPr>
        <w:t xml:space="preserve">odpis osoby oprávněné </w:t>
      </w:r>
    </w:p>
    <w:p w14:paraId="5D313DED" w14:textId="77777777" w:rsidR="00EB2E9D" w:rsidRPr="00156806" w:rsidRDefault="00EB2E9D" w:rsidP="00EB2E9D">
      <w:pPr>
        <w:ind w:left="4236"/>
        <w:rPr>
          <w:rFonts w:cs="Arial"/>
          <w:sz w:val="20"/>
        </w:rPr>
      </w:pPr>
      <w:r w:rsidRPr="00F80960">
        <w:rPr>
          <w:rFonts w:cs="Arial"/>
          <w:sz w:val="20"/>
        </w:rPr>
        <w:t>jednat za dodavatele podávající</w:t>
      </w:r>
      <w:r>
        <w:rPr>
          <w:rFonts w:cs="Arial"/>
          <w:sz w:val="20"/>
        </w:rPr>
        <w:t xml:space="preserve"> </w:t>
      </w:r>
      <w:r w:rsidRPr="00F80960">
        <w:rPr>
          <w:rFonts w:cs="Arial"/>
          <w:sz w:val="20"/>
        </w:rPr>
        <w:t>společnou nabídku</w:t>
      </w:r>
      <w:r>
        <w:rPr>
          <w:rStyle w:val="Znakapoznpodarou"/>
          <w:rFonts w:cs="Arial"/>
          <w:sz w:val="20"/>
        </w:rPr>
        <w:footnoteReference w:id="4"/>
      </w:r>
    </w:p>
    <w:p w14:paraId="3DD37B6F" w14:textId="77777777" w:rsidR="009E28DC" w:rsidRPr="00156806" w:rsidRDefault="009E28DC" w:rsidP="00553D23">
      <w:pPr>
        <w:ind w:left="4236"/>
        <w:rPr>
          <w:rFonts w:cs="Arial"/>
          <w:sz w:val="20"/>
        </w:rPr>
      </w:pPr>
    </w:p>
    <w:sectPr w:rsidR="009E28DC" w:rsidRPr="00156806" w:rsidSect="00156806">
      <w:footerReference w:type="default" r:id="rId11"/>
      <w:headerReference w:type="first" r:id="rId12"/>
      <w:pgSz w:w="11906" w:h="16838"/>
      <w:pgMar w:top="1417" w:right="1416" w:bottom="1417" w:left="1417" w:header="51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BED3" w14:textId="77777777" w:rsidR="00E96BE9" w:rsidRDefault="00E96BE9" w:rsidP="00B81FC8">
      <w:r>
        <w:separator/>
      </w:r>
    </w:p>
  </w:endnote>
  <w:endnote w:type="continuationSeparator" w:id="0">
    <w:p w14:paraId="3CA15433" w14:textId="77777777" w:rsidR="00E96BE9" w:rsidRDefault="00E96BE9" w:rsidP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9EAE" w14:textId="77777777" w:rsidR="00541526" w:rsidRDefault="0054152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137A">
      <w:rPr>
        <w:noProof/>
      </w:rPr>
      <w:t>2</w:t>
    </w:r>
    <w:r>
      <w:fldChar w:fldCharType="end"/>
    </w:r>
  </w:p>
  <w:p w14:paraId="57D477D7" w14:textId="77777777" w:rsidR="00541526" w:rsidRDefault="008553B5" w:rsidP="008553B5">
    <w:pPr>
      <w:pStyle w:val="Zpat"/>
      <w:tabs>
        <w:tab w:val="clear" w:pos="4536"/>
        <w:tab w:val="clear" w:pos="9072"/>
        <w:tab w:val="left" w:pos="1005"/>
      </w:tabs>
    </w:pPr>
    <w:r>
      <w:tab/>
    </w:r>
  </w:p>
  <w:p w14:paraId="0D064BE6" w14:textId="77777777" w:rsidR="00541526" w:rsidRDefault="00541526"/>
  <w:p w14:paraId="459A7365" w14:textId="77777777" w:rsidR="00541526" w:rsidRDefault="00541526"/>
  <w:p w14:paraId="5149D669" w14:textId="77777777" w:rsidR="00541526" w:rsidRDefault="0054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26A3" w14:textId="77777777" w:rsidR="00E96BE9" w:rsidRDefault="00E96BE9" w:rsidP="00B81FC8">
      <w:r>
        <w:separator/>
      </w:r>
    </w:p>
  </w:footnote>
  <w:footnote w:type="continuationSeparator" w:id="0">
    <w:p w14:paraId="47E66B75" w14:textId="77777777" w:rsidR="00E96BE9" w:rsidRDefault="00E96BE9" w:rsidP="00B81FC8">
      <w:r>
        <w:continuationSeparator/>
      </w:r>
    </w:p>
  </w:footnote>
  <w:footnote w:id="1">
    <w:p w14:paraId="7D57B655" w14:textId="77777777" w:rsidR="00156806" w:rsidRDefault="00156806" w:rsidP="00156806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CF691D">
        <w:rPr>
          <w:rStyle w:val="Znakapoznpodarou"/>
          <w:sz w:val="18"/>
          <w:szCs w:val="18"/>
        </w:rPr>
        <w:footnoteRef/>
      </w:r>
      <w:r w:rsidRPr="00CF691D">
        <w:rPr>
          <w:sz w:val="18"/>
          <w:szCs w:val="18"/>
        </w:rPr>
        <w:t xml:space="preserve"> </w:t>
      </w:r>
      <w:r w:rsidRPr="00CF691D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</w:t>
      </w:r>
      <w:r>
        <w:rPr>
          <w:rFonts w:cs="Arial"/>
          <w:sz w:val="20"/>
        </w:rPr>
        <w:t>.</w:t>
      </w:r>
    </w:p>
    <w:p w14:paraId="28FAC774" w14:textId="77777777" w:rsidR="00156806" w:rsidRDefault="00156806">
      <w:pPr>
        <w:pStyle w:val="Textpoznpodarou"/>
      </w:pPr>
    </w:p>
  </w:footnote>
  <w:footnote w:id="2">
    <w:p w14:paraId="37C26843" w14:textId="77777777" w:rsidR="00156806" w:rsidRPr="00412C4A" w:rsidRDefault="00156806" w:rsidP="00412C4A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F691D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</w:t>
      </w:r>
      <w:r>
        <w:rPr>
          <w:rFonts w:cs="Arial"/>
          <w:sz w:val="20"/>
        </w:rPr>
        <w:t>.</w:t>
      </w:r>
    </w:p>
  </w:footnote>
  <w:footnote w:id="3">
    <w:p w14:paraId="45218428" w14:textId="77777777" w:rsidR="00EB2E9D" w:rsidRDefault="00EB2E9D" w:rsidP="00EB2E9D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 w:rsidRPr="00CF691D">
        <w:rPr>
          <w:rStyle w:val="Znakapoznpodarou"/>
          <w:sz w:val="18"/>
          <w:szCs w:val="18"/>
        </w:rPr>
        <w:footnoteRef/>
      </w:r>
      <w:r w:rsidRPr="00CF691D">
        <w:rPr>
          <w:sz w:val="18"/>
          <w:szCs w:val="18"/>
        </w:rPr>
        <w:t xml:space="preserve"> </w:t>
      </w:r>
      <w:r w:rsidRPr="00CF691D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</w:t>
      </w:r>
      <w:r>
        <w:rPr>
          <w:rFonts w:cs="Arial"/>
          <w:sz w:val="20"/>
        </w:rPr>
        <w:t>.</w:t>
      </w:r>
    </w:p>
    <w:p w14:paraId="31D7BFA2" w14:textId="77777777" w:rsidR="00EB2E9D" w:rsidRDefault="00EB2E9D" w:rsidP="00EB2E9D">
      <w:pPr>
        <w:pStyle w:val="Textpoznpodarou"/>
      </w:pPr>
    </w:p>
  </w:footnote>
  <w:footnote w:id="4">
    <w:p w14:paraId="3CDF802B" w14:textId="77777777" w:rsidR="00EB2E9D" w:rsidRPr="00412C4A" w:rsidRDefault="00EB2E9D" w:rsidP="00EB2E9D">
      <w:pPr>
        <w:spacing w:after="120" w:line="280" w:lineRule="atLeast"/>
        <w:contextualSpacing/>
        <w:outlineLvl w:val="0"/>
        <w:rPr>
          <w:rFonts w:cs="Arial"/>
          <w:b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F691D">
        <w:rPr>
          <w:rFonts w:cs="Arial"/>
          <w:sz w:val="18"/>
          <w:szCs w:val="18"/>
        </w:rPr>
        <w:t>Krycí list bude opatřen podpisem oprávněné osoby jednat jménem účastníka zadávacího řízení, případně osobou k tomu zmocněnou (lze podepsat i elektronicky) a tento podpis stvrzuje celý obsah nabídky</w:t>
      </w:r>
      <w:r>
        <w:rPr>
          <w:rFonts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A137" w14:textId="77777777" w:rsidR="00BB6221" w:rsidRPr="00D87E72" w:rsidRDefault="00BB6221" w:rsidP="00BB6221">
    <w:pPr>
      <w:pStyle w:val="Zhlav"/>
      <w:jc w:val="right"/>
      <w:rPr>
        <w:sz w:val="20"/>
        <w:lang w:val="cs-CZ"/>
      </w:rPr>
    </w:pPr>
    <w:r w:rsidRPr="001C1ADD">
      <w:rPr>
        <w:sz w:val="20"/>
      </w:rPr>
      <w:t>Příloha č. 1 – Krycí list</w:t>
    </w:r>
    <w:r>
      <w:rPr>
        <w:sz w:val="20"/>
        <w:lang w:val="cs-CZ"/>
      </w:rPr>
      <w:t xml:space="preserve"> nabídky</w:t>
    </w:r>
  </w:p>
  <w:p w14:paraId="35E2B71A" w14:textId="6D2A0DB4" w:rsidR="00633E20" w:rsidRPr="00BB6221" w:rsidRDefault="00633E20" w:rsidP="00BB6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92833"/>
    <w:multiLevelType w:val="hybridMultilevel"/>
    <w:tmpl w:val="B8BCBD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EC365F"/>
    <w:multiLevelType w:val="hybridMultilevel"/>
    <w:tmpl w:val="48CC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7587"/>
    <w:multiLevelType w:val="hybridMultilevel"/>
    <w:tmpl w:val="4FB65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8E5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73F"/>
    <w:multiLevelType w:val="hybridMultilevel"/>
    <w:tmpl w:val="25DA7C8C"/>
    <w:lvl w:ilvl="0" w:tplc="7B2845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A61D8"/>
    <w:multiLevelType w:val="hybridMultilevel"/>
    <w:tmpl w:val="687A7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6346F"/>
    <w:multiLevelType w:val="multilevel"/>
    <w:tmpl w:val="5B52AE22"/>
    <w:lvl w:ilvl="0">
      <w:start w:val="1"/>
      <w:numFmt w:val="decimal"/>
      <w:pStyle w:val="Sty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8393445"/>
    <w:multiLevelType w:val="hybridMultilevel"/>
    <w:tmpl w:val="5BEE2756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A62B0"/>
    <w:multiLevelType w:val="hybridMultilevel"/>
    <w:tmpl w:val="75EA0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46244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A40A95"/>
    <w:multiLevelType w:val="hybridMultilevel"/>
    <w:tmpl w:val="288CFCB4"/>
    <w:lvl w:ilvl="0" w:tplc="0EB2032E">
      <w:start w:val="1"/>
      <w:numFmt w:val="decimal"/>
      <w:pStyle w:val="nadpisy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174B"/>
    <w:multiLevelType w:val="hybridMultilevel"/>
    <w:tmpl w:val="9A3EEC5C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96184"/>
    <w:multiLevelType w:val="hybridMultilevel"/>
    <w:tmpl w:val="9B26A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5504A"/>
    <w:multiLevelType w:val="hybridMultilevel"/>
    <w:tmpl w:val="BD4699F4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71260"/>
    <w:multiLevelType w:val="hybridMultilevel"/>
    <w:tmpl w:val="489AC6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D13A4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065E1"/>
    <w:multiLevelType w:val="hybridMultilevel"/>
    <w:tmpl w:val="9002190A"/>
    <w:lvl w:ilvl="0" w:tplc="09F8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53925"/>
    <w:multiLevelType w:val="multilevel"/>
    <w:tmpl w:val="81ECBD1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332626D"/>
    <w:multiLevelType w:val="multilevel"/>
    <w:tmpl w:val="668C82A6"/>
    <w:lvl w:ilvl="0">
      <w:start w:val="1"/>
      <w:numFmt w:val="bullet"/>
      <w:lvlText w:val=""/>
      <w:lvlJc w:val="left"/>
      <w:pPr>
        <w:ind w:left="1140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2" w15:restartNumberingAfterBreak="0">
    <w:nsid w:val="279F4432"/>
    <w:multiLevelType w:val="hybridMultilevel"/>
    <w:tmpl w:val="F3861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44156"/>
    <w:multiLevelType w:val="hybridMultilevel"/>
    <w:tmpl w:val="5F1AC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71230"/>
    <w:multiLevelType w:val="multilevel"/>
    <w:tmpl w:val="12B8A352"/>
    <w:lvl w:ilvl="0">
      <w:start w:val="1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CD6461B"/>
    <w:multiLevelType w:val="hybridMultilevel"/>
    <w:tmpl w:val="642A3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4830E7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A4D24"/>
    <w:multiLevelType w:val="hybridMultilevel"/>
    <w:tmpl w:val="95C42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12E0068"/>
    <w:multiLevelType w:val="hybridMultilevel"/>
    <w:tmpl w:val="34109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377B2E56"/>
    <w:multiLevelType w:val="hybridMultilevel"/>
    <w:tmpl w:val="733C476C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37D80E9D"/>
    <w:multiLevelType w:val="hybridMultilevel"/>
    <w:tmpl w:val="0694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627E5"/>
    <w:multiLevelType w:val="multilevel"/>
    <w:tmpl w:val="90B04E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39F35F5F"/>
    <w:multiLevelType w:val="hybridMultilevel"/>
    <w:tmpl w:val="95C426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E27DC"/>
    <w:multiLevelType w:val="hybridMultilevel"/>
    <w:tmpl w:val="A548403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BB02239"/>
    <w:multiLevelType w:val="hybridMultilevel"/>
    <w:tmpl w:val="B850670E"/>
    <w:lvl w:ilvl="0" w:tplc="04050017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37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F802DD"/>
    <w:multiLevelType w:val="hybridMultilevel"/>
    <w:tmpl w:val="7F8C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B00E9B"/>
    <w:multiLevelType w:val="hybridMultilevel"/>
    <w:tmpl w:val="006CAC00"/>
    <w:lvl w:ilvl="0" w:tplc="5186D326">
      <w:start w:val="1"/>
      <w:numFmt w:val="lowerLetter"/>
      <w:pStyle w:val="ab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CA6635"/>
    <w:multiLevelType w:val="hybridMultilevel"/>
    <w:tmpl w:val="4D74E7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B5EF8"/>
    <w:multiLevelType w:val="multilevel"/>
    <w:tmpl w:val="A95C981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41FD4A64"/>
    <w:multiLevelType w:val="hybridMultilevel"/>
    <w:tmpl w:val="3940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F4C9D"/>
    <w:multiLevelType w:val="hybridMultilevel"/>
    <w:tmpl w:val="665C6A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6D60DF"/>
    <w:multiLevelType w:val="hybridMultilevel"/>
    <w:tmpl w:val="8170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2C75D3"/>
    <w:multiLevelType w:val="multilevel"/>
    <w:tmpl w:val="F79E320E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6892C8D"/>
    <w:multiLevelType w:val="hybridMultilevel"/>
    <w:tmpl w:val="CFE88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0F5550"/>
    <w:multiLevelType w:val="hybridMultilevel"/>
    <w:tmpl w:val="3E9436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A0F5957"/>
    <w:multiLevelType w:val="multilevel"/>
    <w:tmpl w:val="808030C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B3A3899"/>
    <w:multiLevelType w:val="hybridMultilevel"/>
    <w:tmpl w:val="2604AFFA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583D0C"/>
    <w:multiLevelType w:val="multilevel"/>
    <w:tmpl w:val="3A10F542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4BFC468D"/>
    <w:multiLevelType w:val="hybridMultilevel"/>
    <w:tmpl w:val="D832B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45102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F2C9C"/>
    <w:multiLevelType w:val="hybridMultilevel"/>
    <w:tmpl w:val="2ED0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6B07E2"/>
    <w:multiLevelType w:val="hybridMultilevel"/>
    <w:tmpl w:val="D7741070"/>
    <w:lvl w:ilvl="0" w:tplc="F8CC557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 w15:restartNumberingAfterBreak="0">
    <w:nsid w:val="56DF6810"/>
    <w:multiLevelType w:val="multilevel"/>
    <w:tmpl w:val="C408F3D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DA7DA8"/>
    <w:multiLevelType w:val="hybridMultilevel"/>
    <w:tmpl w:val="AFC6BAD6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FEEE742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C07224"/>
    <w:multiLevelType w:val="hybridMultilevel"/>
    <w:tmpl w:val="F1A29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792503"/>
    <w:multiLevelType w:val="hybridMultilevel"/>
    <w:tmpl w:val="3B3278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CC5BC6"/>
    <w:multiLevelType w:val="hybridMultilevel"/>
    <w:tmpl w:val="9C4EC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E031F"/>
    <w:multiLevelType w:val="hybridMultilevel"/>
    <w:tmpl w:val="CD7247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7005E9"/>
    <w:multiLevelType w:val="multilevel"/>
    <w:tmpl w:val="3D6EF9FC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9065148"/>
    <w:multiLevelType w:val="hybridMultilevel"/>
    <w:tmpl w:val="E9EA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E262C0"/>
    <w:multiLevelType w:val="hybridMultilevel"/>
    <w:tmpl w:val="E6AAC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15D52"/>
    <w:multiLevelType w:val="hybridMultilevel"/>
    <w:tmpl w:val="093E1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657BF9"/>
    <w:multiLevelType w:val="singleLevel"/>
    <w:tmpl w:val="A3323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9" w15:restartNumberingAfterBreak="0">
    <w:nsid w:val="6AEB759E"/>
    <w:multiLevelType w:val="multilevel"/>
    <w:tmpl w:val="BAF267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335118E"/>
    <w:multiLevelType w:val="multilevel"/>
    <w:tmpl w:val="ED4E549C"/>
    <w:lvl w:ilvl="0">
      <w:start w:val="1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73EA2C0B"/>
    <w:multiLevelType w:val="multilevel"/>
    <w:tmpl w:val="96EAF598"/>
    <w:lvl w:ilvl="0">
      <w:start w:val="1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6E7402B"/>
    <w:multiLevelType w:val="hybridMultilevel"/>
    <w:tmpl w:val="CC044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D8781F"/>
    <w:multiLevelType w:val="hybridMultilevel"/>
    <w:tmpl w:val="1178645E"/>
    <w:lvl w:ilvl="0" w:tplc="CC3C9C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3466E3"/>
    <w:multiLevelType w:val="multilevel"/>
    <w:tmpl w:val="C6B8121A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 w15:restartNumberingAfterBreak="0">
    <w:nsid w:val="7A805844"/>
    <w:multiLevelType w:val="multilevel"/>
    <w:tmpl w:val="0D0CF3B6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7BD15A76"/>
    <w:multiLevelType w:val="multilevel"/>
    <w:tmpl w:val="546C493E"/>
    <w:lvl w:ilvl="0">
      <w:start w:val="1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 w15:restartNumberingAfterBreak="0">
    <w:nsid w:val="7C4A686F"/>
    <w:multiLevelType w:val="multilevel"/>
    <w:tmpl w:val="579C85B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CFF24F8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C53492"/>
    <w:multiLevelType w:val="hybridMultilevel"/>
    <w:tmpl w:val="1DAEE654"/>
    <w:lvl w:ilvl="0" w:tplc="5186D3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8848">
    <w:abstractNumId w:val="30"/>
  </w:num>
  <w:num w:numId="2" w16cid:durableId="1627853687">
    <w:abstractNumId w:val="28"/>
  </w:num>
  <w:num w:numId="3" w16cid:durableId="1933321074">
    <w:abstractNumId w:val="31"/>
  </w:num>
  <w:num w:numId="4" w16cid:durableId="295647304">
    <w:abstractNumId w:val="13"/>
  </w:num>
  <w:num w:numId="5" w16cid:durableId="1599945175">
    <w:abstractNumId w:val="19"/>
  </w:num>
  <w:num w:numId="6" w16cid:durableId="638804176">
    <w:abstractNumId w:val="46"/>
  </w:num>
  <w:num w:numId="7" w16cid:durableId="1179545846">
    <w:abstractNumId w:val="61"/>
  </w:num>
  <w:num w:numId="8" w16cid:durableId="1876649840">
    <w:abstractNumId w:val="65"/>
  </w:num>
  <w:num w:numId="9" w16cid:durableId="22286841">
    <w:abstractNumId w:val="27"/>
  </w:num>
  <w:num w:numId="10" w16cid:durableId="793596093">
    <w:abstractNumId w:val="60"/>
  </w:num>
  <w:num w:numId="11" w16cid:durableId="999693632">
    <w:abstractNumId w:val="9"/>
  </w:num>
  <w:num w:numId="12" w16cid:durableId="1508444250">
    <w:abstractNumId w:val="0"/>
  </w:num>
  <w:num w:numId="13" w16cid:durableId="420104512">
    <w:abstractNumId w:val="1"/>
  </w:num>
  <w:num w:numId="14" w16cid:durableId="1824152284">
    <w:abstractNumId w:val="35"/>
  </w:num>
  <w:num w:numId="15" w16cid:durableId="1829318393">
    <w:abstractNumId w:val="44"/>
  </w:num>
  <w:num w:numId="16" w16cid:durableId="1392777060">
    <w:abstractNumId w:val="55"/>
  </w:num>
  <w:num w:numId="17" w16cid:durableId="513999340">
    <w:abstractNumId w:val="18"/>
  </w:num>
  <w:num w:numId="18" w16cid:durableId="1729766667">
    <w:abstractNumId w:val="54"/>
  </w:num>
  <w:num w:numId="19" w16cid:durableId="1281449524">
    <w:abstractNumId w:val="66"/>
  </w:num>
  <w:num w:numId="20" w16cid:durableId="1299148719">
    <w:abstractNumId w:val="10"/>
  </w:num>
  <w:num w:numId="21" w16cid:durableId="1386830086">
    <w:abstractNumId w:val="49"/>
  </w:num>
  <w:num w:numId="22" w16cid:durableId="1917550009">
    <w:abstractNumId w:val="52"/>
  </w:num>
  <w:num w:numId="23" w16cid:durableId="1680155301">
    <w:abstractNumId w:val="26"/>
  </w:num>
  <w:num w:numId="24" w16cid:durableId="1285968322">
    <w:abstractNumId w:val="58"/>
  </w:num>
  <w:num w:numId="25" w16cid:durableId="1477140221">
    <w:abstractNumId w:val="64"/>
  </w:num>
  <w:num w:numId="26" w16cid:durableId="1400639131">
    <w:abstractNumId w:val="22"/>
  </w:num>
  <w:num w:numId="27" w16cid:durableId="2132625824">
    <w:abstractNumId w:val="2"/>
  </w:num>
  <w:num w:numId="28" w16cid:durableId="814487849">
    <w:abstractNumId w:val="57"/>
  </w:num>
  <w:num w:numId="29" w16cid:durableId="1567688916">
    <w:abstractNumId w:val="14"/>
  </w:num>
  <w:num w:numId="30" w16cid:durableId="1309355824">
    <w:abstractNumId w:val="67"/>
  </w:num>
  <w:num w:numId="31" w16cid:durableId="1926260965">
    <w:abstractNumId w:val="62"/>
  </w:num>
  <w:num w:numId="32" w16cid:durableId="1572623039">
    <w:abstractNumId w:val="23"/>
  </w:num>
  <w:num w:numId="33" w16cid:durableId="784424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7060014">
    <w:abstractNumId w:val="73"/>
  </w:num>
  <w:num w:numId="35" w16cid:durableId="1406565385">
    <w:abstractNumId w:val="40"/>
  </w:num>
  <w:num w:numId="36" w16cid:durableId="961569774">
    <w:abstractNumId w:val="4"/>
  </w:num>
  <w:num w:numId="37" w16cid:durableId="2102486807">
    <w:abstractNumId w:val="32"/>
  </w:num>
  <w:num w:numId="38" w16cid:durableId="910894605">
    <w:abstractNumId w:val="37"/>
  </w:num>
  <w:num w:numId="39" w16cid:durableId="209847693">
    <w:abstractNumId w:val="25"/>
  </w:num>
  <w:num w:numId="40" w16cid:durableId="691297040">
    <w:abstractNumId w:val="38"/>
  </w:num>
  <w:num w:numId="41" w16cid:durableId="1084034236">
    <w:abstractNumId w:val="11"/>
  </w:num>
  <w:num w:numId="42" w16cid:durableId="768358905">
    <w:abstractNumId w:val="7"/>
  </w:num>
  <w:num w:numId="43" w16cid:durableId="1185242290">
    <w:abstractNumId w:val="15"/>
  </w:num>
  <w:num w:numId="44" w16cid:durableId="1552419110">
    <w:abstractNumId w:val="12"/>
  </w:num>
  <w:num w:numId="45" w16cid:durableId="600068347">
    <w:abstractNumId w:val="33"/>
  </w:num>
  <w:num w:numId="46" w16cid:durableId="27722584">
    <w:abstractNumId w:val="79"/>
  </w:num>
  <w:num w:numId="47" w16cid:durableId="2126844267">
    <w:abstractNumId w:val="79"/>
    <w:lvlOverride w:ilvl="0">
      <w:startOverride w:val="1"/>
    </w:lvlOverride>
  </w:num>
  <w:num w:numId="48" w16cid:durableId="1940989131">
    <w:abstractNumId w:val="79"/>
    <w:lvlOverride w:ilvl="0">
      <w:startOverride w:val="1"/>
    </w:lvlOverride>
  </w:num>
  <w:num w:numId="49" w16cid:durableId="648558543">
    <w:abstractNumId w:val="59"/>
  </w:num>
  <w:num w:numId="50" w16cid:durableId="1083724972">
    <w:abstractNumId w:val="79"/>
    <w:lvlOverride w:ilvl="0">
      <w:startOverride w:val="1"/>
    </w:lvlOverride>
  </w:num>
  <w:num w:numId="51" w16cid:durableId="572739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7290833">
    <w:abstractNumId w:val="16"/>
  </w:num>
  <w:num w:numId="53" w16cid:durableId="1204488889">
    <w:abstractNumId w:val="50"/>
  </w:num>
  <w:num w:numId="54" w16cid:durableId="183324583">
    <w:abstractNumId w:val="6"/>
  </w:num>
  <w:num w:numId="55" w16cid:durableId="219217957">
    <w:abstractNumId w:val="69"/>
  </w:num>
  <w:num w:numId="56" w16cid:durableId="770861472">
    <w:abstractNumId w:val="51"/>
  </w:num>
  <w:num w:numId="57" w16cid:durableId="1895892967">
    <w:abstractNumId w:val="77"/>
  </w:num>
  <w:num w:numId="58" w16cid:durableId="1755586922">
    <w:abstractNumId w:val="20"/>
  </w:num>
  <w:num w:numId="59" w16cid:durableId="258686010">
    <w:abstractNumId w:val="41"/>
  </w:num>
  <w:num w:numId="60" w16cid:durableId="1285961907">
    <w:abstractNumId w:val="8"/>
  </w:num>
  <w:num w:numId="61" w16cid:durableId="159635628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22745476">
    <w:abstractNumId w:val="74"/>
  </w:num>
  <w:num w:numId="63" w16cid:durableId="1884905151">
    <w:abstractNumId w:val="75"/>
  </w:num>
  <w:num w:numId="64" w16cid:durableId="380641229">
    <w:abstractNumId w:val="39"/>
    <w:lvlOverride w:ilvl="0">
      <w:startOverride w:val="1"/>
    </w:lvlOverride>
  </w:num>
  <w:num w:numId="65" w16cid:durableId="1178226999">
    <w:abstractNumId w:val="63"/>
  </w:num>
  <w:num w:numId="66" w16cid:durableId="2120251499">
    <w:abstractNumId w:val="3"/>
  </w:num>
  <w:num w:numId="67" w16cid:durableId="1645426694">
    <w:abstractNumId w:val="29"/>
  </w:num>
  <w:num w:numId="68" w16cid:durableId="2091657456">
    <w:abstractNumId w:val="76"/>
  </w:num>
  <w:num w:numId="69" w16cid:durableId="1154370090">
    <w:abstractNumId w:val="24"/>
  </w:num>
  <w:num w:numId="70" w16cid:durableId="1804956030">
    <w:abstractNumId w:val="70"/>
  </w:num>
  <w:num w:numId="71" w16cid:durableId="1314404930">
    <w:abstractNumId w:val="39"/>
    <w:lvlOverride w:ilvl="0">
      <w:startOverride w:val="1"/>
    </w:lvlOverride>
  </w:num>
  <w:num w:numId="72" w16cid:durableId="796490166">
    <w:abstractNumId w:val="71"/>
  </w:num>
  <w:num w:numId="73" w16cid:durableId="233900460">
    <w:abstractNumId w:val="45"/>
  </w:num>
  <w:num w:numId="74" w16cid:durableId="1060786780">
    <w:abstractNumId w:val="79"/>
    <w:lvlOverride w:ilvl="0">
      <w:startOverride w:val="1"/>
    </w:lvlOverride>
  </w:num>
  <w:num w:numId="75" w16cid:durableId="1832481279">
    <w:abstractNumId w:val="48"/>
  </w:num>
  <w:num w:numId="76" w16cid:durableId="273682039">
    <w:abstractNumId w:val="21"/>
  </w:num>
  <w:num w:numId="77" w16cid:durableId="647978207">
    <w:abstractNumId w:val="56"/>
  </w:num>
  <w:num w:numId="78" w16cid:durableId="2683148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92273245">
    <w:abstractNumId w:val="72"/>
  </w:num>
  <w:num w:numId="80" w16cid:durableId="379208666">
    <w:abstractNumId w:val="79"/>
    <w:lvlOverride w:ilvl="0">
      <w:startOverride w:val="1"/>
    </w:lvlOverride>
  </w:num>
  <w:num w:numId="81" w16cid:durableId="1334184727">
    <w:abstractNumId w:val="39"/>
    <w:lvlOverride w:ilvl="0">
      <w:startOverride w:val="1"/>
    </w:lvlOverride>
  </w:num>
  <w:num w:numId="82" w16cid:durableId="617642131">
    <w:abstractNumId w:val="39"/>
  </w:num>
  <w:num w:numId="83" w16cid:durableId="1702125524">
    <w:abstractNumId w:val="39"/>
    <w:lvlOverride w:ilvl="0">
      <w:startOverride w:val="1"/>
    </w:lvlOverride>
  </w:num>
  <w:num w:numId="84" w16cid:durableId="318194940">
    <w:abstractNumId w:val="47"/>
  </w:num>
  <w:num w:numId="85" w16cid:durableId="1157841404">
    <w:abstractNumId w:val="42"/>
  </w:num>
  <w:num w:numId="86" w16cid:durableId="714233323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52646054">
    <w:abstractNumId w:val="68"/>
  </w:num>
  <w:num w:numId="88" w16cid:durableId="1674604794">
    <w:abstractNumId w:val="17"/>
  </w:num>
  <w:num w:numId="89" w16cid:durableId="2073431441">
    <w:abstractNumId w:val="5"/>
  </w:num>
  <w:num w:numId="90" w16cid:durableId="486630864">
    <w:abstractNumId w:val="53"/>
  </w:num>
  <w:num w:numId="91" w16cid:durableId="417407536">
    <w:abstractNumId w:val="78"/>
  </w:num>
  <w:num w:numId="92" w16cid:durableId="1868525607">
    <w:abstractNumId w:val="43"/>
  </w:num>
  <w:num w:numId="93" w16cid:durableId="332150684">
    <w:abstractNumId w:val="3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F"/>
    <w:rsid w:val="000002C3"/>
    <w:rsid w:val="0000039D"/>
    <w:rsid w:val="00000501"/>
    <w:rsid w:val="000006BA"/>
    <w:rsid w:val="00000BB3"/>
    <w:rsid w:val="00000DFE"/>
    <w:rsid w:val="0000278D"/>
    <w:rsid w:val="0000287E"/>
    <w:rsid w:val="0000298B"/>
    <w:rsid w:val="00002D0E"/>
    <w:rsid w:val="00002E59"/>
    <w:rsid w:val="00003463"/>
    <w:rsid w:val="0000557C"/>
    <w:rsid w:val="000058FD"/>
    <w:rsid w:val="0000666D"/>
    <w:rsid w:val="000066EB"/>
    <w:rsid w:val="00006A65"/>
    <w:rsid w:val="00007561"/>
    <w:rsid w:val="000104B1"/>
    <w:rsid w:val="00011CF7"/>
    <w:rsid w:val="00012258"/>
    <w:rsid w:val="00012B44"/>
    <w:rsid w:val="00013C36"/>
    <w:rsid w:val="00014ECF"/>
    <w:rsid w:val="00015654"/>
    <w:rsid w:val="000156AD"/>
    <w:rsid w:val="00015B2F"/>
    <w:rsid w:val="000166E1"/>
    <w:rsid w:val="00016A47"/>
    <w:rsid w:val="00016CFF"/>
    <w:rsid w:val="00017135"/>
    <w:rsid w:val="000174B6"/>
    <w:rsid w:val="00020869"/>
    <w:rsid w:val="0002149E"/>
    <w:rsid w:val="00021D6C"/>
    <w:rsid w:val="00021E38"/>
    <w:rsid w:val="00023160"/>
    <w:rsid w:val="000233D2"/>
    <w:rsid w:val="000236C0"/>
    <w:rsid w:val="00023B5F"/>
    <w:rsid w:val="00023C12"/>
    <w:rsid w:val="000250AC"/>
    <w:rsid w:val="00025386"/>
    <w:rsid w:val="00026149"/>
    <w:rsid w:val="000269BD"/>
    <w:rsid w:val="00027286"/>
    <w:rsid w:val="000307D1"/>
    <w:rsid w:val="00030F7E"/>
    <w:rsid w:val="00031404"/>
    <w:rsid w:val="0003167E"/>
    <w:rsid w:val="00032000"/>
    <w:rsid w:val="000320CC"/>
    <w:rsid w:val="00032853"/>
    <w:rsid w:val="00032A94"/>
    <w:rsid w:val="000337CF"/>
    <w:rsid w:val="000338F8"/>
    <w:rsid w:val="000343B1"/>
    <w:rsid w:val="0003464A"/>
    <w:rsid w:val="00035936"/>
    <w:rsid w:val="00035EEA"/>
    <w:rsid w:val="00036A47"/>
    <w:rsid w:val="00036C81"/>
    <w:rsid w:val="00036E57"/>
    <w:rsid w:val="00036EFC"/>
    <w:rsid w:val="00037F27"/>
    <w:rsid w:val="00040ECD"/>
    <w:rsid w:val="0004180E"/>
    <w:rsid w:val="00041973"/>
    <w:rsid w:val="000427D7"/>
    <w:rsid w:val="00042F1E"/>
    <w:rsid w:val="0004301D"/>
    <w:rsid w:val="00043832"/>
    <w:rsid w:val="00044DC9"/>
    <w:rsid w:val="0004557B"/>
    <w:rsid w:val="0004594D"/>
    <w:rsid w:val="00045B63"/>
    <w:rsid w:val="0004676B"/>
    <w:rsid w:val="00046AD6"/>
    <w:rsid w:val="00047871"/>
    <w:rsid w:val="00047F03"/>
    <w:rsid w:val="00050713"/>
    <w:rsid w:val="00053EFF"/>
    <w:rsid w:val="0005411E"/>
    <w:rsid w:val="00054610"/>
    <w:rsid w:val="0005469D"/>
    <w:rsid w:val="000546F2"/>
    <w:rsid w:val="00054ED4"/>
    <w:rsid w:val="0005564D"/>
    <w:rsid w:val="0005598D"/>
    <w:rsid w:val="00055AC2"/>
    <w:rsid w:val="0005736B"/>
    <w:rsid w:val="00057756"/>
    <w:rsid w:val="00057DEF"/>
    <w:rsid w:val="0006037C"/>
    <w:rsid w:val="000604D5"/>
    <w:rsid w:val="0006054B"/>
    <w:rsid w:val="00060B03"/>
    <w:rsid w:val="00060DB4"/>
    <w:rsid w:val="0006125A"/>
    <w:rsid w:val="00062BCF"/>
    <w:rsid w:val="00063D9C"/>
    <w:rsid w:val="00064006"/>
    <w:rsid w:val="00064231"/>
    <w:rsid w:val="0006488C"/>
    <w:rsid w:val="00064CB9"/>
    <w:rsid w:val="00065A6C"/>
    <w:rsid w:val="00065CF0"/>
    <w:rsid w:val="000702E4"/>
    <w:rsid w:val="0007052A"/>
    <w:rsid w:val="00070E26"/>
    <w:rsid w:val="0007122B"/>
    <w:rsid w:val="00072353"/>
    <w:rsid w:val="0007262C"/>
    <w:rsid w:val="00072C05"/>
    <w:rsid w:val="0007444B"/>
    <w:rsid w:val="000747DF"/>
    <w:rsid w:val="00074A48"/>
    <w:rsid w:val="00075760"/>
    <w:rsid w:val="000758D2"/>
    <w:rsid w:val="00075CE3"/>
    <w:rsid w:val="00076076"/>
    <w:rsid w:val="00076348"/>
    <w:rsid w:val="000771CA"/>
    <w:rsid w:val="00077A64"/>
    <w:rsid w:val="00077BB5"/>
    <w:rsid w:val="00077C37"/>
    <w:rsid w:val="00077F18"/>
    <w:rsid w:val="000807FF"/>
    <w:rsid w:val="00081497"/>
    <w:rsid w:val="00081F77"/>
    <w:rsid w:val="000829ED"/>
    <w:rsid w:val="00084DF5"/>
    <w:rsid w:val="00087CA9"/>
    <w:rsid w:val="000921EC"/>
    <w:rsid w:val="00092FDF"/>
    <w:rsid w:val="0009360E"/>
    <w:rsid w:val="00093B8A"/>
    <w:rsid w:val="00094690"/>
    <w:rsid w:val="00096F55"/>
    <w:rsid w:val="00097059"/>
    <w:rsid w:val="000975F9"/>
    <w:rsid w:val="000A10B8"/>
    <w:rsid w:val="000A15B0"/>
    <w:rsid w:val="000A1FF3"/>
    <w:rsid w:val="000A2203"/>
    <w:rsid w:val="000A2224"/>
    <w:rsid w:val="000A268F"/>
    <w:rsid w:val="000A2BE5"/>
    <w:rsid w:val="000A2CDE"/>
    <w:rsid w:val="000A2DBA"/>
    <w:rsid w:val="000A2E4C"/>
    <w:rsid w:val="000A35D0"/>
    <w:rsid w:val="000A3725"/>
    <w:rsid w:val="000A3D67"/>
    <w:rsid w:val="000A4005"/>
    <w:rsid w:val="000A4658"/>
    <w:rsid w:val="000A51BD"/>
    <w:rsid w:val="000A5265"/>
    <w:rsid w:val="000A5483"/>
    <w:rsid w:val="000A55C6"/>
    <w:rsid w:val="000A56DC"/>
    <w:rsid w:val="000A5EE6"/>
    <w:rsid w:val="000A647C"/>
    <w:rsid w:val="000A754B"/>
    <w:rsid w:val="000A79CE"/>
    <w:rsid w:val="000B0D61"/>
    <w:rsid w:val="000B10BA"/>
    <w:rsid w:val="000B1356"/>
    <w:rsid w:val="000B1A2E"/>
    <w:rsid w:val="000B1CAC"/>
    <w:rsid w:val="000B1FAD"/>
    <w:rsid w:val="000B23AC"/>
    <w:rsid w:val="000B2D78"/>
    <w:rsid w:val="000B36AB"/>
    <w:rsid w:val="000B493E"/>
    <w:rsid w:val="000B4D25"/>
    <w:rsid w:val="000B4E9B"/>
    <w:rsid w:val="000B562A"/>
    <w:rsid w:val="000B5950"/>
    <w:rsid w:val="000B67F5"/>
    <w:rsid w:val="000B7B2C"/>
    <w:rsid w:val="000B7F73"/>
    <w:rsid w:val="000C00A7"/>
    <w:rsid w:val="000C02BE"/>
    <w:rsid w:val="000C14D4"/>
    <w:rsid w:val="000C1870"/>
    <w:rsid w:val="000C3B9A"/>
    <w:rsid w:val="000C3BEC"/>
    <w:rsid w:val="000C3E64"/>
    <w:rsid w:val="000C423F"/>
    <w:rsid w:val="000C4ADE"/>
    <w:rsid w:val="000C4D35"/>
    <w:rsid w:val="000C4E34"/>
    <w:rsid w:val="000C66D6"/>
    <w:rsid w:val="000C6742"/>
    <w:rsid w:val="000C682F"/>
    <w:rsid w:val="000C6BD4"/>
    <w:rsid w:val="000C72ED"/>
    <w:rsid w:val="000D0870"/>
    <w:rsid w:val="000D0B68"/>
    <w:rsid w:val="000D0FBC"/>
    <w:rsid w:val="000D1854"/>
    <w:rsid w:val="000D27DB"/>
    <w:rsid w:val="000D2B46"/>
    <w:rsid w:val="000D2DAD"/>
    <w:rsid w:val="000D3208"/>
    <w:rsid w:val="000D4A71"/>
    <w:rsid w:val="000D52EB"/>
    <w:rsid w:val="000D59A0"/>
    <w:rsid w:val="000D5E18"/>
    <w:rsid w:val="000D5E8A"/>
    <w:rsid w:val="000D5F0C"/>
    <w:rsid w:val="000D6481"/>
    <w:rsid w:val="000D6B45"/>
    <w:rsid w:val="000E07D5"/>
    <w:rsid w:val="000E0FA0"/>
    <w:rsid w:val="000E251B"/>
    <w:rsid w:val="000E2EF5"/>
    <w:rsid w:val="000E35CA"/>
    <w:rsid w:val="000E3C7A"/>
    <w:rsid w:val="000E3EEA"/>
    <w:rsid w:val="000E5075"/>
    <w:rsid w:val="000E5124"/>
    <w:rsid w:val="000E7419"/>
    <w:rsid w:val="000E7C0B"/>
    <w:rsid w:val="000E7E48"/>
    <w:rsid w:val="000F056B"/>
    <w:rsid w:val="000F0697"/>
    <w:rsid w:val="000F0978"/>
    <w:rsid w:val="000F0BF0"/>
    <w:rsid w:val="000F0D66"/>
    <w:rsid w:val="000F0DA8"/>
    <w:rsid w:val="000F16C2"/>
    <w:rsid w:val="000F3346"/>
    <w:rsid w:val="000F3785"/>
    <w:rsid w:val="000F4838"/>
    <w:rsid w:val="000F4C3E"/>
    <w:rsid w:val="000F4EA8"/>
    <w:rsid w:val="000F5052"/>
    <w:rsid w:val="000F5213"/>
    <w:rsid w:val="000F52CB"/>
    <w:rsid w:val="000F5335"/>
    <w:rsid w:val="000F535B"/>
    <w:rsid w:val="000F557B"/>
    <w:rsid w:val="000F608C"/>
    <w:rsid w:val="000F669E"/>
    <w:rsid w:val="000F7345"/>
    <w:rsid w:val="000F7A77"/>
    <w:rsid w:val="000F7C13"/>
    <w:rsid w:val="000F7FC8"/>
    <w:rsid w:val="001002E7"/>
    <w:rsid w:val="001003D0"/>
    <w:rsid w:val="00102DBF"/>
    <w:rsid w:val="001033E2"/>
    <w:rsid w:val="001055AD"/>
    <w:rsid w:val="00105B66"/>
    <w:rsid w:val="00105EFE"/>
    <w:rsid w:val="00106A36"/>
    <w:rsid w:val="0010729A"/>
    <w:rsid w:val="00107E54"/>
    <w:rsid w:val="00110D53"/>
    <w:rsid w:val="00111419"/>
    <w:rsid w:val="00112738"/>
    <w:rsid w:val="00112AA6"/>
    <w:rsid w:val="00113885"/>
    <w:rsid w:val="00113A50"/>
    <w:rsid w:val="0011444F"/>
    <w:rsid w:val="0011549E"/>
    <w:rsid w:val="00115726"/>
    <w:rsid w:val="0011599D"/>
    <w:rsid w:val="00116D55"/>
    <w:rsid w:val="00116DA0"/>
    <w:rsid w:val="00121B08"/>
    <w:rsid w:val="00121F90"/>
    <w:rsid w:val="001227E7"/>
    <w:rsid w:val="00123248"/>
    <w:rsid w:val="00123BAD"/>
    <w:rsid w:val="00123ECA"/>
    <w:rsid w:val="00124531"/>
    <w:rsid w:val="00124ED5"/>
    <w:rsid w:val="00125753"/>
    <w:rsid w:val="00125AD3"/>
    <w:rsid w:val="0012601D"/>
    <w:rsid w:val="001277A7"/>
    <w:rsid w:val="00127FCC"/>
    <w:rsid w:val="00130D61"/>
    <w:rsid w:val="00131738"/>
    <w:rsid w:val="0013185E"/>
    <w:rsid w:val="0013265F"/>
    <w:rsid w:val="00132BED"/>
    <w:rsid w:val="00134328"/>
    <w:rsid w:val="00134533"/>
    <w:rsid w:val="00134F65"/>
    <w:rsid w:val="00135207"/>
    <w:rsid w:val="001353CD"/>
    <w:rsid w:val="00135C55"/>
    <w:rsid w:val="00135DE4"/>
    <w:rsid w:val="00136F04"/>
    <w:rsid w:val="001407BC"/>
    <w:rsid w:val="001413EF"/>
    <w:rsid w:val="00141CD6"/>
    <w:rsid w:val="00141E00"/>
    <w:rsid w:val="0014372E"/>
    <w:rsid w:val="00143E39"/>
    <w:rsid w:val="00144D35"/>
    <w:rsid w:val="0014638D"/>
    <w:rsid w:val="001474C8"/>
    <w:rsid w:val="00147E75"/>
    <w:rsid w:val="00151D7B"/>
    <w:rsid w:val="001523FE"/>
    <w:rsid w:val="00152BB0"/>
    <w:rsid w:val="0015384B"/>
    <w:rsid w:val="00153C92"/>
    <w:rsid w:val="00154194"/>
    <w:rsid w:val="0015498A"/>
    <w:rsid w:val="00156806"/>
    <w:rsid w:val="00156FDE"/>
    <w:rsid w:val="00157168"/>
    <w:rsid w:val="0015746D"/>
    <w:rsid w:val="0015792B"/>
    <w:rsid w:val="00157E01"/>
    <w:rsid w:val="001629A9"/>
    <w:rsid w:val="00162AFC"/>
    <w:rsid w:val="00164319"/>
    <w:rsid w:val="00164393"/>
    <w:rsid w:val="00164A9D"/>
    <w:rsid w:val="00165DD6"/>
    <w:rsid w:val="00167236"/>
    <w:rsid w:val="001679FA"/>
    <w:rsid w:val="0017125B"/>
    <w:rsid w:val="001719B6"/>
    <w:rsid w:val="00171CC9"/>
    <w:rsid w:val="0017228E"/>
    <w:rsid w:val="00172559"/>
    <w:rsid w:val="001729E8"/>
    <w:rsid w:val="001735F5"/>
    <w:rsid w:val="00173D22"/>
    <w:rsid w:val="0017446D"/>
    <w:rsid w:val="001749AD"/>
    <w:rsid w:val="001756A9"/>
    <w:rsid w:val="0017584D"/>
    <w:rsid w:val="00175AC2"/>
    <w:rsid w:val="001762FF"/>
    <w:rsid w:val="0017636A"/>
    <w:rsid w:val="00176852"/>
    <w:rsid w:val="0017719D"/>
    <w:rsid w:val="0017733F"/>
    <w:rsid w:val="00177797"/>
    <w:rsid w:val="00177AA8"/>
    <w:rsid w:val="00181261"/>
    <w:rsid w:val="00181509"/>
    <w:rsid w:val="00182B9F"/>
    <w:rsid w:val="00182FB9"/>
    <w:rsid w:val="00183077"/>
    <w:rsid w:val="001858B8"/>
    <w:rsid w:val="001863B0"/>
    <w:rsid w:val="001868FC"/>
    <w:rsid w:val="00186FE7"/>
    <w:rsid w:val="001918C1"/>
    <w:rsid w:val="00191F63"/>
    <w:rsid w:val="00192002"/>
    <w:rsid w:val="001925CB"/>
    <w:rsid w:val="00192CCE"/>
    <w:rsid w:val="00194567"/>
    <w:rsid w:val="001960D2"/>
    <w:rsid w:val="00197C24"/>
    <w:rsid w:val="00197C5C"/>
    <w:rsid w:val="00197F52"/>
    <w:rsid w:val="001A1F54"/>
    <w:rsid w:val="001A32D4"/>
    <w:rsid w:val="001A3E12"/>
    <w:rsid w:val="001A4B25"/>
    <w:rsid w:val="001A6311"/>
    <w:rsid w:val="001A77D6"/>
    <w:rsid w:val="001A7E48"/>
    <w:rsid w:val="001B0AC2"/>
    <w:rsid w:val="001B0FA5"/>
    <w:rsid w:val="001B1278"/>
    <w:rsid w:val="001B2292"/>
    <w:rsid w:val="001B2840"/>
    <w:rsid w:val="001B2A8E"/>
    <w:rsid w:val="001B2D8F"/>
    <w:rsid w:val="001B2E86"/>
    <w:rsid w:val="001B3003"/>
    <w:rsid w:val="001B3C7A"/>
    <w:rsid w:val="001B409A"/>
    <w:rsid w:val="001B42F0"/>
    <w:rsid w:val="001B4DD2"/>
    <w:rsid w:val="001B4DFC"/>
    <w:rsid w:val="001B5FCE"/>
    <w:rsid w:val="001B6768"/>
    <w:rsid w:val="001B6C34"/>
    <w:rsid w:val="001C0332"/>
    <w:rsid w:val="001C038C"/>
    <w:rsid w:val="001C06FE"/>
    <w:rsid w:val="001C0D04"/>
    <w:rsid w:val="001C0DA6"/>
    <w:rsid w:val="001C1ADD"/>
    <w:rsid w:val="001C2565"/>
    <w:rsid w:val="001C2758"/>
    <w:rsid w:val="001C363C"/>
    <w:rsid w:val="001C367A"/>
    <w:rsid w:val="001C4049"/>
    <w:rsid w:val="001C4550"/>
    <w:rsid w:val="001C4562"/>
    <w:rsid w:val="001C457D"/>
    <w:rsid w:val="001C5685"/>
    <w:rsid w:val="001C5EA5"/>
    <w:rsid w:val="001C5EC0"/>
    <w:rsid w:val="001C5F1F"/>
    <w:rsid w:val="001C690D"/>
    <w:rsid w:val="001C6DFE"/>
    <w:rsid w:val="001C75EB"/>
    <w:rsid w:val="001C7E1B"/>
    <w:rsid w:val="001D0CC5"/>
    <w:rsid w:val="001D1198"/>
    <w:rsid w:val="001D1E40"/>
    <w:rsid w:val="001D1EB8"/>
    <w:rsid w:val="001D1F02"/>
    <w:rsid w:val="001D27D7"/>
    <w:rsid w:val="001D3EA5"/>
    <w:rsid w:val="001D42F6"/>
    <w:rsid w:val="001D4FAF"/>
    <w:rsid w:val="001D57EC"/>
    <w:rsid w:val="001D5AA9"/>
    <w:rsid w:val="001D6D8C"/>
    <w:rsid w:val="001E07A2"/>
    <w:rsid w:val="001E0CAE"/>
    <w:rsid w:val="001E2963"/>
    <w:rsid w:val="001E3056"/>
    <w:rsid w:val="001E315F"/>
    <w:rsid w:val="001E320B"/>
    <w:rsid w:val="001E37BE"/>
    <w:rsid w:val="001E3F1F"/>
    <w:rsid w:val="001E4C36"/>
    <w:rsid w:val="001E519E"/>
    <w:rsid w:val="001E5A7D"/>
    <w:rsid w:val="001E5D4A"/>
    <w:rsid w:val="001E5D89"/>
    <w:rsid w:val="001E7B73"/>
    <w:rsid w:val="001F0319"/>
    <w:rsid w:val="001F069D"/>
    <w:rsid w:val="001F06F1"/>
    <w:rsid w:val="001F07F6"/>
    <w:rsid w:val="001F0FED"/>
    <w:rsid w:val="001F19A4"/>
    <w:rsid w:val="001F20EF"/>
    <w:rsid w:val="001F2BD6"/>
    <w:rsid w:val="001F3B01"/>
    <w:rsid w:val="001F463C"/>
    <w:rsid w:val="001F556B"/>
    <w:rsid w:val="001F627E"/>
    <w:rsid w:val="001F6765"/>
    <w:rsid w:val="001F68C9"/>
    <w:rsid w:val="001F730D"/>
    <w:rsid w:val="001F7456"/>
    <w:rsid w:val="001F76E6"/>
    <w:rsid w:val="002011AC"/>
    <w:rsid w:val="00203CD7"/>
    <w:rsid w:val="00205101"/>
    <w:rsid w:val="002054FD"/>
    <w:rsid w:val="002060F1"/>
    <w:rsid w:val="002079FE"/>
    <w:rsid w:val="00207D2D"/>
    <w:rsid w:val="002109A2"/>
    <w:rsid w:val="00211C8F"/>
    <w:rsid w:val="00211DD4"/>
    <w:rsid w:val="00212066"/>
    <w:rsid w:val="0021226A"/>
    <w:rsid w:val="002126F4"/>
    <w:rsid w:val="00212944"/>
    <w:rsid w:val="002130CD"/>
    <w:rsid w:val="0021360F"/>
    <w:rsid w:val="002138C8"/>
    <w:rsid w:val="00213C84"/>
    <w:rsid w:val="00213FCA"/>
    <w:rsid w:val="00214D6F"/>
    <w:rsid w:val="00214DBC"/>
    <w:rsid w:val="00215118"/>
    <w:rsid w:val="002154B2"/>
    <w:rsid w:val="0021553E"/>
    <w:rsid w:val="00216FDB"/>
    <w:rsid w:val="00217DD5"/>
    <w:rsid w:val="0022016B"/>
    <w:rsid w:val="002209D0"/>
    <w:rsid w:val="00220CFA"/>
    <w:rsid w:val="002212F8"/>
    <w:rsid w:val="002215D5"/>
    <w:rsid w:val="00222073"/>
    <w:rsid w:val="00223388"/>
    <w:rsid w:val="0022365B"/>
    <w:rsid w:val="002256BE"/>
    <w:rsid w:val="00225774"/>
    <w:rsid w:val="00225E69"/>
    <w:rsid w:val="0022665D"/>
    <w:rsid w:val="00226DE6"/>
    <w:rsid w:val="00227735"/>
    <w:rsid w:val="00227C68"/>
    <w:rsid w:val="00230D81"/>
    <w:rsid w:val="00230DD8"/>
    <w:rsid w:val="00230EDB"/>
    <w:rsid w:val="002312BD"/>
    <w:rsid w:val="00231612"/>
    <w:rsid w:val="00231A93"/>
    <w:rsid w:val="0023208E"/>
    <w:rsid w:val="002320D1"/>
    <w:rsid w:val="00232208"/>
    <w:rsid w:val="002322F6"/>
    <w:rsid w:val="00235127"/>
    <w:rsid w:val="00235ED6"/>
    <w:rsid w:val="002374E5"/>
    <w:rsid w:val="002376AD"/>
    <w:rsid w:val="00237A3F"/>
    <w:rsid w:val="00240398"/>
    <w:rsid w:val="00240F6B"/>
    <w:rsid w:val="00240FFE"/>
    <w:rsid w:val="002411AD"/>
    <w:rsid w:val="002411B5"/>
    <w:rsid w:val="0024137B"/>
    <w:rsid w:val="0024161F"/>
    <w:rsid w:val="00241C36"/>
    <w:rsid w:val="00241D96"/>
    <w:rsid w:val="00242004"/>
    <w:rsid w:val="002429EE"/>
    <w:rsid w:val="00243270"/>
    <w:rsid w:val="002435A3"/>
    <w:rsid w:val="00243CEC"/>
    <w:rsid w:val="002441ED"/>
    <w:rsid w:val="002451AD"/>
    <w:rsid w:val="00245221"/>
    <w:rsid w:val="0024679B"/>
    <w:rsid w:val="00246B7A"/>
    <w:rsid w:val="00246ECC"/>
    <w:rsid w:val="0025088F"/>
    <w:rsid w:val="00250956"/>
    <w:rsid w:val="00250D52"/>
    <w:rsid w:val="002511E6"/>
    <w:rsid w:val="00251299"/>
    <w:rsid w:val="00251AFD"/>
    <w:rsid w:val="002522D5"/>
    <w:rsid w:val="002523A9"/>
    <w:rsid w:val="00252D09"/>
    <w:rsid w:val="00253548"/>
    <w:rsid w:val="00253649"/>
    <w:rsid w:val="002537FE"/>
    <w:rsid w:val="00253AE8"/>
    <w:rsid w:val="00253DD6"/>
    <w:rsid w:val="00253F5E"/>
    <w:rsid w:val="00254109"/>
    <w:rsid w:val="002543DC"/>
    <w:rsid w:val="0025504F"/>
    <w:rsid w:val="00255366"/>
    <w:rsid w:val="00255FA4"/>
    <w:rsid w:val="00257E91"/>
    <w:rsid w:val="00260592"/>
    <w:rsid w:val="002609AC"/>
    <w:rsid w:val="0026140E"/>
    <w:rsid w:val="002623A8"/>
    <w:rsid w:val="00263E91"/>
    <w:rsid w:val="00264D57"/>
    <w:rsid w:val="00264D94"/>
    <w:rsid w:val="0026589B"/>
    <w:rsid w:val="00265EFC"/>
    <w:rsid w:val="00266B9E"/>
    <w:rsid w:val="0027165D"/>
    <w:rsid w:val="00271E3A"/>
    <w:rsid w:val="00272454"/>
    <w:rsid w:val="00272535"/>
    <w:rsid w:val="00272A6B"/>
    <w:rsid w:val="00272AC9"/>
    <w:rsid w:val="00273A06"/>
    <w:rsid w:val="002752F3"/>
    <w:rsid w:val="0027588A"/>
    <w:rsid w:val="00275CF0"/>
    <w:rsid w:val="002764F2"/>
    <w:rsid w:val="00276AEA"/>
    <w:rsid w:val="00281B5B"/>
    <w:rsid w:val="002822B0"/>
    <w:rsid w:val="00282460"/>
    <w:rsid w:val="00282611"/>
    <w:rsid w:val="00282917"/>
    <w:rsid w:val="00284F0B"/>
    <w:rsid w:val="00285324"/>
    <w:rsid w:val="00285C13"/>
    <w:rsid w:val="00290EA0"/>
    <w:rsid w:val="0029323F"/>
    <w:rsid w:val="00293A46"/>
    <w:rsid w:val="00294125"/>
    <w:rsid w:val="00294910"/>
    <w:rsid w:val="0029498C"/>
    <w:rsid w:val="002957EF"/>
    <w:rsid w:val="00295C1D"/>
    <w:rsid w:val="0029676C"/>
    <w:rsid w:val="002968B7"/>
    <w:rsid w:val="00296F88"/>
    <w:rsid w:val="002979F0"/>
    <w:rsid w:val="00297AE6"/>
    <w:rsid w:val="002A140C"/>
    <w:rsid w:val="002A1E3A"/>
    <w:rsid w:val="002A1EA1"/>
    <w:rsid w:val="002A4057"/>
    <w:rsid w:val="002A530F"/>
    <w:rsid w:val="002A5390"/>
    <w:rsid w:val="002A6364"/>
    <w:rsid w:val="002B1080"/>
    <w:rsid w:val="002B23DF"/>
    <w:rsid w:val="002B290D"/>
    <w:rsid w:val="002B2BCD"/>
    <w:rsid w:val="002B2DC9"/>
    <w:rsid w:val="002B2FBE"/>
    <w:rsid w:val="002B434E"/>
    <w:rsid w:val="002B5347"/>
    <w:rsid w:val="002B53FB"/>
    <w:rsid w:val="002B7C67"/>
    <w:rsid w:val="002C00B6"/>
    <w:rsid w:val="002C0C72"/>
    <w:rsid w:val="002C1288"/>
    <w:rsid w:val="002C25D7"/>
    <w:rsid w:val="002C3E4F"/>
    <w:rsid w:val="002C4253"/>
    <w:rsid w:val="002C47FF"/>
    <w:rsid w:val="002C484D"/>
    <w:rsid w:val="002C4A93"/>
    <w:rsid w:val="002C4B9C"/>
    <w:rsid w:val="002C5EAE"/>
    <w:rsid w:val="002C618A"/>
    <w:rsid w:val="002D02A3"/>
    <w:rsid w:val="002D02E3"/>
    <w:rsid w:val="002D0A59"/>
    <w:rsid w:val="002D0E49"/>
    <w:rsid w:val="002D0E8F"/>
    <w:rsid w:val="002D0FF1"/>
    <w:rsid w:val="002D1C6C"/>
    <w:rsid w:val="002D3C97"/>
    <w:rsid w:val="002D4CB8"/>
    <w:rsid w:val="002D4DC1"/>
    <w:rsid w:val="002D524C"/>
    <w:rsid w:val="002D585C"/>
    <w:rsid w:val="002D5EFE"/>
    <w:rsid w:val="002D6A51"/>
    <w:rsid w:val="002D7DF5"/>
    <w:rsid w:val="002E0296"/>
    <w:rsid w:val="002E0A99"/>
    <w:rsid w:val="002E0EF7"/>
    <w:rsid w:val="002E17EF"/>
    <w:rsid w:val="002E195B"/>
    <w:rsid w:val="002E1F4A"/>
    <w:rsid w:val="002E2F41"/>
    <w:rsid w:val="002E2FE0"/>
    <w:rsid w:val="002E4693"/>
    <w:rsid w:val="002E492F"/>
    <w:rsid w:val="002E4A3A"/>
    <w:rsid w:val="002E5417"/>
    <w:rsid w:val="002E5B9C"/>
    <w:rsid w:val="002E6A26"/>
    <w:rsid w:val="002E6C7A"/>
    <w:rsid w:val="002E7425"/>
    <w:rsid w:val="002E7770"/>
    <w:rsid w:val="002E77EE"/>
    <w:rsid w:val="002E78B0"/>
    <w:rsid w:val="002F08D5"/>
    <w:rsid w:val="002F1501"/>
    <w:rsid w:val="002F27EA"/>
    <w:rsid w:val="002F2BDB"/>
    <w:rsid w:val="002F34DA"/>
    <w:rsid w:val="002F35F3"/>
    <w:rsid w:val="002F4B76"/>
    <w:rsid w:val="002F5174"/>
    <w:rsid w:val="002F5CE4"/>
    <w:rsid w:val="002F6F08"/>
    <w:rsid w:val="002F71EE"/>
    <w:rsid w:val="002F73D8"/>
    <w:rsid w:val="002F7DEB"/>
    <w:rsid w:val="003002AF"/>
    <w:rsid w:val="0030030B"/>
    <w:rsid w:val="0030032A"/>
    <w:rsid w:val="00300C77"/>
    <w:rsid w:val="00300E2C"/>
    <w:rsid w:val="00302378"/>
    <w:rsid w:val="00303443"/>
    <w:rsid w:val="0030630C"/>
    <w:rsid w:val="003064F7"/>
    <w:rsid w:val="00306976"/>
    <w:rsid w:val="00307623"/>
    <w:rsid w:val="003078BF"/>
    <w:rsid w:val="003078E5"/>
    <w:rsid w:val="00307963"/>
    <w:rsid w:val="00307CFF"/>
    <w:rsid w:val="00310245"/>
    <w:rsid w:val="00310F4B"/>
    <w:rsid w:val="00311517"/>
    <w:rsid w:val="003120E1"/>
    <w:rsid w:val="00312463"/>
    <w:rsid w:val="0031351D"/>
    <w:rsid w:val="003136BC"/>
    <w:rsid w:val="0031444B"/>
    <w:rsid w:val="0031475B"/>
    <w:rsid w:val="00314DFF"/>
    <w:rsid w:val="0031509A"/>
    <w:rsid w:val="003160AF"/>
    <w:rsid w:val="00316AD4"/>
    <w:rsid w:val="0031753E"/>
    <w:rsid w:val="00320994"/>
    <w:rsid w:val="00320D31"/>
    <w:rsid w:val="0032137E"/>
    <w:rsid w:val="0032313F"/>
    <w:rsid w:val="003234F3"/>
    <w:rsid w:val="00323B8A"/>
    <w:rsid w:val="00323E5B"/>
    <w:rsid w:val="0032453B"/>
    <w:rsid w:val="00325820"/>
    <w:rsid w:val="003262DA"/>
    <w:rsid w:val="003279E9"/>
    <w:rsid w:val="00327B9A"/>
    <w:rsid w:val="00330C72"/>
    <w:rsid w:val="00330D2E"/>
    <w:rsid w:val="00331431"/>
    <w:rsid w:val="00331B9F"/>
    <w:rsid w:val="003330D7"/>
    <w:rsid w:val="0033313E"/>
    <w:rsid w:val="00334FEE"/>
    <w:rsid w:val="003360DB"/>
    <w:rsid w:val="003369C3"/>
    <w:rsid w:val="00336E99"/>
    <w:rsid w:val="00336F72"/>
    <w:rsid w:val="003377F1"/>
    <w:rsid w:val="00337AB3"/>
    <w:rsid w:val="00337FD7"/>
    <w:rsid w:val="003400AB"/>
    <w:rsid w:val="00340368"/>
    <w:rsid w:val="00341962"/>
    <w:rsid w:val="003419A4"/>
    <w:rsid w:val="00341DB0"/>
    <w:rsid w:val="00342091"/>
    <w:rsid w:val="00342667"/>
    <w:rsid w:val="00343205"/>
    <w:rsid w:val="00343A8E"/>
    <w:rsid w:val="0034413E"/>
    <w:rsid w:val="003466D8"/>
    <w:rsid w:val="00346F45"/>
    <w:rsid w:val="0035032E"/>
    <w:rsid w:val="00350CF6"/>
    <w:rsid w:val="00351134"/>
    <w:rsid w:val="00351370"/>
    <w:rsid w:val="003515D0"/>
    <w:rsid w:val="00351828"/>
    <w:rsid w:val="0035216B"/>
    <w:rsid w:val="00352395"/>
    <w:rsid w:val="00353B7E"/>
    <w:rsid w:val="00354127"/>
    <w:rsid w:val="00354E9D"/>
    <w:rsid w:val="00355384"/>
    <w:rsid w:val="0035571B"/>
    <w:rsid w:val="003558E7"/>
    <w:rsid w:val="00355A1F"/>
    <w:rsid w:val="0035690B"/>
    <w:rsid w:val="0035743A"/>
    <w:rsid w:val="0035762C"/>
    <w:rsid w:val="0035787B"/>
    <w:rsid w:val="003600A8"/>
    <w:rsid w:val="00360239"/>
    <w:rsid w:val="00360535"/>
    <w:rsid w:val="00360A92"/>
    <w:rsid w:val="00361017"/>
    <w:rsid w:val="00361312"/>
    <w:rsid w:val="0036213D"/>
    <w:rsid w:val="00362728"/>
    <w:rsid w:val="00362D56"/>
    <w:rsid w:val="00363137"/>
    <w:rsid w:val="00363741"/>
    <w:rsid w:val="00363871"/>
    <w:rsid w:val="003644E6"/>
    <w:rsid w:val="003648D4"/>
    <w:rsid w:val="00364E51"/>
    <w:rsid w:val="003657D7"/>
    <w:rsid w:val="00366379"/>
    <w:rsid w:val="00366FA6"/>
    <w:rsid w:val="003673C5"/>
    <w:rsid w:val="003679E9"/>
    <w:rsid w:val="00367C28"/>
    <w:rsid w:val="0037068E"/>
    <w:rsid w:val="00371CDB"/>
    <w:rsid w:val="003735D3"/>
    <w:rsid w:val="00373BF5"/>
    <w:rsid w:val="00373F5B"/>
    <w:rsid w:val="003741AE"/>
    <w:rsid w:val="003743EA"/>
    <w:rsid w:val="00375668"/>
    <w:rsid w:val="00375B4C"/>
    <w:rsid w:val="00376174"/>
    <w:rsid w:val="0037628F"/>
    <w:rsid w:val="00376392"/>
    <w:rsid w:val="0037663B"/>
    <w:rsid w:val="00376A82"/>
    <w:rsid w:val="00376C16"/>
    <w:rsid w:val="003775F5"/>
    <w:rsid w:val="003777FB"/>
    <w:rsid w:val="00377DC8"/>
    <w:rsid w:val="003814B3"/>
    <w:rsid w:val="00381CBD"/>
    <w:rsid w:val="00382686"/>
    <w:rsid w:val="00382EB0"/>
    <w:rsid w:val="00382FBE"/>
    <w:rsid w:val="00383078"/>
    <w:rsid w:val="00383241"/>
    <w:rsid w:val="003839C1"/>
    <w:rsid w:val="003842F2"/>
    <w:rsid w:val="00384648"/>
    <w:rsid w:val="003850D0"/>
    <w:rsid w:val="00385245"/>
    <w:rsid w:val="003862DE"/>
    <w:rsid w:val="0038775B"/>
    <w:rsid w:val="00387CD8"/>
    <w:rsid w:val="00387ED8"/>
    <w:rsid w:val="00390E80"/>
    <w:rsid w:val="00390E93"/>
    <w:rsid w:val="00392AB8"/>
    <w:rsid w:val="00393352"/>
    <w:rsid w:val="00393359"/>
    <w:rsid w:val="00394053"/>
    <w:rsid w:val="0039431F"/>
    <w:rsid w:val="00395388"/>
    <w:rsid w:val="0039582D"/>
    <w:rsid w:val="003969A3"/>
    <w:rsid w:val="003976A4"/>
    <w:rsid w:val="003976C4"/>
    <w:rsid w:val="00397B45"/>
    <w:rsid w:val="003A059A"/>
    <w:rsid w:val="003A0702"/>
    <w:rsid w:val="003A08F2"/>
    <w:rsid w:val="003A099B"/>
    <w:rsid w:val="003A27C0"/>
    <w:rsid w:val="003A2A84"/>
    <w:rsid w:val="003A353E"/>
    <w:rsid w:val="003A3A79"/>
    <w:rsid w:val="003A42B1"/>
    <w:rsid w:val="003A5D77"/>
    <w:rsid w:val="003A648C"/>
    <w:rsid w:val="003A746D"/>
    <w:rsid w:val="003A7884"/>
    <w:rsid w:val="003A7DB1"/>
    <w:rsid w:val="003A7F55"/>
    <w:rsid w:val="003B09CA"/>
    <w:rsid w:val="003B16C0"/>
    <w:rsid w:val="003B209D"/>
    <w:rsid w:val="003B2F7A"/>
    <w:rsid w:val="003B6133"/>
    <w:rsid w:val="003B694D"/>
    <w:rsid w:val="003B6FAA"/>
    <w:rsid w:val="003C0217"/>
    <w:rsid w:val="003C0368"/>
    <w:rsid w:val="003C1126"/>
    <w:rsid w:val="003C120E"/>
    <w:rsid w:val="003C17E2"/>
    <w:rsid w:val="003C1925"/>
    <w:rsid w:val="003C1D81"/>
    <w:rsid w:val="003C2B57"/>
    <w:rsid w:val="003C2BA6"/>
    <w:rsid w:val="003C3B50"/>
    <w:rsid w:val="003C4C02"/>
    <w:rsid w:val="003C51A5"/>
    <w:rsid w:val="003C5577"/>
    <w:rsid w:val="003C5BB2"/>
    <w:rsid w:val="003C5CF7"/>
    <w:rsid w:val="003C6696"/>
    <w:rsid w:val="003C74A4"/>
    <w:rsid w:val="003C75F4"/>
    <w:rsid w:val="003C7A7A"/>
    <w:rsid w:val="003D05BE"/>
    <w:rsid w:val="003D15A8"/>
    <w:rsid w:val="003D1B2B"/>
    <w:rsid w:val="003D295C"/>
    <w:rsid w:val="003D341C"/>
    <w:rsid w:val="003D3513"/>
    <w:rsid w:val="003D391B"/>
    <w:rsid w:val="003D3B57"/>
    <w:rsid w:val="003D4897"/>
    <w:rsid w:val="003D569C"/>
    <w:rsid w:val="003D6100"/>
    <w:rsid w:val="003D671A"/>
    <w:rsid w:val="003D767C"/>
    <w:rsid w:val="003D76E6"/>
    <w:rsid w:val="003E277A"/>
    <w:rsid w:val="003E278D"/>
    <w:rsid w:val="003E31C2"/>
    <w:rsid w:val="003E3203"/>
    <w:rsid w:val="003E3444"/>
    <w:rsid w:val="003E34D2"/>
    <w:rsid w:val="003E3F4C"/>
    <w:rsid w:val="003E412C"/>
    <w:rsid w:val="003E4300"/>
    <w:rsid w:val="003E4434"/>
    <w:rsid w:val="003E48A8"/>
    <w:rsid w:val="003E4AF0"/>
    <w:rsid w:val="003E4C1B"/>
    <w:rsid w:val="003E52FF"/>
    <w:rsid w:val="003E53CD"/>
    <w:rsid w:val="003E56BA"/>
    <w:rsid w:val="003E7781"/>
    <w:rsid w:val="003E7F2E"/>
    <w:rsid w:val="003F0224"/>
    <w:rsid w:val="003F1281"/>
    <w:rsid w:val="003F1CDC"/>
    <w:rsid w:val="003F23FB"/>
    <w:rsid w:val="003F271B"/>
    <w:rsid w:val="003F2DD9"/>
    <w:rsid w:val="003F3915"/>
    <w:rsid w:val="003F3A83"/>
    <w:rsid w:val="003F4756"/>
    <w:rsid w:val="003F5B40"/>
    <w:rsid w:val="003F5B6A"/>
    <w:rsid w:val="003F6270"/>
    <w:rsid w:val="003F6EB3"/>
    <w:rsid w:val="003F72A3"/>
    <w:rsid w:val="003F77C0"/>
    <w:rsid w:val="003F7F48"/>
    <w:rsid w:val="004000F7"/>
    <w:rsid w:val="0040032D"/>
    <w:rsid w:val="00400EAA"/>
    <w:rsid w:val="00400F36"/>
    <w:rsid w:val="004013BD"/>
    <w:rsid w:val="00402365"/>
    <w:rsid w:val="00403290"/>
    <w:rsid w:val="00404A67"/>
    <w:rsid w:val="00404E40"/>
    <w:rsid w:val="00404E59"/>
    <w:rsid w:val="00405254"/>
    <w:rsid w:val="004056DC"/>
    <w:rsid w:val="0040578B"/>
    <w:rsid w:val="00405B5B"/>
    <w:rsid w:val="0040654A"/>
    <w:rsid w:val="00407673"/>
    <w:rsid w:val="00407842"/>
    <w:rsid w:val="00407D07"/>
    <w:rsid w:val="00407E78"/>
    <w:rsid w:val="00410C3F"/>
    <w:rsid w:val="00411141"/>
    <w:rsid w:val="00412C4A"/>
    <w:rsid w:val="00412CBD"/>
    <w:rsid w:val="0041349B"/>
    <w:rsid w:val="0041359B"/>
    <w:rsid w:val="00413C9D"/>
    <w:rsid w:val="0041438D"/>
    <w:rsid w:val="00414AF2"/>
    <w:rsid w:val="00414C2B"/>
    <w:rsid w:val="00414D76"/>
    <w:rsid w:val="00414F7D"/>
    <w:rsid w:val="00415998"/>
    <w:rsid w:val="00415ED5"/>
    <w:rsid w:val="00417361"/>
    <w:rsid w:val="00417806"/>
    <w:rsid w:val="00417846"/>
    <w:rsid w:val="0042036D"/>
    <w:rsid w:val="00420592"/>
    <w:rsid w:val="0042072A"/>
    <w:rsid w:val="00420BC7"/>
    <w:rsid w:val="00420D91"/>
    <w:rsid w:val="0042254A"/>
    <w:rsid w:val="00422744"/>
    <w:rsid w:val="00422D96"/>
    <w:rsid w:val="00423A89"/>
    <w:rsid w:val="00424F91"/>
    <w:rsid w:val="00425A78"/>
    <w:rsid w:val="00426996"/>
    <w:rsid w:val="00426B50"/>
    <w:rsid w:val="00426C3A"/>
    <w:rsid w:val="004275D6"/>
    <w:rsid w:val="00427FAF"/>
    <w:rsid w:val="00430733"/>
    <w:rsid w:val="00430B64"/>
    <w:rsid w:val="00430B8A"/>
    <w:rsid w:val="00431DE6"/>
    <w:rsid w:val="00432674"/>
    <w:rsid w:val="00432801"/>
    <w:rsid w:val="004331D8"/>
    <w:rsid w:val="004345FB"/>
    <w:rsid w:val="004346A2"/>
    <w:rsid w:val="004358D4"/>
    <w:rsid w:val="00435B5E"/>
    <w:rsid w:val="00436277"/>
    <w:rsid w:val="00436299"/>
    <w:rsid w:val="00437541"/>
    <w:rsid w:val="004375ED"/>
    <w:rsid w:val="00437712"/>
    <w:rsid w:val="004406B2"/>
    <w:rsid w:val="0044081A"/>
    <w:rsid w:val="004417A7"/>
    <w:rsid w:val="00442107"/>
    <w:rsid w:val="004424E4"/>
    <w:rsid w:val="00442769"/>
    <w:rsid w:val="00442885"/>
    <w:rsid w:val="004428E4"/>
    <w:rsid w:val="00442A84"/>
    <w:rsid w:val="00442C7C"/>
    <w:rsid w:val="004435F0"/>
    <w:rsid w:val="0044362D"/>
    <w:rsid w:val="0044398D"/>
    <w:rsid w:val="00444232"/>
    <w:rsid w:val="00444D76"/>
    <w:rsid w:val="004456B7"/>
    <w:rsid w:val="004457AE"/>
    <w:rsid w:val="004459AF"/>
    <w:rsid w:val="004464FF"/>
    <w:rsid w:val="00447A0F"/>
    <w:rsid w:val="00447DBD"/>
    <w:rsid w:val="00450065"/>
    <w:rsid w:val="0045049C"/>
    <w:rsid w:val="004507B8"/>
    <w:rsid w:val="0045103A"/>
    <w:rsid w:val="004510D3"/>
    <w:rsid w:val="00451342"/>
    <w:rsid w:val="004515CC"/>
    <w:rsid w:val="00451678"/>
    <w:rsid w:val="00451840"/>
    <w:rsid w:val="00452BA3"/>
    <w:rsid w:val="0045314F"/>
    <w:rsid w:val="00454206"/>
    <w:rsid w:val="004546E2"/>
    <w:rsid w:val="00454788"/>
    <w:rsid w:val="004561A5"/>
    <w:rsid w:val="004567CA"/>
    <w:rsid w:val="0045690F"/>
    <w:rsid w:val="00456F84"/>
    <w:rsid w:val="00457E6E"/>
    <w:rsid w:val="00457F86"/>
    <w:rsid w:val="00460377"/>
    <w:rsid w:val="004617E6"/>
    <w:rsid w:val="0046189C"/>
    <w:rsid w:val="00461A6A"/>
    <w:rsid w:val="00461B85"/>
    <w:rsid w:val="00462872"/>
    <w:rsid w:val="00462A2C"/>
    <w:rsid w:val="0046490C"/>
    <w:rsid w:val="00464E7A"/>
    <w:rsid w:val="004650B1"/>
    <w:rsid w:val="0046653D"/>
    <w:rsid w:val="004668E0"/>
    <w:rsid w:val="004673A9"/>
    <w:rsid w:val="004677A8"/>
    <w:rsid w:val="00470186"/>
    <w:rsid w:val="0047026A"/>
    <w:rsid w:val="00470380"/>
    <w:rsid w:val="00470825"/>
    <w:rsid w:val="00470835"/>
    <w:rsid w:val="004708EF"/>
    <w:rsid w:val="0047267F"/>
    <w:rsid w:val="00472F4F"/>
    <w:rsid w:val="00473581"/>
    <w:rsid w:val="00473726"/>
    <w:rsid w:val="00473A42"/>
    <w:rsid w:val="00474370"/>
    <w:rsid w:val="00474D65"/>
    <w:rsid w:val="00475505"/>
    <w:rsid w:val="00476B67"/>
    <w:rsid w:val="00476D3F"/>
    <w:rsid w:val="0047717D"/>
    <w:rsid w:val="00477C13"/>
    <w:rsid w:val="00477C29"/>
    <w:rsid w:val="00481605"/>
    <w:rsid w:val="004821F1"/>
    <w:rsid w:val="0048272F"/>
    <w:rsid w:val="0048288D"/>
    <w:rsid w:val="00483521"/>
    <w:rsid w:val="0048361F"/>
    <w:rsid w:val="00483F57"/>
    <w:rsid w:val="00484C44"/>
    <w:rsid w:val="0048596A"/>
    <w:rsid w:val="00485AE9"/>
    <w:rsid w:val="00485F69"/>
    <w:rsid w:val="00486481"/>
    <w:rsid w:val="00486C3A"/>
    <w:rsid w:val="00487199"/>
    <w:rsid w:val="00487976"/>
    <w:rsid w:val="00490768"/>
    <w:rsid w:val="0049163A"/>
    <w:rsid w:val="0049177E"/>
    <w:rsid w:val="00491B58"/>
    <w:rsid w:val="00491F06"/>
    <w:rsid w:val="00492683"/>
    <w:rsid w:val="00492BC9"/>
    <w:rsid w:val="00493A15"/>
    <w:rsid w:val="004942B9"/>
    <w:rsid w:val="00494977"/>
    <w:rsid w:val="00494FBC"/>
    <w:rsid w:val="00496A69"/>
    <w:rsid w:val="00497C6F"/>
    <w:rsid w:val="004A005C"/>
    <w:rsid w:val="004A116D"/>
    <w:rsid w:val="004A1F7C"/>
    <w:rsid w:val="004A2A25"/>
    <w:rsid w:val="004A378A"/>
    <w:rsid w:val="004A4B0D"/>
    <w:rsid w:val="004A525A"/>
    <w:rsid w:val="004A6CC7"/>
    <w:rsid w:val="004B07C1"/>
    <w:rsid w:val="004B07C3"/>
    <w:rsid w:val="004B1206"/>
    <w:rsid w:val="004B1CFA"/>
    <w:rsid w:val="004B2606"/>
    <w:rsid w:val="004B2699"/>
    <w:rsid w:val="004B2C18"/>
    <w:rsid w:val="004B3A9D"/>
    <w:rsid w:val="004B3C4F"/>
    <w:rsid w:val="004B4AB8"/>
    <w:rsid w:val="004B4B39"/>
    <w:rsid w:val="004B4D92"/>
    <w:rsid w:val="004B5A94"/>
    <w:rsid w:val="004B5E7C"/>
    <w:rsid w:val="004B65FC"/>
    <w:rsid w:val="004B72E4"/>
    <w:rsid w:val="004B7D64"/>
    <w:rsid w:val="004B7D69"/>
    <w:rsid w:val="004C00BC"/>
    <w:rsid w:val="004C0432"/>
    <w:rsid w:val="004C0E49"/>
    <w:rsid w:val="004C1F4F"/>
    <w:rsid w:val="004C26C8"/>
    <w:rsid w:val="004C3438"/>
    <w:rsid w:val="004C39CD"/>
    <w:rsid w:val="004C3BB9"/>
    <w:rsid w:val="004C4D60"/>
    <w:rsid w:val="004C4D70"/>
    <w:rsid w:val="004C4D9D"/>
    <w:rsid w:val="004C5650"/>
    <w:rsid w:val="004C56C5"/>
    <w:rsid w:val="004D0B33"/>
    <w:rsid w:val="004D12F3"/>
    <w:rsid w:val="004D1B4F"/>
    <w:rsid w:val="004D2059"/>
    <w:rsid w:val="004D21E4"/>
    <w:rsid w:val="004D26D7"/>
    <w:rsid w:val="004D41EB"/>
    <w:rsid w:val="004D4391"/>
    <w:rsid w:val="004D47E0"/>
    <w:rsid w:val="004D5E69"/>
    <w:rsid w:val="004D6E13"/>
    <w:rsid w:val="004D7F23"/>
    <w:rsid w:val="004D7FAA"/>
    <w:rsid w:val="004E09E5"/>
    <w:rsid w:val="004E16F4"/>
    <w:rsid w:val="004E22EE"/>
    <w:rsid w:val="004E2636"/>
    <w:rsid w:val="004E32CD"/>
    <w:rsid w:val="004E362C"/>
    <w:rsid w:val="004E38ED"/>
    <w:rsid w:val="004E3952"/>
    <w:rsid w:val="004E401F"/>
    <w:rsid w:val="004E45F6"/>
    <w:rsid w:val="004E4660"/>
    <w:rsid w:val="004E4D5E"/>
    <w:rsid w:val="004E55EB"/>
    <w:rsid w:val="004E5BEE"/>
    <w:rsid w:val="004E7063"/>
    <w:rsid w:val="004E73FA"/>
    <w:rsid w:val="004E7CCA"/>
    <w:rsid w:val="004F003D"/>
    <w:rsid w:val="004F02DF"/>
    <w:rsid w:val="004F0D59"/>
    <w:rsid w:val="004F0F13"/>
    <w:rsid w:val="004F2BBB"/>
    <w:rsid w:val="004F2EBB"/>
    <w:rsid w:val="004F4D0C"/>
    <w:rsid w:val="004F507A"/>
    <w:rsid w:val="004F51FA"/>
    <w:rsid w:val="004F613B"/>
    <w:rsid w:val="004F6F31"/>
    <w:rsid w:val="004F74FA"/>
    <w:rsid w:val="004F7D56"/>
    <w:rsid w:val="0050011C"/>
    <w:rsid w:val="005006ED"/>
    <w:rsid w:val="0050084D"/>
    <w:rsid w:val="00503ADD"/>
    <w:rsid w:val="00504D14"/>
    <w:rsid w:val="0050512E"/>
    <w:rsid w:val="0050519A"/>
    <w:rsid w:val="0050599C"/>
    <w:rsid w:val="00505D7B"/>
    <w:rsid w:val="00505F25"/>
    <w:rsid w:val="00506004"/>
    <w:rsid w:val="00506F26"/>
    <w:rsid w:val="00507162"/>
    <w:rsid w:val="005072B5"/>
    <w:rsid w:val="00507B1D"/>
    <w:rsid w:val="00507CCB"/>
    <w:rsid w:val="0051049F"/>
    <w:rsid w:val="00511961"/>
    <w:rsid w:val="00512B7A"/>
    <w:rsid w:val="0051354D"/>
    <w:rsid w:val="00513D51"/>
    <w:rsid w:val="0051412D"/>
    <w:rsid w:val="00514F4E"/>
    <w:rsid w:val="0051523D"/>
    <w:rsid w:val="00515852"/>
    <w:rsid w:val="005176FD"/>
    <w:rsid w:val="00520295"/>
    <w:rsid w:val="00520816"/>
    <w:rsid w:val="00520ADF"/>
    <w:rsid w:val="00521B6A"/>
    <w:rsid w:val="005222AC"/>
    <w:rsid w:val="00522AB2"/>
    <w:rsid w:val="005234B6"/>
    <w:rsid w:val="00523BCA"/>
    <w:rsid w:val="00524030"/>
    <w:rsid w:val="00524978"/>
    <w:rsid w:val="00524EB1"/>
    <w:rsid w:val="00525930"/>
    <w:rsid w:val="00525EE1"/>
    <w:rsid w:val="005261FF"/>
    <w:rsid w:val="0052794C"/>
    <w:rsid w:val="00530A7D"/>
    <w:rsid w:val="00531AFB"/>
    <w:rsid w:val="005324D3"/>
    <w:rsid w:val="00532929"/>
    <w:rsid w:val="00532DF3"/>
    <w:rsid w:val="00533160"/>
    <w:rsid w:val="0053377E"/>
    <w:rsid w:val="0053545D"/>
    <w:rsid w:val="005355BC"/>
    <w:rsid w:val="0053696D"/>
    <w:rsid w:val="00536BE5"/>
    <w:rsid w:val="00537780"/>
    <w:rsid w:val="005402D1"/>
    <w:rsid w:val="005413C9"/>
    <w:rsid w:val="00541526"/>
    <w:rsid w:val="0054156B"/>
    <w:rsid w:val="0054160A"/>
    <w:rsid w:val="005416CD"/>
    <w:rsid w:val="00541739"/>
    <w:rsid w:val="005418A0"/>
    <w:rsid w:val="0054331F"/>
    <w:rsid w:val="0054347A"/>
    <w:rsid w:val="005438F7"/>
    <w:rsid w:val="005450EE"/>
    <w:rsid w:val="0054612D"/>
    <w:rsid w:val="005466A7"/>
    <w:rsid w:val="0054693C"/>
    <w:rsid w:val="00546E19"/>
    <w:rsid w:val="00547167"/>
    <w:rsid w:val="00547334"/>
    <w:rsid w:val="00547B4A"/>
    <w:rsid w:val="0055092D"/>
    <w:rsid w:val="005521F8"/>
    <w:rsid w:val="005536ED"/>
    <w:rsid w:val="005539E3"/>
    <w:rsid w:val="00553D23"/>
    <w:rsid w:val="0055436A"/>
    <w:rsid w:val="00554BD3"/>
    <w:rsid w:val="005550BD"/>
    <w:rsid w:val="005558B8"/>
    <w:rsid w:val="00555FED"/>
    <w:rsid w:val="0055601E"/>
    <w:rsid w:val="0055639A"/>
    <w:rsid w:val="00556B52"/>
    <w:rsid w:val="00556C22"/>
    <w:rsid w:val="005573D2"/>
    <w:rsid w:val="005574BC"/>
    <w:rsid w:val="00557D79"/>
    <w:rsid w:val="00560471"/>
    <w:rsid w:val="005606E0"/>
    <w:rsid w:val="00561816"/>
    <w:rsid w:val="00561BB6"/>
    <w:rsid w:val="00562A77"/>
    <w:rsid w:val="0056492B"/>
    <w:rsid w:val="0056517A"/>
    <w:rsid w:val="005653A4"/>
    <w:rsid w:val="00566713"/>
    <w:rsid w:val="00566B07"/>
    <w:rsid w:val="00566CD4"/>
    <w:rsid w:val="00570116"/>
    <w:rsid w:val="005703D2"/>
    <w:rsid w:val="00570F87"/>
    <w:rsid w:val="00571049"/>
    <w:rsid w:val="00571B7B"/>
    <w:rsid w:val="00572BD4"/>
    <w:rsid w:val="00572C30"/>
    <w:rsid w:val="00573529"/>
    <w:rsid w:val="00574FB6"/>
    <w:rsid w:val="0057501F"/>
    <w:rsid w:val="00575D3B"/>
    <w:rsid w:val="005761AF"/>
    <w:rsid w:val="005767F9"/>
    <w:rsid w:val="00576A0A"/>
    <w:rsid w:val="00580557"/>
    <w:rsid w:val="0058171E"/>
    <w:rsid w:val="00582074"/>
    <w:rsid w:val="00582108"/>
    <w:rsid w:val="005826A6"/>
    <w:rsid w:val="00582B59"/>
    <w:rsid w:val="00582D36"/>
    <w:rsid w:val="00582F1D"/>
    <w:rsid w:val="0058323F"/>
    <w:rsid w:val="00583A56"/>
    <w:rsid w:val="0058465C"/>
    <w:rsid w:val="00584663"/>
    <w:rsid w:val="00584803"/>
    <w:rsid w:val="00585F54"/>
    <w:rsid w:val="005901E4"/>
    <w:rsid w:val="005907D3"/>
    <w:rsid w:val="00591488"/>
    <w:rsid w:val="0059170D"/>
    <w:rsid w:val="00591793"/>
    <w:rsid w:val="005919E5"/>
    <w:rsid w:val="00594EF7"/>
    <w:rsid w:val="00595351"/>
    <w:rsid w:val="00595B55"/>
    <w:rsid w:val="00595F8F"/>
    <w:rsid w:val="0059685F"/>
    <w:rsid w:val="00597042"/>
    <w:rsid w:val="0059724B"/>
    <w:rsid w:val="00597741"/>
    <w:rsid w:val="00597905"/>
    <w:rsid w:val="005A0449"/>
    <w:rsid w:val="005A0922"/>
    <w:rsid w:val="005A0983"/>
    <w:rsid w:val="005A0AEE"/>
    <w:rsid w:val="005A0BEC"/>
    <w:rsid w:val="005A0FFB"/>
    <w:rsid w:val="005A144E"/>
    <w:rsid w:val="005A1A7F"/>
    <w:rsid w:val="005A21D2"/>
    <w:rsid w:val="005A2806"/>
    <w:rsid w:val="005A4035"/>
    <w:rsid w:val="005A5334"/>
    <w:rsid w:val="005A5732"/>
    <w:rsid w:val="005A65D9"/>
    <w:rsid w:val="005A77DA"/>
    <w:rsid w:val="005A7B24"/>
    <w:rsid w:val="005B004C"/>
    <w:rsid w:val="005B02D4"/>
    <w:rsid w:val="005B1977"/>
    <w:rsid w:val="005B21A6"/>
    <w:rsid w:val="005B2DA5"/>
    <w:rsid w:val="005B2E3F"/>
    <w:rsid w:val="005B38EC"/>
    <w:rsid w:val="005B3928"/>
    <w:rsid w:val="005B46F6"/>
    <w:rsid w:val="005B46FB"/>
    <w:rsid w:val="005B4B83"/>
    <w:rsid w:val="005B5B9F"/>
    <w:rsid w:val="005B6B03"/>
    <w:rsid w:val="005B70BC"/>
    <w:rsid w:val="005B7B99"/>
    <w:rsid w:val="005C00E8"/>
    <w:rsid w:val="005C040B"/>
    <w:rsid w:val="005C04B0"/>
    <w:rsid w:val="005C06C7"/>
    <w:rsid w:val="005C078A"/>
    <w:rsid w:val="005C07D6"/>
    <w:rsid w:val="005C14F8"/>
    <w:rsid w:val="005C22D7"/>
    <w:rsid w:val="005C23EE"/>
    <w:rsid w:val="005C25DD"/>
    <w:rsid w:val="005C2B0B"/>
    <w:rsid w:val="005C2C43"/>
    <w:rsid w:val="005C32DB"/>
    <w:rsid w:val="005C3BAA"/>
    <w:rsid w:val="005C42AA"/>
    <w:rsid w:val="005C4B20"/>
    <w:rsid w:val="005C571E"/>
    <w:rsid w:val="005C5BD0"/>
    <w:rsid w:val="005C5C72"/>
    <w:rsid w:val="005C6DB3"/>
    <w:rsid w:val="005C7353"/>
    <w:rsid w:val="005C7AF6"/>
    <w:rsid w:val="005D0207"/>
    <w:rsid w:val="005D13D2"/>
    <w:rsid w:val="005D1CA4"/>
    <w:rsid w:val="005D1EA0"/>
    <w:rsid w:val="005D23B5"/>
    <w:rsid w:val="005D23BE"/>
    <w:rsid w:val="005D2B1D"/>
    <w:rsid w:val="005D4FA2"/>
    <w:rsid w:val="005D573C"/>
    <w:rsid w:val="005D5CD6"/>
    <w:rsid w:val="005D6105"/>
    <w:rsid w:val="005D6E01"/>
    <w:rsid w:val="005D6F11"/>
    <w:rsid w:val="005D7328"/>
    <w:rsid w:val="005D74FA"/>
    <w:rsid w:val="005E0055"/>
    <w:rsid w:val="005E00E8"/>
    <w:rsid w:val="005E0A04"/>
    <w:rsid w:val="005E1320"/>
    <w:rsid w:val="005E2229"/>
    <w:rsid w:val="005E2906"/>
    <w:rsid w:val="005E2DC1"/>
    <w:rsid w:val="005E2E06"/>
    <w:rsid w:val="005E3416"/>
    <w:rsid w:val="005E35CD"/>
    <w:rsid w:val="005E4328"/>
    <w:rsid w:val="005E530A"/>
    <w:rsid w:val="005E5877"/>
    <w:rsid w:val="005E5D74"/>
    <w:rsid w:val="005E6EFC"/>
    <w:rsid w:val="005F23DA"/>
    <w:rsid w:val="005F30BA"/>
    <w:rsid w:val="005F351D"/>
    <w:rsid w:val="005F365B"/>
    <w:rsid w:val="005F3733"/>
    <w:rsid w:val="005F4012"/>
    <w:rsid w:val="005F417D"/>
    <w:rsid w:val="005F595A"/>
    <w:rsid w:val="005F5F17"/>
    <w:rsid w:val="005F7003"/>
    <w:rsid w:val="005F766B"/>
    <w:rsid w:val="005F79BC"/>
    <w:rsid w:val="0060006A"/>
    <w:rsid w:val="0060023D"/>
    <w:rsid w:val="006003FE"/>
    <w:rsid w:val="006008AA"/>
    <w:rsid w:val="006026D2"/>
    <w:rsid w:val="00602C78"/>
    <w:rsid w:val="00603759"/>
    <w:rsid w:val="0060377F"/>
    <w:rsid w:val="006038D9"/>
    <w:rsid w:val="006050A7"/>
    <w:rsid w:val="0060522B"/>
    <w:rsid w:val="00605689"/>
    <w:rsid w:val="00606103"/>
    <w:rsid w:val="006067B9"/>
    <w:rsid w:val="00606932"/>
    <w:rsid w:val="00607EAC"/>
    <w:rsid w:val="006102B6"/>
    <w:rsid w:val="00610B7B"/>
    <w:rsid w:val="006116AD"/>
    <w:rsid w:val="006118DB"/>
    <w:rsid w:val="00611F2F"/>
    <w:rsid w:val="00612B55"/>
    <w:rsid w:val="0061301C"/>
    <w:rsid w:val="00613603"/>
    <w:rsid w:val="00613F21"/>
    <w:rsid w:val="00614304"/>
    <w:rsid w:val="006143BA"/>
    <w:rsid w:val="00615BBF"/>
    <w:rsid w:val="00615F3F"/>
    <w:rsid w:val="00616F8E"/>
    <w:rsid w:val="00621256"/>
    <w:rsid w:val="006217F4"/>
    <w:rsid w:val="00622107"/>
    <w:rsid w:val="0062227E"/>
    <w:rsid w:val="00622FC1"/>
    <w:rsid w:val="0062323A"/>
    <w:rsid w:val="006234FB"/>
    <w:rsid w:val="00624148"/>
    <w:rsid w:val="00624A4D"/>
    <w:rsid w:val="00624C86"/>
    <w:rsid w:val="0062627B"/>
    <w:rsid w:val="006273F8"/>
    <w:rsid w:val="00627ED8"/>
    <w:rsid w:val="0063067D"/>
    <w:rsid w:val="00631305"/>
    <w:rsid w:val="0063132A"/>
    <w:rsid w:val="00631388"/>
    <w:rsid w:val="00631B8E"/>
    <w:rsid w:val="00633E20"/>
    <w:rsid w:val="006340ED"/>
    <w:rsid w:val="00634277"/>
    <w:rsid w:val="006342DD"/>
    <w:rsid w:val="0063431F"/>
    <w:rsid w:val="00635169"/>
    <w:rsid w:val="00635FC4"/>
    <w:rsid w:val="00636694"/>
    <w:rsid w:val="00636AEA"/>
    <w:rsid w:val="0063704A"/>
    <w:rsid w:val="00637776"/>
    <w:rsid w:val="006379FF"/>
    <w:rsid w:val="00637B91"/>
    <w:rsid w:val="006407A5"/>
    <w:rsid w:val="006408E2"/>
    <w:rsid w:val="0064094A"/>
    <w:rsid w:val="0064098F"/>
    <w:rsid w:val="00640A12"/>
    <w:rsid w:val="0064121A"/>
    <w:rsid w:val="00642E98"/>
    <w:rsid w:val="00643D56"/>
    <w:rsid w:val="006443F3"/>
    <w:rsid w:val="006444FA"/>
    <w:rsid w:val="00645224"/>
    <w:rsid w:val="00646761"/>
    <w:rsid w:val="00646CB1"/>
    <w:rsid w:val="00647AE0"/>
    <w:rsid w:val="0065045E"/>
    <w:rsid w:val="006506EA"/>
    <w:rsid w:val="006532DC"/>
    <w:rsid w:val="0065412E"/>
    <w:rsid w:val="00654311"/>
    <w:rsid w:val="006548F2"/>
    <w:rsid w:val="00656171"/>
    <w:rsid w:val="006563E1"/>
    <w:rsid w:val="006568C9"/>
    <w:rsid w:val="00660FD0"/>
    <w:rsid w:val="0066137A"/>
    <w:rsid w:val="006616A6"/>
    <w:rsid w:val="00661A36"/>
    <w:rsid w:val="006623A9"/>
    <w:rsid w:val="0066269E"/>
    <w:rsid w:val="00662CF1"/>
    <w:rsid w:val="006641B3"/>
    <w:rsid w:val="006643D2"/>
    <w:rsid w:val="00667027"/>
    <w:rsid w:val="006674D7"/>
    <w:rsid w:val="00667FB1"/>
    <w:rsid w:val="006704BA"/>
    <w:rsid w:val="006709D2"/>
    <w:rsid w:val="00671A73"/>
    <w:rsid w:val="00672B47"/>
    <w:rsid w:val="00672FBC"/>
    <w:rsid w:val="00674265"/>
    <w:rsid w:val="00675221"/>
    <w:rsid w:val="00675D30"/>
    <w:rsid w:val="00675F6A"/>
    <w:rsid w:val="00676CDD"/>
    <w:rsid w:val="006771CB"/>
    <w:rsid w:val="006771FD"/>
    <w:rsid w:val="00677246"/>
    <w:rsid w:val="00677283"/>
    <w:rsid w:val="00677F2D"/>
    <w:rsid w:val="0068053E"/>
    <w:rsid w:val="006810EE"/>
    <w:rsid w:val="0068120C"/>
    <w:rsid w:val="0068222D"/>
    <w:rsid w:val="00682BE3"/>
    <w:rsid w:val="0068311B"/>
    <w:rsid w:val="00683B33"/>
    <w:rsid w:val="00684EFC"/>
    <w:rsid w:val="00684EFE"/>
    <w:rsid w:val="00685009"/>
    <w:rsid w:val="00685052"/>
    <w:rsid w:val="00685283"/>
    <w:rsid w:val="00685D02"/>
    <w:rsid w:val="006863D4"/>
    <w:rsid w:val="006863E9"/>
    <w:rsid w:val="0068731F"/>
    <w:rsid w:val="00687B5C"/>
    <w:rsid w:val="00690446"/>
    <w:rsid w:val="006905BC"/>
    <w:rsid w:val="0069129A"/>
    <w:rsid w:val="00691608"/>
    <w:rsid w:val="006920F3"/>
    <w:rsid w:val="00692257"/>
    <w:rsid w:val="00692478"/>
    <w:rsid w:val="00693480"/>
    <w:rsid w:val="00693E95"/>
    <w:rsid w:val="006946B3"/>
    <w:rsid w:val="006954A6"/>
    <w:rsid w:val="00695D4B"/>
    <w:rsid w:val="00695F42"/>
    <w:rsid w:val="00696098"/>
    <w:rsid w:val="00696662"/>
    <w:rsid w:val="006967F4"/>
    <w:rsid w:val="00696AB2"/>
    <w:rsid w:val="00697448"/>
    <w:rsid w:val="006A0785"/>
    <w:rsid w:val="006A0D01"/>
    <w:rsid w:val="006A2AC4"/>
    <w:rsid w:val="006A2AEA"/>
    <w:rsid w:val="006A2D81"/>
    <w:rsid w:val="006A357E"/>
    <w:rsid w:val="006A38E5"/>
    <w:rsid w:val="006A3D1E"/>
    <w:rsid w:val="006A55A4"/>
    <w:rsid w:val="006A5623"/>
    <w:rsid w:val="006A6509"/>
    <w:rsid w:val="006A666A"/>
    <w:rsid w:val="006A6CC6"/>
    <w:rsid w:val="006A7E90"/>
    <w:rsid w:val="006B0AC0"/>
    <w:rsid w:val="006B12CE"/>
    <w:rsid w:val="006B1CE6"/>
    <w:rsid w:val="006B3045"/>
    <w:rsid w:val="006B3264"/>
    <w:rsid w:val="006B333C"/>
    <w:rsid w:val="006B3CE8"/>
    <w:rsid w:val="006B3F9F"/>
    <w:rsid w:val="006B4C5E"/>
    <w:rsid w:val="006B50E4"/>
    <w:rsid w:val="006B5DD2"/>
    <w:rsid w:val="006B5F5E"/>
    <w:rsid w:val="006B6934"/>
    <w:rsid w:val="006B69CB"/>
    <w:rsid w:val="006B7E51"/>
    <w:rsid w:val="006C00FB"/>
    <w:rsid w:val="006C19FD"/>
    <w:rsid w:val="006C1D2C"/>
    <w:rsid w:val="006C203E"/>
    <w:rsid w:val="006C2B91"/>
    <w:rsid w:val="006C2BB2"/>
    <w:rsid w:val="006C3045"/>
    <w:rsid w:val="006C3103"/>
    <w:rsid w:val="006C3981"/>
    <w:rsid w:val="006C40FD"/>
    <w:rsid w:val="006C4664"/>
    <w:rsid w:val="006C6491"/>
    <w:rsid w:val="006C7109"/>
    <w:rsid w:val="006C72A2"/>
    <w:rsid w:val="006C7B5E"/>
    <w:rsid w:val="006C7E69"/>
    <w:rsid w:val="006D0883"/>
    <w:rsid w:val="006D0D03"/>
    <w:rsid w:val="006D1029"/>
    <w:rsid w:val="006D11F0"/>
    <w:rsid w:val="006D1BF5"/>
    <w:rsid w:val="006D1CE9"/>
    <w:rsid w:val="006D1DAD"/>
    <w:rsid w:val="006D2211"/>
    <w:rsid w:val="006D47B9"/>
    <w:rsid w:val="006D5194"/>
    <w:rsid w:val="006D5412"/>
    <w:rsid w:val="006D58F3"/>
    <w:rsid w:val="006D5ADE"/>
    <w:rsid w:val="006D6825"/>
    <w:rsid w:val="006D687E"/>
    <w:rsid w:val="006D77F4"/>
    <w:rsid w:val="006E13E7"/>
    <w:rsid w:val="006E2763"/>
    <w:rsid w:val="006E4F77"/>
    <w:rsid w:val="006E685D"/>
    <w:rsid w:val="006E731B"/>
    <w:rsid w:val="006E7C6E"/>
    <w:rsid w:val="006E7DD6"/>
    <w:rsid w:val="006F05C1"/>
    <w:rsid w:val="006F072C"/>
    <w:rsid w:val="006F0886"/>
    <w:rsid w:val="006F0D0C"/>
    <w:rsid w:val="006F1AB4"/>
    <w:rsid w:val="006F1B5B"/>
    <w:rsid w:val="006F28B0"/>
    <w:rsid w:val="006F3FA4"/>
    <w:rsid w:val="006F468B"/>
    <w:rsid w:val="006F482B"/>
    <w:rsid w:val="006F5BAA"/>
    <w:rsid w:val="006F60D6"/>
    <w:rsid w:val="006F7BE3"/>
    <w:rsid w:val="006F7F9D"/>
    <w:rsid w:val="007002F0"/>
    <w:rsid w:val="0070050D"/>
    <w:rsid w:val="00700758"/>
    <w:rsid w:val="00700D40"/>
    <w:rsid w:val="00700D7A"/>
    <w:rsid w:val="00701B1D"/>
    <w:rsid w:val="00701C33"/>
    <w:rsid w:val="00702D4C"/>
    <w:rsid w:val="0070334E"/>
    <w:rsid w:val="007035FE"/>
    <w:rsid w:val="00703C3E"/>
    <w:rsid w:val="00703E0A"/>
    <w:rsid w:val="00705DE8"/>
    <w:rsid w:val="0070621B"/>
    <w:rsid w:val="00707D26"/>
    <w:rsid w:val="00707E3E"/>
    <w:rsid w:val="0071109C"/>
    <w:rsid w:val="00711247"/>
    <w:rsid w:val="007119F7"/>
    <w:rsid w:val="00711EC3"/>
    <w:rsid w:val="00712444"/>
    <w:rsid w:val="007126A3"/>
    <w:rsid w:val="00713445"/>
    <w:rsid w:val="00713B7C"/>
    <w:rsid w:val="007142D1"/>
    <w:rsid w:val="00714738"/>
    <w:rsid w:val="0071666D"/>
    <w:rsid w:val="007169F1"/>
    <w:rsid w:val="00720395"/>
    <w:rsid w:val="00720B2A"/>
    <w:rsid w:val="00721410"/>
    <w:rsid w:val="007216EB"/>
    <w:rsid w:val="007220D8"/>
    <w:rsid w:val="0072333E"/>
    <w:rsid w:val="007239DA"/>
    <w:rsid w:val="0072441B"/>
    <w:rsid w:val="007248CA"/>
    <w:rsid w:val="007255EB"/>
    <w:rsid w:val="00726F01"/>
    <w:rsid w:val="0072752D"/>
    <w:rsid w:val="007308B3"/>
    <w:rsid w:val="00731115"/>
    <w:rsid w:val="007317DC"/>
    <w:rsid w:val="00731A12"/>
    <w:rsid w:val="00731E75"/>
    <w:rsid w:val="007326B3"/>
    <w:rsid w:val="00732B18"/>
    <w:rsid w:val="00734F29"/>
    <w:rsid w:val="0073577E"/>
    <w:rsid w:val="00736B71"/>
    <w:rsid w:val="00736F20"/>
    <w:rsid w:val="00736F69"/>
    <w:rsid w:val="0073787D"/>
    <w:rsid w:val="00737D4E"/>
    <w:rsid w:val="00740DEE"/>
    <w:rsid w:val="00740FAC"/>
    <w:rsid w:val="00741119"/>
    <w:rsid w:val="00741316"/>
    <w:rsid w:val="00741C79"/>
    <w:rsid w:val="0074272C"/>
    <w:rsid w:val="00742C4A"/>
    <w:rsid w:val="00744569"/>
    <w:rsid w:val="0074590F"/>
    <w:rsid w:val="00745EB6"/>
    <w:rsid w:val="00746698"/>
    <w:rsid w:val="00746B87"/>
    <w:rsid w:val="00746CBC"/>
    <w:rsid w:val="007474FF"/>
    <w:rsid w:val="007505D8"/>
    <w:rsid w:val="0075112B"/>
    <w:rsid w:val="007513A2"/>
    <w:rsid w:val="007514C2"/>
    <w:rsid w:val="00751B32"/>
    <w:rsid w:val="0075223A"/>
    <w:rsid w:val="0075249D"/>
    <w:rsid w:val="00752986"/>
    <w:rsid w:val="0075367A"/>
    <w:rsid w:val="0075440E"/>
    <w:rsid w:val="00755686"/>
    <w:rsid w:val="00756691"/>
    <w:rsid w:val="00756713"/>
    <w:rsid w:val="00756A73"/>
    <w:rsid w:val="00756CE5"/>
    <w:rsid w:val="00756E32"/>
    <w:rsid w:val="007603C0"/>
    <w:rsid w:val="00760DDD"/>
    <w:rsid w:val="007615AA"/>
    <w:rsid w:val="00761B64"/>
    <w:rsid w:val="00761C76"/>
    <w:rsid w:val="00762E75"/>
    <w:rsid w:val="00763158"/>
    <w:rsid w:val="00763EC4"/>
    <w:rsid w:val="007645FB"/>
    <w:rsid w:val="007647E1"/>
    <w:rsid w:val="00764B06"/>
    <w:rsid w:val="00764B62"/>
    <w:rsid w:val="00765F24"/>
    <w:rsid w:val="007664E3"/>
    <w:rsid w:val="00766BB9"/>
    <w:rsid w:val="007675AC"/>
    <w:rsid w:val="007678F3"/>
    <w:rsid w:val="00771764"/>
    <w:rsid w:val="00771911"/>
    <w:rsid w:val="00771C53"/>
    <w:rsid w:val="00771D29"/>
    <w:rsid w:val="00771EC6"/>
    <w:rsid w:val="00772629"/>
    <w:rsid w:val="00772DAA"/>
    <w:rsid w:val="0077314A"/>
    <w:rsid w:val="00773488"/>
    <w:rsid w:val="007736DD"/>
    <w:rsid w:val="0077470E"/>
    <w:rsid w:val="007750BB"/>
    <w:rsid w:val="007756EC"/>
    <w:rsid w:val="00776C24"/>
    <w:rsid w:val="00777FA5"/>
    <w:rsid w:val="007804BC"/>
    <w:rsid w:val="00780567"/>
    <w:rsid w:val="007822A3"/>
    <w:rsid w:val="00782E66"/>
    <w:rsid w:val="00783936"/>
    <w:rsid w:val="00783A1D"/>
    <w:rsid w:val="0078506F"/>
    <w:rsid w:val="0078521C"/>
    <w:rsid w:val="00785B75"/>
    <w:rsid w:val="00785E8E"/>
    <w:rsid w:val="00786482"/>
    <w:rsid w:val="00787A91"/>
    <w:rsid w:val="00790A5F"/>
    <w:rsid w:val="00790B42"/>
    <w:rsid w:val="00790DA6"/>
    <w:rsid w:val="007924AB"/>
    <w:rsid w:val="00792A3A"/>
    <w:rsid w:val="0079332D"/>
    <w:rsid w:val="0079387E"/>
    <w:rsid w:val="00793AC8"/>
    <w:rsid w:val="00793CCF"/>
    <w:rsid w:val="0079464B"/>
    <w:rsid w:val="0079518A"/>
    <w:rsid w:val="00795356"/>
    <w:rsid w:val="007960F4"/>
    <w:rsid w:val="007964FD"/>
    <w:rsid w:val="007A00E9"/>
    <w:rsid w:val="007A06BE"/>
    <w:rsid w:val="007A1D0F"/>
    <w:rsid w:val="007A1E58"/>
    <w:rsid w:val="007A2262"/>
    <w:rsid w:val="007A2D63"/>
    <w:rsid w:val="007A2D78"/>
    <w:rsid w:val="007A4548"/>
    <w:rsid w:val="007A499A"/>
    <w:rsid w:val="007A63AC"/>
    <w:rsid w:val="007A6F56"/>
    <w:rsid w:val="007A7283"/>
    <w:rsid w:val="007A72BA"/>
    <w:rsid w:val="007A7598"/>
    <w:rsid w:val="007A7FEB"/>
    <w:rsid w:val="007B0204"/>
    <w:rsid w:val="007B1A50"/>
    <w:rsid w:val="007B33E0"/>
    <w:rsid w:val="007B3C6C"/>
    <w:rsid w:val="007B427F"/>
    <w:rsid w:val="007B49E8"/>
    <w:rsid w:val="007B5A0B"/>
    <w:rsid w:val="007B77B6"/>
    <w:rsid w:val="007C00C0"/>
    <w:rsid w:val="007C06CC"/>
    <w:rsid w:val="007C10EB"/>
    <w:rsid w:val="007C1516"/>
    <w:rsid w:val="007C1C6D"/>
    <w:rsid w:val="007C1D95"/>
    <w:rsid w:val="007C27E7"/>
    <w:rsid w:val="007C3405"/>
    <w:rsid w:val="007C3ECA"/>
    <w:rsid w:val="007C4136"/>
    <w:rsid w:val="007C4915"/>
    <w:rsid w:val="007C4C6B"/>
    <w:rsid w:val="007C5C62"/>
    <w:rsid w:val="007C5F97"/>
    <w:rsid w:val="007D0ACA"/>
    <w:rsid w:val="007D0EA2"/>
    <w:rsid w:val="007D1C5D"/>
    <w:rsid w:val="007D297D"/>
    <w:rsid w:val="007D3725"/>
    <w:rsid w:val="007D38D9"/>
    <w:rsid w:val="007D3E38"/>
    <w:rsid w:val="007D4BC9"/>
    <w:rsid w:val="007D5D72"/>
    <w:rsid w:val="007D66D1"/>
    <w:rsid w:val="007D6DDE"/>
    <w:rsid w:val="007E08F5"/>
    <w:rsid w:val="007E0CF0"/>
    <w:rsid w:val="007E0DCA"/>
    <w:rsid w:val="007E1ADA"/>
    <w:rsid w:val="007E1D33"/>
    <w:rsid w:val="007E2095"/>
    <w:rsid w:val="007E2ED8"/>
    <w:rsid w:val="007E34B9"/>
    <w:rsid w:val="007E376F"/>
    <w:rsid w:val="007E6FF1"/>
    <w:rsid w:val="007F01FA"/>
    <w:rsid w:val="007F0D11"/>
    <w:rsid w:val="007F1697"/>
    <w:rsid w:val="007F205E"/>
    <w:rsid w:val="007F23AD"/>
    <w:rsid w:val="007F2DD4"/>
    <w:rsid w:val="007F2F27"/>
    <w:rsid w:val="007F42E2"/>
    <w:rsid w:val="007F5409"/>
    <w:rsid w:val="007F63A3"/>
    <w:rsid w:val="007F64EA"/>
    <w:rsid w:val="007F6D58"/>
    <w:rsid w:val="007F6F19"/>
    <w:rsid w:val="007F7152"/>
    <w:rsid w:val="00800873"/>
    <w:rsid w:val="00800C02"/>
    <w:rsid w:val="008013B8"/>
    <w:rsid w:val="008015B9"/>
    <w:rsid w:val="00801D8A"/>
    <w:rsid w:val="00802274"/>
    <w:rsid w:val="00802E44"/>
    <w:rsid w:val="00802FC0"/>
    <w:rsid w:val="00803277"/>
    <w:rsid w:val="00803C0A"/>
    <w:rsid w:val="00803EE1"/>
    <w:rsid w:val="00804365"/>
    <w:rsid w:val="00804883"/>
    <w:rsid w:val="00805390"/>
    <w:rsid w:val="008056C2"/>
    <w:rsid w:val="00805D8F"/>
    <w:rsid w:val="0080679C"/>
    <w:rsid w:val="00806865"/>
    <w:rsid w:val="008079DF"/>
    <w:rsid w:val="00810E35"/>
    <w:rsid w:val="00811627"/>
    <w:rsid w:val="00811DE4"/>
    <w:rsid w:val="0081263C"/>
    <w:rsid w:val="00812826"/>
    <w:rsid w:val="00812BAA"/>
    <w:rsid w:val="00812D93"/>
    <w:rsid w:val="008143AA"/>
    <w:rsid w:val="008146BA"/>
    <w:rsid w:val="008152D2"/>
    <w:rsid w:val="00816B47"/>
    <w:rsid w:val="00817972"/>
    <w:rsid w:val="00817ECF"/>
    <w:rsid w:val="00821460"/>
    <w:rsid w:val="008214EB"/>
    <w:rsid w:val="00821A2A"/>
    <w:rsid w:val="00821B2B"/>
    <w:rsid w:val="0082248A"/>
    <w:rsid w:val="0082300F"/>
    <w:rsid w:val="0082316D"/>
    <w:rsid w:val="00823459"/>
    <w:rsid w:val="008243F2"/>
    <w:rsid w:val="00824529"/>
    <w:rsid w:val="00824BDD"/>
    <w:rsid w:val="00825A82"/>
    <w:rsid w:val="00825BE2"/>
    <w:rsid w:val="00826113"/>
    <w:rsid w:val="00826168"/>
    <w:rsid w:val="0082724A"/>
    <w:rsid w:val="00827E85"/>
    <w:rsid w:val="008307F7"/>
    <w:rsid w:val="00831A2C"/>
    <w:rsid w:val="008321CE"/>
    <w:rsid w:val="00832596"/>
    <w:rsid w:val="00832FB3"/>
    <w:rsid w:val="008334B4"/>
    <w:rsid w:val="008335E5"/>
    <w:rsid w:val="00834225"/>
    <w:rsid w:val="0083519E"/>
    <w:rsid w:val="0083611B"/>
    <w:rsid w:val="008379A8"/>
    <w:rsid w:val="00837FD5"/>
    <w:rsid w:val="00840BA9"/>
    <w:rsid w:val="00840C7D"/>
    <w:rsid w:val="00842653"/>
    <w:rsid w:val="00842EDA"/>
    <w:rsid w:val="00843025"/>
    <w:rsid w:val="00843092"/>
    <w:rsid w:val="0084389A"/>
    <w:rsid w:val="00843BFE"/>
    <w:rsid w:val="008442DB"/>
    <w:rsid w:val="00845ABB"/>
    <w:rsid w:val="00846592"/>
    <w:rsid w:val="00846DFD"/>
    <w:rsid w:val="00847D21"/>
    <w:rsid w:val="00847F75"/>
    <w:rsid w:val="0085001C"/>
    <w:rsid w:val="0085004A"/>
    <w:rsid w:val="0085094B"/>
    <w:rsid w:val="00852F90"/>
    <w:rsid w:val="00853814"/>
    <w:rsid w:val="00853867"/>
    <w:rsid w:val="00853D74"/>
    <w:rsid w:val="00854F38"/>
    <w:rsid w:val="008553B5"/>
    <w:rsid w:val="00855EE1"/>
    <w:rsid w:val="00856081"/>
    <w:rsid w:val="008567A6"/>
    <w:rsid w:val="008573BD"/>
    <w:rsid w:val="0085745C"/>
    <w:rsid w:val="00857555"/>
    <w:rsid w:val="0086390F"/>
    <w:rsid w:val="00863A0F"/>
    <w:rsid w:val="008643F3"/>
    <w:rsid w:val="0086465A"/>
    <w:rsid w:val="00864B3E"/>
    <w:rsid w:val="008654E5"/>
    <w:rsid w:val="00865594"/>
    <w:rsid w:val="008659E9"/>
    <w:rsid w:val="00865A6B"/>
    <w:rsid w:val="00870178"/>
    <w:rsid w:val="008702BA"/>
    <w:rsid w:val="008722FE"/>
    <w:rsid w:val="008723BE"/>
    <w:rsid w:val="00874016"/>
    <w:rsid w:val="00876A19"/>
    <w:rsid w:val="00876D6B"/>
    <w:rsid w:val="008770FE"/>
    <w:rsid w:val="0088091C"/>
    <w:rsid w:val="00881119"/>
    <w:rsid w:val="00881489"/>
    <w:rsid w:val="00882783"/>
    <w:rsid w:val="00882F1E"/>
    <w:rsid w:val="00883081"/>
    <w:rsid w:val="00883BD5"/>
    <w:rsid w:val="00883CB0"/>
    <w:rsid w:val="008841DB"/>
    <w:rsid w:val="00884B42"/>
    <w:rsid w:val="0088597B"/>
    <w:rsid w:val="00886475"/>
    <w:rsid w:val="00886490"/>
    <w:rsid w:val="00887003"/>
    <w:rsid w:val="00887D1C"/>
    <w:rsid w:val="008925CA"/>
    <w:rsid w:val="008925F0"/>
    <w:rsid w:val="008927EB"/>
    <w:rsid w:val="00893524"/>
    <w:rsid w:val="00893942"/>
    <w:rsid w:val="00894270"/>
    <w:rsid w:val="00895EAE"/>
    <w:rsid w:val="00896B29"/>
    <w:rsid w:val="00897154"/>
    <w:rsid w:val="008976CA"/>
    <w:rsid w:val="00897E90"/>
    <w:rsid w:val="008A0961"/>
    <w:rsid w:val="008A09A0"/>
    <w:rsid w:val="008A16BE"/>
    <w:rsid w:val="008A1D27"/>
    <w:rsid w:val="008A1F44"/>
    <w:rsid w:val="008A2088"/>
    <w:rsid w:val="008A2148"/>
    <w:rsid w:val="008A249E"/>
    <w:rsid w:val="008A256F"/>
    <w:rsid w:val="008A2A55"/>
    <w:rsid w:val="008A2AB9"/>
    <w:rsid w:val="008A3284"/>
    <w:rsid w:val="008A356F"/>
    <w:rsid w:val="008A35B7"/>
    <w:rsid w:val="008A3FBF"/>
    <w:rsid w:val="008A410C"/>
    <w:rsid w:val="008A5B4F"/>
    <w:rsid w:val="008A65EC"/>
    <w:rsid w:val="008A66F5"/>
    <w:rsid w:val="008A6704"/>
    <w:rsid w:val="008A6908"/>
    <w:rsid w:val="008B106A"/>
    <w:rsid w:val="008B1ABD"/>
    <w:rsid w:val="008B1C47"/>
    <w:rsid w:val="008B1CB6"/>
    <w:rsid w:val="008B1D4A"/>
    <w:rsid w:val="008B21F9"/>
    <w:rsid w:val="008B2725"/>
    <w:rsid w:val="008B2A8B"/>
    <w:rsid w:val="008B2F48"/>
    <w:rsid w:val="008B37EF"/>
    <w:rsid w:val="008B3972"/>
    <w:rsid w:val="008B3B03"/>
    <w:rsid w:val="008B4FD3"/>
    <w:rsid w:val="008B556D"/>
    <w:rsid w:val="008B6337"/>
    <w:rsid w:val="008B695E"/>
    <w:rsid w:val="008B73BF"/>
    <w:rsid w:val="008C041D"/>
    <w:rsid w:val="008C0661"/>
    <w:rsid w:val="008C2DC8"/>
    <w:rsid w:val="008C427D"/>
    <w:rsid w:val="008C4F4F"/>
    <w:rsid w:val="008C5670"/>
    <w:rsid w:val="008C6B02"/>
    <w:rsid w:val="008C715E"/>
    <w:rsid w:val="008C739E"/>
    <w:rsid w:val="008C7AD8"/>
    <w:rsid w:val="008D01F2"/>
    <w:rsid w:val="008D04F4"/>
    <w:rsid w:val="008D05F1"/>
    <w:rsid w:val="008D06D9"/>
    <w:rsid w:val="008D1BB2"/>
    <w:rsid w:val="008D2969"/>
    <w:rsid w:val="008D2F25"/>
    <w:rsid w:val="008D355F"/>
    <w:rsid w:val="008D3782"/>
    <w:rsid w:val="008D455C"/>
    <w:rsid w:val="008D48AF"/>
    <w:rsid w:val="008D5184"/>
    <w:rsid w:val="008D5208"/>
    <w:rsid w:val="008D62A1"/>
    <w:rsid w:val="008D65CD"/>
    <w:rsid w:val="008D6985"/>
    <w:rsid w:val="008D6A47"/>
    <w:rsid w:val="008D6C1A"/>
    <w:rsid w:val="008D6D3C"/>
    <w:rsid w:val="008D7351"/>
    <w:rsid w:val="008D782C"/>
    <w:rsid w:val="008E0935"/>
    <w:rsid w:val="008E151B"/>
    <w:rsid w:val="008E1622"/>
    <w:rsid w:val="008E1DE2"/>
    <w:rsid w:val="008E23B7"/>
    <w:rsid w:val="008E2DB3"/>
    <w:rsid w:val="008E3CDC"/>
    <w:rsid w:val="008E42D4"/>
    <w:rsid w:val="008E449A"/>
    <w:rsid w:val="008E5724"/>
    <w:rsid w:val="008E6224"/>
    <w:rsid w:val="008E6327"/>
    <w:rsid w:val="008F00E4"/>
    <w:rsid w:val="008F0B76"/>
    <w:rsid w:val="008F1071"/>
    <w:rsid w:val="008F1BF8"/>
    <w:rsid w:val="008F22E4"/>
    <w:rsid w:val="008F3BEA"/>
    <w:rsid w:val="008F47CF"/>
    <w:rsid w:val="008F48DF"/>
    <w:rsid w:val="008F5130"/>
    <w:rsid w:val="008F7FF8"/>
    <w:rsid w:val="00900600"/>
    <w:rsid w:val="00900A0F"/>
    <w:rsid w:val="009010FC"/>
    <w:rsid w:val="00901459"/>
    <w:rsid w:val="00901831"/>
    <w:rsid w:val="00901E6A"/>
    <w:rsid w:val="00903AD1"/>
    <w:rsid w:val="0090436E"/>
    <w:rsid w:val="0090704F"/>
    <w:rsid w:val="00910788"/>
    <w:rsid w:val="00911083"/>
    <w:rsid w:val="0091172C"/>
    <w:rsid w:val="00912004"/>
    <w:rsid w:val="009127EF"/>
    <w:rsid w:val="00912B18"/>
    <w:rsid w:val="00913DB7"/>
    <w:rsid w:val="0091510C"/>
    <w:rsid w:val="00915DBA"/>
    <w:rsid w:val="009166E5"/>
    <w:rsid w:val="009171F7"/>
    <w:rsid w:val="0091788F"/>
    <w:rsid w:val="00917BBD"/>
    <w:rsid w:val="009205A3"/>
    <w:rsid w:val="00922373"/>
    <w:rsid w:val="00922464"/>
    <w:rsid w:val="0092250A"/>
    <w:rsid w:val="00922C16"/>
    <w:rsid w:val="009236EE"/>
    <w:rsid w:val="00923958"/>
    <w:rsid w:val="00924A6A"/>
    <w:rsid w:val="00924BF5"/>
    <w:rsid w:val="00924E72"/>
    <w:rsid w:val="00924F63"/>
    <w:rsid w:val="0092643E"/>
    <w:rsid w:val="00927877"/>
    <w:rsid w:val="009302A0"/>
    <w:rsid w:val="009302A9"/>
    <w:rsid w:val="009312DC"/>
    <w:rsid w:val="00931479"/>
    <w:rsid w:val="00931AC3"/>
    <w:rsid w:val="0093206B"/>
    <w:rsid w:val="0093244F"/>
    <w:rsid w:val="009344BE"/>
    <w:rsid w:val="00935123"/>
    <w:rsid w:val="00935326"/>
    <w:rsid w:val="009354EE"/>
    <w:rsid w:val="0093557E"/>
    <w:rsid w:val="00935976"/>
    <w:rsid w:val="00935F78"/>
    <w:rsid w:val="009368C5"/>
    <w:rsid w:val="00936E22"/>
    <w:rsid w:val="00940134"/>
    <w:rsid w:val="00940581"/>
    <w:rsid w:val="00940DDF"/>
    <w:rsid w:val="0094149E"/>
    <w:rsid w:val="00941F0C"/>
    <w:rsid w:val="0094219F"/>
    <w:rsid w:val="00942871"/>
    <w:rsid w:val="009437C8"/>
    <w:rsid w:val="0094408A"/>
    <w:rsid w:val="00944488"/>
    <w:rsid w:val="00944B67"/>
    <w:rsid w:val="00945B23"/>
    <w:rsid w:val="0094689B"/>
    <w:rsid w:val="00946DFC"/>
    <w:rsid w:val="009513E2"/>
    <w:rsid w:val="00951887"/>
    <w:rsid w:val="0095194E"/>
    <w:rsid w:val="00952B8B"/>
    <w:rsid w:val="009542B4"/>
    <w:rsid w:val="0095469A"/>
    <w:rsid w:val="0095491F"/>
    <w:rsid w:val="00954C09"/>
    <w:rsid w:val="0095505D"/>
    <w:rsid w:val="0095551F"/>
    <w:rsid w:val="009561D2"/>
    <w:rsid w:val="009569A0"/>
    <w:rsid w:val="00956AE6"/>
    <w:rsid w:val="009574F2"/>
    <w:rsid w:val="00960E3E"/>
    <w:rsid w:val="00961082"/>
    <w:rsid w:val="009611FB"/>
    <w:rsid w:val="00961B2D"/>
    <w:rsid w:val="00963326"/>
    <w:rsid w:val="009634D4"/>
    <w:rsid w:val="009643C3"/>
    <w:rsid w:val="00964507"/>
    <w:rsid w:val="00964F75"/>
    <w:rsid w:val="00965D70"/>
    <w:rsid w:val="0096665D"/>
    <w:rsid w:val="00967386"/>
    <w:rsid w:val="00970889"/>
    <w:rsid w:val="00970C77"/>
    <w:rsid w:val="009718AC"/>
    <w:rsid w:val="00971A1E"/>
    <w:rsid w:val="00971A52"/>
    <w:rsid w:val="0097235B"/>
    <w:rsid w:val="00972B10"/>
    <w:rsid w:val="00972D47"/>
    <w:rsid w:val="00973B3B"/>
    <w:rsid w:val="0097475B"/>
    <w:rsid w:val="00975745"/>
    <w:rsid w:val="009757CC"/>
    <w:rsid w:val="00975CCF"/>
    <w:rsid w:val="00975F46"/>
    <w:rsid w:val="009770C2"/>
    <w:rsid w:val="00977339"/>
    <w:rsid w:val="009807B6"/>
    <w:rsid w:val="00980A6B"/>
    <w:rsid w:val="00980A7D"/>
    <w:rsid w:val="00982073"/>
    <w:rsid w:val="00983083"/>
    <w:rsid w:val="0098378A"/>
    <w:rsid w:val="009837F8"/>
    <w:rsid w:val="00983D0E"/>
    <w:rsid w:val="00984077"/>
    <w:rsid w:val="0098434C"/>
    <w:rsid w:val="009859B4"/>
    <w:rsid w:val="00985D39"/>
    <w:rsid w:val="00986059"/>
    <w:rsid w:val="009879F0"/>
    <w:rsid w:val="00991862"/>
    <w:rsid w:val="0099187F"/>
    <w:rsid w:val="00991B22"/>
    <w:rsid w:val="00992CFC"/>
    <w:rsid w:val="00993B18"/>
    <w:rsid w:val="00994B2D"/>
    <w:rsid w:val="00994D82"/>
    <w:rsid w:val="00994D92"/>
    <w:rsid w:val="00995C6C"/>
    <w:rsid w:val="00996053"/>
    <w:rsid w:val="009A0106"/>
    <w:rsid w:val="009A063B"/>
    <w:rsid w:val="009A1E65"/>
    <w:rsid w:val="009A293C"/>
    <w:rsid w:val="009A34F3"/>
    <w:rsid w:val="009A38E6"/>
    <w:rsid w:val="009A40E6"/>
    <w:rsid w:val="009A40E7"/>
    <w:rsid w:val="009A5105"/>
    <w:rsid w:val="009A5564"/>
    <w:rsid w:val="009A6338"/>
    <w:rsid w:val="009A6E65"/>
    <w:rsid w:val="009A6F1A"/>
    <w:rsid w:val="009A72B4"/>
    <w:rsid w:val="009B0435"/>
    <w:rsid w:val="009B098C"/>
    <w:rsid w:val="009B1B9D"/>
    <w:rsid w:val="009B1BC8"/>
    <w:rsid w:val="009B1E2B"/>
    <w:rsid w:val="009B1FB1"/>
    <w:rsid w:val="009B2C4D"/>
    <w:rsid w:val="009B307C"/>
    <w:rsid w:val="009B3AF4"/>
    <w:rsid w:val="009B4119"/>
    <w:rsid w:val="009B5479"/>
    <w:rsid w:val="009B56CB"/>
    <w:rsid w:val="009B574A"/>
    <w:rsid w:val="009B5D55"/>
    <w:rsid w:val="009B5F1A"/>
    <w:rsid w:val="009B6022"/>
    <w:rsid w:val="009B6676"/>
    <w:rsid w:val="009C07EE"/>
    <w:rsid w:val="009C0F47"/>
    <w:rsid w:val="009C208F"/>
    <w:rsid w:val="009C20AC"/>
    <w:rsid w:val="009C21F6"/>
    <w:rsid w:val="009C2621"/>
    <w:rsid w:val="009C3B11"/>
    <w:rsid w:val="009C4CA3"/>
    <w:rsid w:val="009C5FF2"/>
    <w:rsid w:val="009C6415"/>
    <w:rsid w:val="009C647F"/>
    <w:rsid w:val="009C754C"/>
    <w:rsid w:val="009C790F"/>
    <w:rsid w:val="009C7975"/>
    <w:rsid w:val="009D04AB"/>
    <w:rsid w:val="009D1448"/>
    <w:rsid w:val="009D2749"/>
    <w:rsid w:val="009D2A9D"/>
    <w:rsid w:val="009D2DC6"/>
    <w:rsid w:val="009D331A"/>
    <w:rsid w:val="009D37E4"/>
    <w:rsid w:val="009D4307"/>
    <w:rsid w:val="009D5368"/>
    <w:rsid w:val="009D53F1"/>
    <w:rsid w:val="009D5D9B"/>
    <w:rsid w:val="009D7796"/>
    <w:rsid w:val="009D78D6"/>
    <w:rsid w:val="009D7D48"/>
    <w:rsid w:val="009D7DC1"/>
    <w:rsid w:val="009E0945"/>
    <w:rsid w:val="009E0BBF"/>
    <w:rsid w:val="009E0BF9"/>
    <w:rsid w:val="009E1287"/>
    <w:rsid w:val="009E20F4"/>
    <w:rsid w:val="009E28DC"/>
    <w:rsid w:val="009E2915"/>
    <w:rsid w:val="009E2C54"/>
    <w:rsid w:val="009E3249"/>
    <w:rsid w:val="009E3FAF"/>
    <w:rsid w:val="009E40EE"/>
    <w:rsid w:val="009E5297"/>
    <w:rsid w:val="009E5E9E"/>
    <w:rsid w:val="009E69C5"/>
    <w:rsid w:val="009E6B05"/>
    <w:rsid w:val="009E6C57"/>
    <w:rsid w:val="009E6D92"/>
    <w:rsid w:val="009E7ACF"/>
    <w:rsid w:val="009E7D71"/>
    <w:rsid w:val="009F03C6"/>
    <w:rsid w:val="009F17D8"/>
    <w:rsid w:val="009F1D7D"/>
    <w:rsid w:val="009F210C"/>
    <w:rsid w:val="009F3B39"/>
    <w:rsid w:val="009F576A"/>
    <w:rsid w:val="009F5B20"/>
    <w:rsid w:val="009F6096"/>
    <w:rsid w:val="009F6949"/>
    <w:rsid w:val="009F6EE2"/>
    <w:rsid w:val="009F7717"/>
    <w:rsid w:val="00A00415"/>
    <w:rsid w:val="00A01C1B"/>
    <w:rsid w:val="00A01E71"/>
    <w:rsid w:val="00A02865"/>
    <w:rsid w:val="00A028AE"/>
    <w:rsid w:val="00A02E8D"/>
    <w:rsid w:val="00A02F50"/>
    <w:rsid w:val="00A035BD"/>
    <w:rsid w:val="00A04C88"/>
    <w:rsid w:val="00A04E1D"/>
    <w:rsid w:val="00A06CA8"/>
    <w:rsid w:val="00A071B2"/>
    <w:rsid w:val="00A07657"/>
    <w:rsid w:val="00A102D9"/>
    <w:rsid w:val="00A103D8"/>
    <w:rsid w:val="00A10DB9"/>
    <w:rsid w:val="00A1115E"/>
    <w:rsid w:val="00A11276"/>
    <w:rsid w:val="00A11646"/>
    <w:rsid w:val="00A12EB5"/>
    <w:rsid w:val="00A13130"/>
    <w:rsid w:val="00A13891"/>
    <w:rsid w:val="00A13C47"/>
    <w:rsid w:val="00A1511E"/>
    <w:rsid w:val="00A15366"/>
    <w:rsid w:val="00A15D25"/>
    <w:rsid w:val="00A1740B"/>
    <w:rsid w:val="00A2081C"/>
    <w:rsid w:val="00A20932"/>
    <w:rsid w:val="00A20B0A"/>
    <w:rsid w:val="00A21D76"/>
    <w:rsid w:val="00A21DF8"/>
    <w:rsid w:val="00A21E27"/>
    <w:rsid w:val="00A23463"/>
    <w:rsid w:val="00A2363B"/>
    <w:rsid w:val="00A24554"/>
    <w:rsid w:val="00A2470F"/>
    <w:rsid w:val="00A24749"/>
    <w:rsid w:val="00A24C10"/>
    <w:rsid w:val="00A25906"/>
    <w:rsid w:val="00A25C9A"/>
    <w:rsid w:val="00A25D55"/>
    <w:rsid w:val="00A26B64"/>
    <w:rsid w:val="00A26DB2"/>
    <w:rsid w:val="00A26EDD"/>
    <w:rsid w:val="00A27001"/>
    <w:rsid w:val="00A27EAD"/>
    <w:rsid w:val="00A301D8"/>
    <w:rsid w:val="00A30CC1"/>
    <w:rsid w:val="00A30DEF"/>
    <w:rsid w:val="00A3132E"/>
    <w:rsid w:val="00A319EB"/>
    <w:rsid w:val="00A32185"/>
    <w:rsid w:val="00A3279B"/>
    <w:rsid w:val="00A32872"/>
    <w:rsid w:val="00A34450"/>
    <w:rsid w:val="00A3474E"/>
    <w:rsid w:val="00A348D4"/>
    <w:rsid w:val="00A349E5"/>
    <w:rsid w:val="00A35D23"/>
    <w:rsid w:val="00A36DAB"/>
    <w:rsid w:val="00A37290"/>
    <w:rsid w:val="00A40D74"/>
    <w:rsid w:val="00A40E2A"/>
    <w:rsid w:val="00A412A3"/>
    <w:rsid w:val="00A418D9"/>
    <w:rsid w:val="00A4194C"/>
    <w:rsid w:val="00A41F73"/>
    <w:rsid w:val="00A42044"/>
    <w:rsid w:val="00A42490"/>
    <w:rsid w:val="00A42AB3"/>
    <w:rsid w:val="00A42C3C"/>
    <w:rsid w:val="00A434EE"/>
    <w:rsid w:val="00A43A8C"/>
    <w:rsid w:val="00A44A2D"/>
    <w:rsid w:val="00A44F57"/>
    <w:rsid w:val="00A45049"/>
    <w:rsid w:val="00A45735"/>
    <w:rsid w:val="00A45A2B"/>
    <w:rsid w:val="00A45A70"/>
    <w:rsid w:val="00A46C1F"/>
    <w:rsid w:val="00A47017"/>
    <w:rsid w:val="00A4782F"/>
    <w:rsid w:val="00A4783B"/>
    <w:rsid w:val="00A50472"/>
    <w:rsid w:val="00A50BA4"/>
    <w:rsid w:val="00A51789"/>
    <w:rsid w:val="00A52788"/>
    <w:rsid w:val="00A52894"/>
    <w:rsid w:val="00A52BAA"/>
    <w:rsid w:val="00A52EE5"/>
    <w:rsid w:val="00A53251"/>
    <w:rsid w:val="00A535C2"/>
    <w:rsid w:val="00A5360B"/>
    <w:rsid w:val="00A54DD7"/>
    <w:rsid w:val="00A54DEC"/>
    <w:rsid w:val="00A54FEC"/>
    <w:rsid w:val="00A553CB"/>
    <w:rsid w:val="00A5609B"/>
    <w:rsid w:val="00A57947"/>
    <w:rsid w:val="00A57CC7"/>
    <w:rsid w:val="00A60BEB"/>
    <w:rsid w:val="00A61607"/>
    <w:rsid w:val="00A61E64"/>
    <w:rsid w:val="00A624C3"/>
    <w:rsid w:val="00A62C1B"/>
    <w:rsid w:val="00A631C8"/>
    <w:rsid w:val="00A633A2"/>
    <w:rsid w:val="00A64B2F"/>
    <w:rsid w:val="00A65342"/>
    <w:rsid w:val="00A655CE"/>
    <w:rsid w:val="00A65AE8"/>
    <w:rsid w:val="00A65E3D"/>
    <w:rsid w:val="00A65ECF"/>
    <w:rsid w:val="00A6765D"/>
    <w:rsid w:val="00A67C9A"/>
    <w:rsid w:val="00A67D92"/>
    <w:rsid w:val="00A67EA8"/>
    <w:rsid w:val="00A707BE"/>
    <w:rsid w:val="00A7085F"/>
    <w:rsid w:val="00A713AF"/>
    <w:rsid w:val="00A721D5"/>
    <w:rsid w:val="00A725E1"/>
    <w:rsid w:val="00A725E6"/>
    <w:rsid w:val="00A731C2"/>
    <w:rsid w:val="00A74AE2"/>
    <w:rsid w:val="00A75989"/>
    <w:rsid w:val="00A75BF5"/>
    <w:rsid w:val="00A7614F"/>
    <w:rsid w:val="00A764F3"/>
    <w:rsid w:val="00A766FD"/>
    <w:rsid w:val="00A76AC2"/>
    <w:rsid w:val="00A777B0"/>
    <w:rsid w:val="00A805F5"/>
    <w:rsid w:val="00A806E9"/>
    <w:rsid w:val="00A8077C"/>
    <w:rsid w:val="00A82EB3"/>
    <w:rsid w:val="00A83A89"/>
    <w:rsid w:val="00A83C4E"/>
    <w:rsid w:val="00A846DD"/>
    <w:rsid w:val="00A850AF"/>
    <w:rsid w:val="00A85729"/>
    <w:rsid w:val="00A85C33"/>
    <w:rsid w:val="00A85C52"/>
    <w:rsid w:val="00A872D4"/>
    <w:rsid w:val="00A87544"/>
    <w:rsid w:val="00A90A57"/>
    <w:rsid w:val="00A90C4E"/>
    <w:rsid w:val="00A92A74"/>
    <w:rsid w:val="00A92FBD"/>
    <w:rsid w:val="00A93257"/>
    <w:rsid w:val="00A9329A"/>
    <w:rsid w:val="00A9397D"/>
    <w:rsid w:val="00A95A84"/>
    <w:rsid w:val="00A95C50"/>
    <w:rsid w:val="00A96355"/>
    <w:rsid w:val="00A96ACD"/>
    <w:rsid w:val="00A96C40"/>
    <w:rsid w:val="00A97605"/>
    <w:rsid w:val="00A97DF5"/>
    <w:rsid w:val="00A97FD0"/>
    <w:rsid w:val="00AA0257"/>
    <w:rsid w:val="00AA176B"/>
    <w:rsid w:val="00AA24F9"/>
    <w:rsid w:val="00AA2E87"/>
    <w:rsid w:val="00AA3874"/>
    <w:rsid w:val="00AA4227"/>
    <w:rsid w:val="00AA58C3"/>
    <w:rsid w:val="00AA5919"/>
    <w:rsid w:val="00AA669B"/>
    <w:rsid w:val="00AA7604"/>
    <w:rsid w:val="00AB1465"/>
    <w:rsid w:val="00AB2024"/>
    <w:rsid w:val="00AB2073"/>
    <w:rsid w:val="00AB2987"/>
    <w:rsid w:val="00AB2CF8"/>
    <w:rsid w:val="00AB321D"/>
    <w:rsid w:val="00AB376F"/>
    <w:rsid w:val="00AB3EA0"/>
    <w:rsid w:val="00AB4108"/>
    <w:rsid w:val="00AB491B"/>
    <w:rsid w:val="00AB4B8B"/>
    <w:rsid w:val="00AB4D04"/>
    <w:rsid w:val="00AB5145"/>
    <w:rsid w:val="00AB5B37"/>
    <w:rsid w:val="00AB61BB"/>
    <w:rsid w:val="00AB675E"/>
    <w:rsid w:val="00AB7303"/>
    <w:rsid w:val="00AB7A7C"/>
    <w:rsid w:val="00AC0F08"/>
    <w:rsid w:val="00AC0FF7"/>
    <w:rsid w:val="00AC123A"/>
    <w:rsid w:val="00AC2C02"/>
    <w:rsid w:val="00AC32EF"/>
    <w:rsid w:val="00AC3536"/>
    <w:rsid w:val="00AC35D5"/>
    <w:rsid w:val="00AC3D93"/>
    <w:rsid w:val="00AC59FC"/>
    <w:rsid w:val="00AC6768"/>
    <w:rsid w:val="00AD0081"/>
    <w:rsid w:val="00AD0285"/>
    <w:rsid w:val="00AD118B"/>
    <w:rsid w:val="00AD16E4"/>
    <w:rsid w:val="00AD1A8D"/>
    <w:rsid w:val="00AD1E46"/>
    <w:rsid w:val="00AD24A5"/>
    <w:rsid w:val="00AD2912"/>
    <w:rsid w:val="00AD3B19"/>
    <w:rsid w:val="00AD4645"/>
    <w:rsid w:val="00AD51AD"/>
    <w:rsid w:val="00AD572F"/>
    <w:rsid w:val="00AD6C14"/>
    <w:rsid w:val="00AD7348"/>
    <w:rsid w:val="00AD771B"/>
    <w:rsid w:val="00AD7F94"/>
    <w:rsid w:val="00AE0001"/>
    <w:rsid w:val="00AE00D4"/>
    <w:rsid w:val="00AE0164"/>
    <w:rsid w:val="00AE042E"/>
    <w:rsid w:val="00AE17DE"/>
    <w:rsid w:val="00AE1A2A"/>
    <w:rsid w:val="00AE2344"/>
    <w:rsid w:val="00AE26E6"/>
    <w:rsid w:val="00AE3735"/>
    <w:rsid w:val="00AE4372"/>
    <w:rsid w:val="00AE4B18"/>
    <w:rsid w:val="00AE4DDC"/>
    <w:rsid w:val="00AE57C9"/>
    <w:rsid w:val="00AE5AC4"/>
    <w:rsid w:val="00AE680C"/>
    <w:rsid w:val="00AE68FE"/>
    <w:rsid w:val="00AE69D5"/>
    <w:rsid w:val="00AF0356"/>
    <w:rsid w:val="00AF1E7C"/>
    <w:rsid w:val="00AF1EA9"/>
    <w:rsid w:val="00AF2837"/>
    <w:rsid w:val="00AF2B09"/>
    <w:rsid w:val="00AF2BC8"/>
    <w:rsid w:val="00AF2C14"/>
    <w:rsid w:val="00AF3413"/>
    <w:rsid w:val="00AF36CC"/>
    <w:rsid w:val="00AF3721"/>
    <w:rsid w:val="00AF3788"/>
    <w:rsid w:val="00AF3E3D"/>
    <w:rsid w:val="00AF440B"/>
    <w:rsid w:val="00AF4622"/>
    <w:rsid w:val="00AF4DB5"/>
    <w:rsid w:val="00AF4E34"/>
    <w:rsid w:val="00AF555B"/>
    <w:rsid w:val="00AF60CE"/>
    <w:rsid w:val="00AF6C9D"/>
    <w:rsid w:val="00AF7925"/>
    <w:rsid w:val="00AF7D80"/>
    <w:rsid w:val="00AF7EBC"/>
    <w:rsid w:val="00B00100"/>
    <w:rsid w:val="00B00348"/>
    <w:rsid w:val="00B00B4D"/>
    <w:rsid w:val="00B00C05"/>
    <w:rsid w:val="00B00C79"/>
    <w:rsid w:val="00B01465"/>
    <w:rsid w:val="00B02408"/>
    <w:rsid w:val="00B0307B"/>
    <w:rsid w:val="00B034B1"/>
    <w:rsid w:val="00B03680"/>
    <w:rsid w:val="00B03ED6"/>
    <w:rsid w:val="00B043E5"/>
    <w:rsid w:val="00B04588"/>
    <w:rsid w:val="00B05B01"/>
    <w:rsid w:val="00B0695D"/>
    <w:rsid w:val="00B06F40"/>
    <w:rsid w:val="00B0700D"/>
    <w:rsid w:val="00B072E1"/>
    <w:rsid w:val="00B1023C"/>
    <w:rsid w:val="00B10CE4"/>
    <w:rsid w:val="00B118D4"/>
    <w:rsid w:val="00B12457"/>
    <w:rsid w:val="00B12DD1"/>
    <w:rsid w:val="00B160FB"/>
    <w:rsid w:val="00B16692"/>
    <w:rsid w:val="00B16CDF"/>
    <w:rsid w:val="00B17FCD"/>
    <w:rsid w:val="00B206E7"/>
    <w:rsid w:val="00B2092A"/>
    <w:rsid w:val="00B20C9A"/>
    <w:rsid w:val="00B21F77"/>
    <w:rsid w:val="00B23107"/>
    <w:rsid w:val="00B23816"/>
    <w:rsid w:val="00B23A9B"/>
    <w:rsid w:val="00B23B8F"/>
    <w:rsid w:val="00B25E17"/>
    <w:rsid w:val="00B27C87"/>
    <w:rsid w:val="00B315B3"/>
    <w:rsid w:val="00B31BF7"/>
    <w:rsid w:val="00B32DCE"/>
    <w:rsid w:val="00B335A0"/>
    <w:rsid w:val="00B343E0"/>
    <w:rsid w:val="00B3483A"/>
    <w:rsid w:val="00B34F1F"/>
    <w:rsid w:val="00B35FCC"/>
    <w:rsid w:val="00B364FA"/>
    <w:rsid w:val="00B366BD"/>
    <w:rsid w:val="00B36865"/>
    <w:rsid w:val="00B36972"/>
    <w:rsid w:val="00B37032"/>
    <w:rsid w:val="00B40936"/>
    <w:rsid w:val="00B40D64"/>
    <w:rsid w:val="00B410F7"/>
    <w:rsid w:val="00B4152B"/>
    <w:rsid w:val="00B42951"/>
    <w:rsid w:val="00B42A53"/>
    <w:rsid w:val="00B43762"/>
    <w:rsid w:val="00B44AA9"/>
    <w:rsid w:val="00B44C70"/>
    <w:rsid w:val="00B45591"/>
    <w:rsid w:val="00B46203"/>
    <w:rsid w:val="00B466CB"/>
    <w:rsid w:val="00B471FE"/>
    <w:rsid w:val="00B472F0"/>
    <w:rsid w:val="00B500D8"/>
    <w:rsid w:val="00B517A7"/>
    <w:rsid w:val="00B51ADB"/>
    <w:rsid w:val="00B51DD8"/>
    <w:rsid w:val="00B52427"/>
    <w:rsid w:val="00B537D2"/>
    <w:rsid w:val="00B53ACB"/>
    <w:rsid w:val="00B54B1B"/>
    <w:rsid w:val="00B54B1D"/>
    <w:rsid w:val="00B54DAF"/>
    <w:rsid w:val="00B55EE2"/>
    <w:rsid w:val="00B5696C"/>
    <w:rsid w:val="00B57211"/>
    <w:rsid w:val="00B57215"/>
    <w:rsid w:val="00B5743E"/>
    <w:rsid w:val="00B57A34"/>
    <w:rsid w:val="00B57A9D"/>
    <w:rsid w:val="00B57C43"/>
    <w:rsid w:val="00B57F2E"/>
    <w:rsid w:val="00B611D6"/>
    <w:rsid w:val="00B61269"/>
    <w:rsid w:val="00B61411"/>
    <w:rsid w:val="00B6202A"/>
    <w:rsid w:val="00B62092"/>
    <w:rsid w:val="00B62103"/>
    <w:rsid w:val="00B62C65"/>
    <w:rsid w:val="00B63993"/>
    <w:rsid w:val="00B63AA1"/>
    <w:rsid w:val="00B645C1"/>
    <w:rsid w:val="00B649FE"/>
    <w:rsid w:val="00B65056"/>
    <w:rsid w:val="00B65318"/>
    <w:rsid w:val="00B65E07"/>
    <w:rsid w:val="00B65E47"/>
    <w:rsid w:val="00B667CB"/>
    <w:rsid w:val="00B6739A"/>
    <w:rsid w:val="00B67A9F"/>
    <w:rsid w:val="00B71150"/>
    <w:rsid w:val="00B71BEA"/>
    <w:rsid w:val="00B71C99"/>
    <w:rsid w:val="00B72210"/>
    <w:rsid w:val="00B72653"/>
    <w:rsid w:val="00B72CD7"/>
    <w:rsid w:val="00B74816"/>
    <w:rsid w:val="00B748DF"/>
    <w:rsid w:val="00B74AD7"/>
    <w:rsid w:val="00B75321"/>
    <w:rsid w:val="00B75C71"/>
    <w:rsid w:val="00B75E73"/>
    <w:rsid w:val="00B76C48"/>
    <w:rsid w:val="00B76DCD"/>
    <w:rsid w:val="00B7705C"/>
    <w:rsid w:val="00B770C5"/>
    <w:rsid w:val="00B774BD"/>
    <w:rsid w:val="00B777E3"/>
    <w:rsid w:val="00B80CBD"/>
    <w:rsid w:val="00B8112B"/>
    <w:rsid w:val="00B818A1"/>
    <w:rsid w:val="00B81FC8"/>
    <w:rsid w:val="00B82085"/>
    <w:rsid w:val="00B82C69"/>
    <w:rsid w:val="00B848B5"/>
    <w:rsid w:val="00B84FBB"/>
    <w:rsid w:val="00B86CCC"/>
    <w:rsid w:val="00B86D6E"/>
    <w:rsid w:val="00B87B1C"/>
    <w:rsid w:val="00B90833"/>
    <w:rsid w:val="00B92A66"/>
    <w:rsid w:val="00B93175"/>
    <w:rsid w:val="00B932F3"/>
    <w:rsid w:val="00B93E7D"/>
    <w:rsid w:val="00B94230"/>
    <w:rsid w:val="00B94426"/>
    <w:rsid w:val="00B9468A"/>
    <w:rsid w:val="00B96030"/>
    <w:rsid w:val="00B96E4A"/>
    <w:rsid w:val="00B974FD"/>
    <w:rsid w:val="00BA0555"/>
    <w:rsid w:val="00BA071F"/>
    <w:rsid w:val="00BA123B"/>
    <w:rsid w:val="00BA171C"/>
    <w:rsid w:val="00BA218B"/>
    <w:rsid w:val="00BA3374"/>
    <w:rsid w:val="00BA3516"/>
    <w:rsid w:val="00BA4A89"/>
    <w:rsid w:val="00BA6275"/>
    <w:rsid w:val="00BA648D"/>
    <w:rsid w:val="00BA74FC"/>
    <w:rsid w:val="00BA7B42"/>
    <w:rsid w:val="00BB1762"/>
    <w:rsid w:val="00BB218D"/>
    <w:rsid w:val="00BB2509"/>
    <w:rsid w:val="00BB2C8C"/>
    <w:rsid w:val="00BB470A"/>
    <w:rsid w:val="00BB53E8"/>
    <w:rsid w:val="00BB5928"/>
    <w:rsid w:val="00BB5FC5"/>
    <w:rsid w:val="00BB6221"/>
    <w:rsid w:val="00BC05C9"/>
    <w:rsid w:val="00BC096F"/>
    <w:rsid w:val="00BC269A"/>
    <w:rsid w:val="00BC2B9B"/>
    <w:rsid w:val="00BC5113"/>
    <w:rsid w:val="00BC5169"/>
    <w:rsid w:val="00BC57AE"/>
    <w:rsid w:val="00BC597A"/>
    <w:rsid w:val="00BC6005"/>
    <w:rsid w:val="00BC613C"/>
    <w:rsid w:val="00BC61DC"/>
    <w:rsid w:val="00BC62B9"/>
    <w:rsid w:val="00BC62EC"/>
    <w:rsid w:val="00BC66B8"/>
    <w:rsid w:val="00BC6860"/>
    <w:rsid w:val="00BC6C28"/>
    <w:rsid w:val="00BC7138"/>
    <w:rsid w:val="00BC7392"/>
    <w:rsid w:val="00BC7B89"/>
    <w:rsid w:val="00BD0E5B"/>
    <w:rsid w:val="00BD1014"/>
    <w:rsid w:val="00BD1BB1"/>
    <w:rsid w:val="00BD29CE"/>
    <w:rsid w:val="00BD2B79"/>
    <w:rsid w:val="00BD3433"/>
    <w:rsid w:val="00BD34D0"/>
    <w:rsid w:val="00BD35C5"/>
    <w:rsid w:val="00BD3895"/>
    <w:rsid w:val="00BD4049"/>
    <w:rsid w:val="00BD48B8"/>
    <w:rsid w:val="00BD5CBE"/>
    <w:rsid w:val="00BD6EBE"/>
    <w:rsid w:val="00BD71F8"/>
    <w:rsid w:val="00BD771B"/>
    <w:rsid w:val="00BD7BD3"/>
    <w:rsid w:val="00BE0C98"/>
    <w:rsid w:val="00BE186C"/>
    <w:rsid w:val="00BE2235"/>
    <w:rsid w:val="00BE300A"/>
    <w:rsid w:val="00BE3151"/>
    <w:rsid w:val="00BE3684"/>
    <w:rsid w:val="00BE39AC"/>
    <w:rsid w:val="00BE3C96"/>
    <w:rsid w:val="00BE44CE"/>
    <w:rsid w:val="00BE49E8"/>
    <w:rsid w:val="00BE4AE8"/>
    <w:rsid w:val="00BE51B8"/>
    <w:rsid w:val="00BF0798"/>
    <w:rsid w:val="00BF0CA0"/>
    <w:rsid w:val="00BF12EC"/>
    <w:rsid w:val="00BF18DE"/>
    <w:rsid w:val="00BF1A6C"/>
    <w:rsid w:val="00BF1CE7"/>
    <w:rsid w:val="00BF1DAF"/>
    <w:rsid w:val="00BF1FB9"/>
    <w:rsid w:val="00BF2EEE"/>
    <w:rsid w:val="00BF31F1"/>
    <w:rsid w:val="00BF3591"/>
    <w:rsid w:val="00BF4780"/>
    <w:rsid w:val="00BF5139"/>
    <w:rsid w:val="00BF517A"/>
    <w:rsid w:val="00BF5874"/>
    <w:rsid w:val="00BF59E8"/>
    <w:rsid w:val="00BF5B6C"/>
    <w:rsid w:val="00BF5B94"/>
    <w:rsid w:val="00BF636F"/>
    <w:rsid w:val="00BF71AF"/>
    <w:rsid w:val="00C002AF"/>
    <w:rsid w:val="00C00728"/>
    <w:rsid w:val="00C01258"/>
    <w:rsid w:val="00C01C2A"/>
    <w:rsid w:val="00C02ABA"/>
    <w:rsid w:val="00C03907"/>
    <w:rsid w:val="00C04CDF"/>
    <w:rsid w:val="00C04FBE"/>
    <w:rsid w:val="00C0500B"/>
    <w:rsid w:val="00C057C7"/>
    <w:rsid w:val="00C06494"/>
    <w:rsid w:val="00C06C5A"/>
    <w:rsid w:val="00C075CD"/>
    <w:rsid w:val="00C10197"/>
    <w:rsid w:val="00C104DA"/>
    <w:rsid w:val="00C109AD"/>
    <w:rsid w:val="00C113F1"/>
    <w:rsid w:val="00C123EC"/>
    <w:rsid w:val="00C131E5"/>
    <w:rsid w:val="00C137BD"/>
    <w:rsid w:val="00C1484E"/>
    <w:rsid w:val="00C14CF2"/>
    <w:rsid w:val="00C154D4"/>
    <w:rsid w:val="00C15878"/>
    <w:rsid w:val="00C1597A"/>
    <w:rsid w:val="00C1604F"/>
    <w:rsid w:val="00C16632"/>
    <w:rsid w:val="00C16F78"/>
    <w:rsid w:val="00C17AE1"/>
    <w:rsid w:val="00C2099C"/>
    <w:rsid w:val="00C21119"/>
    <w:rsid w:val="00C212B5"/>
    <w:rsid w:val="00C21521"/>
    <w:rsid w:val="00C22074"/>
    <w:rsid w:val="00C22772"/>
    <w:rsid w:val="00C228FB"/>
    <w:rsid w:val="00C241C6"/>
    <w:rsid w:val="00C243F6"/>
    <w:rsid w:val="00C245D0"/>
    <w:rsid w:val="00C246B6"/>
    <w:rsid w:val="00C24893"/>
    <w:rsid w:val="00C25D03"/>
    <w:rsid w:val="00C262B8"/>
    <w:rsid w:val="00C27A04"/>
    <w:rsid w:val="00C27DFA"/>
    <w:rsid w:val="00C31163"/>
    <w:rsid w:val="00C318D4"/>
    <w:rsid w:val="00C31D5C"/>
    <w:rsid w:val="00C32880"/>
    <w:rsid w:val="00C32D15"/>
    <w:rsid w:val="00C32FC8"/>
    <w:rsid w:val="00C33002"/>
    <w:rsid w:val="00C336A4"/>
    <w:rsid w:val="00C340D8"/>
    <w:rsid w:val="00C36368"/>
    <w:rsid w:val="00C37C33"/>
    <w:rsid w:val="00C37F83"/>
    <w:rsid w:val="00C40282"/>
    <w:rsid w:val="00C4145E"/>
    <w:rsid w:val="00C41664"/>
    <w:rsid w:val="00C43613"/>
    <w:rsid w:val="00C438F4"/>
    <w:rsid w:val="00C43B5B"/>
    <w:rsid w:val="00C43BCA"/>
    <w:rsid w:val="00C43F5B"/>
    <w:rsid w:val="00C44142"/>
    <w:rsid w:val="00C44FC5"/>
    <w:rsid w:val="00C451E9"/>
    <w:rsid w:val="00C453D5"/>
    <w:rsid w:val="00C46250"/>
    <w:rsid w:val="00C47DCA"/>
    <w:rsid w:val="00C50836"/>
    <w:rsid w:val="00C50ABB"/>
    <w:rsid w:val="00C51415"/>
    <w:rsid w:val="00C5225D"/>
    <w:rsid w:val="00C52274"/>
    <w:rsid w:val="00C5236F"/>
    <w:rsid w:val="00C523A9"/>
    <w:rsid w:val="00C52520"/>
    <w:rsid w:val="00C52844"/>
    <w:rsid w:val="00C53055"/>
    <w:rsid w:val="00C5305C"/>
    <w:rsid w:val="00C5378D"/>
    <w:rsid w:val="00C544D3"/>
    <w:rsid w:val="00C559CA"/>
    <w:rsid w:val="00C5622D"/>
    <w:rsid w:val="00C56710"/>
    <w:rsid w:val="00C5675F"/>
    <w:rsid w:val="00C570F1"/>
    <w:rsid w:val="00C60619"/>
    <w:rsid w:val="00C60767"/>
    <w:rsid w:val="00C60F55"/>
    <w:rsid w:val="00C60FD1"/>
    <w:rsid w:val="00C629A0"/>
    <w:rsid w:val="00C64514"/>
    <w:rsid w:val="00C65BAE"/>
    <w:rsid w:val="00C66085"/>
    <w:rsid w:val="00C664A7"/>
    <w:rsid w:val="00C67B88"/>
    <w:rsid w:val="00C708BA"/>
    <w:rsid w:val="00C70B4C"/>
    <w:rsid w:val="00C7112B"/>
    <w:rsid w:val="00C71734"/>
    <w:rsid w:val="00C71DC5"/>
    <w:rsid w:val="00C724E4"/>
    <w:rsid w:val="00C72C84"/>
    <w:rsid w:val="00C73330"/>
    <w:rsid w:val="00C73BF4"/>
    <w:rsid w:val="00C74548"/>
    <w:rsid w:val="00C755C2"/>
    <w:rsid w:val="00C76317"/>
    <w:rsid w:val="00C76560"/>
    <w:rsid w:val="00C76CB0"/>
    <w:rsid w:val="00C77064"/>
    <w:rsid w:val="00C7713A"/>
    <w:rsid w:val="00C77760"/>
    <w:rsid w:val="00C8096F"/>
    <w:rsid w:val="00C80C7B"/>
    <w:rsid w:val="00C8119C"/>
    <w:rsid w:val="00C81293"/>
    <w:rsid w:val="00C8162C"/>
    <w:rsid w:val="00C8217D"/>
    <w:rsid w:val="00C87363"/>
    <w:rsid w:val="00C873D9"/>
    <w:rsid w:val="00C87400"/>
    <w:rsid w:val="00C87714"/>
    <w:rsid w:val="00C87A5C"/>
    <w:rsid w:val="00C9096A"/>
    <w:rsid w:val="00C91159"/>
    <w:rsid w:val="00C91957"/>
    <w:rsid w:val="00C920CF"/>
    <w:rsid w:val="00C926B9"/>
    <w:rsid w:val="00C93164"/>
    <w:rsid w:val="00C946E9"/>
    <w:rsid w:val="00C96533"/>
    <w:rsid w:val="00C96E5C"/>
    <w:rsid w:val="00C97702"/>
    <w:rsid w:val="00C9797F"/>
    <w:rsid w:val="00CA133E"/>
    <w:rsid w:val="00CA200A"/>
    <w:rsid w:val="00CA2419"/>
    <w:rsid w:val="00CA36A4"/>
    <w:rsid w:val="00CA40A2"/>
    <w:rsid w:val="00CA423F"/>
    <w:rsid w:val="00CA499D"/>
    <w:rsid w:val="00CA560C"/>
    <w:rsid w:val="00CA5A31"/>
    <w:rsid w:val="00CA5A53"/>
    <w:rsid w:val="00CA5C27"/>
    <w:rsid w:val="00CA63E2"/>
    <w:rsid w:val="00CA6432"/>
    <w:rsid w:val="00CA6ACB"/>
    <w:rsid w:val="00CA7E87"/>
    <w:rsid w:val="00CB1DC4"/>
    <w:rsid w:val="00CB23ED"/>
    <w:rsid w:val="00CB2A4E"/>
    <w:rsid w:val="00CB2E07"/>
    <w:rsid w:val="00CB43B9"/>
    <w:rsid w:val="00CB487C"/>
    <w:rsid w:val="00CB5C3D"/>
    <w:rsid w:val="00CB7584"/>
    <w:rsid w:val="00CB7AD5"/>
    <w:rsid w:val="00CC14BA"/>
    <w:rsid w:val="00CC2039"/>
    <w:rsid w:val="00CC36C4"/>
    <w:rsid w:val="00CC4199"/>
    <w:rsid w:val="00CC4F80"/>
    <w:rsid w:val="00CC4FBD"/>
    <w:rsid w:val="00CC5053"/>
    <w:rsid w:val="00CC5D19"/>
    <w:rsid w:val="00CC5DEE"/>
    <w:rsid w:val="00CC6829"/>
    <w:rsid w:val="00CC7A85"/>
    <w:rsid w:val="00CC7BD7"/>
    <w:rsid w:val="00CC7D33"/>
    <w:rsid w:val="00CC7E84"/>
    <w:rsid w:val="00CD00E6"/>
    <w:rsid w:val="00CD025F"/>
    <w:rsid w:val="00CD12CC"/>
    <w:rsid w:val="00CD131A"/>
    <w:rsid w:val="00CD169A"/>
    <w:rsid w:val="00CD18BB"/>
    <w:rsid w:val="00CD27C3"/>
    <w:rsid w:val="00CD2B17"/>
    <w:rsid w:val="00CD2D2F"/>
    <w:rsid w:val="00CD3012"/>
    <w:rsid w:val="00CD353D"/>
    <w:rsid w:val="00CD426C"/>
    <w:rsid w:val="00CD4281"/>
    <w:rsid w:val="00CD4CBE"/>
    <w:rsid w:val="00CD50AC"/>
    <w:rsid w:val="00CD5233"/>
    <w:rsid w:val="00CD5467"/>
    <w:rsid w:val="00CD58C3"/>
    <w:rsid w:val="00CD6825"/>
    <w:rsid w:val="00CE0FAA"/>
    <w:rsid w:val="00CE1ECE"/>
    <w:rsid w:val="00CE35FE"/>
    <w:rsid w:val="00CE3AA0"/>
    <w:rsid w:val="00CE3B9E"/>
    <w:rsid w:val="00CE3CA0"/>
    <w:rsid w:val="00CE4412"/>
    <w:rsid w:val="00CE4597"/>
    <w:rsid w:val="00CE4809"/>
    <w:rsid w:val="00CE56F0"/>
    <w:rsid w:val="00CE6ACE"/>
    <w:rsid w:val="00CE7970"/>
    <w:rsid w:val="00CF0515"/>
    <w:rsid w:val="00CF069E"/>
    <w:rsid w:val="00CF1A40"/>
    <w:rsid w:val="00CF1E2D"/>
    <w:rsid w:val="00CF2110"/>
    <w:rsid w:val="00CF28B2"/>
    <w:rsid w:val="00CF2C05"/>
    <w:rsid w:val="00CF451F"/>
    <w:rsid w:val="00CF4A9B"/>
    <w:rsid w:val="00CF691D"/>
    <w:rsid w:val="00CF7338"/>
    <w:rsid w:val="00CF7865"/>
    <w:rsid w:val="00CF7A0E"/>
    <w:rsid w:val="00D00AFA"/>
    <w:rsid w:val="00D01B23"/>
    <w:rsid w:val="00D021DA"/>
    <w:rsid w:val="00D02942"/>
    <w:rsid w:val="00D02F3E"/>
    <w:rsid w:val="00D0347F"/>
    <w:rsid w:val="00D0374C"/>
    <w:rsid w:val="00D03FFA"/>
    <w:rsid w:val="00D04551"/>
    <w:rsid w:val="00D048B5"/>
    <w:rsid w:val="00D063CD"/>
    <w:rsid w:val="00D0648C"/>
    <w:rsid w:val="00D069B4"/>
    <w:rsid w:val="00D07700"/>
    <w:rsid w:val="00D07EA7"/>
    <w:rsid w:val="00D100D3"/>
    <w:rsid w:val="00D10232"/>
    <w:rsid w:val="00D1058D"/>
    <w:rsid w:val="00D10B7E"/>
    <w:rsid w:val="00D11936"/>
    <w:rsid w:val="00D12518"/>
    <w:rsid w:val="00D13A89"/>
    <w:rsid w:val="00D13B7C"/>
    <w:rsid w:val="00D14642"/>
    <w:rsid w:val="00D15CF1"/>
    <w:rsid w:val="00D16CE0"/>
    <w:rsid w:val="00D17464"/>
    <w:rsid w:val="00D17F59"/>
    <w:rsid w:val="00D205D7"/>
    <w:rsid w:val="00D208CF"/>
    <w:rsid w:val="00D212BA"/>
    <w:rsid w:val="00D21BF6"/>
    <w:rsid w:val="00D22098"/>
    <w:rsid w:val="00D22292"/>
    <w:rsid w:val="00D225A8"/>
    <w:rsid w:val="00D22AFA"/>
    <w:rsid w:val="00D22EC2"/>
    <w:rsid w:val="00D2371C"/>
    <w:rsid w:val="00D23DBB"/>
    <w:rsid w:val="00D23E43"/>
    <w:rsid w:val="00D26F63"/>
    <w:rsid w:val="00D27A63"/>
    <w:rsid w:val="00D30303"/>
    <w:rsid w:val="00D30536"/>
    <w:rsid w:val="00D30EA2"/>
    <w:rsid w:val="00D317CC"/>
    <w:rsid w:val="00D334B8"/>
    <w:rsid w:val="00D33B63"/>
    <w:rsid w:val="00D35A28"/>
    <w:rsid w:val="00D35BFE"/>
    <w:rsid w:val="00D35DDE"/>
    <w:rsid w:val="00D35E49"/>
    <w:rsid w:val="00D36050"/>
    <w:rsid w:val="00D364B6"/>
    <w:rsid w:val="00D366C4"/>
    <w:rsid w:val="00D36D3E"/>
    <w:rsid w:val="00D376F3"/>
    <w:rsid w:val="00D37F46"/>
    <w:rsid w:val="00D4010B"/>
    <w:rsid w:val="00D40B3E"/>
    <w:rsid w:val="00D415AF"/>
    <w:rsid w:val="00D4269E"/>
    <w:rsid w:val="00D426A7"/>
    <w:rsid w:val="00D43937"/>
    <w:rsid w:val="00D44AE9"/>
    <w:rsid w:val="00D44E3A"/>
    <w:rsid w:val="00D4541D"/>
    <w:rsid w:val="00D4583D"/>
    <w:rsid w:val="00D4623D"/>
    <w:rsid w:val="00D46BB5"/>
    <w:rsid w:val="00D47669"/>
    <w:rsid w:val="00D47C94"/>
    <w:rsid w:val="00D50672"/>
    <w:rsid w:val="00D50C8F"/>
    <w:rsid w:val="00D50E94"/>
    <w:rsid w:val="00D5224E"/>
    <w:rsid w:val="00D52D6D"/>
    <w:rsid w:val="00D53243"/>
    <w:rsid w:val="00D54229"/>
    <w:rsid w:val="00D54F1B"/>
    <w:rsid w:val="00D55C71"/>
    <w:rsid w:val="00D57421"/>
    <w:rsid w:val="00D57F8B"/>
    <w:rsid w:val="00D61155"/>
    <w:rsid w:val="00D61609"/>
    <w:rsid w:val="00D61AC1"/>
    <w:rsid w:val="00D61E90"/>
    <w:rsid w:val="00D63E67"/>
    <w:rsid w:val="00D65014"/>
    <w:rsid w:val="00D65F52"/>
    <w:rsid w:val="00D66643"/>
    <w:rsid w:val="00D67438"/>
    <w:rsid w:val="00D7107E"/>
    <w:rsid w:val="00D7210C"/>
    <w:rsid w:val="00D73551"/>
    <w:rsid w:val="00D73DCB"/>
    <w:rsid w:val="00D74822"/>
    <w:rsid w:val="00D74BF4"/>
    <w:rsid w:val="00D7557F"/>
    <w:rsid w:val="00D7637E"/>
    <w:rsid w:val="00D8158B"/>
    <w:rsid w:val="00D827F6"/>
    <w:rsid w:val="00D8324E"/>
    <w:rsid w:val="00D836B8"/>
    <w:rsid w:val="00D84263"/>
    <w:rsid w:val="00D84DB3"/>
    <w:rsid w:val="00D84FA2"/>
    <w:rsid w:val="00D85DFA"/>
    <w:rsid w:val="00D85ED2"/>
    <w:rsid w:val="00D868FC"/>
    <w:rsid w:val="00D86A0E"/>
    <w:rsid w:val="00D86B5D"/>
    <w:rsid w:val="00D86D6C"/>
    <w:rsid w:val="00D87729"/>
    <w:rsid w:val="00D87C7C"/>
    <w:rsid w:val="00D9071D"/>
    <w:rsid w:val="00D91104"/>
    <w:rsid w:val="00D92352"/>
    <w:rsid w:val="00D94457"/>
    <w:rsid w:val="00D94AE5"/>
    <w:rsid w:val="00D94B62"/>
    <w:rsid w:val="00D94F0F"/>
    <w:rsid w:val="00D95A68"/>
    <w:rsid w:val="00D96041"/>
    <w:rsid w:val="00D96DFE"/>
    <w:rsid w:val="00DA191E"/>
    <w:rsid w:val="00DA1C75"/>
    <w:rsid w:val="00DA1F26"/>
    <w:rsid w:val="00DA34E4"/>
    <w:rsid w:val="00DA4885"/>
    <w:rsid w:val="00DA4CAB"/>
    <w:rsid w:val="00DB0184"/>
    <w:rsid w:val="00DB02E7"/>
    <w:rsid w:val="00DB0C3A"/>
    <w:rsid w:val="00DB0C4B"/>
    <w:rsid w:val="00DB145A"/>
    <w:rsid w:val="00DB1621"/>
    <w:rsid w:val="00DB1AE9"/>
    <w:rsid w:val="00DB23E4"/>
    <w:rsid w:val="00DB31E4"/>
    <w:rsid w:val="00DB3EEC"/>
    <w:rsid w:val="00DB4D59"/>
    <w:rsid w:val="00DB4E4F"/>
    <w:rsid w:val="00DB4EF9"/>
    <w:rsid w:val="00DB5510"/>
    <w:rsid w:val="00DB55C3"/>
    <w:rsid w:val="00DB59FD"/>
    <w:rsid w:val="00DB635A"/>
    <w:rsid w:val="00DB65F4"/>
    <w:rsid w:val="00DB6A79"/>
    <w:rsid w:val="00DB75CD"/>
    <w:rsid w:val="00DC0493"/>
    <w:rsid w:val="00DC06A0"/>
    <w:rsid w:val="00DC0C7A"/>
    <w:rsid w:val="00DC1FDD"/>
    <w:rsid w:val="00DC221D"/>
    <w:rsid w:val="00DC222F"/>
    <w:rsid w:val="00DC3176"/>
    <w:rsid w:val="00DC3770"/>
    <w:rsid w:val="00DC3B32"/>
    <w:rsid w:val="00DC5CA3"/>
    <w:rsid w:val="00DC7255"/>
    <w:rsid w:val="00DC748F"/>
    <w:rsid w:val="00DC7493"/>
    <w:rsid w:val="00DC78F1"/>
    <w:rsid w:val="00DC7F69"/>
    <w:rsid w:val="00DD0D70"/>
    <w:rsid w:val="00DD1360"/>
    <w:rsid w:val="00DD187F"/>
    <w:rsid w:val="00DD1924"/>
    <w:rsid w:val="00DD1A4C"/>
    <w:rsid w:val="00DD256D"/>
    <w:rsid w:val="00DD39EF"/>
    <w:rsid w:val="00DD4283"/>
    <w:rsid w:val="00DD4A13"/>
    <w:rsid w:val="00DD4C51"/>
    <w:rsid w:val="00DD55F7"/>
    <w:rsid w:val="00DD57C4"/>
    <w:rsid w:val="00DD5C43"/>
    <w:rsid w:val="00DD6068"/>
    <w:rsid w:val="00DD6650"/>
    <w:rsid w:val="00DD67FA"/>
    <w:rsid w:val="00DD6BBD"/>
    <w:rsid w:val="00DE1CD4"/>
    <w:rsid w:val="00DE2126"/>
    <w:rsid w:val="00DE31F6"/>
    <w:rsid w:val="00DE3836"/>
    <w:rsid w:val="00DE4688"/>
    <w:rsid w:val="00DE488E"/>
    <w:rsid w:val="00DE49A4"/>
    <w:rsid w:val="00DE4BD3"/>
    <w:rsid w:val="00DE4EF5"/>
    <w:rsid w:val="00DE7D54"/>
    <w:rsid w:val="00DE7FFB"/>
    <w:rsid w:val="00DF2ADC"/>
    <w:rsid w:val="00DF3CA5"/>
    <w:rsid w:val="00DF4338"/>
    <w:rsid w:val="00DF49DB"/>
    <w:rsid w:val="00DF5A27"/>
    <w:rsid w:val="00DF5A88"/>
    <w:rsid w:val="00DF6D42"/>
    <w:rsid w:val="00DF6D7F"/>
    <w:rsid w:val="00DF6FB6"/>
    <w:rsid w:val="00DF700D"/>
    <w:rsid w:val="00DF78EC"/>
    <w:rsid w:val="00DF7FE5"/>
    <w:rsid w:val="00E01337"/>
    <w:rsid w:val="00E0244A"/>
    <w:rsid w:val="00E02626"/>
    <w:rsid w:val="00E02DA6"/>
    <w:rsid w:val="00E0342C"/>
    <w:rsid w:val="00E03F1B"/>
    <w:rsid w:val="00E0421C"/>
    <w:rsid w:val="00E04405"/>
    <w:rsid w:val="00E04B39"/>
    <w:rsid w:val="00E04E2B"/>
    <w:rsid w:val="00E05082"/>
    <w:rsid w:val="00E0559F"/>
    <w:rsid w:val="00E070F4"/>
    <w:rsid w:val="00E07E56"/>
    <w:rsid w:val="00E101B3"/>
    <w:rsid w:val="00E10762"/>
    <w:rsid w:val="00E10875"/>
    <w:rsid w:val="00E10A70"/>
    <w:rsid w:val="00E11910"/>
    <w:rsid w:val="00E11E2B"/>
    <w:rsid w:val="00E11E63"/>
    <w:rsid w:val="00E11FC4"/>
    <w:rsid w:val="00E1308D"/>
    <w:rsid w:val="00E13354"/>
    <w:rsid w:val="00E1396B"/>
    <w:rsid w:val="00E15A34"/>
    <w:rsid w:val="00E169A8"/>
    <w:rsid w:val="00E16B97"/>
    <w:rsid w:val="00E17753"/>
    <w:rsid w:val="00E2102C"/>
    <w:rsid w:val="00E21B22"/>
    <w:rsid w:val="00E21BBC"/>
    <w:rsid w:val="00E22178"/>
    <w:rsid w:val="00E223C3"/>
    <w:rsid w:val="00E2304C"/>
    <w:rsid w:val="00E24EF2"/>
    <w:rsid w:val="00E2504E"/>
    <w:rsid w:val="00E25F4D"/>
    <w:rsid w:val="00E2657F"/>
    <w:rsid w:val="00E27361"/>
    <w:rsid w:val="00E31AFB"/>
    <w:rsid w:val="00E32194"/>
    <w:rsid w:val="00E3257C"/>
    <w:rsid w:val="00E32A66"/>
    <w:rsid w:val="00E33457"/>
    <w:rsid w:val="00E33830"/>
    <w:rsid w:val="00E33E92"/>
    <w:rsid w:val="00E34981"/>
    <w:rsid w:val="00E34D8C"/>
    <w:rsid w:val="00E35554"/>
    <w:rsid w:val="00E35716"/>
    <w:rsid w:val="00E3626D"/>
    <w:rsid w:val="00E36B33"/>
    <w:rsid w:val="00E36C51"/>
    <w:rsid w:val="00E36DEC"/>
    <w:rsid w:val="00E3765A"/>
    <w:rsid w:val="00E40341"/>
    <w:rsid w:val="00E42FFA"/>
    <w:rsid w:val="00E43D99"/>
    <w:rsid w:val="00E445C9"/>
    <w:rsid w:val="00E4471A"/>
    <w:rsid w:val="00E44BC0"/>
    <w:rsid w:val="00E44DD7"/>
    <w:rsid w:val="00E455EC"/>
    <w:rsid w:val="00E45654"/>
    <w:rsid w:val="00E45A36"/>
    <w:rsid w:val="00E45BB0"/>
    <w:rsid w:val="00E46322"/>
    <w:rsid w:val="00E465DA"/>
    <w:rsid w:val="00E47910"/>
    <w:rsid w:val="00E50394"/>
    <w:rsid w:val="00E50B8B"/>
    <w:rsid w:val="00E513B1"/>
    <w:rsid w:val="00E517B3"/>
    <w:rsid w:val="00E51829"/>
    <w:rsid w:val="00E51868"/>
    <w:rsid w:val="00E52528"/>
    <w:rsid w:val="00E52533"/>
    <w:rsid w:val="00E53234"/>
    <w:rsid w:val="00E5377C"/>
    <w:rsid w:val="00E53B9C"/>
    <w:rsid w:val="00E53FA9"/>
    <w:rsid w:val="00E54819"/>
    <w:rsid w:val="00E559C2"/>
    <w:rsid w:val="00E55DFF"/>
    <w:rsid w:val="00E560E1"/>
    <w:rsid w:val="00E5684E"/>
    <w:rsid w:val="00E603DE"/>
    <w:rsid w:val="00E607E7"/>
    <w:rsid w:val="00E618AB"/>
    <w:rsid w:val="00E6372F"/>
    <w:rsid w:val="00E6430C"/>
    <w:rsid w:val="00E647A5"/>
    <w:rsid w:val="00E664F3"/>
    <w:rsid w:val="00E66979"/>
    <w:rsid w:val="00E67FFC"/>
    <w:rsid w:val="00E70C36"/>
    <w:rsid w:val="00E70F00"/>
    <w:rsid w:val="00E7121A"/>
    <w:rsid w:val="00E712DF"/>
    <w:rsid w:val="00E72A9C"/>
    <w:rsid w:val="00E745F8"/>
    <w:rsid w:val="00E7593C"/>
    <w:rsid w:val="00E76694"/>
    <w:rsid w:val="00E76DB8"/>
    <w:rsid w:val="00E7746E"/>
    <w:rsid w:val="00E779AB"/>
    <w:rsid w:val="00E81174"/>
    <w:rsid w:val="00E813E9"/>
    <w:rsid w:val="00E82878"/>
    <w:rsid w:val="00E82E11"/>
    <w:rsid w:val="00E8371F"/>
    <w:rsid w:val="00E84994"/>
    <w:rsid w:val="00E86643"/>
    <w:rsid w:val="00E87519"/>
    <w:rsid w:val="00E901ED"/>
    <w:rsid w:val="00E91204"/>
    <w:rsid w:val="00E917F4"/>
    <w:rsid w:val="00E937E6"/>
    <w:rsid w:val="00E93F31"/>
    <w:rsid w:val="00E94106"/>
    <w:rsid w:val="00E94265"/>
    <w:rsid w:val="00E9526B"/>
    <w:rsid w:val="00E9531A"/>
    <w:rsid w:val="00E969D7"/>
    <w:rsid w:val="00E96BE9"/>
    <w:rsid w:val="00EA04C9"/>
    <w:rsid w:val="00EA2262"/>
    <w:rsid w:val="00EA2DC2"/>
    <w:rsid w:val="00EA317E"/>
    <w:rsid w:val="00EA32D8"/>
    <w:rsid w:val="00EA35F9"/>
    <w:rsid w:val="00EA44A4"/>
    <w:rsid w:val="00EA4A3E"/>
    <w:rsid w:val="00EA62CF"/>
    <w:rsid w:val="00EA6DF0"/>
    <w:rsid w:val="00EB0756"/>
    <w:rsid w:val="00EB1E86"/>
    <w:rsid w:val="00EB2E9D"/>
    <w:rsid w:val="00EB2F4D"/>
    <w:rsid w:val="00EB3798"/>
    <w:rsid w:val="00EB3856"/>
    <w:rsid w:val="00EB5585"/>
    <w:rsid w:val="00EB5B82"/>
    <w:rsid w:val="00EB7789"/>
    <w:rsid w:val="00EB7985"/>
    <w:rsid w:val="00EC05AB"/>
    <w:rsid w:val="00EC06FC"/>
    <w:rsid w:val="00EC07B8"/>
    <w:rsid w:val="00EC0E1E"/>
    <w:rsid w:val="00EC20DA"/>
    <w:rsid w:val="00EC2205"/>
    <w:rsid w:val="00EC23EC"/>
    <w:rsid w:val="00EC2591"/>
    <w:rsid w:val="00EC4BD5"/>
    <w:rsid w:val="00EC55A5"/>
    <w:rsid w:val="00EC7D4F"/>
    <w:rsid w:val="00ED0A84"/>
    <w:rsid w:val="00ED0FB3"/>
    <w:rsid w:val="00ED10A2"/>
    <w:rsid w:val="00ED11FC"/>
    <w:rsid w:val="00ED1E1C"/>
    <w:rsid w:val="00ED2197"/>
    <w:rsid w:val="00ED2F1F"/>
    <w:rsid w:val="00ED2FBB"/>
    <w:rsid w:val="00ED37D7"/>
    <w:rsid w:val="00ED3A97"/>
    <w:rsid w:val="00ED518E"/>
    <w:rsid w:val="00ED55B7"/>
    <w:rsid w:val="00ED57CC"/>
    <w:rsid w:val="00ED6841"/>
    <w:rsid w:val="00ED6D27"/>
    <w:rsid w:val="00ED7A1B"/>
    <w:rsid w:val="00ED7C5F"/>
    <w:rsid w:val="00EE0DD6"/>
    <w:rsid w:val="00EE0FCF"/>
    <w:rsid w:val="00EE12C4"/>
    <w:rsid w:val="00EE1A3A"/>
    <w:rsid w:val="00EE22EE"/>
    <w:rsid w:val="00EE2548"/>
    <w:rsid w:val="00EE3466"/>
    <w:rsid w:val="00EE3ADD"/>
    <w:rsid w:val="00EE47D2"/>
    <w:rsid w:val="00EE65E3"/>
    <w:rsid w:val="00EE6742"/>
    <w:rsid w:val="00EE729E"/>
    <w:rsid w:val="00EE769A"/>
    <w:rsid w:val="00EE7A8C"/>
    <w:rsid w:val="00EE7F16"/>
    <w:rsid w:val="00EE7F58"/>
    <w:rsid w:val="00EF0280"/>
    <w:rsid w:val="00EF134B"/>
    <w:rsid w:val="00EF17A6"/>
    <w:rsid w:val="00EF1AB4"/>
    <w:rsid w:val="00EF2173"/>
    <w:rsid w:val="00EF25DB"/>
    <w:rsid w:val="00EF2F3C"/>
    <w:rsid w:val="00EF3882"/>
    <w:rsid w:val="00EF3ED6"/>
    <w:rsid w:val="00EF449F"/>
    <w:rsid w:val="00EF4DF0"/>
    <w:rsid w:val="00EF5631"/>
    <w:rsid w:val="00EF5E7B"/>
    <w:rsid w:val="00EF61EA"/>
    <w:rsid w:val="00EF6657"/>
    <w:rsid w:val="00EF6788"/>
    <w:rsid w:val="00EF7214"/>
    <w:rsid w:val="00EF7328"/>
    <w:rsid w:val="00EF7608"/>
    <w:rsid w:val="00EF7CC8"/>
    <w:rsid w:val="00EF7D36"/>
    <w:rsid w:val="00F003CC"/>
    <w:rsid w:val="00F003FF"/>
    <w:rsid w:val="00F0072D"/>
    <w:rsid w:val="00F00DBF"/>
    <w:rsid w:val="00F01B7D"/>
    <w:rsid w:val="00F02590"/>
    <w:rsid w:val="00F03CD2"/>
    <w:rsid w:val="00F0539D"/>
    <w:rsid w:val="00F05A2B"/>
    <w:rsid w:val="00F05B00"/>
    <w:rsid w:val="00F05DD8"/>
    <w:rsid w:val="00F06041"/>
    <w:rsid w:val="00F071D0"/>
    <w:rsid w:val="00F073A5"/>
    <w:rsid w:val="00F07B1D"/>
    <w:rsid w:val="00F10348"/>
    <w:rsid w:val="00F10528"/>
    <w:rsid w:val="00F105F3"/>
    <w:rsid w:val="00F10FED"/>
    <w:rsid w:val="00F1113C"/>
    <w:rsid w:val="00F1176E"/>
    <w:rsid w:val="00F1268D"/>
    <w:rsid w:val="00F149AA"/>
    <w:rsid w:val="00F14C4B"/>
    <w:rsid w:val="00F150A6"/>
    <w:rsid w:val="00F152B0"/>
    <w:rsid w:val="00F15A23"/>
    <w:rsid w:val="00F162C9"/>
    <w:rsid w:val="00F16E1B"/>
    <w:rsid w:val="00F1707D"/>
    <w:rsid w:val="00F176A7"/>
    <w:rsid w:val="00F17A82"/>
    <w:rsid w:val="00F17CB0"/>
    <w:rsid w:val="00F20B00"/>
    <w:rsid w:val="00F20DEC"/>
    <w:rsid w:val="00F20F32"/>
    <w:rsid w:val="00F213BA"/>
    <w:rsid w:val="00F215E5"/>
    <w:rsid w:val="00F2180E"/>
    <w:rsid w:val="00F218CA"/>
    <w:rsid w:val="00F235AA"/>
    <w:rsid w:val="00F2375A"/>
    <w:rsid w:val="00F2386B"/>
    <w:rsid w:val="00F23DCD"/>
    <w:rsid w:val="00F248C3"/>
    <w:rsid w:val="00F24CA6"/>
    <w:rsid w:val="00F255EA"/>
    <w:rsid w:val="00F26324"/>
    <w:rsid w:val="00F2645E"/>
    <w:rsid w:val="00F264E7"/>
    <w:rsid w:val="00F27B22"/>
    <w:rsid w:val="00F3095C"/>
    <w:rsid w:val="00F31C36"/>
    <w:rsid w:val="00F324F4"/>
    <w:rsid w:val="00F3273D"/>
    <w:rsid w:val="00F32A42"/>
    <w:rsid w:val="00F338C8"/>
    <w:rsid w:val="00F33906"/>
    <w:rsid w:val="00F339CF"/>
    <w:rsid w:val="00F33D07"/>
    <w:rsid w:val="00F35021"/>
    <w:rsid w:val="00F35462"/>
    <w:rsid w:val="00F36012"/>
    <w:rsid w:val="00F37755"/>
    <w:rsid w:val="00F40547"/>
    <w:rsid w:val="00F40947"/>
    <w:rsid w:val="00F40EB6"/>
    <w:rsid w:val="00F418F8"/>
    <w:rsid w:val="00F41E66"/>
    <w:rsid w:val="00F42903"/>
    <w:rsid w:val="00F4294D"/>
    <w:rsid w:val="00F43EEE"/>
    <w:rsid w:val="00F44225"/>
    <w:rsid w:val="00F4471D"/>
    <w:rsid w:val="00F44AA9"/>
    <w:rsid w:val="00F45BA9"/>
    <w:rsid w:val="00F46807"/>
    <w:rsid w:val="00F477BC"/>
    <w:rsid w:val="00F47BEF"/>
    <w:rsid w:val="00F50962"/>
    <w:rsid w:val="00F50A36"/>
    <w:rsid w:val="00F50A8B"/>
    <w:rsid w:val="00F5205F"/>
    <w:rsid w:val="00F53978"/>
    <w:rsid w:val="00F53CBE"/>
    <w:rsid w:val="00F53FCB"/>
    <w:rsid w:val="00F54021"/>
    <w:rsid w:val="00F54593"/>
    <w:rsid w:val="00F54A7C"/>
    <w:rsid w:val="00F55091"/>
    <w:rsid w:val="00F559A5"/>
    <w:rsid w:val="00F55A20"/>
    <w:rsid w:val="00F573A1"/>
    <w:rsid w:val="00F57A49"/>
    <w:rsid w:val="00F6164A"/>
    <w:rsid w:val="00F61CAC"/>
    <w:rsid w:val="00F61D62"/>
    <w:rsid w:val="00F63394"/>
    <w:rsid w:val="00F63D2B"/>
    <w:rsid w:val="00F65CDC"/>
    <w:rsid w:val="00F66709"/>
    <w:rsid w:val="00F66733"/>
    <w:rsid w:val="00F66C13"/>
    <w:rsid w:val="00F671C8"/>
    <w:rsid w:val="00F67824"/>
    <w:rsid w:val="00F6785E"/>
    <w:rsid w:val="00F70182"/>
    <w:rsid w:val="00F70B09"/>
    <w:rsid w:val="00F716A1"/>
    <w:rsid w:val="00F719C7"/>
    <w:rsid w:val="00F722A6"/>
    <w:rsid w:val="00F7272F"/>
    <w:rsid w:val="00F7370C"/>
    <w:rsid w:val="00F737D2"/>
    <w:rsid w:val="00F73D0C"/>
    <w:rsid w:val="00F74D79"/>
    <w:rsid w:val="00F75669"/>
    <w:rsid w:val="00F80211"/>
    <w:rsid w:val="00F80960"/>
    <w:rsid w:val="00F80D0A"/>
    <w:rsid w:val="00F8183D"/>
    <w:rsid w:val="00F8270D"/>
    <w:rsid w:val="00F82CC0"/>
    <w:rsid w:val="00F8302E"/>
    <w:rsid w:val="00F832EE"/>
    <w:rsid w:val="00F833CF"/>
    <w:rsid w:val="00F84BA6"/>
    <w:rsid w:val="00F864BD"/>
    <w:rsid w:val="00F86AC6"/>
    <w:rsid w:val="00F8706F"/>
    <w:rsid w:val="00F87C8B"/>
    <w:rsid w:val="00F90B2B"/>
    <w:rsid w:val="00F914CC"/>
    <w:rsid w:val="00F92DA2"/>
    <w:rsid w:val="00F93EF2"/>
    <w:rsid w:val="00F9444C"/>
    <w:rsid w:val="00F949A8"/>
    <w:rsid w:val="00F95185"/>
    <w:rsid w:val="00F9551F"/>
    <w:rsid w:val="00F961E3"/>
    <w:rsid w:val="00F969C9"/>
    <w:rsid w:val="00F97B17"/>
    <w:rsid w:val="00FA0527"/>
    <w:rsid w:val="00FA161B"/>
    <w:rsid w:val="00FA1A66"/>
    <w:rsid w:val="00FA2ABA"/>
    <w:rsid w:val="00FA2CEF"/>
    <w:rsid w:val="00FA48E5"/>
    <w:rsid w:val="00FA4981"/>
    <w:rsid w:val="00FA4A92"/>
    <w:rsid w:val="00FA5BC5"/>
    <w:rsid w:val="00FA60C2"/>
    <w:rsid w:val="00FA75C5"/>
    <w:rsid w:val="00FA76C0"/>
    <w:rsid w:val="00FA7F73"/>
    <w:rsid w:val="00FB011E"/>
    <w:rsid w:val="00FB07BC"/>
    <w:rsid w:val="00FB0A02"/>
    <w:rsid w:val="00FB0A72"/>
    <w:rsid w:val="00FB0C1E"/>
    <w:rsid w:val="00FB1452"/>
    <w:rsid w:val="00FB20E3"/>
    <w:rsid w:val="00FB30B6"/>
    <w:rsid w:val="00FB3535"/>
    <w:rsid w:val="00FB3EC1"/>
    <w:rsid w:val="00FB4EDE"/>
    <w:rsid w:val="00FB5965"/>
    <w:rsid w:val="00FB5CB0"/>
    <w:rsid w:val="00FB5CD8"/>
    <w:rsid w:val="00FB64F1"/>
    <w:rsid w:val="00FB67A0"/>
    <w:rsid w:val="00FB6AB1"/>
    <w:rsid w:val="00FB7A22"/>
    <w:rsid w:val="00FC0488"/>
    <w:rsid w:val="00FC0A10"/>
    <w:rsid w:val="00FC0B61"/>
    <w:rsid w:val="00FC0C8C"/>
    <w:rsid w:val="00FC1144"/>
    <w:rsid w:val="00FC176B"/>
    <w:rsid w:val="00FC1D30"/>
    <w:rsid w:val="00FC1F56"/>
    <w:rsid w:val="00FC1F78"/>
    <w:rsid w:val="00FC207D"/>
    <w:rsid w:val="00FC2940"/>
    <w:rsid w:val="00FC2A0B"/>
    <w:rsid w:val="00FC4019"/>
    <w:rsid w:val="00FC407D"/>
    <w:rsid w:val="00FC49BD"/>
    <w:rsid w:val="00FC50F4"/>
    <w:rsid w:val="00FC5320"/>
    <w:rsid w:val="00FC53E2"/>
    <w:rsid w:val="00FC6221"/>
    <w:rsid w:val="00FC779D"/>
    <w:rsid w:val="00FD0447"/>
    <w:rsid w:val="00FD15B8"/>
    <w:rsid w:val="00FD1840"/>
    <w:rsid w:val="00FD1D59"/>
    <w:rsid w:val="00FD1DF8"/>
    <w:rsid w:val="00FD2030"/>
    <w:rsid w:val="00FD2A4D"/>
    <w:rsid w:val="00FD2D56"/>
    <w:rsid w:val="00FD3509"/>
    <w:rsid w:val="00FD3FB6"/>
    <w:rsid w:val="00FD4288"/>
    <w:rsid w:val="00FD5D07"/>
    <w:rsid w:val="00FD5DAE"/>
    <w:rsid w:val="00FD5FC9"/>
    <w:rsid w:val="00FD6504"/>
    <w:rsid w:val="00FD7982"/>
    <w:rsid w:val="00FD7D73"/>
    <w:rsid w:val="00FE0B0F"/>
    <w:rsid w:val="00FE147F"/>
    <w:rsid w:val="00FE1AE1"/>
    <w:rsid w:val="00FE20BA"/>
    <w:rsid w:val="00FE26AC"/>
    <w:rsid w:val="00FE29D4"/>
    <w:rsid w:val="00FE3DCD"/>
    <w:rsid w:val="00FE3ED6"/>
    <w:rsid w:val="00FE3EFB"/>
    <w:rsid w:val="00FE4166"/>
    <w:rsid w:val="00FE441D"/>
    <w:rsid w:val="00FE4836"/>
    <w:rsid w:val="00FE4E19"/>
    <w:rsid w:val="00FE5493"/>
    <w:rsid w:val="00FE5A06"/>
    <w:rsid w:val="00FE674F"/>
    <w:rsid w:val="00FE7374"/>
    <w:rsid w:val="00FE7A96"/>
    <w:rsid w:val="00FF17E3"/>
    <w:rsid w:val="00FF19B4"/>
    <w:rsid w:val="00FF2228"/>
    <w:rsid w:val="00FF2611"/>
    <w:rsid w:val="00FF32CF"/>
    <w:rsid w:val="00FF33F4"/>
    <w:rsid w:val="00FF42AA"/>
    <w:rsid w:val="00FF4BE8"/>
    <w:rsid w:val="00FF4D1B"/>
    <w:rsid w:val="00FF51C2"/>
    <w:rsid w:val="00FF5A07"/>
    <w:rsid w:val="00FF61EB"/>
    <w:rsid w:val="00FF653D"/>
    <w:rsid w:val="00FF65D8"/>
    <w:rsid w:val="00FF664D"/>
    <w:rsid w:val="00FF6C66"/>
    <w:rsid w:val="00FF6DE2"/>
    <w:rsid w:val="00FF70B5"/>
    <w:rsid w:val="00FF7BB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6835F"/>
  <w15:chartTrackingRefBased/>
  <w15:docId w15:val="{8D63B2E4-6651-456D-A998-1FEE5AF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5F52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A560C"/>
    <w:pPr>
      <w:keepNext/>
      <w:numPr>
        <w:numId w:val="43"/>
      </w:numPr>
      <w:jc w:val="left"/>
      <w:outlineLvl w:val="0"/>
    </w:pPr>
    <w:rPr>
      <w:b/>
      <w:caps/>
      <w:sz w:val="36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81293"/>
    <w:pPr>
      <w:keepNext/>
      <w:numPr>
        <w:ilvl w:val="1"/>
        <w:numId w:val="2"/>
      </w:numPr>
      <w:outlineLvl w:val="1"/>
    </w:pPr>
    <w:rPr>
      <w:b/>
      <w:sz w:val="32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4B2F"/>
    <w:pPr>
      <w:keepNext/>
      <w:outlineLvl w:val="2"/>
    </w:pPr>
    <w:rPr>
      <w:b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D771B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rsid w:val="00053E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rsid w:val="00BD771B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rsid w:val="00BD771B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rsid w:val="00BD771B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BD771B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A560C"/>
    <w:rPr>
      <w:rFonts w:ascii="Arial" w:hAnsi="Arial"/>
      <w:b/>
      <w:caps/>
      <w:sz w:val="36"/>
    </w:rPr>
  </w:style>
  <w:style w:type="character" w:customStyle="1" w:styleId="Nadpis2Char">
    <w:name w:val="Nadpis 2 Char"/>
    <w:aliases w:val="14b B Char"/>
    <w:link w:val="Nadpis2"/>
    <w:uiPriority w:val="99"/>
    <w:rsid w:val="00C81293"/>
    <w:rPr>
      <w:rFonts w:ascii="Arial" w:hAnsi="Arial"/>
      <w:b/>
      <w:sz w:val="32"/>
      <w:u w:val="single"/>
    </w:rPr>
  </w:style>
  <w:style w:type="character" w:customStyle="1" w:styleId="Nadpis3Char">
    <w:name w:val="Nadpis 3 Char"/>
    <w:link w:val="Nadpis3"/>
    <w:uiPriority w:val="99"/>
    <w:rsid w:val="00A64B2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64B2F"/>
    <w:rPr>
      <w:rFonts w:ascii="Times New Roman" w:hAnsi="Times New Roman"/>
      <w:lang w:val="x-none" w:eastAsia="x-none"/>
    </w:rPr>
  </w:style>
  <w:style w:type="character" w:customStyle="1" w:styleId="ZkladntextChar">
    <w:name w:val="Základní text Char"/>
    <w:link w:val="Zkladntext"/>
    <w:rsid w:val="00A64B2F"/>
    <w:rPr>
      <w:sz w:val="24"/>
    </w:rPr>
  </w:style>
  <w:style w:type="paragraph" w:customStyle="1" w:styleId="Zkladntext21">
    <w:name w:val="Základní text 21"/>
    <w:basedOn w:val="Normln"/>
    <w:rsid w:val="00A64B2F"/>
  </w:style>
  <w:style w:type="paragraph" w:styleId="Zpat">
    <w:name w:val="footer"/>
    <w:basedOn w:val="Normln"/>
    <w:link w:val="ZpatChar"/>
    <w:uiPriority w:val="99"/>
    <w:rsid w:val="00A64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B2F"/>
  </w:style>
  <w:style w:type="paragraph" w:styleId="Zkladntext3">
    <w:name w:val="Body Text 3"/>
    <w:basedOn w:val="Normln"/>
    <w:link w:val="Zkladntext3Char"/>
    <w:rsid w:val="00A64B2F"/>
    <w:pPr>
      <w:autoSpaceDE w:val="0"/>
      <w:autoSpaceDN w:val="0"/>
      <w:adjustRightInd w:val="0"/>
      <w:ind w:right="-428"/>
    </w:pPr>
    <w:rPr>
      <w:rFonts w:ascii="Times New Roman" w:hAnsi="Times New Roman"/>
      <w:color w:val="0000FF"/>
      <w:lang w:val="x-none" w:eastAsia="x-none"/>
    </w:rPr>
  </w:style>
  <w:style w:type="character" w:customStyle="1" w:styleId="Zkladntext3Char">
    <w:name w:val="Základní text 3 Char"/>
    <w:link w:val="Zkladntext3"/>
    <w:rsid w:val="00A64B2F"/>
    <w:rPr>
      <w:color w:val="0000FF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64B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4B2F"/>
  </w:style>
  <w:style w:type="character" w:styleId="Hypertextovodkaz">
    <w:name w:val="Hyperlink"/>
    <w:uiPriority w:val="99"/>
    <w:rsid w:val="00A64B2F"/>
    <w:rPr>
      <w:color w:val="0000FF"/>
      <w:u w:val="single"/>
    </w:rPr>
  </w:style>
  <w:style w:type="paragraph" w:customStyle="1" w:styleId="dopis">
    <w:name w:val="dopis"/>
    <w:basedOn w:val="Normln"/>
    <w:rsid w:val="00A64B2F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A64B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64B2F"/>
  </w:style>
  <w:style w:type="character" w:customStyle="1" w:styleId="Nadpis5Char">
    <w:name w:val="Nadpis 5 Char"/>
    <w:link w:val="Nadpis5"/>
    <w:rsid w:val="00053EFF"/>
    <w:rPr>
      <w:rFonts w:ascii="Calibri" w:hAnsi="Calibri"/>
      <w:b/>
      <w:bCs/>
      <w:i/>
      <w:iCs/>
      <w:sz w:val="26"/>
      <w:szCs w:val="26"/>
    </w:rPr>
  </w:style>
  <w:style w:type="paragraph" w:customStyle="1" w:styleId="Normln0">
    <w:name w:val="Normální~"/>
    <w:basedOn w:val="Normln"/>
    <w:rsid w:val="00053EFF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rsid w:val="0075112B"/>
    <w:pPr>
      <w:spacing w:before="240" w:after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75112B"/>
    <w:rPr>
      <w:rFonts w:ascii="Arial" w:hAnsi="Arial"/>
      <w:b/>
      <w:bCs/>
      <w:kern w:val="28"/>
      <w:sz w:val="32"/>
      <w:szCs w:val="32"/>
    </w:rPr>
  </w:style>
  <w:style w:type="paragraph" w:customStyle="1" w:styleId="dkanormln">
    <w:name w:val="Øádka normální"/>
    <w:basedOn w:val="Normln"/>
    <w:rsid w:val="003E52FF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uiPriority w:val="39"/>
    <w:rsid w:val="00EE1A3A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EA6DF0"/>
    <w:rPr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EA6DF0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"/>
    <w:rsid w:val="00BD771B"/>
    <w:rPr>
      <w:rFonts w:ascii="Arial" w:hAnsi="Arial"/>
      <w:b/>
      <w:bCs/>
      <w:i/>
      <w:iCs/>
      <w:szCs w:val="22"/>
      <w:lang w:val="en-US" w:eastAsia="en-US" w:bidi="en-US"/>
    </w:rPr>
  </w:style>
  <w:style w:type="character" w:customStyle="1" w:styleId="Nadpis6Char">
    <w:name w:val="Nadpis 6 Char"/>
    <w:link w:val="Nadpis6"/>
    <w:rsid w:val="00BD771B"/>
    <w:rPr>
      <w:rFonts w:ascii="Arial" w:hAnsi="Arial"/>
      <w:b/>
      <w:bCs/>
      <w:i/>
      <w:iCs/>
      <w:color w:val="7F7F7F"/>
      <w:szCs w:val="22"/>
      <w:lang w:val="en-US" w:eastAsia="en-US" w:bidi="en-US"/>
    </w:rPr>
  </w:style>
  <w:style w:type="character" w:customStyle="1" w:styleId="Nadpis7Char">
    <w:name w:val="Nadpis 7 Char"/>
    <w:link w:val="Nadpis7"/>
    <w:rsid w:val="00BD771B"/>
    <w:rPr>
      <w:rFonts w:ascii="Arial" w:hAnsi="Arial"/>
      <w:i/>
      <w:iCs/>
      <w:szCs w:val="22"/>
      <w:lang w:val="en-US" w:eastAsia="en-US" w:bidi="en-US"/>
    </w:rPr>
  </w:style>
  <w:style w:type="character" w:customStyle="1" w:styleId="Nadpis8Char">
    <w:name w:val="Nadpis 8 Char"/>
    <w:link w:val="Nadpis8"/>
    <w:rsid w:val="00BD771B"/>
    <w:rPr>
      <w:rFonts w:ascii="Arial" w:hAnsi="Arial"/>
      <w:lang w:val="en-US" w:eastAsia="en-US" w:bidi="en-US"/>
    </w:rPr>
  </w:style>
  <w:style w:type="character" w:customStyle="1" w:styleId="Nadpis9Char">
    <w:name w:val="Nadpis 9 Char"/>
    <w:link w:val="Nadpis9"/>
    <w:uiPriority w:val="99"/>
    <w:rsid w:val="00BD771B"/>
    <w:rPr>
      <w:rFonts w:ascii="Arial" w:hAnsi="Arial"/>
      <w:i/>
      <w:iCs/>
      <w:spacing w:val="5"/>
      <w:lang w:val="en-US" w:eastAsia="en-US" w:bidi="en-US"/>
    </w:rPr>
  </w:style>
  <w:style w:type="paragraph" w:customStyle="1" w:styleId="Zkladntext210">
    <w:name w:val="Základní text 21"/>
    <w:basedOn w:val="Normln"/>
    <w:rsid w:val="00BD771B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BD771B"/>
    <w:pPr>
      <w:numPr>
        <w:numId w:val="1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BD771B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BD771B"/>
    <w:pPr>
      <w:spacing w:line="360" w:lineRule="auto"/>
      <w:ind w:firstLine="624"/>
      <w:jc w:val="both"/>
    </w:pPr>
    <w:rPr>
      <w:sz w:val="24"/>
    </w:rPr>
  </w:style>
  <w:style w:type="paragraph" w:styleId="Bezmezer">
    <w:name w:val="No Spacing"/>
    <w:basedOn w:val="Nadpis2"/>
    <w:link w:val="BezmezerChar"/>
    <w:uiPriority w:val="1"/>
    <w:qFormat/>
    <w:rsid w:val="00A721D5"/>
    <w:pPr>
      <w:keepNext w:val="0"/>
      <w:numPr>
        <w:ilvl w:val="0"/>
        <w:numId w:val="0"/>
      </w:numPr>
      <w:spacing w:before="200" w:after="120" w:line="276" w:lineRule="auto"/>
    </w:pPr>
    <w:rPr>
      <w:b w:val="0"/>
      <w:sz w:val="24"/>
    </w:rPr>
  </w:style>
  <w:style w:type="paragraph" w:styleId="Normlnweb">
    <w:name w:val="Normal (Web)"/>
    <w:basedOn w:val="Normln"/>
    <w:unhideWhenUsed/>
    <w:rsid w:val="0053316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78521C"/>
    <w:pPr>
      <w:ind w:left="720"/>
      <w:contextualSpacing/>
      <w:jc w:val="left"/>
    </w:pPr>
    <w:rPr>
      <w:rFonts w:cs="Arial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5B2DA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5B2DA5"/>
    <w:rPr>
      <w:rFonts w:ascii="Arial" w:hAnsi="Arial"/>
      <w:sz w:val="24"/>
    </w:rPr>
  </w:style>
  <w:style w:type="paragraph" w:customStyle="1" w:styleId="Textodstavce">
    <w:name w:val="Text odstavce"/>
    <w:basedOn w:val="Normln"/>
    <w:rsid w:val="005B2DA5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B81F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81FC8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rsid w:val="00B36972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B36972"/>
    <w:rPr>
      <w:rFonts w:ascii="Arial" w:hAnsi="Arial"/>
    </w:rPr>
  </w:style>
  <w:style w:type="character" w:styleId="Znakapoznpodarou">
    <w:name w:val="footnote reference"/>
    <w:rsid w:val="00B36972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76317"/>
    <w:rPr>
      <w:b/>
      <w:bCs/>
      <w:sz w:val="20"/>
    </w:rPr>
  </w:style>
  <w:style w:type="character" w:styleId="Odkaznakoment">
    <w:name w:val="annotation reference"/>
    <w:uiPriority w:val="99"/>
    <w:rsid w:val="00054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6F2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0546F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546F2"/>
    <w:rPr>
      <w:b/>
      <w:bCs/>
    </w:rPr>
  </w:style>
  <w:style w:type="character" w:customStyle="1" w:styleId="PedmtkomenteChar">
    <w:name w:val="Předmět komentáře Char"/>
    <w:link w:val="Pedmtkomente"/>
    <w:rsid w:val="000546F2"/>
    <w:rPr>
      <w:rFonts w:ascii="Arial" w:hAnsi="Arial"/>
      <w:b/>
      <w:bCs/>
    </w:rPr>
  </w:style>
  <w:style w:type="paragraph" w:customStyle="1" w:styleId="odstavec1">
    <w:name w:val="odstavec1"/>
    <w:basedOn w:val="Normln"/>
    <w:next w:val="Normln"/>
    <w:uiPriority w:val="99"/>
    <w:rsid w:val="00E76694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A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2137E"/>
  </w:style>
  <w:style w:type="paragraph" w:customStyle="1" w:styleId="odstavec2">
    <w:name w:val="odstavec2"/>
    <w:basedOn w:val="Normln"/>
    <w:rsid w:val="00F5205F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uiPriority w:val="39"/>
    <w:rsid w:val="0000298B"/>
    <w:pPr>
      <w:ind w:left="1440"/>
    </w:pPr>
  </w:style>
  <w:style w:type="paragraph" w:customStyle="1" w:styleId="text">
    <w:name w:val="text"/>
    <w:rsid w:val="008152D2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Textpsmene">
    <w:name w:val="Text písmene"/>
    <w:basedOn w:val="Normln"/>
    <w:rsid w:val="008152D2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BC2B9B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BC2B9B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BC2B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stavec">
    <w:name w:val="Text_odstavec"/>
    <w:basedOn w:val="Normln"/>
    <w:link w:val="TextodstavecChar"/>
    <w:uiPriority w:val="99"/>
    <w:rsid w:val="00BC2B9B"/>
    <w:pPr>
      <w:spacing w:before="60" w:after="20"/>
    </w:pPr>
    <w:rPr>
      <w:szCs w:val="24"/>
      <w:lang w:val="x-none" w:eastAsia="x-none"/>
    </w:rPr>
  </w:style>
  <w:style w:type="character" w:customStyle="1" w:styleId="TextodstavecChar">
    <w:name w:val="Text_odstavec Char"/>
    <w:link w:val="Textodstavec"/>
    <w:uiPriority w:val="99"/>
    <w:rsid w:val="00BC2B9B"/>
    <w:rPr>
      <w:rFonts w:ascii="Arial" w:hAnsi="Arial"/>
      <w:sz w:val="24"/>
      <w:szCs w:val="24"/>
    </w:rPr>
  </w:style>
  <w:style w:type="paragraph" w:customStyle="1" w:styleId="Left">
    <w:name w:val="Left"/>
    <w:link w:val="LeftChar"/>
    <w:rsid w:val="00BC2B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LeftChar">
    <w:name w:val="Left Char"/>
    <w:link w:val="Left"/>
    <w:rsid w:val="00BC2B9B"/>
    <w:rPr>
      <w:rFonts w:ascii="Arial" w:hAnsi="Arial"/>
      <w:szCs w:val="24"/>
      <w:lang w:bidi="ar-SA"/>
    </w:rPr>
  </w:style>
  <w:style w:type="paragraph" w:customStyle="1" w:styleId="Textnormy">
    <w:name w:val="Text normy"/>
    <w:rsid w:val="00BC2B9B"/>
    <w:pPr>
      <w:autoSpaceDE w:val="0"/>
      <w:autoSpaceDN w:val="0"/>
      <w:adjustRightInd w:val="0"/>
      <w:spacing w:after="120"/>
      <w:jc w:val="both"/>
    </w:pPr>
    <w:rPr>
      <w:rFonts w:ascii="Arial" w:hAnsi="Arial" w:cs="Arial"/>
      <w:sz w:val="24"/>
    </w:rPr>
  </w:style>
  <w:style w:type="character" w:customStyle="1" w:styleId="pozn1">
    <w:name w:val="pozn1"/>
    <w:rsid w:val="00A035BD"/>
    <w:rPr>
      <w:vanish w:val="0"/>
      <w:webHidden w:val="0"/>
      <w:sz w:val="22"/>
      <w:szCs w:val="22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4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CE441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CE4412"/>
    <w:pPr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CE4412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E4412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E4412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E4412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E4412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styleId="Normlnodsazen">
    <w:name w:val="Normal Indent"/>
    <w:basedOn w:val="Normln"/>
    <w:rsid w:val="001B0AC2"/>
    <w:pPr>
      <w:ind w:left="709"/>
    </w:pPr>
    <w:rPr>
      <w:rFonts w:cs="Arial"/>
    </w:rPr>
  </w:style>
  <w:style w:type="paragraph" w:customStyle="1" w:styleId="odsazen">
    <w:name w:val="odsazení"/>
    <w:basedOn w:val="Normln"/>
    <w:rsid w:val="001B0AC2"/>
    <w:pPr>
      <w:keepLines/>
      <w:spacing w:before="120" w:after="120"/>
      <w:ind w:left="680"/>
    </w:pPr>
    <w:rPr>
      <w:rFonts w:cs="Arial"/>
      <w:lang w:val="en-GB"/>
    </w:rPr>
  </w:style>
  <w:style w:type="paragraph" w:styleId="Podnadpis">
    <w:name w:val="Subtitle"/>
    <w:basedOn w:val="Normln"/>
    <w:rsid w:val="001B0AC2"/>
    <w:pPr>
      <w:keepNext/>
      <w:overflowPunct w:val="0"/>
      <w:autoSpaceDE w:val="0"/>
      <w:autoSpaceDN w:val="0"/>
      <w:adjustRightInd w:val="0"/>
      <w:spacing w:before="120" w:after="120"/>
      <w:jc w:val="left"/>
    </w:pPr>
    <w:rPr>
      <w:rFonts w:cs="Arial"/>
      <w:b/>
      <w:bCs/>
      <w:kern w:val="28"/>
      <w:sz w:val="20"/>
    </w:rPr>
  </w:style>
  <w:style w:type="paragraph" w:customStyle="1" w:styleId="mal">
    <w:name w:val="malý"/>
    <w:basedOn w:val="Normln"/>
    <w:rsid w:val="001B0AC2"/>
    <w:pPr>
      <w:spacing w:before="240" w:after="120" w:line="240" w:lineRule="atLeast"/>
      <w:ind w:left="1361" w:hanging="680"/>
    </w:pPr>
    <w:rPr>
      <w:rFonts w:cs="Arial"/>
    </w:rPr>
  </w:style>
  <w:style w:type="paragraph" w:customStyle="1" w:styleId="NORMA">
    <w:name w:val="NORMA"/>
    <w:basedOn w:val="Normln"/>
    <w:rsid w:val="001B0AC2"/>
    <w:pPr>
      <w:overflowPunct w:val="0"/>
      <w:autoSpaceDE w:val="0"/>
      <w:autoSpaceDN w:val="0"/>
      <w:adjustRightInd w:val="0"/>
      <w:spacing w:line="360" w:lineRule="atLeast"/>
      <w:ind w:left="851" w:right="-6"/>
    </w:pPr>
    <w:rPr>
      <w:rFonts w:ascii="Times New Roman" w:hAnsi="Times New Roman"/>
      <w:sz w:val="26"/>
      <w:szCs w:val="26"/>
      <w:lang w:val="en-GB"/>
    </w:rPr>
  </w:style>
  <w:style w:type="character" w:styleId="Siln">
    <w:name w:val="Strong"/>
    <w:rsid w:val="00A721D5"/>
    <w:rPr>
      <w:rFonts w:ascii="Arial" w:hAnsi="Arial"/>
      <w:b w:val="0"/>
      <w:bCs/>
      <w:sz w:val="24"/>
    </w:rPr>
  </w:style>
  <w:style w:type="paragraph" w:customStyle="1" w:styleId="nadpisysmlouvy">
    <w:name w:val="nadpisy smlouvy"/>
    <w:basedOn w:val="Nzev"/>
    <w:link w:val="nadpisysmlouvyChar"/>
    <w:qFormat/>
    <w:rsid w:val="003B6FAA"/>
    <w:pPr>
      <w:numPr>
        <w:numId w:val="44"/>
      </w:numPr>
    </w:pPr>
  </w:style>
  <w:style w:type="paragraph" w:customStyle="1" w:styleId="texty">
    <w:name w:val="texty"/>
    <w:basedOn w:val="Bezmezer"/>
    <w:link w:val="textyChar"/>
    <w:qFormat/>
    <w:rsid w:val="00420BC7"/>
    <w:pPr>
      <w:spacing w:line="360" w:lineRule="auto"/>
    </w:pPr>
  </w:style>
  <w:style w:type="character" w:customStyle="1" w:styleId="nadpisysmlouvyChar">
    <w:name w:val="nadpisy smlouvy Char"/>
    <w:basedOn w:val="NzevChar"/>
    <w:link w:val="nadpisysmlouvy"/>
    <w:rsid w:val="003B6FAA"/>
    <w:rPr>
      <w:rFonts w:ascii="Arial" w:hAnsi="Arial"/>
      <w:b/>
      <w:bCs/>
      <w:kern w:val="28"/>
      <w:sz w:val="32"/>
      <w:szCs w:val="32"/>
    </w:rPr>
  </w:style>
  <w:style w:type="paragraph" w:customStyle="1" w:styleId="ab">
    <w:name w:val="a)b)"/>
    <w:basedOn w:val="texty"/>
    <w:link w:val="abChar"/>
    <w:qFormat/>
    <w:rsid w:val="00420BC7"/>
    <w:pPr>
      <w:numPr>
        <w:numId w:val="82"/>
      </w:numPr>
    </w:pPr>
  </w:style>
  <w:style w:type="character" w:customStyle="1" w:styleId="BezmezerChar">
    <w:name w:val="Bez mezer Char"/>
    <w:link w:val="Bezmezer"/>
    <w:uiPriority w:val="1"/>
    <w:rsid w:val="00420BC7"/>
    <w:rPr>
      <w:rFonts w:ascii="Arial" w:hAnsi="Arial"/>
      <w:b w:val="0"/>
      <w:sz w:val="24"/>
      <w:u w:val="single"/>
    </w:rPr>
  </w:style>
  <w:style w:type="character" w:customStyle="1" w:styleId="textyChar">
    <w:name w:val="texty Char"/>
    <w:basedOn w:val="BezmezerChar"/>
    <w:link w:val="texty"/>
    <w:rsid w:val="00420BC7"/>
    <w:rPr>
      <w:rFonts w:ascii="Arial" w:hAnsi="Arial"/>
      <w:b w:val="0"/>
      <w:sz w:val="24"/>
      <w:u w:val="single"/>
    </w:rPr>
  </w:style>
  <w:style w:type="paragraph" w:customStyle="1" w:styleId="Styl1">
    <w:name w:val="Styl1"/>
    <w:basedOn w:val="nadpisysmlouvy"/>
    <w:link w:val="Styl1Char"/>
    <w:qFormat/>
    <w:rsid w:val="003B6FAA"/>
    <w:pPr>
      <w:numPr>
        <w:numId w:val="60"/>
      </w:numPr>
      <w:jc w:val="both"/>
    </w:pPr>
  </w:style>
  <w:style w:type="character" w:customStyle="1" w:styleId="abChar">
    <w:name w:val="a)b) Char"/>
    <w:basedOn w:val="textyChar"/>
    <w:link w:val="ab"/>
    <w:rsid w:val="00420BC7"/>
    <w:rPr>
      <w:rFonts w:ascii="Arial" w:hAnsi="Arial"/>
      <w:b w:val="0"/>
      <w:sz w:val="24"/>
      <w:u w:val="single"/>
    </w:rPr>
  </w:style>
  <w:style w:type="character" w:customStyle="1" w:styleId="Styl1Char">
    <w:name w:val="Styl1 Char"/>
    <w:basedOn w:val="nadpisysmlouvyChar"/>
    <w:link w:val="Styl1"/>
    <w:rsid w:val="003B6FAA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6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591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F31950FCD634897047312FD207C09" ma:contentTypeVersion="19" ma:contentTypeDescription="Create a new document." ma:contentTypeScope="" ma:versionID="dd9822a64332997c7745885c9df8c7b4">
  <xsd:schema xmlns:xsd="http://www.w3.org/2001/XMLSchema" xmlns:xs="http://www.w3.org/2001/XMLSchema" xmlns:p="http://schemas.microsoft.com/office/2006/metadata/properties" xmlns:ns2="c2a2fc6d-0f83-4887-9676-9f9de746faee" xmlns:ns3="8952aad2-fd33-4925-a107-7a97c43dbeef" targetNamespace="http://schemas.microsoft.com/office/2006/metadata/properties" ma:root="true" ma:fieldsID="3d40dc22c2eb380d5efecb91f3492b9a" ns2:_="" ns3:_="">
    <xsd:import namespace="c2a2fc6d-0f83-4887-9676-9f9de746faee"/>
    <xsd:import namespace="8952aad2-fd33-4925-a107-7a97c43db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2_021_J12805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fc6d-0f83-4887-9676-9f9de746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2_021_J12805" ma:index="25" nillable="true" ma:displayName="2021_J12805" ma:format="Dropdown" ma:internalName="_x0032_021_J12805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ad2-fd33-4925-a107-7a97c43d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f0473-75a0-42bc-b0ea-ef7b018839bc}" ma:internalName="TaxCatchAll" ma:showField="CatchAllData" ma:web="8952aad2-fd33-4925-a107-7a97c43d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fc6d-0f83-4887-9676-9f9de746faee">
      <Terms xmlns="http://schemas.microsoft.com/office/infopath/2007/PartnerControls"/>
    </lcf76f155ced4ddcb4097134ff3c332f>
    <TaxCatchAll xmlns="8952aad2-fd33-4925-a107-7a97c43dbeef" xsi:nil="true"/>
    <_x0032_021_J12805 xmlns="c2a2fc6d-0f83-4887-9676-9f9de746fa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5720-B35D-4917-A16F-863DB156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fc6d-0f83-4887-9676-9f9de746faee"/>
    <ds:schemaRef ds:uri="8952aad2-fd33-4925-a107-7a97c43d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00F8C-3654-4B24-ADD1-8A0FCA838C01}">
  <ds:schemaRefs>
    <ds:schemaRef ds:uri="http://purl.org/dc/elements/1.1/"/>
    <ds:schemaRef ds:uri="c2a2fc6d-0f83-4887-9676-9f9de746faee"/>
    <ds:schemaRef ds:uri="http://schemas.microsoft.com/office/2006/documentManagement/types"/>
    <ds:schemaRef ds:uri="8952aad2-fd33-4925-a107-7a97c43dbeef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851887-CC1A-4066-ABED-DEF2A58D8B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2D06B7-B182-422D-990C-8AC67F6619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</Words>
  <Characters>3311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2014-06-05T14:14:00Z</cp:lastPrinted>
  <dcterms:created xsi:type="dcterms:W3CDTF">2025-02-24T03:13:00Z</dcterms:created>
  <dcterms:modified xsi:type="dcterms:W3CDTF">2025-02-24T03:13:00Z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2022-11-14T13:21:55Z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c2b373f8-cdd9-4f20-9b42-94e0f908a597</vt:lpwstr>
  </property>
  <property fmtid="{D5CDD505-2E9C-101B-9397-08002B2CF9AE}" pid="8" name="MSIP_Label_42f063bf-ce3a-473c-8609-3866002c85b0_ContentBits">
    <vt:lpwstr>0</vt:lpwstr>
  </property>
  <property fmtid="{D5CDD505-2E9C-101B-9397-08002B2CF9AE}" pid="9" name="ContentTypeId">
    <vt:lpwstr>0x010100B96F31950FCD634897047312FD207C09</vt:lpwstr>
  </property>
  <property fmtid="{D5CDD505-2E9C-101B-9397-08002B2CF9AE}" pid="10" name="MediaServiceImageTags">
    <vt:lpwstr/>
  </property>
</Properties>
</file>