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E57BB" w14:textId="7C5B29C9" w:rsidR="008B4194" w:rsidRPr="0062271C" w:rsidRDefault="00F55FDE" w:rsidP="008B4194">
      <w:pPr>
        <w:jc w:val="center"/>
        <w:rPr>
          <w:rFonts w:cs="Arial"/>
          <w:b/>
          <w:sz w:val="28"/>
          <w:szCs w:val="28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</w:t>
      </w:r>
      <w:r w:rsidR="00B55E18">
        <w:rPr>
          <w:rFonts w:cs="Arial"/>
          <w:b/>
          <w:sz w:val="28"/>
        </w:rPr>
        <w:t>10 Zadávací dokumentace a následně Příloha č. 9 rámcové dohody</w:t>
      </w:r>
      <w:r w:rsidR="00B55E18" w:rsidRPr="002169C9">
        <w:rPr>
          <w:rFonts w:cs="Arial"/>
          <w:b/>
          <w:sz w:val="28"/>
        </w:rPr>
        <w:t xml:space="preserve"> – Formulář</w:t>
      </w:r>
      <w:r w:rsidRPr="002169C9">
        <w:rPr>
          <w:rFonts w:cs="Arial"/>
          <w:b/>
          <w:sz w:val="28"/>
          <w:szCs w:val="24"/>
        </w:rPr>
        <w:t xml:space="preserve"> pro uvedení seznamu</w:t>
      </w:r>
      <w:r w:rsidR="00C61CF7">
        <w:rPr>
          <w:rFonts w:cs="Arial"/>
          <w:b/>
          <w:sz w:val="28"/>
          <w:szCs w:val="24"/>
        </w:rPr>
        <w:t xml:space="preserve"> vlastních</w:t>
      </w:r>
      <w:r w:rsidRPr="002169C9">
        <w:rPr>
          <w:rFonts w:cs="Arial"/>
          <w:b/>
          <w:sz w:val="28"/>
          <w:szCs w:val="24"/>
        </w:rPr>
        <w:t xml:space="preserve"> pracovníků</w:t>
      </w:r>
      <w:r w:rsidR="00603F01">
        <w:rPr>
          <w:rFonts w:cs="Arial"/>
          <w:b/>
          <w:sz w:val="28"/>
          <w:szCs w:val="24"/>
        </w:rPr>
        <w:t xml:space="preserve"> Zhotovitele</w:t>
      </w:r>
      <w:r w:rsidR="008B4194">
        <w:rPr>
          <w:rFonts w:cs="Arial"/>
          <w:b/>
          <w:sz w:val="28"/>
          <w:szCs w:val="24"/>
        </w:rPr>
        <w:t xml:space="preserve"> </w:t>
      </w:r>
      <w:r w:rsidR="008B4194" w:rsidRPr="0062271C">
        <w:rPr>
          <w:rFonts w:cs="Arial"/>
          <w:b/>
          <w:sz w:val="28"/>
          <w:szCs w:val="28"/>
        </w:rPr>
        <w:t xml:space="preserve">pro Rámcovou dohodu </w:t>
      </w:r>
      <w:r w:rsidR="00744CD4">
        <w:rPr>
          <w:rFonts w:cs="Arial"/>
          <w:b/>
          <w:sz w:val="28"/>
          <w:szCs w:val="28"/>
        </w:rPr>
        <w:t>Elektromontážní práce</w:t>
      </w:r>
      <w:r w:rsidR="00744CD4" w:rsidRPr="003955A6">
        <w:rPr>
          <w:rFonts w:cs="Arial"/>
          <w:b/>
          <w:sz w:val="28"/>
          <w:szCs w:val="28"/>
        </w:rPr>
        <w:t xml:space="preserve"> II – Stavby, běžné opravy a odstraňování poruch na zařízení VN, NN a DTS</w:t>
      </w:r>
    </w:p>
    <w:p w14:paraId="0EA3DB91" w14:textId="7A987DFE" w:rsidR="00F55FDE" w:rsidRPr="002169C9" w:rsidRDefault="00FE62F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  <w:szCs w:val="24"/>
        </w:rPr>
        <w:t xml:space="preserve"> 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37857588" w14:textId="42EC9FE9" w:rsid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Název veřejné zakázky:</w:t>
      </w:r>
      <w:r w:rsidRPr="00E351AB">
        <w:rPr>
          <w:rFonts w:cs="Arial"/>
          <w:sz w:val="20"/>
        </w:rPr>
        <w:t xml:space="preserve"> </w:t>
      </w:r>
      <w:r w:rsidR="00744CD4" w:rsidRPr="00744CD4">
        <w:rPr>
          <w:rFonts w:cs="Arial"/>
          <w:b/>
          <w:bCs/>
          <w:sz w:val="20"/>
        </w:rPr>
        <w:t>Elektromontážní práce II – Stavby, běžné opravy a odstraňování poruch na zařízení VN, NN a DTS</w:t>
      </w:r>
    </w:p>
    <w:p w14:paraId="71950804" w14:textId="77777777" w:rsidR="00744CD4" w:rsidRPr="00E351AB" w:rsidRDefault="00744CD4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</w:p>
    <w:p w14:paraId="15FAB19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region</w:t>
      </w:r>
      <w:bookmarkStart w:id="0" w:name="_Hlk182404281"/>
      <w:r w:rsidRPr="00E351AB">
        <w:rPr>
          <w:rFonts w:cs="Arial"/>
          <w:b/>
          <w:bCs/>
          <w:sz w:val="20"/>
        </w:rPr>
        <w:t xml:space="preserve">: </w:t>
      </w:r>
      <w:r w:rsidRPr="00E351AB">
        <w:rPr>
          <w:rFonts w:cs="Arial"/>
          <w:b/>
          <w:bCs/>
          <w:sz w:val="20"/>
          <w:highlight w:val="yellow"/>
        </w:rPr>
        <w:t>[DOPLNÍ DODAVATEL]</w:t>
      </w:r>
    </w:p>
    <w:bookmarkEnd w:id="0"/>
    <w:p w14:paraId="4D7C60E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sz w:val="20"/>
        </w:rPr>
      </w:pP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</w:p>
    <w:p w14:paraId="379F20DE" w14:textId="77777777" w:rsidR="00E351AB" w:rsidRPr="00E351AB" w:rsidRDefault="00E351AB" w:rsidP="00E351AB">
      <w:pPr>
        <w:rPr>
          <w:rFonts w:eastAsia="Arial Unicode MS" w:cs="Arial"/>
          <w:sz w:val="20"/>
          <w:lang w:eastAsia="en-US"/>
        </w:rPr>
      </w:pPr>
      <w:bookmarkStart w:id="1" w:name="_Hlk182404175"/>
    </w:p>
    <w:p w14:paraId="6EBCA409" w14:textId="77777777" w:rsidR="00E351AB" w:rsidRPr="00E351AB" w:rsidRDefault="00E351AB" w:rsidP="00E351AB">
      <w:pPr>
        <w:spacing w:after="120"/>
        <w:contextualSpacing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zadavatele:</w:t>
      </w:r>
      <w:r w:rsidRPr="00E351AB">
        <w:rPr>
          <w:rFonts w:cs="Arial"/>
          <w:b/>
          <w:bCs/>
          <w:sz w:val="20"/>
        </w:rPr>
        <w:tab/>
      </w:r>
    </w:p>
    <w:p w14:paraId="55EDE0BC" w14:textId="63BB4F54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Název: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  <w:t xml:space="preserve">EG.D, </w:t>
      </w:r>
      <w:r w:rsidR="001B44B4">
        <w:rPr>
          <w:rFonts w:cs="Arial"/>
          <w:sz w:val="20"/>
        </w:rPr>
        <w:t>s.r.o.</w:t>
      </w:r>
    </w:p>
    <w:p w14:paraId="21D362B1" w14:textId="77777777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Sídlo: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bCs/>
          <w:sz w:val="20"/>
        </w:rPr>
        <w:t>Lidická 1873/36, Černá Pole, Brno 602 00</w:t>
      </w:r>
    </w:p>
    <w:p w14:paraId="457DE456" w14:textId="5763577F" w:rsidR="00E351AB" w:rsidRPr="00E351AB" w:rsidRDefault="00E351AB" w:rsidP="00E351AB">
      <w:pPr>
        <w:autoSpaceDE w:val="0"/>
        <w:spacing w:after="120"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IČO: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="00370E02" w:rsidRPr="00370E02">
        <w:rPr>
          <w:rFonts w:cs="Arial"/>
          <w:bCs/>
          <w:sz w:val="20"/>
        </w:rPr>
        <w:t>21055050</w:t>
      </w:r>
    </w:p>
    <w:p w14:paraId="09AD8E63" w14:textId="77777777" w:rsidR="00E351AB" w:rsidRPr="00E351AB" w:rsidRDefault="00E351AB" w:rsidP="00E351AB">
      <w:pPr>
        <w:spacing w:line="360" w:lineRule="auto"/>
        <w:jc w:val="left"/>
        <w:rPr>
          <w:rFonts w:cs="Arial"/>
          <w:sz w:val="20"/>
        </w:rPr>
      </w:pPr>
    </w:p>
    <w:p w14:paraId="623C28F4" w14:textId="77777777" w:rsidR="00E351AB" w:rsidRPr="00E351AB" w:rsidRDefault="00E351AB" w:rsidP="00E351AB">
      <w:pPr>
        <w:spacing w:line="360" w:lineRule="auto"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zhotovitele:</w:t>
      </w:r>
    </w:p>
    <w:p w14:paraId="38FC134D" w14:textId="77777777" w:rsidR="00E351AB" w:rsidRPr="00E351AB" w:rsidRDefault="00E351AB" w:rsidP="00E351AB">
      <w:pPr>
        <w:rPr>
          <w:rFonts w:asciiTheme="minorHAnsi" w:hAnsiTheme="minorHAnsi" w:cstheme="minorHAnsi"/>
          <w:sz w:val="20"/>
        </w:rPr>
      </w:pPr>
      <w:r w:rsidRPr="00E351AB">
        <w:rPr>
          <w:b/>
          <w:bCs/>
          <w:sz w:val="20"/>
          <w:highlight w:val="yellow"/>
        </w:rPr>
        <w:t>[DOPLNÍ DODAVATEL</w:t>
      </w:r>
      <w:bookmarkEnd w:id="1"/>
      <w:r w:rsidRPr="00E351AB">
        <w:rPr>
          <w:b/>
          <w:bCs/>
          <w:sz w:val="20"/>
          <w:highlight w:val="yellow"/>
        </w:rPr>
        <w:t>]</w:t>
      </w:r>
    </w:p>
    <w:p w14:paraId="0EA3DB95" w14:textId="6BD3CDA7" w:rsidR="00F55FDE" w:rsidRDefault="00F55FDE" w:rsidP="00D63E4C">
      <w:pPr>
        <w:spacing w:line="360" w:lineRule="auto"/>
        <w:rPr>
          <w:rFonts w:cs="Arial"/>
          <w:b/>
          <w:sz w:val="18"/>
          <w:szCs w:val="18"/>
        </w:rPr>
      </w:pP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C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p w14:paraId="0EA3DB9D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C56212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F1BAFC8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406BECA8" w:rsidR="00337473" w:rsidRPr="002169C9" w:rsidRDefault="00744CD4" w:rsidP="00537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nad</w:t>
            </w:r>
          </w:p>
          <w:p w14:paraId="0EA3DB9F" w14:textId="34A1B8B3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  <w:r w:rsidR="00A83F37">
              <w:rPr>
                <w:rFonts w:cs="Arial"/>
                <w:sz w:val="18"/>
                <w:szCs w:val="18"/>
              </w:rPr>
              <w:t>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42" w:type="dxa"/>
            <w:vAlign w:val="center"/>
            <w:hideMark/>
          </w:tcPr>
          <w:p w14:paraId="431ECEEB" w14:textId="77777777" w:rsidR="008220F8" w:rsidRDefault="00E420E9" w:rsidP="0053768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</w:t>
            </w:r>
            <w:r w:rsidR="009A6CB2">
              <w:rPr>
                <w:rFonts w:cs="Arial"/>
                <w:bCs/>
                <w:sz w:val="18"/>
                <w:szCs w:val="18"/>
              </w:rPr>
              <w:t xml:space="preserve">pro montéry </w:t>
            </w:r>
            <w:r w:rsidRPr="002169C9">
              <w:rPr>
                <w:rFonts w:cs="Arial"/>
                <w:bCs/>
                <w:sz w:val="18"/>
                <w:szCs w:val="18"/>
              </w:rPr>
              <w:t>na</w:t>
            </w:r>
            <w:r w:rsidR="008220F8">
              <w:rPr>
                <w:rFonts w:cs="Arial"/>
                <w:bCs/>
                <w:sz w:val="18"/>
                <w:szCs w:val="18"/>
              </w:rPr>
              <w:t xml:space="preserve"> montáž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kabelov</w:t>
            </w:r>
            <w:r w:rsidR="008220F8">
              <w:rPr>
                <w:rFonts w:cs="Arial"/>
                <w:bCs/>
                <w:sz w:val="18"/>
                <w:szCs w:val="18"/>
              </w:rPr>
              <w:t>ých</w:t>
            </w:r>
          </w:p>
          <w:p w14:paraId="0EA3DBA1" w14:textId="71598803" w:rsidR="00E420E9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S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oubor</w:t>
            </w:r>
            <w:r w:rsidR="008220F8">
              <w:rPr>
                <w:rFonts w:cs="Arial"/>
                <w:bCs/>
                <w:sz w:val="18"/>
                <w:szCs w:val="18"/>
              </w:rPr>
              <w:t>ů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44CD4">
              <w:rPr>
                <w:rFonts w:cs="Arial"/>
                <w:bCs/>
                <w:sz w:val="18"/>
                <w:szCs w:val="18"/>
              </w:rPr>
              <w:t>V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81" w:type="dxa"/>
            <w:vAlign w:val="center"/>
          </w:tcPr>
          <w:p w14:paraId="0EA3DBA2" w14:textId="7B3446DB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</w:t>
            </w:r>
            <w:r w:rsidR="00744CD4">
              <w:rPr>
                <w:rFonts w:cs="Arial"/>
                <w:bCs/>
                <w:sz w:val="18"/>
                <w:szCs w:val="18"/>
              </w:rPr>
              <w:t>V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N (Ano/Ne)</w:t>
            </w:r>
          </w:p>
        </w:tc>
        <w:tc>
          <w:tcPr>
            <w:tcW w:w="1589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3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201DD0" w:rsidRPr="00201DD0" w14:paraId="18031E43" w14:textId="77777777" w:rsidTr="00DC21D3">
        <w:trPr>
          <w:trHeight w:val="549"/>
          <w:jc w:val="center"/>
        </w:trPr>
        <w:tc>
          <w:tcPr>
            <w:tcW w:w="11194" w:type="dxa"/>
            <w:gridSpan w:val="7"/>
            <w:vAlign w:val="center"/>
          </w:tcPr>
          <w:p w14:paraId="7F165D38" w14:textId="7594007C" w:rsidR="00C56212" w:rsidRPr="00201DD0" w:rsidRDefault="00C56212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Vlastní pracovníci s elektrotechnickou kvalifikac</w:t>
            </w:r>
            <w:r w:rsidR="00912BED" w:rsidRPr="00201DD0">
              <w:rPr>
                <w:rFonts w:cs="Arial"/>
                <w:sz w:val="18"/>
                <w:szCs w:val="18"/>
              </w:rPr>
              <w:t>í,</w:t>
            </w:r>
            <w:r w:rsidRPr="00201DD0">
              <w:rPr>
                <w:rFonts w:cs="Arial"/>
                <w:sz w:val="18"/>
                <w:szCs w:val="18"/>
              </w:rPr>
              <w:t xml:space="preserve"> prostřednictvím kterých dodavatel prokaz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</w:t>
            </w:r>
          </w:p>
        </w:tc>
      </w:tr>
      <w:tr w:rsidR="00201DD0" w:rsidRPr="00201DD0" w14:paraId="0EA3DBAB" w14:textId="77777777" w:rsidTr="00C56212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33993F85" w:rsidR="00E420E9" w:rsidRPr="00201DD0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01DD0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8" w14:textId="2B228954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A9" w14:textId="5E959283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1EF795AF" w14:textId="77777777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AA" w14:textId="7167320A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2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F" w14:textId="68FB57E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0" w14:textId="79D7DB0C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035E5F0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1" w14:textId="1B360B5B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9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6" w14:textId="7A67B7A0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7" w14:textId="22DC59A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5331628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8" w14:textId="56714A0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C0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D" w14:textId="0864DD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E" w14:textId="6D44EDD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6C2D1A68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F" w14:textId="289EB90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4ACB038D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332E81C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A82FB97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464F0380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3161869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4CFE428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50CB64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BD2A535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F4854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23E694A3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38D9F1B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3CD24C0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B6E6FBE" w14:textId="77777777" w:rsidTr="005E45C4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F1D6" w14:textId="61867C96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pracovníci s elektrotechnickou kvalifikaci, kteří se budou také podílet na jednotlivých</w:t>
            </w:r>
            <w:r w:rsidR="00074041" w:rsidRPr="00201DD0">
              <w:rPr>
                <w:rFonts w:cs="Arial"/>
                <w:sz w:val="18"/>
                <w:szCs w:val="18"/>
              </w:rPr>
              <w:t xml:space="preserve"> dílčích</w:t>
            </w:r>
            <w:r w:rsidRPr="00201DD0">
              <w:rPr>
                <w:rFonts w:cs="Arial"/>
                <w:sz w:val="18"/>
                <w:szCs w:val="18"/>
              </w:rPr>
              <w:t xml:space="preserve"> zakázkách (</w:t>
            </w:r>
            <w:r w:rsidR="00744CD4" w:rsidRPr="00744CD4">
              <w:rPr>
                <w:rFonts w:cs="Arial"/>
                <w:sz w:val="18"/>
                <w:szCs w:val="18"/>
              </w:rPr>
              <w:t>Stavby, běžné opravy a odstraňování poruch na zařízení VN, NN a DTS</w:t>
            </w:r>
            <w:r w:rsidR="00F50C14" w:rsidRPr="0099535D">
              <w:rPr>
                <w:rFonts w:cs="Arial"/>
                <w:sz w:val="18"/>
                <w:szCs w:val="18"/>
              </w:rPr>
              <w:t>)</w:t>
            </w:r>
            <w:r w:rsidR="00EC0F86" w:rsidRPr="00201DD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01DD0" w:rsidRPr="00201DD0" w14:paraId="49697F4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3FE01A70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9F9DD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3627B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608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1E8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E06E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F6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5EE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92FD9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05B04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0A390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F8F9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C0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32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72B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5E0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1954" w:rsidRPr="00201DD0" w14:paraId="0850078C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849C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1EE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BD63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BC9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13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BD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ABC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26DC6E" w14:textId="77777777" w:rsidR="00997736" w:rsidRPr="00201DD0" w:rsidRDefault="00997736" w:rsidP="007E673F">
      <w:pPr>
        <w:rPr>
          <w:rFonts w:cs="Arial"/>
          <w:sz w:val="18"/>
          <w:szCs w:val="1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9"/>
        <w:gridCol w:w="7021"/>
      </w:tblGrid>
      <w:tr w:rsidR="005363B2" w:rsidRPr="002169C9" w14:paraId="564B6653" w14:textId="77777777" w:rsidTr="002F7B0E">
        <w:trPr>
          <w:trHeight w:val="315"/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  <w:highlight w:val="yellow"/>
              </w:rPr>
              <w:lastRenderedPageBreak/>
              <w:t>xxxxxxxxxxxxxxxxxx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16439FAA" w:rsidR="005363B2" w:rsidRPr="002169C9" w:rsidRDefault="00413178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  <w:highlight w:val="yellow"/>
              </w:rPr>
              <w:t>Ž</w:t>
            </w:r>
            <w:r w:rsidR="00A74909">
              <w:rPr>
                <w:rFonts w:cs="Arial"/>
                <w:sz w:val="18"/>
                <w:szCs w:val="18"/>
                <w:highlight w:val="yellow"/>
              </w:rPr>
              <w:t xml:space="preserve">lutě podbarvení pracovníci jsou ti, 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>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e</w:t>
            </w:r>
            <w:r w:rsidR="002A2B2F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Veřejné zakázce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</w:p>
          <w:p w14:paraId="472AF6D0" w14:textId="19C685C7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4A6D5E44" w14:textId="77777777" w:rsidR="00016AC2" w:rsidRDefault="00016AC2" w:rsidP="00FE62FE">
      <w:pPr>
        <w:rPr>
          <w:rFonts w:cs="Arial"/>
          <w:sz w:val="18"/>
          <w:szCs w:val="18"/>
        </w:rPr>
      </w:pPr>
    </w:p>
    <w:p w14:paraId="41F51CAC" w14:textId="77777777" w:rsidR="00016AC2" w:rsidRDefault="00016AC2" w:rsidP="00FE62FE">
      <w:pPr>
        <w:rPr>
          <w:rFonts w:cs="Arial"/>
          <w:sz w:val="18"/>
          <w:szCs w:val="18"/>
        </w:rPr>
      </w:pPr>
    </w:p>
    <w:p w14:paraId="0EA3DBED" w14:textId="1F560471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s </w:t>
      </w:r>
      <w:r w:rsidR="00D215B9" w:rsidRPr="00D215B9">
        <w:rPr>
          <w:rFonts w:cs="Arial"/>
          <w:sz w:val="18"/>
          <w:szCs w:val="18"/>
        </w:rPr>
        <w:t>§ 8 dle NV č. 194/2022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5EC45D72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</w:t>
            </w:r>
            <w:r w:rsidR="00744CD4">
              <w:rPr>
                <w:rFonts w:cs="Arial"/>
                <w:sz w:val="18"/>
                <w:szCs w:val="18"/>
              </w:rPr>
              <w:t>nad</w:t>
            </w:r>
            <w:r w:rsidR="00F50C14">
              <w:rPr>
                <w:rFonts w:cs="Arial"/>
                <w:sz w:val="18"/>
                <w:szCs w:val="18"/>
              </w:rPr>
              <w:t xml:space="preserve"> </w:t>
            </w:r>
            <w:r w:rsidR="00F24970" w:rsidRPr="002169C9">
              <w:rPr>
                <w:rFonts w:cs="Arial"/>
                <w:sz w:val="18"/>
                <w:szCs w:val="18"/>
              </w:rPr>
              <w:t>1000</w:t>
            </w:r>
            <w:r w:rsidR="00F24970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="00744CD4">
              <w:rPr>
                <w:rFonts w:cs="Arial"/>
                <w:sz w:val="18"/>
                <w:szCs w:val="18"/>
              </w:rPr>
              <w:t>nad</w:t>
            </w:r>
            <w:r w:rsidRPr="002169C9">
              <w:rPr>
                <w:rFonts w:cs="Arial"/>
                <w:sz w:val="18"/>
                <w:szCs w:val="18"/>
              </w:rPr>
              <w:t xml:space="preserve">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3FA7B14B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</w:tc>
        <w:tc>
          <w:tcPr>
            <w:tcW w:w="1886" w:type="dxa"/>
            <w:vAlign w:val="center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201DD0" w:rsidRPr="00201DD0" w14:paraId="45A7BFD5" w14:textId="77777777" w:rsidTr="001F2512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93C9EE0" w14:textId="79364765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 xml:space="preserve">Pracovník s § 8 dle NV č. 194/2022 Sb., pro pozici Revizní technik, pokud se jedná o vlastního pracovníka </w:t>
            </w:r>
            <w:r w:rsidR="00281070" w:rsidRPr="00201DD0">
              <w:rPr>
                <w:rFonts w:cs="Arial"/>
                <w:sz w:val="20"/>
              </w:rPr>
              <w:t>Zhotovitele,</w:t>
            </w:r>
            <w:r w:rsidRPr="00201DD0">
              <w:rPr>
                <w:rFonts w:cs="Arial"/>
                <w:sz w:val="20"/>
              </w:rPr>
              <w:t xml:space="preserve"> prostřednictvím </w:t>
            </w:r>
            <w:r w:rsidR="002A2B2F" w:rsidRPr="00201DD0">
              <w:rPr>
                <w:rFonts w:cs="Arial"/>
                <w:sz w:val="20"/>
              </w:rPr>
              <w:t>kterého dodavatel</w:t>
            </w:r>
            <w:r w:rsidRPr="00201DD0">
              <w:rPr>
                <w:rFonts w:cs="Arial"/>
                <w:sz w:val="20"/>
              </w:rPr>
              <w:t xml:space="preserve"> prokaz</w:t>
            </w:r>
            <w:r w:rsidR="0099535D">
              <w:rPr>
                <w:rFonts w:cs="Arial"/>
                <w:sz w:val="20"/>
              </w:rPr>
              <w:t>uje</w:t>
            </w:r>
            <w:r w:rsidRPr="00201DD0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201DD0" w:rsidRPr="00201DD0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16AE8DCA" w:rsidR="00FE62FE" w:rsidRPr="00201DD0" w:rsidRDefault="003E442B" w:rsidP="00BC576D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01DD0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5C47924" w14:textId="77777777" w:rsidTr="00852F69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0A7F090" w14:textId="2C16C09C" w:rsidR="00F71954" w:rsidRPr="00201DD0" w:rsidRDefault="00AC40D6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>Další vlastní p</w:t>
            </w:r>
            <w:r w:rsidR="00F71954" w:rsidRPr="00201DD0">
              <w:rPr>
                <w:rFonts w:cs="Arial"/>
                <w:sz w:val="20"/>
              </w:rPr>
              <w:t>racovník s § 8 dle NV č. 194/2022 Sb., pro pozici Revizní technik,</w:t>
            </w:r>
            <w:r w:rsidR="000D3805" w:rsidRPr="00201DD0">
              <w:rPr>
                <w:rFonts w:cs="Arial"/>
                <w:sz w:val="20"/>
              </w:rPr>
              <w:t xml:space="preserve"> který se bude</w:t>
            </w:r>
            <w:r w:rsidR="00F71954" w:rsidRPr="00201DD0">
              <w:rPr>
                <w:rFonts w:cs="Arial"/>
                <w:sz w:val="20"/>
              </w:rPr>
              <w:t xml:space="preserve"> </w:t>
            </w:r>
            <w:r w:rsidR="00D21F0E" w:rsidRPr="00201DD0">
              <w:rPr>
                <w:rFonts w:cs="Arial"/>
                <w:sz w:val="20"/>
              </w:rPr>
              <w:t>podíle</w:t>
            </w:r>
            <w:r w:rsidR="000D3805" w:rsidRPr="00201DD0">
              <w:rPr>
                <w:rFonts w:cs="Arial"/>
                <w:sz w:val="20"/>
              </w:rPr>
              <w:t>t</w:t>
            </w:r>
            <w:r w:rsidR="00D21F0E" w:rsidRPr="00201DD0">
              <w:rPr>
                <w:rFonts w:cs="Arial"/>
                <w:sz w:val="20"/>
              </w:rPr>
              <w:t xml:space="preserve"> na jednotlivých dílčích za</w:t>
            </w:r>
            <w:r w:rsidR="00946250" w:rsidRPr="00201DD0">
              <w:rPr>
                <w:rFonts w:cs="Arial"/>
                <w:sz w:val="20"/>
              </w:rPr>
              <w:t>kázkách Veřejné zakázky</w:t>
            </w:r>
          </w:p>
        </w:tc>
      </w:tr>
      <w:tr w:rsidR="00201DD0" w:rsidRPr="00201DD0" w14:paraId="186BF8ED" w14:textId="77777777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12250A83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210EBFA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4E39ABFD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1587DE68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0E28E6B5" w:rsidR="002E2854" w:rsidRPr="00201DD0" w:rsidRDefault="00E273AB" w:rsidP="0073302A">
      <w:pPr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 * v osvědčení požadujeme min E</w:t>
      </w:r>
      <w:r w:rsidR="00337473" w:rsidRPr="00201DD0">
        <w:rPr>
          <w:rFonts w:cs="Arial"/>
          <w:sz w:val="18"/>
          <w:szCs w:val="18"/>
        </w:rPr>
        <w:t>2</w:t>
      </w:r>
      <w:r w:rsidRPr="00201DD0">
        <w:rPr>
          <w:rFonts w:cs="Arial"/>
          <w:sz w:val="18"/>
          <w:szCs w:val="18"/>
        </w:rPr>
        <w:t xml:space="preserve">A – min do </w:t>
      </w:r>
      <w:r w:rsidR="00337473" w:rsidRPr="00201DD0">
        <w:rPr>
          <w:rFonts w:cs="Arial"/>
          <w:sz w:val="18"/>
          <w:szCs w:val="18"/>
        </w:rPr>
        <w:t xml:space="preserve">1 000 </w:t>
      </w:r>
      <w:r w:rsidRPr="00201DD0">
        <w:rPr>
          <w:rFonts w:cs="Arial"/>
          <w:sz w:val="18"/>
          <w:szCs w:val="18"/>
        </w:rPr>
        <w:t xml:space="preserve">V, popř.  </w:t>
      </w:r>
      <w:r w:rsidR="00337473" w:rsidRPr="00201DD0">
        <w:rPr>
          <w:rFonts w:cs="Arial"/>
          <w:sz w:val="18"/>
          <w:szCs w:val="18"/>
        </w:rPr>
        <w:t xml:space="preserve">E1A – na </w:t>
      </w:r>
      <w:r w:rsidRPr="00201DD0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201DD0" w:rsidRDefault="00FE62FE" w:rsidP="00104E11">
      <w:pPr>
        <w:jc w:val="left"/>
        <w:rPr>
          <w:rFonts w:cs="Arial"/>
          <w:sz w:val="18"/>
          <w:szCs w:val="18"/>
        </w:rPr>
      </w:pPr>
    </w:p>
    <w:p w14:paraId="52FE3CDA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01DD0" w:rsidRDefault="004D4348" w:rsidP="004D4348">
      <w:pPr>
        <w:jc w:val="center"/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Pracovník </w:t>
      </w:r>
      <w:r w:rsidR="00EE52C2" w:rsidRPr="00201DD0">
        <w:rPr>
          <w:rFonts w:cs="Arial"/>
          <w:sz w:val="18"/>
          <w:szCs w:val="18"/>
        </w:rPr>
        <w:t>na pozici stavbyvedoucího, j</w:t>
      </w:r>
      <w:r w:rsidRPr="00201DD0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01DD0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201DD0" w:rsidRPr="00201DD0" w14:paraId="61A37FC8" w14:textId="77777777" w:rsidTr="003E442B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01DD0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 </w:t>
            </w:r>
            <w:r w:rsidRPr="00201DD0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201DD0" w:rsidRPr="00201DD0" w14:paraId="4B14CD10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  <w:hideMark/>
          </w:tcPr>
          <w:p w14:paraId="6127F2C5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  </w:t>
            </w:r>
          </w:p>
          <w:p w14:paraId="75940871" w14:textId="0F425343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Pracovník na pozici stavbyvedoucího, jedná-li se o vlastního pracovníka Zhotovitele</w:t>
            </w:r>
            <w:r w:rsidR="003E442B" w:rsidRPr="00201DD0">
              <w:rPr>
                <w:rFonts w:cs="Arial"/>
                <w:sz w:val="18"/>
                <w:szCs w:val="18"/>
              </w:rPr>
              <w:t>,</w:t>
            </w:r>
            <w:r w:rsidRPr="00201DD0">
              <w:t xml:space="preserve"> </w:t>
            </w:r>
            <w:r w:rsidRPr="00201DD0">
              <w:rPr>
                <w:rFonts w:cs="Arial"/>
                <w:sz w:val="18"/>
                <w:szCs w:val="18"/>
              </w:rPr>
              <w:t xml:space="preserve">prostřednictvím </w:t>
            </w:r>
            <w:r w:rsidR="0099623C" w:rsidRPr="00201DD0">
              <w:rPr>
                <w:rFonts w:cs="Arial"/>
                <w:sz w:val="18"/>
                <w:szCs w:val="18"/>
              </w:rPr>
              <w:t>kterého dodavatel</w:t>
            </w:r>
            <w:r w:rsidRPr="00201DD0">
              <w:rPr>
                <w:rFonts w:cs="Arial"/>
                <w:sz w:val="18"/>
                <w:szCs w:val="18"/>
              </w:rPr>
              <w:t xml:space="preserve"> prokazov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201DD0" w:rsidRPr="00201DD0" w14:paraId="7F27AC56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4CDAEF4A" w14:textId="56585B2C" w:rsidR="00F71954" w:rsidRPr="00201DD0" w:rsidRDefault="003E442B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1559" w:type="dxa"/>
          </w:tcPr>
          <w:p w14:paraId="061AD14A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4DDBAA7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0BF0112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</w:tcPr>
          <w:p w14:paraId="31003A08" w14:textId="7E158CB4" w:rsidR="00F71954" w:rsidRPr="00201DD0" w:rsidRDefault="000D3805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</w:t>
            </w:r>
            <w:r w:rsidR="003E442B" w:rsidRPr="00201DD0">
              <w:rPr>
                <w:rFonts w:cs="Arial"/>
                <w:sz w:val="18"/>
                <w:szCs w:val="18"/>
              </w:rPr>
              <w:t xml:space="preserve">racovník na pozici stavbyvedoucího, </w:t>
            </w:r>
            <w:r w:rsidRPr="00201DD0">
              <w:rPr>
                <w:rFonts w:cs="Arial"/>
                <w:sz w:val="18"/>
                <w:szCs w:val="18"/>
              </w:rPr>
              <w:t>který se bude podílet na jednotlivých dílčích zakázkách Veřejné zakázky</w:t>
            </w:r>
          </w:p>
        </w:tc>
      </w:tr>
      <w:tr w:rsidR="00201DD0" w:rsidRPr="00201DD0" w14:paraId="4FAD9239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27DA93B2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60CF50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27FDD3A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80BBBF2" w14:textId="77777777" w:rsidR="004D4348" w:rsidRDefault="004D4348" w:rsidP="004D4348">
      <w:pPr>
        <w:jc w:val="left"/>
        <w:rPr>
          <w:rFonts w:cs="Arial"/>
          <w:sz w:val="18"/>
          <w:szCs w:val="18"/>
        </w:rPr>
      </w:pPr>
    </w:p>
    <w:p w14:paraId="0EA3DC11" w14:textId="53E97170" w:rsidR="00F55FDE" w:rsidRDefault="00F55FDE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Upozorn</w:t>
      </w:r>
      <w:r w:rsidR="00541789" w:rsidRPr="00981F1D">
        <w:rPr>
          <w:rFonts w:ascii="Arial" w:hAnsi="Arial" w:cs="Arial"/>
          <w:sz w:val="18"/>
          <w:szCs w:val="18"/>
        </w:rPr>
        <w:t>ění: počet zaměstnanců v tabulkách</w:t>
      </w:r>
      <w:r w:rsidRPr="00981F1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981F1D">
        <w:rPr>
          <w:rFonts w:ascii="Arial" w:hAnsi="Arial" w:cs="Arial"/>
          <w:sz w:val="18"/>
          <w:szCs w:val="18"/>
        </w:rPr>
        <w:t>.</w:t>
      </w:r>
      <w:r w:rsidRPr="00981F1D">
        <w:rPr>
          <w:rFonts w:ascii="Arial" w:hAnsi="Arial" w:cs="Arial"/>
          <w:sz w:val="18"/>
          <w:szCs w:val="18"/>
        </w:rPr>
        <w:t xml:space="preserve"> </w:t>
      </w:r>
    </w:p>
    <w:p w14:paraId="57681818" w14:textId="77777777" w:rsidR="009D4A77" w:rsidRPr="00981F1D" w:rsidRDefault="009D4A77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EDF6B40" w14:textId="1BC3CC28" w:rsidR="007E0936" w:rsidRPr="00981F1D" w:rsidRDefault="00560C5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981F1D">
        <w:rPr>
          <w:rFonts w:ascii="Arial" w:hAnsi="Arial" w:cs="Arial"/>
          <w:sz w:val="18"/>
          <w:szCs w:val="18"/>
        </w:rPr>
        <w:t xml:space="preserve"> průběžně aktualizovat</w:t>
      </w:r>
      <w:r w:rsidR="003E0CD4">
        <w:rPr>
          <w:rFonts w:ascii="Arial" w:hAnsi="Arial" w:cs="Arial"/>
          <w:sz w:val="18"/>
          <w:szCs w:val="18"/>
        </w:rPr>
        <w:t>.</w:t>
      </w:r>
    </w:p>
    <w:p w14:paraId="0CE4FCA4" w14:textId="0CDB8AE9" w:rsidR="00F82C5B" w:rsidRDefault="00F82C5B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2" w:name="_Hlk196227442"/>
      <w:r>
        <w:rPr>
          <w:rFonts w:ascii="Arial" w:hAnsi="Arial" w:cs="Arial"/>
          <w:sz w:val="18"/>
          <w:szCs w:val="18"/>
        </w:rPr>
        <w:t>Dodatel podpisem této Přílohy čestně prohlašuje, že osoby vedoucí práce, revizní technik, stavbyvedoucí a projektant</w:t>
      </w:r>
      <w:r w:rsidRPr="00F82C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disponují</w:t>
      </w:r>
      <w:r w:rsidRPr="00F82C5B">
        <w:rPr>
          <w:rFonts w:ascii="Arial" w:hAnsi="Arial" w:cs="Arial"/>
          <w:sz w:val="18"/>
          <w:szCs w:val="18"/>
        </w:rPr>
        <w:t xml:space="preserve"> znalost</w:t>
      </w:r>
      <w:r>
        <w:rPr>
          <w:rFonts w:ascii="Arial" w:hAnsi="Arial" w:cs="Arial"/>
          <w:sz w:val="18"/>
          <w:szCs w:val="18"/>
        </w:rPr>
        <w:t>í</w:t>
      </w:r>
      <w:r w:rsidRPr="00F82C5B">
        <w:rPr>
          <w:rFonts w:ascii="Arial" w:hAnsi="Arial" w:cs="Arial"/>
          <w:sz w:val="18"/>
          <w:szCs w:val="18"/>
        </w:rPr>
        <w:t xml:space="preserve"> českého nebo slovenského jazyka na pracovní úrovni umožňující běžnou komunikaci se zadavatelem, státními orgány a případně třetími osobami, a to alespoň na úrovni B1 dle „Společného evropského referenčního rámce pro klasifikaci znalostí cizích jazyků“ definovaného v rámci Evropské unie</w:t>
      </w:r>
      <w:r>
        <w:rPr>
          <w:rFonts w:ascii="Arial" w:hAnsi="Arial" w:cs="Arial"/>
          <w:sz w:val="18"/>
          <w:szCs w:val="18"/>
        </w:rPr>
        <w:t xml:space="preserve"> popř si je vědom, že má </w:t>
      </w:r>
      <w:r w:rsidRPr="00F82C5B">
        <w:rPr>
          <w:rFonts w:ascii="Arial" w:hAnsi="Arial" w:cs="Arial"/>
          <w:sz w:val="18"/>
          <w:szCs w:val="18"/>
        </w:rPr>
        <w:t>možnost využití tlumočníka (v takovém případě, pokud nebude tato osoba disponovat požadovanou znalostí českého jazyka</w:t>
      </w:r>
      <w:r>
        <w:rPr>
          <w:rFonts w:ascii="Arial" w:hAnsi="Arial" w:cs="Arial"/>
          <w:sz w:val="18"/>
          <w:szCs w:val="18"/>
        </w:rPr>
        <w:t xml:space="preserve"> a</w:t>
      </w:r>
      <w:r w:rsidRPr="00F82C5B">
        <w:rPr>
          <w:rFonts w:ascii="Arial" w:hAnsi="Arial" w:cs="Arial"/>
          <w:sz w:val="18"/>
          <w:szCs w:val="18"/>
        </w:rPr>
        <w:t xml:space="preserve"> přiloží </w:t>
      </w:r>
      <w:bookmarkStart w:id="3" w:name="_Hlk196225702"/>
      <w:r w:rsidRPr="00F82C5B">
        <w:rPr>
          <w:rFonts w:ascii="Arial" w:hAnsi="Arial" w:cs="Arial"/>
          <w:b/>
          <w:bCs/>
          <w:sz w:val="18"/>
          <w:szCs w:val="18"/>
        </w:rPr>
        <w:t>prohlášení obsahující závazek zajistit ve vztahu k této osobě pro účely plnění veřejné zakázky v nutném rozsahu na své náklady tlumočníka</w:t>
      </w:r>
      <w:bookmarkEnd w:id="3"/>
      <w:r w:rsidRPr="00F82C5B">
        <w:rPr>
          <w:rFonts w:ascii="Arial" w:hAnsi="Arial" w:cs="Arial"/>
          <w:sz w:val="18"/>
          <w:szCs w:val="18"/>
        </w:rPr>
        <w:t>, který bude vždy, v případě přítomnosti osoby, která neovládá český jazyk, přítomen na pracovišti).</w:t>
      </w:r>
      <w:r>
        <w:rPr>
          <w:rFonts w:ascii="Arial" w:hAnsi="Arial" w:cs="Arial"/>
          <w:sz w:val="18"/>
          <w:szCs w:val="18"/>
        </w:rPr>
        <w:t xml:space="preserve"> Vzor tohoto prohlášení není předepsán.</w:t>
      </w:r>
    </w:p>
    <w:bookmarkEnd w:id="2"/>
    <w:p w14:paraId="2E5E4A98" w14:textId="77777777" w:rsidR="00F82C5B" w:rsidRPr="00F82C5B" w:rsidRDefault="00F82C5B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1EE24C28" w14:textId="76E366A0" w:rsidR="007E0936" w:rsidRPr="0099623C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99623C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99623C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  <w:r w:rsidR="003E0CD4" w:rsidRPr="0099623C">
        <w:rPr>
          <w:rFonts w:ascii="Arial" w:hAnsi="Arial" w:cs="Arial"/>
          <w:sz w:val="18"/>
          <w:szCs w:val="18"/>
          <w:u w:val="single"/>
        </w:rPr>
        <w:t>:</w:t>
      </w:r>
    </w:p>
    <w:p w14:paraId="6B146FC2" w14:textId="5E4FF8F6" w:rsidR="002128BE" w:rsidRDefault="007E0936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lastRenderedPageBreak/>
        <w:t>V tomto seznamu musí být uvedeni pracovníci (technici) prostřednictvím kterých dodavatel prokaz</w:t>
      </w:r>
      <w:r w:rsidR="0099535D">
        <w:rPr>
          <w:rFonts w:ascii="Arial" w:hAnsi="Arial" w:cs="Arial"/>
          <w:sz w:val="18"/>
          <w:szCs w:val="18"/>
        </w:rPr>
        <w:t>uje</w:t>
      </w:r>
      <w:r w:rsidRPr="002169C9">
        <w:rPr>
          <w:rFonts w:ascii="Arial" w:hAnsi="Arial" w:cs="Arial"/>
          <w:sz w:val="18"/>
          <w:szCs w:val="18"/>
        </w:rPr>
        <w:t xml:space="preserve"> kvalifikaci v rámci Veřejné zakázky. </w:t>
      </w:r>
      <w:r w:rsidR="00C56212"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</w:t>
      </w:r>
      <w:r w:rsidR="00C56212">
        <w:rPr>
          <w:rFonts w:ascii="Arial" w:hAnsi="Arial" w:cs="Arial"/>
          <w:sz w:val="18"/>
          <w:szCs w:val="18"/>
        </w:rPr>
        <w:t>Zhotovitelé</w:t>
      </w:r>
      <w:r w:rsidR="00C56212" w:rsidRPr="002169C9">
        <w:rPr>
          <w:rFonts w:ascii="Arial" w:hAnsi="Arial" w:cs="Arial"/>
          <w:sz w:val="18"/>
          <w:szCs w:val="18"/>
        </w:rPr>
        <w:t xml:space="preserve"> budou dle potřeby v případě změny min. však jednou za </w:t>
      </w:r>
      <w:r w:rsidR="00C56212">
        <w:rPr>
          <w:rFonts w:ascii="Arial" w:hAnsi="Arial" w:cs="Arial"/>
          <w:sz w:val="18"/>
          <w:szCs w:val="18"/>
        </w:rPr>
        <w:t>půl</w:t>
      </w:r>
      <w:r w:rsidR="00C56212" w:rsidRPr="002169C9">
        <w:rPr>
          <w:rFonts w:ascii="Arial" w:hAnsi="Arial" w:cs="Arial"/>
          <w:sz w:val="18"/>
          <w:szCs w:val="18"/>
        </w:rPr>
        <w:t xml:space="preserve"> roku seznam aktualizovat a </w:t>
      </w:r>
      <w:r w:rsidR="00C56212" w:rsidRPr="00CB4C19">
        <w:rPr>
          <w:rFonts w:ascii="Arial" w:hAnsi="Arial" w:cs="Arial"/>
          <w:sz w:val="18"/>
          <w:szCs w:val="18"/>
        </w:rPr>
        <w:t xml:space="preserve">zasílat na </w:t>
      </w:r>
      <w:r w:rsidR="00C56212" w:rsidRPr="006B0AAA">
        <w:rPr>
          <w:rFonts w:ascii="Arial" w:hAnsi="Arial" w:cs="Arial"/>
          <w:sz w:val="18"/>
          <w:szCs w:val="18"/>
        </w:rPr>
        <w:t>e-mailovou adresu kontaktní osoby ve věcech technických viz příloha č. 7 Smlouvy</w:t>
      </w:r>
      <w:bookmarkStart w:id="4" w:name="_Hlk182403026"/>
      <w:r w:rsidR="00C56212" w:rsidRPr="00CB4C19">
        <w:rPr>
          <w:rFonts w:ascii="Arial" w:hAnsi="Arial" w:cs="Arial"/>
          <w:sz w:val="18"/>
          <w:szCs w:val="18"/>
        </w:rPr>
        <w:t>.</w:t>
      </w:r>
      <w:bookmarkStart w:id="5" w:name="_Hlk182403080"/>
      <w:bookmarkEnd w:id="4"/>
      <w:r w:rsidR="00440CF2">
        <w:rPr>
          <w:rFonts w:ascii="Arial" w:hAnsi="Arial" w:cs="Arial"/>
          <w:sz w:val="18"/>
          <w:szCs w:val="18"/>
        </w:rPr>
        <w:t xml:space="preserve"> Všichni pracovníci uvedení navíc oproti pracovníků, prostřednictvím prokazoval dodavatel kvalifikaci</w:t>
      </w:r>
      <w:r w:rsidR="00A258B7">
        <w:rPr>
          <w:rFonts w:ascii="Arial" w:hAnsi="Arial" w:cs="Arial"/>
          <w:sz w:val="18"/>
          <w:szCs w:val="18"/>
        </w:rPr>
        <w:t xml:space="preserve"> musí zároveň plnit i podmínky </w:t>
      </w:r>
      <w:r w:rsidR="0099535D">
        <w:rPr>
          <w:rFonts w:ascii="Arial" w:hAnsi="Arial" w:cs="Arial"/>
          <w:sz w:val="18"/>
          <w:szCs w:val="18"/>
        </w:rPr>
        <w:t xml:space="preserve">Veřejné zakázky </w:t>
      </w:r>
      <w:r w:rsidR="00A258B7">
        <w:rPr>
          <w:rFonts w:ascii="Arial" w:hAnsi="Arial" w:cs="Arial"/>
          <w:sz w:val="18"/>
          <w:szCs w:val="18"/>
        </w:rPr>
        <w:t>(např. krytí v rámci regionů apod).</w:t>
      </w:r>
    </w:p>
    <w:p w14:paraId="6CAC2BCD" w14:textId="5ADE17E9" w:rsidR="00C56212" w:rsidRDefault="002128BE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základě dohody mohou být aktualizované doklady poslány také na k tomu určené na sdílené úložiště.</w:t>
      </w:r>
      <w:bookmarkEnd w:id="5"/>
    </w:p>
    <w:p w14:paraId="1ECA515A" w14:textId="3D0ED9D9" w:rsidR="00E22742" w:rsidRPr="0077523C" w:rsidRDefault="007E0936" w:rsidP="00E01A1C">
      <w:pPr>
        <w:pStyle w:val="RLTextlnkuslovan"/>
        <w:ind w:left="0" w:firstLine="0"/>
        <w:rPr>
          <w:rFonts w:ascii="Arial" w:hAnsi="Arial" w:cs="Arial"/>
          <w:color w:val="FF0000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</w:t>
      </w:r>
      <w:r w:rsidR="008F4731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musí být dodavatelem písemně oznámena</w:t>
      </w:r>
      <w:r w:rsidR="002805B5">
        <w:rPr>
          <w:rFonts w:ascii="Arial" w:hAnsi="Arial" w:cs="Arial"/>
          <w:sz w:val="18"/>
          <w:szCs w:val="18"/>
        </w:rPr>
        <w:t>.</w:t>
      </w:r>
      <w:r w:rsidR="002805B5" w:rsidRPr="002805B5">
        <w:rPr>
          <w:rFonts w:ascii="Arial" w:hAnsi="Arial" w:cs="Arial"/>
          <w:sz w:val="18"/>
          <w:szCs w:val="18"/>
        </w:rPr>
        <w:t xml:space="preserve"> </w:t>
      </w:r>
      <w:bookmarkStart w:id="6" w:name="_Hlk182403612"/>
      <w:r w:rsidR="002805B5" w:rsidRPr="00563318">
        <w:rPr>
          <w:rFonts w:ascii="Arial" w:hAnsi="Arial" w:cs="Arial"/>
          <w:b/>
          <w:bCs/>
          <w:sz w:val="18"/>
          <w:szCs w:val="18"/>
        </w:rPr>
        <w:t>V případě, že dojde k náhradě pracovníka</w:t>
      </w:r>
      <w:r w:rsidR="00CB7B1C">
        <w:rPr>
          <w:rFonts w:ascii="Arial" w:hAnsi="Arial" w:cs="Arial"/>
          <w:b/>
          <w:bCs/>
          <w:sz w:val="18"/>
          <w:szCs w:val="18"/>
        </w:rPr>
        <w:t xml:space="preserve">, 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kterým byla prok</w:t>
      </w:r>
      <w:r w:rsidR="00C72E07">
        <w:rPr>
          <w:rFonts w:ascii="Arial" w:hAnsi="Arial" w:cs="Arial"/>
          <w:b/>
          <w:bCs/>
          <w:sz w:val="18"/>
          <w:szCs w:val="18"/>
        </w:rPr>
        <w:t>a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z</w:t>
      </w:r>
      <w:r w:rsidR="00CB7B1C">
        <w:rPr>
          <w:rFonts w:ascii="Arial" w:hAnsi="Arial" w:cs="Arial"/>
          <w:b/>
          <w:bCs/>
          <w:sz w:val="18"/>
          <w:szCs w:val="18"/>
        </w:rPr>
        <w:t>ov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ána kvalifikace</w:t>
      </w:r>
      <w:r w:rsidR="00181691">
        <w:rPr>
          <w:rFonts w:ascii="Arial" w:hAnsi="Arial" w:cs="Arial"/>
          <w:b/>
          <w:bCs/>
          <w:sz w:val="18"/>
          <w:szCs w:val="18"/>
        </w:rPr>
        <w:t xml:space="preserve"> v rámci </w:t>
      </w:r>
      <w:r w:rsidR="00181691" w:rsidRPr="0099623C">
        <w:rPr>
          <w:rFonts w:ascii="Arial" w:hAnsi="Arial" w:cs="Arial"/>
          <w:b/>
          <w:bCs/>
          <w:sz w:val="18"/>
          <w:szCs w:val="18"/>
        </w:rPr>
        <w:t>Veřejné zakázky</w:t>
      </w:r>
      <w:r w:rsidR="00C72E07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jiným pracovníkem</w:t>
      </w:r>
      <w:r w:rsidR="008F4731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musí být doloženy u nového 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>pracovníka doklady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>, které byly požadovány v rámci kvalifikac</w:t>
      </w:r>
      <w:bookmarkEnd w:id="6"/>
      <w:r w:rsidR="00563318" w:rsidRPr="0099623C">
        <w:rPr>
          <w:rFonts w:ascii="Arial" w:hAnsi="Arial" w:cs="Arial"/>
          <w:b/>
          <w:bCs/>
          <w:sz w:val="18"/>
          <w:szCs w:val="18"/>
        </w:rPr>
        <w:t>e.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 xml:space="preserve"> </w:t>
      </w:r>
      <w:r w:rsidR="00E22742" w:rsidRPr="0099623C">
        <w:rPr>
          <w:rFonts w:ascii="Arial" w:hAnsi="Arial" w:cs="Arial"/>
          <w:sz w:val="18"/>
          <w:szCs w:val="18"/>
        </w:rPr>
        <w:t>Zadavatel si vyhrazuje právo požádat o předložení jakéhokoli dokladu prokazujícího splnění kvalifikace uvedené v této příloze u jakékoli osoby, která je, nebo má být v této příloze uvedena.</w:t>
      </w:r>
    </w:p>
    <w:p w14:paraId="7E25A470" w14:textId="6DBBD7DA" w:rsidR="00563318" w:rsidRPr="00563318" w:rsidRDefault="00F50C14" w:rsidP="00E01A1C">
      <w:pPr>
        <w:pStyle w:val="RLTextlnkuslovan"/>
        <w:ind w:left="0" w:firstLine="0"/>
        <w:rPr>
          <w:rFonts w:ascii="Arial" w:hAnsi="Arial" w:cs="Arial"/>
          <w:b/>
          <w:bCs/>
          <w:sz w:val="18"/>
          <w:szCs w:val="18"/>
        </w:rPr>
      </w:pPr>
      <w:r w:rsidRPr="00F50C14">
        <w:rPr>
          <w:rFonts w:ascii="Arial" w:hAnsi="Arial" w:cs="Arial"/>
          <w:b/>
          <w:bCs/>
          <w:sz w:val="18"/>
          <w:szCs w:val="18"/>
        </w:rPr>
        <w:t>Dodavatel nemá povinnost předložení těchto osob a osvědčení (PPN), nebude-li tyto činnosti (PPN) na kabelovém nebo venkovním vedení vykonávat.</w:t>
      </w:r>
    </w:p>
    <w:p w14:paraId="3CB45868" w14:textId="3377863F" w:rsidR="007E0936" w:rsidRPr="002169C9" w:rsidRDefault="007E0936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7" w:name="_Hlk182403684"/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</w:t>
      </w:r>
      <w:r w:rsidR="00997736" w:rsidRPr="002169C9">
        <w:rPr>
          <w:rFonts w:ascii="Arial" w:hAnsi="Arial" w:cs="Arial"/>
          <w:sz w:val="18"/>
          <w:szCs w:val="18"/>
        </w:rPr>
        <w:t>(uvedený v příloze č.</w:t>
      </w:r>
      <w:r w:rsidR="002805B5">
        <w:rPr>
          <w:rFonts w:ascii="Arial" w:hAnsi="Arial" w:cs="Arial"/>
          <w:sz w:val="18"/>
          <w:szCs w:val="18"/>
        </w:rPr>
        <w:t>9</w:t>
      </w:r>
      <w:r w:rsidR="00997736" w:rsidRPr="002169C9">
        <w:rPr>
          <w:rFonts w:ascii="Arial" w:hAnsi="Arial" w:cs="Arial"/>
          <w:sz w:val="18"/>
          <w:szCs w:val="18"/>
        </w:rPr>
        <w:t xml:space="preserve">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000DE191" w14:textId="169C5F18" w:rsidR="003A1F44" w:rsidRDefault="00CB4C19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8" w:name="_Hlk182402925"/>
      <w:bookmarkEnd w:id="7"/>
      <w:r>
        <w:rPr>
          <w:rFonts w:ascii="Arial" w:hAnsi="Arial" w:cs="Arial"/>
          <w:sz w:val="18"/>
          <w:szCs w:val="18"/>
        </w:rPr>
        <w:br/>
      </w:r>
      <w:bookmarkEnd w:id="8"/>
      <w:r w:rsidR="003A1F44" w:rsidRPr="00981F1D">
        <w:rPr>
          <w:rFonts w:ascii="Arial" w:hAnsi="Arial" w:cs="Arial"/>
          <w:sz w:val="18"/>
          <w:szCs w:val="18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340CB7" w:rsidRPr="00981F1D">
        <w:rPr>
          <w:rFonts w:ascii="Arial" w:hAnsi="Arial" w:cs="Arial"/>
          <w:sz w:val="18"/>
          <w:szCs w:val="18"/>
        </w:rPr>
        <w:t>zařízeních</w:t>
      </w:r>
      <w:r w:rsidR="003A1F44" w:rsidRPr="00981F1D">
        <w:rPr>
          <w:rFonts w:ascii="Arial" w:hAnsi="Arial" w:cs="Arial"/>
          <w:sz w:val="18"/>
          <w:szCs w:val="18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6E81A25E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4FD3DBA7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10A1B17D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20FE5D91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0FA309D5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7CBCEA5F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76782EFA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  <w:r w:rsidRPr="00CD0462">
        <w:rPr>
          <w:rFonts w:ascii="Arial" w:hAnsi="Arial" w:cs="Arial"/>
          <w:sz w:val="18"/>
          <w:szCs w:val="18"/>
        </w:rPr>
        <w:t>V……………………., dne …………………</w:t>
      </w:r>
    </w:p>
    <w:p w14:paraId="728B153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65479F7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9A0777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76942CC3" w14:textId="77777777" w:rsidR="00CD0462" w:rsidRPr="0099535D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542E0781" w14:textId="21B2C0C6" w:rsidR="00CD0462" w:rsidRPr="0099535D" w:rsidRDefault="00CD0462" w:rsidP="00E01A1C">
      <w:pPr>
        <w:pStyle w:val="Normln0"/>
        <w:widowControl/>
        <w:jc w:val="right"/>
        <w:rPr>
          <w:rFonts w:cs="Arial"/>
          <w:noProof w:val="0"/>
          <w:sz w:val="18"/>
          <w:szCs w:val="18"/>
        </w:rPr>
      </w:pPr>
      <w:r w:rsidRPr="0099535D">
        <w:rPr>
          <w:rFonts w:cs="Arial"/>
          <w:noProof w:val="0"/>
          <w:sz w:val="18"/>
          <w:szCs w:val="18"/>
        </w:rPr>
        <w:t xml:space="preserve">                                                                                          ……………………………….</w:t>
      </w:r>
    </w:p>
    <w:p w14:paraId="04E2BB5B" w14:textId="77777777" w:rsidR="00CD0462" w:rsidRPr="0099535D" w:rsidRDefault="00CD0462" w:rsidP="00E01A1C">
      <w:pPr>
        <w:ind w:left="1440"/>
        <w:jc w:val="right"/>
        <w:rPr>
          <w:rFonts w:cs="Arial"/>
          <w:sz w:val="18"/>
          <w:szCs w:val="18"/>
        </w:rPr>
      </w:pP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z w:val="18"/>
          <w:szCs w:val="18"/>
        </w:rPr>
        <w:t xml:space="preserve">Razítko a podpis osoby oprávněné </w:t>
      </w:r>
    </w:p>
    <w:p w14:paraId="093A3D39" w14:textId="77777777" w:rsidR="00CD0462" w:rsidRPr="0099535D" w:rsidRDefault="00CD0462" w:rsidP="00E01A1C">
      <w:pPr>
        <w:ind w:left="4236" w:firstLine="720"/>
        <w:jc w:val="right"/>
        <w:rPr>
          <w:rFonts w:cs="Arial"/>
          <w:sz w:val="18"/>
          <w:szCs w:val="18"/>
        </w:rPr>
      </w:pPr>
      <w:r w:rsidRPr="0099535D">
        <w:rPr>
          <w:rFonts w:cs="Arial"/>
          <w:sz w:val="18"/>
          <w:szCs w:val="18"/>
        </w:rPr>
        <w:t>jednat jménem Zhotovitele</w:t>
      </w:r>
    </w:p>
    <w:p w14:paraId="1A4B58CD" w14:textId="77777777" w:rsidR="00CD0462" w:rsidRPr="0099535D" w:rsidRDefault="00CD0462" w:rsidP="00CD0462">
      <w:pPr>
        <w:rPr>
          <w:rFonts w:cs="Arial"/>
          <w:sz w:val="18"/>
          <w:szCs w:val="18"/>
        </w:rPr>
      </w:pPr>
    </w:p>
    <w:p w14:paraId="100CBFFD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sectPr w:rsidR="00CD0462" w:rsidRPr="00CD0462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F9F4" w14:textId="77777777" w:rsidR="006622F9" w:rsidRDefault="006622F9" w:rsidP="00D22EE8">
      <w:r>
        <w:separator/>
      </w:r>
    </w:p>
  </w:endnote>
  <w:endnote w:type="continuationSeparator" w:id="0">
    <w:p w14:paraId="7E56A5CF" w14:textId="77777777" w:rsidR="006622F9" w:rsidRDefault="006622F9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91765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36F14D8" w14:textId="7D97B97C" w:rsidR="003B72F6" w:rsidRPr="0099535D" w:rsidRDefault="003B72F6">
        <w:pPr>
          <w:pStyle w:val="Zpat"/>
          <w:jc w:val="center"/>
          <w:rPr>
            <w:sz w:val="18"/>
            <w:szCs w:val="18"/>
          </w:rPr>
        </w:pPr>
        <w:r w:rsidRPr="0099535D">
          <w:rPr>
            <w:sz w:val="18"/>
            <w:szCs w:val="18"/>
          </w:rPr>
          <w:fldChar w:fldCharType="begin"/>
        </w:r>
        <w:r w:rsidRPr="0099535D">
          <w:rPr>
            <w:sz w:val="18"/>
            <w:szCs w:val="18"/>
          </w:rPr>
          <w:instrText>PAGE   \* MERGEFORMAT</w:instrText>
        </w:r>
        <w:r w:rsidRPr="0099535D">
          <w:rPr>
            <w:sz w:val="18"/>
            <w:szCs w:val="18"/>
          </w:rPr>
          <w:fldChar w:fldCharType="separate"/>
        </w:r>
        <w:r w:rsidRPr="0099535D">
          <w:rPr>
            <w:sz w:val="18"/>
            <w:szCs w:val="18"/>
          </w:rPr>
          <w:t>2</w:t>
        </w:r>
        <w:r w:rsidRPr="0099535D">
          <w:rPr>
            <w:sz w:val="18"/>
            <w:szCs w:val="18"/>
          </w:rP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7AD4" w14:textId="77777777" w:rsidR="006622F9" w:rsidRDefault="006622F9" w:rsidP="00D22EE8">
      <w:r>
        <w:separator/>
      </w:r>
    </w:p>
  </w:footnote>
  <w:footnote w:type="continuationSeparator" w:id="0">
    <w:p w14:paraId="22BF2544" w14:textId="77777777" w:rsidR="006622F9" w:rsidRDefault="006622F9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280C" w14:textId="66ADFF05" w:rsidR="002169C9" w:rsidRPr="00DA62B2" w:rsidRDefault="00CC2BE9" w:rsidP="007E673F">
    <w:pPr>
      <w:pStyle w:val="Zhlav"/>
      <w:jc w:val="right"/>
      <w:rPr>
        <w:sz w:val="18"/>
        <w:szCs w:val="18"/>
      </w:rPr>
    </w:pPr>
    <w:r w:rsidRPr="00DA62B2">
      <w:rPr>
        <w:sz w:val="18"/>
        <w:szCs w:val="18"/>
      </w:rPr>
      <w:t>0</w:t>
    </w:r>
    <w:r w:rsidR="00B55E18">
      <w:rPr>
        <w:sz w:val="18"/>
        <w:szCs w:val="18"/>
      </w:rPr>
      <w:t>0</w:t>
    </w:r>
    <w:r w:rsidRPr="00DA62B2">
      <w:rPr>
        <w:sz w:val="18"/>
        <w:szCs w:val="18"/>
      </w:rPr>
      <w:t>_Priloha_</w:t>
    </w:r>
    <w:r w:rsidR="00B55E18">
      <w:rPr>
        <w:sz w:val="18"/>
        <w:szCs w:val="18"/>
      </w:rPr>
      <w:t>10</w:t>
    </w:r>
    <w:r w:rsidRPr="00DA62B2">
      <w:rPr>
        <w:sz w:val="18"/>
        <w:szCs w:val="18"/>
      </w:rPr>
      <w:t>_Seznam pracovníků zhotovitele</w:t>
    </w:r>
    <w:r w:rsidR="00B55E18">
      <w:rPr>
        <w:sz w:val="18"/>
        <w:szCs w:val="18"/>
      </w:rPr>
      <w:t>_(Priloha_9_RD)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 w16cid:durableId="835725621">
    <w:abstractNumId w:val="2"/>
  </w:num>
  <w:num w:numId="2" w16cid:durableId="1327054181">
    <w:abstractNumId w:val="0"/>
  </w:num>
  <w:num w:numId="3" w16cid:durableId="20808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3882"/>
    <w:rsid w:val="000133B9"/>
    <w:rsid w:val="00016AC2"/>
    <w:rsid w:val="00047110"/>
    <w:rsid w:val="00061751"/>
    <w:rsid w:val="00062DEB"/>
    <w:rsid w:val="00074041"/>
    <w:rsid w:val="000766E9"/>
    <w:rsid w:val="000B1912"/>
    <w:rsid w:val="000C0CF7"/>
    <w:rsid w:val="000D2988"/>
    <w:rsid w:val="000D3805"/>
    <w:rsid w:val="000E21EE"/>
    <w:rsid w:val="000E6575"/>
    <w:rsid w:val="000E71F6"/>
    <w:rsid w:val="00104E11"/>
    <w:rsid w:val="0011772E"/>
    <w:rsid w:val="001217AF"/>
    <w:rsid w:val="00121D58"/>
    <w:rsid w:val="00122F48"/>
    <w:rsid w:val="00130F10"/>
    <w:rsid w:val="00131177"/>
    <w:rsid w:val="00136E93"/>
    <w:rsid w:val="00137800"/>
    <w:rsid w:val="0014069E"/>
    <w:rsid w:val="00143F07"/>
    <w:rsid w:val="0017514C"/>
    <w:rsid w:val="00181691"/>
    <w:rsid w:val="001929F3"/>
    <w:rsid w:val="00196A56"/>
    <w:rsid w:val="001A2926"/>
    <w:rsid w:val="001A5F7D"/>
    <w:rsid w:val="001B3E5D"/>
    <w:rsid w:val="001B44B4"/>
    <w:rsid w:val="001C5C97"/>
    <w:rsid w:val="001D3FF7"/>
    <w:rsid w:val="001F2274"/>
    <w:rsid w:val="001F7642"/>
    <w:rsid w:val="00201DD0"/>
    <w:rsid w:val="00204ADE"/>
    <w:rsid w:val="0020799E"/>
    <w:rsid w:val="00207F84"/>
    <w:rsid w:val="002128BE"/>
    <w:rsid w:val="002169C9"/>
    <w:rsid w:val="002321DB"/>
    <w:rsid w:val="00236225"/>
    <w:rsid w:val="002556AC"/>
    <w:rsid w:val="0025683C"/>
    <w:rsid w:val="00267340"/>
    <w:rsid w:val="002803D7"/>
    <w:rsid w:val="002805B5"/>
    <w:rsid w:val="00281070"/>
    <w:rsid w:val="00282D15"/>
    <w:rsid w:val="002A2B2F"/>
    <w:rsid w:val="002B0C3E"/>
    <w:rsid w:val="002B1A60"/>
    <w:rsid w:val="002C0642"/>
    <w:rsid w:val="002D37F0"/>
    <w:rsid w:val="002E2854"/>
    <w:rsid w:val="002F7B0E"/>
    <w:rsid w:val="0030539C"/>
    <w:rsid w:val="003248C9"/>
    <w:rsid w:val="00325157"/>
    <w:rsid w:val="00326F83"/>
    <w:rsid w:val="00337473"/>
    <w:rsid w:val="00340CB7"/>
    <w:rsid w:val="003458C3"/>
    <w:rsid w:val="00366FA3"/>
    <w:rsid w:val="00370E02"/>
    <w:rsid w:val="00393E2F"/>
    <w:rsid w:val="00393ED1"/>
    <w:rsid w:val="00394FEE"/>
    <w:rsid w:val="003A1F44"/>
    <w:rsid w:val="003A268B"/>
    <w:rsid w:val="003A4355"/>
    <w:rsid w:val="003B169B"/>
    <w:rsid w:val="003B4D01"/>
    <w:rsid w:val="003B72F6"/>
    <w:rsid w:val="003C5A89"/>
    <w:rsid w:val="003E0CD4"/>
    <w:rsid w:val="003E442B"/>
    <w:rsid w:val="003E449B"/>
    <w:rsid w:val="003E58AF"/>
    <w:rsid w:val="00413178"/>
    <w:rsid w:val="00440CF2"/>
    <w:rsid w:val="0044255F"/>
    <w:rsid w:val="00443E7C"/>
    <w:rsid w:val="00444F47"/>
    <w:rsid w:val="00470A54"/>
    <w:rsid w:val="004B3EB9"/>
    <w:rsid w:val="004C011A"/>
    <w:rsid w:val="004D0292"/>
    <w:rsid w:val="004D4348"/>
    <w:rsid w:val="004E61C4"/>
    <w:rsid w:val="004F071D"/>
    <w:rsid w:val="00511558"/>
    <w:rsid w:val="00532069"/>
    <w:rsid w:val="005363B2"/>
    <w:rsid w:val="0053768F"/>
    <w:rsid w:val="00541789"/>
    <w:rsid w:val="00545E0D"/>
    <w:rsid w:val="00553C8C"/>
    <w:rsid w:val="00560C5C"/>
    <w:rsid w:val="00563318"/>
    <w:rsid w:val="00564ABD"/>
    <w:rsid w:val="00567748"/>
    <w:rsid w:val="00572CE6"/>
    <w:rsid w:val="0058091B"/>
    <w:rsid w:val="005A2231"/>
    <w:rsid w:val="005A4B60"/>
    <w:rsid w:val="005B134D"/>
    <w:rsid w:val="005C0787"/>
    <w:rsid w:val="005C7B4A"/>
    <w:rsid w:val="005D1292"/>
    <w:rsid w:val="005E1F23"/>
    <w:rsid w:val="005F1FB6"/>
    <w:rsid w:val="005F3174"/>
    <w:rsid w:val="005F445A"/>
    <w:rsid w:val="00603F01"/>
    <w:rsid w:val="00612E6C"/>
    <w:rsid w:val="006152F4"/>
    <w:rsid w:val="0061696C"/>
    <w:rsid w:val="00617429"/>
    <w:rsid w:val="006622F9"/>
    <w:rsid w:val="006B0AAA"/>
    <w:rsid w:val="006B4ACE"/>
    <w:rsid w:val="006B72E7"/>
    <w:rsid w:val="006D6E06"/>
    <w:rsid w:val="0070653D"/>
    <w:rsid w:val="007068A8"/>
    <w:rsid w:val="00710A3C"/>
    <w:rsid w:val="00717286"/>
    <w:rsid w:val="0073302A"/>
    <w:rsid w:val="00744CD4"/>
    <w:rsid w:val="00745913"/>
    <w:rsid w:val="00750642"/>
    <w:rsid w:val="00752902"/>
    <w:rsid w:val="0076021F"/>
    <w:rsid w:val="00761946"/>
    <w:rsid w:val="00770BB0"/>
    <w:rsid w:val="0077523C"/>
    <w:rsid w:val="00783C32"/>
    <w:rsid w:val="007B6590"/>
    <w:rsid w:val="007C1B01"/>
    <w:rsid w:val="007C46BA"/>
    <w:rsid w:val="007D08F1"/>
    <w:rsid w:val="007E0936"/>
    <w:rsid w:val="007E25B7"/>
    <w:rsid w:val="007E673F"/>
    <w:rsid w:val="0080399C"/>
    <w:rsid w:val="008102FB"/>
    <w:rsid w:val="008220F8"/>
    <w:rsid w:val="00832897"/>
    <w:rsid w:val="00843543"/>
    <w:rsid w:val="008600CB"/>
    <w:rsid w:val="008601D2"/>
    <w:rsid w:val="00861428"/>
    <w:rsid w:val="00892BDB"/>
    <w:rsid w:val="008B28F5"/>
    <w:rsid w:val="008B4194"/>
    <w:rsid w:val="008C672E"/>
    <w:rsid w:val="008F4731"/>
    <w:rsid w:val="00906468"/>
    <w:rsid w:val="00910134"/>
    <w:rsid w:val="009121B7"/>
    <w:rsid w:val="00912BED"/>
    <w:rsid w:val="00913D5E"/>
    <w:rsid w:val="00917E00"/>
    <w:rsid w:val="00946250"/>
    <w:rsid w:val="00962947"/>
    <w:rsid w:val="0097197B"/>
    <w:rsid w:val="0097720E"/>
    <w:rsid w:val="00981F1D"/>
    <w:rsid w:val="00982E6F"/>
    <w:rsid w:val="00987A57"/>
    <w:rsid w:val="00994E33"/>
    <w:rsid w:val="0099535D"/>
    <w:rsid w:val="0099623C"/>
    <w:rsid w:val="00997736"/>
    <w:rsid w:val="009A4C36"/>
    <w:rsid w:val="009A6CB2"/>
    <w:rsid w:val="009C0B42"/>
    <w:rsid w:val="009C1201"/>
    <w:rsid w:val="009C5791"/>
    <w:rsid w:val="009D4A77"/>
    <w:rsid w:val="00A11252"/>
    <w:rsid w:val="00A258B7"/>
    <w:rsid w:val="00A74909"/>
    <w:rsid w:val="00A83F37"/>
    <w:rsid w:val="00AA4981"/>
    <w:rsid w:val="00AC005A"/>
    <w:rsid w:val="00AC0C47"/>
    <w:rsid w:val="00AC40D6"/>
    <w:rsid w:val="00AC7362"/>
    <w:rsid w:val="00AD5F4D"/>
    <w:rsid w:val="00B15D3F"/>
    <w:rsid w:val="00B2163A"/>
    <w:rsid w:val="00B21959"/>
    <w:rsid w:val="00B27D25"/>
    <w:rsid w:val="00B32C38"/>
    <w:rsid w:val="00B34655"/>
    <w:rsid w:val="00B50FD0"/>
    <w:rsid w:val="00B55E18"/>
    <w:rsid w:val="00B6033A"/>
    <w:rsid w:val="00B87A39"/>
    <w:rsid w:val="00BC5529"/>
    <w:rsid w:val="00BE2FAB"/>
    <w:rsid w:val="00BE3AD1"/>
    <w:rsid w:val="00C07AE9"/>
    <w:rsid w:val="00C276AE"/>
    <w:rsid w:val="00C46960"/>
    <w:rsid w:val="00C52226"/>
    <w:rsid w:val="00C56212"/>
    <w:rsid w:val="00C60928"/>
    <w:rsid w:val="00C61CF7"/>
    <w:rsid w:val="00C72E07"/>
    <w:rsid w:val="00C80523"/>
    <w:rsid w:val="00C818F9"/>
    <w:rsid w:val="00CA09E3"/>
    <w:rsid w:val="00CB4C19"/>
    <w:rsid w:val="00CB7B1C"/>
    <w:rsid w:val="00CC2BE9"/>
    <w:rsid w:val="00CD033E"/>
    <w:rsid w:val="00CD0462"/>
    <w:rsid w:val="00CD053B"/>
    <w:rsid w:val="00CE543C"/>
    <w:rsid w:val="00CE7842"/>
    <w:rsid w:val="00D215B9"/>
    <w:rsid w:val="00D21F0E"/>
    <w:rsid w:val="00D220DF"/>
    <w:rsid w:val="00D22EE8"/>
    <w:rsid w:val="00D544E0"/>
    <w:rsid w:val="00D55A7F"/>
    <w:rsid w:val="00D600A8"/>
    <w:rsid w:val="00D63E4C"/>
    <w:rsid w:val="00D77FCE"/>
    <w:rsid w:val="00D856DD"/>
    <w:rsid w:val="00D8581F"/>
    <w:rsid w:val="00D917DB"/>
    <w:rsid w:val="00D9460F"/>
    <w:rsid w:val="00DA62B2"/>
    <w:rsid w:val="00DA7364"/>
    <w:rsid w:val="00DB0CE4"/>
    <w:rsid w:val="00DD6FC1"/>
    <w:rsid w:val="00E01A1C"/>
    <w:rsid w:val="00E22742"/>
    <w:rsid w:val="00E273AB"/>
    <w:rsid w:val="00E351AB"/>
    <w:rsid w:val="00E36AA6"/>
    <w:rsid w:val="00E420E9"/>
    <w:rsid w:val="00E43697"/>
    <w:rsid w:val="00E44416"/>
    <w:rsid w:val="00E44ED2"/>
    <w:rsid w:val="00E45A7C"/>
    <w:rsid w:val="00E54874"/>
    <w:rsid w:val="00E5578C"/>
    <w:rsid w:val="00E562D8"/>
    <w:rsid w:val="00E600E9"/>
    <w:rsid w:val="00E706ED"/>
    <w:rsid w:val="00E76EB7"/>
    <w:rsid w:val="00E84444"/>
    <w:rsid w:val="00EA2DD8"/>
    <w:rsid w:val="00EB0FD8"/>
    <w:rsid w:val="00EC0F86"/>
    <w:rsid w:val="00ED4579"/>
    <w:rsid w:val="00EE0056"/>
    <w:rsid w:val="00EE1FDD"/>
    <w:rsid w:val="00EE52C2"/>
    <w:rsid w:val="00EF3798"/>
    <w:rsid w:val="00F13290"/>
    <w:rsid w:val="00F24970"/>
    <w:rsid w:val="00F470EF"/>
    <w:rsid w:val="00F50C14"/>
    <w:rsid w:val="00F55FDE"/>
    <w:rsid w:val="00F66F30"/>
    <w:rsid w:val="00F71954"/>
    <w:rsid w:val="00F82C5B"/>
    <w:rsid w:val="00FC2D45"/>
    <w:rsid w:val="00FC3A81"/>
    <w:rsid w:val="00FD066C"/>
    <w:rsid w:val="00FE23A3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B4C1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B4C19"/>
    <w:rPr>
      <w:color w:val="605E5C"/>
      <w:shd w:val="clear" w:color="auto" w:fill="E1DFDD"/>
    </w:rPr>
  </w:style>
  <w:style w:type="paragraph" w:customStyle="1" w:styleId="Textodstavce">
    <w:name w:val="Text odstavce"/>
    <w:basedOn w:val="Normln"/>
    <w:rsid w:val="00D63E4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603F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993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cp:lastPrinted>2025-04-10T07:23:00Z</cp:lastPrinted>
  <dcterms:created xsi:type="dcterms:W3CDTF">2025-04-16T13:09:00Z</dcterms:created>
  <dcterms:modified xsi:type="dcterms:W3CDTF">2025-04-24T11:18:00Z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