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7A0B7" w14:textId="77777777" w:rsidR="00954F24" w:rsidRPr="001078C4" w:rsidRDefault="00954F24" w:rsidP="1448C6B9">
      <w:pPr>
        <w:tabs>
          <w:tab w:val="left" w:pos="4680"/>
          <w:tab w:val="left" w:pos="4961"/>
        </w:tabs>
        <w:spacing w:line="280" w:lineRule="atLeast"/>
        <w:jc w:val="center"/>
        <w:rPr>
          <w:rFonts w:cs="Arial"/>
          <w:b/>
          <w:bCs/>
          <w:szCs w:val="20"/>
          <w:u w:val="single"/>
        </w:rPr>
      </w:pPr>
      <w:r w:rsidRPr="1448C6B9">
        <w:rPr>
          <w:rFonts w:cs="Arial"/>
          <w:b/>
          <w:bCs/>
          <w:szCs w:val="20"/>
          <w:u w:val="single"/>
        </w:rPr>
        <w:t>Příloha 1</w:t>
      </w:r>
    </w:p>
    <w:p w14:paraId="2DBD41AE" w14:textId="77777777" w:rsidR="00EA7209" w:rsidRDefault="00EA7209" w:rsidP="1448C6B9">
      <w:pPr>
        <w:tabs>
          <w:tab w:val="left" w:pos="4680"/>
          <w:tab w:val="left" w:pos="4961"/>
        </w:tabs>
        <w:spacing w:line="280" w:lineRule="atLeast"/>
        <w:jc w:val="center"/>
        <w:rPr>
          <w:rFonts w:cs="Arial"/>
          <w:b/>
          <w:bCs/>
          <w:szCs w:val="20"/>
        </w:rPr>
      </w:pPr>
      <w:r w:rsidRPr="1448C6B9">
        <w:rPr>
          <w:rFonts w:cs="Arial"/>
          <w:b/>
          <w:bCs/>
          <w:szCs w:val="20"/>
        </w:rPr>
        <w:t>Předmět veřejné zakázky, množství a cena</w:t>
      </w:r>
    </w:p>
    <w:p w14:paraId="508D88B3" w14:textId="77777777" w:rsidR="008B7B5B" w:rsidRPr="002A4F5A" w:rsidRDefault="008B7B5B" w:rsidP="1448C6B9">
      <w:pPr>
        <w:tabs>
          <w:tab w:val="left" w:pos="4680"/>
          <w:tab w:val="left" w:pos="4961"/>
        </w:tabs>
        <w:spacing w:line="280" w:lineRule="atLeast"/>
        <w:jc w:val="center"/>
        <w:rPr>
          <w:b/>
          <w:bCs/>
          <w:szCs w:val="20"/>
        </w:rPr>
      </w:pPr>
    </w:p>
    <w:p w14:paraId="2A52E4CC" w14:textId="74B08BDE" w:rsidR="007C14C9" w:rsidRPr="0026380C" w:rsidRDefault="007C14C9" w:rsidP="1448C6B9">
      <w:pPr>
        <w:jc w:val="center"/>
        <w:rPr>
          <w:rFonts w:cs="Arial"/>
          <w:b/>
          <w:bCs/>
          <w:szCs w:val="20"/>
        </w:rPr>
      </w:pPr>
      <w:r w:rsidRPr="1448C6B9">
        <w:rPr>
          <w:rFonts w:cs="Arial"/>
          <w:b/>
          <w:bCs/>
          <w:szCs w:val="20"/>
        </w:rPr>
        <w:t>Část 3 Krycí desky</w:t>
      </w:r>
    </w:p>
    <w:p w14:paraId="26247235" w14:textId="77777777" w:rsidR="00EA7209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"/>
        <w:gridCol w:w="1425"/>
        <w:gridCol w:w="2353"/>
        <w:gridCol w:w="1431"/>
        <w:gridCol w:w="693"/>
        <w:gridCol w:w="1560"/>
        <w:gridCol w:w="1526"/>
      </w:tblGrid>
      <w:tr w:rsidR="002A6A04" w:rsidRPr="002A6A04" w14:paraId="2F60BBBF" w14:textId="77777777" w:rsidTr="00572516">
        <w:trPr>
          <w:trHeight w:val="480"/>
        </w:trPr>
        <w:tc>
          <w:tcPr>
            <w:tcW w:w="8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F076E9" w14:textId="77777777" w:rsidR="002A6A04" w:rsidRPr="002A6A04" w:rsidRDefault="002A6A04" w:rsidP="002A6A0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A6A04">
              <w:rPr>
                <w:rFonts w:cs="Arial"/>
                <w:b/>
                <w:bCs/>
                <w:color w:val="000000"/>
                <w:sz w:val="18"/>
                <w:szCs w:val="18"/>
              </w:rPr>
              <w:t>Pol.</w:t>
            </w:r>
          </w:p>
        </w:tc>
        <w:tc>
          <w:tcPr>
            <w:tcW w:w="1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0ECA80" w14:textId="77777777" w:rsidR="002A6A04" w:rsidRPr="002A6A04" w:rsidRDefault="002A6A04" w:rsidP="002A6A0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A6A04">
              <w:rPr>
                <w:rFonts w:cs="Arial"/>
                <w:b/>
                <w:bCs/>
                <w:color w:val="000000"/>
                <w:sz w:val="18"/>
                <w:szCs w:val="18"/>
              </w:rPr>
              <w:t>Číslo materiálu</w:t>
            </w:r>
          </w:p>
        </w:tc>
        <w:tc>
          <w:tcPr>
            <w:tcW w:w="23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7B3BBB" w14:textId="77777777" w:rsidR="002A6A04" w:rsidRPr="002A6A04" w:rsidRDefault="002A6A04" w:rsidP="002A6A0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A6A04">
              <w:rPr>
                <w:rFonts w:cs="Arial"/>
                <w:b/>
                <w:bCs/>
                <w:color w:val="000000"/>
                <w:sz w:val="18"/>
                <w:szCs w:val="18"/>
              </w:rPr>
              <w:t>Text materiálu</w:t>
            </w:r>
          </w:p>
        </w:tc>
        <w:tc>
          <w:tcPr>
            <w:tcW w:w="14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AF6DB7" w14:textId="77777777" w:rsidR="002A6A04" w:rsidRPr="002A6A04" w:rsidRDefault="002A6A04" w:rsidP="002A6A0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A6A04">
              <w:rPr>
                <w:rFonts w:cs="Arial"/>
                <w:b/>
                <w:bCs/>
                <w:color w:val="000000"/>
                <w:sz w:val="18"/>
                <w:szCs w:val="18"/>
              </w:rPr>
              <w:t>Předpokládané množství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10FE31" w14:textId="77777777" w:rsidR="002A6A04" w:rsidRPr="002A6A04" w:rsidRDefault="002A6A04" w:rsidP="002A6A0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A6A04">
              <w:rPr>
                <w:rFonts w:cs="Arial"/>
                <w:b/>
                <w:bCs/>
                <w:color w:val="000000"/>
                <w:sz w:val="18"/>
                <w:szCs w:val="18"/>
              </w:rPr>
              <w:t>MJ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F4692F" w14:textId="77777777" w:rsidR="002A6A04" w:rsidRPr="002A6A04" w:rsidRDefault="002A6A04" w:rsidP="002A6A0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A6A04">
              <w:rPr>
                <w:rFonts w:cs="Arial"/>
                <w:b/>
                <w:bCs/>
                <w:color w:val="000000"/>
                <w:sz w:val="18"/>
                <w:szCs w:val="18"/>
              </w:rPr>
              <w:t>Jednotková cena v Kč bez DPH</w:t>
            </w:r>
          </w:p>
        </w:tc>
        <w:tc>
          <w:tcPr>
            <w:tcW w:w="152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73D936" w14:textId="77777777" w:rsidR="002A6A04" w:rsidRPr="002A6A04" w:rsidRDefault="002A6A04" w:rsidP="002A6A0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A6A04">
              <w:rPr>
                <w:rFonts w:cs="Arial"/>
                <w:b/>
                <w:bCs/>
                <w:color w:val="000000"/>
                <w:sz w:val="18"/>
                <w:szCs w:val="18"/>
              </w:rPr>
              <w:t>Celková cena</w:t>
            </w:r>
          </w:p>
        </w:tc>
      </w:tr>
      <w:tr w:rsidR="002A6A04" w:rsidRPr="002A6A04" w14:paraId="4F7C2217" w14:textId="77777777" w:rsidTr="00572516">
        <w:trPr>
          <w:trHeight w:val="495"/>
        </w:trPr>
        <w:tc>
          <w:tcPr>
            <w:tcW w:w="8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0F51AC" w14:textId="77777777" w:rsidR="002A6A04" w:rsidRPr="002A6A04" w:rsidRDefault="002A6A04" w:rsidP="002A6A0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BD11AB" w14:textId="77777777" w:rsidR="002A6A04" w:rsidRPr="002A6A04" w:rsidRDefault="002A6A04" w:rsidP="002A6A0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5BB353" w14:textId="77777777" w:rsidR="002A6A04" w:rsidRPr="002A6A04" w:rsidRDefault="002A6A04" w:rsidP="002A6A0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FB47B2" w14:textId="77777777" w:rsidR="002A6A04" w:rsidRPr="002A6A04" w:rsidRDefault="002A6A04" w:rsidP="002A6A0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FA81FB" w14:textId="77777777" w:rsidR="002A6A04" w:rsidRPr="002A6A04" w:rsidRDefault="002A6A04" w:rsidP="002A6A0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596003" w14:textId="77777777" w:rsidR="002A6A04" w:rsidRPr="002A6A04" w:rsidRDefault="002A6A04" w:rsidP="002A6A04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C52729" w14:textId="77777777" w:rsidR="002A6A04" w:rsidRPr="002A6A04" w:rsidRDefault="002A6A04" w:rsidP="002A6A04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A6A04">
              <w:rPr>
                <w:rFonts w:cs="Arial"/>
                <w:b/>
                <w:bCs/>
                <w:color w:val="000000"/>
                <w:sz w:val="18"/>
                <w:szCs w:val="18"/>
              </w:rPr>
              <w:t>v Kč bez DPH</w:t>
            </w:r>
          </w:p>
        </w:tc>
      </w:tr>
      <w:tr w:rsidR="00572516" w:rsidRPr="002A6A04" w14:paraId="3FB01448" w14:textId="77777777" w:rsidTr="00572516">
        <w:trPr>
          <w:trHeight w:val="495"/>
        </w:trPr>
        <w:tc>
          <w:tcPr>
            <w:tcW w:w="8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34B028" w14:textId="77777777" w:rsidR="00572516" w:rsidRPr="002A6A04" w:rsidRDefault="00572516" w:rsidP="0057251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A6A04">
              <w:rPr>
                <w:rFonts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56ECA3" w14:textId="77777777" w:rsidR="00572516" w:rsidRPr="002A6A04" w:rsidRDefault="00572516" w:rsidP="0057251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A6A04">
              <w:rPr>
                <w:rFonts w:cs="Arial"/>
                <w:color w:val="000000"/>
                <w:sz w:val="18"/>
                <w:szCs w:val="18"/>
              </w:rPr>
              <w:t>1100102329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0F797" w14:textId="6EC8DC57" w:rsidR="00572516" w:rsidRPr="002A6A04" w:rsidRDefault="00572516" w:rsidP="0057251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A6A04">
              <w:rPr>
                <w:rFonts w:cs="Arial"/>
                <w:color w:val="000000"/>
                <w:sz w:val="18"/>
                <w:szCs w:val="18"/>
              </w:rPr>
              <w:t>Deska krycí LT 300 dl.1 m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7358C" w14:textId="77777777" w:rsidR="00572516" w:rsidRPr="002A6A04" w:rsidRDefault="00572516" w:rsidP="0057251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A6A04">
              <w:rPr>
                <w:rFonts w:cs="Arial"/>
                <w:color w:val="000000"/>
                <w:sz w:val="18"/>
                <w:szCs w:val="18"/>
              </w:rPr>
              <w:t>500.000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FDFF98" w14:textId="77777777" w:rsidR="00572516" w:rsidRPr="002A6A04" w:rsidRDefault="00572516" w:rsidP="0057251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A6A04">
              <w:rPr>
                <w:rFonts w:cs="Arial"/>
                <w:color w:val="000000"/>
                <w:sz w:val="18"/>
                <w:szCs w:val="18"/>
              </w:rPr>
              <w:t>ks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434BDA" w14:textId="681CBAE3" w:rsidR="00572516" w:rsidRPr="002A6A04" w:rsidRDefault="00572516" w:rsidP="0057251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C1B7AC" w14:textId="13E56D39" w:rsidR="00572516" w:rsidRPr="002A6A04" w:rsidRDefault="00572516" w:rsidP="0057251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5F3D">
              <w:rPr>
                <w:rFonts w:cs="Arial"/>
                <w:szCs w:val="20"/>
                <w:highlight w:val="yellow"/>
              </w:rPr>
              <w:t>doplní účastník</w:t>
            </w:r>
          </w:p>
        </w:tc>
      </w:tr>
    </w:tbl>
    <w:p w14:paraId="5F3E19AB" w14:textId="77777777" w:rsidR="00EA7209" w:rsidRPr="00DA2C52" w:rsidRDefault="00EA7209" w:rsidP="00EA7209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EA7209" w:rsidRPr="00DA2C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EED53" w14:textId="77777777" w:rsidR="00F92F16" w:rsidRDefault="00F92F16" w:rsidP="00954F24">
      <w:r>
        <w:separator/>
      </w:r>
    </w:p>
  </w:endnote>
  <w:endnote w:type="continuationSeparator" w:id="0">
    <w:p w14:paraId="65CC2C0D" w14:textId="77777777" w:rsidR="00F92F16" w:rsidRDefault="00F92F16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9C4D1" w14:textId="77777777" w:rsidR="00F92F16" w:rsidRDefault="00F92F16" w:rsidP="00954F24">
      <w:r>
        <w:separator/>
      </w:r>
    </w:p>
  </w:footnote>
  <w:footnote w:type="continuationSeparator" w:id="0">
    <w:p w14:paraId="777923AA" w14:textId="77777777" w:rsidR="00F92F16" w:rsidRDefault="00F92F16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3850E" w14:textId="77777777"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52C4183E" w14:textId="77777777"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52931">
      <w:rPr>
        <w:b/>
        <w:sz w:val="18"/>
        <w:szCs w:val="20"/>
        <w:highlight w:val="green"/>
      </w:rPr>
      <w:t>účastník</w:t>
    </w:r>
  </w:p>
  <w:p w14:paraId="47E2D82B" w14:textId="77777777" w:rsidR="00954F24" w:rsidRDefault="00954F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E79A2"/>
    <w:rsid w:val="00180CA7"/>
    <w:rsid w:val="001A0828"/>
    <w:rsid w:val="001B5BFF"/>
    <w:rsid w:val="001D66B6"/>
    <w:rsid w:val="00226085"/>
    <w:rsid w:val="002647AC"/>
    <w:rsid w:val="002A6A04"/>
    <w:rsid w:val="002F22D4"/>
    <w:rsid w:val="00300A9C"/>
    <w:rsid w:val="00336B18"/>
    <w:rsid w:val="00363B3C"/>
    <w:rsid w:val="00407A93"/>
    <w:rsid w:val="0041596B"/>
    <w:rsid w:val="004337C3"/>
    <w:rsid w:val="004466D3"/>
    <w:rsid w:val="00484D25"/>
    <w:rsid w:val="004B7396"/>
    <w:rsid w:val="004C39F0"/>
    <w:rsid w:val="004C63E7"/>
    <w:rsid w:val="004D3E38"/>
    <w:rsid w:val="0051789C"/>
    <w:rsid w:val="00525FCA"/>
    <w:rsid w:val="0055408E"/>
    <w:rsid w:val="00560502"/>
    <w:rsid w:val="00560D77"/>
    <w:rsid w:val="00572516"/>
    <w:rsid w:val="005B57CD"/>
    <w:rsid w:val="005B57D1"/>
    <w:rsid w:val="005B7DA5"/>
    <w:rsid w:val="005D0DCE"/>
    <w:rsid w:val="0064676E"/>
    <w:rsid w:val="00646EC7"/>
    <w:rsid w:val="0066467B"/>
    <w:rsid w:val="006A0F5B"/>
    <w:rsid w:val="006A7CF5"/>
    <w:rsid w:val="006B513B"/>
    <w:rsid w:val="00706656"/>
    <w:rsid w:val="00781EDE"/>
    <w:rsid w:val="007C14C9"/>
    <w:rsid w:val="007D2CF6"/>
    <w:rsid w:val="00840D87"/>
    <w:rsid w:val="00855D44"/>
    <w:rsid w:val="008A442B"/>
    <w:rsid w:val="008B7B5B"/>
    <w:rsid w:val="00952931"/>
    <w:rsid w:val="00953B18"/>
    <w:rsid w:val="00954F24"/>
    <w:rsid w:val="009B635B"/>
    <w:rsid w:val="009C1E2A"/>
    <w:rsid w:val="009E4F49"/>
    <w:rsid w:val="00A0523A"/>
    <w:rsid w:val="00A755C2"/>
    <w:rsid w:val="00AC5A10"/>
    <w:rsid w:val="00B574E6"/>
    <w:rsid w:val="00B64A04"/>
    <w:rsid w:val="00B955AA"/>
    <w:rsid w:val="00BD64E1"/>
    <w:rsid w:val="00BD749E"/>
    <w:rsid w:val="00BE105A"/>
    <w:rsid w:val="00C32502"/>
    <w:rsid w:val="00CC43E9"/>
    <w:rsid w:val="00CD6008"/>
    <w:rsid w:val="00CF29C7"/>
    <w:rsid w:val="00D10B2E"/>
    <w:rsid w:val="00D35605"/>
    <w:rsid w:val="00D431E5"/>
    <w:rsid w:val="00D6631C"/>
    <w:rsid w:val="00D7600A"/>
    <w:rsid w:val="00D849B0"/>
    <w:rsid w:val="00D967D1"/>
    <w:rsid w:val="00DA7199"/>
    <w:rsid w:val="00DC4131"/>
    <w:rsid w:val="00DD1FDD"/>
    <w:rsid w:val="00DE1866"/>
    <w:rsid w:val="00DE53D1"/>
    <w:rsid w:val="00DE585F"/>
    <w:rsid w:val="00EA7209"/>
    <w:rsid w:val="00ED7733"/>
    <w:rsid w:val="00EE781A"/>
    <w:rsid w:val="00F116E5"/>
    <w:rsid w:val="00F36D21"/>
    <w:rsid w:val="00F92F16"/>
    <w:rsid w:val="1448C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84F6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10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105A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244</Characters>
  <Application>Microsoft Office Word</Application>
  <DocSecurity>0</DocSecurity>
  <Lines>4</Lines>
  <Paragraphs>2</Paragraphs>
  <ScaleCrop>false</ScaleCrop>
  <Company>EON-IT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Vodilová, Soňa</cp:lastModifiedBy>
  <cp:revision>6</cp:revision>
  <dcterms:created xsi:type="dcterms:W3CDTF">2025-04-24T13:20:00Z</dcterms:created>
  <dcterms:modified xsi:type="dcterms:W3CDTF">2025-06-30T07:28:00Z</dcterms:modified>
</cp:coreProperties>
</file>