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306C" w:rsidP="00292543" w:rsidRDefault="00E4306C" w14:paraId="3A64430C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:rsidR="00886B40" w:rsidP="2F7E476F" w:rsidRDefault="00886B40" w14:paraId="39C3F746" w14:textId="3751803A">
      <w:pPr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  <w:u w:val="single"/>
        </w:rPr>
      </w:pPr>
      <w:r w:rsidRPr="2F7E476F" w:rsidR="00886B40">
        <w:rPr>
          <w:rFonts w:cs="Arial"/>
          <w:b w:val="1"/>
          <w:bCs w:val="1"/>
          <w:u w:val="single"/>
        </w:rPr>
        <w:t xml:space="preserve">Příloha </w:t>
      </w:r>
      <w:r w:rsidRPr="2F7E476F" w:rsidR="0C9CAA64">
        <w:rPr>
          <w:rFonts w:cs="Arial"/>
          <w:b w:val="1"/>
          <w:bCs w:val="1"/>
          <w:u w:val="single"/>
        </w:rPr>
        <w:t>7</w:t>
      </w:r>
    </w:p>
    <w:p w:rsidRPr="00F706F8" w:rsidR="00886B40" w:rsidP="636E6F68" w:rsidRDefault="00E3080D" w14:paraId="6B86A8BC" w14:textId="7200C30E">
      <w:pPr>
        <w:pStyle w:val="Zhlav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Calibri" w:cstheme="minorAscii"/>
        </w:rPr>
      </w:pPr>
      <w:r w:rsidRPr="636E6F68" w:rsidR="00E3080D">
        <w:rPr>
          <w:rFonts w:cs="Arial"/>
          <w:b w:val="1"/>
          <w:bCs w:val="1"/>
        </w:rPr>
        <w:t>Kontaktní osoby</w:t>
      </w:r>
    </w:p>
    <w:p w:rsidR="636E6F68" w:rsidP="636E6F68" w:rsidRDefault="636E6F68" w14:paraId="087EF2D7" w14:textId="6A0874A0">
      <w:pPr>
        <w:pStyle w:val="Normln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</w:pPr>
    </w:p>
    <w:p w:rsidR="659359CB" w:rsidP="636E6F68" w:rsidRDefault="659359CB" w14:paraId="1A609845" w14:textId="550A4ED0">
      <w:pPr>
        <w:pStyle w:val="Normln"/>
        <w:tabs>
          <w:tab w:val="left" w:leader="none" w:pos="4680"/>
          <w:tab w:val="left" w:leader="none" w:pos="4961"/>
        </w:tabs>
        <w:spacing w:line="280" w:lineRule="atLeast"/>
        <w:jc w:val="center"/>
        <w:rPr>
          <w:noProof w:val="0"/>
          <w:lang w:val="cs-CZ"/>
        </w:rPr>
      </w:pPr>
      <w:r w:rsidRPr="636E6F68" w:rsidR="659359CB"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  <w:t>Část B Příhradové stožáry pro vedení VVN</w:t>
      </w:r>
    </w:p>
    <w:p w:rsidR="00365622" w:rsidP="007F1D10" w:rsidRDefault="00365622" w14:paraId="4D226DF7" w14:textId="77777777">
      <w:pPr>
        <w:spacing w:after="120"/>
        <w:jc w:val="both"/>
        <w:rPr>
          <w:rFonts w:cstheme="minorHAnsi"/>
        </w:rPr>
      </w:pPr>
    </w:p>
    <w:p w:rsidR="00365622" w:rsidP="007F1D10" w:rsidRDefault="00365622" w14:paraId="3CE17E5D" w14:textId="77777777">
      <w:pPr>
        <w:spacing w:after="120"/>
        <w:jc w:val="both"/>
        <w:rPr>
          <w:rFonts w:cstheme="minorHAnsi"/>
        </w:rPr>
      </w:pPr>
    </w:p>
    <w:p w:rsidRPr="00235C2D" w:rsidR="00AF0ED9" w:rsidP="00BF4CB1" w:rsidRDefault="00235C2D" w14:paraId="310B7215" w14:textId="169432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kupujícího:</w:t>
      </w:r>
    </w:p>
    <w:p w:rsidR="00235C2D" w:rsidP="00BF4CB1" w:rsidRDefault="008D2D26" w14:paraId="216E1123" w14:textId="039F94F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  <w:r>
        <w:rPr>
          <w:rFonts w:cstheme="minorHAnsi"/>
        </w:rPr>
        <w:t>Kontaktní osoba kupujícího bude vždy uvedena ve výzvě k plnění.</w:t>
      </w:r>
    </w:p>
    <w:p w:rsidR="00235C2D" w:rsidP="00BF4CB1" w:rsidRDefault="00235C2D" w14:paraId="0C5D7CEB" w14:textId="77777777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</w:p>
    <w:p w:rsidRPr="00235C2D" w:rsidR="00235C2D" w:rsidP="00BF4CB1" w:rsidRDefault="00235C2D" w14:paraId="55693E55" w14:textId="41892290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prodávajícího:</w:t>
      </w:r>
    </w:p>
    <w:sectPr w:rsidRPr="00235C2D" w:rsidR="00235C2D" w:rsidSect="00E35026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5094" w:rsidP="00E25C9A" w:rsidRDefault="00CF5094" w14:paraId="6427A816" w14:textId="77777777">
      <w:r>
        <w:separator/>
      </w:r>
    </w:p>
  </w:endnote>
  <w:endnote w:type="continuationSeparator" w:id="0">
    <w:p w:rsidR="00CF5094" w:rsidP="00E25C9A" w:rsidRDefault="00CF5094" w14:paraId="1A81B5B9" w14:textId="77777777">
      <w:r>
        <w:continuationSeparator/>
      </w:r>
    </w:p>
  </w:endnote>
  <w:endnote w:type="continuationNotice" w:id="1">
    <w:p w:rsidR="00CF5094" w:rsidRDefault="00CF5094" w14:paraId="1719DB7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3418" w:rsidR="0043156E" w:rsidP="003B5252" w:rsidRDefault="0043156E" w14:paraId="69EBDF19" w14:textId="511FB8D5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:rsidRPr="005619CD" w:rsidR="0043156E" w:rsidP="003B5252" w:rsidRDefault="0043156E" w14:paraId="18DAACEF" w14:textId="77777777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5094" w:rsidP="00E25C9A" w:rsidRDefault="00CF5094" w14:paraId="7A506B33" w14:textId="77777777">
      <w:r>
        <w:separator/>
      </w:r>
    </w:p>
  </w:footnote>
  <w:footnote w:type="continuationSeparator" w:id="0">
    <w:p w:rsidR="00CF5094" w:rsidP="00E25C9A" w:rsidRDefault="00CF5094" w14:paraId="3DD31DE3" w14:textId="77777777">
      <w:r>
        <w:continuationSeparator/>
      </w:r>
    </w:p>
  </w:footnote>
  <w:footnote w:type="continuationNotice" w:id="1">
    <w:p w:rsidR="00CF5094" w:rsidRDefault="00CF5094" w14:paraId="79CAF22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56E" w:rsidP="008D2D26" w:rsidRDefault="008D2D26" w14:paraId="40B594DB" w14:textId="4877AE53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</w:t>
    </w:r>
    <w:r w:rsidR="0043156E">
      <w:rPr>
        <w:b/>
        <w:sz w:val="18"/>
        <w:szCs w:val="20"/>
      </w:rPr>
      <w:t>Číslo smlouvy kupujícího:</w:t>
    </w:r>
    <w:r>
      <w:rPr>
        <w:b/>
        <w:sz w:val="18"/>
        <w:szCs w:val="20"/>
      </w:rPr>
      <w:t xml:space="preserve"> </w:t>
    </w:r>
    <w:r w:rsidRPr="000A0E80" w:rsidR="0043156E">
      <w:rPr>
        <w:b/>
        <w:sz w:val="18"/>
        <w:szCs w:val="20"/>
        <w:highlight w:val="yellow"/>
      </w:rPr>
      <w:t>doplní zadavatel</w:t>
    </w:r>
  </w:p>
  <w:p w:rsidRPr="002A4F5A" w:rsidR="0043156E" w:rsidP="00060B31" w:rsidRDefault="0043156E" w14:paraId="111C77B8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Pr="002A4F5A" w:rsidR="0043156E" w:rsidP="003B5252" w:rsidRDefault="0043156E" w14:paraId="0C297F60" w14:textId="77777777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hint="default" w:cs="Times New Roman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hint="default" w:ascii="Symbol" w:hAnsi="Symbol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hAnsi="Arial" w:eastAsia="Calibr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num w:numId="1" w16cid:durableId="380053703">
    <w:abstractNumId w:val="31"/>
  </w:num>
  <w:num w:numId="2" w16cid:durableId="312881003">
    <w:abstractNumId w:val="13"/>
  </w:num>
  <w:num w:numId="3" w16cid:durableId="897208845">
    <w:abstractNumId w:val="12"/>
  </w:num>
  <w:num w:numId="4" w16cid:durableId="702629379">
    <w:abstractNumId w:val="30"/>
  </w:num>
  <w:num w:numId="5" w16cid:durableId="1897811099">
    <w:abstractNumId w:val="17"/>
  </w:num>
  <w:num w:numId="6" w16cid:durableId="1333601716">
    <w:abstractNumId w:val="9"/>
  </w:num>
  <w:num w:numId="7" w16cid:durableId="1072508947">
    <w:abstractNumId w:val="15"/>
  </w:num>
  <w:num w:numId="8" w16cid:durableId="1440181903">
    <w:abstractNumId w:val="39"/>
  </w:num>
  <w:num w:numId="9" w16cid:durableId="1486624947">
    <w:abstractNumId w:val="28"/>
  </w:num>
  <w:num w:numId="10" w16cid:durableId="905070030">
    <w:abstractNumId w:val="23"/>
  </w:num>
  <w:num w:numId="11" w16cid:durableId="525411514">
    <w:abstractNumId w:val="42"/>
  </w:num>
  <w:num w:numId="12" w16cid:durableId="1924028891">
    <w:abstractNumId w:val="41"/>
  </w:num>
  <w:num w:numId="13" w16cid:durableId="758987769">
    <w:abstractNumId w:val="27"/>
  </w:num>
  <w:num w:numId="14" w16cid:durableId="1223371235">
    <w:abstractNumId w:val="34"/>
  </w:num>
  <w:num w:numId="15" w16cid:durableId="783839761">
    <w:abstractNumId w:val="8"/>
  </w:num>
  <w:num w:numId="16" w16cid:durableId="1028213443">
    <w:abstractNumId w:val="20"/>
  </w:num>
  <w:num w:numId="17" w16cid:durableId="437455295">
    <w:abstractNumId w:val="33"/>
  </w:num>
  <w:num w:numId="18" w16cid:durableId="1716201823">
    <w:abstractNumId w:val="37"/>
  </w:num>
  <w:num w:numId="19" w16cid:durableId="1911696310">
    <w:abstractNumId w:val="43"/>
  </w:num>
  <w:num w:numId="20" w16cid:durableId="531455371">
    <w:abstractNumId w:val="16"/>
  </w:num>
  <w:num w:numId="21" w16cid:durableId="70589218">
    <w:abstractNumId w:val="21"/>
  </w:num>
  <w:num w:numId="22" w16cid:durableId="1436707001">
    <w:abstractNumId w:val="10"/>
  </w:num>
  <w:num w:numId="23" w16cid:durableId="1589773400">
    <w:abstractNumId w:val="44"/>
  </w:num>
  <w:num w:numId="24" w16cid:durableId="90860986">
    <w:abstractNumId w:val="38"/>
  </w:num>
  <w:num w:numId="25" w16cid:durableId="255673763">
    <w:abstractNumId w:val="3"/>
  </w:num>
  <w:num w:numId="26" w16cid:durableId="168300659">
    <w:abstractNumId w:val="32"/>
  </w:num>
  <w:num w:numId="27" w16cid:durableId="1838111522">
    <w:abstractNumId w:val="18"/>
  </w:num>
  <w:num w:numId="28" w16cid:durableId="815071281">
    <w:abstractNumId w:val="7"/>
  </w:num>
  <w:num w:numId="29" w16cid:durableId="996418025">
    <w:abstractNumId w:val="19"/>
  </w:num>
  <w:num w:numId="30" w16cid:durableId="850410211">
    <w:abstractNumId w:val="36"/>
  </w:num>
  <w:num w:numId="31" w16cid:durableId="1204102647">
    <w:abstractNumId w:val="29"/>
  </w:num>
  <w:num w:numId="32" w16cid:durableId="994648899">
    <w:abstractNumId w:val="25"/>
  </w:num>
  <w:num w:numId="33" w16cid:durableId="1745030136">
    <w:abstractNumId w:val="0"/>
  </w:num>
  <w:num w:numId="34" w16cid:durableId="260333437">
    <w:abstractNumId w:val="1"/>
  </w:num>
  <w:num w:numId="35" w16cid:durableId="1261526742">
    <w:abstractNumId w:val="5"/>
  </w:num>
  <w:num w:numId="36" w16cid:durableId="865023471">
    <w:abstractNumId w:val="2"/>
  </w:num>
  <w:num w:numId="37" w16cid:durableId="54400893">
    <w:abstractNumId w:val="40"/>
  </w:num>
  <w:num w:numId="38" w16cid:durableId="888415763">
    <w:abstractNumId w:val="26"/>
  </w:num>
  <w:num w:numId="39" w16cid:durableId="491336389">
    <w:abstractNumId w:val="22"/>
  </w:num>
  <w:num w:numId="40" w16cid:durableId="827286116">
    <w:abstractNumId w:val="11"/>
  </w:num>
  <w:num w:numId="41" w16cid:durableId="2085562408">
    <w:abstractNumId w:val="6"/>
  </w:num>
  <w:num w:numId="42" w16cid:durableId="560334906">
    <w:abstractNumId w:val="14"/>
  </w:num>
  <w:num w:numId="43" w16cid:durableId="1156073357">
    <w:abstractNumId w:val="35"/>
  </w:num>
  <w:num w:numId="44" w16cid:durableId="1073547460">
    <w:abstractNumId w:val="24"/>
  </w:num>
  <w:num w:numId="45" w16cid:durableId="12256004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44E1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20B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31EB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008C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35C2D"/>
    <w:rsid w:val="00241E2C"/>
    <w:rsid w:val="00242298"/>
    <w:rsid w:val="002449D0"/>
    <w:rsid w:val="00245066"/>
    <w:rsid w:val="00246968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5622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C7F94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5FCF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71C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2D26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2BB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01DA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5BCC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521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D78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EFF"/>
    <w:rsid w:val="00B6405D"/>
    <w:rsid w:val="00B6501C"/>
    <w:rsid w:val="00B6514E"/>
    <w:rsid w:val="00B6543D"/>
    <w:rsid w:val="00B65C99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C5A95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CB1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5094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0928"/>
    <w:rsid w:val="00E0160A"/>
    <w:rsid w:val="00E024B6"/>
    <w:rsid w:val="00E075DF"/>
    <w:rsid w:val="00E11807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080D"/>
    <w:rsid w:val="00E31C5B"/>
    <w:rsid w:val="00E3298F"/>
    <w:rsid w:val="00E33C7E"/>
    <w:rsid w:val="00E345A2"/>
    <w:rsid w:val="00E35026"/>
    <w:rsid w:val="00E35E5D"/>
    <w:rsid w:val="00E36021"/>
    <w:rsid w:val="00E363D2"/>
    <w:rsid w:val="00E4306C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116C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C9CAA64"/>
    <w:rsid w:val="2F7E476F"/>
    <w:rsid w:val="32F10923"/>
    <w:rsid w:val="636E6F68"/>
    <w:rsid w:val="65935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F6A7B"/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5Char" w:customStyle="1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styleId="platne1" w:customStyle="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styleId="ZkladntextChar" w:customStyle="1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styleId="NormlnArial" w:customStyle="1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styleId="NormlnArial1" w:customStyle="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styleId="Rozvrendokumentu" w:customStyle="1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styleId="RozvrendokumentuChar" w:customStyle="1">
    <w:name w:val="Rozvržení dokumentu Char"/>
    <w:link w:val="Rozvrendokumentu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styleId="BezmezerChar" w:customStyle="1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styleId="TextkomenteChar" w:customStyle="1">
    <w:name w:val="Text komentáře Char"/>
    <w:link w:val="Textkomente"/>
    <w:uiPriority w:val="99"/>
    <w:semiHidden/>
    <w:rsid w:val="00555B27"/>
    <w:rPr>
      <w:rFonts w:ascii="Arial" w:hAnsi="Arial"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555B27"/>
    <w:rPr>
      <w:rFonts w:ascii="Arial" w:hAnsi="Arial" w:eastAsia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styleId="rllneksmlouvy" w:customStyle="1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paragraph" w:styleId="rltextlnkuslovan" w:customStyle="1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styleId="Zkladntext21" w:customStyle="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styleId="ODSTAVEC" w:customStyle="1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hAnsi="Arial" w:eastAsia="Times New Roman" w:cs="Arial"/>
      <w:sz w:val="18"/>
      <w:szCs w:val="18"/>
      <w:lang w:eastAsia="cs-CZ"/>
    </w:rPr>
  </w:style>
  <w:style w:type="paragraph" w:styleId="NADPIS" w:customStyle="1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styleId="smluvnitext" w:customStyle="1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styleId="Nadpis1Char" w:customStyle="1">
    <w:name w:val="Nadpis 1 Char"/>
    <w:link w:val="Nadpis1"/>
    <w:rsid w:val="00EE060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hAnsi="Arial" w:eastAsia="Times New Roman"/>
      <w:szCs w:val="24"/>
    </w:rPr>
  </w:style>
  <w:style w:type="character" w:styleId="Nadpis2Char" w:customStyle="1">
    <w:name w:val="Nadpis 2 Char"/>
    <w:basedOn w:val="Standardnpsmoodstavce"/>
    <w:link w:val="Nadpis2"/>
    <w:semiHidden/>
    <w:rsid w:val="00886B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styleId="Normln0" w:customStyle="1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styleId="Textodstavce" w:customStyle="1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A005E-29B4-46F1-B146-DD78A78CD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GORDION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 Z O R   S M L O U V Y</dc:title>
  <dc:creator>Veselý Michal, Mgr.</dc:creator>
  <lastModifiedBy>Vránová, Bedřiška</lastModifiedBy>
  <revision>5</revision>
  <lastPrinted>2015-10-14T15:05:00.0000000Z</lastPrinted>
  <dcterms:created xsi:type="dcterms:W3CDTF">2025-02-26T14:14:00.0000000Z</dcterms:created>
  <dcterms:modified xsi:type="dcterms:W3CDTF">2025-07-21T07:43:38.4198697Z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