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7F97" w14:textId="77777777" w:rsidR="008811C0" w:rsidRPr="008E29E5" w:rsidRDefault="00E85A2A" w:rsidP="008811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 Narrow" w:hAnsi="Arial Narrow" w:cstheme="minorHAnsi"/>
        </w:rPr>
        <w:t>0</w:t>
      </w:r>
      <w:r w:rsidRPr="008E29E5">
        <w:rPr>
          <w:rFonts w:ascii="Arial" w:hAnsi="Arial" w:cs="Arial"/>
          <w:sz w:val="20"/>
          <w:szCs w:val="20"/>
        </w:rPr>
        <w:t>1</w:t>
      </w:r>
      <w:r w:rsidR="008811C0" w:rsidRPr="008E29E5">
        <w:rPr>
          <w:rFonts w:ascii="Arial" w:hAnsi="Arial" w:cs="Arial"/>
          <w:sz w:val="20"/>
          <w:szCs w:val="20"/>
        </w:rPr>
        <w:t>_Priloha_10_Zástupci smluvních stran</w:t>
      </w:r>
    </w:p>
    <w:p w14:paraId="0CF986C5" w14:textId="77777777" w:rsidR="004346A5" w:rsidRPr="008E29E5" w:rsidRDefault="004346A5" w:rsidP="004346A5">
      <w:pPr>
        <w:jc w:val="center"/>
        <w:rPr>
          <w:rFonts w:ascii="Arial" w:hAnsi="Arial" w:cs="Arial"/>
          <w:b/>
          <w:sz w:val="20"/>
          <w:szCs w:val="20"/>
        </w:rPr>
      </w:pPr>
      <w:r w:rsidRPr="008E29E5">
        <w:rPr>
          <w:rFonts w:ascii="Arial" w:hAnsi="Arial" w:cs="Arial"/>
          <w:b/>
          <w:sz w:val="20"/>
          <w:szCs w:val="20"/>
        </w:rPr>
        <w:t xml:space="preserve">ZÁSTUPCI </w:t>
      </w:r>
      <w:r w:rsidR="005C286F" w:rsidRPr="008E29E5">
        <w:rPr>
          <w:rFonts w:ascii="Arial" w:hAnsi="Arial" w:cs="Arial"/>
          <w:b/>
          <w:sz w:val="20"/>
          <w:szCs w:val="20"/>
        </w:rPr>
        <w:t xml:space="preserve">SMLUVNÍCH </w:t>
      </w:r>
      <w:r w:rsidRPr="008E29E5">
        <w:rPr>
          <w:rFonts w:ascii="Arial" w:hAnsi="Arial" w:cs="Arial"/>
          <w:b/>
          <w:sz w:val="20"/>
          <w:szCs w:val="20"/>
        </w:rPr>
        <w:t>STRAN</w:t>
      </w: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27C7E" w:rsidRPr="008E29E5" w14:paraId="20E13517" w14:textId="77777777" w:rsidTr="00110F01">
        <w:tc>
          <w:tcPr>
            <w:tcW w:w="8575" w:type="dxa"/>
            <w:vAlign w:val="bottom"/>
          </w:tcPr>
          <w:p w14:paraId="5BB3EEE9" w14:textId="17A123D2" w:rsidR="00127C7E" w:rsidRPr="008E29E5" w:rsidRDefault="00572804" w:rsidP="00070C64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>Název Stavby:</w:t>
            </w:r>
            <w:r w:rsidR="0031011C"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31036" w:rsidRPr="00631036">
              <w:rPr>
                <w:rFonts w:ascii="Arial" w:hAnsi="Arial" w:cs="Arial"/>
                <w:b/>
                <w:sz w:val="20"/>
                <w:szCs w:val="20"/>
              </w:rPr>
              <w:t>TR Domoradice – modernizace</w:t>
            </w:r>
            <w:r w:rsidR="002D2019">
              <w:rPr>
                <w:rFonts w:ascii="Arial" w:hAnsi="Arial" w:cs="Arial"/>
                <w:b/>
                <w:sz w:val="20"/>
                <w:szCs w:val="20"/>
              </w:rPr>
              <w:t xml:space="preserve"> – opakování</w:t>
            </w:r>
            <w:r w:rsidR="008A116A" w:rsidRPr="008E29E5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14:paraId="7ABE8207" w14:textId="77777777" w:rsidR="008811C0" w:rsidRPr="008E29E5" w:rsidRDefault="005303E8">
      <w:pPr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 sou</w:t>
      </w:r>
      <w:r w:rsidR="00226694" w:rsidRPr="008E29E5">
        <w:rPr>
          <w:rFonts w:ascii="Arial" w:hAnsi="Arial" w:cs="Arial"/>
          <w:sz w:val="20"/>
          <w:szCs w:val="20"/>
        </w:rPr>
        <w:t>ladu</w:t>
      </w:r>
      <w:r w:rsidRPr="008E29E5">
        <w:rPr>
          <w:rFonts w:ascii="Arial" w:hAnsi="Arial" w:cs="Arial"/>
          <w:sz w:val="20"/>
          <w:szCs w:val="20"/>
        </w:rPr>
        <w:t xml:space="preserve"> se zněním </w:t>
      </w:r>
      <w:r w:rsidR="005C286F" w:rsidRPr="008E29E5">
        <w:rPr>
          <w:rFonts w:ascii="Arial" w:hAnsi="Arial" w:cs="Arial"/>
          <w:sz w:val="20"/>
          <w:szCs w:val="20"/>
        </w:rPr>
        <w:t xml:space="preserve">Smlouvy </w:t>
      </w:r>
      <w:r w:rsidR="008811C0" w:rsidRPr="008E29E5">
        <w:rPr>
          <w:rFonts w:ascii="Arial" w:hAnsi="Arial" w:cs="Arial"/>
          <w:sz w:val="20"/>
          <w:szCs w:val="20"/>
        </w:rPr>
        <w:t xml:space="preserve">o dílo </w:t>
      </w:r>
      <w:r w:rsidRPr="008E29E5">
        <w:rPr>
          <w:rFonts w:ascii="Arial" w:hAnsi="Arial" w:cs="Arial"/>
          <w:sz w:val="20"/>
          <w:szCs w:val="20"/>
        </w:rPr>
        <w:t>byl</w:t>
      </w:r>
      <w:r w:rsidR="001E4D45" w:rsidRPr="008E29E5">
        <w:rPr>
          <w:rFonts w:ascii="Arial" w:hAnsi="Arial" w:cs="Arial"/>
          <w:sz w:val="20"/>
          <w:szCs w:val="20"/>
        </w:rPr>
        <w:t>i</w:t>
      </w:r>
      <w:r w:rsidRPr="008E29E5">
        <w:rPr>
          <w:rFonts w:ascii="Arial" w:hAnsi="Arial" w:cs="Arial"/>
          <w:sz w:val="20"/>
          <w:szCs w:val="20"/>
        </w:rPr>
        <w:t xml:space="preserve"> pro výše uvedenou </w:t>
      </w:r>
      <w:r w:rsidR="004202B9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 xml:space="preserve">tavbu jmenování </w:t>
      </w:r>
      <w:r w:rsidR="00A974BF" w:rsidRPr="008E29E5">
        <w:rPr>
          <w:rFonts w:ascii="Arial" w:hAnsi="Arial" w:cs="Arial"/>
          <w:sz w:val="20"/>
          <w:szCs w:val="20"/>
        </w:rPr>
        <w:t>tito</w:t>
      </w:r>
      <w:r w:rsidRPr="008E29E5">
        <w:rPr>
          <w:rFonts w:ascii="Arial" w:hAnsi="Arial" w:cs="Arial"/>
          <w:sz w:val="20"/>
          <w:szCs w:val="20"/>
        </w:rPr>
        <w:t xml:space="preserve"> zástupci</w:t>
      </w:r>
      <w:r w:rsidR="005C286F" w:rsidRPr="008E29E5">
        <w:rPr>
          <w:rFonts w:ascii="Arial" w:hAnsi="Arial" w:cs="Arial"/>
          <w:sz w:val="20"/>
          <w:szCs w:val="20"/>
        </w:rPr>
        <w:t xml:space="preserve"> smluvních stran</w:t>
      </w:r>
      <w:r w:rsidRPr="008E29E5">
        <w:rPr>
          <w:rFonts w:ascii="Arial" w:hAnsi="Arial" w:cs="Arial"/>
          <w:sz w:val="20"/>
          <w:szCs w:val="20"/>
        </w:rPr>
        <w:t>.</w:t>
      </w:r>
    </w:p>
    <w:p w14:paraId="798F3C1A" w14:textId="77777777" w:rsidR="007B5924" w:rsidRPr="008E29E5" w:rsidRDefault="007B5924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="004202B9" w:rsidRPr="008E29E5">
        <w:rPr>
          <w:rFonts w:ascii="Arial" w:hAnsi="Arial" w:cs="Arial"/>
          <w:b/>
          <w:sz w:val="20"/>
          <w:szCs w:val="20"/>
          <w:u w:val="single"/>
        </w:rPr>
        <w:t>O</w:t>
      </w:r>
      <w:r w:rsidRPr="008E29E5">
        <w:rPr>
          <w:rFonts w:ascii="Arial" w:hAnsi="Arial" w:cs="Arial"/>
          <w:b/>
          <w:sz w:val="20"/>
          <w:szCs w:val="20"/>
          <w:u w:val="single"/>
        </w:rPr>
        <w:t>bjednatele:</w:t>
      </w:r>
    </w:p>
    <w:p w14:paraId="0701B180" w14:textId="77777777" w:rsidR="00AA6555" w:rsidRPr="008E29E5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A6555" w:rsidRPr="008E29E5" w14:paraId="14FAC2B1" w14:textId="77777777" w:rsidTr="002A43C4">
        <w:tc>
          <w:tcPr>
            <w:tcW w:w="3070" w:type="dxa"/>
            <w:shd w:val="clear" w:color="auto" w:fill="auto"/>
            <w:vAlign w:val="center"/>
          </w:tcPr>
          <w:p w14:paraId="67033F4F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A0A24E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7F2D53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2F927D45" w14:textId="77777777" w:rsidTr="002A43C4">
        <w:tc>
          <w:tcPr>
            <w:tcW w:w="3070" w:type="dxa"/>
            <w:shd w:val="clear" w:color="auto" w:fill="auto"/>
            <w:vAlign w:val="center"/>
          </w:tcPr>
          <w:p w14:paraId="730BBC3E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Vavřinová Olga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417C5A" w14:textId="77777777" w:rsidR="00AA6555" w:rsidRPr="00F6355D" w:rsidRDefault="00F6355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535 142 306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4C5CD6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olga.vavrinova@e</w:t>
            </w:r>
            <w:r w:rsidR="00DC0DF1" w:rsidRPr="00F6355D">
              <w:rPr>
                <w:rFonts w:ascii="Arial" w:hAnsi="Arial" w:cs="Arial"/>
                <w:sz w:val="20"/>
                <w:szCs w:val="20"/>
              </w:rPr>
              <w:t>gd</w:t>
            </w:r>
            <w:r w:rsidRPr="00F6355D">
              <w:rPr>
                <w:rFonts w:ascii="Arial" w:hAnsi="Arial" w:cs="Arial"/>
                <w:sz w:val="20"/>
                <w:szCs w:val="20"/>
              </w:rPr>
              <w:t>.cz</w:t>
            </w:r>
          </w:p>
        </w:tc>
      </w:tr>
    </w:tbl>
    <w:p w14:paraId="21DC9FE7" w14:textId="77777777" w:rsidR="00AA6555" w:rsidRPr="00F6355D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obchodních (technická a obchodní část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AA6555" w:rsidRPr="00F6355D" w14:paraId="0A9D9AA1" w14:textId="77777777" w:rsidTr="002A43C4">
        <w:tc>
          <w:tcPr>
            <w:tcW w:w="3010" w:type="dxa"/>
            <w:shd w:val="clear" w:color="auto" w:fill="auto"/>
            <w:vAlign w:val="center"/>
          </w:tcPr>
          <w:p w14:paraId="27EF209C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C2C349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9CA8D5B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2531F29" w14:textId="77777777" w:rsidTr="002A43C4">
        <w:tc>
          <w:tcPr>
            <w:tcW w:w="3010" w:type="dxa"/>
            <w:shd w:val="clear" w:color="auto" w:fill="auto"/>
            <w:vAlign w:val="center"/>
          </w:tcPr>
          <w:p w14:paraId="5B41B94D" w14:textId="3EFCAB98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Jiroušková Anna 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36E9C43" w14:textId="328A8500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705 858 571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56D6F49" w14:textId="07317A82" w:rsidR="00AA6555" w:rsidRPr="00F6355D" w:rsidRDefault="002D2019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anna.jirouskova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  <w:tr w:rsidR="00631036" w:rsidRPr="00F6355D" w14:paraId="77FBF901" w14:textId="77777777" w:rsidTr="002A43C4">
        <w:tc>
          <w:tcPr>
            <w:tcW w:w="3010" w:type="dxa"/>
            <w:shd w:val="clear" w:color="auto" w:fill="auto"/>
            <w:vAlign w:val="center"/>
          </w:tcPr>
          <w:p w14:paraId="19DF20FE" w14:textId="78ED26AE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Štekl</w:t>
            </w:r>
            <w:r w:rsidRPr="00F6355D">
              <w:rPr>
                <w:rFonts w:ascii="Arial" w:hAnsi="Arial" w:cs="Arial"/>
                <w:sz w:val="20"/>
                <w:szCs w:val="20"/>
              </w:rPr>
              <w:t xml:space="preserve"> Milan 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2B83343" w14:textId="0348DE38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32">
              <w:rPr>
                <w:rFonts w:ascii="Arial" w:hAnsi="Arial" w:cs="Arial"/>
                <w:sz w:val="20"/>
                <w:szCs w:val="20"/>
              </w:rPr>
              <w:t>705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2D32">
              <w:rPr>
                <w:rFonts w:ascii="Arial" w:hAnsi="Arial" w:cs="Arial"/>
                <w:sz w:val="20"/>
                <w:szCs w:val="20"/>
              </w:rPr>
              <w:t>623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D32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F937BAA" w14:textId="61EA002C" w:rsidR="00631036" w:rsidRPr="00F6355D" w:rsidRDefault="00631036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D32">
              <w:rPr>
                <w:rFonts w:ascii="Arial" w:hAnsi="Arial" w:cs="Arial"/>
                <w:color w:val="000000"/>
                <w:sz w:val="20"/>
                <w:szCs w:val="20"/>
              </w:rPr>
              <w:t>milan.stekl@egd.cz</w:t>
            </w:r>
          </w:p>
        </w:tc>
      </w:tr>
    </w:tbl>
    <w:p w14:paraId="188C89CF" w14:textId="77777777" w:rsidR="00AA6555" w:rsidRPr="00F6355D" w:rsidRDefault="00AA6555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technických a pro dohled v průběhu realizace díla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2"/>
        <w:gridCol w:w="3042"/>
      </w:tblGrid>
      <w:tr w:rsidR="00AA6555" w:rsidRPr="00F6355D" w14:paraId="7407E507" w14:textId="77777777" w:rsidTr="00AA6555">
        <w:tc>
          <w:tcPr>
            <w:tcW w:w="3008" w:type="dxa"/>
            <w:shd w:val="clear" w:color="auto" w:fill="auto"/>
            <w:vAlign w:val="center"/>
          </w:tcPr>
          <w:p w14:paraId="628F9A25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A197660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7DDF2128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C8BD824" w14:textId="77777777" w:rsidTr="00AA6555">
        <w:tc>
          <w:tcPr>
            <w:tcW w:w="3008" w:type="dxa"/>
            <w:shd w:val="clear" w:color="auto" w:fill="auto"/>
            <w:vAlign w:val="center"/>
          </w:tcPr>
          <w:p w14:paraId="6DEA3427" w14:textId="65684BA5" w:rsidR="00AA6555" w:rsidRPr="00F6355D" w:rsidRDefault="000F68A2" w:rsidP="00782FB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Žáček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Tomáš 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CDFAAB0" w14:textId="77777777" w:rsidR="00AA6555" w:rsidRPr="00F6355D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602 489 191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3BA3F8C8" w14:textId="10357611" w:rsidR="00AA6555" w:rsidRPr="00822A6A" w:rsidRDefault="00DC0DF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Pr="00822A6A">
                <w:rPr>
                  <w:rFonts w:ascii="Arial" w:hAnsi="Arial" w:cs="Arial"/>
                  <w:color w:val="000000"/>
                  <w:sz w:val="20"/>
                  <w:szCs w:val="20"/>
                </w:rPr>
                <w:t>tomas.zacek@egd.cz</w:t>
              </w:r>
            </w:hyperlink>
            <w:hyperlink r:id="rId6" w:history="1"/>
          </w:p>
        </w:tc>
      </w:tr>
      <w:tr w:rsidR="00631036" w:rsidRPr="00F6355D" w14:paraId="5959BC0D" w14:textId="77777777" w:rsidTr="005141BF">
        <w:tc>
          <w:tcPr>
            <w:tcW w:w="3008" w:type="dxa"/>
            <w:shd w:val="clear" w:color="auto" w:fill="auto"/>
          </w:tcPr>
          <w:p w14:paraId="3BEF9B7E" w14:textId="7C78545C" w:rsidR="00631036" w:rsidRPr="00F6355D" w:rsidRDefault="002D2019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Ču</w:t>
            </w:r>
            <w:r>
              <w:t>tka Václav</w:t>
            </w:r>
            <w:r w:rsidR="00631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shd w:val="clear" w:color="auto" w:fill="auto"/>
          </w:tcPr>
          <w:p w14:paraId="722D1660" w14:textId="08B70825" w:rsidR="00631036" w:rsidRPr="00F6355D" w:rsidRDefault="002D2019" w:rsidP="006310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019">
              <w:rPr>
                <w:rFonts w:ascii="Arial" w:hAnsi="Arial" w:cs="Arial"/>
                <w:sz w:val="20"/>
                <w:szCs w:val="20"/>
              </w:rPr>
              <w:t> 734 430 735</w:t>
            </w:r>
          </w:p>
        </w:tc>
        <w:tc>
          <w:tcPr>
            <w:tcW w:w="3042" w:type="dxa"/>
            <w:shd w:val="clear" w:color="auto" w:fill="auto"/>
          </w:tcPr>
          <w:p w14:paraId="46C04667" w14:textId="234EA98B" w:rsidR="00631036" w:rsidRPr="00822A6A" w:rsidRDefault="002D2019" w:rsidP="0063103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A6A">
              <w:rPr>
                <w:rFonts w:ascii="Arial" w:hAnsi="Arial" w:cs="Arial"/>
                <w:color w:val="000000"/>
                <w:sz w:val="20"/>
                <w:szCs w:val="20"/>
              </w:rPr>
              <w:t>vaclav.cutka</w:t>
            </w:r>
            <w:r w:rsidR="00631036" w:rsidRPr="00822A6A">
              <w:rPr>
                <w:rFonts w:ascii="Arial" w:hAnsi="Arial" w:cs="Arial"/>
                <w:color w:val="000000"/>
                <w:sz w:val="20"/>
                <w:szCs w:val="20"/>
              </w:rPr>
              <w:t>@egd.cz</w:t>
            </w:r>
          </w:p>
        </w:tc>
      </w:tr>
    </w:tbl>
    <w:p w14:paraId="6290285F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BOZP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626BCF1E" w14:textId="77777777" w:rsidTr="00B77014">
        <w:tc>
          <w:tcPr>
            <w:tcW w:w="3070" w:type="dxa"/>
            <w:shd w:val="clear" w:color="auto" w:fill="auto"/>
            <w:vAlign w:val="center"/>
          </w:tcPr>
          <w:p w14:paraId="4F69A2B2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936CDE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C45133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E051E55" w14:textId="77777777" w:rsidTr="00B77014">
        <w:tc>
          <w:tcPr>
            <w:tcW w:w="3070" w:type="dxa"/>
            <w:shd w:val="clear" w:color="auto" w:fill="auto"/>
            <w:vAlign w:val="center"/>
          </w:tcPr>
          <w:p w14:paraId="5CF59793" w14:textId="6E38534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Řezáč Miroslav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4CEE6" w14:textId="5D91BA07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036">
              <w:rPr>
                <w:rFonts w:ascii="Arial" w:hAnsi="Arial" w:cs="Arial"/>
                <w:sz w:val="20"/>
                <w:szCs w:val="20"/>
              </w:rPr>
              <w:t>723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31036">
              <w:rPr>
                <w:rFonts w:ascii="Arial" w:hAnsi="Arial" w:cs="Arial"/>
                <w:sz w:val="20"/>
                <w:szCs w:val="20"/>
              </w:rPr>
              <w:t>582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036"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4227FF" w14:textId="5022B4F4" w:rsidR="00782FB1" w:rsidRPr="00F6355D" w:rsidRDefault="00631036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miroslav.rezac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782FB1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</w:tbl>
    <w:p w14:paraId="75695B4C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ochrany osobních údajů („GDPR“)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F6355D" w14:paraId="1369F27F" w14:textId="77777777" w:rsidTr="003B17A9">
        <w:tc>
          <w:tcPr>
            <w:tcW w:w="3070" w:type="dxa"/>
            <w:shd w:val="clear" w:color="auto" w:fill="auto"/>
            <w:vAlign w:val="center"/>
          </w:tcPr>
          <w:p w14:paraId="65E06A31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56D61B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60B0C3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5FEC90E" w14:textId="77777777" w:rsidTr="003B17A9">
        <w:tc>
          <w:tcPr>
            <w:tcW w:w="3070" w:type="dxa"/>
            <w:shd w:val="clear" w:color="auto" w:fill="auto"/>
            <w:vAlign w:val="center"/>
          </w:tcPr>
          <w:p w14:paraId="6288BAD1" w14:textId="4D32889C" w:rsidR="00782FB1" w:rsidRPr="00F6355D" w:rsidRDefault="000F68A2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Veselý </w:t>
            </w:r>
            <w:r w:rsidR="00782FB1" w:rsidRPr="00F6355D">
              <w:rPr>
                <w:rFonts w:ascii="Arial" w:hAnsi="Arial" w:cs="Arial"/>
                <w:sz w:val="20"/>
                <w:szCs w:val="20"/>
              </w:rPr>
              <w:t xml:space="preserve">Jindřich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73C51C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733 670 559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5D8D34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DC0DF1" w:rsidRPr="00F6355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gdpr@egd.cz</w:t>
              </w:r>
            </w:hyperlink>
          </w:p>
        </w:tc>
      </w:tr>
    </w:tbl>
    <w:p w14:paraId="1A73C44D" w14:textId="77777777" w:rsidR="00782FB1" w:rsidRPr="008E29E5" w:rsidRDefault="00782FB1" w:rsidP="00782F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3E89DF" w14:textId="77777777" w:rsidR="00782FB1" w:rsidRPr="008E29E5" w:rsidRDefault="00782FB1" w:rsidP="00782FB1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>Za Zhotovitele:</w:t>
      </w:r>
    </w:p>
    <w:p w14:paraId="083C304B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2FB1" w:rsidRPr="008E29E5" w14:paraId="61DEA3F8" w14:textId="77777777" w:rsidTr="002A43C4">
        <w:tc>
          <w:tcPr>
            <w:tcW w:w="3070" w:type="dxa"/>
            <w:shd w:val="clear" w:color="auto" w:fill="auto"/>
            <w:vAlign w:val="center"/>
          </w:tcPr>
          <w:p w14:paraId="08155F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FE6CF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A674E0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690F64CF" w14:textId="77777777" w:rsidTr="002A43C4">
        <w:tc>
          <w:tcPr>
            <w:tcW w:w="3070" w:type="dxa"/>
            <w:shd w:val="clear" w:color="auto" w:fill="auto"/>
            <w:vAlign w:val="center"/>
          </w:tcPr>
          <w:p w14:paraId="35453ED4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882DC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F50C7D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FB1" w:rsidRPr="008E29E5" w14:paraId="137CE417" w14:textId="77777777" w:rsidTr="002A43C4">
        <w:tc>
          <w:tcPr>
            <w:tcW w:w="3070" w:type="dxa"/>
            <w:shd w:val="clear" w:color="auto" w:fill="auto"/>
            <w:vAlign w:val="center"/>
          </w:tcPr>
          <w:p w14:paraId="0E9B540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7F29F6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1DA019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70A17" w14:textId="77777777" w:rsidR="00782FB1" w:rsidRPr="008E29E5" w:rsidRDefault="00782FB1" w:rsidP="00782FB1">
      <w:pPr>
        <w:pStyle w:val="Odstavecseseznamem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755AF5FC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technických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782FB1" w:rsidRPr="008E29E5" w14:paraId="228B35AD" w14:textId="77777777" w:rsidTr="002A43C4">
        <w:tc>
          <w:tcPr>
            <w:tcW w:w="3010" w:type="dxa"/>
            <w:shd w:val="clear" w:color="auto" w:fill="auto"/>
            <w:vAlign w:val="center"/>
          </w:tcPr>
          <w:p w14:paraId="3D9BB86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9FD80EA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D47476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2E7D9D27" w14:textId="77777777" w:rsidTr="002A43C4">
        <w:tc>
          <w:tcPr>
            <w:tcW w:w="3010" w:type="dxa"/>
            <w:shd w:val="clear" w:color="auto" w:fill="auto"/>
            <w:vAlign w:val="center"/>
          </w:tcPr>
          <w:p w14:paraId="5196FFF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8E6A9E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411EB5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B1" w:rsidRPr="008E29E5" w14:paraId="7B648BC3" w14:textId="77777777" w:rsidTr="002A43C4">
        <w:tc>
          <w:tcPr>
            <w:tcW w:w="3010" w:type="dxa"/>
            <w:shd w:val="clear" w:color="auto" w:fill="auto"/>
            <w:vAlign w:val="center"/>
          </w:tcPr>
          <w:p w14:paraId="2402BE61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84E6795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2E8788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52A4EF" w14:textId="77777777" w:rsidR="002D6169" w:rsidRPr="008E29E5" w:rsidRDefault="002D6169" w:rsidP="00C66976">
      <w:pPr>
        <w:jc w:val="both"/>
        <w:rPr>
          <w:rFonts w:ascii="Arial" w:hAnsi="Arial" w:cs="Arial"/>
          <w:sz w:val="20"/>
          <w:szCs w:val="20"/>
        </w:rPr>
      </w:pPr>
    </w:p>
    <w:p w14:paraId="0C8E50A6" w14:textId="77777777" w:rsidR="00D66312" w:rsidRPr="008E29E5" w:rsidRDefault="005303E8" w:rsidP="00C66976">
      <w:pPr>
        <w:jc w:val="both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 xml:space="preserve">Výše uvedení zástupci </w:t>
      </w:r>
      <w:r w:rsidR="00226694" w:rsidRPr="008E29E5">
        <w:rPr>
          <w:rFonts w:ascii="Arial" w:hAnsi="Arial" w:cs="Arial"/>
          <w:sz w:val="20"/>
          <w:szCs w:val="20"/>
        </w:rPr>
        <w:t xml:space="preserve">jsou oprávněni </w:t>
      </w:r>
      <w:r w:rsidR="001E4D45" w:rsidRPr="008E29E5">
        <w:rPr>
          <w:rFonts w:ascii="Arial" w:hAnsi="Arial" w:cs="Arial"/>
          <w:sz w:val="20"/>
          <w:szCs w:val="20"/>
        </w:rPr>
        <w:t>v souladu s</w:t>
      </w:r>
      <w:r w:rsidR="002D6169" w:rsidRPr="008E29E5">
        <w:rPr>
          <w:rFonts w:ascii="Arial" w:hAnsi="Arial" w:cs="Arial"/>
          <w:sz w:val="20"/>
          <w:szCs w:val="20"/>
        </w:rPr>
        <w:t>e</w:t>
      </w:r>
      <w:r w:rsidR="001E4D45" w:rsidRPr="008E29E5">
        <w:rPr>
          <w:rFonts w:ascii="Arial" w:hAnsi="Arial" w:cs="Arial"/>
          <w:sz w:val="20"/>
          <w:szCs w:val="20"/>
        </w:rPr>
        <w:t xml:space="preserve"> Smlouv</w:t>
      </w:r>
      <w:r w:rsidR="002D6169" w:rsidRPr="008E29E5">
        <w:rPr>
          <w:rFonts w:ascii="Arial" w:hAnsi="Arial" w:cs="Arial"/>
          <w:sz w:val="20"/>
          <w:szCs w:val="20"/>
        </w:rPr>
        <w:t xml:space="preserve">ou o dílo </w:t>
      </w:r>
      <w:r w:rsidR="001E4D45" w:rsidRPr="008E29E5">
        <w:rPr>
          <w:rFonts w:ascii="Arial" w:hAnsi="Arial" w:cs="Arial"/>
          <w:sz w:val="20"/>
          <w:szCs w:val="20"/>
        </w:rPr>
        <w:t xml:space="preserve">a </w:t>
      </w:r>
      <w:r w:rsidR="00537C32" w:rsidRPr="008E29E5">
        <w:rPr>
          <w:rFonts w:ascii="Arial" w:hAnsi="Arial" w:cs="Arial"/>
          <w:sz w:val="20"/>
          <w:szCs w:val="20"/>
        </w:rPr>
        <w:t xml:space="preserve">v rámci </w:t>
      </w:r>
      <w:r w:rsidR="001E4D45" w:rsidRPr="008E29E5">
        <w:rPr>
          <w:rFonts w:ascii="Arial" w:hAnsi="Arial" w:cs="Arial"/>
          <w:sz w:val="20"/>
          <w:szCs w:val="20"/>
        </w:rPr>
        <w:t>výše uvedeného určení</w:t>
      </w:r>
      <w:r w:rsidR="00537C32" w:rsidRPr="008E29E5">
        <w:rPr>
          <w:rFonts w:ascii="Arial" w:hAnsi="Arial" w:cs="Arial"/>
          <w:sz w:val="20"/>
          <w:szCs w:val="20"/>
        </w:rPr>
        <w:t>, které jim smluvní strany vymezil</w:t>
      </w:r>
      <w:r w:rsidR="00C66976" w:rsidRPr="008E29E5">
        <w:rPr>
          <w:rFonts w:ascii="Arial" w:hAnsi="Arial" w:cs="Arial"/>
          <w:sz w:val="20"/>
          <w:szCs w:val="20"/>
        </w:rPr>
        <w:t>y</w:t>
      </w:r>
      <w:r w:rsidR="00061B0A" w:rsidRPr="008E29E5">
        <w:rPr>
          <w:rFonts w:ascii="Arial" w:hAnsi="Arial" w:cs="Arial"/>
          <w:sz w:val="20"/>
          <w:szCs w:val="20"/>
        </w:rPr>
        <w:t>,</w:t>
      </w:r>
      <w:r w:rsidR="00537C32" w:rsidRPr="008E29E5">
        <w:rPr>
          <w:rFonts w:ascii="Arial" w:hAnsi="Arial" w:cs="Arial"/>
          <w:sz w:val="20"/>
          <w:szCs w:val="20"/>
        </w:rPr>
        <w:t xml:space="preserve"> </w:t>
      </w:r>
      <w:r w:rsidRPr="008E29E5">
        <w:rPr>
          <w:rFonts w:ascii="Arial" w:hAnsi="Arial" w:cs="Arial"/>
          <w:sz w:val="20"/>
          <w:szCs w:val="20"/>
        </w:rPr>
        <w:t xml:space="preserve">vyjasňovat a upřesňovat technické a obchodní záležitosti a připravovat podklady pro </w:t>
      </w:r>
      <w:r w:rsidR="001E4D45" w:rsidRPr="008E29E5">
        <w:rPr>
          <w:rFonts w:ascii="Arial" w:hAnsi="Arial" w:cs="Arial"/>
          <w:sz w:val="20"/>
          <w:szCs w:val="20"/>
        </w:rPr>
        <w:t xml:space="preserve">případný </w:t>
      </w:r>
      <w:r w:rsidRPr="008E29E5">
        <w:rPr>
          <w:rFonts w:ascii="Arial" w:hAnsi="Arial" w:cs="Arial"/>
          <w:sz w:val="20"/>
          <w:szCs w:val="20"/>
        </w:rPr>
        <w:t xml:space="preserve">dodatek </w:t>
      </w:r>
      <w:r w:rsidR="001E4D45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>mlouvy</w:t>
      </w:r>
      <w:r w:rsidR="00537C32" w:rsidRPr="008E29E5">
        <w:rPr>
          <w:rFonts w:ascii="Arial" w:hAnsi="Arial" w:cs="Arial"/>
          <w:sz w:val="20"/>
          <w:szCs w:val="20"/>
        </w:rPr>
        <w:t>.</w:t>
      </w:r>
    </w:p>
    <w:sectPr w:rsidR="00D66312" w:rsidRPr="008E29E5" w:rsidSect="00050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3F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FDC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5EE"/>
    <w:multiLevelType w:val="multilevel"/>
    <w:tmpl w:val="AA3E9B86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68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565209">
    <w:abstractNumId w:val="3"/>
  </w:num>
  <w:num w:numId="2" w16cid:durableId="2097554124">
    <w:abstractNumId w:val="6"/>
  </w:num>
  <w:num w:numId="3" w16cid:durableId="448937417">
    <w:abstractNumId w:val="6"/>
    <w:lvlOverride w:ilvl="0">
      <w:startOverride w:val="1"/>
    </w:lvlOverride>
  </w:num>
  <w:num w:numId="4" w16cid:durableId="1637105005">
    <w:abstractNumId w:val="4"/>
  </w:num>
  <w:num w:numId="5" w16cid:durableId="375666122">
    <w:abstractNumId w:val="5"/>
  </w:num>
  <w:num w:numId="6" w16cid:durableId="796874556">
    <w:abstractNumId w:val="1"/>
  </w:num>
  <w:num w:numId="7" w16cid:durableId="1074089622">
    <w:abstractNumId w:val="0"/>
  </w:num>
  <w:num w:numId="8" w16cid:durableId="17572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6B"/>
    <w:rsid w:val="00001C7E"/>
    <w:rsid w:val="00050743"/>
    <w:rsid w:val="00061B0A"/>
    <w:rsid w:val="00070C64"/>
    <w:rsid w:val="000F68A2"/>
    <w:rsid w:val="000F6C13"/>
    <w:rsid w:val="00110F01"/>
    <w:rsid w:val="00127C7E"/>
    <w:rsid w:val="00151CDD"/>
    <w:rsid w:val="00195F6B"/>
    <w:rsid w:val="001D4F72"/>
    <w:rsid w:val="001E4D45"/>
    <w:rsid w:val="00212620"/>
    <w:rsid w:val="00226694"/>
    <w:rsid w:val="002467DD"/>
    <w:rsid w:val="00247F9F"/>
    <w:rsid w:val="00283040"/>
    <w:rsid w:val="002D2019"/>
    <w:rsid w:val="002D6169"/>
    <w:rsid w:val="003071DD"/>
    <w:rsid w:val="0031011C"/>
    <w:rsid w:val="00340843"/>
    <w:rsid w:val="00397CE4"/>
    <w:rsid w:val="003D1FFF"/>
    <w:rsid w:val="00401043"/>
    <w:rsid w:val="004148EE"/>
    <w:rsid w:val="004202B9"/>
    <w:rsid w:val="004346A5"/>
    <w:rsid w:val="004914FC"/>
    <w:rsid w:val="004A46AD"/>
    <w:rsid w:val="004B6138"/>
    <w:rsid w:val="004C694B"/>
    <w:rsid w:val="004F537E"/>
    <w:rsid w:val="00510BEE"/>
    <w:rsid w:val="005303E8"/>
    <w:rsid w:val="00537C32"/>
    <w:rsid w:val="00572804"/>
    <w:rsid w:val="00572A7D"/>
    <w:rsid w:val="005B5E88"/>
    <w:rsid w:val="005C286F"/>
    <w:rsid w:val="005E4DDF"/>
    <w:rsid w:val="006015C2"/>
    <w:rsid w:val="00616D9A"/>
    <w:rsid w:val="00631036"/>
    <w:rsid w:val="006F1346"/>
    <w:rsid w:val="007047BE"/>
    <w:rsid w:val="00752771"/>
    <w:rsid w:val="00782FB1"/>
    <w:rsid w:val="007B5924"/>
    <w:rsid w:val="007C4C2E"/>
    <w:rsid w:val="007F0F71"/>
    <w:rsid w:val="00822A6A"/>
    <w:rsid w:val="00855028"/>
    <w:rsid w:val="00863EAD"/>
    <w:rsid w:val="008811C0"/>
    <w:rsid w:val="008847A7"/>
    <w:rsid w:val="00885BDD"/>
    <w:rsid w:val="008A116A"/>
    <w:rsid w:val="008B450C"/>
    <w:rsid w:val="008E29E5"/>
    <w:rsid w:val="00981475"/>
    <w:rsid w:val="00A64A34"/>
    <w:rsid w:val="00A95B56"/>
    <w:rsid w:val="00A974BF"/>
    <w:rsid w:val="00AA6555"/>
    <w:rsid w:val="00AF0623"/>
    <w:rsid w:val="00B264B8"/>
    <w:rsid w:val="00C66976"/>
    <w:rsid w:val="00C716D2"/>
    <w:rsid w:val="00C807C9"/>
    <w:rsid w:val="00CC46BC"/>
    <w:rsid w:val="00CD1D38"/>
    <w:rsid w:val="00CD331D"/>
    <w:rsid w:val="00CE7DA2"/>
    <w:rsid w:val="00D019AC"/>
    <w:rsid w:val="00D64593"/>
    <w:rsid w:val="00D66312"/>
    <w:rsid w:val="00D67947"/>
    <w:rsid w:val="00D74869"/>
    <w:rsid w:val="00DC0430"/>
    <w:rsid w:val="00DC0DF1"/>
    <w:rsid w:val="00DE3A75"/>
    <w:rsid w:val="00E150A8"/>
    <w:rsid w:val="00E85A2A"/>
    <w:rsid w:val="00EC3688"/>
    <w:rsid w:val="00EC7EE1"/>
    <w:rsid w:val="00ED79F8"/>
    <w:rsid w:val="00EE2EF9"/>
    <w:rsid w:val="00EE6C2A"/>
    <w:rsid w:val="00F27DC5"/>
    <w:rsid w:val="00F6355D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81C"/>
  <w15:docId w15:val="{8FAA4CDB-2DE4-40C3-8F0E-A7B4D6B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A75"/>
  </w:style>
  <w:style w:type="paragraph" w:styleId="Nadpis1">
    <w:name w:val="heading 1"/>
    <w:basedOn w:val="Normln"/>
    <w:next w:val="Normln"/>
    <w:link w:val="Nadpis1Char"/>
    <w:uiPriority w:val="99"/>
    <w:qFormat/>
    <w:rsid w:val="00572804"/>
    <w:pPr>
      <w:keepNext/>
      <w:numPr>
        <w:numId w:val="1"/>
      </w:numPr>
      <w:spacing w:before="480" w:after="120" w:line="240" w:lineRule="auto"/>
      <w:outlineLvl w:val="0"/>
    </w:pPr>
    <w:rPr>
      <w:rFonts w:ascii="Times New Roman Bold" w:eastAsia="Times New Roman" w:hAnsi="Times New Roman Bold" w:cs="Times New Roman"/>
      <w:b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80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804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2804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9"/>
    <w:qFormat/>
    <w:rsid w:val="00572804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80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80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80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280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tNormln">
    <w:name w:val="mntNormální"/>
    <w:rsid w:val="00127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1F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694"/>
    <w:rPr>
      <w:rFonts w:ascii="Tahoma" w:hAnsi="Tahoma" w:cs="Tahoma"/>
      <w:sz w:val="16"/>
      <w:szCs w:val="16"/>
    </w:rPr>
  </w:style>
  <w:style w:type="paragraph" w:customStyle="1" w:styleId="Normal3">
    <w:name w:val="Normal 3"/>
    <w:basedOn w:val="Normln"/>
    <w:rsid w:val="004A46AD"/>
    <w:pPr>
      <w:spacing w:before="120" w:after="120" w:line="240" w:lineRule="auto"/>
      <w:ind w:left="1701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572804"/>
    <w:rPr>
      <w:rFonts w:ascii="Times New Roman Bold" w:eastAsia="Times New Roman" w:hAnsi="Times New Roman Bold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57280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57280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57280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572804"/>
    <w:rPr>
      <w:rFonts w:ascii="Arial" w:eastAsia="Times New Roman" w:hAnsi="Arial" w:cs="Times New Roman"/>
      <w:b/>
      <w:i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47A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E"/>
    <w:rPr>
      <w:b/>
      <w:bCs/>
      <w:sz w:val="20"/>
      <w:szCs w:val="20"/>
    </w:rPr>
  </w:style>
  <w:style w:type="paragraph" w:customStyle="1" w:styleId="-Absatz">
    <w:name w:val="§-Absatz"/>
    <w:basedOn w:val="Odstavecseseznamem"/>
    <w:link w:val="-AbsatzZchn"/>
    <w:qFormat/>
    <w:rsid w:val="004914FC"/>
    <w:pPr>
      <w:numPr>
        <w:numId w:val="2"/>
      </w:numPr>
      <w:spacing w:before="120" w:after="120"/>
      <w:contextualSpacing w:val="0"/>
      <w:jc w:val="both"/>
    </w:pPr>
    <w:rPr>
      <w:rFonts w:ascii="EON Brix Sans" w:hAnsi="EON Brix Sans"/>
      <w:lang w:val="de-DE"/>
    </w:rPr>
  </w:style>
  <w:style w:type="character" w:customStyle="1" w:styleId="-AbsatzZchn">
    <w:name w:val="§-Absatz Zchn"/>
    <w:basedOn w:val="Standardnpsmoodstavce"/>
    <w:link w:val="-Absatz"/>
    <w:rsid w:val="004914FC"/>
    <w:rPr>
      <w:rFonts w:ascii="EON Brix Sans" w:hAnsi="EON Brix Sans"/>
      <w:lang w:val="de-DE"/>
    </w:rPr>
  </w:style>
  <w:style w:type="paragraph" w:styleId="Odstavecseseznamem">
    <w:name w:val="List Paragraph"/>
    <w:basedOn w:val="Normln"/>
    <w:uiPriority w:val="34"/>
    <w:qFormat/>
    <w:rsid w:val="004914F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616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semiHidden/>
    <w:unhideWhenUsed/>
    <w:rsid w:val="008A116A"/>
    <w:pPr>
      <w:tabs>
        <w:tab w:val="center" w:pos="4153"/>
        <w:tab w:val="right" w:pos="8306"/>
      </w:tabs>
      <w:spacing w:before="120" w:after="120" w:line="240" w:lineRule="auto"/>
      <w:ind w:left="1702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semiHidden/>
    <w:rsid w:val="008A116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eg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mrvova@eon.cz" TargetMode="External"/><Relationship Id="rId5" Type="http://schemas.openxmlformats.org/officeDocument/2006/relationships/hyperlink" Target="mailto:tomas.zacek@eg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10</cp:revision>
  <cp:lastPrinted>2017-05-17T07:14:00Z</cp:lastPrinted>
  <dcterms:created xsi:type="dcterms:W3CDTF">2022-04-22T11:20:00Z</dcterms:created>
  <dcterms:modified xsi:type="dcterms:W3CDTF">2025-08-11T09:20:00Z</dcterms:modified>
</cp:coreProperties>
</file>