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B0061" w14:textId="6AE400EA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 xml:space="preserve">Příloha </w:t>
      </w:r>
      <w:r w:rsidR="003A18E9">
        <w:rPr>
          <w:rFonts w:ascii="Arial" w:hAnsi="Arial" w:cs="Arial"/>
          <w:b/>
          <w:u w:val="single"/>
        </w:rPr>
        <w:t>3 a</w:t>
      </w:r>
    </w:p>
    <w:p w14:paraId="419B0062" w14:textId="06EB36D6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>Technick</w:t>
      </w:r>
      <w:r w:rsidR="003A18E9">
        <w:rPr>
          <w:rFonts w:ascii="Arial" w:hAnsi="Arial" w:cs="Arial"/>
          <w:b/>
        </w:rPr>
        <w:t>é parametry uváděné účastníkem</w:t>
      </w:r>
    </w:p>
    <w:p w14:paraId="419B0063" w14:textId="77777777" w:rsidR="00EA719E" w:rsidRDefault="00EA719E"/>
    <w:p w14:paraId="419B006E" w14:textId="27A72EF7" w:rsidR="001C4D60" w:rsidRDefault="00E479FD" w:rsidP="00A70A49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EB730C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</w:t>
      </w:r>
      <w:r w:rsidR="00A70A49">
        <w:rPr>
          <w:rFonts w:ascii="Arial" w:hAnsi="Arial" w:cs="Arial"/>
          <w:b/>
          <w:sz w:val="24"/>
          <w:szCs w:val="24"/>
        </w:rPr>
        <w:t xml:space="preserve">á stanice 22 </w:t>
      </w:r>
      <w:proofErr w:type="spellStart"/>
      <w:r w:rsidR="00A70A49">
        <w:rPr>
          <w:rFonts w:ascii="Arial" w:hAnsi="Arial" w:cs="Arial"/>
          <w:b/>
          <w:sz w:val="24"/>
          <w:szCs w:val="24"/>
        </w:rPr>
        <w:t>kV</w:t>
      </w:r>
      <w:proofErr w:type="spellEnd"/>
      <w:r w:rsidR="00A70A49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 vnější obsluhou</w:t>
      </w:r>
      <w:r w:rsidR="00903848">
        <w:rPr>
          <w:rFonts w:ascii="Arial" w:hAnsi="Arial" w:cs="Arial"/>
          <w:b/>
          <w:sz w:val="24"/>
          <w:szCs w:val="24"/>
        </w:rPr>
        <w:t xml:space="preserve"> do </w:t>
      </w:r>
      <w:proofErr w:type="spellStart"/>
      <w:r w:rsidR="00903848">
        <w:rPr>
          <w:rFonts w:ascii="Arial" w:hAnsi="Arial" w:cs="Arial"/>
          <w:b/>
          <w:sz w:val="24"/>
          <w:szCs w:val="24"/>
        </w:rPr>
        <w:t>jm.výkonu</w:t>
      </w:r>
      <w:proofErr w:type="spellEnd"/>
      <w:r w:rsidR="00903848">
        <w:rPr>
          <w:rFonts w:ascii="Arial" w:hAnsi="Arial" w:cs="Arial"/>
          <w:b/>
          <w:sz w:val="24"/>
          <w:szCs w:val="24"/>
        </w:rPr>
        <w:t xml:space="preserve"> 1x400 </w:t>
      </w:r>
      <w:proofErr w:type="spellStart"/>
      <w:r w:rsidR="00903848">
        <w:rPr>
          <w:rFonts w:ascii="Arial" w:hAnsi="Arial" w:cs="Arial"/>
          <w:b/>
          <w:sz w:val="24"/>
          <w:szCs w:val="24"/>
        </w:rPr>
        <w:t>kVA</w:t>
      </w:r>
      <w:proofErr w:type="spellEnd"/>
    </w:p>
    <w:p w14:paraId="5373F846" w14:textId="1B152082" w:rsidR="003A18E9" w:rsidRDefault="003A18E9" w:rsidP="003A18E9">
      <w:pPr>
        <w:widowControl w:val="0"/>
        <w:tabs>
          <w:tab w:val="left" w:pos="284"/>
        </w:tabs>
        <w:spacing w:before="80"/>
        <w:jc w:val="both"/>
        <w:rPr>
          <w:rFonts w:ascii="Arial" w:hAnsi="Arial" w:cs="Arial"/>
          <w:noProof/>
          <w:sz w:val="22"/>
          <w:szCs w:val="22"/>
        </w:rPr>
      </w:pPr>
    </w:p>
    <w:p w14:paraId="148CE183" w14:textId="77777777" w:rsidR="00AF5950" w:rsidRDefault="00AF5950" w:rsidP="003A18E9">
      <w:pPr>
        <w:widowControl w:val="0"/>
        <w:tabs>
          <w:tab w:val="left" w:pos="284"/>
        </w:tabs>
        <w:spacing w:before="80"/>
        <w:jc w:val="both"/>
        <w:rPr>
          <w:rFonts w:ascii="Arial" w:hAnsi="Arial" w:cs="Arial"/>
          <w:noProof/>
          <w:sz w:val="22"/>
          <w:szCs w:val="22"/>
        </w:rPr>
      </w:pPr>
    </w:p>
    <w:p w14:paraId="6BC9C7F2" w14:textId="137C808A" w:rsidR="0070637B" w:rsidRPr="006C1E9B" w:rsidRDefault="006C1E9B" w:rsidP="003A18E9">
      <w:pPr>
        <w:widowControl w:val="0"/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C1E9B"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uvede do tabulk</w:t>
      </w:r>
      <w:r w:rsidR="003A18E9">
        <w:rPr>
          <w:rFonts w:ascii="Arial" w:hAnsi="Arial" w:cs="Arial"/>
          <w:snapToGrid w:val="0"/>
          <w:color w:val="000000"/>
          <w:sz w:val="22"/>
          <w:szCs w:val="22"/>
        </w:rPr>
        <w:t>y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k parametrům požadovaným zadavatelem skutečné parametry nabízeného zařízení.</w:t>
      </w:r>
    </w:p>
    <w:p w14:paraId="07FA38C2" w14:textId="77777777" w:rsidR="0070637B" w:rsidRPr="00716F1F" w:rsidRDefault="0070637B" w:rsidP="003A18E9">
      <w:pPr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014"/>
        <w:gridCol w:w="545"/>
        <w:gridCol w:w="2551"/>
        <w:gridCol w:w="153"/>
        <w:gridCol w:w="3249"/>
      </w:tblGrid>
      <w:tr w:rsidR="0070637B" w14:paraId="6EB0CFC2" w14:textId="77777777" w:rsidTr="00F65C7C">
        <w:tc>
          <w:tcPr>
            <w:tcW w:w="3794" w:type="dxa"/>
            <w:gridSpan w:val="3"/>
          </w:tcPr>
          <w:p w14:paraId="256030D6" w14:textId="52947FC2" w:rsidR="0070637B" w:rsidRPr="00520352" w:rsidRDefault="006C1E9B" w:rsidP="00F65C7C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520352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r w:rsidR="0077521F" w:rsidRPr="00520352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– parametr</w:t>
            </w:r>
          </w:p>
        </w:tc>
        <w:tc>
          <w:tcPr>
            <w:tcW w:w="2551" w:type="dxa"/>
          </w:tcPr>
          <w:p w14:paraId="763E4AB8" w14:textId="77777777" w:rsidR="0070637B" w:rsidRPr="00520352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520352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4EC571E6" w14:textId="5411E21D" w:rsidR="0070637B" w:rsidRPr="00520352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520352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6C1E9B" w:rsidRPr="00520352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07AF648B" w14:textId="7707C953" w:rsidR="0070637B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6C1E9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 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70637B" w14:paraId="30B65CBB" w14:textId="77777777" w:rsidTr="00F65C7C">
        <w:tc>
          <w:tcPr>
            <w:tcW w:w="3794" w:type="dxa"/>
            <w:gridSpan w:val="3"/>
          </w:tcPr>
          <w:p w14:paraId="101F2636" w14:textId="77777777" w:rsidR="0070637B" w:rsidRPr="001756F8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104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  <w:r w:rsidRPr="008104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  <w:r w:rsidRPr="008104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1609AC47" w14:textId="77777777" w:rsidR="0070637B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0C22DE49" w14:textId="5FCC972D" w:rsidR="0070637B" w:rsidRPr="00810454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14:paraId="64CC7E49" w14:textId="77777777" w:rsidTr="00F65C7C">
        <w:tc>
          <w:tcPr>
            <w:tcW w:w="3794" w:type="dxa"/>
            <w:gridSpan w:val="3"/>
          </w:tcPr>
          <w:p w14:paraId="2B4B8567" w14:textId="7DDF695C" w:rsidR="0070637B" w:rsidRPr="00810454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0B499BE9" w14:textId="77777777" w:rsidR="0070637B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1EEE4CE" w14:textId="46D07117" w:rsidR="0070637B" w:rsidRPr="00810454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14:paraId="5D5EA321" w14:textId="77777777" w:rsidTr="00F65C7C">
        <w:tc>
          <w:tcPr>
            <w:tcW w:w="3794" w:type="dxa"/>
            <w:gridSpan w:val="3"/>
          </w:tcPr>
          <w:p w14:paraId="5F102CFA" w14:textId="77777777" w:rsidR="0070637B" w:rsidRPr="001756F8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104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0A9A51C2" w14:textId="77777777" w:rsidR="0070637B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5D3F3845" w14:textId="458F4DBB" w:rsidR="0070637B" w:rsidRPr="00810454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716F1F" w14:paraId="617E18C3" w14:textId="77777777" w:rsidTr="00F65C7C">
        <w:tc>
          <w:tcPr>
            <w:tcW w:w="9747" w:type="dxa"/>
            <w:gridSpan w:val="6"/>
          </w:tcPr>
          <w:p w14:paraId="12A510B1" w14:textId="77777777" w:rsidR="0070637B" w:rsidRPr="00BB09F3" w:rsidRDefault="0070637B" w:rsidP="00F65C7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BB09F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70637B" w14:paraId="60319CF6" w14:textId="77777777" w:rsidTr="00F65C7C">
        <w:tc>
          <w:tcPr>
            <w:tcW w:w="3794" w:type="dxa"/>
            <w:gridSpan w:val="3"/>
          </w:tcPr>
          <w:p w14:paraId="3D88CF1A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47DDF41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2BEA8D0B" w14:textId="77777777" w:rsidR="0070637B" w:rsidRDefault="0070637B" w:rsidP="00F65C7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14:paraId="1E515A25" w14:textId="77777777" w:rsidTr="00F65C7C">
        <w:tc>
          <w:tcPr>
            <w:tcW w:w="3794" w:type="dxa"/>
            <w:gridSpan w:val="3"/>
          </w:tcPr>
          <w:p w14:paraId="6A5F6B85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69ACCB91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250A7C5A" w14:textId="77777777" w:rsidR="0070637B" w:rsidRDefault="0070637B" w:rsidP="00F65C7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14:paraId="2BE2BBB0" w14:textId="77777777" w:rsidTr="00F65C7C">
        <w:tc>
          <w:tcPr>
            <w:tcW w:w="9747" w:type="dxa"/>
            <w:gridSpan w:val="6"/>
          </w:tcPr>
          <w:p w14:paraId="31FC01ED" w14:textId="77777777" w:rsidR="0070637B" w:rsidRPr="00BB09F3" w:rsidRDefault="0070637B" w:rsidP="00F65C7C">
            <w:pPr>
              <w:rPr>
                <w:b/>
                <w:bCs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70637B" w14:paraId="26ACA638" w14:textId="77777777" w:rsidTr="00F65C7C">
        <w:tc>
          <w:tcPr>
            <w:tcW w:w="9747" w:type="dxa"/>
            <w:gridSpan w:val="6"/>
          </w:tcPr>
          <w:p w14:paraId="34471991" w14:textId="77777777" w:rsidR="0070637B" w:rsidRDefault="0070637B" w:rsidP="00F65C7C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70637B" w14:paraId="5A59CB3A" w14:textId="77777777" w:rsidTr="00F65C7C">
        <w:tc>
          <w:tcPr>
            <w:tcW w:w="3794" w:type="dxa"/>
            <w:gridSpan w:val="3"/>
          </w:tcPr>
          <w:p w14:paraId="48718451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45EDE653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52A9E241" w14:textId="77777777" w:rsidR="0070637B" w:rsidRDefault="0070637B" w:rsidP="00F65C7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70637B" w14:paraId="2A954156" w14:textId="77777777" w:rsidTr="00F65C7C">
        <w:tc>
          <w:tcPr>
            <w:tcW w:w="3794" w:type="dxa"/>
            <w:gridSpan w:val="3"/>
          </w:tcPr>
          <w:p w14:paraId="41D65453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566DCF57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4DB8189E" w14:textId="77777777" w:rsidR="0070637B" w:rsidRDefault="0070637B" w:rsidP="00F65C7C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70637B" w14:paraId="63E9D1B4" w14:textId="77777777" w:rsidTr="00F65C7C">
        <w:tc>
          <w:tcPr>
            <w:tcW w:w="9747" w:type="dxa"/>
            <w:gridSpan w:val="6"/>
          </w:tcPr>
          <w:p w14:paraId="3AF85536" w14:textId="77777777" w:rsidR="0070637B" w:rsidRPr="00BB09F3" w:rsidRDefault="0070637B" w:rsidP="00F65C7C">
            <w:pPr>
              <w:rPr>
                <w:b/>
                <w:bCs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70637B" w14:paraId="04BDC988" w14:textId="77777777" w:rsidTr="00F65C7C">
        <w:tc>
          <w:tcPr>
            <w:tcW w:w="3794" w:type="dxa"/>
            <w:gridSpan w:val="3"/>
          </w:tcPr>
          <w:p w14:paraId="1C1EE579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685608D4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479D9DDC" w14:textId="77777777" w:rsidR="0070637B" w:rsidRDefault="0070637B" w:rsidP="00F65C7C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14:paraId="6FB9BDE5" w14:textId="77777777" w:rsidTr="00F65C7C">
        <w:tc>
          <w:tcPr>
            <w:tcW w:w="3794" w:type="dxa"/>
            <w:gridSpan w:val="3"/>
          </w:tcPr>
          <w:p w14:paraId="7FE91A41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2CA12421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3CF3CAD9" w14:textId="77777777" w:rsidR="0070637B" w:rsidRDefault="0070637B" w:rsidP="00F65C7C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14:paraId="1807185C" w14:textId="77777777" w:rsidTr="00F65C7C">
        <w:tc>
          <w:tcPr>
            <w:tcW w:w="3794" w:type="dxa"/>
            <w:gridSpan w:val="3"/>
          </w:tcPr>
          <w:p w14:paraId="43B6FCF1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5E12820A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0713A755" w14:textId="77777777" w:rsidR="0070637B" w:rsidRDefault="0070637B" w:rsidP="00F65C7C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14:paraId="677FAAB2" w14:textId="77777777" w:rsidTr="00F65C7C">
        <w:trPr>
          <w:trHeight w:val="345"/>
        </w:trPr>
        <w:tc>
          <w:tcPr>
            <w:tcW w:w="9747" w:type="dxa"/>
            <w:gridSpan w:val="6"/>
            <w:vAlign w:val="center"/>
          </w:tcPr>
          <w:p w14:paraId="633E48E7" w14:textId="77777777" w:rsidR="0070637B" w:rsidRPr="00BB09F3" w:rsidRDefault="0070637B" w:rsidP="00F65C7C">
            <w:pPr>
              <w:rPr>
                <w:b/>
                <w:bCs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70637B" w14:paraId="49C79DF4" w14:textId="77777777" w:rsidTr="00F65C7C">
        <w:tc>
          <w:tcPr>
            <w:tcW w:w="3794" w:type="dxa"/>
            <w:gridSpan w:val="3"/>
          </w:tcPr>
          <w:p w14:paraId="27C45445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31E19A3B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36E6A7FE" w14:textId="77777777" w:rsidR="0070637B" w:rsidRDefault="0070637B" w:rsidP="00F65C7C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14:paraId="2186FBEB" w14:textId="77777777" w:rsidTr="00F65C7C">
        <w:tc>
          <w:tcPr>
            <w:tcW w:w="3794" w:type="dxa"/>
            <w:gridSpan w:val="3"/>
          </w:tcPr>
          <w:p w14:paraId="0A037BF3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42B6D8BE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7BA5C517" w14:textId="77777777" w:rsidR="0070637B" w:rsidRDefault="0070637B" w:rsidP="00F65C7C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14:paraId="591C9A2C" w14:textId="77777777" w:rsidTr="00F65C7C">
        <w:tc>
          <w:tcPr>
            <w:tcW w:w="9747" w:type="dxa"/>
            <w:gridSpan w:val="6"/>
          </w:tcPr>
          <w:p w14:paraId="527B23E3" w14:textId="46618E0E" w:rsidR="0070637B" w:rsidRPr="00BB09F3" w:rsidRDefault="00BB09F3" w:rsidP="00F65C7C">
            <w:pPr>
              <w:rPr>
                <w:b/>
                <w:bCs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70637B"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70637B" w14:paraId="3053445D" w14:textId="77777777" w:rsidTr="00F65C7C">
        <w:tc>
          <w:tcPr>
            <w:tcW w:w="3794" w:type="dxa"/>
            <w:gridSpan w:val="3"/>
          </w:tcPr>
          <w:p w14:paraId="39537A9A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52934002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760B734D" w14:textId="77777777" w:rsidR="0070637B" w:rsidRDefault="0070637B" w:rsidP="00F65C7C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14:paraId="20B2D357" w14:textId="77777777" w:rsidTr="00F65C7C">
        <w:tc>
          <w:tcPr>
            <w:tcW w:w="3794" w:type="dxa"/>
            <w:gridSpan w:val="3"/>
          </w:tcPr>
          <w:p w14:paraId="05727323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12B7C6E8" w14:textId="77777777" w:rsidR="0070637B" w:rsidRPr="009235A2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6,5 kA </w:t>
            </w:r>
          </w:p>
        </w:tc>
        <w:tc>
          <w:tcPr>
            <w:tcW w:w="3402" w:type="dxa"/>
            <w:gridSpan w:val="2"/>
          </w:tcPr>
          <w:p w14:paraId="2F5666CF" w14:textId="77777777" w:rsidR="0070637B" w:rsidRDefault="0070637B" w:rsidP="00F65C7C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9341B0" w14:paraId="676F2B3A" w14:textId="77777777" w:rsidTr="00F65C7C">
        <w:tc>
          <w:tcPr>
            <w:tcW w:w="9747" w:type="dxa"/>
            <w:gridSpan w:val="6"/>
          </w:tcPr>
          <w:p w14:paraId="076276AB" w14:textId="3B5341F6" w:rsidR="0070637B" w:rsidRPr="00BB09F3" w:rsidRDefault="00BB09F3" w:rsidP="00F65C7C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70637B"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70637B" w14:paraId="7348D93E" w14:textId="77777777" w:rsidTr="00F65C7C">
        <w:tc>
          <w:tcPr>
            <w:tcW w:w="3794" w:type="dxa"/>
            <w:gridSpan w:val="3"/>
          </w:tcPr>
          <w:p w14:paraId="2EDA373F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04864A4D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2EDD1A5B" w14:textId="77777777" w:rsidR="0070637B" w:rsidRDefault="0070637B" w:rsidP="00F65C7C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14:paraId="69712AB8" w14:textId="77777777" w:rsidTr="00F65C7C">
        <w:tc>
          <w:tcPr>
            <w:tcW w:w="3794" w:type="dxa"/>
            <w:gridSpan w:val="3"/>
          </w:tcPr>
          <w:p w14:paraId="4CC3049A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70946321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36 kA </w:t>
            </w:r>
          </w:p>
        </w:tc>
        <w:tc>
          <w:tcPr>
            <w:tcW w:w="3402" w:type="dxa"/>
            <w:gridSpan w:val="2"/>
          </w:tcPr>
          <w:p w14:paraId="07ABEB5E" w14:textId="77777777" w:rsidR="0070637B" w:rsidRDefault="0070637B" w:rsidP="00F65C7C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14:paraId="29BF2770" w14:textId="77777777" w:rsidTr="00F65C7C">
        <w:tc>
          <w:tcPr>
            <w:tcW w:w="9747" w:type="dxa"/>
            <w:gridSpan w:val="6"/>
          </w:tcPr>
          <w:p w14:paraId="3580D02D" w14:textId="77777777" w:rsidR="0070637B" w:rsidRPr="00BB09F3" w:rsidRDefault="0070637B" w:rsidP="00F65C7C">
            <w:pPr>
              <w:rPr>
                <w:b/>
                <w:bCs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70637B" w14:paraId="7A470431" w14:textId="77777777" w:rsidTr="00F65C7C">
        <w:tc>
          <w:tcPr>
            <w:tcW w:w="3794" w:type="dxa"/>
            <w:gridSpan w:val="3"/>
          </w:tcPr>
          <w:p w14:paraId="2558CC68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5AA667A7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3CE36283" w14:textId="77777777" w:rsidR="0070637B" w:rsidRDefault="0070637B" w:rsidP="00F65C7C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4E3A90A2" w14:textId="77777777" w:rsidTr="00F65C7C">
        <w:tc>
          <w:tcPr>
            <w:tcW w:w="3794" w:type="dxa"/>
            <w:gridSpan w:val="3"/>
          </w:tcPr>
          <w:p w14:paraId="1178CC62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62457363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1D68881D" w14:textId="77777777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309B991B" w14:textId="77777777" w:rsidTr="00F65C7C">
        <w:tc>
          <w:tcPr>
            <w:tcW w:w="3794" w:type="dxa"/>
            <w:gridSpan w:val="3"/>
          </w:tcPr>
          <w:p w14:paraId="37CB775C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13AEDC77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 kVA</w:t>
            </w:r>
          </w:p>
        </w:tc>
        <w:tc>
          <w:tcPr>
            <w:tcW w:w="3402" w:type="dxa"/>
            <w:gridSpan w:val="2"/>
          </w:tcPr>
          <w:p w14:paraId="364C851E" w14:textId="77777777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7F5A2914" w14:textId="77777777" w:rsidTr="00F65C7C">
        <w:tc>
          <w:tcPr>
            <w:tcW w:w="3794" w:type="dxa"/>
            <w:gridSpan w:val="3"/>
          </w:tcPr>
          <w:p w14:paraId="5C4D660A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2050878B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4C6CA747" w14:textId="77777777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1C4DB552" w14:textId="77777777" w:rsidTr="00F65C7C">
        <w:tc>
          <w:tcPr>
            <w:tcW w:w="3794" w:type="dxa"/>
            <w:gridSpan w:val="3"/>
          </w:tcPr>
          <w:p w14:paraId="40E6DFBF" w14:textId="1227FB50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</w:t>
            </w:r>
            <w:r w:rsidR="00BB09F3">
              <w:rPr>
                <w:rFonts w:ascii="Arial" w:hAnsi="Arial" w:cs="Arial"/>
                <w:noProof/>
                <w:sz w:val="22"/>
                <w:szCs w:val="22"/>
              </w:rPr>
              <w:t>ř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ída krytí </w:t>
            </w:r>
          </w:p>
        </w:tc>
        <w:tc>
          <w:tcPr>
            <w:tcW w:w="2551" w:type="dxa"/>
          </w:tcPr>
          <w:p w14:paraId="74228969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6BFE77FA" w14:textId="77777777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791A23C6" w14:textId="77777777" w:rsidTr="00F65C7C">
        <w:tc>
          <w:tcPr>
            <w:tcW w:w="3794" w:type="dxa"/>
            <w:gridSpan w:val="3"/>
          </w:tcPr>
          <w:p w14:paraId="6C31DC3C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4FDAD4A5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191C98AF" w14:textId="77777777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323DA7" w14:paraId="4BBC3504" w14:textId="77777777" w:rsidTr="00F65C7C">
        <w:trPr>
          <w:trHeight w:val="371"/>
        </w:trPr>
        <w:tc>
          <w:tcPr>
            <w:tcW w:w="9747" w:type="dxa"/>
            <w:gridSpan w:val="6"/>
            <w:vAlign w:val="center"/>
          </w:tcPr>
          <w:p w14:paraId="7ADB5797" w14:textId="77777777" w:rsidR="0070637B" w:rsidRPr="00BB09F3" w:rsidRDefault="0070637B" w:rsidP="00F65C7C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lastRenderedPageBreak/>
              <w:t>Konstrukce</w:t>
            </w:r>
          </w:p>
        </w:tc>
      </w:tr>
      <w:tr w:rsidR="0070637B" w:rsidRPr="00323DA7" w14:paraId="6D437DC8" w14:textId="77777777" w:rsidTr="00F65C7C">
        <w:trPr>
          <w:trHeight w:val="371"/>
        </w:trPr>
        <w:tc>
          <w:tcPr>
            <w:tcW w:w="3249" w:type="dxa"/>
            <w:gridSpan w:val="2"/>
            <w:vAlign w:val="center"/>
          </w:tcPr>
          <w:p w14:paraId="4900D90E" w14:textId="77777777" w:rsidR="0070637B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3249" w:type="dxa"/>
            <w:gridSpan w:val="3"/>
            <w:vAlign w:val="center"/>
          </w:tcPr>
          <w:p w14:paraId="4093CA19" w14:textId="77777777" w:rsidR="0070637B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00BCFD06" w14:textId="25A5D8A0" w:rsidR="0070637B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D41284" w:rsidRPr="00323DA7" w14:paraId="3D9D704E" w14:textId="77777777" w:rsidTr="00F65C7C">
        <w:trPr>
          <w:trHeight w:val="371"/>
        </w:trPr>
        <w:tc>
          <w:tcPr>
            <w:tcW w:w="3249" w:type="dxa"/>
            <w:gridSpan w:val="2"/>
            <w:vAlign w:val="center"/>
          </w:tcPr>
          <w:p w14:paraId="38E5284F" w14:textId="62BE2858" w:rsidR="00D41284" w:rsidRDefault="00D41284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Půdorys trafostanice</w:t>
            </w:r>
          </w:p>
        </w:tc>
        <w:tc>
          <w:tcPr>
            <w:tcW w:w="3249" w:type="dxa"/>
            <w:gridSpan w:val="3"/>
            <w:vAlign w:val="center"/>
          </w:tcPr>
          <w:p w14:paraId="4A483BE9" w14:textId="04C6CF17" w:rsidR="00D41284" w:rsidRDefault="00296284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421BA9">
              <w:rPr>
                <w:rFonts w:ascii="Arial" w:hAnsi="Arial" w:cs="Arial"/>
                <w:noProof/>
                <w:sz w:val="22"/>
                <w:szCs w:val="22"/>
              </w:rPr>
              <w:t xml:space="preserve">ax.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2,9 x 2,6 m</w:t>
            </w:r>
          </w:p>
        </w:tc>
        <w:tc>
          <w:tcPr>
            <w:tcW w:w="3249" w:type="dxa"/>
            <w:vAlign w:val="center"/>
          </w:tcPr>
          <w:p w14:paraId="502F31FC" w14:textId="50E9BFA8" w:rsidR="00D41284" w:rsidRDefault="00421BA9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 - účastník vyplní rozměry]</w:t>
            </w:r>
          </w:p>
        </w:tc>
      </w:tr>
      <w:tr w:rsidR="0070637B" w:rsidRPr="00323DA7" w14:paraId="7CCEFFEB" w14:textId="77777777" w:rsidTr="00354752">
        <w:trPr>
          <w:trHeight w:val="556"/>
        </w:trPr>
        <w:tc>
          <w:tcPr>
            <w:tcW w:w="3249" w:type="dxa"/>
            <w:gridSpan w:val="2"/>
            <w:vAlign w:val="center"/>
          </w:tcPr>
          <w:p w14:paraId="513D611C" w14:textId="77777777" w:rsidR="0070637B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3249" w:type="dxa"/>
            <w:gridSpan w:val="3"/>
            <w:vAlign w:val="center"/>
          </w:tcPr>
          <w:p w14:paraId="3AC35380" w14:textId="77777777" w:rsidR="0070637B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726737A7" w14:textId="667435DC" w:rsidR="0070637B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jednotlivé hmotnosti]</w:t>
            </w:r>
          </w:p>
        </w:tc>
      </w:tr>
      <w:tr w:rsidR="0070637B" w:rsidRPr="00323DA7" w14:paraId="27B26942" w14:textId="77777777" w:rsidTr="00354752">
        <w:trPr>
          <w:trHeight w:val="606"/>
        </w:trPr>
        <w:tc>
          <w:tcPr>
            <w:tcW w:w="3249" w:type="dxa"/>
            <w:gridSpan w:val="2"/>
            <w:vAlign w:val="center"/>
          </w:tcPr>
          <w:p w14:paraId="2C3CDD1F" w14:textId="77777777" w:rsidR="0070637B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3249" w:type="dxa"/>
            <w:gridSpan w:val="3"/>
            <w:vAlign w:val="center"/>
          </w:tcPr>
          <w:p w14:paraId="35FBC6C1" w14:textId="77777777" w:rsidR="0070637B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1704A173" w14:textId="13431A8E" w:rsidR="0070637B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hmotnost]</w:t>
            </w:r>
          </w:p>
        </w:tc>
      </w:tr>
      <w:tr w:rsidR="0070637B" w:rsidRPr="00323DA7" w14:paraId="0A0B4700" w14:textId="77777777" w:rsidTr="00F65C7C">
        <w:trPr>
          <w:trHeight w:val="371"/>
        </w:trPr>
        <w:tc>
          <w:tcPr>
            <w:tcW w:w="3249" w:type="dxa"/>
            <w:gridSpan w:val="2"/>
            <w:vAlign w:val="center"/>
          </w:tcPr>
          <w:p w14:paraId="027CD076" w14:textId="77777777" w:rsidR="0070637B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v zapojení</w:t>
            </w:r>
          </w:p>
        </w:tc>
        <w:tc>
          <w:tcPr>
            <w:tcW w:w="3249" w:type="dxa"/>
            <w:gridSpan w:val="3"/>
            <w:vAlign w:val="center"/>
          </w:tcPr>
          <w:p w14:paraId="3D598365" w14:textId="77777777" w:rsidR="0070637B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minimálně ET, KT</w:t>
            </w:r>
          </w:p>
          <w:p w14:paraId="0955FD49" w14:textId="2F0C1059" w:rsidR="00957E66" w:rsidRDefault="00957E66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(max. půdorys rozvaděče 800 x 820 mm)</w:t>
            </w:r>
          </w:p>
        </w:tc>
        <w:tc>
          <w:tcPr>
            <w:tcW w:w="3249" w:type="dxa"/>
            <w:vAlign w:val="center"/>
          </w:tcPr>
          <w:p w14:paraId="42E298C3" w14:textId="77777777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64782D" w:rsidRPr="00323DA7" w14:paraId="01256B3D" w14:textId="77777777" w:rsidTr="00F65C7C">
        <w:trPr>
          <w:trHeight w:val="371"/>
        </w:trPr>
        <w:tc>
          <w:tcPr>
            <w:tcW w:w="3249" w:type="dxa"/>
            <w:gridSpan w:val="2"/>
            <w:vAlign w:val="center"/>
          </w:tcPr>
          <w:p w14:paraId="71D8B10E" w14:textId="43E9F2B0" w:rsidR="0064782D" w:rsidRDefault="0064782D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Stavební část</w:t>
            </w:r>
          </w:p>
        </w:tc>
        <w:tc>
          <w:tcPr>
            <w:tcW w:w="3249" w:type="dxa"/>
            <w:gridSpan w:val="3"/>
            <w:vAlign w:val="center"/>
          </w:tcPr>
          <w:p w14:paraId="210D59C7" w14:textId="62142827" w:rsidR="0064782D" w:rsidRDefault="0064782D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2B2CB1">
              <w:rPr>
                <w:rFonts w:ascii="Arial" w:hAnsi="Arial" w:cs="Arial"/>
                <w:noProof/>
                <w:sz w:val="22"/>
                <w:szCs w:val="22"/>
              </w:rPr>
              <w:t>kompaktní blokový kiosek, který se skládá ze dvou částí – základového dílu včetně skeletu a střechy</w:t>
            </w:r>
          </w:p>
        </w:tc>
        <w:tc>
          <w:tcPr>
            <w:tcW w:w="3249" w:type="dxa"/>
            <w:vAlign w:val="center"/>
          </w:tcPr>
          <w:p w14:paraId="1839EC28" w14:textId="25AEFB75" w:rsidR="0064782D" w:rsidRDefault="0064782D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70637B" w:rsidRPr="0060347E" w14:paraId="03627FAA" w14:textId="77777777" w:rsidTr="00F65C7C">
        <w:trPr>
          <w:trHeight w:val="406"/>
        </w:trPr>
        <w:tc>
          <w:tcPr>
            <w:tcW w:w="9747" w:type="dxa"/>
            <w:gridSpan w:val="6"/>
            <w:vAlign w:val="center"/>
          </w:tcPr>
          <w:p w14:paraId="6DAF9135" w14:textId="77777777" w:rsidR="0070637B" w:rsidRPr="00BB09F3" w:rsidRDefault="0070637B" w:rsidP="00F65C7C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70637B" w:rsidRPr="0060347E" w14:paraId="6E84BA4D" w14:textId="77777777" w:rsidTr="00F65C7C">
        <w:tc>
          <w:tcPr>
            <w:tcW w:w="2235" w:type="dxa"/>
          </w:tcPr>
          <w:p w14:paraId="74C85553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3"/>
          </w:tcPr>
          <w:p w14:paraId="447E56AD" w14:textId="7BB42099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odpovídající bodu 3.1.1.</w:t>
            </w:r>
            <w:r w:rsidR="00BB09F3">
              <w:rPr>
                <w:rFonts w:ascii="Arial" w:hAnsi="Arial" w:cs="Arial"/>
                <w:noProof/>
                <w:sz w:val="22"/>
                <w:szCs w:val="22"/>
              </w:rPr>
              <w:t xml:space="preserve"> Přílohy 2</w:t>
            </w:r>
            <w:r w:rsidR="00AF5950"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="00BB09F3">
              <w:rPr>
                <w:rFonts w:ascii="Arial" w:hAnsi="Arial" w:cs="Arial"/>
                <w:noProof/>
                <w:sz w:val="22"/>
                <w:szCs w:val="22"/>
              </w:rPr>
              <w:t xml:space="preserve"> rámcové dohody</w:t>
            </w:r>
          </w:p>
        </w:tc>
        <w:tc>
          <w:tcPr>
            <w:tcW w:w="3402" w:type="dxa"/>
            <w:gridSpan w:val="2"/>
          </w:tcPr>
          <w:p w14:paraId="3DCFF8B3" w14:textId="77777777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686104AC" w14:textId="77777777" w:rsidTr="00F65C7C">
        <w:tc>
          <w:tcPr>
            <w:tcW w:w="2235" w:type="dxa"/>
          </w:tcPr>
          <w:p w14:paraId="74EBFC8D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3"/>
          </w:tcPr>
          <w:p w14:paraId="1C44B2AC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1287374B" w14:textId="77777777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212A155A" w14:textId="77777777" w:rsidTr="00F65C7C">
        <w:tc>
          <w:tcPr>
            <w:tcW w:w="2235" w:type="dxa"/>
          </w:tcPr>
          <w:p w14:paraId="6CFD1ED0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3"/>
          </w:tcPr>
          <w:p w14:paraId="4593F3B8" w14:textId="77777777" w:rsidR="0070637B" w:rsidRPr="007B55B4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57F9B1E2" w14:textId="29AA8A72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popis provedení povrchové úpravy]</w:t>
            </w:r>
          </w:p>
        </w:tc>
      </w:tr>
      <w:tr w:rsidR="0070637B" w:rsidRPr="0060347E" w14:paraId="75D78C42" w14:textId="77777777" w:rsidTr="00F65C7C">
        <w:tc>
          <w:tcPr>
            <w:tcW w:w="2235" w:type="dxa"/>
          </w:tcPr>
          <w:p w14:paraId="6681E6E6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3"/>
          </w:tcPr>
          <w:p w14:paraId="2083F127" w14:textId="77777777" w:rsidR="0070637B" w:rsidRPr="008E20D7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30</w:t>
            </w:r>
          </w:p>
        </w:tc>
        <w:tc>
          <w:tcPr>
            <w:tcW w:w="3402" w:type="dxa"/>
            <w:gridSpan w:val="2"/>
          </w:tcPr>
          <w:p w14:paraId="00C738B8" w14:textId="77777777" w:rsidR="0070637B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60347E" w14:paraId="74E6C138" w14:textId="77777777" w:rsidTr="00F65C7C">
        <w:trPr>
          <w:trHeight w:val="442"/>
        </w:trPr>
        <w:tc>
          <w:tcPr>
            <w:tcW w:w="9747" w:type="dxa"/>
            <w:gridSpan w:val="6"/>
            <w:vAlign w:val="center"/>
          </w:tcPr>
          <w:p w14:paraId="692CC0A1" w14:textId="77777777" w:rsidR="0070637B" w:rsidRPr="00EB6E40" w:rsidRDefault="0070637B" w:rsidP="00F65C7C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B6E4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70637B" w:rsidRPr="0060347E" w14:paraId="78847300" w14:textId="77777777" w:rsidTr="00F65C7C">
        <w:tc>
          <w:tcPr>
            <w:tcW w:w="2235" w:type="dxa"/>
          </w:tcPr>
          <w:p w14:paraId="538F6E4A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3"/>
          </w:tcPr>
          <w:p w14:paraId="4086EAEB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12EF11A4" w14:textId="77777777" w:rsidR="0070637B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60347E" w14:paraId="4B1CE8F6" w14:textId="77777777" w:rsidTr="00F65C7C">
        <w:tc>
          <w:tcPr>
            <w:tcW w:w="2235" w:type="dxa"/>
          </w:tcPr>
          <w:p w14:paraId="0C3CD092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3"/>
          </w:tcPr>
          <w:p w14:paraId="141A3766" w14:textId="77777777" w:rsidR="0070637B" w:rsidRDefault="0070637B" w:rsidP="00F65C7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400 l</w:t>
            </w:r>
          </w:p>
        </w:tc>
        <w:tc>
          <w:tcPr>
            <w:tcW w:w="3402" w:type="dxa"/>
            <w:gridSpan w:val="2"/>
          </w:tcPr>
          <w:p w14:paraId="4CCC0D09" w14:textId="557DAD48" w:rsidR="0070637B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5301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-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70637B" w:rsidRPr="00407D33" w14:paraId="47313B73" w14:textId="77777777" w:rsidTr="00F65C7C">
        <w:trPr>
          <w:trHeight w:val="504"/>
        </w:trPr>
        <w:tc>
          <w:tcPr>
            <w:tcW w:w="9747" w:type="dxa"/>
            <w:gridSpan w:val="6"/>
            <w:vAlign w:val="center"/>
          </w:tcPr>
          <w:p w14:paraId="2F220547" w14:textId="77777777" w:rsidR="0070637B" w:rsidRPr="00BB09F3" w:rsidRDefault="0070637B" w:rsidP="00F65C7C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70637B" w:rsidRPr="00407D33" w14:paraId="4AA1507E" w14:textId="77777777" w:rsidTr="00F65C7C">
        <w:tc>
          <w:tcPr>
            <w:tcW w:w="2235" w:type="dxa"/>
            <w:vMerge w:val="restart"/>
            <w:vAlign w:val="center"/>
          </w:tcPr>
          <w:p w14:paraId="46C28FA1" w14:textId="77777777" w:rsidR="0070637B" w:rsidRPr="00EC0876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Kabelový vstup VN – uzavřený prostor</w:t>
            </w:r>
          </w:p>
        </w:tc>
        <w:tc>
          <w:tcPr>
            <w:tcW w:w="4110" w:type="dxa"/>
            <w:gridSpan w:val="3"/>
          </w:tcPr>
          <w:p w14:paraId="310D0010" w14:textId="77777777" w:rsidR="0070637B" w:rsidRPr="00EC0876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1 ks průchodky</w:t>
            </w:r>
          </w:p>
        </w:tc>
        <w:tc>
          <w:tcPr>
            <w:tcW w:w="3402" w:type="dxa"/>
            <w:gridSpan w:val="2"/>
          </w:tcPr>
          <w:p w14:paraId="5AC820DB" w14:textId="7841DE6D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407D33" w14:paraId="65D21C10" w14:textId="77777777" w:rsidTr="00F65C7C">
        <w:tc>
          <w:tcPr>
            <w:tcW w:w="2235" w:type="dxa"/>
            <w:vMerge/>
          </w:tcPr>
          <w:p w14:paraId="2999D0EF" w14:textId="77777777" w:rsidR="0070637B" w:rsidRPr="00EC0876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3"/>
          </w:tcPr>
          <w:p w14:paraId="0CF12E87" w14:textId="77777777" w:rsidR="0070637B" w:rsidRPr="00EC0876" w:rsidRDefault="0070637B" w:rsidP="00F65C7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1B92B262" w14:textId="11FEE2C7" w:rsidR="0070637B" w:rsidRPr="0060347E" w:rsidRDefault="0070637B" w:rsidP="00F65C7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407D33" w14:paraId="3834A0A2" w14:textId="77777777" w:rsidTr="00F65C7C">
        <w:tc>
          <w:tcPr>
            <w:tcW w:w="2235" w:type="dxa"/>
            <w:vMerge w:val="restart"/>
            <w:vAlign w:val="center"/>
          </w:tcPr>
          <w:p w14:paraId="2EFDE2BB" w14:textId="67338FE5" w:rsidR="0070637B" w:rsidRPr="00EC0876" w:rsidRDefault="0070637B" w:rsidP="0070637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– uzavřený prostor</w:t>
            </w:r>
          </w:p>
        </w:tc>
        <w:tc>
          <w:tcPr>
            <w:tcW w:w="4110" w:type="dxa"/>
            <w:gridSpan w:val="3"/>
          </w:tcPr>
          <w:p w14:paraId="5CEFFCFE" w14:textId="0A6EE383" w:rsidR="0070637B" w:rsidRPr="00EC0876" w:rsidRDefault="0070637B" w:rsidP="0070637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</w:p>
        </w:tc>
        <w:tc>
          <w:tcPr>
            <w:tcW w:w="3402" w:type="dxa"/>
            <w:gridSpan w:val="2"/>
          </w:tcPr>
          <w:p w14:paraId="7DC98D09" w14:textId="7A4EA469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407D33" w14:paraId="5EE936CD" w14:textId="77777777" w:rsidTr="00F65C7C">
        <w:tc>
          <w:tcPr>
            <w:tcW w:w="2235" w:type="dxa"/>
            <w:vMerge/>
          </w:tcPr>
          <w:p w14:paraId="2647F7D9" w14:textId="77777777" w:rsidR="0070637B" w:rsidRPr="00EC0876" w:rsidRDefault="0070637B" w:rsidP="0070637B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3"/>
          </w:tcPr>
          <w:p w14:paraId="31FC0691" w14:textId="2C41CECD" w:rsidR="0070637B" w:rsidRPr="00EC0876" w:rsidRDefault="0070637B" w:rsidP="0070637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a </w:t>
            </w:r>
          </w:p>
        </w:tc>
        <w:tc>
          <w:tcPr>
            <w:tcW w:w="3402" w:type="dxa"/>
            <w:gridSpan w:val="2"/>
          </w:tcPr>
          <w:p w14:paraId="2C94AE23" w14:textId="36065239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60347E" w14:paraId="7E3C49D2" w14:textId="77777777" w:rsidTr="00F65C7C">
        <w:tc>
          <w:tcPr>
            <w:tcW w:w="2235" w:type="dxa"/>
            <w:vMerge w:val="restart"/>
            <w:vAlign w:val="center"/>
          </w:tcPr>
          <w:p w14:paraId="488B7012" w14:textId="77777777" w:rsidR="0070637B" w:rsidRPr="00EC0876" w:rsidRDefault="0070637B" w:rsidP="0070637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Kabelové vstupy NN – uzavřený prostor</w:t>
            </w:r>
          </w:p>
        </w:tc>
        <w:tc>
          <w:tcPr>
            <w:tcW w:w="4110" w:type="dxa"/>
            <w:gridSpan w:val="3"/>
          </w:tcPr>
          <w:p w14:paraId="28574FB6" w14:textId="77777777" w:rsidR="0070637B" w:rsidRPr="00EC0876" w:rsidRDefault="0070637B" w:rsidP="0070637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6 ks průchodek</w:t>
            </w:r>
          </w:p>
        </w:tc>
        <w:tc>
          <w:tcPr>
            <w:tcW w:w="3402" w:type="dxa"/>
            <w:gridSpan w:val="2"/>
          </w:tcPr>
          <w:p w14:paraId="3899C58B" w14:textId="2B8D14C6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60347E" w14:paraId="0F42395A" w14:textId="77777777" w:rsidTr="00F65C7C">
        <w:tc>
          <w:tcPr>
            <w:tcW w:w="2235" w:type="dxa"/>
            <w:vMerge/>
          </w:tcPr>
          <w:p w14:paraId="69E905CE" w14:textId="77777777" w:rsidR="0070637B" w:rsidRPr="00EC0876" w:rsidRDefault="0070637B" w:rsidP="0070637B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3"/>
          </w:tcPr>
          <w:p w14:paraId="2B90AE3E" w14:textId="74D8BF15" w:rsidR="0070637B" w:rsidRPr="00EC0876" w:rsidRDefault="0070637B" w:rsidP="0070637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(volitelná výbava)</w:t>
            </w:r>
          </w:p>
        </w:tc>
        <w:tc>
          <w:tcPr>
            <w:tcW w:w="3402" w:type="dxa"/>
            <w:gridSpan w:val="2"/>
          </w:tcPr>
          <w:p w14:paraId="68794468" w14:textId="5E62AF05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60347E" w14:paraId="599AE7B2" w14:textId="77777777" w:rsidTr="00F65C7C">
        <w:tc>
          <w:tcPr>
            <w:tcW w:w="2235" w:type="dxa"/>
          </w:tcPr>
          <w:p w14:paraId="16EFE7F7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Kabelový vstup NN (prozatimní odběry)</w:t>
            </w:r>
          </w:p>
        </w:tc>
        <w:tc>
          <w:tcPr>
            <w:tcW w:w="4110" w:type="dxa"/>
            <w:gridSpan w:val="3"/>
          </w:tcPr>
          <w:p w14:paraId="0CA2AFC6" w14:textId="1B9B2328" w:rsidR="0070637B" w:rsidRDefault="00CE361A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o průměru minimálně 120 mm s krytem, v nadzemní části</w:t>
            </w:r>
            <w:r w:rsidR="00E21E02">
              <w:rPr>
                <w:rFonts w:ascii="Arial" w:hAnsi="Arial" w:cs="Arial"/>
                <w:noProof/>
                <w:sz w:val="22"/>
                <w:szCs w:val="22"/>
              </w:rPr>
              <w:t xml:space="preserve"> cca 100 mm nad terénem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(protažení </w:t>
            </w:r>
            <w:r w:rsidRPr="0085273A">
              <w:rPr>
                <w:rFonts w:ascii="Arial" w:hAnsi="Arial" w:cs="Arial"/>
                <w:noProof/>
                <w:sz w:val="22"/>
                <w:szCs w:val="22"/>
              </w:rPr>
              <w:t>kabel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ů</w:t>
            </w:r>
            <w:r w:rsidRPr="0085273A">
              <w:rPr>
                <w:rFonts w:ascii="Arial" w:hAnsi="Arial" w:cs="Arial"/>
                <w:noProof/>
                <w:sz w:val="22"/>
                <w:szCs w:val="22"/>
              </w:rPr>
              <w:t xml:space="preserve"> s konektory STÄUBLI)</w:t>
            </w:r>
          </w:p>
        </w:tc>
        <w:tc>
          <w:tcPr>
            <w:tcW w:w="3402" w:type="dxa"/>
            <w:gridSpan w:val="2"/>
          </w:tcPr>
          <w:p w14:paraId="583DE584" w14:textId="77777777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693654C1" w14:textId="77777777" w:rsidTr="00F65C7C">
        <w:trPr>
          <w:trHeight w:val="414"/>
        </w:trPr>
        <w:tc>
          <w:tcPr>
            <w:tcW w:w="9747" w:type="dxa"/>
            <w:gridSpan w:val="6"/>
            <w:vAlign w:val="center"/>
          </w:tcPr>
          <w:p w14:paraId="26B78356" w14:textId="77777777" w:rsidR="0070637B" w:rsidRPr="00BB09F3" w:rsidRDefault="0070637B" w:rsidP="0070637B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70637B" w:rsidRPr="0060347E" w14:paraId="3145929B" w14:textId="77777777" w:rsidTr="00F65C7C">
        <w:tc>
          <w:tcPr>
            <w:tcW w:w="2235" w:type="dxa"/>
          </w:tcPr>
          <w:p w14:paraId="645E5A23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3"/>
          </w:tcPr>
          <w:p w14:paraId="12B4CB62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3CEB19D6" w14:textId="77777777" w:rsidR="0070637B" w:rsidRPr="00951F30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gridSpan w:val="2"/>
          </w:tcPr>
          <w:p w14:paraId="224AF92A" w14:textId="77777777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6601D781" w14:textId="77777777" w:rsidTr="00F65C7C">
        <w:tc>
          <w:tcPr>
            <w:tcW w:w="2235" w:type="dxa"/>
          </w:tcPr>
          <w:p w14:paraId="55160FAF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3"/>
          </w:tcPr>
          <w:p w14:paraId="4A64A270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rozvorový zámek s táhly</w:t>
            </w:r>
          </w:p>
          <w:p w14:paraId="11B871D1" w14:textId="02D1B059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 - Protec)</w:t>
            </w:r>
          </w:p>
        </w:tc>
        <w:tc>
          <w:tcPr>
            <w:tcW w:w="3402" w:type="dxa"/>
            <w:gridSpan w:val="2"/>
          </w:tcPr>
          <w:p w14:paraId="6BF30B35" w14:textId="77777777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582EEB7D" w14:textId="77777777" w:rsidTr="00F65C7C">
        <w:tc>
          <w:tcPr>
            <w:tcW w:w="2235" w:type="dxa"/>
          </w:tcPr>
          <w:p w14:paraId="6FB55563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3"/>
          </w:tcPr>
          <w:p w14:paraId="1A99BBE4" w14:textId="77777777" w:rsidR="0070637B" w:rsidRPr="00951F30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16C9D64C" w14:textId="77777777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71E7AAFC" w14:textId="77777777" w:rsidTr="00F65C7C">
        <w:tc>
          <w:tcPr>
            <w:tcW w:w="2235" w:type="dxa"/>
          </w:tcPr>
          <w:p w14:paraId="1B0CF800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3"/>
          </w:tcPr>
          <w:p w14:paraId="5B92C674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ochranou nebo eloxovaný hliník</w:t>
            </w:r>
          </w:p>
        </w:tc>
        <w:tc>
          <w:tcPr>
            <w:tcW w:w="3402" w:type="dxa"/>
            <w:gridSpan w:val="2"/>
          </w:tcPr>
          <w:p w14:paraId="28D441A9" w14:textId="0AE12A69" w:rsidR="0070637B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6C1E9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materiál a provedení antikorozní ochrany]</w:t>
            </w:r>
          </w:p>
        </w:tc>
      </w:tr>
      <w:tr w:rsidR="0070637B" w:rsidRPr="0060347E" w14:paraId="533225A7" w14:textId="77777777" w:rsidTr="00F65C7C">
        <w:trPr>
          <w:trHeight w:val="400"/>
        </w:trPr>
        <w:tc>
          <w:tcPr>
            <w:tcW w:w="9747" w:type="dxa"/>
            <w:gridSpan w:val="6"/>
            <w:vAlign w:val="center"/>
          </w:tcPr>
          <w:p w14:paraId="5F978765" w14:textId="77777777" w:rsidR="0070637B" w:rsidRPr="00BB09F3" w:rsidRDefault="0070637B" w:rsidP="0070637B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70637B" w:rsidRPr="0060347E" w14:paraId="07FB4EBA" w14:textId="77777777" w:rsidTr="00F65C7C">
        <w:tc>
          <w:tcPr>
            <w:tcW w:w="2235" w:type="dxa"/>
          </w:tcPr>
          <w:p w14:paraId="45DB4A17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3"/>
          </w:tcPr>
          <w:p w14:paraId="08B626B5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4EF792C5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0AC65F12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7739DE4C" w14:textId="77777777" w:rsidR="0070637B" w:rsidRPr="008E20D7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0212029F" w14:textId="77777777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1392A62B" w14:textId="77777777" w:rsidTr="00F65C7C">
        <w:tc>
          <w:tcPr>
            <w:tcW w:w="2235" w:type="dxa"/>
          </w:tcPr>
          <w:p w14:paraId="4F07FB8E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3"/>
          </w:tcPr>
          <w:p w14:paraId="004A5A16" w14:textId="77777777" w:rsidR="0070637B" w:rsidRPr="008E20D7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RD16</w:t>
            </w:r>
          </w:p>
        </w:tc>
        <w:tc>
          <w:tcPr>
            <w:tcW w:w="3402" w:type="dxa"/>
            <w:gridSpan w:val="2"/>
          </w:tcPr>
          <w:p w14:paraId="3F6EAA93" w14:textId="77777777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469F8775" w14:textId="77777777" w:rsidTr="00F65C7C">
        <w:trPr>
          <w:trHeight w:val="363"/>
        </w:trPr>
        <w:tc>
          <w:tcPr>
            <w:tcW w:w="9747" w:type="dxa"/>
            <w:gridSpan w:val="6"/>
            <w:vAlign w:val="center"/>
          </w:tcPr>
          <w:p w14:paraId="7BFD7C89" w14:textId="77777777" w:rsidR="0070637B" w:rsidRPr="00BB09F3" w:rsidRDefault="0070637B" w:rsidP="0070637B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B09F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70637B" w:rsidRPr="0060347E" w14:paraId="30557C37" w14:textId="77777777" w:rsidTr="00F65C7C">
        <w:tc>
          <w:tcPr>
            <w:tcW w:w="2235" w:type="dxa"/>
          </w:tcPr>
          <w:p w14:paraId="711C7EB9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3"/>
          </w:tcPr>
          <w:p w14:paraId="6D367CA2" w14:textId="77777777" w:rsidR="0070637B" w:rsidRPr="008E20D7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s Cu jádrem</w:t>
            </w:r>
          </w:p>
          <w:p w14:paraId="5E5855C0" w14:textId="32F9E1BE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 rozvaděči VN</w:t>
            </w:r>
            <w:r w:rsidR="002259CE">
              <w:rPr>
                <w:rFonts w:ascii="Arial" w:hAnsi="Arial" w:cs="Arial"/>
                <w:noProof/>
                <w:sz w:val="22"/>
                <w:szCs w:val="22"/>
              </w:rPr>
              <w:t xml:space="preserve"> včetně konektorů</w:t>
            </w:r>
          </w:p>
          <w:p w14:paraId="7DDE8D2C" w14:textId="2DAACCF1" w:rsidR="0070637B" w:rsidRPr="008E20D7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ukončení vnitřními koncovkami na </w:t>
            </w:r>
            <w:r w:rsidR="004F4C5E">
              <w:rPr>
                <w:rFonts w:ascii="Arial" w:hAnsi="Arial" w:cs="Arial"/>
                <w:noProof/>
                <w:sz w:val="22"/>
                <w:szCs w:val="22"/>
              </w:rPr>
              <w:t xml:space="preserve">průchodkách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transformátoru</w:t>
            </w:r>
          </w:p>
        </w:tc>
        <w:tc>
          <w:tcPr>
            <w:tcW w:w="3402" w:type="dxa"/>
            <w:gridSpan w:val="2"/>
          </w:tcPr>
          <w:p w14:paraId="5DDADCCD" w14:textId="7B24BE94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AC660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60347E" w14:paraId="441859BC" w14:textId="77777777" w:rsidTr="00F65C7C">
        <w:tc>
          <w:tcPr>
            <w:tcW w:w="2235" w:type="dxa"/>
          </w:tcPr>
          <w:p w14:paraId="5A8B185B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3"/>
          </w:tcPr>
          <w:p w14:paraId="253234C0" w14:textId="146BB0B9" w:rsidR="0070637B" w:rsidRPr="00FF1F8F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4x </w:t>
            </w:r>
            <w:r w:rsidR="004A3A41">
              <w:rPr>
                <w:rFonts w:ascii="Arial" w:hAnsi="Arial" w:cs="Arial"/>
                <w:noProof/>
                <w:sz w:val="22"/>
                <w:szCs w:val="22"/>
              </w:rPr>
              <w:t xml:space="preserve">Cu 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vodič</w:t>
            </w:r>
            <w:r w:rsidR="004A3A41">
              <w:rPr>
                <w:rFonts w:ascii="Arial" w:hAnsi="Arial" w:cs="Arial"/>
                <w:noProof/>
                <w:sz w:val="22"/>
                <w:szCs w:val="22"/>
              </w:rPr>
              <w:t xml:space="preserve"> o průřezu 240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121E6D7D" w14:textId="08D10E62" w:rsidR="0070637B" w:rsidRPr="00FF1F8F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ukončení kabelovými oky na </w:t>
            </w:r>
            <w:r w:rsidR="004F4C5E">
              <w:rPr>
                <w:rFonts w:ascii="Arial" w:hAnsi="Arial" w:cs="Arial"/>
                <w:noProof/>
                <w:sz w:val="22"/>
                <w:szCs w:val="22"/>
              </w:rPr>
              <w:t xml:space="preserve">průchodkách 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transformátoru</w:t>
            </w:r>
          </w:p>
          <w:p w14:paraId="345B0FAE" w14:textId="565AC934" w:rsidR="0070637B" w:rsidRPr="00FF1F8F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247553B0" w14:textId="50F76235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 w:rsidR="004A3A4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– účastník vyplní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0637B" w:rsidRPr="0060347E" w14:paraId="2F2CDF54" w14:textId="77777777" w:rsidTr="00F65C7C">
        <w:tc>
          <w:tcPr>
            <w:tcW w:w="2235" w:type="dxa"/>
          </w:tcPr>
          <w:p w14:paraId="7537501E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3"/>
          </w:tcPr>
          <w:p w14:paraId="66099265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 mm</w:t>
            </w:r>
          </w:p>
          <w:p w14:paraId="18422481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3C7F2D59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75FB89EB" w14:textId="77777777" w:rsidR="0070637B" w:rsidRPr="00FF1F8F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zemnící průchodky</w:t>
            </w:r>
          </w:p>
        </w:tc>
        <w:tc>
          <w:tcPr>
            <w:tcW w:w="3402" w:type="dxa"/>
            <w:gridSpan w:val="2"/>
          </w:tcPr>
          <w:p w14:paraId="4DE6ED5D" w14:textId="77777777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0637B" w:rsidRPr="0060347E" w14:paraId="7224CBF1" w14:textId="77777777" w:rsidTr="00F65C7C">
        <w:tc>
          <w:tcPr>
            <w:tcW w:w="2235" w:type="dxa"/>
          </w:tcPr>
          <w:p w14:paraId="67806B7C" w14:textId="77777777" w:rsidR="0070637B" w:rsidRDefault="0070637B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3"/>
          </w:tcPr>
          <w:p w14:paraId="44A8694F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0BDCDFCF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3382AF17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3783C33F" w14:textId="77777777" w:rsidR="0070637B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54E62313" w14:textId="77777777" w:rsidR="0070637B" w:rsidRPr="00FF1F8F" w:rsidRDefault="0070637B" w:rsidP="0070637B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</w:tc>
        <w:tc>
          <w:tcPr>
            <w:tcW w:w="3402" w:type="dxa"/>
            <w:gridSpan w:val="2"/>
          </w:tcPr>
          <w:p w14:paraId="1BDC6BEB" w14:textId="77777777" w:rsidR="0070637B" w:rsidRPr="0060347E" w:rsidRDefault="0070637B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54752" w:rsidRPr="0060347E" w14:paraId="43EE8444" w14:textId="77777777" w:rsidTr="00F65C7C">
        <w:tc>
          <w:tcPr>
            <w:tcW w:w="2235" w:type="dxa"/>
          </w:tcPr>
          <w:p w14:paraId="1D560685" w14:textId="410E3D77" w:rsidR="00354752" w:rsidRDefault="00354752" w:rsidP="0070637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Typové zkoušky</w:t>
            </w:r>
          </w:p>
        </w:tc>
        <w:tc>
          <w:tcPr>
            <w:tcW w:w="4110" w:type="dxa"/>
            <w:gridSpan w:val="3"/>
          </w:tcPr>
          <w:p w14:paraId="0844D963" w14:textId="61102593" w:rsidR="00354752" w:rsidRDefault="00354752" w:rsidP="00354752">
            <w:pPr>
              <w:pStyle w:val="Odstavecseseznamem"/>
              <w:spacing w:before="60"/>
              <w:ind w:left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Pr="00354752">
              <w:rPr>
                <w:rFonts w:ascii="Arial" w:hAnsi="Arial" w:cs="Arial"/>
                <w:noProof/>
                <w:sz w:val="22"/>
                <w:szCs w:val="22"/>
              </w:rPr>
              <w:t>le ČS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N</w:t>
            </w:r>
            <w:r w:rsidRPr="00354752">
              <w:rPr>
                <w:rFonts w:ascii="Arial" w:hAnsi="Arial" w:cs="Arial"/>
                <w:noProof/>
                <w:sz w:val="22"/>
                <w:szCs w:val="22"/>
              </w:rPr>
              <w:t xml:space="preserve"> EN 62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 </w:t>
            </w:r>
            <w:r w:rsidRPr="00354752">
              <w:rPr>
                <w:rFonts w:ascii="Arial" w:hAnsi="Arial" w:cs="Arial"/>
                <w:noProof/>
                <w:sz w:val="22"/>
                <w:szCs w:val="22"/>
              </w:rPr>
              <w:t>271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202 ed.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3.</w:t>
            </w:r>
          </w:p>
        </w:tc>
        <w:tc>
          <w:tcPr>
            <w:tcW w:w="3402" w:type="dxa"/>
            <w:gridSpan w:val="2"/>
          </w:tcPr>
          <w:p w14:paraId="54545FDD" w14:textId="1705153C" w:rsidR="00354752" w:rsidRPr="0060347E" w:rsidRDefault="00354752" w:rsidP="0070637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97A5C" w:rsidRPr="0060347E" w14:paraId="1E074A57" w14:textId="77777777" w:rsidTr="00F65C7C">
        <w:tc>
          <w:tcPr>
            <w:tcW w:w="2235" w:type="dxa"/>
          </w:tcPr>
          <w:p w14:paraId="24D1A23C" w14:textId="61B393C4" w:rsidR="00D97A5C" w:rsidRDefault="00D97A5C" w:rsidP="00D97A5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3"/>
          </w:tcPr>
          <w:p w14:paraId="41389FBE" w14:textId="77777777" w:rsidR="00D97A5C" w:rsidRDefault="00D97A5C" w:rsidP="00D97A5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Rozvaděče VN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bez izolace plynem SF</w:t>
            </w:r>
            <w:r w:rsidRPr="00354752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, s kterými byla provedena typová zkouška dle ČSN</w:t>
            </w:r>
            <w:r w:rsidRPr="00582C21">
              <w:rPr>
                <w:rFonts w:ascii="Arial" w:hAnsi="Arial" w:cs="Arial"/>
                <w:noProof/>
                <w:sz w:val="22"/>
                <w:szCs w:val="22"/>
              </w:rPr>
              <w:br/>
              <w:t>EN 62271-202 ed.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3.</w:t>
            </w:r>
          </w:p>
          <w:p w14:paraId="34551830" w14:textId="77777777" w:rsidR="00D97A5C" w:rsidRPr="00026A77" w:rsidRDefault="00D97A5C" w:rsidP="00D97A5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026A77"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ed.3 s rozvaděčem:</w:t>
            </w:r>
          </w:p>
          <w:p w14:paraId="3F8DACF3" w14:textId="123818C5" w:rsidR="00D97A5C" w:rsidRPr="00026A77" w:rsidRDefault="00D97A5C" w:rsidP="00D97A5C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026A77">
              <w:rPr>
                <w:rFonts w:ascii="Arial" w:hAnsi="Arial" w:cs="Arial"/>
                <w:noProof/>
                <w:sz w:val="22"/>
                <w:szCs w:val="22"/>
              </w:rPr>
              <w:t>Siemens, typ 8DJH</w:t>
            </w:r>
            <w:r w:rsidR="0043157C" w:rsidRPr="00026A77">
              <w:rPr>
                <w:rFonts w:ascii="Arial" w:hAnsi="Arial" w:cs="Arial"/>
                <w:noProof/>
                <w:sz w:val="22"/>
                <w:szCs w:val="22"/>
              </w:rPr>
              <w:t xml:space="preserve"> 24 blue gis</w:t>
            </w:r>
          </w:p>
          <w:p w14:paraId="3930B301" w14:textId="783E7795" w:rsidR="00D97A5C" w:rsidRPr="00026A77" w:rsidRDefault="0043157C" w:rsidP="00D97A5C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026A77">
              <w:rPr>
                <w:rFonts w:ascii="Arial" w:hAnsi="Arial" w:cs="Arial"/>
                <w:noProof/>
                <w:sz w:val="22"/>
                <w:szCs w:val="22"/>
              </w:rPr>
              <w:t>Schneider</w:t>
            </w:r>
            <w:r w:rsidR="00D97A5C" w:rsidRPr="00026A77">
              <w:rPr>
                <w:rFonts w:ascii="Arial" w:hAnsi="Arial" w:cs="Arial"/>
                <w:noProof/>
                <w:sz w:val="22"/>
                <w:szCs w:val="22"/>
              </w:rPr>
              <w:t xml:space="preserve">, typ </w:t>
            </w:r>
            <w:r w:rsidRPr="00026A77">
              <w:rPr>
                <w:rFonts w:ascii="Arial" w:hAnsi="Arial" w:cs="Arial"/>
                <w:noProof/>
                <w:sz w:val="22"/>
                <w:szCs w:val="22"/>
              </w:rPr>
              <w:t>RM AirSet</w:t>
            </w:r>
          </w:p>
          <w:p w14:paraId="19499278" w14:textId="066D568E" w:rsidR="00D97A5C" w:rsidRDefault="00D97A5C" w:rsidP="00AA72DE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3684C1B0" w14:textId="7C75F027" w:rsidR="00D97A5C" w:rsidRPr="0060347E" w:rsidRDefault="00D97A5C" w:rsidP="00D97A5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vyplní všechny rozvaděče VN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s GWP≤1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, s kterými má provedeny typové zkoušky dle ČSN EN 62271-202 ed.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3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671C99B3" w14:textId="77777777" w:rsidR="00036C97" w:rsidRPr="00036C97" w:rsidRDefault="00036C97" w:rsidP="00EF45D3">
      <w:pPr>
        <w:rPr>
          <w:rFonts w:ascii="Arial" w:hAnsi="Arial" w:cs="Arial"/>
          <w:sz w:val="22"/>
          <w:szCs w:val="22"/>
        </w:rPr>
      </w:pPr>
    </w:p>
    <w:sectPr w:rsidR="00036C97" w:rsidRPr="00036C97" w:rsidSect="005948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17" w:right="1417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587C6" w14:textId="77777777" w:rsidR="005E1AB7" w:rsidRDefault="005E1AB7">
      <w:r>
        <w:separator/>
      </w:r>
    </w:p>
  </w:endnote>
  <w:endnote w:type="continuationSeparator" w:id="0">
    <w:p w14:paraId="541A3F7E" w14:textId="77777777" w:rsidR="005E1AB7" w:rsidRDefault="005E1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48E98" w14:textId="77777777" w:rsidR="00934C53" w:rsidRDefault="00934C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0ADDD" w14:textId="77777777" w:rsidR="00934C53" w:rsidRDefault="00934C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B5657" w14:textId="77777777" w:rsidR="00934C53" w:rsidRDefault="00934C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550FF" w14:textId="77777777" w:rsidR="005E1AB7" w:rsidRDefault="005E1AB7">
      <w:r>
        <w:separator/>
      </w:r>
    </w:p>
  </w:footnote>
  <w:footnote w:type="continuationSeparator" w:id="0">
    <w:p w14:paraId="1C8BE564" w14:textId="77777777" w:rsidR="005E1AB7" w:rsidRDefault="005E1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BB09F3" w:rsidRPr="00827E73" w14:paraId="419B021C" w14:textId="77777777" w:rsidTr="00B6630C">
      <w:trPr>
        <w:cantSplit/>
        <w:trHeight w:val="360"/>
      </w:trPr>
      <w:tc>
        <w:tcPr>
          <w:tcW w:w="1567" w:type="dxa"/>
        </w:tcPr>
        <w:p w14:paraId="419B0217" w14:textId="77777777" w:rsidR="00BB09F3" w:rsidRPr="00827E73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419B0218" w14:textId="77777777" w:rsidR="00BB09F3" w:rsidRPr="00827E73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19B0219" w14:textId="77777777" w:rsidR="00BB09F3" w:rsidRPr="001C63B5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19B021A" w14:textId="77777777" w:rsidR="00BB09F3" w:rsidRPr="00827E73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419B021B" w14:textId="77777777" w:rsidR="00BB09F3" w:rsidRPr="00827E73" w:rsidRDefault="00BB09F3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419B021D" w14:textId="77777777" w:rsidR="00BB09F3" w:rsidRDefault="00BB09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021E" w14:textId="77777777" w:rsidR="00BB09F3" w:rsidRPr="00CB37CE" w:rsidRDefault="00BB09F3" w:rsidP="00EA719E">
    <w:pPr>
      <w:pStyle w:val="Zhlav"/>
      <w:jc w:val="right"/>
      <w:rPr>
        <w:rFonts w:ascii="Arial" w:hAnsi="Arial" w:cs="Arial"/>
        <w:bCs/>
        <w:sz w:val="18"/>
      </w:rPr>
    </w:pPr>
    <w:r w:rsidRPr="00CB37CE">
      <w:rPr>
        <w:rFonts w:ascii="Arial" w:hAnsi="Arial" w:cs="Arial"/>
        <w:bCs/>
        <w:sz w:val="18"/>
      </w:rPr>
      <w:t xml:space="preserve">Číslo smlouvy kupujícího: </w:t>
    </w:r>
    <w:r w:rsidRPr="00CB37CE">
      <w:rPr>
        <w:rFonts w:ascii="Arial" w:hAnsi="Arial" w:cs="Arial"/>
        <w:bCs/>
        <w:sz w:val="18"/>
        <w:highlight w:val="yellow"/>
      </w:rPr>
      <w:t>následně doplní zadavatel</w:t>
    </w:r>
  </w:p>
  <w:p w14:paraId="419B021F" w14:textId="15233A07" w:rsidR="00BB09F3" w:rsidRPr="00CB37CE" w:rsidRDefault="00BB09F3" w:rsidP="00EA719E">
    <w:pPr>
      <w:pStyle w:val="Zhlav"/>
      <w:jc w:val="right"/>
      <w:rPr>
        <w:rFonts w:ascii="Arial" w:hAnsi="Arial" w:cs="Arial"/>
        <w:bCs/>
        <w:sz w:val="18"/>
      </w:rPr>
    </w:pPr>
    <w:r w:rsidRPr="00CB37CE">
      <w:rPr>
        <w:rFonts w:ascii="Arial" w:hAnsi="Arial" w:cs="Arial"/>
        <w:bCs/>
        <w:sz w:val="18"/>
      </w:rPr>
      <w:t xml:space="preserve">Číslo smlouvy prodávajícího: </w:t>
    </w:r>
    <w:r w:rsidRPr="00CB37CE">
      <w:rPr>
        <w:rFonts w:ascii="Arial" w:hAnsi="Arial" w:cs="Arial"/>
        <w:bCs/>
        <w:sz w:val="18"/>
        <w:highlight w:val="green"/>
      </w:rPr>
      <w:t>doplní účastník</w:t>
    </w:r>
  </w:p>
  <w:p w14:paraId="419B0220" w14:textId="77777777" w:rsidR="00BB09F3" w:rsidRPr="00CB37CE" w:rsidRDefault="00BB09F3" w:rsidP="00EA719E">
    <w:pPr>
      <w:pStyle w:val="Zhlav"/>
      <w:jc w:val="right"/>
      <w:rPr>
        <w:rFonts w:ascii="Arial" w:hAnsi="Arial" w:cs="Arial"/>
        <w:bCs/>
        <w:sz w:val="18"/>
      </w:rPr>
    </w:pPr>
  </w:p>
  <w:p w14:paraId="6159C236" w14:textId="4737A23D" w:rsidR="00934C53" w:rsidRPr="00934C53" w:rsidRDefault="00934C53" w:rsidP="00934C53">
    <w:pPr>
      <w:tabs>
        <w:tab w:val="left" w:pos="0"/>
        <w:tab w:val="center" w:pos="4820"/>
        <w:tab w:val="left" w:pos="8280"/>
      </w:tabs>
      <w:spacing w:after="60"/>
      <w:jc w:val="center"/>
      <w:rPr>
        <w:rFonts w:ascii="Arial" w:hAnsi="Arial" w:cs="Arial"/>
        <w:bCs/>
      </w:rPr>
    </w:pPr>
    <w:r w:rsidRPr="00934C53">
      <w:rPr>
        <w:rFonts w:ascii="Arial" w:hAnsi="Arial" w:cs="Arial"/>
        <w:bCs/>
      </w:rPr>
      <w:t xml:space="preserve">Blokové betonové transformovny VN/NN 22/0,4 </w:t>
    </w:r>
    <w:proofErr w:type="spellStart"/>
    <w:r w:rsidRPr="00934C53">
      <w:rPr>
        <w:rFonts w:ascii="Arial" w:hAnsi="Arial" w:cs="Arial"/>
        <w:bCs/>
      </w:rPr>
      <w:t>kV</w:t>
    </w:r>
    <w:proofErr w:type="spellEnd"/>
    <w:r w:rsidRPr="00934C53">
      <w:rPr>
        <w:rFonts w:ascii="Arial" w:hAnsi="Arial" w:cs="Arial"/>
        <w:bCs/>
      </w:rPr>
      <w:t xml:space="preserve"> III</w:t>
    </w:r>
  </w:p>
  <w:p w14:paraId="4B7C6EFA" w14:textId="2C59F87F" w:rsidR="00934C53" w:rsidRPr="00934C53" w:rsidRDefault="00934C53" w:rsidP="00934C53">
    <w:pPr>
      <w:tabs>
        <w:tab w:val="left" w:pos="0"/>
        <w:tab w:val="center" w:pos="4820"/>
        <w:tab w:val="left" w:pos="8280"/>
      </w:tabs>
      <w:spacing w:after="60"/>
      <w:jc w:val="center"/>
      <w:rPr>
        <w:rFonts w:ascii="Arial" w:hAnsi="Arial" w:cs="Arial"/>
        <w:bCs/>
      </w:rPr>
    </w:pPr>
    <w:r w:rsidRPr="00934C53">
      <w:rPr>
        <w:rFonts w:ascii="Arial" w:hAnsi="Arial" w:cs="Arial"/>
        <w:bCs/>
      </w:rPr>
      <w:t xml:space="preserve">Část A – </w:t>
    </w:r>
    <w:r w:rsidRPr="00934C53">
      <w:rPr>
        <w:rFonts w:ascii="Arial" w:hAnsi="Arial" w:cs="Arial"/>
      </w:rPr>
      <w:t>Nepochozí stanice</w:t>
    </w:r>
  </w:p>
  <w:p w14:paraId="419B0223" w14:textId="7FBA5318" w:rsidR="00BB09F3" w:rsidRPr="00EA719E" w:rsidRDefault="00BB09F3" w:rsidP="00934C53">
    <w:pPr>
      <w:tabs>
        <w:tab w:val="left" w:pos="0"/>
        <w:tab w:val="center" w:pos="4820"/>
        <w:tab w:val="left" w:pos="8280"/>
      </w:tabs>
      <w:spacing w:after="60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0224" w14:textId="77777777" w:rsidR="00BB09F3" w:rsidRDefault="00BB09F3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5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0A59D9"/>
    <w:multiLevelType w:val="multilevel"/>
    <w:tmpl w:val="2A24F73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CF198D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5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 w16cid:durableId="747074468">
    <w:abstractNumId w:val="16"/>
  </w:num>
  <w:num w:numId="2" w16cid:durableId="1728720913">
    <w:abstractNumId w:val="8"/>
  </w:num>
  <w:num w:numId="3" w16cid:durableId="2077509056">
    <w:abstractNumId w:val="38"/>
  </w:num>
  <w:num w:numId="4" w16cid:durableId="784422589">
    <w:abstractNumId w:val="12"/>
  </w:num>
  <w:num w:numId="5" w16cid:durableId="1610970292">
    <w:abstractNumId w:val="26"/>
  </w:num>
  <w:num w:numId="6" w16cid:durableId="748312791">
    <w:abstractNumId w:val="37"/>
  </w:num>
  <w:num w:numId="7" w16cid:durableId="357775944">
    <w:abstractNumId w:val="24"/>
  </w:num>
  <w:num w:numId="8" w16cid:durableId="1502115979">
    <w:abstractNumId w:val="14"/>
  </w:num>
  <w:num w:numId="9" w16cid:durableId="290523587">
    <w:abstractNumId w:val="11"/>
  </w:num>
  <w:num w:numId="10" w16cid:durableId="1008409478">
    <w:abstractNumId w:val="22"/>
  </w:num>
  <w:num w:numId="11" w16cid:durableId="2057775955">
    <w:abstractNumId w:val="0"/>
  </w:num>
  <w:num w:numId="12" w16cid:durableId="17968679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903362">
    <w:abstractNumId w:val="7"/>
  </w:num>
  <w:num w:numId="14" w16cid:durableId="1682009437">
    <w:abstractNumId w:val="29"/>
  </w:num>
  <w:num w:numId="15" w16cid:durableId="1026441852">
    <w:abstractNumId w:val="30"/>
  </w:num>
  <w:num w:numId="16" w16cid:durableId="1976058071">
    <w:abstractNumId w:val="36"/>
  </w:num>
  <w:num w:numId="17" w16cid:durableId="1929658868">
    <w:abstractNumId w:val="35"/>
  </w:num>
  <w:num w:numId="18" w16cid:durableId="684555809">
    <w:abstractNumId w:val="19"/>
  </w:num>
  <w:num w:numId="19" w16cid:durableId="1799758571">
    <w:abstractNumId w:val="32"/>
  </w:num>
  <w:num w:numId="20" w16cid:durableId="598950192">
    <w:abstractNumId w:val="27"/>
  </w:num>
  <w:num w:numId="21" w16cid:durableId="1823346587">
    <w:abstractNumId w:val="5"/>
  </w:num>
  <w:num w:numId="22" w16cid:durableId="452602968">
    <w:abstractNumId w:val="40"/>
  </w:num>
  <w:num w:numId="23" w16cid:durableId="711685895">
    <w:abstractNumId w:val="34"/>
  </w:num>
  <w:num w:numId="24" w16cid:durableId="1794519070">
    <w:abstractNumId w:val="18"/>
  </w:num>
  <w:num w:numId="25" w16cid:durableId="393088764">
    <w:abstractNumId w:val="9"/>
  </w:num>
  <w:num w:numId="26" w16cid:durableId="383410156">
    <w:abstractNumId w:val="31"/>
  </w:num>
  <w:num w:numId="27" w16cid:durableId="862943405">
    <w:abstractNumId w:val="25"/>
  </w:num>
  <w:num w:numId="28" w16cid:durableId="1054545065">
    <w:abstractNumId w:val="21"/>
  </w:num>
  <w:num w:numId="29" w16cid:durableId="539561428">
    <w:abstractNumId w:val="4"/>
  </w:num>
  <w:num w:numId="30" w16cid:durableId="654840907">
    <w:abstractNumId w:val="13"/>
  </w:num>
  <w:num w:numId="31" w16cid:durableId="670370214">
    <w:abstractNumId w:val="1"/>
  </w:num>
  <w:num w:numId="32" w16cid:durableId="274290776">
    <w:abstractNumId w:val="23"/>
  </w:num>
  <w:num w:numId="33" w16cid:durableId="1162114873">
    <w:abstractNumId w:val="28"/>
  </w:num>
  <w:num w:numId="34" w16cid:durableId="784159451">
    <w:abstractNumId w:val="2"/>
  </w:num>
  <w:num w:numId="35" w16cid:durableId="53357839">
    <w:abstractNumId w:val="39"/>
  </w:num>
  <w:num w:numId="36" w16cid:durableId="1953516581">
    <w:abstractNumId w:val="17"/>
  </w:num>
  <w:num w:numId="37" w16cid:durableId="841824379">
    <w:abstractNumId w:val="6"/>
  </w:num>
  <w:num w:numId="38" w16cid:durableId="545676652">
    <w:abstractNumId w:val="10"/>
  </w:num>
  <w:num w:numId="39" w16cid:durableId="1366173380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 w16cid:durableId="212154772">
    <w:abstractNumId w:val="15"/>
  </w:num>
  <w:num w:numId="41" w16cid:durableId="182288185">
    <w:abstractNumId w:val="3"/>
  </w:num>
  <w:num w:numId="42" w16cid:durableId="1966570879">
    <w:abstractNumId w:val="20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86627579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15D62"/>
    <w:rsid w:val="00020CD7"/>
    <w:rsid w:val="000218FE"/>
    <w:rsid w:val="000239DB"/>
    <w:rsid w:val="000244D2"/>
    <w:rsid w:val="00025051"/>
    <w:rsid w:val="00026721"/>
    <w:rsid w:val="00026A77"/>
    <w:rsid w:val="0003009A"/>
    <w:rsid w:val="0003175A"/>
    <w:rsid w:val="00031C49"/>
    <w:rsid w:val="00032316"/>
    <w:rsid w:val="00032F0A"/>
    <w:rsid w:val="00035F20"/>
    <w:rsid w:val="00036131"/>
    <w:rsid w:val="00036C97"/>
    <w:rsid w:val="0004693B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114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C172E"/>
    <w:rsid w:val="000C29FD"/>
    <w:rsid w:val="000C34C4"/>
    <w:rsid w:val="000C3D44"/>
    <w:rsid w:val="000C57C3"/>
    <w:rsid w:val="000C61E3"/>
    <w:rsid w:val="000D1157"/>
    <w:rsid w:val="000D179A"/>
    <w:rsid w:val="000D1851"/>
    <w:rsid w:val="000D338A"/>
    <w:rsid w:val="000D407F"/>
    <w:rsid w:val="000D4238"/>
    <w:rsid w:val="000D552B"/>
    <w:rsid w:val="000D6BAC"/>
    <w:rsid w:val="000D799A"/>
    <w:rsid w:val="000E260A"/>
    <w:rsid w:val="000E3CF0"/>
    <w:rsid w:val="000E4BED"/>
    <w:rsid w:val="000E5D96"/>
    <w:rsid w:val="000E7074"/>
    <w:rsid w:val="000E77DC"/>
    <w:rsid w:val="000F10CA"/>
    <w:rsid w:val="000F17D6"/>
    <w:rsid w:val="000F233C"/>
    <w:rsid w:val="000F6FF3"/>
    <w:rsid w:val="0010176D"/>
    <w:rsid w:val="001039F6"/>
    <w:rsid w:val="00106A29"/>
    <w:rsid w:val="00111C26"/>
    <w:rsid w:val="00116E92"/>
    <w:rsid w:val="0011791F"/>
    <w:rsid w:val="00122B15"/>
    <w:rsid w:val="001235CA"/>
    <w:rsid w:val="001257E0"/>
    <w:rsid w:val="001259EF"/>
    <w:rsid w:val="00126547"/>
    <w:rsid w:val="00126FB4"/>
    <w:rsid w:val="001327D9"/>
    <w:rsid w:val="00133ADF"/>
    <w:rsid w:val="001344F0"/>
    <w:rsid w:val="0013486A"/>
    <w:rsid w:val="0013598D"/>
    <w:rsid w:val="001366EE"/>
    <w:rsid w:val="00140082"/>
    <w:rsid w:val="0014114D"/>
    <w:rsid w:val="0014441A"/>
    <w:rsid w:val="00144E7E"/>
    <w:rsid w:val="00146958"/>
    <w:rsid w:val="00151CE7"/>
    <w:rsid w:val="00152DF9"/>
    <w:rsid w:val="001537FF"/>
    <w:rsid w:val="00153FF9"/>
    <w:rsid w:val="0015445C"/>
    <w:rsid w:val="001547CD"/>
    <w:rsid w:val="0015504A"/>
    <w:rsid w:val="001558FD"/>
    <w:rsid w:val="00156592"/>
    <w:rsid w:val="0015693A"/>
    <w:rsid w:val="00156A0B"/>
    <w:rsid w:val="00157AD3"/>
    <w:rsid w:val="00157C7B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D61"/>
    <w:rsid w:val="001A55C2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12E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1F5598"/>
    <w:rsid w:val="001F6750"/>
    <w:rsid w:val="00201E65"/>
    <w:rsid w:val="00202A1E"/>
    <w:rsid w:val="002032F8"/>
    <w:rsid w:val="0020546E"/>
    <w:rsid w:val="0020693C"/>
    <w:rsid w:val="002115C9"/>
    <w:rsid w:val="00211C23"/>
    <w:rsid w:val="002135C7"/>
    <w:rsid w:val="00214CC6"/>
    <w:rsid w:val="00215C9B"/>
    <w:rsid w:val="00216DDA"/>
    <w:rsid w:val="00217705"/>
    <w:rsid w:val="0022028A"/>
    <w:rsid w:val="00220711"/>
    <w:rsid w:val="0022365F"/>
    <w:rsid w:val="002259CE"/>
    <w:rsid w:val="002268A9"/>
    <w:rsid w:val="0022717A"/>
    <w:rsid w:val="002276D8"/>
    <w:rsid w:val="00230C63"/>
    <w:rsid w:val="002315A4"/>
    <w:rsid w:val="0023406C"/>
    <w:rsid w:val="00235928"/>
    <w:rsid w:val="00236981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45E2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76D33"/>
    <w:rsid w:val="00280284"/>
    <w:rsid w:val="002813C6"/>
    <w:rsid w:val="0028354C"/>
    <w:rsid w:val="0028552C"/>
    <w:rsid w:val="002861D1"/>
    <w:rsid w:val="00287085"/>
    <w:rsid w:val="0029326B"/>
    <w:rsid w:val="0029426C"/>
    <w:rsid w:val="00296284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3694"/>
    <w:rsid w:val="002D495E"/>
    <w:rsid w:val="002D5F62"/>
    <w:rsid w:val="002D6418"/>
    <w:rsid w:val="002D6852"/>
    <w:rsid w:val="002E3103"/>
    <w:rsid w:val="002E3E7C"/>
    <w:rsid w:val="002E3FCE"/>
    <w:rsid w:val="002E48CC"/>
    <w:rsid w:val="002E4C4F"/>
    <w:rsid w:val="002F025D"/>
    <w:rsid w:val="002F3E88"/>
    <w:rsid w:val="002F5398"/>
    <w:rsid w:val="002F64E2"/>
    <w:rsid w:val="00301614"/>
    <w:rsid w:val="003017F4"/>
    <w:rsid w:val="00302B14"/>
    <w:rsid w:val="00305A56"/>
    <w:rsid w:val="00307A59"/>
    <w:rsid w:val="00310F7E"/>
    <w:rsid w:val="00312813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1BC4"/>
    <w:rsid w:val="0033389D"/>
    <w:rsid w:val="00336754"/>
    <w:rsid w:val="003428FD"/>
    <w:rsid w:val="003446CA"/>
    <w:rsid w:val="00344C6E"/>
    <w:rsid w:val="003459EA"/>
    <w:rsid w:val="00350119"/>
    <w:rsid w:val="0035232F"/>
    <w:rsid w:val="00352469"/>
    <w:rsid w:val="00353959"/>
    <w:rsid w:val="00354453"/>
    <w:rsid w:val="00354552"/>
    <w:rsid w:val="003547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3E4A"/>
    <w:rsid w:val="00376E97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D80"/>
    <w:rsid w:val="003A100C"/>
    <w:rsid w:val="003A18E9"/>
    <w:rsid w:val="003A2C8B"/>
    <w:rsid w:val="003A729B"/>
    <w:rsid w:val="003A73FB"/>
    <w:rsid w:val="003B0A3B"/>
    <w:rsid w:val="003B0FB4"/>
    <w:rsid w:val="003B19B1"/>
    <w:rsid w:val="003B1A5F"/>
    <w:rsid w:val="003B1E48"/>
    <w:rsid w:val="003B4ABA"/>
    <w:rsid w:val="003B50AC"/>
    <w:rsid w:val="003B71F2"/>
    <w:rsid w:val="003B7CCC"/>
    <w:rsid w:val="003C0825"/>
    <w:rsid w:val="003C0D9F"/>
    <w:rsid w:val="003C2BD5"/>
    <w:rsid w:val="003C6330"/>
    <w:rsid w:val="003C6434"/>
    <w:rsid w:val="003C70E7"/>
    <w:rsid w:val="003D0104"/>
    <w:rsid w:val="003D33CA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BA9"/>
    <w:rsid w:val="00421E0E"/>
    <w:rsid w:val="00421F60"/>
    <w:rsid w:val="00426B71"/>
    <w:rsid w:val="00426BE8"/>
    <w:rsid w:val="00427F6E"/>
    <w:rsid w:val="0043157C"/>
    <w:rsid w:val="00435168"/>
    <w:rsid w:val="00435A6F"/>
    <w:rsid w:val="00435DD9"/>
    <w:rsid w:val="0043724D"/>
    <w:rsid w:val="004400EC"/>
    <w:rsid w:val="00445FF5"/>
    <w:rsid w:val="00447F59"/>
    <w:rsid w:val="00451039"/>
    <w:rsid w:val="004515B1"/>
    <w:rsid w:val="00451F21"/>
    <w:rsid w:val="0045249A"/>
    <w:rsid w:val="00453764"/>
    <w:rsid w:val="00454DC5"/>
    <w:rsid w:val="00455EF7"/>
    <w:rsid w:val="00460862"/>
    <w:rsid w:val="004627FE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3663"/>
    <w:rsid w:val="004A3A41"/>
    <w:rsid w:val="004A543F"/>
    <w:rsid w:val="004A596A"/>
    <w:rsid w:val="004A7823"/>
    <w:rsid w:val="004B0E9D"/>
    <w:rsid w:val="004B16EE"/>
    <w:rsid w:val="004B2BEA"/>
    <w:rsid w:val="004B4C7B"/>
    <w:rsid w:val="004B6020"/>
    <w:rsid w:val="004B6C5D"/>
    <w:rsid w:val="004B6D42"/>
    <w:rsid w:val="004B76B9"/>
    <w:rsid w:val="004C1752"/>
    <w:rsid w:val="004C1F88"/>
    <w:rsid w:val="004C24B6"/>
    <w:rsid w:val="004C459D"/>
    <w:rsid w:val="004C4668"/>
    <w:rsid w:val="004C4C36"/>
    <w:rsid w:val="004C7FEF"/>
    <w:rsid w:val="004D254D"/>
    <w:rsid w:val="004D314B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C5E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75F"/>
    <w:rsid w:val="00513F46"/>
    <w:rsid w:val="00516522"/>
    <w:rsid w:val="0051657F"/>
    <w:rsid w:val="00520039"/>
    <w:rsid w:val="00520352"/>
    <w:rsid w:val="0052073F"/>
    <w:rsid w:val="00521750"/>
    <w:rsid w:val="00522DE4"/>
    <w:rsid w:val="0052464B"/>
    <w:rsid w:val="00526F20"/>
    <w:rsid w:val="00527CD2"/>
    <w:rsid w:val="005301CA"/>
    <w:rsid w:val="005309F7"/>
    <w:rsid w:val="00530ED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621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1831"/>
    <w:rsid w:val="005822E6"/>
    <w:rsid w:val="005831AD"/>
    <w:rsid w:val="0058605F"/>
    <w:rsid w:val="005864E0"/>
    <w:rsid w:val="005924CA"/>
    <w:rsid w:val="00592A86"/>
    <w:rsid w:val="00593156"/>
    <w:rsid w:val="0059484B"/>
    <w:rsid w:val="00594891"/>
    <w:rsid w:val="00597D53"/>
    <w:rsid w:val="005A02BD"/>
    <w:rsid w:val="005A1231"/>
    <w:rsid w:val="005A2613"/>
    <w:rsid w:val="005A2A36"/>
    <w:rsid w:val="005A7B49"/>
    <w:rsid w:val="005B114B"/>
    <w:rsid w:val="005B276D"/>
    <w:rsid w:val="005B3D1B"/>
    <w:rsid w:val="005B6729"/>
    <w:rsid w:val="005B6C0C"/>
    <w:rsid w:val="005B77E4"/>
    <w:rsid w:val="005B7AF6"/>
    <w:rsid w:val="005C0D98"/>
    <w:rsid w:val="005C214D"/>
    <w:rsid w:val="005C289A"/>
    <w:rsid w:val="005C5BD2"/>
    <w:rsid w:val="005C64A8"/>
    <w:rsid w:val="005C6A0B"/>
    <w:rsid w:val="005D05A7"/>
    <w:rsid w:val="005D2F73"/>
    <w:rsid w:val="005D499E"/>
    <w:rsid w:val="005D68EE"/>
    <w:rsid w:val="005E0F72"/>
    <w:rsid w:val="005E174F"/>
    <w:rsid w:val="005E1AB7"/>
    <w:rsid w:val="005E33E7"/>
    <w:rsid w:val="005E42B3"/>
    <w:rsid w:val="005E4EB4"/>
    <w:rsid w:val="005E5554"/>
    <w:rsid w:val="005E5DDD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335D"/>
    <w:rsid w:val="00604038"/>
    <w:rsid w:val="0060660F"/>
    <w:rsid w:val="006132EC"/>
    <w:rsid w:val="00613DB6"/>
    <w:rsid w:val="00616156"/>
    <w:rsid w:val="00616DB2"/>
    <w:rsid w:val="00620716"/>
    <w:rsid w:val="00620A55"/>
    <w:rsid w:val="00621C5E"/>
    <w:rsid w:val="00623AF0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34F9F"/>
    <w:rsid w:val="00640FC8"/>
    <w:rsid w:val="00641B67"/>
    <w:rsid w:val="00641C46"/>
    <w:rsid w:val="00642190"/>
    <w:rsid w:val="00642A06"/>
    <w:rsid w:val="00642B5A"/>
    <w:rsid w:val="006464BF"/>
    <w:rsid w:val="0064782D"/>
    <w:rsid w:val="00647A3F"/>
    <w:rsid w:val="006500AB"/>
    <w:rsid w:val="006544AD"/>
    <w:rsid w:val="00655960"/>
    <w:rsid w:val="00656241"/>
    <w:rsid w:val="0065692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1E9B"/>
    <w:rsid w:val="006C29A4"/>
    <w:rsid w:val="006C513F"/>
    <w:rsid w:val="006D198D"/>
    <w:rsid w:val="006D24E4"/>
    <w:rsid w:val="006D3D97"/>
    <w:rsid w:val="006D560E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449"/>
    <w:rsid w:val="0070254B"/>
    <w:rsid w:val="0070509F"/>
    <w:rsid w:val="0070637B"/>
    <w:rsid w:val="00712553"/>
    <w:rsid w:val="007143A5"/>
    <w:rsid w:val="00714917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21F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2FAD"/>
    <w:rsid w:val="0079599B"/>
    <w:rsid w:val="00795C4D"/>
    <w:rsid w:val="007962CC"/>
    <w:rsid w:val="007A2426"/>
    <w:rsid w:val="007A2A06"/>
    <w:rsid w:val="007A30F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3E18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2D3"/>
    <w:rsid w:val="0080635E"/>
    <w:rsid w:val="00806B8B"/>
    <w:rsid w:val="008127E3"/>
    <w:rsid w:val="008156E2"/>
    <w:rsid w:val="008161ED"/>
    <w:rsid w:val="00817F9A"/>
    <w:rsid w:val="0082055B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6416D"/>
    <w:rsid w:val="008704A8"/>
    <w:rsid w:val="008714F9"/>
    <w:rsid w:val="00871B0B"/>
    <w:rsid w:val="0087241A"/>
    <w:rsid w:val="008739BB"/>
    <w:rsid w:val="00873F48"/>
    <w:rsid w:val="0088380C"/>
    <w:rsid w:val="00885858"/>
    <w:rsid w:val="008867BB"/>
    <w:rsid w:val="00890EE5"/>
    <w:rsid w:val="0089656A"/>
    <w:rsid w:val="00896EBE"/>
    <w:rsid w:val="008974F6"/>
    <w:rsid w:val="008A0EA4"/>
    <w:rsid w:val="008A1F8F"/>
    <w:rsid w:val="008B0DBA"/>
    <w:rsid w:val="008B2107"/>
    <w:rsid w:val="008B4143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53F1"/>
    <w:rsid w:val="008E6F86"/>
    <w:rsid w:val="008F03FF"/>
    <w:rsid w:val="008F2131"/>
    <w:rsid w:val="008F56CB"/>
    <w:rsid w:val="008F600C"/>
    <w:rsid w:val="008F6F68"/>
    <w:rsid w:val="0090384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4C53"/>
    <w:rsid w:val="0093514F"/>
    <w:rsid w:val="00935598"/>
    <w:rsid w:val="00935599"/>
    <w:rsid w:val="00936E97"/>
    <w:rsid w:val="0093794D"/>
    <w:rsid w:val="009404ED"/>
    <w:rsid w:val="0094414D"/>
    <w:rsid w:val="00947357"/>
    <w:rsid w:val="009507A1"/>
    <w:rsid w:val="00953C47"/>
    <w:rsid w:val="00956CCC"/>
    <w:rsid w:val="00957E66"/>
    <w:rsid w:val="00960DC8"/>
    <w:rsid w:val="00962695"/>
    <w:rsid w:val="00962F7A"/>
    <w:rsid w:val="00963A1D"/>
    <w:rsid w:val="00963CF5"/>
    <w:rsid w:val="00966DAC"/>
    <w:rsid w:val="0097123D"/>
    <w:rsid w:val="00972A0F"/>
    <w:rsid w:val="00975051"/>
    <w:rsid w:val="00976574"/>
    <w:rsid w:val="009774E6"/>
    <w:rsid w:val="00977851"/>
    <w:rsid w:val="009805C9"/>
    <w:rsid w:val="00981E24"/>
    <w:rsid w:val="0098453B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4FE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1DBA"/>
    <w:rsid w:val="009E446D"/>
    <w:rsid w:val="009E675C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088D"/>
    <w:rsid w:val="00A13248"/>
    <w:rsid w:val="00A14E9F"/>
    <w:rsid w:val="00A15513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46540"/>
    <w:rsid w:val="00A50993"/>
    <w:rsid w:val="00A50A38"/>
    <w:rsid w:val="00A52347"/>
    <w:rsid w:val="00A52BCA"/>
    <w:rsid w:val="00A557EB"/>
    <w:rsid w:val="00A56779"/>
    <w:rsid w:val="00A63BCD"/>
    <w:rsid w:val="00A64719"/>
    <w:rsid w:val="00A65B80"/>
    <w:rsid w:val="00A65C21"/>
    <w:rsid w:val="00A66474"/>
    <w:rsid w:val="00A70101"/>
    <w:rsid w:val="00A70622"/>
    <w:rsid w:val="00A70A49"/>
    <w:rsid w:val="00A70C18"/>
    <w:rsid w:val="00A72E47"/>
    <w:rsid w:val="00A81840"/>
    <w:rsid w:val="00A82387"/>
    <w:rsid w:val="00A834D0"/>
    <w:rsid w:val="00A83FD3"/>
    <w:rsid w:val="00A85096"/>
    <w:rsid w:val="00A8668E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A72DE"/>
    <w:rsid w:val="00AB1F79"/>
    <w:rsid w:val="00AB396B"/>
    <w:rsid w:val="00AB3B37"/>
    <w:rsid w:val="00AB41C6"/>
    <w:rsid w:val="00AB5C2D"/>
    <w:rsid w:val="00AB6628"/>
    <w:rsid w:val="00AB6DA5"/>
    <w:rsid w:val="00AB6E36"/>
    <w:rsid w:val="00AB7DB2"/>
    <w:rsid w:val="00AC0507"/>
    <w:rsid w:val="00AC2602"/>
    <w:rsid w:val="00AC4790"/>
    <w:rsid w:val="00AC4C95"/>
    <w:rsid w:val="00AC62C1"/>
    <w:rsid w:val="00AC6603"/>
    <w:rsid w:val="00AC6B7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E7057"/>
    <w:rsid w:val="00AF52B6"/>
    <w:rsid w:val="00AF5950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259F"/>
    <w:rsid w:val="00B13059"/>
    <w:rsid w:val="00B13223"/>
    <w:rsid w:val="00B1394D"/>
    <w:rsid w:val="00B149BA"/>
    <w:rsid w:val="00B16BEF"/>
    <w:rsid w:val="00B202EF"/>
    <w:rsid w:val="00B231BB"/>
    <w:rsid w:val="00B2354B"/>
    <w:rsid w:val="00B241DF"/>
    <w:rsid w:val="00B253AC"/>
    <w:rsid w:val="00B26F3B"/>
    <w:rsid w:val="00B301A3"/>
    <w:rsid w:val="00B30C22"/>
    <w:rsid w:val="00B3194B"/>
    <w:rsid w:val="00B33382"/>
    <w:rsid w:val="00B34201"/>
    <w:rsid w:val="00B35F83"/>
    <w:rsid w:val="00B3623D"/>
    <w:rsid w:val="00B36AFC"/>
    <w:rsid w:val="00B40666"/>
    <w:rsid w:val="00B4133C"/>
    <w:rsid w:val="00B416FB"/>
    <w:rsid w:val="00B417D4"/>
    <w:rsid w:val="00B45BAD"/>
    <w:rsid w:val="00B4783A"/>
    <w:rsid w:val="00B50AEC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2D21"/>
    <w:rsid w:val="00BA4DD4"/>
    <w:rsid w:val="00BB08A8"/>
    <w:rsid w:val="00BB09F3"/>
    <w:rsid w:val="00BB3BEB"/>
    <w:rsid w:val="00BB577E"/>
    <w:rsid w:val="00BB68BD"/>
    <w:rsid w:val="00BC0703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064D"/>
    <w:rsid w:val="00C108B8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4E29"/>
    <w:rsid w:val="00C356E0"/>
    <w:rsid w:val="00C35A5A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562BB"/>
    <w:rsid w:val="00C61912"/>
    <w:rsid w:val="00C659E6"/>
    <w:rsid w:val="00C66604"/>
    <w:rsid w:val="00C67A7A"/>
    <w:rsid w:val="00C7270C"/>
    <w:rsid w:val="00C73C56"/>
    <w:rsid w:val="00C7504D"/>
    <w:rsid w:val="00C763F2"/>
    <w:rsid w:val="00C807DD"/>
    <w:rsid w:val="00C82B96"/>
    <w:rsid w:val="00C82D7F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4C3B"/>
    <w:rsid w:val="00CB01E4"/>
    <w:rsid w:val="00CB37CE"/>
    <w:rsid w:val="00CB718D"/>
    <w:rsid w:val="00CC0AED"/>
    <w:rsid w:val="00CC0E88"/>
    <w:rsid w:val="00CC1079"/>
    <w:rsid w:val="00CC2C46"/>
    <w:rsid w:val="00CC3066"/>
    <w:rsid w:val="00CC3758"/>
    <w:rsid w:val="00CC5C0F"/>
    <w:rsid w:val="00CD45C2"/>
    <w:rsid w:val="00CD5E7D"/>
    <w:rsid w:val="00CE361A"/>
    <w:rsid w:val="00CF172C"/>
    <w:rsid w:val="00CF5807"/>
    <w:rsid w:val="00CF59FB"/>
    <w:rsid w:val="00CF6BBF"/>
    <w:rsid w:val="00CF7556"/>
    <w:rsid w:val="00D01227"/>
    <w:rsid w:val="00D02B5B"/>
    <w:rsid w:val="00D03044"/>
    <w:rsid w:val="00D03A56"/>
    <w:rsid w:val="00D03D23"/>
    <w:rsid w:val="00D05BDC"/>
    <w:rsid w:val="00D07A26"/>
    <w:rsid w:val="00D10558"/>
    <w:rsid w:val="00D10FEE"/>
    <w:rsid w:val="00D11621"/>
    <w:rsid w:val="00D12AB1"/>
    <w:rsid w:val="00D13507"/>
    <w:rsid w:val="00D14304"/>
    <w:rsid w:val="00D15135"/>
    <w:rsid w:val="00D15D01"/>
    <w:rsid w:val="00D15DB3"/>
    <w:rsid w:val="00D16693"/>
    <w:rsid w:val="00D1672A"/>
    <w:rsid w:val="00D2106B"/>
    <w:rsid w:val="00D228BB"/>
    <w:rsid w:val="00D22D47"/>
    <w:rsid w:val="00D3343E"/>
    <w:rsid w:val="00D34F27"/>
    <w:rsid w:val="00D37368"/>
    <w:rsid w:val="00D40543"/>
    <w:rsid w:val="00D41284"/>
    <w:rsid w:val="00D45336"/>
    <w:rsid w:val="00D45A2E"/>
    <w:rsid w:val="00D4620F"/>
    <w:rsid w:val="00D4727F"/>
    <w:rsid w:val="00D5087C"/>
    <w:rsid w:val="00D50EE3"/>
    <w:rsid w:val="00D51D4A"/>
    <w:rsid w:val="00D525F9"/>
    <w:rsid w:val="00D54A50"/>
    <w:rsid w:val="00D55ABB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28B"/>
    <w:rsid w:val="00D7537C"/>
    <w:rsid w:val="00D871F8"/>
    <w:rsid w:val="00D93A3D"/>
    <w:rsid w:val="00D93AB0"/>
    <w:rsid w:val="00D9414D"/>
    <w:rsid w:val="00D94F86"/>
    <w:rsid w:val="00D9724B"/>
    <w:rsid w:val="00D97744"/>
    <w:rsid w:val="00D97A5C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1E57"/>
    <w:rsid w:val="00DC2ECB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79C5"/>
    <w:rsid w:val="00E17D10"/>
    <w:rsid w:val="00E21E02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9FD"/>
    <w:rsid w:val="00E52C69"/>
    <w:rsid w:val="00E53665"/>
    <w:rsid w:val="00E54A8D"/>
    <w:rsid w:val="00E55953"/>
    <w:rsid w:val="00E56CAD"/>
    <w:rsid w:val="00E60705"/>
    <w:rsid w:val="00E60A99"/>
    <w:rsid w:val="00E62370"/>
    <w:rsid w:val="00E64FCB"/>
    <w:rsid w:val="00E659FA"/>
    <w:rsid w:val="00E66E9B"/>
    <w:rsid w:val="00E670D6"/>
    <w:rsid w:val="00E6769D"/>
    <w:rsid w:val="00E70968"/>
    <w:rsid w:val="00E740E0"/>
    <w:rsid w:val="00E767D6"/>
    <w:rsid w:val="00E7752E"/>
    <w:rsid w:val="00E809A5"/>
    <w:rsid w:val="00E81410"/>
    <w:rsid w:val="00E81A03"/>
    <w:rsid w:val="00E81BBB"/>
    <w:rsid w:val="00E82700"/>
    <w:rsid w:val="00E830B8"/>
    <w:rsid w:val="00E83DBE"/>
    <w:rsid w:val="00E83FEA"/>
    <w:rsid w:val="00E84D91"/>
    <w:rsid w:val="00E84FEC"/>
    <w:rsid w:val="00E86F4D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054"/>
    <w:rsid w:val="00EB17B1"/>
    <w:rsid w:val="00EB20FA"/>
    <w:rsid w:val="00EB2C61"/>
    <w:rsid w:val="00EB5159"/>
    <w:rsid w:val="00EB6E40"/>
    <w:rsid w:val="00EB730C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18D2"/>
    <w:rsid w:val="00EF2C3D"/>
    <w:rsid w:val="00EF45D3"/>
    <w:rsid w:val="00EF613F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7F0"/>
    <w:rsid w:val="00F53C62"/>
    <w:rsid w:val="00F53EBD"/>
    <w:rsid w:val="00F54BE3"/>
    <w:rsid w:val="00F54D61"/>
    <w:rsid w:val="00F55388"/>
    <w:rsid w:val="00F561D2"/>
    <w:rsid w:val="00F6311D"/>
    <w:rsid w:val="00F64034"/>
    <w:rsid w:val="00F646F5"/>
    <w:rsid w:val="00F65626"/>
    <w:rsid w:val="00F65C7C"/>
    <w:rsid w:val="00F7020D"/>
    <w:rsid w:val="00F72BF8"/>
    <w:rsid w:val="00F752A1"/>
    <w:rsid w:val="00F75BA3"/>
    <w:rsid w:val="00F8010F"/>
    <w:rsid w:val="00F8411C"/>
    <w:rsid w:val="00F85442"/>
    <w:rsid w:val="00F861D1"/>
    <w:rsid w:val="00F913B4"/>
    <w:rsid w:val="00F975CF"/>
    <w:rsid w:val="00F975F9"/>
    <w:rsid w:val="00F976A6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29F5"/>
    <w:rsid w:val="00FC433D"/>
    <w:rsid w:val="00FC444B"/>
    <w:rsid w:val="00FC7490"/>
    <w:rsid w:val="00FD1957"/>
    <w:rsid w:val="00FD25BF"/>
    <w:rsid w:val="00FD2A8F"/>
    <w:rsid w:val="00FE29F2"/>
    <w:rsid w:val="00FE3379"/>
    <w:rsid w:val="00FE44FE"/>
    <w:rsid w:val="00FF03EC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9B0061"/>
  <w15:docId w15:val="{C03EC672-D5A3-48E7-9920-42A46F28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DC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60DC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DC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623AF0"/>
    <w:pPr>
      <w:widowControl w:val="0"/>
      <w:suppressLineNumbers/>
    </w:pPr>
    <w:rPr>
      <w:sz w:val="24"/>
      <w:szCs w:val="24"/>
      <w:lang w:eastAsia="ar-SA"/>
    </w:rPr>
  </w:style>
  <w:style w:type="paragraph" w:customStyle="1" w:styleId="rltextlnkuslovan">
    <w:name w:val="rltextlnkuslovan"/>
    <w:basedOn w:val="Normln"/>
    <w:uiPriority w:val="99"/>
    <w:rsid w:val="0098453B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934C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5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8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EB4250-CF2D-45AF-8D68-E9B8FBC9E7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48EB0D-3B1D-400C-810B-F34986283C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5CA44A-852B-49C7-B467-3F40B0B8E5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0AB0BA-3BD4-4CDE-BAE4-40D6D03B8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737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DT</dc:subject>
  <dc:creator>Jan Vrzal, E.ON Česká republika, s.r.o. /981-3233</dc:creator>
  <cp:lastModifiedBy>Štěrbová, Lenka</cp:lastModifiedBy>
  <cp:revision>17</cp:revision>
  <cp:lastPrinted>2013-06-13T10:00:00Z</cp:lastPrinted>
  <dcterms:created xsi:type="dcterms:W3CDTF">2025-04-15T12:15:00Z</dcterms:created>
  <dcterms:modified xsi:type="dcterms:W3CDTF">2025-08-21T12:07:00Z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