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B0061" w14:textId="35049F28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proofErr w:type="gramStart"/>
      <w:r w:rsidR="00501459">
        <w:rPr>
          <w:rFonts w:ascii="Arial" w:hAnsi="Arial" w:cs="Arial"/>
          <w:b/>
          <w:u w:val="single"/>
        </w:rPr>
        <w:t>3b</w:t>
      </w:r>
      <w:proofErr w:type="gramEnd"/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6DEC0FD9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501459">
        <w:rPr>
          <w:rFonts w:ascii="Arial" w:hAnsi="Arial" w:cs="Arial"/>
          <w:b/>
        </w:rPr>
        <w:t xml:space="preserve">é parametry uváděné </w:t>
      </w:r>
      <w:r w:rsidR="00250CAF">
        <w:rPr>
          <w:rFonts w:ascii="Arial" w:hAnsi="Arial" w:cs="Arial"/>
          <w:b/>
        </w:rPr>
        <w:t>účastníkem</w:t>
      </w:r>
    </w:p>
    <w:p w14:paraId="419B0063" w14:textId="77777777" w:rsidR="00EA719E" w:rsidRDefault="00EA719E"/>
    <w:p w14:paraId="419B006E" w14:textId="74AFC8AF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B12C39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  <w:r w:rsidR="00E63F4B">
        <w:rPr>
          <w:rFonts w:ascii="Arial" w:hAnsi="Arial" w:cs="Arial"/>
          <w:b/>
          <w:sz w:val="24"/>
          <w:szCs w:val="24"/>
        </w:rPr>
        <w:t>, varianta I.</w:t>
      </w:r>
    </w:p>
    <w:p w14:paraId="2ADA229A" w14:textId="78727DF5" w:rsidR="005A7876" w:rsidRPr="00501459" w:rsidRDefault="005A7876" w:rsidP="00501459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0D6E44F1" w14:textId="37C64B13" w:rsidR="005A7876" w:rsidRPr="0078647F" w:rsidRDefault="0078647F" w:rsidP="0078647F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78647F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501459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2FFED0C6" w14:textId="77777777" w:rsidR="005A7876" w:rsidRPr="00716F1F" w:rsidRDefault="005A7876" w:rsidP="005A7876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5A7876" w14:paraId="12595FD5" w14:textId="77777777" w:rsidTr="005A7876">
        <w:tc>
          <w:tcPr>
            <w:tcW w:w="3794" w:type="dxa"/>
            <w:gridSpan w:val="2"/>
          </w:tcPr>
          <w:p w14:paraId="5D9C17A4" w14:textId="091B7724" w:rsidR="005A7876" w:rsidRPr="00DF63B9" w:rsidRDefault="0078647F" w:rsidP="005A7876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Název položky – p</w:t>
            </w:r>
            <w:r w:rsidR="005A7876"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</w:p>
        </w:tc>
        <w:tc>
          <w:tcPr>
            <w:tcW w:w="2551" w:type="dxa"/>
          </w:tcPr>
          <w:p w14:paraId="4843D501" w14:textId="77777777" w:rsidR="005A7876" w:rsidRPr="00DF63B9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6D4F6CD0" w14:textId="46F6EAC9" w:rsidR="005A7876" w:rsidRPr="00DF63B9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78647F"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1B0E6585" w14:textId="459E424B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78647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5A7876" w14:paraId="53C2F5A2" w14:textId="77777777" w:rsidTr="005A7876">
        <w:tc>
          <w:tcPr>
            <w:tcW w:w="3794" w:type="dxa"/>
            <w:gridSpan w:val="2"/>
          </w:tcPr>
          <w:p w14:paraId="09BE30EB" w14:textId="77777777" w:rsidR="005A7876" w:rsidRPr="001756F8" w:rsidRDefault="005A7876" w:rsidP="005A787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6067663C" w14:textId="77777777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79C9F4D8" w14:textId="63620EB0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23CB3267" w14:textId="77777777" w:rsidTr="005A7876">
        <w:tc>
          <w:tcPr>
            <w:tcW w:w="3794" w:type="dxa"/>
            <w:gridSpan w:val="2"/>
          </w:tcPr>
          <w:p w14:paraId="33226225" w14:textId="088E7DFC" w:rsidR="005A7876" w:rsidRDefault="005A7876" w:rsidP="005A787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A787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491BF5B0" w14:textId="77777777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50AD4F62" w14:textId="43DA4ECD" w:rsidR="005A7876" w:rsidRPr="00E659A1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46169F31" w14:textId="77777777" w:rsidTr="005A7876">
        <w:tc>
          <w:tcPr>
            <w:tcW w:w="3794" w:type="dxa"/>
            <w:gridSpan w:val="2"/>
          </w:tcPr>
          <w:p w14:paraId="795628BB" w14:textId="77777777" w:rsidR="005A7876" w:rsidRPr="001756F8" w:rsidRDefault="005A7876" w:rsidP="005A787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6588D0" w14:textId="77777777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473E8F92" w14:textId="290DF8A6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716F1F" w14:paraId="4DF81CF7" w14:textId="77777777" w:rsidTr="005A7876">
        <w:tc>
          <w:tcPr>
            <w:tcW w:w="9747" w:type="dxa"/>
            <w:gridSpan w:val="5"/>
          </w:tcPr>
          <w:p w14:paraId="6CE5FBC1" w14:textId="77777777" w:rsidR="005A7876" w:rsidRPr="0019394E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9394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19394E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5A7876" w14:paraId="5A9F0525" w14:textId="77777777" w:rsidTr="005A7876">
        <w:tc>
          <w:tcPr>
            <w:tcW w:w="3794" w:type="dxa"/>
            <w:gridSpan w:val="2"/>
          </w:tcPr>
          <w:p w14:paraId="427C0154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A4BC5F0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37F55A89" w14:textId="77777777" w:rsidR="005A7876" w:rsidRDefault="005A7876" w:rsidP="005A787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7F54B6EA" w14:textId="77777777" w:rsidTr="005A7876">
        <w:tc>
          <w:tcPr>
            <w:tcW w:w="3794" w:type="dxa"/>
            <w:gridSpan w:val="2"/>
          </w:tcPr>
          <w:p w14:paraId="2195524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8834975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5FA60683" w14:textId="77777777" w:rsidR="005A7876" w:rsidRDefault="005A7876" w:rsidP="005A787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68F83EB5" w14:textId="77777777" w:rsidTr="005A7876">
        <w:tc>
          <w:tcPr>
            <w:tcW w:w="9747" w:type="dxa"/>
            <w:gridSpan w:val="5"/>
          </w:tcPr>
          <w:p w14:paraId="6FFA1B5A" w14:textId="77777777" w:rsidR="005A7876" w:rsidRPr="0019394E" w:rsidRDefault="005A7876" w:rsidP="005A7876">
            <w:pPr>
              <w:rPr>
                <w:b/>
                <w:bCs/>
              </w:rPr>
            </w:pPr>
            <w:r w:rsidRPr="0019394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5A7876" w14:paraId="5F050592" w14:textId="77777777" w:rsidTr="005A7876">
        <w:tc>
          <w:tcPr>
            <w:tcW w:w="9747" w:type="dxa"/>
            <w:gridSpan w:val="5"/>
          </w:tcPr>
          <w:p w14:paraId="168A9F11" w14:textId="77777777" w:rsidR="005A7876" w:rsidRDefault="005A7876" w:rsidP="005A7876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5A7876" w14:paraId="0A5D796F" w14:textId="77777777" w:rsidTr="005A7876">
        <w:tc>
          <w:tcPr>
            <w:tcW w:w="3794" w:type="dxa"/>
            <w:gridSpan w:val="2"/>
          </w:tcPr>
          <w:p w14:paraId="5EB3AD4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2E0C0EB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1F9DF8C6" w14:textId="69364C81" w:rsidR="005A7876" w:rsidRDefault="005A7876" w:rsidP="005A787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45A45991" w14:textId="77777777" w:rsidTr="005A7876">
        <w:tc>
          <w:tcPr>
            <w:tcW w:w="3794" w:type="dxa"/>
            <w:gridSpan w:val="2"/>
          </w:tcPr>
          <w:p w14:paraId="3F083EF6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A644094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330E461B" w14:textId="6321EF57" w:rsidR="005A7876" w:rsidRDefault="005A7876" w:rsidP="005A787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04307593" w14:textId="77777777" w:rsidTr="005A7876">
        <w:tc>
          <w:tcPr>
            <w:tcW w:w="9747" w:type="dxa"/>
            <w:gridSpan w:val="5"/>
          </w:tcPr>
          <w:p w14:paraId="4D0CEEC2" w14:textId="77777777" w:rsidR="005A7876" w:rsidRPr="0019394E" w:rsidRDefault="005A7876" w:rsidP="005A7876">
            <w:pPr>
              <w:rPr>
                <w:b/>
                <w:bCs/>
              </w:rPr>
            </w:pPr>
            <w:r w:rsidRPr="0019394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5A7876" w14:paraId="357B5FBC" w14:textId="77777777" w:rsidTr="005A7876">
        <w:tc>
          <w:tcPr>
            <w:tcW w:w="3794" w:type="dxa"/>
            <w:gridSpan w:val="2"/>
          </w:tcPr>
          <w:p w14:paraId="521B4DD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7C86D95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5C4DF34B" w14:textId="77777777" w:rsidR="005A7876" w:rsidRDefault="005A7876" w:rsidP="005A7876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5C797AC7" w14:textId="77777777" w:rsidTr="005A7876">
        <w:tc>
          <w:tcPr>
            <w:tcW w:w="3794" w:type="dxa"/>
            <w:gridSpan w:val="2"/>
          </w:tcPr>
          <w:p w14:paraId="591480D1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029EC3BF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1FC8267E" w14:textId="77777777" w:rsidR="005A7876" w:rsidRDefault="005A7876" w:rsidP="005A7876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14296E11" w14:textId="77777777" w:rsidTr="005A7876">
        <w:tc>
          <w:tcPr>
            <w:tcW w:w="3794" w:type="dxa"/>
            <w:gridSpan w:val="2"/>
          </w:tcPr>
          <w:p w14:paraId="3B680E51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1FA1417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11E187F5" w14:textId="77777777" w:rsidR="005A7876" w:rsidRDefault="005A7876" w:rsidP="005A7876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2EA7A646" w14:textId="77777777" w:rsidTr="005A7876">
        <w:trPr>
          <w:trHeight w:val="345"/>
        </w:trPr>
        <w:tc>
          <w:tcPr>
            <w:tcW w:w="9747" w:type="dxa"/>
            <w:gridSpan w:val="5"/>
            <w:vAlign w:val="center"/>
          </w:tcPr>
          <w:p w14:paraId="14702E29" w14:textId="77777777" w:rsidR="005A7876" w:rsidRPr="0019394E" w:rsidRDefault="005A7876" w:rsidP="005A7876">
            <w:pPr>
              <w:rPr>
                <w:b/>
                <w:bCs/>
              </w:rPr>
            </w:pPr>
            <w:r w:rsidRPr="0019394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5A7876" w14:paraId="473421F7" w14:textId="77777777" w:rsidTr="005A7876">
        <w:tc>
          <w:tcPr>
            <w:tcW w:w="3794" w:type="dxa"/>
            <w:gridSpan w:val="2"/>
          </w:tcPr>
          <w:p w14:paraId="70A29AED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91E6B96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0F122C24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0154CFAF" w14:textId="77777777" w:rsidTr="005A7876">
        <w:tc>
          <w:tcPr>
            <w:tcW w:w="3794" w:type="dxa"/>
            <w:gridSpan w:val="2"/>
          </w:tcPr>
          <w:p w14:paraId="3607E61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81390C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51A6A6AB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55E4C5C3" w14:textId="77777777" w:rsidTr="005A7876">
        <w:tc>
          <w:tcPr>
            <w:tcW w:w="9747" w:type="dxa"/>
            <w:gridSpan w:val="5"/>
          </w:tcPr>
          <w:p w14:paraId="2DB00CB8" w14:textId="21E92FDA" w:rsidR="005A7876" w:rsidRPr="00DF63B9" w:rsidRDefault="00DF63B9" w:rsidP="005A7876">
            <w:pPr>
              <w:rPr>
                <w:b/>
                <w:bCs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5A7876"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5A7876" w14:paraId="111F0B40" w14:textId="77777777" w:rsidTr="005A7876">
        <w:tc>
          <w:tcPr>
            <w:tcW w:w="3794" w:type="dxa"/>
            <w:gridSpan w:val="2"/>
          </w:tcPr>
          <w:p w14:paraId="4483A3C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92F6BB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7B449542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3B66EFE2" w14:textId="77777777" w:rsidTr="005A7876">
        <w:tc>
          <w:tcPr>
            <w:tcW w:w="3794" w:type="dxa"/>
            <w:gridSpan w:val="2"/>
          </w:tcPr>
          <w:p w14:paraId="6EFF5CE8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59C1522" w14:textId="77777777" w:rsidR="005A7876" w:rsidRPr="009235A2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5FE3A612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9341B0" w14:paraId="5D1F56A7" w14:textId="77777777" w:rsidTr="005A7876">
        <w:tc>
          <w:tcPr>
            <w:tcW w:w="9747" w:type="dxa"/>
            <w:gridSpan w:val="5"/>
          </w:tcPr>
          <w:p w14:paraId="770D87CA" w14:textId="141E8E74" w:rsidR="005A7876" w:rsidRPr="00DF63B9" w:rsidRDefault="00DF63B9" w:rsidP="005A7876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5A7876"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5A7876" w14:paraId="46F5980C" w14:textId="77777777" w:rsidTr="005A7876">
        <w:tc>
          <w:tcPr>
            <w:tcW w:w="3794" w:type="dxa"/>
            <w:gridSpan w:val="2"/>
          </w:tcPr>
          <w:p w14:paraId="164C31B1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41B11C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1D865EF5" w14:textId="77777777" w:rsidR="005A7876" w:rsidRDefault="005A7876" w:rsidP="005A7876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4E45B862" w14:textId="77777777" w:rsidTr="005A7876">
        <w:tc>
          <w:tcPr>
            <w:tcW w:w="3794" w:type="dxa"/>
            <w:gridSpan w:val="2"/>
          </w:tcPr>
          <w:p w14:paraId="56D6E34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CDA9369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3855CA7C" w14:textId="77777777" w:rsidR="005A7876" w:rsidRDefault="005A7876" w:rsidP="005A7876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4248E3DC" w14:textId="77777777" w:rsidTr="005A7876">
        <w:tc>
          <w:tcPr>
            <w:tcW w:w="9747" w:type="dxa"/>
            <w:gridSpan w:val="5"/>
          </w:tcPr>
          <w:p w14:paraId="63BF706D" w14:textId="77777777" w:rsidR="005A7876" w:rsidRPr="00DF63B9" w:rsidRDefault="005A7876" w:rsidP="005A7876">
            <w:pPr>
              <w:rPr>
                <w:b/>
                <w:bCs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5A7876" w14:paraId="3CCA7785" w14:textId="77777777" w:rsidTr="005A7876">
        <w:tc>
          <w:tcPr>
            <w:tcW w:w="3794" w:type="dxa"/>
            <w:gridSpan w:val="2"/>
          </w:tcPr>
          <w:p w14:paraId="015A35B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CCC135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C0F94C1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79212620" w14:textId="77777777" w:rsidTr="005A7876">
        <w:tc>
          <w:tcPr>
            <w:tcW w:w="3794" w:type="dxa"/>
            <w:gridSpan w:val="2"/>
          </w:tcPr>
          <w:p w14:paraId="3E580721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2164059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AAF7B7C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2660949D" w14:textId="77777777" w:rsidTr="005A7876">
        <w:tc>
          <w:tcPr>
            <w:tcW w:w="3794" w:type="dxa"/>
            <w:gridSpan w:val="2"/>
          </w:tcPr>
          <w:p w14:paraId="07C090EA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01841B15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440F9F57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5E87C4F8" w14:textId="77777777" w:rsidTr="005A7876">
        <w:tc>
          <w:tcPr>
            <w:tcW w:w="3794" w:type="dxa"/>
            <w:gridSpan w:val="2"/>
          </w:tcPr>
          <w:p w14:paraId="62321F54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37E8C09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773244D6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057EF7E1" w14:textId="77777777" w:rsidTr="005A7876">
        <w:tc>
          <w:tcPr>
            <w:tcW w:w="3794" w:type="dxa"/>
            <w:gridSpan w:val="2"/>
          </w:tcPr>
          <w:p w14:paraId="199C486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1B93010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719BEA78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6901DFD5" w14:textId="77777777" w:rsidTr="005A7876">
        <w:tc>
          <w:tcPr>
            <w:tcW w:w="3794" w:type="dxa"/>
            <w:gridSpan w:val="2"/>
          </w:tcPr>
          <w:p w14:paraId="72F836FF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762C0AF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6286D0B7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323DA7" w14:paraId="599CE55F" w14:textId="77777777" w:rsidTr="005A7876">
        <w:trPr>
          <w:trHeight w:val="371"/>
        </w:trPr>
        <w:tc>
          <w:tcPr>
            <w:tcW w:w="9747" w:type="dxa"/>
            <w:gridSpan w:val="5"/>
            <w:vAlign w:val="center"/>
          </w:tcPr>
          <w:p w14:paraId="07F4E90A" w14:textId="77777777" w:rsidR="005A7876" w:rsidRPr="00DF63B9" w:rsidRDefault="005A7876" w:rsidP="005A787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415D84" w:rsidRPr="00323DA7" w14:paraId="2B0EA99D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731844F3" w14:textId="73BAD848" w:rsidR="00415D84" w:rsidRPr="0048645F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051A1D82" w14:textId="24E5330D" w:rsidR="00415D84" w:rsidRPr="0048645F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55EAC82F" w14:textId="620838C4" w:rsidR="00415D84" w:rsidRPr="0048645F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vnější rozměry]</w:t>
            </w:r>
          </w:p>
        </w:tc>
      </w:tr>
      <w:tr w:rsidR="00415D84" w:rsidRPr="00323DA7" w14:paraId="0EC9B611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6C8DAD25" w14:textId="25650AF8" w:rsidR="00415D84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Půdorys trafostanice</w:t>
            </w:r>
          </w:p>
        </w:tc>
        <w:tc>
          <w:tcPr>
            <w:tcW w:w="2704" w:type="dxa"/>
            <w:gridSpan w:val="2"/>
            <w:vAlign w:val="center"/>
          </w:tcPr>
          <w:p w14:paraId="12385EBA" w14:textId="33713654" w:rsidR="00415D84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2,</w:t>
            </w:r>
            <w:r w:rsidR="00962F2F">
              <w:rPr>
                <w:rFonts w:ascii="Arial" w:hAnsi="Arial" w:cs="Arial"/>
                <w:noProof/>
                <w:sz w:val="22"/>
                <w:szCs w:val="22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x </w:t>
            </w:r>
            <w:r w:rsidR="00962F2F">
              <w:rPr>
                <w:rFonts w:ascii="Arial" w:hAnsi="Arial" w:cs="Arial"/>
                <w:noProof/>
                <w:sz w:val="22"/>
                <w:szCs w:val="22"/>
              </w:rPr>
              <w:t>3,2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</w:t>
            </w:r>
          </w:p>
        </w:tc>
        <w:tc>
          <w:tcPr>
            <w:tcW w:w="3249" w:type="dxa"/>
            <w:vAlign w:val="center"/>
          </w:tcPr>
          <w:p w14:paraId="1796C9D5" w14:textId="4E09D29B" w:rsidR="00415D84" w:rsidRDefault="00415D84" w:rsidP="00415D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rozměry]</w:t>
            </w:r>
          </w:p>
        </w:tc>
      </w:tr>
      <w:tr w:rsidR="00415D84" w:rsidRPr="00323DA7" w14:paraId="0F6CA029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6B5A5ACD" w14:textId="77777777" w:rsidR="00415D84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045A6642" w14:textId="77777777" w:rsidR="00415D84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B11A827" w14:textId="661E2D47" w:rsidR="00415D84" w:rsidRDefault="00415D84" w:rsidP="00415D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jednotlivé hmotnosti]</w:t>
            </w:r>
          </w:p>
        </w:tc>
      </w:tr>
      <w:tr w:rsidR="00415D84" w:rsidRPr="00323DA7" w14:paraId="796CBA19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5548FD04" w14:textId="77777777" w:rsidR="00415D84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6C1F5E2A" w14:textId="77777777" w:rsidR="00415D84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A6C57B0" w14:textId="2EBBEE89" w:rsidR="00415D84" w:rsidRDefault="00415D84" w:rsidP="00415D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hmotnost]</w:t>
            </w:r>
          </w:p>
        </w:tc>
      </w:tr>
      <w:tr w:rsidR="00415D84" w:rsidRPr="00323DA7" w14:paraId="550B6A95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5B2C5601" w14:textId="77777777" w:rsidR="00415D84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756E8324" w14:textId="77777777" w:rsidR="00415D84" w:rsidRDefault="00415D84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5A7876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KKT, KKKT</w:t>
            </w:r>
          </w:p>
          <w:p w14:paraId="4EEC4731" w14:textId="606C8563" w:rsidR="00092C11" w:rsidRDefault="00092C11" w:rsidP="00415D8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(max. půdorys rozvaděče 800 x 1615 mm)</w:t>
            </w:r>
          </w:p>
        </w:tc>
        <w:tc>
          <w:tcPr>
            <w:tcW w:w="3249" w:type="dxa"/>
            <w:vAlign w:val="center"/>
          </w:tcPr>
          <w:p w14:paraId="5974130B" w14:textId="77777777" w:rsidR="00415D84" w:rsidRPr="0060347E" w:rsidRDefault="00415D84" w:rsidP="00415D8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47290D" w:rsidRPr="00323DA7" w14:paraId="355384C1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6CCBF9AA" w14:textId="765F4CB0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Stavební část</w:t>
            </w:r>
          </w:p>
        </w:tc>
        <w:tc>
          <w:tcPr>
            <w:tcW w:w="2704" w:type="dxa"/>
            <w:gridSpan w:val="2"/>
            <w:vAlign w:val="center"/>
          </w:tcPr>
          <w:p w14:paraId="6835D196" w14:textId="410DEE34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B2CB1">
              <w:rPr>
                <w:rFonts w:ascii="Arial" w:hAnsi="Arial" w:cs="Arial"/>
                <w:noProof/>
                <w:sz w:val="22"/>
                <w:szCs w:val="22"/>
              </w:rPr>
              <w:t>kompaktní blokový kiosek, který se skládá ze dvou částí – základového dílu včetně skeletu a střechy</w:t>
            </w:r>
          </w:p>
        </w:tc>
        <w:tc>
          <w:tcPr>
            <w:tcW w:w="3249" w:type="dxa"/>
            <w:vAlign w:val="center"/>
          </w:tcPr>
          <w:p w14:paraId="73B657CF" w14:textId="4E781AE1" w:rsidR="0047290D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47290D" w:rsidRPr="0060347E" w14:paraId="781EF76D" w14:textId="77777777" w:rsidTr="005A7876">
        <w:trPr>
          <w:trHeight w:val="406"/>
        </w:trPr>
        <w:tc>
          <w:tcPr>
            <w:tcW w:w="9747" w:type="dxa"/>
            <w:gridSpan w:val="5"/>
            <w:vAlign w:val="center"/>
          </w:tcPr>
          <w:p w14:paraId="3204AAF3" w14:textId="77777777" w:rsidR="0047290D" w:rsidRPr="00DF63B9" w:rsidRDefault="0047290D" w:rsidP="0047290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47290D" w:rsidRPr="0060347E" w14:paraId="19464EA7" w14:textId="77777777" w:rsidTr="005A7876">
        <w:tc>
          <w:tcPr>
            <w:tcW w:w="2235" w:type="dxa"/>
          </w:tcPr>
          <w:p w14:paraId="570717EB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462D6E02" w14:textId="0D5AA185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 Přílohy 2b rámcové dohody</w:t>
            </w:r>
          </w:p>
        </w:tc>
        <w:tc>
          <w:tcPr>
            <w:tcW w:w="3402" w:type="dxa"/>
            <w:gridSpan w:val="2"/>
          </w:tcPr>
          <w:p w14:paraId="57E2222F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90D" w:rsidRPr="0060347E" w14:paraId="382E7D3B" w14:textId="77777777" w:rsidTr="005A7876">
        <w:tc>
          <w:tcPr>
            <w:tcW w:w="2235" w:type="dxa"/>
          </w:tcPr>
          <w:p w14:paraId="39440D86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02C791A5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3D2B10C0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90D" w:rsidRPr="0060347E" w14:paraId="3E607562" w14:textId="77777777" w:rsidTr="005A7876">
        <w:tc>
          <w:tcPr>
            <w:tcW w:w="2235" w:type="dxa"/>
          </w:tcPr>
          <w:p w14:paraId="6A8704FE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58D765D4" w14:textId="77777777" w:rsidR="0047290D" w:rsidRPr="007B55B4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5A6A62E3" w14:textId="1A11A5D4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popis provedení povrchové úpravy]</w:t>
            </w:r>
          </w:p>
        </w:tc>
      </w:tr>
      <w:tr w:rsidR="0047290D" w:rsidRPr="0060347E" w14:paraId="5BBD18FC" w14:textId="77777777" w:rsidTr="005A7876">
        <w:tc>
          <w:tcPr>
            <w:tcW w:w="2235" w:type="dxa"/>
          </w:tcPr>
          <w:p w14:paraId="1583FF0E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03DC7662" w14:textId="77777777" w:rsidR="0047290D" w:rsidRPr="008E20D7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</w:tcPr>
          <w:p w14:paraId="3BB64D37" w14:textId="77777777" w:rsidR="0047290D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0D5AE1D8" w14:textId="77777777" w:rsidTr="005A7876">
        <w:trPr>
          <w:trHeight w:val="442"/>
        </w:trPr>
        <w:tc>
          <w:tcPr>
            <w:tcW w:w="9747" w:type="dxa"/>
            <w:gridSpan w:val="5"/>
            <w:vAlign w:val="center"/>
          </w:tcPr>
          <w:p w14:paraId="00746BDE" w14:textId="77777777" w:rsidR="0047290D" w:rsidRPr="00DF63B9" w:rsidRDefault="0047290D" w:rsidP="0047290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47290D" w:rsidRPr="0060347E" w14:paraId="5B1E0BBD" w14:textId="77777777" w:rsidTr="005A7876">
        <w:tc>
          <w:tcPr>
            <w:tcW w:w="2235" w:type="dxa"/>
          </w:tcPr>
          <w:p w14:paraId="7296C5CD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D2F46DE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39BE7868" w14:textId="77777777" w:rsidR="0047290D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30D7C5CD" w14:textId="77777777" w:rsidTr="005A7876">
        <w:tc>
          <w:tcPr>
            <w:tcW w:w="2235" w:type="dxa"/>
          </w:tcPr>
          <w:p w14:paraId="2AB54952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07CAABB4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600 l</w:t>
            </w:r>
          </w:p>
        </w:tc>
        <w:tc>
          <w:tcPr>
            <w:tcW w:w="3402" w:type="dxa"/>
            <w:gridSpan w:val="2"/>
          </w:tcPr>
          <w:p w14:paraId="0529D4DD" w14:textId="321373E8" w:rsidR="0047290D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47290D" w:rsidRPr="00407D33" w14:paraId="13033F45" w14:textId="77777777" w:rsidTr="005A7876">
        <w:trPr>
          <w:trHeight w:val="504"/>
        </w:trPr>
        <w:tc>
          <w:tcPr>
            <w:tcW w:w="9747" w:type="dxa"/>
            <w:gridSpan w:val="5"/>
            <w:vAlign w:val="center"/>
          </w:tcPr>
          <w:p w14:paraId="60CC270E" w14:textId="77777777" w:rsidR="0047290D" w:rsidRPr="00DF63B9" w:rsidRDefault="0047290D" w:rsidP="0047290D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47290D" w:rsidRPr="00407D33" w14:paraId="58A63721" w14:textId="77777777" w:rsidTr="005A7876">
        <w:tc>
          <w:tcPr>
            <w:tcW w:w="2235" w:type="dxa"/>
            <w:vMerge w:val="restart"/>
            <w:vAlign w:val="center"/>
          </w:tcPr>
          <w:p w14:paraId="7E9F0537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VN – uzavřený prostor</w:t>
            </w:r>
          </w:p>
        </w:tc>
        <w:tc>
          <w:tcPr>
            <w:tcW w:w="4110" w:type="dxa"/>
            <w:gridSpan w:val="2"/>
          </w:tcPr>
          <w:p w14:paraId="3598164D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269C639D" w14:textId="0C1CB1AD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407D33" w14:paraId="08ED8866" w14:textId="77777777" w:rsidTr="005A7876">
        <w:tc>
          <w:tcPr>
            <w:tcW w:w="2235" w:type="dxa"/>
            <w:vMerge/>
          </w:tcPr>
          <w:p w14:paraId="7B9DD68F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13D2987" w14:textId="1866BB9B" w:rsidR="0047290D" w:rsidRPr="00EC0876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526F0A5E" w14:textId="43D8FC62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407D33" w14:paraId="2424711D" w14:textId="77777777" w:rsidTr="005A7876">
        <w:tc>
          <w:tcPr>
            <w:tcW w:w="2235" w:type="dxa"/>
            <w:vMerge w:val="restart"/>
            <w:vAlign w:val="center"/>
          </w:tcPr>
          <w:p w14:paraId="5C1F46C9" w14:textId="194C077A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– uzavřený prostor</w:t>
            </w:r>
          </w:p>
        </w:tc>
        <w:tc>
          <w:tcPr>
            <w:tcW w:w="4110" w:type="dxa"/>
            <w:gridSpan w:val="2"/>
          </w:tcPr>
          <w:p w14:paraId="36EB6E0D" w14:textId="75382E31" w:rsidR="0047290D" w:rsidRPr="00EC0876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00E9CB2F" w14:textId="765720D4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407D33" w14:paraId="02461F7C" w14:textId="77777777" w:rsidTr="005A7876">
        <w:tc>
          <w:tcPr>
            <w:tcW w:w="2235" w:type="dxa"/>
            <w:vMerge/>
          </w:tcPr>
          <w:p w14:paraId="1CBD5C86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7934AA3" w14:textId="48CFEDED" w:rsidR="0047290D" w:rsidRPr="00EC0876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58A30D67" w14:textId="07934E12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25B99A05" w14:textId="77777777" w:rsidTr="005A7876">
        <w:tc>
          <w:tcPr>
            <w:tcW w:w="2235" w:type="dxa"/>
            <w:vMerge w:val="restart"/>
            <w:vAlign w:val="center"/>
          </w:tcPr>
          <w:p w14:paraId="1B967923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NN – uzavřený prostor</w:t>
            </w:r>
          </w:p>
        </w:tc>
        <w:tc>
          <w:tcPr>
            <w:tcW w:w="4110" w:type="dxa"/>
            <w:gridSpan w:val="2"/>
          </w:tcPr>
          <w:p w14:paraId="76B20383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ks průchodek</w:t>
            </w:r>
          </w:p>
        </w:tc>
        <w:tc>
          <w:tcPr>
            <w:tcW w:w="3402" w:type="dxa"/>
            <w:gridSpan w:val="2"/>
          </w:tcPr>
          <w:p w14:paraId="263DA397" w14:textId="3926AF21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3423266B" w14:textId="77777777" w:rsidTr="005A7876">
        <w:tc>
          <w:tcPr>
            <w:tcW w:w="2235" w:type="dxa"/>
            <w:vMerge/>
          </w:tcPr>
          <w:p w14:paraId="5C567434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BB4C62E" w14:textId="6247A46A" w:rsidR="0047290D" w:rsidRPr="00C27945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C27945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(volitelní výbava)</w:t>
            </w:r>
          </w:p>
        </w:tc>
        <w:tc>
          <w:tcPr>
            <w:tcW w:w="3402" w:type="dxa"/>
            <w:gridSpan w:val="2"/>
          </w:tcPr>
          <w:p w14:paraId="6123C400" w14:textId="1C194D5F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6CFAD8D2" w14:textId="77777777" w:rsidTr="007D7847">
        <w:tc>
          <w:tcPr>
            <w:tcW w:w="2235" w:type="dxa"/>
            <w:vMerge w:val="restart"/>
            <w:vAlign w:val="center"/>
          </w:tcPr>
          <w:p w14:paraId="12E06F11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Kabelové vstupy NN – uzavřený prostor</w:t>
            </w:r>
          </w:p>
          <w:p w14:paraId="0A504A08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526A909" w14:textId="17FCABE1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Varianta s 12 vývodovým rozvaděčem NN</w:t>
            </w:r>
          </w:p>
        </w:tc>
        <w:tc>
          <w:tcPr>
            <w:tcW w:w="4110" w:type="dxa"/>
            <w:gridSpan w:val="2"/>
          </w:tcPr>
          <w:p w14:paraId="172FAE11" w14:textId="10CD00D1" w:rsidR="0047290D" w:rsidRPr="00C27945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 ks průchodek</w:t>
            </w:r>
          </w:p>
        </w:tc>
        <w:tc>
          <w:tcPr>
            <w:tcW w:w="3402" w:type="dxa"/>
            <w:gridSpan w:val="2"/>
          </w:tcPr>
          <w:p w14:paraId="1B3575F4" w14:textId="11B9FAD3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7178B764" w14:textId="77777777" w:rsidTr="005A7876">
        <w:tc>
          <w:tcPr>
            <w:tcW w:w="2235" w:type="dxa"/>
            <w:vMerge/>
          </w:tcPr>
          <w:p w14:paraId="1403B8FD" w14:textId="77777777" w:rsidR="0047290D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6DDC905C" w14:textId="2E66D904" w:rsidR="0047290D" w:rsidRPr="00C27945" w:rsidRDefault="0047290D" w:rsidP="0047290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C27945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(volitelní výbava)</w:t>
            </w:r>
          </w:p>
        </w:tc>
        <w:tc>
          <w:tcPr>
            <w:tcW w:w="3402" w:type="dxa"/>
            <w:gridSpan w:val="2"/>
          </w:tcPr>
          <w:p w14:paraId="419AFA14" w14:textId="26D824CE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5ED59E9A" w14:textId="77777777" w:rsidTr="005A7876">
        <w:tc>
          <w:tcPr>
            <w:tcW w:w="2235" w:type="dxa"/>
          </w:tcPr>
          <w:p w14:paraId="22216270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75CA24C5" w14:textId="3D9A0676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cca 100 mm nad terénem </w:t>
            </w:r>
            <w:r w:rsidR="007627E5">
              <w:rPr>
                <w:rFonts w:ascii="Arial" w:hAnsi="Arial" w:cs="Arial"/>
                <w:noProof/>
                <w:sz w:val="22"/>
                <w:szCs w:val="22"/>
              </w:rPr>
              <w:t xml:space="preserve">(protažení </w:t>
            </w:r>
            <w:r w:rsidR="007627E5"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 w:rsidR="007627E5"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="007627E5"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66F1A1B6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90D" w:rsidRPr="0060347E" w14:paraId="5E45C3D5" w14:textId="77777777" w:rsidTr="005A7876">
        <w:trPr>
          <w:trHeight w:val="414"/>
        </w:trPr>
        <w:tc>
          <w:tcPr>
            <w:tcW w:w="9747" w:type="dxa"/>
            <w:gridSpan w:val="5"/>
            <w:vAlign w:val="center"/>
          </w:tcPr>
          <w:p w14:paraId="443271D5" w14:textId="77777777" w:rsidR="0047290D" w:rsidRPr="00DF63B9" w:rsidRDefault="0047290D" w:rsidP="0047290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47290D" w:rsidRPr="0060347E" w14:paraId="37BE84D0" w14:textId="77777777" w:rsidTr="005A7876">
        <w:tc>
          <w:tcPr>
            <w:tcW w:w="2235" w:type="dxa"/>
          </w:tcPr>
          <w:p w14:paraId="357698D9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21D287D6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4B1EFC4" w14:textId="77777777" w:rsidR="0047290D" w:rsidRPr="00951F30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5947EF91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90D" w:rsidRPr="0060347E" w14:paraId="408EEAA0" w14:textId="77777777" w:rsidTr="005A7876">
        <w:tc>
          <w:tcPr>
            <w:tcW w:w="2235" w:type="dxa"/>
          </w:tcPr>
          <w:p w14:paraId="22F9F210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69C802C3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rozvorový zámek s táhly</w:t>
            </w:r>
          </w:p>
          <w:p w14:paraId="391EE076" w14:textId="6D0A4E8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(ABLOY- Protec)</w:t>
            </w:r>
          </w:p>
        </w:tc>
        <w:tc>
          <w:tcPr>
            <w:tcW w:w="3402" w:type="dxa"/>
            <w:gridSpan w:val="2"/>
          </w:tcPr>
          <w:p w14:paraId="7095DEBD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90D" w:rsidRPr="0060347E" w14:paraId="353ADE38" w14:textId="77777777" w:rsidTr="005A7876">
        <w:tc>
          <w:tcPr>
            <w:tcW w:w="2235" w:type="dxa"/>
          </w:tcPr>
          <w:p w14:paraId="45CBE09B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3974640A" w14:textId="77777777" w:rsidR="0047290D" w:rsidRPr="00951F30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412EA348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90D" w:rsidRPr="0060347E" w14:paraId="27E1DED3" w14:textId="77777777" w:rsidTr="005A7876">
        <w:tc>
          <w:tcPr>
            <w:tcW w:w="2235" w:type="dxa"/>
          </w:tcPr>
          <w:p w14:paraId="2E6BD4C0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79CD8B62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5D69334C" w14:textId="68F31294" w:rsidR="0047290D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47290D" w:rsidRPr="0060347E" w14:paraId="45BF4BAE" w14:textId="77777777" w:rsidTr="005A7876">
        <w:trPr>
          <w:trHeight w:val="400"/>
        </w:trPr>
        <w:tc>
          <w:tcPr>
            <w:tcW w:w="9747" w:type="dxa"/>
            <w:gridSpan w:val="5"/>
            <w:vAlign w:val="center"/>
          </w:tcPr>
          <w:p w14:paraId="1F2E13EE" w14:textId="77777777" w:rsidR="0047290D" w:rsidRPr="00DF63B9" w:rsidRDefault="0047290D" w:rsidP="0047290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47290D" w:rsidRPr="0060347E" w14:paraId="6469B02C" w14:textId="77777777" w:rsidTr="005A7876">
        <w:tc>
          <w:tcPr>
            <w:tcW w:w="2235" w:type="dxa"/>
          </w:tcPr>
          <w:p w14:paraId="56C73138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32B81779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5B694689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70C3DDD8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25228CC6" w14:textId="77777777" w:rsidR="0047290D" w:rsidRPr="008E20D7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397F5196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90D" w:rsidRPr="0060347E" w14:paraId="06B3B099" w14:textId="77777777" w:rsidTr="005A7876">
        <w:tc>
          <w:tcPr>
            <w:tcW w:w="2235" w:type="dxa"/>
          </w:tcPr>
          <w:p w14:paraId="4598692B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030760A7" w14:textId="77777777" w:rsidR="0047290D" w:rsidRPr="008E20D7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RD16</w:t>
            </w:r>
          </w:p>
        </w:tc>
        <w:tc>
          <w:tcPr>
            <w:tcW w:w="3402" w:type="dxa"/>
            <w:gridSpan w:val="2"/>
          </w:tcPr>
          <w:p w14:paraId="4D13ABD4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90D" w:rsidRPr="0060347E" w14:paraId="7E478E78" w14:textId="77777777" w:rsidTr="005A7876">
        <w:trPr>
          <w:trHeight w:val="363"/>
        </w:trPr>
        <w:tc>
          <w:tcPr>
            <w:tcW w:w="9747" w:type="dxa"/>
            <w:gridSpan w:val="5"/>
            <w:vAlign w:val="center"/>
          </w:tcPr>
          <w:p w14:paraId="368A9A20" w14:textId="77777777" w:rsidR="0047290D" w:rsidRPr="00DF63B9" w:rsidRDefault="0047290D" w:rsidP="0047290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47290D" w:rsidRPr="0060347E" w14:paraId="68C8F2D9" w14:textId="77777777" w:rsidTr="005A7876">
        <w:tc>
          <w:tcPr>
            <w:tcW w:w="2235" w:type="dxa"/>
          </w:tcPr>
          <w:p w14:paraId="1A31916D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7AA4B193" w14:textId="77777777" w:rsidR="0047290D" w:rsidRPr="008E20D7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1B3D5056" w14:textId="02D07D02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1A3FB781" w14:textId="77777777" w:rsidR="0047290D" w:rsidRPr="008E20D7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196F958D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uvést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1A0E38F6" w14:textId="77777777" w:rsidTr="005A7876">
        <w:tc>
          <w:tcPr>
            <w:tcW w:w="2235" w:type="dxa"/>
          </w:tcPr>
          <w:p w14:paraId="00196A9E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6A1BE592" w14:textId="31A6CDFA" w:rsidR="0047290D" w:rsidRPr="00FF1F8F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x </w:t>
            </w:r>
            <w:r w:rsidR="005805B5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vodič</w:t>
            </w:r>
            <w:r w:rsidR="005805B5">
              <w:rPr>
                <w:rFonts w:ascii="Arial" w:hAnsi="Arial" w:cs="Arial"/>
                <w:noProof/>
                <w:sz w:val="22"/>
                <w:szCs w:val="22"/>
              </w:rPr>
              <w:t xml:space="preserve"> o průřezu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4B42F864" w14:textId="77777777" w:rsidR="0047290D" w:rsidRPr="00FF1F8F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</w:p>
          <w:p w14:paraId="63400073" w14:textId="77777777" w:rsidR="0047290D" w:rsidRPr="00FF1F8F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295E19BD" w14:textId="57C6746E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5805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uvést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90D" w:rsidRPr="0060347E" w14:paraId="387EF2D8" w14:textId="77777777" w:rsidTr="005A7876">
        <w:tc>
          <w:tcPr>
            <w:tcW w:w="2235" w:type="dxa"/>
          </w:tcPr>
          <w:p w14:paraId="2EABEBEB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148652D7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</w:t>
            </w:r>
          </w:p>
          <w:p w14:paraId="0024CBFD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1EB26022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3C1ECD2C" w14:textId="77777777" w:rsidR="0047290D" w:rsidRPr="00FF1F8F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zemnící průchodky</w:t>
            </w:r>
          </w:p>
        </w:tc>
        <w:tc>
          <w:tcPr>
            <w:tcW w:w="3402" w:type="dxa"/>
            <w:gridSpan w:val="2"/>
          </w:tcPr>
          <w:p w14:paraId="04B1EA87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47290D" w:rsidRPr="0060347E" w14:paraId="322C1E19" w14:textId="77777777" w:rsidTr="005A7876">
        <w:tc>
          <w:tcPr>
            <w:tcW w:w="2235" w:type="dxa"/>
          </w:tcPr>
          <w:p w14:paraId="79370BFA" w14:textId="77777777" w:rsidR="0047290D" w:rsidRDefault="0047290D" w:rsidP="004729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4FD368E9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7C6C8C7B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6B5642B7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674A6662" w14:textId="77777777" w:rsidR="0047290D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2C4699D7" w14:textId="77777777" w:rsidR="0047290D" w:rsidRPr="00FF1F8F" w:rsidRDefault="0047290D" w:rsidP="0047290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</w:tc>
        <w:tc>
          <w:tcPr>
            <w:tcW w:w="3402" w:type="dxa"/>
            <w:gridSpan w:val="2"/>
          </w:tcPr>
          <w:p w14:paraId="2B889796" w14:textId="77777777" w:rsidR="0047290D" w:rsidRPr="0060347E" w:rsidRDefault="0047290D" w:rsidP="004729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009D8" w:rsidRPr="0060347E" w14:paraId="0AB7A8F0" w14:textId="77777777" w:rsidTr="005A7876">
        <w:tc>
          <w:tcPr>
            <w:tcW w:w="2235" w:type="dxa"/>
          </w:tcPr>
          <w:p w14:paraId="2FB41CA0" w14:textId="6ED29AC4" w:rsidR="003009D8" w:rsidRDefault="003009D8" w:rsidP="003009D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2BBB055C" w14:textId="5C9F0FB7" w:rsidR="003009D8" w:rsidRPr="003009D8" w:rsidRDefault="003009D8" w:rsidP="003009D8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dle ČSN EN 62271-202 ed.3.</w:t>
            </w:r>
          </w:p>
        </w:tc>
        <w:tc>
          <w:tcPr>
            <w:tcW w:w="3402" w:type="dxa"/>
            <w:gridSpan w:val="2"/>
          </w:tcPr>
          <w:p w14:paraId="40C96F17" w14:textId="77777777" w:rsidR="003009D8" w:rsidRPr="0060347E" w:rsidRDefault="003009D8" w:rsidP="003009D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3009D8" w:rsidRPr="0060347E" w14:paraId="6CADF38D" w14:textId="77777777" w:rsidTr="005A7876">
        <w:tc>
          <w:tcPr>
            <w:tcW w:w="2235" w:type="dxa"/>
          </w:tcPr>
          <w:p w14:paraId="06763277" w14:textId="47491DB1" w:rsidR="003009D8" w:rsidRDefault="003009D8" w:rsidP="003009D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673FD270" w14:textId="77777777" w:rsidR="003009D8" w:rsidRDefault="003009D8" w:rsidP="003009D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izolace plynem SF</w:t>
            </w:r>
            <w:r w:rsidRPr="0035475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  <w:p w14:paraId="1678F645" w14:textId="77777777" w:rsidR="003009D8" w:rsidRPr="00396D89" w:rsidRDefault="003009D8" w:rsidP="003009D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96D89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3B357803" w14:textId="77777777" w:rsidR="00672FB9" w:rsidRPr="00396D89" w:rsidRDefault="00672FB9" w:rsidP="00672FB9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96D89">
              <w:rPr>
                <w:rFonts w:ascii="Arial" w:hAnsi="Arial" w:cs="Arial"/>
                <w:noProof/>
                <w:sz w:val="22"/>
                <w:szCs w:val="22"/>
              </w:rPr>
              <w:t>Siemens, typ 8DJH 24 blue gis</w:t>
            </w:r>
          </w:p>
          <w:p w14:paraId="7F7ABE04" w14:textId="569E173D" w:rsidR="003009D8" w:rsidRPr="00396D89" w:rsidRDefault="00672FB9" w:rsidP="00396D89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96D89">
              <w:rPr>
                <w:rFonts w:ascii="Arial" w:hAnsi="Arial" w:cs="Arial"/>
                <w:noProof/>
                <w:sz w:val="22"/>
                <w:szCs w:val="22"/>
              </w:rPr>
              <w:t>Schneider, typ RM AirSet</w:t>
            </w:r>
          </w:p>
        </w:tc>
        <w:tc>
          <w:tcPr>
            <w:tcW w:w="3402" w:type="dxa"/>
            <w:gridSpan w:val="2"/>
          </w:tcPr>
          <w:p w14:paraId="22D8A7E6" w14:textId="147C6583" w:rsidR="003009D8" w:rsidRDefault="003009D8" w:rsidP="003009D8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371D1406" w14:textId="77777777" w:rsidR="005A7876" w:rsidRDefault="005A7876" w:rsidP="005A7876">
      <w:pPr>
        <w:rPr>
          <w:rFonts w:ascii="Arial" w:hAnsi="Arial" w:cs="Arial"/>
          <w:b/>
          <w:caps/>
          <w:sz w:val="22"/>
          <w:szCs w:val="22"/>
        </w:rPr>
      </w:pPr>
    </w:p>
    <w:p w14:paraId="419B01FE" w14:textId="6CE8FE64" w:rsidR="005A7876" w:rsidRDefault="005A7876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03260283" w14:textId="77777777" w:rsidR="002221CF" w:rsidRDefault="002221CF">
      <w:pPr>
        <w:rPr>
          <w:rFonts w:ascii="Arial" w:hAnsi="Arial" w:cs="Arial"/>
          <w:snapToGrid w:val="0"/>
          <w:sz w:val="22"/>
          <w:szCs w:val="22"/>
        </w:rPr>
      </w:pPr>
    </w:p>
    <w:p w14:paraId="3E02DF64" w14:textId="481D0AC9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proofErr w:type="gramStart"/>
      <w:r w:rsidR="00501459">
        <w:rPr>
          <w:rFonts w:ascii="Arial" w:hAnsi="Arial" w:cs="Arial"/>
          <w:b/>
          <w:u w:val="single"/>
        </w:rPr>
        <w:t>3b</w:t>
      </w:r>
      <w:proofErr w:type="gramEnd"/>
      <w:r w:rsidRPr="00023A9D">
        <w:rPr>
          <w:rFonts w:ascii="Arial" w:hAnsi="Arial" w:cs="Arial"/>
          <w:b/>
          <w:u w:val="single"/>
        </w:rPr>
        <w:t xml:space="preserve"> </w:t>
      </w:r>
    </w:p>
    <w:p w14:paraId="0F40DA85" w14:textId="6321048F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264F31">
        <w:rPr>
          <w:rFonts w:ascii="Arial" w:hAnsi="Arial" w:cs="Arial"/>
          <w:b/>
        </w:rPr>
        <w:t>é parametry uváděné účastníkem</w:t>
      </w:r>
    </w:p>
    <w:p w14:paraId="460BD5F7" w14:textId="77777777" w:rsidR="002221CF" w:rsidRDefault="002221CF" w:rsidP="002221CF"/>
    <w:p w14:paraId="4F1C40AB" w14:textId="644BF1B2" w:rsidR="002221CF" w:rsidRDefault="002221CF" w:rsidP="002221CF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F42560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vnější obsluhou do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1x630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  <w:r>
        <w:rPr>
          <w:rFonts w:ascii="Arial" w:hAnsi="Arial" w:cs="Arial"/>
          <w:b/>
          <w:sz w:val="24"/>
          <w:szCs w:val="24"/>
        </w:rPr>
        <w:t>, varianta II.</w:t>
      </w:r>
    </w:p>
    <w:p w14:paraId="70A60FBA" w14:textId="686CA7B6" w:rsidR="000A5B26" w:rsidRDefault="000A5B26" w:rsidP="00CE1CCC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2DB641EA" w14:textId="3FE3F208" w:rsidR="000A5B26" w:rsidRDefault="00DB5505" w:rsidP="000A5B26">
      <w:pPr>
        <w:rPr>
          <w:rFonts w:ascii="Arial" w:hAnsi="Arial" w:cs="Arial"/>
          <w:b/>
          <w:caps/>
          <w:sz w:val="22"/>
          <w:szCs w:val="22"/>
        </w:rPr>
      </w:pPr>
      <w:r w:rsidRPr="0080359A">
        <w:rPr>
          <w:rFonts w:ascii="Arial" w:hAnsi="Arial" w:cs="Arial"/>
          <w:snapToGrid w:val="0"/>
          <w:color w:val="000000"/>
          <w:sz w:val="22"/>
          <w:szCs w:val="22"/>
        </w:rPr>
        <w:t xml:space="preserve">Účastník </w:t>
      </w:r>
      <w:r>
        <w:rPr>
          <w:rFonts w:ascii="Arial" w:hAnsi="Arial" w:cs="Arial"/>
          <w:snapToGrid w:val="0"/>
          <w:color w:val="000000"/>
          <w:sz w:val="22"/>
          <w:szCs w:val="22"/>
        </w:rPr>
        <w:t>uvede do tabulk</w:t>
      </w:r>
      <w:r w:rsidR="00CE1CCC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08F466AE" w14:textId="77777777" w:rsidR="000A5B26" w:rsidRPr="00716F1F" w:rsidRDefault="000A5B26" w:rsidP="000A5B26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0A5B26" w14:paraId="73D29641" w14:textId="77777777" w:rsidTr="007D7847">
        <w:tc>
          <w:tcPr>
            <w:tcW w:w="3794" w:type="dxa"/>
            <w:gridSpan w:val="2"/>
          </w:tcPr>
          <w:p w14:paraId="2313DFA1" w14:textId="0718E244" w:rsidR="000A5B26" w:rsidRPr="0080359A" w:rsidRDefault="00DB5505" w:rsidP="007D7847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0A5B26"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4C76E2BA" w14:textId="77777777" w:rsidR="000A5B26" w:rsidRPr="0080359A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07E4DF1A" w14:textId="4C229E4A" w:rsidR="000A5B26" w:rsidRPr="0080359A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DB5505"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724FA0A4" w14:textId="5611E206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DB550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 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A5B26" w14:paraId="50B8AF8F" w14:textId="77777777" w:rsidTr="007D7847">
        <w:tc>
          <w:tcPr>
            <w:tcW w:w="3794" w:type="dxa"/>
            <w:gridSpan w:val="2"/>
          </w:tcPr>
          <w:p w14:paraId="70DB445B" w14:textId="77777777" w:rsidR="000A5B26" w:rsidRPr="001756F8" w:rsidRDefault="000A5B26" w:rsidP="007D7847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26DA43EE" w14:textId="77777777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E6CD874" w14:textId="60ACF543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14:paraId="555798D8" w14:textId="77777777" w:rsidTr="007D7847">
        <w:tc>
          <w:tcPr>
            <w:tcW w:w="3794" w:type="dxa"/>
            <w:gridSpan w:val="2"/>
          </w:tcPr>
          <w:p w14:paraId="5833DD7C" w14:textId="77777777" w:rsidR="000A5B26" w:rsidRDefault="000A5B26" w:rsidP="007D7847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A787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58C4C466" w14:textId="77777777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FAF5B8B" w14:textId="6649EBC5" w:rsidR="000A5B26" w:rsidRPr="00E659A1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14:paraId="63E9C735" w14:textId="77777777" w:rsidTr="007D7847">
        <w:tc>
          <w:tcPr>
            <w:tcW w:w="3794" w:type="dxa"/>
            <w:gridSpan w:val="2"/>
          </w:tcPr>
          <w:p w14:paraId="1C8F7CE6" w14:textId="77777777" w:rsidR="000A5B26" w:rsidRPr="001756F8" w:rsidRDefault="000A5B26" w:rsidP="007D7847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7B742A5" w14:textId="77777777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5C848B88" w14:textId="3CE6DC01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716F1F" w14:paraId="0C6EDA6D" w14:textId="77777777" w:rsidTr="007D7847">
        <w:tc>
          <w:tcPr>
            <w:tcW w:w="9747" w:type="dxa"/>
            <w:gridSpan w:val="5"/>
          </w:tcPr>
          <w:p w14:paraId="1A8C1E30" w14:textId="77777777" w:rsidR="000A5B26" w:rsidRPr="00C97D2A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C97D2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C97D2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5B26" w14:paraId="78BA431E" w14:textId="77777777" w:rsidTr="007D7847">
        <w:tc>
          <w:tcPr>
            <w:tcW w:w="3794" w:type="dxa"/>
            <w:gridSpan w:val="2"/>
          </w:tcPr>
          <w:p w14:paraId="13BE49EA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6263FF9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0470DC26" w14:textId="77777777" w:rsidR="000A5B26" w:rsidRDefault="000A5B26" w:rsidP="007D784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14:paraId="3DAC0BA1" w14:textId="77777777" w:rsidTr="007D7847">
        <w:tc>
          <w:tcPr>
            <w:tcW w:w="3794" w:type="dxa"/>
            <w:gridSpan w:val="2"/>
          </w:tcPr>
          <w:p w14:paraId="1CADC14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0DC5925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3054BB8E" w14:textId="77777777" w:rsidR="000A5B26" w:rsidRDefault="000A5B26" w:rsidP="007D784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14:paraId="1AC67275" w14:textId="77777777" w:rsidTr="007D7847">
        <w:tc>
          <w:tcPr>
            <w:tcW w:w="9747" w:type="dxa"/>
            <w:gridSpan w:val="5"/>
          </w:tcPr>
          <w:p w14:paraId="0C46FF8D" w14:textId="77777777" w:rsidR="000A5B26" w:rsidRPr="00C97D2A" w:rsidRDefault="000A5B26" w:rsidP="007D7847">
            <w:pPr>
              <w:rPr>
                <w:b/>
                <w:bCs/>
              </w:rPr>
            </w:pPr>
            <w:r w:rsidRPr="00C97D2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0A5B26" w14:paraId="0853BB13" w14:textId="77777777" w:rsidTr="007D7847">
        <w:tc>
          <w:tcPr>
            <w:tcW w:w="9747" w:type="dxa"/>
            <w:gridSpan w:val="5"/>
          </w:tcPr>
          <w:p w14:paraId="4A21A8C0" w14:textId="77777777" w:rsidR="000A5B26" w:rsidRDefault="000A5B26" w:rsidP="00CE1CCC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0A5B26" w14:paraId="36C89DEA" w14:textId="77777777" w:rsidTr="007D7847">
        <w:tc>
          <w:tcPr>
            <w:tcW w:w="3794" w:type="dxa"/>
            <w:gridSpan w:val="2"/>
          </w:tcPr>
          <w:p w14:paraId="0F3C7BE8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1E6A2902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69B3EE44" w14:textId="77777777" w:rsidR="000A5B26" w:rsidRDefault="000A5B26" w:rsidP="007D784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0A5B26" w14:paraId="0AE6F5D4" w14:textId="77777777" w:rsidTr="007D7847">
        <w:tc>
          <w:tcPr>
            <w:tcW w:w="3794" w:type="dxa"/>
            <w:gridSpan w:val="2"/>
          </w:tcPr>
          <w:p w14:paraId="495EF379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5AAF3E2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0FF025CD" w14:textId="77777777" w:rsidR="000A5B26" w:rsidRDefault="000A5B26" w:rsidP="007D784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0A5B26" w14:paraId="71D5C25D" w14:textId="77777777" w:rsidTr="007D7847">
        <w:tc>
          <w:tcPr>
            <w:tcW w:w="9747" w:type="dxa"/>
            <w:gridSpan w:val="5"/>
          </w:tcPr>
          <w:p w14:paraId="59717D03" w14:textId="77777777" w:rsidR="000A5B26" w:rsidRPr="00993C37" w:rsidRDefault="000A5B26" w:rsidP="007D7847">
            <w:pPr>
              <w:rPr>
                <w:b/>
                <w:bCs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0A5B26" w14:paraId="5D0C3F41" w14:textId="77777777" w:rsidTr="007D7847">
        <w:tc>
          <w:tcPr>
            <w:tcW w:w="3794" w:type="dxa"/>
            <w:gridSpan w:val="2"/>
          </w:tcPr>
          <w:p w14:paraId="308E67AA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622BC497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421BAE8" w14:textId="77777777" w:rsidR="000A5B26" w:rsidRDefault="000A5B26" w:rsidP="007D784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34EE018B" w14:textId="77777777" w:rsidTr="007D7847">
        <w:tc>
          <w:tcPr>
            <w:tcW w:w="3794" w:type="dxa"/>
            <w:gridSpan w:val="2"/>
          </w:tcPr>
          <w:p w14:paraId="39E38CCF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699DC620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64C6AD2A" w14:textId="77777777" w:rsidR="000A5B26" w:rsidRDefault="000A5B26" w:rsidP="007D784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7063833B" w14:textId="77777777" w:rsidTr="007D7847">
        <w:tc>
          <w:tcPr>
            <w:tcW w:w="3794" w:type="dxa"/>
            <w:gridSpan w:val="2"/>
          </w:tcPr>
          <w:p w14:paraId="29BE10C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7B978A78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7FA8236A" w14:textId="77777777" w:rsidR="000A5B26" w:rsidRDefault="000A5B26" w:rsidP="007D784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1ECC6385" w14:textId="77777777" w:rsidTr="007D7847">
        <w:trPr>
          <w:trHeight w:val="345"/>
        </w:trPr>
        <w:tc>
          <w:tcPr>
            <w:tcW w:w="9747" w:type="dxa"/>
            <w:gridSpan w:val="5"/>
            <w:vAlign w:val="center"/>
          </w:tcPr>
          <w:p w14:paraId="34AE53AA" w14:textId="77777777" w:rsidR="000A5B26" w:rsidRPr="00993C37" w:rsidRDefault="000A5B26" w:rsidP="007D7847">
            <w:pPr>
              <w:rPr>
                <w:b/>
                <w:bCs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0A5B26" w14:paraId="08B4D6F6" w14:textId="77777777" w:rsidTr="007D7847">
        <w:tc>
          <w:tcPr>
            <w:tcW w:w="3794" w:type="dxa"/>
            <w:gridSpan w:val="2"/>
          </w:tcPr>
          <w:p w14:paraId="2212B917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3535DA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703DAA22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2DCDCD1F" w14:textId="77777777" w:rsidTr="007D7847">
        <w:tc>
          <w:tcPr>
            <w:tcW w:w="3794" w:type="dxa"/>
            <w:gridSpan w:val="2"/>
          </w:tcPr>
          <w:p w14:paraId="1CA7518B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9F0017C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6775D088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5F57FB9B" w14:textId="77777777" w:rsidTr="007D7847">
        <w:tc>
          <w:tcPr>
            <w:tcW w:w="9747" w:type="dxa"/>
            <w:gridSpan w:val="5"/>
          </w:tcPr>
          <w:p w14:paraId="4B42DE53" w14:textId="402D8873" w:rsidR="000A5B26" w:rsidRPr="00993C37" w:rsidRDefault="00993C37" w:rsidP="007D7847">
            <w:pPr>
              <w:rPr>
                <w:b/>
                <w:bCs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0A5B26"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0A5B26" w14:paraId="2AD0D543" w14:textId="77777777" w:rsidTr="007D7847">
        <w:tc>
          <w:tcPr>
            <w:tcW w:w="3794" w:type="dxa"/>
            <w:gridSpan w:val="2"/>
          </w:tcPr>
          <w:p w14:paraId="4D5C40E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7329E5B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BF1EAFE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086425D5" w14:textId="77777777" w:rsidTr="007D7847">
        <w:tc>
          <w:tcPr>
            <w:tcW w:w="3794" w:type="dxa"/>
            <w:gridSpan w:val="2"/>
          </w:tcPr>
          <w:p w14:paraId="28922DA7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AEE2FFF" w14:textId="77777777" w:rsidR="000A5B26" w:rsidRPr="009235A2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6EB3F252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9341B0" w14:paraId="3D6F77B6" w14:textId="77777777" w:rsidTr="007D7847">
        <w:tc>
          <w:tcPr>
            <w:tcW w:w="9747" w:type="dxa"/>
            <w:gridSpan w:val="5"/>
          </w:tcPr>
          <w:p w14:paraId="050C218B" w14:textId="3D04A16E" w:rsidR="000A5B26" w:rsidRPr="00993C37" w:rsidRDefault="00993C37" w:rsidP="007D7847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0A5B26"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0A5B26" w14:paraId="054B24AD" w14:textId="77777777" w:rsidTr="007D7847">
        <w:tc>
          <w:tcPr>
            <w:tcW w:w="3794" w:type="dxa"/>
            <w:gridSpan w:val="2"/>
          </w:tcPr>
          <w:p w14:paraId="78504D04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BA792BB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26B4E893" w14:textId="77777777" w:rsidR="000A5B26" w:rsidRDefault="000A5B26" w:rsidP="007D7847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32B59ACF" w14:textId="77777777" w:rsidTr="007D7847">
        <w:tc>
          <w:tcPr>
            <w:tcW w:w="3794" w:type="dxa"/>
            <w:gridSpan w:val="2"/>
          </w:tcPr>
          <w:p w14:paraId="2ECAA91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FC57939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45C85D71" w14:textId="77777777" w:rsidR="000A5B26" w:rsidRDefault="000A5B26" w:rsidP="007D7847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42F0A5E1" w14:textId="77777777" w:rsidTr="007D7847">
        <w:tc>
          <w:tcPr>
            <w:tcW w:w="9747" w:type="dxa"/>
            <w:gridSpan w:val="5"/>
          </w:tcPr>
          <w:p w14:paraId="7C00BA1B" w14:textId="77777777" w:rsidR="000A5B26" w:rsidRPr="00993C37" w:rsidRDefault="000A5B26" w:rsidP="007D7847">
            <w:pPr>
              <w:rPr>
                <w:b/>
                <w:bCs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0A5B26" w14:paraId="5830D9E4" w14:textId="77777777" w:rsidTr="007D7847">
        <w:tc>
          <w:tcPr>
            <w:tcW w:w="3794" w:type="dxa"/>
            <w:gridSpan w:val="2"/>
          </w:tcPr>
          <w:p w14:paraId="25187D2F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78742C0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5B188EF3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56D5ED15" w14:textId="77777777" w:rsidTr="007D7847">
        <w:tc>
          <w:tcPr>
            <w:tcW w:w="3794" w:type="dxa"/>
            <w:gridSpan w:val="2"/>
          </w:tcPr>
          <w:p w14:paraId="6523E2F5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CC6B6C2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5E5DFD94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4A248FE6" w14:textId="77777777" w:rsidTr="007D7847">
        <w:tc>
          <w:tcPr>
            <w:tcW w:w="3794" w:type="dxa"/>
            <w:gridSpan w:val="2"/>
          </w:tcPr>
          <w:p w14:paraId="67F5220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422874B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25124D19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7F746D25" w14:textId="77777777" w:rsidTr="007D7847">
        <w:tc>
          <w:tcPr>
            <w:tcW w:w="3794" w:type="dxa"/>
            <w:gridSpan w:val="2"/>
          </w:tcPr>
          <w:p w14:paraId="77B13FE5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65ED301F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575BFFE2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267C5D03" w14:textId="77777777" w:rsidTr="007D7847">
        <w:tc>
          <w:tcPr>
            <w:tcW w:w="3794" w:type="dxa"/>
            <w:gridSpan w:val="2"/>
          </w:tcPr>
          <w:p w14:paraId="308C21CC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0AF9649B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1C954B74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2AFF2F05" w14:textId="77777777" w:rsidTr="007D7847">
        <w:tc>
          <w:tcPr>
            <w:tcW w:w="3794" w:type="dxa"/>
            <w:gridSpan w:val="2"/>
          </w:tcPr>
          <w:p w14:paraId="0C08F497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Třída odolnosti proti vnitřnímu oblouku</w:t>
            </w:r>
          </w:p>
        </w:tc>
        <w:tc>
          <w:tcPr>
            <w:tcW w:w="2551" w:type="dxa"/>
          </w:tcPr>
          <w:p w14:paraId="4E9BF6AF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50536965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323DA7" w14:paraId="29E1BCFA" w14:textId="77777777" w:rsidTr="007D7847">
        <w:trPr>
          <w:trHeight w:val="371"/>
        </w:trPr>
        <w:tc>
          <w:tcPr>
            <w:tcW w:w="9747" w:type="dxa"/>
            <w:gridSpan w:val="5"/>
            <w:vAlign w:val="center"/>
          </w:tcPr>
          <w:p w14:paraId="1ABB98CD" w14:textId="77777777" w:rsidR="000A5B26" w:rsidRPr="00993C37" w:rsidRDefault="000A5B26" w:rsidP="007D7847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E24252" w:rsidRPr="00323DA7" w14:paraId="003AEA55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541B87C1" w14:textId="5BBBE7D5" w:rsidR="00E24252" w:rsidRPr="0048645F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3F33D526" w14:textId="31C98E4F" w:rsidR="00E24252" w:rsidRPr="0048645F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284EB12" w14:textId="52B9BC35" w:rsidR="00E24252" w:rsidRPr="0048645F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vnější rozměry]</w:t>
            </w:r>
          </w:p>
        </w:tc>
      </w:tr>
      <w:tr w:rsidR="00E24252" w:rsidRPr="00323DA7" w14:paraId="5F217FD6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6F3C7BB8" w14:textId="704607C1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Půdorys trafostanice</w:t>
            </w:r>
          </w:p>
        </w:tc>
        <w:tc>
          <w:tcPr>
            <w:tcW w:w="2704" w:type="dxa"/>
            <w:gridSpan w:val="2"/>
            <w:vAlign w:val="center"/>
          </w:tcPr>
          <w:p w14:paraId="7E632E90" w14:textId="1B3A768E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3,8 x 2,8 m</w:t>
            </w:r>
          </w:p>
        </w:tc>
        <w:tc>
          <w:tcPr>
            <w:tcW w:w="3249" w:type="dxa"/>
            <w:vAlign w:val="center"/>
          </w:tcPr>
          <w:p w14:paraId="3DFE481E" w14:textId="445A1D6B" w:rsidR="00E24252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rozměry]</w:t>
            </w:r>
          </w:p>
        </w:tc>
      </w:tr>
      <w:tr w:rsidR="00E24252" w:rsidRPr="00323DA7" w14:paraId="24105B93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233225E3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55E43394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E9BA4DC" w14:textId="31E7F3BA" w:rsidR="00E24252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jednotlivé hmotnosti]</w:t>
            </w:r>
          </w:p>
        </w:tc>
      </w:tr>
      <w:tr w:rsidR="00E24252" w:rsidRPr="00323DA7" w14:paraId="07166DB8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2295CD1A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67EA28D9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D2DF4D6" w14:textId="2A7DE85C" w:rsidR="00E24252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hmotnost]</w:t>
            </w:r>
          </w:p>
        </w:tc>
      </w:tr>
      <w:tr w:rsidR="00E24252" w:rsidRPr="00323DA7" w14:paraId="7EA84E8E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027BD343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2EA20A43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5A7876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KKT, KKKT</w:t>
            </w:r>
          </w:p>
          <w:p w14:paraId="63645348" w14:textId="19706C8E" w:rsidR="00092C11" w:rsidRDefault="00092C11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(max. půdorys rozvaděče 800 x 1615 mm)</w:t>
            </w:r>
          </w:p>
        </w:tc>
        <w:tc>
          <w:tcPr>
            <w:tcW w:w="3249" w:type="dxa"/>
            <w:vAlign w:val="center"/>
          </w:tcPr>
          <w:p w14:paraId="1ADBD5DD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E24252" w:rsidRPr="00323DA7" w14:paraId="6D8976A2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4A97D2B0" w14:textId="08D9EFBB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Stavební část</w:t>
            </w:r>
          </w:p>
        </w:tc>
        <w:tc>
          <w:tcPr>
            <w:tcW w:w="2704" w:type="dxa"/>
            <w:gridSpan w:val="2"/>
            <w:vAlign w:val="center"/>
          </w:tcPr>
          <w:p w14:paraId="3D7A9097" w14:textId="2BCE83F2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B2CB1">
              <w:rPr>
                <w:rFonts w:ascii="Arial" w:hAnsi="Arial" w:cs="Arial"/>
                <w:noProof/>
                <w:sz w:val="22"/>
                <w:szCs w:val="22"/>
              </w:rPr>
              <w:t>kompaktní blokový kiosek, který se skládá ze dvou částí – základového dílu včetně skeletu a střechy</w:t>
            </w:r>
          </w:p>
        </w:tc>
        <w:tc>
          <w:tcPr>
            <w:tcW w:w="3249" w:type="dxa"/>
            <w:vAlign w:val="center"/>
          </w:tcPr>
          <w:p w14:paraId="2209D051" w14:textId="2CA8986F" w:rsidR="00E24252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E24252" w:rsidRPr="0060347E" w14:paraId="73E6D47D" w14:textId="77777777" w:rsidTr="007D7847">
        <w:trPr>
          <w:trHeight w:val="406"/>
        </w:trPr>
        <w:tc>
          <w:tcPr>
            <w:tcW w:w="9747" w:type="dxa"/>
            <w:gridSpan w:val="5"/>
            <w:vAlign w:val="center"/>
          </w:tcPr>
          <w:p w14:paraId="19DAA489" w14:textId="77777777" w:rsidR="00E24252" w:rsidRPr="00993C37" w:rsidRDefault="00E24252" w:rsidP="00E24252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E24252" w:rsidRPr="0060347E" w14:paraId="5C839DD5" w14:textId="77777777" w:rsidTr="007D7847">
        <w:tc>
          <w:tcPr>
            <w:tcW w:w="2235" w:type="dxa"/>
          </w:tcPr>
          <w:p w14:paraId="7972AC81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3F50BCAF" w14:textId="1EB55C84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2690A">
              <w:rPr>
                <w:rFonts w:ascii="Arial" w:hAnsi="Arial" w:cs="Arial"/>
                <w:noProof/>
                <w:sz w:val="22"/>
                <w:szCs w:val="22"/>
              </w:rPr>
              <w:t>odpovídající bodu 3.1.1. Příloha 2b rámcové dohody</w:t>
            </w:r>
          </w:p>
        </w:tc>
        <w:tc>
          <w:tcPr>
            <w:tcW w:w="3402" w:type="dxa"/>
            <w:gridSpan w:val="2"/>
          </w:tcPr>
          <w:p w14:paraId="17636E1A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30C45BCD" w14:textId="77777777" w:rsidTr="007D7847">
        <w:tc>
          <w:tcPr>
            <w:tcW w:w="2235" w:type="dxa"/>
          </w:tcPr>
          <w:p w14:paraId="404ACBAC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1074506A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593DBE8F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51A1689D" w14:textId="77777777" w:rsidTr="007D7847">
        <w:tc>
          <w:tcPr>
            <w:tcW w:w="2235" w:type="dxa"/>
          </w:tcPr>
          <w:p w14:paraId="780297DE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16891C08" w14:textId="77777777" w:rsidR="00E24252" w:rsidRPr="007B55B4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25052677" w14:textId="0DAC5DA3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popis provedení povrchové úpravy]</w:t>
            </w:r>
          </w:p>
        </w:tc>
      </w:tr>
      <w:tr w:rsidR="00E24252" w:rsidRPr="0060347E" w14:paraId="0837FCA9" w14:textId="77777777" w:rsidTr="007D7847">
        <w:tc>
          <w:tcPr>
            <w:tcW w:w="2235" w:type="dxa"/>
          </w:tcPr>
          <w:p w14:paraId="38373085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384D1DDB" w14:textId="77777777" w:rsidR="00E24252" w:rsidRPr="008E20D7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</w:tcPr>
          <w:p w14:paraId="017F359A" w14:textId="77777777" w:rsidR="00E24252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60347E" w14:paraId="6B700056" w14:textId="77777777" w:rsidTr="007D7847">
        <w:trPr>
          <w:trHeight w:val="442"/>
        </w:trPr>
        <w:tc>
          <w:tcPr>
            <w:tcW w:w="9747" w:type="dxa"/>
            <w:gridSpan w:val="5"/>
            <w:vAlign w:val="center"/>
          </w:tcPr>
          <w:p w14:paraId="66E49D36" w14:textId="77777777" w:rsidR="00E24252" w:rsidRPr="00993C37" w:rsidRDefault="00E24252" w:rsidP="00E24252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E24252" w:rsidRPr="0060347E" w14:paraId="08DD915E" w14:textId="77777777" w:rsidTr="007D7847">
        <w:tc>
          <w:tcPr>
            <w:tcW w:w="2235" w:type="dxa"/>
          </w:tcPr>
          <w:p w14:paraId="42C9D1FD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53899C5E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6140AA99" w14:textId="77777777" w:rsidR="00E24252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60347E" w14:paraId="419520FC" w14:textId="77777777" w:rsidTr="007D7847">
        <w:tc>
          <w:tcPr>
            <w:tcW w:w="2235" w:type="dxa"/>
          </w:tcPr>
          <w:p w14:paraId="371E7833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26F60715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600 l</w:t>
            </w:r>
          </w:p>
        </w:tc>
        <w:tc>
          <w:tcPr>
            <w:tcW w:w="3402" w:type="dxa"/>
            <w:gridSpan w:val="2"/>
          </w:tcPr>
          <w:p w14:paraId="477A8034" w14:textId="2890F35C" w:rsidR="00E24252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E24252" w:rsidRPr="00407D33" w14:paraId="74D0C429" w14:textId="77777777" w:rsidTr="007D7847">
        <w:trPr>
          <w:trHeight w:val="504"/>
        </w:trPr>
        <w:tc>
          <w:tcPr>
            <w:tcW w:w="9747" w:type="dxa"/>
            <w:gridSpan w:val="5"/>
            <w:vAlign w:val="center"/>
          </w:tcPr>
          <w:p w14:paraId="111F3213" w14:textId="77777777" w:rsidR="00E24252" w:rsidRPr="00993C37" w:rsidRDefault="00E24252" w:rsidP="00E24252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E24252" w:rsidRPr="00407D33" w14:paraId="2CE1DA91" w14:textId="77777777" w:rsidTr="007D7847">
        <w:tc>
          <w:tcPr>
            <w:tcW w:w="2235" w:type="dxa"/>
            <w:vMerge w:val="restart"/>
            <w:vAlign w:val="center"/>
          </w:tcPr>
          <w:p w14:paraId="0802611E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VN – uzavřený prostor</w:t>
            </w:r>
          </w:p>
        </w:tc>
        <w:tc>
          <w:tcPr>
            <w:tcW w:w="4110" w:type="dxa"/>
            <w:gridSpan w:val="2"/>
          </w:tcPr>
          <w:p w14:paraId="5E547810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698EF88B" w14:textId="5BD4CC4A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407D33" w14:paraId="1ED9DA69" w14:textId="77777777" w:rsidTr="007D7847">
        <w:tc>
          <w:tcPr>
            <w:tcW w:w="2235" w:type="dxa"/>
            <w:vMerge/>
          </w:tcPr>
          <w:p w14:paraId="6F8ABFFE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8F472E1" w14:textId="77777777" w:rsidR="00E24252" w:rsidRPr="00EC0876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14E7E21B" w14:textId="0DAE11BF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407D33" w14:paraId="7FA7B0D4" w14:textId="77777777" w:rsidTr="007D7847">
        <w:tc>
          <w:tcPr>
            <w:tcW w:w="2235" w:type="dxa"/>
            <w:vMerge w:val="restart"/>
            <w:vAlign w:val="center"/>
          </w:tcPr>
          <w:p w14:paraId="269CB541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– uzavřený prostor</w:t>
            </w:r>
          </w:p>
        </w:tc>
        <w:tc>
          <w:tcPr>
            <w:tcW w:w="4110" w:type="dxa"/>
            <w:gridSpan w:val="2"/>
          </w:tcPr>
          <w:p w14:paraId="64E2408C" w14:textId="77777777" w:rsidR="00E24252" w:rsidRPr="00EC0876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56D33511" w14:textId="69EB7E36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407D33" w14:paraId="617AE431" w14:textId="77777777" w:rsidTr="007D7847">
        <w:tc>
          <w:tcPr>
            <w:tcW w:w="2235" w:type="dxa"/>
            <w:vMerge/>
          </w:tcPr>
          <w:p w14:paraId="5F37A52F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4C8D2C3" w14:textId="77777777" w:rsidR="00E24252" w:rsidRPr="00EC0876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574A891C" w14:textId="0A55D5CE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60347E" w14:paraId="2A68859D" w14:textId="77777777" w:rsidTr="007D7847">
        <w:tc>
          <w:tcPr>
            <w:tcW w:w="2235" w:type="dxa"/>
            <w:vMerge w:val="restart"/>
            <w:vAlign w:val="center"/>
          </w:tcPr>
          <w:p w14:paraId="429110A8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NN – uzavřený prostor</w:t>
            </w:r>
          </w:p>
        </w:tc>
        <w:tc>
          <w:tcPr>
            <w:tcW w:w="4110" w:type="dxa"/>
            <w:gridSpan w:val="2"/>
          </w:tcPr>
          <w:p w14:paraId="5238C33D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ks průchodek</w:t>
            </w:r>
          </w:p>
        </w:tc>
        <w:tc>
          <w:tcPr>
            <w:tcW w:w="3402" w:type="dxa"/>
            <w:gridSpan w:val="2"/>
          </w:tcPr>
          <w:p w14:paraId="66A6DC91" w14:textId="19F800CD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60347E" w14:paraId="40938B8E" w14:textId="77777777" w:rsidTr="007D7847">
        <w:tc>
          <w:tcPr>
            <w:tcW w:w="2235" w:type="dxa"/>
            <w:vMerge/>
          </w:tcPr>
          <w:p w14:paraId="06DA90D6" w14:textId="77777777" w:rsidR="00E24252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9F30915" w14:textId="77777777" w:rsidR="00E24252" w:rsidRPr="00C27945" w:rsidRDefault="00E24252" w:rsidP="00E2425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C27945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(volitelní výbava)</w:t>
            </w:r>
          </w:p>
        </w:tc>
        <w:tc>
          <w:tcPr>
            <w:tcW w:w="3402" w:type="dxa"/>
            <w:gridSpan w:val="2"/>
          </w:tcPr>
          <w:p w14:paraId="4BB02BF7" w14:textId="5A437E74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60347E" w14:paraId="68C6E190" w14:textId="77777777" w:rsidTr="007D7847">
        <w:tc>
          <w:tcPr>
            <w:tcW w:w="2235" w:type="dxa"/>
          </w:tcPr>
          <w:p w14:paraId="775DA4D8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5E89DFA3" w14:textId="5AA266FE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cca 100 mm nad terénem </w:t>
            </w:r>
            <w:r w:rsidR="007627E5">
              <w:rPr>
                <w:rFonts w:ascii="Arial" w:hAnsi="Arial" w:cs="Arial"/>
                <w:noProof/>
                <w:sz w:val="22"/>
                <w:szCs w:val="22"/>
              </w:rPr>
              <w:t xml:space="preserve">(protažení </w:t>
            </w:r>
            <w:r w:rsidR="007627E5"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 w:rsidR="007627E5"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="007627E5"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6A556314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0ACD419A" w14:textId="77777777" w:rsidTr="007D7847">
        <w:trPr>
          <w:trHeight w:val="414"/>
        </w:trPr>
        <w:tc>
          <w:tcPr>
            <w:tcW w:w="9747" w:type="dxa"/>
            <w:gridSpan w:val="5"/>
            <w:vAlign w:val="center"/>
          </w:tcPr>
          <w:p w14:paraId="30C82F59" w14:textId="77777777" w:rsidR="00E24252" w:rsidRPr="00993C37" w:rsidRDefault="00E24252" w:rsidP="00E24252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E24252" w:rsidRPr="0060347E" w14:paraId="7E3BF7B3" w14:textId="77777777" w:rsidTr="007D7847">
        <w:tc>
          <w:tcPr>
            <w:tcW w:w="2235" w:type="dxa"/>
          </w:tcPr>
          <w:p w14:paraId="7F5A635E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49A316B7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10AB5734" w14:textId="77777777" w:rsidR="00E24252" w:rsidRPr="00951F30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183D2EE0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40804EC1" w14:textId="77777777" w:rsidTr="007D7847">
        <w:tc>
          <w:tcPr>
            <w:tcW w:w="2235" w:type="dxa"/>
          </w:tcPr>
          <w:p w14:paraId="5D9A944C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0E3814A2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rozvorový zámek s táhly</w:t>
            </w:r>
          </w:p>
          <w:p w14:paraId="187C4958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(ABLOY- Protec)</w:t>
            </w:r>
          </w:p>
        </w:tc>
        <w:tc>
          <w:tcPr>
            <w:tcW w:w="3402" w:type="dxa"/>
            <w:gridSpan w:val="2"/>
          </w:tcPr>
          <w:p w14:paraId="73167B2C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0127B528" w14:textId="77777777" w:rsidTr="007D7847">
        <w:tc>
          <w:tcPr>
            <w:tcW w:w="2235" w:type="dxa"/>
          </w:tcPr>
          <w:p w14:paraId="155A210D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3DB2A885" w14:textId="77777777" w:rsidR="00E24252" w:rsidRPr="00951F30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09F7C405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68D95F59" w14:textId="77777777" w:rsidTr="007D7847">
        <w:tc>
          <w:tcPr>
            <w:tcW w:w="2235" w:type="dxa"/>
          </w:tcPr>
          <w:p w14:paraId="6B5D81FE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7D50CB88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1F9D191E" w14:textId="6A571B01" w:rsidR="00E24252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E24252" w:rsidRPr="0060347E" w14:paraId="0AC3D444" w14:textId="77777777" w:rsidTr="007D7847">
        <w:trPr>
          <w:trHeight w:val="400"/>
        </w:trPr>
        <w:tc>
          <w:tcPr>
            <w:tcW w:w="9747" w:type="dxa"/>
            <w:gridSpan w:val="5"/>
            <w:vAlign w:val="center"/>
          </w:tcPr>
          <w:p w14:paraId="762BD629" w14:textId="77777777" w:rsidR="00E24252" w:rsidRPr="00993C37" w:rsidRDefault="00E24252" w:rsidP="00E24252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E24252" w:rsidRPr="0060347E" w14:paraId="298B86D7" w14:textId="77777777" w:rsidTr="007D7847">
        <w:tc>
          <w:tcPr>
            <w:tcW w:w="2235" w:type="dxa"/>
          </w:tcPr>
          <w:p w14:paraId="15B2E170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0A7F4A07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504794D5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6525823F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6B02A70A" w14:textId="77777777" w:rsidR="00E24252" w:rsidRPr="008E20D7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FCF2A02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0AAAE528" w14:textId="77777777" w:rsidTr="007D7847">
        <w:tc>
          <w:tcPr>
            <w:tcW w:w="2235" w:type="dxa"/>
          </w:tcPr>
          <w:p w14:paraId="68C0A019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0CACF8D" w14:textId="77777777" w:rsidR="00E24252" w:rsidRPr="008E20D7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RD16</w:t>
            </w:r>
          </w:p>
        </w:tc>
        <w:tc>
          <w:tcPr>
            <w:tcW w:w="3402" w:type="dxa"/>
            <w:gridSpan w:val="2"/>
          </w:tcPr>
          <w:p w14:paraId="3F89205A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1B7A4CCF" w14:textId="77777777" w:rsidTr="007D7847">
        <w:trPr>
          <w:trHeight w:val="363"/>
        </w:trPr>
        <w:tc>
          <w:tcPr>
            <w:tcW w:w="9747" w:type="dxa"/>
            <w:gridSpan w:val="5"/>
            <w:vAlign w:val="center"/>
          </w:tcPr>
          <w:p w14:paraId="5925D572" w14:textId="77777777" w:rsidR="00E24252" w:rsidRPr="00993C37" w:rsidRDefault="00E24252" w:rsidP="00E24252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E24252" w:rsidRPr="0060347E" w14:paraId="1C04277E" w14:textId="77777777" w:rsidTr="007D7847">
        <w:tc>
          <w:tcPr>
            <w:tcW w:w="2235" w:type="dxa"/>
          </w:tcPr>
          <w:p w14:paraId="3DE1653C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0AF585F1" w14:textId="77777777" w:rsidR="00E24252" w:rsidRPr="008E20D7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08202B8C" w14:textId="69399224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553347CA" w14:textId="77777777" w:rsidR="00E24252" w:rsidRPr="008E20D7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2B55F77C" w14:textId="2AB3E0AA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60347E" w14:paraId="0E9A8A79" w14:textId="77777777" w:rsidTr="007D7847">
        <w:tc>
          <w:tcPr>
            <w:tcW w:w="2235" w:type="dxa"/>
          </w:tcPr>
          <w:p w14:paraId="666BBF46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4E95CA9A" w14:textId="2117F1D2" w:rsidR="00E24252" w:rsidRPr="00FF1F8F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x </w:t>
            </w:r>
            <w:r w:rsidR="005805B5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vodič </w:t>
            </w:r>
            <w:r w:rsidR="005805B5">
              <w:rPr>
                <w:rFonts w:ascii="Arial" w:hAnsi="Arial" w:cs="Arial"/>
                <w:noProof/>
                <w:sz w:val="22"/>
                <w:szCs w:val="22"/>
              </w:rPr>
              <w:t>o průře</w:t>
            </w:r>
            <w:r w:rsidR="00C600EB">
              <w:rPr>
                <w:rFonts w:ascii="Arial" w:hAnsi="Arial" w:cs="Arial"/>
                <w:noProof/>
                <w:sz w:val="22"/>
                <w:szCs w:val="22"/>
              </w:rPr>
              <w:t xml:space="preserve">zu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638A5E8B" w14:textId="77777777" w:rsidR="00E24252" w:rsidRPr="00FF1F8F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</w:p>
          <w:p w14:paraId="4E59EA37" w14:textId="77777777" w:rsidR="00E24252" w:rsidRPr="00FF1F8F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6A7B1326" w14:textId="0381642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C600E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uvést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252" w:rsidRPr="0060347E" w14:paraId="32F54D7D" w14:textId="77777777" w:rsidTr="007D7847">
        <w:tc>
          <w:tcPr>
            <w:tcW w:w="2235" w:type="dxa"/>
          </w:tcPr>
          <w:p w14:paraId="59BF0C7D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114EEAA9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</w:t>
            </w:r>
          </w:p>
          <w:p w14:paraId="1B8D014E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0B77D1C0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0EB66003" w14:textId="77777777" w:rsidR="00E24252" w:rsidRPr="00FF1F8F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zemnící průchodky</w:t>
            </w:r>
          </w:p>
        </w:tc>
        <w:tc>
          <w:tcPr>
            <w:tcW w:w="3402" w:type="dxa"/>
            <w:gridSpan w:val="2"/>
          </w:tcPr>
          <w:p w14:paraId="058DFB7B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7B466B1D" w14:textId="77777777" w:rsidTr="007D7847">
        <w:tc>
          <w:tcPr>
            <w:tcW w:w="2235" w:type="dxa"/>
          </w:tcPr>
          <w:p w14:paraId="07AA89E8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479466C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2B8F7F78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3B19D717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soubor plastových výstražných tabulek</w:t>
            </w:r>
          </w:p>
          <w:p w14:paraId="695D658B" w14:textId="77777777" w:rsidR="00E24252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3F0D7DAE" w14:textId="77777777" w:rsidR="00E24252" w:rsidRPr="00FF1F8F" w:rsidRDefault="00E24252" w:rsidP="00E24252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</w:tc>
        <w:tc>
          <w:tcPr>
            <w:tcW w:w="3402" w:type="dxa"/>
            <w:gridSpan w:val="2"/>
          </w:tcPr>
          <w:p w14:paraId="039B638B" w14:textId="77777777" w:rsidR="00E24252" w:rsidRPr="0060347E" w:rsidRDefault="00E24252" w:rsidP="00E242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E24252" w:rsidRPr="0060347E" w14:paraId="16E59BC2" w14:textId="77777777" w:rsidTr="007D7847">
        <w:tc>
          <w:tcPr>
            <w:tcW w:w="2235" w:type="dxa"/>
          </w:tcPr>
          <w:p w14:paraId="3E626921" w14:textId="12E3225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6067DD58" w14:textId="2EA91609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>le ČS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 xml:space="preserve"> EN 62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>271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3402" w:type="dxa"/>
            <w:gridSpan w:val="2"/>
          </w:tcPr>
          <w:p w14:paraId="0BA36851" w14:textId="27BF141D" w:rsidR="00E24252" w:rsidRDefault="00E24252" w:rsidP="00E24252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24252" w:rsidRPr="0060347E" w14:paraId="4A72E661" w14:textId="77777777" w:rsidTr="007D7847">
        <w:tc>
          <w:tcPr>
            <w:tcW w:w="2235" w:type="dxa"/>
          </w:tcPr>
          <w:p w14:paraId="45FDD053" w14:textId="687362E4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2DA5B42C" w14:textId="77777777" w:rsidR="00E24252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izolace plynem SF</w:t>
            </w:r>
            <w:r w:rsidRPr="0035475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  <w:p w14:paraId="48FDD2AD" w14:textId="77777777" w:rsidR="00E24252" w:rsidRPr="00396D89" w:rsidRDefault="00E24252" w:rsidP="00E2425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96D89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696D4BE8" w14:textId="77777777" w:rsidR="00672FB9" w:rsidRPr="00396D89" w:rsidRDefault="00672FB9" w:rsidP="00672FB9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96D89">
              <w:rPr>
                <w:rFonts w:ascii="Arial" w:hAnsi="Arial" w:cs="Arial"/>
                <w:noProof/>
                <w:sz w:val="22"/>
                <w:szCs w:val="22"/>
              </w:rPr>
              <w:t>Siemens, typ 8DJH 24 blue gis</w:t>
            </w:r>
          </w:p>
          <w:p w14:paraId="28931835" w14:textId="1880A764" w:rsidR="00E24252" w:rsidRPr="00396D89" w:rsidRDefault="00672FB9" w:rsidP="00053277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</w:pPr>
            <w:r w:rsidRPr="00396D89">
              <w:rPr>
                <w:rFonts w:ascii="Arial" w:hAnsi="Arial" w:cs="Arial"/>
                <w:noProof/>
                <w:sz w:val="22"/>
                <w:szCs w:val="22"/>
              </w:rPr>
              <w:t>Schneider, typ RM AirSet</w:t>
            </w:r>
          </w:p>
          <w:p w14:paraId="352DD3C6" w14:textId="77777777" w:rsidR="00E24252" w:rsidRDefault="00E24252" w:rsidP="00396D8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A2221AE" w14:textId="6104E346" w:rsidR="00E24252" w:rsidRDefault="00E24252" w:rsidP="00E24252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7EFE96C0" w14:textId="77777777" w:rsidR="000A5B26" w:rsidRDefault="000A5B26" w:rsidP="000A5B26">
      <w:pPr>
        <w:rPr>
          <w:rFonts w:ascii="Arial" w:hAnsi="Arial" w:cs="Arial"/>
          <w:b/>
          <w:caps/>
          <w:sz w:val="22"/>
          <w:szCs w:val="22"/>
        </w:rPr>
      </w:pPr>
    </w:p>
    <w:p w14:paraId="6BAD30C9" w14:textId="77777777" w:rsidR="001C4D60" w:rsidRPr="00D15D01" w:rsidRDefault="001C4D60" w:rsidP="001C4D60">
      <w:pPr>
        <w:spacing w:before="80"/>
        <w:rPr>
          <w:rFonts w:ascii="Arial" w:hAnsi="Arial" w:cs="Arial"/>
          <w:snapToGrid w:val="0"/>
          <w:sz w:val="22"/>
          <w:szCs w:val="22"/>
        </w:rPr>
      </w:pPr>
    </w:p>
    <w:sectPr w:rsidR="001C4D60" w:rsidRPr="00D15D01" w:rsidSect="008746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7" w:right="1417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61248" w14:textId="77777777" w:rsidR="00CA6F78" w:rsidRDefault="00CA6F78">
      <w:r>
        <w:separator/>
      </w:r>
    </w:p>
  </w:endnote>
  <w:endnote w:type="continuationSeparator" w:id="0">
    <w:p w14:paraId="5B376FCB" w14:textId="77777777" w:rsidR="00CA6F78" w:rsidRDefault="00CA6F78">
      <w:r>
        <w:continuationSeparator/>
      </w:r>
    </w:p>
  </w:endnote>
  <w:endnote w:type="continuationNotice" w:id="1">
    <w:p w14:paraId="42B5029D" w14:textId="77777777" w:rsidR="00CA6F78" w:rsidRDefault="00CA6F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E4E56" w14:textId="77777777" w:rsidR="008746AF" w:rsidRDefault="008746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DA1B" w14:textId="77777777" w:rsidR="008746AF" w:rsidRDefault="008746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0874A" w14:textId="77777777" w:rsidR="008746AF" w:rsidRDefault="008746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9FA38" w14:textId="77777777" w:rsidR="00CA6F78" w:rsidRDefault="00CA6F78">
      <w:r>
        <w:separator/>
      </w:r>
    </w:p>
  </w:footnote>
  <w:footnote w:type="continuationSeparator" w:id="0">
    <w:p w14:paraId="133C8D99" w14:textId="77777777" w:rsidR="00CA6F78" w:rsidRDefault="00CA6F78">
      <w:r>
        <w:continuationSeparator/>
      </w:r>
    </w:p>
  </w:footnote>
  <w:footnote w:type="continuationNotice" w:id="1">
    <w:p w14:paraId="441CB104" w14:textId="77777777" w:rsidR="00CA6F78" w:rsidRDefault="00CA6F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501459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501459" w:rsidRPr="00827E73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501459" w:rsidRPr="00827E73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501459" w:rsidRPr="001C63B5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501459" w:rsidRPr="00827E73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501459" w:rsidRPr="00827E73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501459" w:rsidRDefault="005014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1E" w14:textId="77777777" w:rsidR="00501459" w:rsidRPr="008746AF" w:rsidRDefault="00501459" w:rsidP="00EA719E">
    <w:pPr>
      <w:pStyle w:val="Zhlav"/>
      <w:jc w:val="right"/>
      <w:rPr>
        <w:rFonts w:ascii="Arial" w:hAnsi="Arial" w:cs="Arial"/>
        <w:bCs/>
        <w:sz w:val="18"/>
      </w:rPr>
    </w:pPr>
    <w:r w:rsidRPr="008746AF">
      <w:rPr>
        <w:rFonts w:ascii="Arial" w:hAnsi="Arial" w:cs="Arial"/>
        <w:bCs/>
        <w:sz w:val="18"/>
      </w:rPr>
      <w:t xml:space="preserve">Číslo smlouvy kupujícího: </w:t>
    </w:r>
    <w:r w:rsidRPr="008746AF">
      <w:rPr>
        <w:rFonts w:ascii="Arial" w:hAnsi="Arial" w:cs="Arial"/>
        <w:bCs/>
        <w:sz w:val="18"/>
        <w:highlight w:val="yellow"/>
      </w:rPr>
      <w:t>následně doplní zadavatel</w:t>
    </w:r>
  </w:p>
  <w:p w14:paraId="419B021F" w14:textId="2F16D2C8" w:rsidR="00501459" w:rsidRPr="008746AF" w:rsidRDefault="00501459" w:rsidP="00EA719E">
    <w:pPr>
      <w:pStyle w:val="Zhlav"/>
      <w:jc w:val="right"/>
      <w:rPr>
        <w:rFonts w:ascii="Arial" w:hAnsi="Arial" w:cs="Arial"/>
        <w:bCs/>
        <w:sz w:val="18"/>
      </w:rPr>
    </w:pPr>
    <w:r w:rsidRPr="008746AF">
      <w:rPr>
        <w:rFonts w:ascii="Arial" w:hAnsi="Arial" w:cs="Arial"/>
        <w:bCs/>
        <w:sz w:val="18"/>
      </w:rPr>
      <w:t xml:space="preserve">Číslo smlouvy prodávajícího: </w:t>
    </w:r>
    <w:r w:rsidRPr="008746AF">
      <w:rPr>
        <w:rFonts w:ascii="Arial" w:hAnsi="Arial" w:cs="Arial"/>
        <w:bCs/>
        <w:sz w:val="18"/>
        <w:highlight w:val="green"/>
      </w:rPr>
      <w:t>doplní účastník</w:t>
    </w:r>
  </w:p>
  <w:p w14:paraId="419B0220" w14:textId="77777777" w:rsidR="00501459" w:rsidRDefault="00501459" w:rsidP="00EA719E">
    <w:pPr>
      <w:pStyle w:val="Zhlav"/>
      <w:jc w:val="right"/>
      <w:rPr>
        <w:rFonts w:ascii="Arial" w:hAnsi="Arial" w:cs="Arial"/>
        <w:b/>
        <w:sz w:val="18"/>
      </w:rPr>
    </w:pPr>
  </w:p>
  <w:p w14:paraId="154B0B28" w14:textId="77777777" w:rsidR="00450797" w:rsidRPr="00450797" w:rsidRDefault="00450797" w:rsidP="00450797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450797">
      <w:rPr>
        <w:rFonts w:ascii="Arial" w:hAnsi="Arial" w:cs="Arial"/>
        <w:bCs/>
      </w:rPr>
      <w:t xml:space="preserve">Blokové betonové transformovny VN/NN 22/0,4 </w:t>
    </w:r>
    <w:proofErr w:type="spellStart"/>
    <w:r w:rsidRPr="00450797">
      <w:rPr>
        <w:rFonts w:ascii="Arial" w:hAnsi="Arial" w:cs="Arial"/>
        <w:bCs/>
      </w:rPr>
      <w:t>kV</w:t>
    </w:r>
    <w:proofErr w:type="spellEnd"/>
    <w:r w:rsidRPr="00450797">
      <w:rPr>
        <w:rFonts w:ascii="Arial" w:hAnsi="Arial" w:cs="Arial"/>
        <w:bCs/>
      </w:rPr>
      <w:t xml:space="preserve"> III</w:t>
    </w:r>
  </w:p>
  <w:p w14:paraId="7AF7C72F" w14:textId="77777777" w:rsidR="00450797" w:rsidRPr="00450797" w:rsidRDefault="00450797" w:rsidP="00450797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450797">
      <w:rPr>
        <w:rFonts w:ascii="Arial" w:hAnsi="Arial" w:cs="Arial"/>
        <w:bCs/>
      </w:rPr>
      <w:t>Část A – Nepochozí stanice</w:t>
    </w:r>
  </w:p>
  <w:p w14:paraId="419B0223" w14:textId="77777777" w:rsidR="00501459" w:rsidRPr="00EA719E" w:rsidRDefault="0050145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24" w14:textId="77777777" w:rsidR="00501459" w:rsidRDefault="0050145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76E3CC9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2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7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1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1970891950">
    <w:abstractNumId w:val="16"/>
  </w:num>
  <w:num w:numId="2" w16cid:durableId="854927516">
    <w:abstractNumId w:val="8"/>
  </w:num>
  <w:num w:numId="3" w16cid:durableId="911239836">
    <w:abstractNumId w:val="40"/>
  </w:num>
  <w:num w:numId="4" w16cid:durableId="1547255460">
    <w:abstractNumId w:val="12"/>
  </w:num>
  <w:num w:numId="5" w16cid:durableId="1008366036">
    <w:abstractNumId w:val="27"/>
  </w:num>
  <w:num w:numId="6" w16cid:durableId="486896924">
    <w:abstractNumId w:val="39"/>
  </w:num>
  <w:num w:numId="7" w16cid:durableId="1036927919">
    <w:abstractNumId w:val="25"/>
  </w:num>
  <w:num w:numId="8" w16cid:durableId="1496067440">
    <w:abstractNumId w:val="14"/>
  </w:num>
  <w:num w:numId="9" w16cid:durableId="1723097980">
    <w:abstractNumId w:val="11"/>
  </w:num>
  <w:num w:numId="10" w16cid:durableId="1061294074">
    <w:abstractNumId w:val="23"/>
  </w:num>
  <w:num w:numId="11" w16cid:durableId="1658722193">
    <w:abstractNumId w:val="0"/>
  </w:num>
  <w:num w:numId="12" w16cid:durableId="1317801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3297889">
    <w:abstractNumId w:val="7"/>
  </w:num>
  <w:num w:numId="14" w16cid:durableId="516234256">
    <w:abstractNumId w:val="30"/>
  </w:num>
  <w:num w:numId="15" w16cid:durableId="1156871579">
    <w:abstractNumId w:val="32"/>
  </w:num>
  <w:num w:numId="16" w16cid:durableId="154228740">
    <w:abstractNumId w:val="38"/>
  </w:num>
  <w:num w:numId="17" w16cid:durableId="1174343893">
    <w:abstractNumId w:val="37"/>
  </w:num>
  <w:num w:numId="18" w16cid:durableId="1934436902">
    <w:abstractNumId w:val="19"/>
  </w:num>
  <w:num w:numId="19" w16cid:durableId="840195668">
    <w:abstractNumId w:val="34"/>
  </w:num>
  <w:num w:numId="20" w16cid:durableId="429593140">
    <w:abstractNumId w:val="28"/>
  </w:num>
  <w:num w:numId="21" w16cid:durableId="2088577159">
    <w:abstractNumId w:val="5"/>
  </w:num>
  <w:num w:numId="22" w16cid:durableId="2022395746">
    <w:abstractNumId w:val="42"/>
  </w:num>
  <w:num w:numId="23" w16cid:durableId="765080026">
    <w:abstractNumId w:val="36"/>
  </w:num>
  <w:num w:numId="24" w16cid:durableId="1484543205">
    <w:abstractNumId w:val="18"/>
  </w:num>
  <w:num w:numId="25" w16cid:durableId="663705174">
    <w:abstractNumId w:val="9"/>
  </w:num>
  <w:num w:numId="26" w16cid:durableId="41025849">
    <w:abstractNumId w:val="33"/>
  </w:num>
  <w:num w:numId="27" w16cid:durableId="1273244671">
    <w:abstractNumId w:val="26"/>
  </w:num>
  <w:num w:numId="28" w16cid:durableId="216670339">
    <w:abstractNumId w:val="22"/>
  </w:num>
  <w:num w:numId="29" w16cid:durableId="480538621">
    <w:abstractNumId w:val="4"/>
  </w:num>
  <w:num w:numId="30" w16cid:durableId="1239095311">
    <w:abstractNumId w:val="13"/>
  </w:num>
  <w:num w:numId="31" w16cid:durableId="1505705030">
    <w:abstractNumId w:val="1"/>
  </w:num>
  <w:num w:numId="32" w16cid:durableId="1188102403">
    <w:abstractNumId w:val="24"/>
  </w:num>
  <w:num w:numId="33" w16cid:durableId="1347442210">
    <w:abstractNumId w:val="29"/>
  </w:num>
  <w:num w:numId="34" w16cid:durableId="1746028841">
    <w:abstractNumId w:val="2"/>
  </w:num>
  <w:num w:numId="35" w16cid:durableId="1377662208">
    <w:abstractNumId w:val="41"/>
  </w:num>
  <w:num w:numId="36" w16cid:durableId="1290478589">
    <w:abstractNumId w:val="17"/>
  </w:num>
  <w:num w:numId="37" w16cid:durableId="1085495711">
    <w:abstractNumId w:val="6"/>
  </w:num>
  <w:num w:numId="38" w16cid:durableId="455948708">
    <w:abstractNumId w:val="10"/>
  </w:num>
  <w:num w:numId="39" w16cid:durableId="1638803178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695691321">
    <w:abstractNumId w:val="15"/>
  </w:num>
  <w:num w:numId="41" w16cid:durableId="1016158676">
    <w:abstractNumId w:val="3"/>
  </w:num>
  <w:num w:numId="42" w16cid:durableId="144206438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2121927">
    <w:abstractNumId w:val="35"/>
  </w:num>
  <w:num w:numId="44" w16cid:durableId="717247492">
    <w:abstractNumId w:val="31"/>
  </w:num>
  <w:num w:numId="45" w16cid:durableId="1333988975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3EF0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23AE"/>
    <w:rsid w:val="00092674"/>
    <w:rsid w:val="00092C11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B26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94E"/>
    <w:rsid w:val="001A2F83"/>
    <w:rsid w:val="001A41C4"/>
    <w:rsid w:val="001A48BA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0CAF"/>
    <w:rsid w:val="00251449"/>
    <w:rsid w:val="0025374F"/>
    <w:rsid w:val="0026032C"/>
    <w:rsid w:val="00260E79"/>
    <w:rsid w:val="002619CB"/>
    <w:rsid w:val="00263E8F"/>
    <w:rsid w:val="00263F33"/>
    <w:rsid w:val="00264F31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2F7FB8"/>
    <w:rsid w:val="003009D8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177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96D89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1A4E"/>
    <w:rsid w:val="003C2BD5"/>
    <w:rsid w:val="003C6330"/>
    <w:rsid w:val="003C6434"/>
    <w:rsid w:val="003C70E7"/>
    <w:rsid w:val="003C7895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7E1"/>
    <w:rsid w:val="00406A7A"/>
    <w:rsid w:val="00406AFD"/>
    <w:rsid w:val="004115C3"/>
    <w:rsid w:val="004149DB"/>
    <w:rsid w:val="004155A0"/>
    <w:rsid w:val="00415D84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00EC"/>
    <w:rsid w:val="004411D9"/>
    <w:rsid w:val="00445FF5"/>
    <w:rsid w:val="00447F59"/>
    <w:rsid w:val="00450797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290D"/>
    <w:rsid w:val="00473824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4F10"/>
    <w:rsid w:val="00495092"/>
    <w:rsid w:val="00495B20"/>
    <w:rsid w:val="00496AAC"/>
    <w:rsid w:val="00496F02"/>
    <w:rsid w:val="00497B19"/>
    <w:rsid w:val="004A074A"/>
    <w:rsid w:val="004A1E79"/>
    <w:rsid w:val="004A28D4"/>
    <w:rsid w:val="004A449A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459"/>
    <w:rsid w:val="00501EF3"/>
    <w:rsid w:val="00506044"/>
    <w:rsid w:val="00507025"/>
    <w:rsid w:val="00507415"/>
    <w:rsid w:val="0050770D"/>
    <w:rsid w:val="0051014E"/>
    <w:rsid w:val="00510739"/>
    <w:rsid w:val="0051080D"/>
    <w:rsid w:val="00512616"/>
    <w:rsid w:val="0051375F"/>
    <w:rsid w:val="00513F46"/>
    <w:rsid w:val="00516522"/>
    <w:rsid w:val="0051657F"/>
    <w:rsid w:val="00520039"/>
    <w:rsid w:val="0052073F"/>
    <w:rsid w:val="00521750"/>
    <w:rsid w:val="0052464B"/>
    <w:rsid w:val="00526F20"/>
    <w:rsid w:val="005279CA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05B5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87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192"/>
    <w:rsid w:val="005C289A"/>
    <w:rsid w:val="005C5BD2"/>
    <w:rsid w:val="005C64A8"/>
    <w:rsid w:val="005C6A0B"/>
    <w:rsid w:val="005D05A7"/>
    <w:rsid w:val="005D2F73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843"/>
    <w:rsid w:val="0060335D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0BC2"/>
    <w:rsid w:val="00666C6A"/>
    <w:rsid w:val="00666E48"/>
    <w:rsid w:val="00667434"/>
    <w:rsid w:val="00667AA4"/>
    <w:rsid w:val="00670B20"/>
    <w:rsid w:val="006721E4"/>
    <w:rsid w:val="00672FB9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472"/>
    <w:rsid w:val="006F77A5"/>
    <w:rsid w:val="00700072"/>
    <w:rsid w:val="00700449"/>
    <w:rsid w:val="0070254B"/>
    <w:rsid w:val="0070509F"/>
    <w:rsid w:val="00712553"/>
    <w:rsid w:val="00714917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7E5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647F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711"/>
    <w:rsid w:val="007A7C96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F08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47"/>
    <w:rsid w:val="007D78F7"/>
    <w:rsid w:val="007E0824"/>
    <w:rsid w:val="007E2557"/>
    <w:rsid w:val="007E25BB"/>
    <w:rsid w:val="007E31E5"/>
    <w:rsid w:val="007E368F"/>
    <w:rsid w:val="007E4ED7"/>
    <w:rsid w:val="007E68AB"/>
    <w:rsid w:val="007E690D"/>
    <w:rsid w:val="007F5184"/>
    <w:rsid w:val="007F526E"/>
    <w:rsid w:val="00800340"/>
    <w:rsid w:val="008004DF"/>
    <w:rsid w:val="00800F1F"/>
    <w:rsid w:val="0080359A"/>
    <w:rsid w:val="00804927"/>
    <w:rsid w:val="008062D3"/>
    <w:rsid w:val="0080635E"/>
    <w:rsid w:val="00806B8B"/>
    <w:rsid w:val="008127E3"/>
    <w:rsid w:val="008156E2"/>
    <w:rsid w:val="008161ED"/>
    <w:rsid w:val="00816538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03F6"/>
    <w:rsid w:val="00831419"/>
    <w:rsid w:val="00831C5B"/>
    <w:rsid w:val="00831F6F"/>
    <w:rsid w:val="00835DAA"/>
    <w:rsid w:val="00835FF7"/>
    <w:rsid w:val="0083674C"/>
    <w:rsid w:val="00840010"/>
    <w:rsid w:val="00842AEF"/>
    <w:rsid w:val="00846DEB"/>
    <w:rsid w:val="00850DDF"/>
    <w:rsid w:val="00853701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746AF"/>
    <w:rsid w:val="0088380C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89"/>
    <w:rsid w:val="00962695"/>
    <w:rsid w:val="00962F2F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3034"/>
    <w:rsid w:val="0099341F"/>
    <w:rsid w:val="00993C37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2FC3"/>
    <w:rsid w:val="009D30DC"/>
    <w:rsid w:val="009D4087"/>
    <w:rsid w:val="009D49BB"/>
    <w:rsid w:val="009D4AB7"/>
    <w:rsid w:val="009D6ACF"/>
    <w:rsid w:val="009D6CE4"/>
    <w:rsid w:val="009E1DBA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E4A"/>
    <w:rsid w:val="00A069F9"/>
    <w:rsid w:val="00A06EED"/>
    <w:rsid w:val="00A07531"/>
    <w:rsid w:val="00A1088D"/>
    <w:rsid w:val="00A11B33"/>
    <w:rsid w:val="00A13248"/>
    <w:rsid w:val="00A14E9F"/>
    <w:rsid w:val="00A171AA"/>
    <w:rsid w:val="00A20EF4"/>
    <w:rsid w:val="00A22262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5DD"/>
    <w:rsid w:val="00A557EB"/>
    <w:rsid w:val="00A56779"/>
    <w:rsid w:val="00A64719"/>
    <w:rsid w:val="00A65B80"/>
    <w:rsid w:val="00A66474"/>
    <w:rsid w:val="00A70101"/>
    <w:rsid w:val="00A70622"/>
    <w:rsid w:val="00A70A49"/>
    <w:rsid w:val="00A70C18"/>
    <w:rsid w:val="00A729E4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B13"/>
    <w:rsid w:val="00AD4A10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2C39"/>
    <w:rsid w:val="00B13059"/>
    <w:rsid w:val="00B13223"/>
    <w:rsid w:val="00B1394D"/>
    <w:rsid w:val="00B149BA"/>
    <w:rsid w:val="00B16BEF"/>
    <w:rsid w:val="00B202EF"/>
    <w:rsid w:val="00B2354B"/>
    <w:rsid w:val="00B241DF"/>
    <w:rsid w:val="00B242C9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1B93"/>
    <w:rsid w:val="00BA4DD4"/>
    <w:rsid w:val="00BB08A8"/>
    <w:rsid w:val="00BB3BEB"/>
    <w:rsid w:val="00BB577E"/>
    <w:rsid w:val="00BB68BD"/>
    <w:rsid w:val="00BC35FA"/>
    <w:rsid w:val="00BC379E"/>
    <w:rsid w:val="00BC5B95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083F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00EB"/>
    <w:rsid w:val="00C61912"/>
    <w:rsid w:val="00C659E6"/>
    <w:rsid w:val="00C66604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2BED"/>
    <w:rsid w:val="00C950A1"/>
    <w:rsid w:val="00C9610F"/>
    <w:rsid w:val="00C97D2A"/>
    <w:rsid w:val="00CA008E"/>
    <w:rsid w:val="00CA041D"/>
    <w:rsid w:val="00CA185C"/>
    <w:rsid w:val="00CA2BEC"/>
    <w:rsid w:val="00CA4439"/>
    <w:rsid w:val="00CA4C3B"/>
    <w:rsid w:val="00CA58D4"/>
    <w:rsid w:val="00CA6F78"/>
    <w:rsid w:val="00CA7E62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B9D"/>
    <w:rsid w:val="00CD5E7D"/>
    <w:rsid w:val="00CE1CCC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374C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2690A"/>
    <w:rsid w:val="00D3343E"/>
    <w:rsid w:val="00D34F27"/>
    <w:rsid w:val="00D37368"/>
    <w:rsid w:val="00D40543"/>
    <w:rsid w:val="00D4159E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12"/>
    <w:rsid w:val="00D71075"/>
    <w:rsid w:val="00D72B83"/>
    <w:rsid w:val="00D735EF"/>
    <w:rsid w:val="00D7416A"/>
    <w:rsid w:val="00D75064"/>
    <w:rsid w:val="00D7528B"/>
    <w:rsid w:val="00D7537C"/>
    <w:rsid w:val="00D82F3B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505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4C80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DF63B9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4252"/>
    <w:rsid w:val="00E247FB"/>
    <w:rsid w:val="00E31CC4"/>
    <w:rsid w:val="00E326F2"/>
    <w:rsid w:val="00E3272B"/>
    <w:rsid w:val="00E32CCE"/>
    <w:rsid w:val="00E403C9"/>
    <w:rsid w:val="00E4054B"/>
    <w:rsid w:val="00E438A1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3F4B"/>
    <w:rsid w:val="00E659FA"/>
    <w:rsid w:val="00E66E9B"/>
    <w:rsid w:val="00E670D6"/>
    <w:rsid w:val="00E6769D"/>
    <w:rsid w:val="00E70968"/>
    <w:rsid w:val="00E740E0"/>
    <w:rsid w:val="00E767D6"/>
    <w:rsid w:val="00E77607"/>
    <w:rsid w:val="00E809A5"/>
    <w:rsid w:val="00E81410"/>
    <w:rsid w:val="00E81A03"/>
    <w:rsid w:val="00E82530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A75A0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69DB"/>
    <w:rsid w:val="00F07FDD"/>
    <w:rsid w:val="00F10F69"/>
    <w:rsid w:val="00F10FFA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2560"/>
    <w:rsid w:val="00F4358E"/>
    <w:rsid w:val="00F456BD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0ED"/>
    <w:rsid w:val="00FC433D"/>
    <w:rsid w:val="00FC444B"/>
    <w:rsid w:val="00FC7490"/>
    <w:rsid w:val="00FD1957"/>
    <w:rsid w:val="00FD25BF"/>
    <w:rsid w:val="00FD2A8F"/>
    <w:rsid w:val="00FE23C9"/>
    <w:rsid w:val="00FE29F2"/>
    <w:rsid w:val="00FE3379"/>
    <w:rsid w:val="00FE3770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8FE8F4-8230-4409-B690-714A1CC363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1527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13</cp:revision>
  <cp:lastPrinted>2013-06-13T10:00:00Z</cp:lastPrinted>
  <dcterms:created xsi:type="dcterms:W3CDTF">2025-04-15T12:24:00Z</dcterms:created>
  <dcterms:modified xsi:type="dcterms:W3CDTF">2025-08-21T12:08:00Z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