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54E" w14:textId="599261B4" w:rsidR="00043C00" w:rsidRDefault="00043C00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800131">
        <w:rPr>
          <w:rFonts w:cs="Arial"/>
          <w:b/>
          <w:sz w:val="22"/>
          <w:szCs w:val="22"/>
          <w:u w:val="single"/>
        </w:rPr>
        <w:t>Příloha 1</w:t>
      </w:r>
    </w:p>
    <w:p w14:paraId="18A56706" w14:textId="79F77D5A" w:rsidR="00793275" w:rsidRDefault="00800131" w:rsidP="005B5F21">
      <w:pPr>
        <w:tabs>
          <w:tab w:val="left" w:pos="-1980"/>
          <w:tab w:val="left" w:pos="4680"/>
          <w:tab w:val="left" w:pos="4961"/>
        </w:tabs>
        <w:spacing w:after="100" w:afterAutospacing="1"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</w:t>
      </w:r>
      <w:r w:rsidR="00793275" w:rsidRPr="009C7038">
        <w:rPr>
          <w:rFonts w:cs="Arial"/>
          <w:b/>
          <w:szCs w:val="20"/>
        </w:rPr>
        <w:t xml:space="preserve"> předmětu plnění</w:t>
      </w:r>
    </w:p>
    <w:tbl>
      <w:tblPr>
        <w:tblW w:w="9866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753"/>
        <w:gridCol w:w="1559"/>
        <w:gridCol w:w="1484"/>
        <w:gridCol w:w="1502"/>
      </w:tblGrid>
      <w:tr w:rsidR="00D65EDE" w:rsidRPr="00232C85" w14:paraId="00E02F19" w14:textId="77777777" w:rsidTr="00E13BC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8F12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5319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AA57" w14:textId="13AC7D81" w:rsidR="00D65EDE" w:rsidRPr="007C7764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 xml:space="preserve">Předpokládané odběrné množství za </w:t>
            </w:r>
            <w:r w:rsidR="004817F8">
              <w:rPr>
                <w:rFonts w:cs="Arial"/>
                <w:color w:val="000000"/>
                <w:szCs w:val="20"/>
              </w:rPr>
              <w:t>48</w:t>
            </w:r>
            <w:r w:rsidR="006E7E84" w:rsidRPr="00D32721">
              <w:rPr>
                <w:rFonts w:cs="Arial"/>
                <w:color w:val="000000"/>
                <w:szCs w:val="20"/>
              </w:rPr>
              <w:t xml:space="preserve"> </w:t>
            </w:r>
            <w:r w:rsidRPr="00D32721">
              <w:rPr>
                <w:rFonts w:cs="Arial"/>
                <w:color w:val="000000"/>
                <w:szCs w:val="20"/>
              </w:rPr>
              <w:t xml:space="preserve">měsíců plnění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C327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94C6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Celková cena v Kč bez DPH</w:t>
            </w:r>
          </w:p>
        </w:tc>
      </w:tr>
      <w:tr w:rsidR="00D65EDE" w:rsidRPr="00232C85" w14:paraId="5E6A2CA8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8A4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A87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Blok betonová 1x630 kVA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017C5" w14:textId="49894C2A" w:rsidR="00D65EDE" w:rsidRPr="00D32721" w:rsidRDefault="009A4F12" w:rsidP="0077797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  <w:r w:rsidR="00D65EDE"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8850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5FE7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495CB8DB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01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043E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BC253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B11D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5989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45BA221D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8C7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8215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12BA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6520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6A9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2A19B2A2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8FE6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C2A79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151C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B300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136B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AD26B71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C49F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E473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Blok betonová 2x630 kVA typ 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DDB5" w14:textId="20735D93" w:rsidR="00D65EDE" w:rsidRPr="00D32721" w:rsidRDefault="004E6FC0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  <w:r w:rsidR="00D65EDE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18A3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DB4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0880A1B7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D717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61B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292E12">
              <w:rPr>
                <w:rFonts w:cs="Arial"/>
                <w:b/>
                <w:bCs/>
                <w:color w:val="000000"/>
                <w:szCs w:val="20"/>
              </w:rPr>
              <w:t>Blok betonová 2x630 kVA typ I., varianta bez T2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29F4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4C8F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D866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339586BE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A918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DFB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2AC87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753B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4F7E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5F81EB18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E511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67FEF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EDF5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ACD8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8FF7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27E90017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D502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C66AD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BB01F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74B9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A06C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007FE69E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3651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919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Blok betonová 2x630 kVA typ 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820E" w14:textId="3EE00215" w:rsidR="00D65EDE" w:rsidRPr="00D32721" w:rsidRDefault="001970CA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  <w:r w:rsidR="00D65EDE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4D5E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F9C6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1C399AF6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EC07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9DF6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292E12">
              <w:rPr>
                <w:rFonts w:cs="Arial"/>
                <w:b/>
                <w:bCs/>
                <w:color w:val="000000"/>
                <w:szCs w:val="20"/>
              </w:rPr>
              <w:t>Blok betonová 2x630 kVA typ II., varianta bez T2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CE5E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CA7C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C4D3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2AA68745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8DB5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B3763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Sedlová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8BA9E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F75E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C54A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04988EBF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1E4F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7980A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Valbová střecha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7B38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E70A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405A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D144BC3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E4E4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1DED0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SMART 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D9F43" w14:textId="77777777" w:rsidR="00D65EDE" w:rsidRPr="00D32721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B50B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2975" w14:textId="77777777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9678CD" w:rsidRPr="00232C85" w14:paraId="3DE8053B" w14:textId="77777777" w:rsidTr="00E03F5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7C04" w14:textId="77777777" w:rsidR="009678CD" w:rsidRPr="00232C85" w:rsidRDefault="009678C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168D0" w14:textId="6DF41F3A" w:rsidR="009678CD" w:rsidRPr="007C7764" w:rsidRDefault="00BB78EB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="009678CD">
              <w:rPr>
                <w:rFonts w:cs="Arial"/>
                <w:color w:val="000000"/>
                <w:szCs w:val="20"/>
              </w:rPr>
              <w:t>cpávka kabelového vedení NN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ED8B8" w14:textId="1298BB0B" w:rsidR="009678CD" w:rsidRPr="00D32721" w:rsidRDefault="009678C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B96FFA">
              <w:t>9 900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C690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533D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9678CD" w:rsidRPr="00232C85" w14:paraId="343343A1" w14:textId="77777777" w:rsidTr="00E03F5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7982" w14:textId="77777777" w:rsidR="009678CD" w:rsidRPr="00232C85" w:rsidRDefault="009678C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383B" w14:textId="59106725" w:rsidR="009678CD" w:rsidRPr="007C7764" w:rsidRDefault="00BB78EB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="009678CD">
              <w:rPr>
                <w:rFonts w:cs="Arial"/>
                <w:color w:val="000000"/>
                <w:szCs w:val="20"/>
              </w:rPr>
              <w:t>cpávka kabelového vedení VN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91EA0" w14:textId="706893EE" w:rsidR="009678CD" w:rsidRPr="00D32721" w:rsidRDefault="009678C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B96FFA">
              <w:t>2850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CF3F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65BF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9678CD" w:rsidRPr="00232C85" w14:paraId="7BBDBC58" w14:textId="77777777" w:rsidTr="00E03F5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38E7" w14:textId="77777777" w:rsidR="009678CD" w:rsidRDefault="009678C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BF59" w14:textId="77777777" w:rsidR="009678CD" w:rsidRPr="007C7764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69379" w14:textId="58B9A825" w:rsidR="009678CD" w:rsidRPr="00D32721" w:rsidRDefault="009678C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B96FFA">
              <w:t>2850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5023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33DFD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B212315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66F8" w14:textId="77777777" w:rsidR="00D65EDE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FA41" w14:textId="77777777" w:rsidR="00D65EDE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67AFC">
              <w:rPr>
                <w:rFonts w:cs="Arial"/>
                <w:color w:val="000000"/>
                <w:szCs w:val="20"/>
              </w:rPr>
              <w:t>Průchodka včetně víka pro mikrotrubičky 14/10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785C" w14:textId="0B4C3ACE" w:rsidR="00D65EDE" w:rsidRPr="00D32721" w:rsidRDefault="00BB473D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45F13" w14:textId="3D6D0594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="005614ED"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="005614ED"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4D44" w14:textId="344C943B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67AFC">
              <w:rPr>
                <w:rFonts w:cs="Arial"/>
                <w:color w:val="000000"/>
                <w:szCs w:val="20"/>
                <w:highlight w:val="yellow"/>
              </w:rPr>
              <w:t xml:space="preserve">doplní </w:t>
            </w:r>
            <w:r w:rsidR="005614ED" w:rsidRPr="001B104B">
              <w:rPr>
                <w:bCs/>
                <w:sz w:val="18"/>
                <w:szCs w:val="20"/>
                <w:highlight w:val="yellow"/>
              </w:rPr>
              <w:t>účastník</w:t>
            </w:r>
          </w:p>
        </w:tc>
      </w:tr>
      <w:tr w:rsidR="00D65EDE" w:rsidRPr="00232C85" w14:paraId="64AAAA8C" w14:textId="77777777" w:rsidTr="0077797A">
        <w:trPr>
          <w:trHeight w:val="45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E6B9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180F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4ED871F5" w14:textId="24DE4786" w:rsidR="001B0D8E" w:rsidRPr="00292E12" w:rsidRDefault="001B0D8E" w:rsidP="005B5F21">
      <w:pPr>
        <w:pStyle w:val="Bezmezer"/>
        <w:jc w:val="right"/>
        <w:rPr>
          <w:rFonts w:ascii="Arial" w:hAnsi="Arial" w:cs="Arial"/>
          <w:sz w:val="20"/>
        </w:rPr>
      </w:pPr>
    </w:p>
    <w:sectPr w:rsidR="001B0D8E" w:rsidRPr="00292E12" w:rsidSect="005B5F21">
      <w:headerReference w:type="default" r:id="rId8"/>
      <w:footerReference w:type="default" r:id="rId9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04869" w14:textId="77777777" w:rsidR="00386C46" w:rsidRDefault="00386C46" w:rsidP="00E25C9A">
      <w:r>
        <w:separator/>
      </w:r>
    </w:p>
  </w:endnote>
  <w:endnote w:type="continuationSeparator" w:id="0">
    <w:p w14:paraId="5A11C2EE" w14:textId="77777777" w:rsidR="00386C46" w:rsidRDefault="00386C46" w:rsidP="00E25C9A">
      <w:r>
        <w:continuationSeparator/>
      </w:r>
    </w:p>
  </w:endnote>
  <w:endnote w:type="continuationNotice" w:id="1">
    <w:p w14:paraId="4356034F" w14:textId="77777777" w:rsidR="00386C46" w:rsidRDefault="00386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8840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19E392C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2E03EFAD" w14:textId="77777777" w:rsidR="006C76BF" w:rsidRDefault="006C76BF"/>
  <w:p w14:paraId="680E9D82" w14:textId="77777777" w:rsidR="006C76BF" w:rsidRDefault="006C76BF"/>
  <w:p w14:paraId="13BD6B85" w14:textId="77777777" w:rsidR="006C76BF" w:rsidRDefault="006C76BF"/>
  <w:p w14:paraId="64D27CAB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A7F0B" w14:textId="77777777" w:rsidR="00386C46" w:rsidRDefault="00386C46" w:rsidP="00E25C9A">
      <w:r>
        <w:separator/>
      </w:r>
    </w:p>
  </w:footnote>
  <w:footnote w:type="continuationSeparator" w:id="0">
    <w:p w14:paraId="794E01B2" w14:textId="77777777" w:rsidR="00386C46" w:rsidRDefault="00386C46" w:rsidP="00E25C9A">
      <w:r>
        <w:continuationSeparator/>
      </w:r>
    </w:p>
  </w:footnote>
  <w:footnote w:type="continuationNotice" w:id="1">
    <w:p w14:paraId="6E6C2ECB" w14:textId="77777777" w:rsidR="00386C46" w:rsidRDefault="00386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7894" w14:textId="18F546B7" w:rsidR="006C76BF" w:rsidRPr="001B38F1" w:rsidRDefault="006C76BF" w:rsidP="003B5252">
    <w:pPr>
      <w:pStyle w:val="Zhlav"/>
      <w:jc w:val="right"/>
      <w:rPr>
        <w:bCs/>
        <w:sz w:val="18"/>
        <w:szCs w:val="20"/>
      </w:rPr>
    </w:pPr>
    <w:r w:rsidRPr="001B38F1">
      <w:rPr>
        <w:bCs/>
        <w:sz w:val="18"/>
        <w:szCs w:val="20"/>
      </w:rPr>
      <w:t xml:space="preserve">Číslo smlouvy </w:t>
    </w:r>
    <w:r w:rsidR="003B3C3E" w:rsidRPr="001B38F1">
      <w:rPr>
        <w:bCs/>
        <w:sz w:val="18"/>
        <w:szCs w:val="20"/>
      </w:rPr>
      <w:t>kupujícího</w:t>
    </w:r>
    <w:r w:rsidRPr="001B38F1">
      <w:rPr>
        <w:bCs/>
        <w:sz w:val="18"/>
        <w:szCs w:val="20"/>
      </w:rPr>
      <w:t xml:space="preserve">: </w:t>
    </w:r>
    <w:r w:rsidRPr="001B38F1">
      <w:rPr>
        <w:bCs/>
        <w:sz w:val="18"/>
        <w:szCs w:val="20"/>
        <w:highlight w:val="green"/>
      </w:rPr>
      <w:t>následně doplní zadavatel</w:t>
    </w:r>
  </w:p>
  <w:p w14:paraId="35F0921E" w14:textId="44947302" w:rsidR="006C76BF" w:rsidRPr="001B38F1" w:rsidRDefault="006C76BF" w:rsidP="00060B31">
    <w:pPr>
      <w:pStyle w:val="Zhlav"/>
      <w:jc w:val="right"/>
      <w:rPr>
        <w:bCs/>
        <w:sz w:val="18"/>
        <w:szCs w:val="20"/>
      </w:rPr>
    </w:pPr>
    <w:r w:rsidRPr="001B38F1">
      <w:rPr>
        <w:bCs/>
        <w:sz w:val="18"/>
        <w:szCs w:val="20"/>
      </w:rPr>
      <w:t xml:space="preserve">Číslo smlouvy </w:t>
    </w:r>
    <w:r w:rsidR="002F1087" w:rsidRPr="001B38F1">
      <w:rPr>
        <w:bCs/>
        <w:sz w:val="18"/>
        <w:szCs w:val="20"/>
      </w:rPr>
      <w:t>prodávajícího</w:t>
    </w:r>
    <w:r w:rsidRPr="001B38F1">
      <w:rPr>
        <w:bCs/>
        <w:sz w:val="18"/>
        <w:szCs w:val="20"/>
      </w:rPr>
      <w:t xml:space="preserve">: </w:t>
    </w:r>
    <w:r w:rsidRPr="001B38F1">
      <w:rPr>
        <w:bCs/>
        <w:sz w:val="18"/>
        <w:szCs w:val="20"/>
        <w:highlight w:val="yellow"/>
      </w:rPr>
      <w:t xml:space="preserve">doplní </w:t>
    </w:r>
    <w:r w:rsidR="00800131" w:rsidRPr="001B38F1">
      <w:rPr>
        <w:bCs/>
        <w:sz w:val="18"/>
        <w:szCs w:val="20"/>
        <w:highlight w:val="yellow"/>
      </w:rPr>
      <w:t>účastník</w:t>
    </w:r>
  </w:p>
  <w:p w14:paraId="69226642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67B9D840" w14:textId="77777777" w:rsidR="006C76BF" w:rsidRDefault="006C76BF"/>
  <w:p w14:paraId="12D52278" w14:textId="77777777" w:rsidR="00850E42" w:rsidRPr="001B38F1" w:rsidRDefault="00850E42" w:rsidP="001B38F1">
    <w:pPr>
      <w:tabs>
        <w:tab w:val="left" w:pos="0"/>
      </w:tabs>
      <w:jc w:val="center"/>
      <w:rPr>
        <w:rFonts w:cs="Arial"/>
        <w:szCs w:val="20"/>
      </w:rPr>
    </w:pPr>
    <w:r w:rsidRPr="001B38F1">
      <w:rPr>
        <w:rFonts w:cs="Arial"/>
        <w:szCs w:val="20"/>
      </w:rPr>
      <w:t>Blokové betonové transformovny VN/NN 22/0,4 kV III</w:t>
    </w:r>
    <w:r w:rsidRPr="001B38F1">
      <w:rPr>
        <w:rFonts w:cs="Arial"/>
        <w:szCs w:val="20"/>
      </w:rPr>
      <w:t xml:space="preserve"> </w:t>
    </w:r>
  </w:p>
  <w:p w14:paraId="7CE9FC28" w14:textId="77777777" w:rsidR="00D45D4E" w:rsidRPr="00181D98" w:rsidRDefault="00D45D4E" w:rsidP="001B38F1">
    <w:pPr>
      <w:jc w:val="center"/>
      <w:rPr>
        <w:rFonts w:cs="Arial"/>
      </w:rPr>
    </w:pPr>
    <w:r w:rsidRPr="001B38F1">
      <w:rPr>
        <w:rFonts w:cs="Arial"/>
        <w:szCs w:val="20"/>
      </w:rPr>
      <w:t>Část B – Pochozí stanice</w:t>
    </w:r>
  </w:p>
  <w:p w14:paraId="5FBA7389" w14:textId="77777777" w:rsidR="00292E12" w:rsidRDefault="00292E12" w:rsidP="00292E1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28658794">
    <w:abstractNumId w:val="30"/>
  </w:num>
  <w:num w:numId="2" w16cid:durableId="507208081">
    <w:abstractNumId w:val="12"/>
  </w:num>
  <w:num w:numId="3" w16cid:durableId="2060325206">
    <w:abstractNumId w:val="11"/>
  </w:num>
  <w:num w:numId="4" w16cid:durableId="314526233">
    <w:abstractNumId w:val="29"/>
  </w:num>
  <w:num w:numId="5" w16cid:durableId="1248542384">
    <w:abstractNumId w:val="16"/>
  </w:num>
  <w:num w:numId="6" w16cid:durableId="1261068847">
    <w:abstractNumId w:val="8"/>
  </w:num>
  <w:num w:numId="7" w16cid:durableId="1067649483">
    <w:abstractNumId w:val="14"/>
  </w:num>
  <w:num w:numId="8" w16cid:durableId="368577131">
    <w:abstractNumId w:val="38"/>
  </w:num>
  <w:num w:numId="9" w16cid:durableId="404423100">
    <w:abstractNumId w:val="27"/>
  </w:num>
  <w:num w:numId="10" w16cid:durableId="1691950273">
    <w:abstractNumId w:val="22"/>
  </w:num>
  <w:num w:numId="11" w16cid:durableId="683365494">
    <w:abstractNumId w:val="41"/>
  </w:num>
  <w:num w:numId="12" w16cid:durableId="1235971840">
    <w:abstractNumId w:val="40"/>
  </w:num>
  <w:num w:numId="13" w16cid:durableId="741102947">
    <w:abstractNumId w:val="26"/>
  </w:num>
  <w:num w:numId="14" w16cid:durableId="1144590888">
    <w:abstractNumId w:val="33"/>
  </w:num>
  <w:num w:numId="15" w16cid:durableId="776213685">
    <w:abstractNumId w:val="7"/>
  </w:num>
  <w:num w:numId="16" w16cid:durableId="1413428172">
    <w:abstractNumId w:val="19"/>
  </w:num>
  <w:num w:numId="17" w16cid:durableId="1397892578">
    <w:abstractNumId w:val="32"/>
  </w:num>
  <w:num w:numId="18" w16cid:durableId="664430933">
    <w:abstractNumId w:val="36"/>
  </w:num>
  <w:num w:numId="19" w16cid:durableId="1589774356">
    <w:abstractNumId w:val="42"/>
  </w:num>
  <w:num w:numId="20" w16cid:durableId="834420421">
    <w:abstractNumId w:val="15"/>
  </w:num>
  <w:num w:numId="21" w16cid:durableId="1569614350">
    <w:abstractNumId w:val="20"/>
  </w:num>
  <w:num w:numId="22" w16cid:durableId="922958973">
    <w:abstractNumId w:val="9"/>
  </w:num>
  <w:num w:numId="23" w16cid:durableId="1952473807">
    <w:abstractNumId w:val="43"/>
  </w:num>
  <w:num w:numId="24" w16cid:durableId="1106926434">
    <w:abstractNumId w:val="37"/>
  </w:num>
  <w:num w:numId="25" w16cid:durableId="401413113">
    <w:abstractNumId w:val="3"/>
  </w:num>
  <w:num w:numId="26" w16cid:durableId="931276699">
    <w:abstractNumId w:val="31"/>
  </w:num>
  <w:num w:numId="27" w16cid:durableId="816337776">
    <w:abstractNumId w:val="17"/>
  </w:num>
  <w:num w:numId="28" w16cid:durableId="1119227065">
    <w:abstractNumId w:val="6"/>
  </w:num>
  <w:num w:numId="29" w16cid:durableId="911696154">
    <w:abstractNumId w:val="18"/>
  </w:num>
  <w:num w:numId="30" w16cid:durableId="472259638">
    <w:abstractNumId w:val="35"/>
  </w:num>
  <w:num w:numId="31" w16cid:durableId="1924490826">
    <w:abstractNumId w:val="28"/>
  </w:num>
  <w:num w:numId="32" w16cid:durableId="591933909">
    <w:abstractNumId w:val="24"/>
  </w:num>
  <w:num w:numId="33" w16cid:durableId="1618484531">
    <w:abstractNumId w:val="0"/>
  </w:num>
  <w:num w:numId="34" w16cid:durableId="1610161899">
    <w:abstractNumId w:val="1"/>
  </w:num>
  <w:num w:numId="35" w16cid:durableId="422796902">
    <w:abstractNumId w:val="4"/>
  </w:num>
  <w:num w:numId="36" w16cid:durableId="2098094726">
    <w:abstractNumId w:val="2"/>
  </w:num>
  <w:num w:numId="37" w16cid:durableId="1837377094">
    <w:abstractNumId w:val="39"/>
  </w:num>
  <w:num w:numId="38" w16cid:durableId="1802916344">
    <w:abstractNumId w:val="25"/>
  </w:num>
  <w:num w:numId="39" w16cid:durableId="1862863740">
    <w:abstractNumId w:val="21"/>
  </w:num>
  <w:num w:numId="40" w16cid:durableId="1861892747">
    <w:abstractNumId w:val="10"/>
  </w:num>
  <w:num w:numId="41" w16cid:durableId="2088306612">
    <w:abstractNumId w:val="5"/>
  </w:num>
  <w:num w:numId="42" w16cid:durableId="324478788">
    <w:abstractNumId w:val="13"/>
  </w:num>
  <w:num w:numId="43" w16cid:durableId="1964799187">
    <w:abstractNumId w:val="34"/>
  </w:num>
  <w:num w:numId="44" w16cid:durableId="18498336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9A9"/>
    <w:rsid w:val="00026FB6"/>
    <w:rsid w:val="0002791F"/>
    <w:rsid w:val="00032CA2"/>
    <w:rsid w:val="000370D6"/>
    <w:rsid w:val="00037BD6"/>
    <w:rsid w:val="00043C00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7613"/>
    <w:rsid w:val="00080D92"/>
    <w:rsid w:val="0008216B"/>
    <w:rsid w:val="00083DF2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0F770A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0529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72E0"/>
    <w:rsid w:val="001809C8"/>
    <w:rsid w:val="0018704A"/>
    <w:rsid w:val="001900E6"/>
    <w:rsid w:val="0019086A"/>
    <w:rsid w:val="00192834"/>
    <w:rsid w:val="00192FAB"/>
    <w:rsid w:val="0019444F"/>
    <w:rsid w:val="001970CA"/>
    <w:rsid w:val="001A0DC9"/>
    <w:rsid w:val="001A0FAE"/>
    <w:rsid w:val="001A4496"/>
    <w:rsid w:val="001A48F5"/>
    <w:rsid w:val="001A6839"/>
    <w:rsid w:val="001A6ABF"/>
    <w:rsid w:val="001A6BCD"/>
    <w:rsid w:val="001B0D8E"/>
    <w:rsid w:val="001B38F1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3CD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22D3"/>
    <w:rsid w:val="002751AA"/>
    <w:rsid w:val="002754A3"/>
    <w:rsid w:val="00276182"/>
    <w:rsid w:val="00277BF3"/>
    <w:rsid w:val="00281602"/>
    <w:rsid w:val="00285169"/>
    <w:rsid w:val="00292162"/>
    <w:rsid w:val="00292E1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5F90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68B"/>
    <w:rsid w:val="002D5EF0"/>
    <w:rsid w:val="002E0B27"/>
    <w:rsid w:val="002E1803"/>
    <w:rsid w:val="002E1CF6"/>
    <w:rsid w:val="002E2D31"/>
    <w:rsid w:val="002E6533"/>
    <w:rsid w:val="002F1087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63F6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6C46"/>
    <w:rsid w:val="00392DFA"/>
    <w:rsid w:val="003930D4"/>
    <w:rsid w:val="00393860"/>
    <w:rsid w:val="00394829"/>
    <w:rsid w:val="0039490E"/>
    <w:rsid w:val="00396077"/>
    <w:rsid w:val="0039676D"/>
    <w:rsid w:val="00396B01"/>
    <w:rsid w:val="003A1A62"/>
    <w:rsid w:val="003A2831"/>
    <w:rsid w:val="003A3B53"/>
    <w:rsid w:val="003A5A26"/>
    <w:rsid w:val="003A72D3"/>
    <w:rsid w:val="003B1331"/>
    <w:rsid w:val="003B1E60"/>
    <w:rsid w:val="003B3158"/>
    <w:rsid w:val="003B3C3E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E79FE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E48"/>
    <w:rsid w:val="004079EE"/>
    <w:rsid w:val="00410C28"/>
    <w:rsid w:val="004112FC"/>
    <w:rsid w:val="004132C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5DFF"/>
    <w:rsid w:val="00476767"/>
    <w:rsid w:val="0047717C"/>
    <w:rsid w:val="004817F8"/>
    <w:rsid w:val="004829F0"/>
    <w:rsid w:val="00483BE1"/>
    <w:rsid w:val="00484B17"/>
    <w:rsid w:val="0048544A"/>
    <w:rsid w:val="00487BFB"/>
    <w:rsid w:val="00490C40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6FC0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164C"/>
    <w:rsid w:val="005438BC"/>
    <w:rsid w:val="00543E34"/>
    <w:rsid w:val="005455B5"/>
    <w:rsid w:val="0055416A"/>
    <w:rsid w:val="00557508"/>
    <w:rsid w:val="00557729"/>
    <w:rsid w:val="00557B57"/>
    <w:rsid w:val="00557E88"/>
    <w:rsid w:val="0056098E"/>
    <w:rsid w:val="005611EF"/>
    <w:rsid w:val="005614ED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0E66"/>
    <w:rsid w:val="00592ABC"/>
    <w:rsid w:val="00592DF1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B5F21"/>
    <w:rsid w:val="005C0435"/>
    <w:rsid w:val="005C3617"/>
    <w:rsid w:val="005C48C8"/>
    <w:rsid w:val="005C5EC0"/>
    <w:rsid w:val="005C6631"/>
    <w:rsid w:val="005C7E0E"/>
    <w:rsid w:val="005D0F68"/>
    <w:rsid w:val="005D1127"/>
    <w:rsid w:val="005D36AE"/>
    <w:rsid w:val="005D4967"/>
    <w:rsid w:val="005D4997"/>
    <w:rsid w:val="005D75F9"/>
    <w:rsid w:val="005E176F"/>
    <w:rsid w:val="005E187E"/>
    <w:rsid w:val="005E287F"/>
    <w:rsid w:val="005E31F8"/>
    <w:rsid w:val="005E4A1C"/>
    <w:rsid w:val="005F03B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17F79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67E7F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2DE5"/>
    <w:rsid w:val="006B522A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E7E84"/>
    <w:rsid w:val="006F0ABC"/>
    <w:rsid w:val="006F0B30"/>
    <w:rsid w:val="006F30E5"/>
    <w:rsid w:val="006F5196"/>
    <w:rsid w:val="006F5D19"/>
    <w:rsid w:val="006F7CD2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46B53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75"/>
    <w:rsid w:val="00795C01"/>
    <w:rsid w:val="007A12A6"/>
    <w:rsid w:val="007A508E"/>
    <w:rsid w:val="007B04A4"/>
    <w:rsid w:val="007B0CBF"/>
    <w:rsid w:val="007B482C"/>
    <w:rsid w:val="007B5533"/>
    <w:rsid w:val="007B5793"/>
    <w:rsid w:val="007B6A3E"/>
    <w:rsid w:val="007B7D6E"/>
    <w:rsid w:val="007B7EAC"/>
    <w:rsid w:val="007C1A36"/>
    <w:rsid w:val="007C29D1"/>
    <w:rsid w:val="007C2CF2"/>
    <w:rsid w:val="007C35E2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0131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0E42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A80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18B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A6A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3FE"/>
    <w:rsid w:val="0093494C"/>
    <w:rsid w:val="00935582"/>
    <w:rsid w:val="00936ED9"/>
    <w:rsid w:val="00937714"/>
    <w:rsid w:val="009401A9"/>
    <w:rsid w:val="00941805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8CD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4F12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05E9"/>
    <w:rsid w:val="00A4269A"/>
    <w:rsid w:val="00A4299D"/>
    <w:rsid w:val="00A44C04"/>
    <w:rsid w:val="00A44C44"/>
    <w:rsid w:val="00A47A52"/>
    <w:rsid w:val="00A50754"/>
    <w:rsid w:val="00A514D4"/>
    <w:rsid w:val="00A51E00"/>
    <w:rsid w:val="00A520C8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2E31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8C6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CBB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3D"/>
    <w:rsid w:val="00BB47FE"/>
    <w:rsid w:val="00BB489F"/>
    <w:rsid w:val="00BB4B69"/>
    <w:rsid w:val="00BB636F"/>
    <w:rsid w:val="00BB6537"/>
    <w:rsid w:val="00BB6E0E"/>
    <w:rsid w:val="00BB78EB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B80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34E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0BDC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45D4E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5EDE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6A04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3BC4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256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00E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442"/>
    <w:rsid w:val="00F55A2E"/>
    <w:rsid w:val="00F55A3E"/>
    <w:rsid w:val="00F57D37"/>
    <w:rsid w:val="00F60439"/>
    <w:rsid w:val="00F62FB3"/>
    <w:rsid w:val="00F63019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842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198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E642D"/>
    <w:rsid w:val="00FF255F"/>
    <w:rsid w:val="00FF2B1A"/>
    <w:rsid w:val="00FF657D"/>
    <w:rsid w:val="00FF6CB9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589BE0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5792-2168-41B8-83A1-CBC3DB249D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Štěrbová, Lenka</cp:lastModifiedBy>
  <cp:revision>20</cp:revision>
  <cp:lastPrinted>2015-01-30T12:58:00Z</cp:lastPrinted>
  <dcterms:created xsi:type="dcterms:W3CDTF">2024-03-20T07:35:00Z</dcterms:created>
  <dcterms:modified xsi:type="dcterms:W3CDTF">2025-08-20T14:00:00Z</dcterms:modified>
</cp:coreProperties>
</file>