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C388" w14:textId="77777777" w:rsidR="00A544CE" w:rsidRDefault="00A544CE" w:rsidP="00AF0F38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  <w:lang w:val="cs-CZ"/>
        </w:rPr>
      </w:pPr>
      <w:bookmarkStart w:id="0" w:name="_Hlt325995934"/>
      <w:bookmarkEnd w:id="0"/>
    </w:p>
    <w:p w14:paraId="6FBC1CF4" w14:textId="5C5A833E" w:rsidR="000F1310" w:rsidRPr="000F1310" w:rsidRDefault="000F1310" w:rsidP="00AF0F38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  <w:lang w:val="cs-CZ"/>
        </w:rPr>
      </w:pPr>
      <w:r w:rsidRPr="000F1310">
        <w:rPr>
          <w:rFonts w:ascii="Arial" w:hAnsi="Arial" w:cs="Arial"/>
          <w:b/>
          <w:bCs/>
          <w:caps/>
          <w:snapToGrid w:val="0"/>
          <w:lang w:val="cs-CZ"/>
        </w:rPr>
        <w:t xml:space="preserve">PŘÍLOHA </w:t>
      </w:r>
      <w:r w:rsidR="00DA10DD">
        <w:rPr>
          <w:rFonts w:ascii="Arial" w:hAnsi="Arial" w:cs="Arial"/>
          <w:b/>
          <w:bCs/>
          <w:caps/>
          <w:snapToGrid w:val="0"/>
          <w:lang w:val="cs-CZ"/>
        </w:rPr>
        <w:t>č</w:t>
      </w:r>
      <w:r w:rsidRPr="000F1310">
        <w:rPr>
          <w:rFonts w:ascii="Arial" w:hAnsi="Arial" w:cs="Arial"/>
          <w:b/>
          <w:bCs/>
          <w:caps/>
          <w:snapToGrid w:val="0"/>
          <w:lang w:val="cs-CZ"/>
        </w:rPr>
        <w:t xml:space="preserve">. </w:t>
      </w:r>
      <w:r w:rsidR="00AF0F38">
        <w:rPr>
          <w:rFonts w:ascii="Arial" w:hAnsi="Arial" w:cs="Arial"/>
          <w:b/>
          <w:bCs/>
          <w:caps/>
          <w:snapToGrid w:val="0"/>
          <w:lang w:val="cs-CZ"/>
        </w:rPr>
        <w:t>2</w:t>
      </w:r>
    </w:p>
    <w:p w14:paraId="1B7C8C0A" w14:textId="6B31DC9D" w:rsidR="00224FA6" w:rsidRPr="00F33694" w:rsidRDefault="00224FA6" w:rsidP="009D3DD0">
      <w:pPr>
        <w:spacing w:after="0"/>
        <w:jc w:val="center"/>
        <w:rPr>
          <w:rFonts w:ascii="Arial" w:hAnsi="Arial" w:cs="Arial"/>
          <w:b/>
          <w:bCs/>
          <w:caps/>
          <w:snapToGrid w:val="0"/>
        </w:rPr>
      </w:pPr>
      <w:r w:rsidRPr="00F33694">
        <w:rPr>
          <w:rFonts w:ascii="Arial" w:hAnsi="Arial" w:cs="Arial"/>
          <w:b/>
          <w:bCs/>
          <w:caps/>
          <w:snapToGrid w:val="0"/>
        </w:rPr>
        <w:t xml:space="preserve">čestné prohlášení </w:t>
      </w:r>
      <w:r w:rsidR="00821C64" w:rsidRPr="00F33694">
        <w:rPr>
          <w:rFonts w:ascii="Arial" w:hAnsi="Arial" w:cs="Arial"/>
          <w:b/>
          <w:bCs/>
          <w:caps/>
          <w:snapToGrid w:val="0"/>
        </w:rPr>
        <w:t>o základní způsobilosti</w:t>
      </w:r>
    </w:p>
    <w:p w14:paraId="7A1534E0" w14:textId="604D6838" w:rsidR="00613F6D" w:rsidRPr="009D3DD0" w:rsidRDefault="00224FA6" w:rsidP="009D3DD0">
      <w:pPr>
        <w:spacing w:before="120" w:after="120"/>
        <w:jc w:val="center"/>
        <w:rPr>
          <w:rFonts w:ascii="Arial" w:hAnsi="Arial" w:cs="Arial"/>
          <w:snapToGrid w:val="0"/>
          <w:sz w:val="20"/>
          <w:szCs w:val="20"/>
        </w:rPr>
      </w:pPr>
      <w:r w:rsidRPr="009D3DD0">
        <w:rPr>
          <w:rFonts w:ascii="Arial" w:hAnsi="Arial" w:cs="Arial"/>
          <w:snapToGrid w:val="0"/>
          <w:sz w:val="20"/>
          <w:szCs w:val="20"/>
        </w:rPr>
        <w:t xml:space="preserve">pro účely zařazení dodavatele do </w:t>
      </w:r>
      <w:r w:rsidR="005C3C03">
        <w:rPr>
          <w:rFonts w:ascii="Arial" w:hAnsi="Arial" w:cs="Arial"/>
          <w:snapToGrid w:val="0"/>
          <w:sz w:val="20"/>
          <w:szCs w:val="20"/>
        </w:rPr>
        <w:t>systému kvalifikace s názvem</w:t>
      </w:r>
      <w:r w:rsidR="00433257">
        <w:rPr>
          <w:rFonts w:ascii="Arial" w:hAnsi="Arial" w:cs="Arial"/>
          <w:snapToGrid w:val="0"/>
          <w:sz w:val="20"/>
          <w:szCs w:val="20"/>
        </w:rPr>
        <w:t>:</w:t>
      </w:r>
    </w:p>
    <w:p w14:paraId="4F22C4E2" w14:textId="726DD1C4" w:rsidR="00F33694" w:rsidRPr="00587D75" w:rsidRDefault="00F33694" w:rsidP="0060475B">
      <w:pPr>
        <w:spacing w:before="200"/>
        <w:jc w:val="center"/>
        <w:rPr>
          <w:rFonts w:ascii="Arial" w:hAnsi="Arial" w:cs="Arial"/>
          <w:b/>
          <w:bCs/>
          <w:caps/>
          <w:szCs w:val="24"/>
        </w:rPr>
      </w:pPr>
      <w:r w:rsidRPr="00587D75">
        <w:rPr>
          <w:rFonts w:ascii="Arial" w:hAnsi="Arial" w:cs="Arial"/>
          <w:b/>
          <w:bCs/>
          <w:caps/>
          <w:szCs w:val="24"/>
        </w:rPr>
        <w:t>Systém kvalifikace – Kabely a vodiče VN, NN</w:t>
      </w:r>
    </w:p>
    <w:p w14:paraId="605CD7D8" w14:textId="03E8007A" w:rsidR="00A83CDD" w:rsidRPr="00111904" w:rsidRDefault="00A83CDD" w:rsidP="00224FA6">
      <w:pPr>
        <w:jc w:val="center"/>
        <w:rPr>
          <w:rFonts w:ascii="Arial" w:hAnsi="Arial" w:cs="Arial"/>
          <w:i/>
          <w:snapToGrid w:val="0"/>
          <w:sz w:val="20"/>
          <w:szCs w:val="20"/>
          <w:lang w:val="cs-CZ"/>
        </w:rPr>
      </w:pPr>
    </w:p>
    <w:p w14:paraId="71B65F3D" w14:textId="2162B440" w:rsidR="00F64A23" w:rsidRPr="00111904" w:rsidRDefault="00F64A23" w:rsidP="00C84F74">
      <w:pPr>
        <w:rPr>
          <w:rFonts w:ascii="Arial" w:hAnsi="Arial" w:cs="Arial"/>
          <w:i/>
          <w:snapToGrid w:val="0"/>
          <w:sz w:val="20"/>
          <w:szCs w:val="20"/>
          <w:lang w:val="cs-CZ"/>
        </w:rPr>
      </w:pPr>
      <w:r w:rsidRPr="00111904">
        <w:rPr>
          <w:rFonts w:ascii="Arial" w:hAnsi="Arial" w:cs="Arial"/>
          <w:i/>
          <w:snapToGrid w:val="0"/>
          <w:sz w:val="20"/>
          <w:szCs w:val="20"/>
          <w:lang w:val="cs-CZ"/>
        </w:rPr>
        <w:t xml:space="preserve">                                                  </w:t>
      </w:r>
    </w:p>
    <w:p w14:paraId="64D1594D" w14:textId="6FD24BE4" w:rsidR="00C84F74" w:rsidRPr="00111904" w:rsidRDefault="00C84F74" w:rsidP="00C84F74">
      <w:pPr>
        <w:rPr>
          <w:rFonts w:ascii="Arial" w:hAnsi="Arial" w:cs="Arial"/>
          <w:i/>
          <w:snapToGrid w:val="0"/>
          <w:sz w:val="20"/>
          <w:szCs w:val="20"/>
          <w:highlight w:val="yellow"/>
          <w:lang w:val="cs-CZ"/>
        </w:rPr>
      </w:pPr>
      <w:r w:rsidRPr="00111904">
        <w:rPr>
          <w:rFonts w:ascii="Arial" w:hAnsi="Arial" w:cs="Arial"/>
          <w:i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111904">
        <w:rPr>
          <w:rFonts w:ascii="Arial" w:hAnsi="Arial" w:cs="Arial"/>
          <w:i/>
          <w:snapToGrid w:val="0"/>
          <w:sz w:val="20"/>
          <w:szCs w:val="20"/>
          <w:highlight w:val="yellow"/>
          <w:vertAlign w:val="superscript"/>
        </w:rPr>
        <w:footnoteReference w:id="1"/>
      </w:r>
    </w:p>
    <w:p w14:paraId="4E5BC506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31A26028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proofErr w:type="gramStart"/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</w:t>
      </w:r>
      <w:proofErr w:type="gramEnd"/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…</w:t>
      </w:r>
    </w:p>
    <w:p w14:paraId="3D4FA45D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336168B7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3AFB01A8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p w14:paraId="4A7B6751" w14:textId="77777777" w:rsidR="00C84F74" w:rsidRPr="00111904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7B376DBB" w14:textId="2260FE4D" w:rsidR="00C84F74" w:rsidRPr="00111904" w:rsidRDefault="00C84F74" w:rsidP="00B9652B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tímto čestně prohlašuje, že splňuje základní způsobilost v rozsahu dle § 74 odst. 1 písm. c) a e),</w:t>
      </w:r>
      <w:r w:rsidR="00AB1F7A" w:rsidRPr="00111904">
        <w:rPr>
          <w:rFonts w:ascii="Arial" w:hAnsi="Arial" w:cs="Arial"/>
          <w:sz w:val="20"/>
          <w:szCs w:val="20"/>
          <w:lang w:val="cs-CZ"/>
        </w:rPr>
        <w:br/>
      </w:r>
      <w:r w:rsidRPr="00111904">
        <w:rPr>
          <w:rFonts w:ascii="Arial" w:hAnsi="Arial" w:cs="Arial"/>
          <w:sz w:val="20"/>
          <w:szCs w:val="20"/>
          <w:lang w:val="cs-CZ"/>
        </w:rPr>
        <w:t>a</w:t>
      </w:r>
      <w:r w:rsidR="00AB1F7A" w:rsidRPr="00111904">
        <w:rPr>
          <w:rFonts w:ascii="Arial" w:hAnsi="Arial" w:cs="Arial"/>
          <w:sz w:val="20"/>
          <w:szCs w:val="20"/>
          <w:lang w:val="cs-CZ"/>
        </w:rPr>
        <w:t xml:space="preserve"> </w:t>
      </w:r>
      <w:r w:rsidRPr="00111904">
        <w:rPr>
          <w:rFonts w:ascii="Arial" w:hAnsi="Arial" w:cs="Arial"/>
          <w:sz w:val="20"/>
          <w:szCs w:val="20"/>
          <w:lang w:val="cs-CZ"/>
        </w:rPr>
        <w:t>v části týkající se spotřební daně písm. b) zákona č. 134/2016 Sb., o zadávání veřejných zakázkách, tedy že:</w:t>
      </w:r>
    </w:p>
    <w:p w14:paraId="1879A0F0" w14:textId="77777777" w:rsidR="00C84F74" w:rsidRPr="00111904" w:rsidRDefault="00C84F74" w:rsidP="00B9652B">
      <w:pPr>
        <w:pStyle w:val="Odstavecseseznamem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nemá v České republice nebo v zemi svého sídla v evidenci daní zachycen splatný daňový nedoplatek týkající se spotřební daně;</w:t>
      </w:r>
    </w:p>
    <w:p w14:paraId="0D1FD05C" w14:textId="77777777" w:rsidR="00C84F74" w:rsidRPr="00111904" w:rsidRDefault="00C84F74" w:rsidP="00B9652B">
      <w:pPr>
        <w:pStyle w:val="Odstavecseseznamem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nemá v České republice nebo v zemi svého sídla splatný nedoplatek na pojistném nebo na penále na veřejné zdravotní pojištění;</w:t>
      </w:r>
    </w:p>
    <w:p w14:paraId="1889239B" w14:textId="35012E4B" w:rsidR="00C84F74" w:rsidRPr="00111904" w:rsidRDefault="00C84F74" w:rsidP="00B9652B">
      <w:pPr>
        <w:pStyle w:val="Odstavecseseznamem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="00156C45" w:rsidRPr="0060475B">
        <w:rPr>
          <w:rStyle w:val="Znakapoznpodarou"/>
          <w:rFonts w:ascii="Arial" w:hAnsi="Arial" w:cs="Arial"/>
          <w:sz w:val="20"/>
          <w:szCs w:val="20"/>
          <w:lang w:val="cs-CZ"/>
        </w:rPr>
        <w:footnoteReference w:id="2"/>
      </w:r>
      <w:r w:rsidRPr="00111904">
        <w:rPr>
          <w:rFonts w:ascii="Arial" w:hAnsi="Arial" w:cs="Arial"/>
          <w:sz w:val="20"/>
          <w:szCs w:val="20"/>
          <w:lang w:val="cs-CZ"/>
        </w:rPr>
        <w:t>.</w:t>
      </w:r>
    </w:p>
    <w:p w14:paraId="6AE6D054" w14:textId="77777777" w:rsidR="00C84F74" w:rsidRPr="00111904" w:rsidRDefault="00C84F74" w:rsidP="00B9652B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Toto čestné prohlášení činí dodavatel na základě své vážné a svobodné vůle a je si vědom všech následků plynoucích z uvedení nepravdivých údajů.</w:t>
      </w:r>
    </w:p>
    <w:p w14:paraId="4487495A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1515DE76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</w:rPr>
      </w:pPr>
      <w:r w:rsidRPr="00111904">
        <w:rPr>
          <w:rFonts w:ascii="Arial" w:hAnsi="Arial" w:cs="Arial"/>
          <w:snapToGrid w:val="0"/>
          <w:sz w:val="20"/>
          <w:szCs w:val="20"/>
        </w:rPr>
        <w:t>Datum: ________________</w:t>
      </w:r>
    </w:p>
    <w:p w14:paraId="03040367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</w:rPr>
      </w:pPr>
    </w:p>
    <w:p w14:paraId="4C03322D" w14:textId="77777777" w:rsidR="00C84F74" w:rsidRPr="00111904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p w14:paraId="31A8C530" w14:textId="77777777" w:rsidR="00C84F74" w:rsidRPr="00111904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sectPr w:rsidR="00C84F74" w:rsidRPr="00111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8288" w14:textId="77777777" w:rsidR="00490EFA" w:rsidRDefault="00490EFA" w:rsidP="00C84F74">
      <w:pPr>
        <w:spacing w:after="0" w:line="240" w:lineRule="auto"/>
      </w:pPr>
      <w:r>
        <w:separator/>
      </w:r>
    </w:p>
  </w:endnote>
  <w:endnote w:type="continuationSeparator" w:id="0">
    <w:p w14:paraId="7ACEF86F" w14:textId="77777777" w:rsidR="00490EFA" w:rsidRDefault="00490EFA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B40B" w14:textId="77777777" w:rsidR="008412C9" w:rsidRDefault="008412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AE64" w14:textId="77777777" w:rsidR="008412C9" w:rsidRDefault="008412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586B" w14:textId="77777777" w:rsidR="008412C9" w:rsidRDefault="008412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99AA" w14:textId="77777777" w:rsidR="00490EFA" w:rsidRDefault="00490EFA" w:rsidP="00C84F74">
      <w:pPr>
        <w:spacing w:after="0" w:line="240" w:lineRule="auto"/>
      </w:pPr>
      <w:r>
        <w:separator/>
      </w:r>
    </w:p>
  </w:footnote>
  <w:footnote w:type="continuationSeparator" w:id="0">
    <w:p w14:paraId="222B6AB1" w14:textId="77777777" w:rsidR="00490EFA" w:rsidRDefault="00490EFA" w:rsidP="00C84F74">
      <w:pPr>
        <w:spacing w:after="0" w:line="240" w:lineRule="auto"/>
      </w:pPr>
      <w:r>
        <w:continuationSeparator/>
      </w:r>
    </w:p>
  </w:footnote>
  <w:footnote w:id="1">
    <w:p w14:paraId="1E22D65F" w14:textId="77777777" w:rsidR="00C84F74" w:rsidRPr="00156C45" w:rsidRDefault="00C84F74" w:rsidP="00C84F74">
      <w:pPr>
        <w:pStyle w:val="Textpoznpodarou"/>
        <w:rPr>
          <w:rFonts w:cs="Arial"/>
          <w:sz w:val="16"/>
          <w:szCs w:val="16"/>
        </w:rPr>
      </w:pPr>
      <w:r w:rsidRPr="00156C45">
        <w:rPr>
          <w:rStyle w:val="Znakapoznpodarou"/>
          <w:rFonts w:ascii="Arial" w:hAnsi="Arial" w:cs="Arial"/>
          <w:sz w:val="16"/>
          <w:szCs w:val="16"/>
        </w:rPr>
        <w:footnoteRef/>
      </w:r>
      <w:r w:rsidRPr="00156C45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0959D149" w14:textId="76FAF862" w:rsidR="00156C45" w:rsidRDefault="00156C45">
      <w:pPr>
        <w:pStyle w:val="Textpoznpodarou"/>
      </w:pPr>
      <w:r w:rsidRPr="00156C45">
        <w:rPr>
          <w:rStyle w:val="Znakapoznpodarou"/>
          <w:rFonts w:ascii="Arial" w:hAnsi="Arial" w:cs="Arial"/>
          <w:sz w:val="16"/>
          <w:szCs w:val="16"/>
        </w:rPr>
        <w:footnoteRef/>
      </w:r>
      <w:r w:rsidRPr="00156C45">
        <w:rPr>
          <w:rFonts w:cs="Arial"/>
          <w:sz w:val="16"/>
          <w:szCs w:val="16"/>
        </w:rPr>
        <w:t xml:space="preserve"> </w:t>
      </w:r>
      <w:r w:rsidRPr="00156C45">
        <w:rPr>
          <w:rFonts w:cs="Arial"/>
          <w:sz w:val="16"/>
          <w:szCs w:val="16"/>
        </w:rPr>
        <w:t>Je-li dodavatel zapsán v obchodním rejstříku, prokáže tento bod předložením výpisu z obchodního rejstříku.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31DD" w14:textId="77777777" w:rsidR="008412C9" w:rsidRDefault="008412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7E7D" w14:textId="60457B2C" w:rsidR="00F64A23" w:rsidRPr="008412C9" w:rsidRDefault="00F64A23" w:rsidP="00F64A23">
    <w:pPr>
      <w:pStyle w:val="Zhlav"/>
      <w:jc w:val="right"/>
      <w:rPr>
        <w:rFonts w:ascii="Arial" w:hAnsi="Arial" w:cs="Arial"/>
        <w:sz w:val="16"/>
        <w:szCs w:val="16"/>
      </w:rPr>
    </w:pP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Příloha 2 </w:t>
    </w:r>
    <w:r w:rsidR="00023BDB" w:rsidRPr="008412C9">
      <w:rPr>
        <w:rFonts w:ascii="Arial" w:hAnsi="Arial" w:cs="Arial"/>
        <w:kern w:val="28"/>
        <w:sz w:val="16"/>
        <w:szCs w:val="16"/>
        <w:lang w:val="cs-CZ" w:eastAsia="cs-CZ" w:bidi="ar-SA"/>
      </w:rPr>
      <w:t>SK – Čestné</w:t>
    </w:r>
    <w:r w:rsidR="00DF478C"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prohlášení</w:t>
    </w: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o základní způsobilosti</w:t>
    </w:r>
  </w:p>
  <w:p w14:paraId="0D23B9BC" w14:textId="0D869D0E" w:rsidR="00B74E48" w:rsidRPr="00165539" w:rsidRDefault="00B74E48">
    <w:pPr>
      <w:pStyle w:val="Zhlav"/>
      <w:rPr>
        <w:rFonts w:asciiTheme="minorHAnsi" w:hAnsiTheme="minorHAnsi"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01A3" w14:textId="77777777" w:rsidR="008412C9" w:rsidRDefault="008412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735821">
    <w:abstractNumId w:val="0"/>
  </w:num>
  <w:num w:numId="2" w16cid:durableId="147556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23BDB"/>
    <w:rsid w:val="000263BD"/>
    <w:rsid w:val="000E5884"/>
    <w:rsid w:val="000F1310"/>
    <w:rsid w:val="000F3E04"/>
    <w:rsid w:val="000F7C56"/>
    <w:rsid w:val="00111904"/>
    <w:rsid w:val="00114A7C"/>
    <w:rsid w:val="00152B2C"/>
    <w:rsid w:val="00156C45"/>
    <w:rsid w:val="00157CC9"/>
    <w:rsid w:val="00165539"/>
    <w:rsid w:val="001B59B9"/>
    <w:rsid w:val="001B7B7E"/>
    <w:rsid w:val="002158C0"/>
    <w:rsid w:val="00220F74"/>
    <w:rsid w:val="00224F86"/>
    <w:rsid w:val="00224FA6"/>
    <w:rsid w:val="00236DD0"/>
    <w:rsid w:val="002432AE"/>
    <w:rsid w:val="00285525"/>
    <w:rsid w:val="002A04A9"/>
    <w:rsid w:val="002D063A"/>
    <w:rsid w:val="0030563D"/>
    <w:rsid w:val="003360E6"/>
    <w:rsid w:val="003B02D2"/>
    <w:rsid w:val="003E0F74"/>
    <w:rsid w:val="003E170A"/>
    <w:rsid w:val="00433257"/>
    <w:rsid w:val="0045167E"/>
    <w:rsid w:val="00455EFD"/>
    <w:rsid w:val="00477258"/>
    <w:rsid w:val="00490EFA"/>
    <w:rsid w:val="00493800"/>
    <w:rsid w:val="0057692B"/>
    <w:rsid w:val="00587D75"/>
    <w:rsid w:val="005C3C03"/>
    <w:rsid w:val="0060475B"/>
    <w:rsid w:val="00613F6D"/>
    <w:rsid w:val="00623828"/>
    <w:rsid w:val="006623CA"/>
    <w:rsid w:val="00664B2A"/>
    <w:rsid w:val="006E1368"/>
    <w:rsid w:val="006E57D9"/>
    <w:rsid w:val="00762876"/>
    <w:rsid w:val="00772EBC"/>
    <w:rsid w:val="00821C64"/>
    <w:rsid w:val="00825712"/>
    <w:rsid w:val="008314D5"/>
    <w:rsid w:val="008337CA"/>
    <w:rsid w:val="008412C9"/>
    <w:rsid w:val="008432B4"/>
    <w:rsid w:val="00893E86"/>
    <w:rsid w:val="008E1BE9"/>
    <w:rsid w:val="008F6117"/>
    <w:rsid w:val="009371FF"/>
    <w:rsid w:val="00984A6A"/>
    <w:rsid w:val="009927A8"/>
    <w:rsid w:val="009B2602"/>
    <w:rsid w:val="009B4077"/>
    <w:rsid w:val="009D3DD0"/>
    <w:rsid w:val="00A24A0F"/>
    <w:rsid w:val="00A271CA"/>
    <w:rsid w:val="00A43255"/>
    <w:rsid w:val="00A4477D"/>
    <w:rsid w:val="00A544CE"/>
    <w:rsid w:val="00A83CDD"/>
    <w:rsid w:val="00AB1F7A"/>
    <w:rsid w:val="00AD162B"/>
    <w:rsid w:val="00AF0F38"/>
    <w:rsid w:val="00B529F0"/>
    <w:rsid w:val="00B74E48"/>
    <w:rsid w:val="00B91571"/>
    <w:rsid w:val="00B9652B"/>
    <w:rsid w:val="00BA5F4D"/>
    <w:rsid w:val="00BC1CF0"/>
    <w:rsid w:val="00BC4C03"/>
    <w:rsid w:val="00C538FA"/>
    <w:rsid w:val="00C84F74"/>
    <w:rsid w:val="00CC1CA5"/>
    <w:rsid w:val="00CC6AA8"/>
    <w:rsid w:val="00D45A04"/>
    <w:rsid w:val="00DA10DD"/>
    <w:rsid w:val="00DD5FC3"/>
    <w:rsid w:val="00DF478C"/>
    <w:rsid w:val="00E04F97"/>
    <w:rsid w:val="00E53A85"/>
    <w:rsid w:val="00E649C7"/>
    <w:rsid w:val="00E6649C"/>
    <w:rsid w:val="00E77F28"/>
    <w:rsid w:val="00EC3E93"/>
    <w:rsid w:val="00F33694"/>
    <w:rsid w:val="00F552C5"/>
    <w:rsid w:val="00F555CE"/>
    <w:rsid w:val="00F5680B"/>
    <w:rsid w:val="00F64A23"/>
    <w:rsid w:val="00F854FB"/>
    <w:rsid w:val="00FE0618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9029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CDD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Revize">
    <w:name w:val="Revision"/>
    <w:hidden/>
    <w:uiPriority w:val="99"/>
    <w:semiHidden/>
    <w:rsid w:val="002432AE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F7FF-86CA-48D4-8D02-20E7211B4B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Štěrbová, Lenka</cp:lastModifiedBy>
  <cp:revision>40</cp:revision>
  <dcterms:created xsi:type="dcterms:W3CDTF">2023-12-01T15:43:00Z</dcterms:created>
  <dcterms:modified xsi:type="dcterms:W3CDTF">2025-10-10T05:18:00Z</dcterms:modified>
</cp:coreProperties>
</file>