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D95B6" w14:textId="45EAB365" w:rsidR="00EA719E" w:rsidRPr="00186B0E" w:rsidRDefault="00EA719E" w:rsidP="00EA719E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186B0E">
        <w:rPr>
          <w:rFonts w:ascii="Arial" w:hAnsi="Arial" w:cs="Arial"/>
          <w:b/>
          <w:u w:val="single"/>
        </w:rPr>
        <w:t>Příloha</w:t>
      </w:r>
      <w:r w:rsidR="00CC6CC7" w:rsidRPr="00186B0E">
        <w:rPr>
          <w:rFonts w:ascii="Arial" w:hAnsi="Arial" w:cs="Arial"/>
          <w:b/>
          <w:u w:val="single"/>
        </w:rPr>
        <w:t xml:space="preserve"> č.</w:t>
      </w:r>
      <w:r w:rsidRPr="00186B0E">
        <w:rPr>
          <w:rFonts w:ascii="Arial" w:hAnsi="Arial" w:cs="Arial"/>
          <w:b/>
          <w:u w:val="single"/>
        </w:rPr>
        <w:t xml:space="preserve"> </w:t>
      </w:r>
      <w:r w:rsidR="00F17464" w:rsidRPr="00186B0E">
        <w:rPr>
          <w:rFonts w:ascii="Arial" w:hAnsi="Arial" w:cs="Arial"/>
          <w:b/>
          <w:u w:val="single"/>
        </w:rPr>
        <w:t>8</w:t>
      </w:r>
      <w:r w:rsidR="00CC6CC7" w:rsidRPr="00186B0E">
        <w:rPr>
          <w:rFonts w:ascii="Arial" w:hAnsi="Arial" w:cs="Arial"/>
          <w:b/>
          <w:u w:val="single"/>
        </w:rPr>
        <w:t xml:space="preserve"> Rámcové dohody</w:t>
      </w:r>
    </w:p>
    <w:p w14:paraId="154D95BB" w14:textId="1C33CABA" w:rsidR="00132D3D" w:rsidRPr="00186B0E" w:rsidRDefault="00D517B2" w:rsidP="00C93351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</w:rPr>
      </w:pPr>
      <w:bookmarkStart w:id="0" w:name="_Hlk126001547"/>
      <w:r w:rsidRPr="00186B0E">
        <w:rPr>
          <w:rFonts w:ascii="Arial" w:hAnsi="Arial" w:cs="Arial"/>
          <w:b/>
        </w:rPr>
        <w:t>Provádění Řádu preventivní údržby</w:t>
      </w:r>
      <w:bookmarkEnd w:id="0"/>
    </w:p>
    <w:p w14:paraId="0271F3D6" w14:textId="68A4156F" w:rsidR="00D517B2" w:rsidRPr="00186B0E" w:rsidRDefault="00D517B2" w:rsidP="006C2F61">
      <w:pPr>
        <w:tabs>
          <w:tab w:val="left" w:pos="6521"/>
        </w:tabs>
        <w:spacing w:before="120" w:after="120"/>
        <w:rPr>
          <w:rFonts w:ascii="Arial" w:hAnsi="Arial" w:cs="Arial"/>
        </w:rPr>
      </w:pPr>
    </w:p>
    <w:p w14:paraId="79D7221C" w14:textId="46F74837" w:rsidR="00D517B2" w:rsidRPr="00186B0E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  <w:r w:rsidRPr="00186B0E">
        <w:rPr>
          <w:rFonts w:ascii="Arial" w:hAnsi="Arial" w:cs="Arial"/>
        </w:rPr>
        <w:t>Zadavatel bude provádět tyto činnosti v rámci Řádu preventivní údržby:</w:t>
      </w:r>
    </w:p>
    <w:p w14:paraId="179A4CC9" w14:textId="13CFF543" w:rsidR="002C7703" w:rsidRPr="00186B0E" w:rsidRDefault="002C7703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</w:p>
    <w:p w14:paraId="3E97BA93" w14:textId="77777777" w:rsidR="00B11418" w:rsidRPr="00186B0E" w:rsidRDefault="00B11418" w:rsidP="00B11418">
      <w:pPr>
        <w:pStyle w:val="Odstavecseseznamem"/>
        <w:numPr>
          <w:ilvl w:val="0"/>
          <w:numId w:val="46"/>
        </w:numPr>
        <w:tabs>
          <w:tab w:val="left" w:pos="6521"/>
        </w:tabs>
        <w:spacing w:before="120" w:after="120"/>
        <w:rPr>
          <w:rFonts w:ascii="Arial" w:hAnsi="Arial" w:cs="Arial"/>
        </w:rPr>
      </w:pPr>
      <w:r w:rsidRPr="00186B0E">
        <w:rPr>
          <w:rFonts w:ascii="Arial" w:hAnsi="Arial" w:cs="Arial"/>
        </w:rPr>
        <w:t>Prohlídka skříňového VN rozvaděče zapouzdřeného za provozu</w:t>
      </w:r>
    </w:p>
    <w:p w14:paraId="06F5F57F" w14:textId="77777777" w:rsidR="00B11418" w:rsidRPr="00186B0E" w:rsidRDefault="00B11418" w:rsidP="00B11418">
      <w:pPr>
        <w:pStyle w:val="Odstavecseseznamem"/>
        <w:tabs>
          <w:tab w:val="left" w:pos="6521"/>
        </w:tabs>
        <w:spacing w:before="120" w:after="120"/>
        <w:ind w:left="780"/>
        <w:rPr>
          <w:rFonts w:ascii="Arial" w:hAnsi="Arial" w:cs="Arial"/>
        </w:rPr>
      </w:pPr>
    </w:p>
    <w:p w14:paraId="738748D8" w14:textId="11AB9C9A" w:rsidR="00B11418" w:rsidRPr="00186B0E" w:rsidRDefault="00B11418" w:rsidP="00B11418">
      <w:pPr>
        <w:pStyle w:val="Odstavecseseznamem"/>
        <w:tabs>
          <w:tab w:val="left" w:pos="6521"/>
        </w:tabs>
        <w:spacing w:before="120" w:after="120"/>
        <w:ind w:left="780"/>
        <w:rPr>
          <w:rFonts w:ascii="Arial" w:hAnsi="Arial" w:cs="Arial"/>
        </w:rPr>
      </w:pPr>
      <w:r w:rsidRPr="00186B0E">
        <w:rPr>
          <w:rFonts w:ascii="Arial" w:hAnsi="Arial" w:cs="Arial"/>
        </w:rPr>
        <w:t>Perioda: 1x za 6 měsíců</w:t>
      </w:r>
    </w:p>
    <w:p w14:paraId="5BE6621C" w14:textId="77777777" w:rsidR="00AB23CF" w:rsidRPr="00186B0E" w:rsidRDefault="00AB23CF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</w:p>
    <w:p w14:paraId="2C00BB85" w14:textId="48D7CB0D" w:rsidR="00B11418" w:rsidRPr="00186B0E" w:rsidRDefault="00B11418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  <w:r w:rsidRPr="00186B0E">
        <w:rPr>
          <w:rFonts w:ascii="Arial" w:hAnsi="Arial" w:cs="Arial"/>
        </w:rPr>
        <w:t>Provádí se podrobná prohlídka pohledem za provozu, při níž se kontroluje:</w:t>
      </w:r>
    </w:p>
    <w:p w14:paraId="7F25C9B8" w14:textId="28D16540" w:rsidR="00B11418" w:rsidRPr="00186B0E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  <w:r w:rsidRPr="00186B0E">
        <w:rPr>
          <w:rFonts w:ascii="Arial" w:hAnsi="Arial" w:cs="Arial"/>
        </w:rPr>
        <w:t>- stav celého VN rozvaděče</w:t>
      </w:r>
    </w:p>
    <w:p w14:paraId="67B8A36F" w14:textId="04262218" w:rsidR="00B11418" w:rsidRPr="00186B0E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  <w:r w:rsidRPr="00186B0E">
        <w:rPr>
          <w:rFonts w:ascii="Arial" w:hAnsi="Arial" w:cs="Arial"/>
        </w:rPr>
        <w:t>- stav kabelového prostoru pod VN rozvaděčem</w:t>
      </w:r>
    </w:p>
    <w:p w14:paraId="3162C273" w14:textId="45F69E07" w:rsidR="00B11418" w:rsidRPr="00186B0E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  <w:r w:rsidRPr="00186B0E">
        <w:rPr>
          <w:rFonts w:ascii="Arial" w:hAnsi="Arial" w:cs="Arial"/>
        </w:rPr>
        <w:t>- stav nástavbové části NN</w:t>
      </w:r>
    </w:p>
    <w:p w14:paraId="34CA898C" w14:textId="71D4A0F1" w:rsidR="00B11418" w:rsidRPr="00186B0E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  <w:r w:rsidRPr="00186B0E">
        <w:rPr>
          <w:rFonts w:ascii="Arial" w:hAnsi="Arial" w:cs="Arial"/>
        </w:rPr>
        <w:t xml:space="preserve">- stav tlaku </w:t>
      </w:r>
      <w:r w:rsidR="007B668F">
        <w:rPr>
          <w:rFonts w:ascii="Arial" w:hAnsi="Arial" w:cs="Arial"/>
        </w:rPr>
        <w:t xml:space="preserve">izolačního </w:t>
      </w:r>
      <w:r w:rsidRPr="00186B0E">
        <w:rPr>
          <w:rFonts w:ascii="Arial" w:hAnsi="Arial" w:cs="Arial"/>
        </w:rPr>
        <w:t>plynu</w:t>
      </w:r>
    </w:p>
    <w:p w14:paraId="6E1F78C8" w14:textId="3854684C" w:rsidR="00B11418" w:rsidRPr="00186B0E" w:rsidRDefault="00AB23CF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  <w:r w:rsidRPr="00186B0E">
        <w:rPr>
          <w:rFonts w:ascii="Arial" w:hAnsi="Arial" w:cs="Arial"/>
        </w:rPr>
        <w:t>-</w:t>
      </w:r>
      <w:r w:rsidR="00B11418" w:rsidRPr="00186B0E">
        <w:rPr>
          <w:rFonts w:ascii="Arial" w:hAnsi="Arial" w:cs="Arial"/>
        </w:rPr>
        <w:t xml:space="preserve"> stav připojení k zemnící soustavě</w:t>
      </w:r>
    </w:p>
    <w:p w14:paraId="5A6A1943" w14:textId="7165F218" w:rsidR="00B11418" w:rsidRPr="00186B0E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</w:p>
    <w:p w14:paraId="4AE7C1D2" w14:textId="77777777" w:rsidR="00AB23CF" w:rsidRPr="00186B0E" w:rsidRDefault="00B11418" w:rsidP="00B11418">
      <w:pPr>
        <w:pStyle w:val="Odstavecseseznamem"/>
        <w:numPr>
          <w:ilvl w:val="0"/>
          <w:numId w:val="46"/>
        </w:numPr>
        <w:tabs>
          <w:tab w:val="left" w:pos="6521"/>
        </w:tabs>
        <w:spacing w:before="120" w:after="120"/>
        <w:rPr>
          <w:rFonts w:ascii="Arial" w:hAnsi="Arial" w:cs="Arial"/>
        </w:rPr>
      </w:pPr>
      <w:r w:rsidRPr="00186B0E">
        <w:rPr>
          <w:rFonts w:ascii="Arial" w:hAnsi="Arial" w:cs="Arial"/>
        </w:rPr>
        <w:t>Běžná údržba skříňového VN rozvaděče zapouzdřeného za vypnutého stavu</w:t>
      </w:r>
      <w:r w:rsidRPr="00186B0E">
        <w:rPr>
          <w:rFonts w:ascii="Arial" w:hAnsi="Arial" w:cs="Arial"/>
        </w:rPr>
        <w:tab/>
      </w:r>
      <w:r w:rsidRPr="00186B0E">
        <w:rPr>
          <w:rFonts w:ascii="Arial" w:hAnsi="Arial" w:cs="Arial"/>
        </w:rPr>
        <w:tab/>
      </w:r>
    </w:p>
    <w:p w14:paraId="013EC16F" w14:textId="77777777" w:rsidR="00AB23CF" w:rsidRPr="00186B0E" w:rsidRDefault="00AB23CF" w:rsidP="00AB23CF">
      <w:pPr>
        <w:pStyle w:val="Odstavecseseznamem"/>
        <w:tabs>
          <w:tab w:val="left" w:pos="6521"/>
        </w:tabs>
        <w:spacing w:before="120" w:after="120"/>
        <w:ind w:left="780"/>
        <w:rPr>
          <w:rFonts w:ascii="Arial" w:hAnsi="Arial" w:cs="Arial"/>
        </w:rPr>
      </w:pPr>
    </w:p>
    <w:p w14:paraId="6F056FD0" w14:textId="27638547" w:rsidR="00B11418" w:rsidRPr="00186B0E" w:rsidRDefault="00AB23CF" w:rsidP="00AB23CF">
      <w:pPr>
        <w:pStyle w:val="Odstavecseseznamem"/>
        <w:tabs>
          <w:tab w:val="left" w:pos="6521"/>
        </w:tabs>
        <w:spacing w:before="120" w:after="120"/>
        <w:ind w:left="780"/>
        <w:rPr>
          <w:rFonts w:ascii="Arial" w:hAnsi="Arial" w:cs="Arial"/>
        </w:rPr>
      </w:pPr>
      <w:r w:rsidRPr="00186B0E">
        <w:rPr>
          <w:rFonts w:ascii="Arial" w:hAnsi="Arial" w:cs="Arial"/>
        </w:rPr>
        <w:t xml:space="preserve">Perioda: 1x za </w:t>
      </w:r>
      <w:r w:rsidR="00B11418" w:rsidRPr="00186B0E">
        <w:rPr>
          <w:rFonts w:ascii="Arial" w:hAnsi="Arial" w:cs="Arial"/>
        </w:rPr>
        <w:t>4 roky</w:t>
      </w:r>
    </w:p>
    <w:p w14:paraId="2FFCBE4D" w14:textId="77777777" w:rsidR="00AB23CF" w:rsidRPr="00186B0E" w:rsidRDefault="00AB23CF" w:rsidP="00AB23CF">
      <w:pPr>
        <w:pStyle w:val="Odstavecseseznamem"/>
        <w:tabs>
          <w:tab w:val="left" w:pos="6521"/>
        </w:tabs>
        <w:spacing w:before="120" w:after="120"/>
        <w:ind w:left="780"/>
        <w:rPr>
          <w:rFonts w:ascii="Arial" w:hAnsi="Arial" w:cs="Arial"/>
        </w:rPr>
      </w:pPr>
    </w:p>
    <w:p w14:paraId="0C8C862E" w14:textId="0E1D4AB8" w:rsidR="00B11418" w:rsidRPr="00186B0E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  <w:r w:rsidRPr="00186B0E">
        <w:rPr>
          <w:rFonts w:ascii="Arial" w:hAnsi="Arial" w:cs="Arial"/>
        </w:rPr>
        <w:t xml:space="preserve">Provádí se úkony podle bodu A. a dále se za vypnutého stavu provede: </w:t>
      </w:r>
    </w:p>
    <w:p w14:paraId="06044C7C" w14:textId="77777777" w:rsidR="00B11418" w:rsidRPr="00186B0E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  <w:r w:rsidRPr="00186B0E">
        <w:rPr>
          <w:rFonts w:ascii="Arial" w:hAnsi="Arial" w:cs="Arial"/>
        </w:rPr>
        <w:t xml:space="preserve"> - údržba a očištění VN skříně</w:t>
      </w:r>
    </w:p>
    <w:p w14:paraId="6DF6E63E" w14:textId="77777777" w:rsidR="00B11418" w:rsidRPr="00186B0E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  <w:r w:rsidRPr="00186B0E">
        <w:rPr>
          <w:rFonts w:ascii="Arial" w:hAnsi="Arial" w:cs="Arial"/>
        </w:rPr>
        <w:t xml:space="preserve"> - kontrola kabelového prostoru VN rozvaděče</w:t>
      </w:r>
    </w:p>
    <w:p w14:paraId="33EBD761" w14:textId="77777777" w:rsidR="00B11418" w:rsidRPr="00186B0E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  <w:r w:rsidRPr="00186B0E">
        <w:rPr>
          <w:rFonts w:ascii="Arial" w:hAnsi="Arial" w:cs="Arial"/>
        </w:rPr>
        <w:t xml:space="preserve"> - kontrola silového připojení kabelů VN</w:t>
      </w:r>
    </w:p>
    <w:p w14:paraId="79B26BA4" w14:textId="77777777" w:rsidR="00B11418" w:rsidRPr="00186B0E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  <w:r w:rsidRPr="00186B0E">
        <w:rPr>
          <w:rFonts w:ascii="Arial" w:hAnsi="Arial" w:cs="Arial"/>
        </w:rPr>
        <w:t xml:space="preserve"> - kontrola kabelových prostupů</w:t>
      </w:r>
    </w:p>
    <w:p w14:paraId="4CD876C0" w14:textId="77777777" w:rsidR="00B11418" w:rsidRPr="00186B0E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  <w:r w:rsidRPr="00186B0E">
        <w:rPr>
          <w:rFonts w:ascii="Arial" w:hAnsi="Arial" w:cs="Arial"/>
        </w:rPr>
        <w:t xml:space="preserve"> - kontrola funkce blokování otevření kabelového prostoru VN rozvaděče za provozu</w:t>
      </w:r>
    </w:p>
    <w:p w14:paraId="27508D7A" w14:textId="357F5A5B" w:rsidR="00B11418" w:rsidRPr="00186B0E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  <w:r w:rsidRPr="00186B0E">
        <w:rPr>
          <w:rFonts w:ascii="Arial" w:hAnsi="Arial" w:cs="Arial"/>
        </w:rPr>
        <w:t xml:space="preserve"> - doplnění </w:t>
      </w:r>
      <w:r w:rsidR="007B668F">
        <w:rPr>
          <w:rFonts w:ascii="Arial" w:hAnsi="Arial" w:cs="Arial"/>
        </w:rPr>
        <w:t xml:space="preserve">izolačního </w:t>
      </w:r>
      <w:r w:rsidRPr="00186B0E">
        <w:rPr>
          <w:rFonts w:ascii="Arial" w:hAnsi="Arial" w:cs="Arial"/>
        </w:rPr>
        <w:t>plynu</w:t>
      </w:r>
    </w:p>
    <w:p w14:paraId="5850401C" w14:textId="77777777" w:rsidR="00B11418" w:rsidRPr="00186B0E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  <w:r w:rsidRPr="00186B0E">
        <w:rPr>
          <w:rFonts w:ascii="Arial" w:hAnsi="Arial" w:cs="Arial"/>
        </w:rPr>
        <w:t xml:space="preserve"> - údržba připojení k zemnící soustavě</w:t>
      </w:r>
    </w:p>
    <w:p w14:paraId="7DEFFD6B" w14:textId="2910CB66" w:rsidR="00B11418" w:rsidRPr="00186B0E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  <w:r w:rsidRPr="00186B0E">
        <w:rPr>
          <w:rFonts w:ascii="Arial" w:hAnsi="Arial" w:cs="Arial"/>
        </w:rPr>
        <w:t xml:space="preserve"> - další základní nezbytné úkony dle výrobce:</w:t>
      </w:r>
    </w:p>
    <w:p w14:paraId="0457DAC8" w14:textId="77777777" w:rsidR="00AB23CF" w:rsidRPr="00186B0E" w:rsidRDefault="00AB23CF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</w:p>
    <w:p w14:paraId="10B12A18" w14:textId="7283CA4A" w:rsidR="00B11418" w:rsidRPr="00186B0E" w:rsidRDefault="00B11418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  <w:i/>
          <w:iCs/>
        </w:rPr>
      </w:pPr>
      <w:r w:rsidRPr="00186B0E">
        <w:rPr>
          <w:rFonts w:ascii="Arial" w:hAnsi="Arial" w:cs="Arial"/>
          <w:i/>
          <w:iCs/>
          <w:highlight w:val="lightGray"/>
        </w:rPr>
        <w:t>[</w:t>
      </w:r>
      <w:r w:rsidR="00D55CFB" w:rsidRPr="00186B0E">
        <w:rPr>
          <w:rFonts w:ascii="Arial" w:hAnsi="Arial" w:cs="Arial"/>
          <w:i/>
          <w:iCs/>
          <w:highlight w:val="yellow"/>
        </w:rPr>
        <w:t xml:space="preserve">účastník </w:t>
      </w:r>
      <w:r w:rsidRPr="00186B0E">
        <w:rPr>
          <w:rFonts w:ascii="Arial" w:hAnsi="Arial" w:cs="Arial"/>
          <w:i/>
          <w:iCs/>
          <w:highlight w:val="yellow"/>
        </w:rPr>
        <w:t>doplní soupis požadavků</w:t>
      </w:r>
      <w:r w:rsidRPr="00186B0E">
        <w:rPr>
          <w:rFonts w:ascii="Arial" w:hAnsi="Arial" w:cs="Arial"/>
          <w:i/>
          <w:iCs/>
          <w:highlight w:val="lightGray"/>
        </w:rPr>
        <w:t>]</w:t>
      </w:r>
    </w:p>
    <w:p w14:paraId="19F373DD" w14:textId="78E44C1C" w:rsidR="00B11418" w:rsidRPr="00186B0E" w:rsidRDefault="00B11418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</w:p>
    <w:p w14:paraId="6948CDEC" w14:textId="77777777" w:rsidR="00AB23CF" w:rsidRPr="00186B0E" w:rsidRDefault="00AB23CF" w:rsidP="00940343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</w:p>
    <w:p w14:paraId="6E3AF8D5" w14:textId="53010562" w:rsidR="00B11418" w:rsidRPr="00186B0E" w:rsidRDefault="00B11418" w:rsidP="00B11418">
      <w:pPr>
        <w:pStyle w:val="Odstavecseseznamem"/>
        <w:numPr>
          <w:ilvl w:val="0"/>
          <w:numId w:val="46"/>
        </w:numPr>
        <w:tabs>
          <w:tab w:val="left" w:pos="6521"/>
        </w:tabs>
        <w:spacing w:before="120" w:after="120"/>
        <w:rPr>
          <w:rFonts w:ascii="Arial" w:hAnsi="Arial" w:cs="Arial"/>
        </w:rPr>
      </w:pPr>
      <w:r w:rsidRPr="00186B0E">
        <w:rPr>
          <w:rFonts w:ascii="Arial" w:hAnsi="Arial" w:cs="Arial"/>
        </w:rPr>
        <w:t xml:space="preserve">Běžná údržba skříňového VN rozvaděče </w:t>
      </w:r>
      <w:proofErr w:type="gramStart"/>
      <w:r w:rsidRPr="00186B0E">
        <w:rPr>
          <w:rFonts w:ascii="Arial" w:hAnsi="Arial" w:cs="Arial"/>
        </w:rPr>
        <w:t>zapouzdřeného - rozšířená</w:t>
      </w:r>
      <w:proofErr w:type="gramEnd"/>
    </w:p>
    <w:p w14:paraId="3754AF10" w14:textId="77777777" w:rsidR="00AB23CF" w:rsidRPr="00186B0E" w:rsidRDefault="00AB23CF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</w:p>
    <w:p w14:paraId="6D96B6A7" w14:textId="3970CC26" w:rsidR="00B11418" w:rsidRPr="00186B0E" w:rsidRDefault="00B11418" w:rsidP="00B11418">
      <w:pPr>
        <w:tabs>
          <w:tab w:val="left" w:pos="6521"/>
        </w:tabs>
        <w:spacing w:before="120" w:after="120"/>
        <w:ind w:left="420"/>
        <w:rPr>
          <w:rFonts w:ascii="Arial" w:hAnsi="Arial" w:cs="Arial"/>
        </w:rPr>
      </w:pPr>
      <w:r w:rsidRPr="00186B0E">
        <w:rPr>
          <w:rFonts w:ascii="Arial" w:hAnsi="Arial" w:cs="Arial"/>
        </w:rPr>
        <w:t>Provádí se úkony dle bodu B. za vypnutého stavu a dále se provede:</w:t>
      </w:r>
    </w:p>
    <w:p w14:paraId="41BE1FDB" w14:textId="44F45EA3" w:rsidR="00B11418" w:rsidRPr="00186B0E" w:rsidRDefault="00B11418" w:rsidP="00AB23CF">
      <w:pPr>
        <w:tabs>
          <w:tab w:val="left" w:pos="6521"/>
        </w:tabs>
        <w:spacing w:before="120" w:after="120"/>
        <w:ind w:left="420"/>
        <w:rPr>
          <w:rFonts w:ascii="Arial" w:hAnsi="Arial" w:cs="Arial"/>
          <w:i/>
          <w:iCs/>
          <w:highlight w:val="lightGray"/>
        </w:rPr>
      </w:pPr>
      <w:r w:rsidRPr="00186B0E">
        <w:rPr>
          <w:rFonts w:ascii="Arial" w:hAnsi="Arial" w:cs="Arial"/>
          <w:i/>
          <w:iCs/>
          <w:highlight w:val="lightGray"/>
        </w:rPr>
        <w:t>[</w:t>
      </w:r>
      <w:r w:rsidR="00D55CFB" w:rsidRPr="00186B0E">
        <w:rPr>
          <w:rFonts w:ascii="Arial" w:hAnsi="Arial" w:cs="Arial"/>
          <w:i/>
          <w:iCs/>
          <w:highlight w:val="yellow"/>
        </w:rPr>
        <w:t xml:space="preserve">účastník </w:t>
      </w:r>
      <w:r w:rsidRPr="00186B0E">
        <w:rPr>
          <w:rFonts w:ascii="Arial" w:hAnsi="Arial" w:cs="Arial"/>
          <w:i/>
          <w:iCs/>
          <w:highlight w:val="yellow"/>
        </w:rPr>
        <w:t>doplní soupis požadavků včetně periody</w:t>
      </w:r>
      <w:r w:rsidRPr="00186B0E">
        <w:rPr>
          <w:rFonts w:ascii="Arial" w:hAnsi="Arial" w:cs="Arial"/>
          <w:i/>
          <w:iCs/>
          <w:highlight w:val="lightGray"/>
        </w:rPr>
        <w:t>]</w:t>
      </w:r>
    </w:p>
    <w:sectPr w:rsidR="00B11418" w:rsidRPr="00186B0E" w:rsidSect="00EA719E">
      <w:headerReference w:type="even" r:id="rId8"/>
      <w:headerReference w:type="default" r:id="rId9"/>
      <w:headerReference w:type="first" r:id="rId10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A9CF7" w14:textId="77777777" w:rsidR="00FD116D" w:rsidRDefault="00FD116D">
      <w:r>
        <w:separator/>
      </w:r>
    </w:p>
  </w:endnote>
  <w:endnote w:type="continuationSeparator" w:id="0">
    <w:p w14:paraId="27A4CA8A" w14:textId="77777777" w:rsidR="00FD116D" w:rsidRDefault="00FD116D">
      <w:r>
        <w:continuationSeparator/>
      </w:r>
    </w:p>
  </w:endnote>
  <w:endnote w:type="continuationNotice" w:id="1">
    <w:p w14:paraId="77299DEE" w14:textId="77777777" w:rsidR="005C6466" w:rsidRDefault="005C64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B2608" w14:textId="77777777" w:rsidR="00FD116D" w:rsidRDefault="00FD116D">
      <w:r>
        <w:separator/>
      </w:r>
    </w:p>
  </w:footnote>
  <w:footnote w:type="continuationSeparator" w:id="0">
    <w:p w14:paraId="10AB4AF3" w14:textId="77777777" w:rsidR="00FD116D" w:rsidRDefault="00FD116D">
      <w:r>
        <w:continuationSeparator/>
      </w:r>
    </w:p>
  </w:footnote>
  <w:footnote w:type="continuationNotice" w:id="1">
    <w:p w14:paraId="49C9ABFF" w14:textId="77777777" w:rsidR="005C6466" w:rsidRDefault="005C64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9D4888" w:rsidRPr="00827E73" w14:paraId="154D9983" w14:textId="77777777" w:rsidTr="00B6630C">
      <w:trPr>
        <w:cantSplit/>
        <w:trHeight w:val="360"/>
      </w:trPr>
      <w:tc>
        <w:tcPr>
          <w:tcW w:w="1567" w:type="dxa"/>
        </w:tcPr>
        <w:p w14:paraId="154D997E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154D997F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154D9980" w14:textId="77777777" w:rsidR="009D4888" w:rsidRPr="001C63B5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804927">
              <w:rPr>
                <w:rFonts w:ascii="Arial" w:hAnsi="Arial" w:cs="Arial"/>
              </w:rPr>
              <w:t>08/2013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154D9981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154D9982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154D9984" w14:textId="77777777" w:rsidR="009D4888" w:rsidRDefault="009D4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D9985" w14:textId="263F99B8" w:rsidR="009D4888" w:rsidRPr="00EA719E" w:rsidRDefault="009D4888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="00CC6CC7" w:rsidRPr="00CC6CC7">
      <w:rPr>
        <w:rFonts w:ascii="Arial" w:hAnsi="Arial" w:cs="Arial"/>
        <w:b/>
        <w:sz w:val="18"/>
        <w:highlight w:val="green"/>
      </w:rPr>
      <w:t xml:space="preserve">následně </w:t>
    </w:r>
    <w:r w:rsidRPr="00CC6CC7">
      <w:rPr>
        <w:rFonts w:ascii="Arial" w:hAnsi="Arial" w:cs="Arial"/>
        <w:b/>
        <w:sz w:val="18"/>
        <w:highlight w:val="green"/>
      </w:rPr>
      <w:t>dop</w:t>
    </w:r>
    <w:r w:rsidRPr="001A4722">
      <w:rPr>
        <w:rFonts w:ascii="Arial" w:hAnsi="Arial" w:cs="Arial"/>
        <w:b/>
        <w:sz w:val="18"/>
        <w:highlight w:val="green"/>
      </w:rPr>
      <w:t>lní zadavatel</w:t>
    </w:r>
  </w:p>
  <w:p w14:paraId="154D9987" w14:textId="485EE20F" w:rsidR="009D4888" w:rsidRDefault="009D4888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1A4722">
      <w:rPr>
        <w:rFonts w:ascii="Arial" w:hAnsi="Arial" w:cs="Arial"/>
        <w:b/>
        <w:sz w:val="18"/>
        <w:highlight w:val="yellow"/>
      </w:rPr>
      <w:t xml:space="preserve">doplní </w:t>
    </w:r>
    <w:r w:rsidR="000B4293" w:rsidRPr="001A4722">
      <w:rPr>
        <w:rFonts w:ascii="Arial" w:hAnsi="Arial" w:cs="Arial"/>
        <w:b/>
        <w:sz w:val="18"/>
        <w:highlight w:val="yellow"/>
      </w:rPr>
      <w:t>ú</w:t>
    </w:r>
    <w:r w:rsidR="00E9003E" w:rsidRPr="00E9003E">
      <w:rPr>
        <w:rFonts w:ascii="Arial" w:hAnsi="Arial" w:cs="Arial"/>
        <w:b/>
        <w:sz w:val="18"/>
        <w:highlight w:val="yellow"/>
      </w:rPr>
      <w:t>č</w:t>
    </w:r>
    <w:r w:rsidR="000B4293" w:rsidRPr="001A4722">
      <w:rPr>
        <w:rFonts w:ascii="Arial" w:hAnsi="Arial" w:cs="Arial"/>
        <w:b/>
        <w:sz w:val="18"/>
        <w:highlight w:val="yellow"/>
      </w:rPr>
      <w:t>astn</w:t>
    </w:r>
    <w:r w:rsidR="00E9003E" w:rsidRPr="00E9003E">
      <w:rPr>
        <w:rFonts w:ascii="Arial" w:hAnsi="Arial" w:cs="Arial"/>
        <w:b/>
        <w:sz w:val="18"/>
        <w:highlight w:val="yellow"/>
      </w:rPr>
      <w:t>ík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D998B" w14:textId="77777777" w:rsidR="009D4888" w:rsidRDefault="009D4888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4FA4A7F"/>
    <w:multiLevelType w:val="hybridMultilevel"/>
    <w:tmpl w:val="377CD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6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FE3768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1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5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9" w15:restartNumberingAfterBreak="0">
    <w:nsid w:val="717C00F2"/>
    <w:multiLevelType w:val="hybridMultilevel"/>
    <w:tmpl w:val="13D08A4C"/>
    <w:lvl w:ilvl="0" w:tplc="1A28E4A4">
      <w:start w:val="1"/>
      <w:numFmt w:val="upperLetter"/>
      <w:lvlText w:val="%1."/>
      <w:lvlJc w:val="left"/>
      <w:pPr>
        <w:ind w:left="7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 w15:restartNumberingAfterBreak="0">
    <w:nsid w:val="77CF0951"/>
    <w:multiLevelType w:val="hybridMultilevel"/>
    <w:tmpl w:val="23A010CA"/>
    <w:lvl w:ilvl="0" w:tplc="FE267DB6">
      <w:start w:val="4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43" w15:restartNumberingAfterBreak="0">
    <w:nsid w:val="7DBD135A"/>
    <w:multiLevelType w:val="hybridMultilevel"/>
    <w:tmpl w:val="24A66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459698">
    <w:abstractNumId w:val="17"/>
  </w:num>
  <w:num w:numId="2" w16cid:durableId="60518364">
    <w:abstractNumId w:val="8"/>
  </w:num>
  <w:num w:numId="3" w16cid:durableId="1842164163">
    <w:abstractNumId w:val="38"/>
  </w:num>
  <w:num w:numId="4" w16cid:durableId="1875263806">
    <w:abstractNumId w:val="12"/>
  </w:num>
  <w:num w:numId="5" w16cid:durableId="1796489005">
    <w:abstractNumId w:val="27"/>
  </w:num>
  <w:num w:numId="6" w16cid:durableId="1257784152">
    <w:abstractNumId w:val="37"/>
  </w:num>
  <w:num w:numId="7" w16cid:durableId="2095466654">
    <w:abstractNumId w:val="25"/>
  </w:num>
  <w:num w:numId="8" w16cid:durableId="116148697">
    <w:abstractNumId w:val="15"/>
  </w:num>
  <w:num w:numId="9" w16cid:durableId="853810060">
    <w:abstractNumId w:val="11"/>
  </w:num>
  <w:num w:numId="10" w16cid:durableId="1778870855">
    <w:abstractNumId w:val="23"/>
  </w:num>
  <w:num w:numId="11" w16cid:durableId="628173126">
    <w:abstractNumId w:val="0"/>
  </w:num>
  <w:num w:numId="12" w16cid:durableId="10379672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1622949">
    <w:abstractNumId w:val="7"/>
  </w:num>
  <w:num w:numId="14" w16cid:durableId="929653999">
    <w:abstractNumId w:val="30"/>
  </w:num>
  <w:num w:numId="15" w16cid:durableId="1251810873">
    <w:abstractNumId w:val="31"/>
  </w:num>
  <w:num w:numId="16" w16cid:durableId="571623099">
    <w:abstractNumId w:val="36"/>
  </w:num>
  <w:num w:numId="17" w16cid:durableId="1029334865">
    <w:abstractNumId w:val="35"/>
  </w:num>
  <w:num w:numId="18" w16cid:durableId="1665738672">
    <w:abstractNumId w:val="21"/>
  </w:num>
  <w:num w:numId="19" w16cid:durableId="1237783085">
    <w:abstractNumId w:val="33"/>
  </w:num>
  <w:num w:numId="20" w16cid:durableId="1046680062">
    <w:abstractNumId w:val="28"/>
  </w:num>
  <w:num w:numId="21" w16cid:durableId="73165784">
    <w:abstractNumId w:val="5"/>
  </w:num>
  <w:num w:numId="22" w16cid:durableId="13263611">
    <w:abstractNumId w:val="42"/>
  </w:num>
  <w:num w:numId="23" w16cid:durableId="1957128464">
    <w:abstractNumId w:val="34"/>
  </w:num>
  <w:num w:numId="24" w16cid:durableId="631180518">
    <w:abstractNumId w:val="19"/>
  </w:num>
  <w:num w:numId="25" w16cid:durableId="2036998166">
    <w:abstractNumId w:val="9"/>
  </w:num>
  <w:num w:numId="26" w16cid:durableId="1790735175">
    <w:abstractNumId w:val="32"/>
  </w:num>
  <w:num w:numId="27" w16cid:durableId="1810973360">
    <w:abstractNumId w:val="26"/>
  </w:num>
  <w:num w:numId="28" w16cid:durableId="456145199">
    <w:abstractNumId w:val="22"/>
  </w:num>
  <w:num w:numId="29" w16cid:durableId="98914832">
    <w:abstractNumId w:val="4"/>
  </w:num>
  <w:num w:numId="30" w16cid:durableId="1139999184">
    <w:abstractNumId w:val="14"/>
  </w:num>
  <w:num w:numId="31" w16cid:durableId="282657722">
    <w:abstractNumId w:val="1"/>
  </w:num>
  <w:num w:numId="32" w16cid:durableId="950629434">
    <w:abstractNumId w:val="24"/>
  </w:num>
  <w:num w:numId="33" w16cid:durableId="1412386449">
    <w:abstractNumId w:val="29"/>
  </w:num>
  <w:num w:numId="34" w16cid:durableId="993334675">
    <w:abstractNumId w:val="2"/>
  </w:num>
  <w:num w:numId="35" w16cid:durableId="548880326">
    <w:abstractNumId w:val="41"/>
  </w:num>
  <w:num w:numId="36" w16cid:durableId="959334630">
    <w:abstractNumId w:val="18"/>
  </w:num>
  <w:num w:numId="37" w16cid:durableId="1405950392">
    <w:abstractNumId w:val="6"/>
  </w:num>
  <w:num w:numId="38" w16cid:durableId="1746998682">
    <w:abstractNumId w:val="10"/>
  </w:num>
  <w:num w:numId="39" w16cid:durableId="1574975049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 w16cid:durableId="781610120">
    <w:abstractNumId w:val="16"/>
  </w:num>
  <w:num w:numId="41" w16cid:durableId="1474520577">
    <w:abstractNumId w:val="3"/>
  </w:num>
  <w:num w:numId="42" w16cid:durableId="1655184676">
    <w:abstractNumId w:val="20"/>
  </w:num>
  <w:num w:numId="43" w16cid:durableId="84694901">
    <w:abstractNumId w:val="40"/>
  </w:num>
  <w:num w:numId="44" w16cid:durableId="2028437270">
    <w:abstractNumId w:val="43"/>
  </w:num>
  <w:num w:numId="45" w16cid:durableId="1514343192">
    <w:abstractNumId w:val="13"/>
  </w:num>
  <w:num w:numId="46" w16cid:durableId="942033538">
    <w:abstractNumId w:val="3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1BF2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375B5"/>
    <w:rsid w:val="0004693B"/>
    <w:rsid w:val="00054C9C"/>
    <w:rsid w:val="000557E1"/>
    <w:rsid w:val="0005690D"/>
    <w:rsid w:val="000579C7"/>
    <w:rsid w:val="00070757"/>
    <w:rsid w:val="00070A84"/>
    <w:rsid w:val="000710EB"/>
    <w:rsid w:val="00071E1F"/>
    <w:rsid w:val="0007205A"/>
    <w:rsid w:val="00072677"/>
    <w:rsid w:val="00072C01"/>
    <w:rsid w:val="00073549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4293"/>
    <w:rsid w:val="000C172E"/>
    <w:rsid w:val="000C29FD"/>
    <w:rsid w:val="000C34C4"/>
    <w:rsid w:val="000C3D44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6FF3"/>
    <w:rsid w:val="001039F6"/>
    <w:rsid w:val="00106A29"/>
    <w:rsid w:val="00107DFB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2D3D"/>
    <w:rsid w:val="00133ADF"/>
    <w:rsid w:val="001344F0"/>
    <w:rsid w:val="0013486A"/>
    <w:rsid w:val="0013598D"/>
    <w:rsid w:val="001366EE"/>
    <w:rsid w:val="0014114D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4E2"/>
    <w:rsid w:val="00156592"/>
    <w:rsid w:val="0015693A"/>
    <w:rsid w:val="00156A0B"/>
    <w:rsid w:val="00156CF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B0E"/>
    <w:rsid w:val="00186CAF"/>
    <w:rsid w:val="001876B2"/>
    <w:rsid w:val="00192F2F"/>
    <w:rsid w:val="001A2F83"/>
    <w:rsid w:val="001A41C4"/>
    <w:rsid w:val="001A4722"/>
    <w:rsid w:val="001A4D61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1D93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1CFD"/>
    <w:rsid w:val="00243FE9"/>
    <w:rsid w:val="0024491D"/>
    <w:rsid w:val="00245983"/>
    <w:rsid w:val="00246025"/>
    <w:rsid w:val="00250CD6"/>
    <w:rsid w:val="00251449"/>
    <w:rsid w:val="0025374F"/>
    <w:rsid w:val="0026032C"/>
    <w:rsid w:val="00260E79"/>
    <w:rsid w:val="002619CB"/>
    <w:rsid w:val="00263799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4AD3"/>
    <w:rsid w:val="00275C78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1E10"/>
    <w:rsid w:val="002C2409"/>
    <w:rsid w:val="002C2C48"/>
    <w:rsid w:val="002C30B3"/>
    <w:rsid w:val="002C3873"/>
    <w:rsid w:val="002C770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C4F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DB0"/>
    <w:rsid w:val="00322FE4"/>
    <w:rsid w:val="003238BB"/>
    <w:rsid w:val="00325BF2"/>
    <w:rsid w:val="00325D09"/>
    <w:rsid w:val="003271B1"/>
    <w:rsid w:val="00331BC4"/>
    <w:rsid w:val="0033389D"/>
    <w:rsid w:val="003349EE"/>
    <w:rsid w:val="00336754"/>
    <w:rsid w:val="003428FD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80B10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E86"/>
    <w:rsid w:val="00397D73"/>
    <w:rsid w:val="003A0730"/>
    <w:rsid w:val="003A100C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E3020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1E54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724D"/>
    <w:rsid w:val="00445FF5"/>
    <w:rsid w:val="00447F59"/>
    <w:rsid w:val="00451039"/>
    <w:rsid w:val="004515B1"/>
    <w:rsid w:val="00451F21"/>
    <w:rsid w:val="0045249A"/>
    <w:rsid w:val="0045351C"/>
    <w:rsid w:val="00453764"/>
    <w:rsid w:val="00454DC5"/>
    <w:rsid w:val="00455EF7"/>
    <w:rsid w:val="00460862"/>
    <w:rsid w:val="00467F1A"/>
    <w:rsid w:val="0047114E"/>
    <w:rsid w:val="0047279C"/>
    <w:rsid w:val="0047407F"/>
    <w:rsid w:val="004752F4"/>
    <w:rsid w:val="00475F08"/>
    <w:rsid w:val="00476459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B20"/>
    <w:rsid w:val="0049674D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30E9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7220"/>
    <w:rsid w:val="004F7930"/>
    <w:rsid w:val="00500372"/>
    <w:rsid w:val="00501EF3"/>
    <w:rsid w:val="00506044"/>
    <w:rsid w:val="0050680C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2CB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66"/>
    <w:rsid w:val="005C64A8"/>
    <w:rsid w:val="005C6A0B"/>
    <w:rsid w:val="005D2F73"/>
    <w:rsid w:val="005D486B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38C"/>
    <w:rsid w:val="006015E1"/>
    <w:rsid w:val="0060335D"/>
    <w:rsid w:val="00604038"/>
    <w:rsid w:val="0060660F"/>
    <w:rsid w:val="00610FFC"/>
    <w:rsid w:val="006132EC"/>
    <w:rsid w:val="00613DB6"/>
    <w:rsid w:val="00615C9D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D7"/>
    <w:rsid w:val="00631584"/>
    <w:rsid w:val="0063434C"/>
    <w:rsid w:val="00640FC8"/>
    <w:rsid w:val="00641B67"/>
    <w:rsid w:val="00641C46"/>
    <w:rsid w:val="00642190"/>
    <w:rsid w:val="00642B5A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309"/>
    <w:rsid w:val="006C09AF"/>
    <w:rsid w:val="006C29A4"/>
    <w:rsid w:val="006C2F61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1362B"/>
    <w:rsid w:val="00714FFD"/>
    <w:rsid w:val="00715A76"/>
    <w:rsid w:val="00720EBA"/>
    <w:rsid w:val="00721EDC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D74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5C4D"/>
    <w:rsid w:val="007962CC"/>
    <w:rsid w:val="007A2426"/>
    <w:rsid w:val="007A2A0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B668F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0C1A"/>
    <w:rsid w:val="007F5184"/>
    <w:rsid w:val="007F526E"/>
    <w:rsid w:val="00800340"/>
    <w:rsid w:val="008004DF"/>
    <w:rsid w:val="00800F1F"/>
    <w:rsid w:val="00801062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20AC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8380C"/>
    <w:rsid w:val="008867BB"/>
    <w:rsid w:val="00890EE5"/>
    <w:rsid w:val="0089656A"/>
    <w:rsid w:val="00896EBE"/>
    <w:rsid w:val="008A0EA4"/>
    <w:rsid w:val="008A1F8F"/>
    <w:rsid w:val="008A2FF5"/>
    <w:rsid w:val="008B0DBA"/>
    <w:rsid w:val="008B2107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27F76"/>
    <w:rsid w:val="009310FB"/>
    <w:rsid w:val="0093146A"/>
    <w:rsid w:val="00931C8D"/>
    <w:rsid w:val="0093514F"/>
    <w:rsid w:val="00935598"/>
    <w:rsid w:val="00935599"/>
    <w:rsid w:val="00936E97"/>
    <w:rsid w:val="0093794D"/>
    <w:rsid w:val="00940343"/>
    <w:rsid w:val="009404ED"/>
    <w:rsid w:val="00947357"/>
    <w:rsid w:val="009507A1"/>
    <w:rsid w:val="00953C47"/>
    <w:rsid w:val="00954BB7"/>
    <w:rsid w:val="00956CCC"/>
    <w:rsid w:val="00962695"/>
    <w:rsid w:val="00962F7A"/>
    <w:rsid w:val="00963A1D"/>
    <w:rsid w:val="00963CF5"/>
    <w:rsid w:val="00966DAC"/>
    <w:rsid w:val="0097123D"/>
    <w:rsid w:val="00972A0F"/>
    <w:rsid w:val="0097401F"/>
    <w:rsid w:val="00975051"/>
    <w:rsid w:val="00976574"/>
    <w:rsid w:val="009774E6"/>
    <w:rsid w:val="00977851"/>
    <w:rsid w:val="009805C9"/>
    <w:rsid w:val="00981E24"/>
    <w:rsid w:val="00993034"/>
    <w:rsid w:val="0099341F"/>
    <w:rsid w:val="009939B6"/>
    <w:rsid w:val="00995EDE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888"/>
    <w:rsid w:val="009D49BB"/>
    <w:rsid w:val="009D4AB7"/>
    <w:rsid w:val="009D59B1"/>
    <w:rsid w:val="009D6ACF"/>
    <w:rsid w:val="009D6CE4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5789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C18"/>
    <w:rsid w:val="00A72E47"/>
    <w:rsid w:val="00A81840"/>
    <w:rsid w:val="00A82387"/>
    <w:rsid w:val="00A83FD3"/>
    <w:rsid w:val="00A85096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B1F79"/>
    <w:rsid w:val="00AB23CF"/>
    <w:rsid w:val="00AB396B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C77FF"/>
    <w:rsid w:val="00AD01D3"/>
    <w:rsid w:val="00AD0994"/>
    <w:rsid w:val="00AD1041"/>
    <w:rsid w:val="00AD4A10"/>
    <w:rsid w:val="00AE4586"/>
    <w:rsid w:val="00AE4C7E"/>
    <w:rsid w:val="00AE5838"/>
    <w:rsid w:val="00AE5DF3"/>
    <w:rsid w:val="00AE6066"/>
    <w:rsid w:val="00AE7057"/>
    <w:rsid w:val="00AF2147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1418"/>
    <w:rsid w:val="00B13059"/>
    <w:rsid w:val="00B1309E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6FB"/>
    <w:rsid w:val="00B417D4"/>
    <w:rsid w:val="00B45BAD"/>
    <w:rsid w:val="00B4783A"/>
    <w:rsid w:val="00B50AEC"/>
    <w:rsid w:val="00B50EA0"/>
    <w:rsid w:val="00B552FB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98A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DD4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1307"/>
    <w:rsid w:val="00BE267A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0D1"/>
    <w:rsid w:val="00C11ECA"/>
    <w:rsid w:val="00C1298F"/>
    <w:rsid w:val="00C12D15"/>
    <w:rsid w:val="00C17AB8"/>
    <w:rsid w:val="00C2425D"/>
    <w:rsid w:val="00C24CE4"/>
    <w:rsid w:val="00C26AF3"/>
    <w:rsid w:val="00C26BA9"/>
    <w:rsid w:val="00C320EA"/>
    <w:rsid w:val="00C32C53"/>
    <w:rsid w:val="00C32DA5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2A98"/>
    <w:rsid w:val="00C45D5D"/>
    <w:rsid w:val="00C47A7E"/>
    <w:rsid w:val="00C505D4"/>
    <w:rsid w:val="00C50965"/>
    <w:rsid w:val="00C5297A"/>
    <w:rsid w:val="00C54232"/>
    <w:rsid w:val="00C55ED6"/>
    <w:rsid w:val="00C61912"/>
    <w:rsid w:val="00C62153"/>
    <w:rsid w:val="00C655B5"/>
    <w:rsid w:val="00C659E6"/>
    <w:rsid w:val="00C67A7A"/>
    <w:rsid w:val="00C7270C"/>
    <w:rsid w:val="00C73C56"/>
    <w:rsid w:val="00C763F2"/>
    <w:rsid w:val="00C807DD"/>
    <w:rsid w:val="00C81321"/>
    <w:rsid w:val="00C82B96"/>
    <w:rsid w:val="00C82D7F"/>
    <w:rsid w:val="00C86572"/>
    <w:rsid w:val="00C91AC7"/>
    <w:rsid w:val="00C91C4B"/>
    <w:rsid w:val="00C93351"/>
    <w:rsid w:val="00C950A1"/>
    <w:rsid w:val="00CA008E"/>
    <w:rsid w:val="00CA041D"/>
    <w:rsid w:val="00CA185C"/>
    <w:rsid w:val="00CA2BEC"/>
    <w:rsid w:val="00CA4439"/>
    <w:rsid w:val="00CA4C3B"/>
    <w:rsid w:val="00CA5935"/>
    <w:rsid w:val="00CB01E4"/>
    <w:rsid w:val="00CB718D"/>
    <w:rsid w:val="00CC030F"/>
    <w:rsid w:val="00CC0AED"/>
    <w:rsid w:val="00CC0E88"/>
    <w:rsid w:val="00CC1079"/>
    <w:rsid w:val="00CC2C46"/>
    <w:rsid w:val="00CC3066"/>
    <w:rsid w:val="00CC5C0F"/>
    <w:rsid w:val="00CC6CC7"/>
    <w:rsid w:val="00CD45C2"/>
    <w:rsid w:val="00CD5E7D"/>
    <w:rsid w:val="00CF172C"/>
    <w:rsid w:val="00CF6366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F3E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7B2"/>
    <w:rsid w:val="00D51D4A"/>
    <w:rsid w:val="00D525F9"/>
    <w:rsid w:val="00D55CFB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770"/>
    <w:rsid w:val="00E02E1E"/>
    <w:rsid w:val="00E039FF"/>
    <w:rsid w:val="00E03EEF"/>
    <w:rsid w:val="00E053AF"/>
    <w:rsid w:val="00E05736"/>
    <w:rsid w:val="00E06DCF"/>
    <w:rsid w:val="00E06DE7"/>
    <w:rsid w:val="00E179C5"/>
    <w:rsid w:val="00E247FB"/>
    <w:rsid w:val="00E31CC4"/>
    <w:rsid w:val="00E326F2"/>
    <w:rsid w:val="00E3272B"/>
    <w:rsid w:val="00E32CCE"/>
    <w:rsid w:val="00E403C9"/>
    <w:rsid w:val="00E4054B"/>
    <w:rsid w:val="00E44C22"/>
    <w:rsid w:val="00E4712D"/>
    <w:rsid w:val="00E472A3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4CAE"/>
    <w:rsid w:val="00E767D6"/>
    <w:rsid w:val="00E77798"/>
    <w:rsid w:val="00E809A5"/>
    <w:rsid w:val="00E81410"/>
    <w:rsid w:val="00E81A03"/>
    <w:rsid w:val="00E82700"/>
    <w:rsid w:val="00E830B8"/>
    <w:rsid w:val="00E837D9"/>
    <w:rsid w:val="00E83DBE"/>
    <w:rsid w:val="00E84D91"/>
    <w:rsid w:val="00E84FEC"/>
    <w:rsid w:val="00E86121"/>
    <w:rsid w:val="00E86F4D"/>
    <w:rsid w:val="00E9003E"/>
    <w:rsid w:val="00E91F14"/>
    <w:rsid w:val="00E94B9E"/>
    <w:rsid w:val="00E95C00"/>
    <w:rsid w:val="00E96519"/>
    <w:rsid w:val="00EA0AAF"/>
    <w:rsid w:val="00EA2BC1"/>
    <w:rsid w:val="00EA44B1"/>
    <w:rsid w:val="00EA719E"/>
    <w:rsid w:val="00EA7406"/>
    <w:rsid w:val="00EB0096"/>
    <w:rsid w:val="00EB04AA"/>
    <w:rsid w:val="00EB17B1"/>
    <w:rsid w:val="00EB20FA"/>
    <w:rsid w:val="00EB2C61"/>
    <w:rsid w:val="00EB5159"/>
    <w:rsid w:val="00EB7DF8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6D89"/>
    <w:rsid w:val="00EF7D67"/>
    <w:rsid w:val="00F010E4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46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51E9D"/>
    <w:rsid w:val="00F5308A"/>
    <w:rsid w:val="00F537F0"/>
    <w:rsid w:val="00F53C62"/>
    <w:rsid w:val="00F53EBD"/>
    <w:rsid w:val="00F54BE3"/>
    <w:rsid w:val="00F54D61"/>
    <w:rsid w:val="00F55D63"/>
    <w:rsid w:val="00F561D2"/>
    <w:rsid w:val="00F6311D"/>
    <w:rsid w:val="00F64034"/>
    <w:rsid w:val="00F65626"/>
    <w:rsid w:val="00F65830"/>
    <w:rsid w:val="00F7020D"/>
    <w:rsid w:val="00F71420"/>
    <w:rsid w:val="00F72BF8"/>
    <w:rsid w:val="00F752A1"/>
    <w:rsid w:val="00F75BA3"/>
    <w:rsid w:val="00F8010F"/>
    <w:rsid w:val="00F8411C"/>
    <w:rsid w:val="00F85442"/>
    <w:rsid w:val="00F913B4"/>
    <w:rsid w:val="00F975CF"/>
    <w:rsid w:val="00F975F9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16D"/>
    <w:rsid w:val="00FD1957"/>
    <w:rsid w:val="00FD2A8F"/>
    <w:rsid w:val="00FE29F2"/>
    <w:rsid w:val="00FE2E1E"/>
    <w:rsid w:val="00FE3379"/>
    <w:rsid w:val="00FE44FE"/>
    <w:rsid w:val="00FF03EC"/>
    <w:rsid w:val="00FF1DB1"/>
    <w:rsid w:val="00FF4501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54D95B6"/>
  <w15:docId w15:val="{A3A291BA-AF3B-4AE4-8118-12AF7C53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79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E7779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79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F65830"/>
    <w:pPr>
      <w:widowControl w:val="0"/>
      <w:suppressLineNumber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08FF1-F311-40C9-B84F-C745ADE4BDD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1009</Characters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2013-06-13T10:00:00Z</cp:lastPrinted>
  <dcterms:created xsi:type="dcterms:W3CDTF">2025-10-08T03:02:00Z</dcterms:created>
  <dcterms:modified xsi:type="dcterms:W3CDTF">2025-10-21T02:24:00Z</dcterms:modified>
</cp:coreProperties>
</file>