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3DB92" w14:textId="2F8A28CC" w:rsidR="00532069" w:rsidRPr="00242800" w:rsidRDefault="00F55FDE" w:rsidP="00DF5C2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r w:rsidRPr="00242800">
        <w:rPr>
          <w:rFonts w:ascii="Arial" w:hAnsi="Arial"/>
          <w:sz w:val="24"/>
          <w:szCs w:val="24"/>
        </w:rPr>
        <w:t>Příloha č.</w:t>
      </w:r>
      <w:r w:rsidR="00560C5C" w:rsidRPr="00242800">
        <w:rPr>
          <w:rFonts w:ascii="Arial" w:hAnsi="Arial"/>
          <w:sz w:val="24"/>
          <w:szCs w:val="24"/>
        </w:rPr>
        <w:t xml:space="preserve"> </w:t>
      </w:r>
      <w:r w:rsidR="0085002C" w:rsidRPr="00242800">
        <w:rPr>
          <w:rFonts w:ascii="Arial" w:hAnsi="Arial"/>
          <w:sz w:val="24"/>
          <w:szCs w:val="24"/>
        </w:rPr>
        <w:t>7</w:t>
      </w:r>
      <w:r w:rsidR="00874B0A" w:rsidRPr="00242800">
        <w:rPr>
          <w:rFonts w:ascii="Arial" w:hAnsi="Arial"/>
          <w:sz w:val="24"/>
          <w:szCs w:val="24"/>
        </w:rPr>
        <w:t>a</w:t>
      </w:r>
      <w:r w:rsidRPr="00242800">
        <w:rPr>
          <w:rFonts w:ascii="Arial" w:hAnsi="Arial"/>
          <w:sz w:val="24"/>
          <w:szCs w:val="24"/>
        </w:rPr>
        <w:t xml:space="preserve"> </w:t>
      </w:r>
      <w:r w:rsidR="00CB3251" w:rsidRPr="00242800">
        <w:rPr>
          <w:rFonts w:ascii="Arial" w:hAnsi="Arial"/>
          <w:sz w:val="24"/>
          <w:szCs w:val="24"/>
        </w:rPr>
        <w:t>–</w:t>
      </w:r>
      <w:r w:rsidRPr="00242800">
        <w:rPr>
          <w:rFonts w:ascii="Arial" w:hAnsi="Arial"/>
          <w:sz w:val="24"/>
          <w:szCs w:val="24"/>
        </w:rPr>
        <w:t xml:space="preserve"> </w:t>
      </w:r>
      <w:r w:rsidR="00CB3251" w:rsidRPr="00242800">
        <w:rPr>
          <w:rFonts w:ascii="Arial" w:hAnsi="Arial"/>
          <w:sz w:val="24"/>
          <w:szCs w:val="24"/>
        </w:rPr>
        <w:t>Čestné prohlášení - f</w:t>
      </w:r>
      <w:r w:rsidRPr="00242800">
        <w:rPr>
          <w:rFonts w:ascii="Arial" w:hAnsi="Arial"/>
          <w:sz w:val="24"/>
          <w:szCs w:val="24"/>
        </w:rPr>
        <w:t>ormulář pro uvedení seznamu pracovníků</w:t>
      </w:r>
      <w:r w:rsidR="00BB60EB" w:rsidRPr="00242800">
        <w:rPr>
          <w:rFonts w:ascii="Arial" w:hAnsi="Arial"/>
          <w:sz w:val="24"/>
          <w:szCs w:val="24"/>
        </w:rPr>
        <w:t xml:space="preserve"> </w:t>
      </w:r>
      <w:r w:rsidR="00DF5C26" w:rsidRPr="00242800">
        <w:rPr>
          <w:rFonts w:ascii="Arial" w:hAnsi="Arial"/>
          <w:sz w:val="24"/>
          <w:szCs w:val="24"/>
        </w:rPr>
        <w:t xml:space="preserve">pro </w:t>
      </w:r>
      <w:r w:rsidR="00DF5C26" w:rsidRPr="00242800">
        <w:rPr>
          <w:rFonts w:ascii="Arial" w:hAnsi="Arial"/>
          <w:sz w:val="24"/>
          <w:szCs w:val="24"/>
          <w:u w:val="single"/>
        </w:rPr>
        <w:t>lichou část</w:t>
      </w:r>
      <w:r w:rsidR="00DF5C26" w:rsidRPr="00242800">
        <w:rPr>
          <w:rFonts w:ascii="Arial" w:hAnsi="Arial"/>
          <w:sz w:val="24"/>
          <w:szCs w:val="24"/>
        </w:rPr>
        <w:t xml:space="preserve"> VZ, tj. část VZ</w:t>
      </w:r>
      <w:r w:rsidR="00101E1E" w:rsidRPr="00242800">
        <w:rPr>
          <w:rFonts w:ascii="Arial" w:hAnsi="Arial"/>
          <w:sz w:val="24"/>
          <w:szCs w:val="24"/>
        </w:rPr>
        <w:t xml:space="preserve"> …………..</w:t>
      </w:r>
      <w:r w:rsidR="00DF5C26" w:rsidRPr="00242800">
        <w:rPr>
          <w:rFonts w:ascii="Arial" w:hAnsi="Arial"/>
          <w:sz w:val="24"/>
          <w:szCs w:val="24"/>
        </w:rPr>
        <w:t xml:space="preserve"> s názvem „Region - SNK v kabelových sítích NN</w:t>
      </w:r>
      <w:r w:rsidR="00600260" w:rsidRPr="00242800">
        <w:rPr>
          <w:rFonts w:ascii="Arial" w:hAnsi="Arial"/>
          <w:sz w:val="24"/>
          <w:szCs w:val="24"/>
        </w:rPr>
        <w:t>“</w:t>
      </w:r>
      <w:r w:rsidR="00DF5C26" w:rsidRPr="00242800" w:rsidDel="00DF5C26">
        <w:rPr>
          <w:rFonts w:ascii="Arial" w:hAnsi="Arial"/>
          <w:sz w:val="24"/>
          <w:szCs w:val="24"/>
        </w:rPr>
        <w:t xml:space="preserve"> </w:t>
      </w:r>
    </w:p>
    <w:p w14:paraId="14D150F6" w14:textId="77777777" w:rsidR="00600260" w:rsidRPr="00242800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77F2F434" w14:textId="392409E6" w:rsidR="00DF5C26" w:rsidRPr="00242800" w:rsidRDefault="00DF5C26" w:rsidP="00DF5C26">
      <w:pPr>
        <w:rPr>
          <w:rFonts w:cs="Arial"/>
          <w:snapToGrid w:val="0"/>
          <w:sz w:val="20"/>
        </w:rPr>
      </w:pPr>
      <w:r w:rsidRPr="00242800">
        <w:rPr>
          <w:rFonts w:cs="Arial"/>
          <w:snapToGrid w:val="0"/>
          <w:sz w:val="20"/>
        </w:rPr>
        <w:t xml:space="preserve">Tento formulář slouží k prokázání splnění technického kvalifikačního předpokladu podle </w:t>
      </w:r>
      <w:r w:rsidRPr="00242800">
        <w:rPr>
          <w:rFonts w:cs="Arial"/>
          <w:snapToGrid w:val="0"/>
          <w:sz w:val="20"/>
        </w:rPr>
        <w:br/>
      </w:r>
      <w:proofErr w:type="spellStart"/>
      <w:r w:rsidRPr="00242800">
        <w:rPr>
          <w:rFonts w:cs="Arial"/>
          <w:snapToGrid w:val="0"/>
          <w:sz w:val="20"/>
        </w:rPr>
        <w:t>ust</w:t>
      </w:r>
      <w:proofErr w:type="spellEnd"/>
      <w:r w:rsidRPr="00242800">
        <w:rPr>
          <w:rFonts w:cs="Arial"/>
          <w:snapToGrid w:val="0"/>
          <w:sz w:val="20"/>
        </w:rPr>
        <w:t xml:space="preserve">. § 79 odstavec 2 písm. </w:t>
      </w:r>
      <w:r w:rsidR="003D0F4B" w:rsidRPr="00242800">
        <w:rPr>
          <w:rFonts w:cs="Arial"/>
          <w:snapToGrid w:val="0"/>
          <w:sz w:val="20"/>
        </w:rPr>
        <w:t>c) a d)</w:t>
      </w:r>
      <w:r w:rsidRPr="00242800">
        <w:rPr>
          <w:rFonts w:cs="Arial"/>
          <w:snapToGrid w:val="0"/>
          <w:sz w:val="20"/>
        </w:rPr>
        <w:t xml:space="preserve"> zákona č. 134/2016 Sb., o zadávání veřejných zakázek</w:t>
      </w:r>
      <w:r w:rsidRPr="00242800">
        <w:rPr>
          <w:rFonts w:cs="Arial"/>
          <w:sz w:val="20"/>
        </w:rPr>
        <w:t>,</w:t>
      </w:r>
      <w:r w:rsidRPr="00242800">
        <w:rPr>
          <w:rFonts w:cs="Arial"/>
          <w:snapToGrid w:val="0"/>
          <w:sz w:val="20"/>
        </w:rPr>
        <w:t xml:space="preserve"> pro dodavatele:</w:t>
      </w:r>
    </w:p>
    <w:p w14:paraId="3E8F6820" w14:textId="77777777" w:rsidR="00DF5C26" w:rsidRPr="00242800" w:rsidRDefault="00DF5C26" w:rsidP="00DF5C26">
      <w:pPr>
        <w:rPr>
          <w:rFonts w:cs="Arial"/>
          <w:snapToGrid w:val="0"/>
          <w:sz w:val="20"/>
        </w:rPr>
      </w:pPr>
    </w:p>
    <w:p w14:paraId="03D3190B" w14:textId="77777777" w:rsidR="00DF5C26" w:rsidRPr="00242800" w:rsidRDefault="00DF5C26" w:rsidP="00DF5C26">
      <w:pPr>
        <w:rPr>
          <w:rFonts w:cs="Arial"/>
          <w:snapToGrid w:val="0"/>
          <w:sz w:val="20"/>
        </w:rPr>
      </w:pPr>
    </w:p>
    <w:p w14:paraId="1E9A6992" w14:textId="7826CEA9" w:rsidR="00DF5C26" w:rsidRPr="00242800" w:rsidRDefault="00DF5C26" w:rsidP="00DF5C26">
      <w:pPr>
        <w:rPr>
          <w:rFonts w:cs="Arial"/>
          <w:snapToGrid w:val="0"/>
          <w:sz w:val="20"/>
        </w:rPr>
      </w:pPr>
      <w:r w:rsidRPr="00242800">
        <w:rPr>
          <w:rFonts w:cs="Arial"/>
          <w:snapToGrid w:val="0"/>
          <w:sz w:val="20"/>
        </w:rPr>
        <w:t>Společnost</w:t>
      </w:r>
      <w:r w:rsidRPr="00242800">
        <w:rPr>
          <w:rFonts w:cs="Arial"/>
          <w:snapToGrid w:val="0"/>
          <w:sz w:val="20"/>
        </w:rPr>
        <w:tab/>
        <w:t>____________________________________________________</w:t>
      </w:r>
    </w:p>
    <w:p w14:paraId="46C9B85D" w14:textId="33DC9F42" w:rsidR="00CA3EAE" w:rsidRPr="00242800" w:rsidRDefault="00CA3EAE" w:rsidP="00F55FDE">
      <w:pPr>
        <w:spacing w:line="360" w:lineRule="auto"/>
        <w:rPr>
          <w:rFonts w:cs="Arial"/>
          <w:sz w:val="20"/>
        </w:rPr>
      </w:pPr>
    </w:p>
    <w:p w14:paraId="37C5155F" w14:textId="77777777" w:rsidR="00C016F0" w:rsidRPr="00242800" w:rsidRDefault="00C016F0" w:rsidP="00C016F0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242800">
        <w:rPr>
          <w:rFonts w:cs="Arial"/>
          <w:sz w:val="20"/>
        </w:rPr>
        <w:t>Minimální úroveň pro splnění kvalifikačního předpokladu je stanovena na:</w:t>
      </w:r>
    </w:p>
    <w:p w14:paraId="0EA3DB9A" w14:textId="77777777" w:rsidR="00F55FDE" w:rsidRPr="00242800" w:rsidRDefault="00F55FDE" w:rsidP="00F55FDE">
      <w:pPr>
        <w:rPr>
          <w:rFonts w:cs="Arial"/>
          <w:szCs w:val="24"/>
        </w:rPr>
      </w:pPr>
    </w:p>
    <w:p w14:paraId="114AE347" w14:textId="2C9988F5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0" w:name="_Ref424123353"/>
      <w:r w:rsidRPr="00242800">
        <w:rPr>
          <w:rFonts w:cs="Arial"/>
          <w:sz w:val="20"/>
        </w:rPr>
        <w:t xml:space="preserve">alespoň 1 osoba s odbornou kvalifikací na zařízení do 1000V, min. dle § 6 vyhlášky č. 50/1978 Sb., o odborné způsobilosti v elektrotechnice, ve znění pozdějších předpisů, </w:t>
      </w:r>
      <w:bookmarkEnd w:id="0"/>
      <w:r w:rsidR="006E3468" w:rsidRPr="00242800">
        <w:rPr>
          <w:rFonts w:cs="Arial"/>
          <w:sz w:val="20"/>
        </w:rPr>
        <w:t>a zároveň</w:t>
      </w:r>
    </w:p>
    <w:p w14:paraId="00FDC6B5" w14:textId="1C890183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1" w:name="_Hlk517868379"/>
      <w:r w:rsidRPr="00242800">
        <w:rPr>
          <w:rFonts w:cs="Arial"/>
          <w:sz w:val="20"/>
        </w:rPr>
        <w:t>alespoň 1 osoba s odbornou kvalifikací na zařízení do 1000V, min. dle § 7 vyhlášky č. 50/1978 Sb., o odborné způsobilosti v elektrotechnice, ve znění pozdějších předpisů</w:t>
      </w:r>
      <w:r w:rsidR="00FC1E48" w:rsidRPr="00242800">
        <w:rPr>
          <w:rFonts w:cs="Arial"/>
          <w:sz w:val="20"/>
        </w:rPr>
        <w:t>,</w:t>
      </w:r>
      <w:r w:rsidRPr="00242800">
        <w:rPr>
          <w:rFonts w:cs="Arial"/>
          <w:sz w:val="20"/>
        </w:rPr>
        <w:t xml:space="preserve"> a zároveň</w:t>
      </w:r>
      <w:bookmarkEnd w:id="1"/>
    </w:p>
    <w:p w14:paraId="22BCABCD" w14:textId="2B3BB21E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2" w:name="_Ref424123581"/>
      <w:r w:rsidRPr="00242800">
        <w:rPr>
          <w:rFonts w:cs="Arial"/>
          <w:sz w:val="20"/>
        </w:rPr>
        <w:t xml:space="preserve">alespoň 1 osoba s odbornou kvalifikací na zařízení do 1000V, min. dle § 8 vyhlášky č. 50/1978 Sb., o odborné způsobilosti v elektrotechnice, ve znění pozdějších </w:t>
      </w:r>
      <w:r w:rsidR="00FC1E48" w:rsidRPr="00242800">
        <w:rPr>
          <w:rFonts w:cs="Arial"/>
          <w:sz w:val="20"/>
        </w:rPr>
        <w:t>předpisů</w:t>
      </w:r>
      <w:r w:rsidR="00CD0285" w:rsidRPr="00242800">
        <w:rPr>
          <w:rFonts w:cs="Arial"/>
          <w:sz w:val="20"/>
        </w:rPr>
        <w:t xml:space="preserve"> (činnosti prováděné dodavatelským způsobem)</w:t>
      </w:r>
      <w:r w:rsidR="00FC1E48" w:rsidRPr="00242800">
        <w:rPr>
          <w:rFonts w:cs="Arial"/>
          <w:sz w:val="20"/>
        </w:rPr>
        <w:t>,</w:t>
      </w:r>
      <w:r w:rsidRPr="00242800">
        <w:rPr>
          <w:rFonts w:cs="Arial"/>
          <w:sz w:val="20"/>
        </w:rPr>
        <w:t xml:space="preserve"> a zároveň</w:t>
      </w:r>
      <w:bookmarkEnd w:id="2"/>
    </w:p>
    <w:p w14:paraId="3B17AB18" w14:textId="5FA59CC7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242800">
        <w:rPr>
          <w:rFonts w:cs="Arial"/>
          <w:sz w:val="20"/>
        </w:rPr>
        <w:t xml:space="preserve">alespoň </w:t>
      </w:r>
      <w:r w:rsidR="008245CC" w:rsidRPr="00242800">
        <w:rPr>
          <w:rFonts w:cs="Arial"/>
          <w:sz w:val="20"/>
        </w:rPr>
        <w:t>1 osoba s odbornou kvalifikací na</w:t>
      </w:r>
      <w:r w:rsidRPr="00242800">
        <w:rPr>
          <w:rFonts w:cs="Arial"/>
          <w:sz w:val="20"/>
        </w:rPr>
        <w:t xml:space="preserve"> zařízení do 1000V, min. dle § 9  vyhlášky č. 50/1978 Sb., o odborné způsobilosti v elektrotechnice, ve znění pozdějších předpisů, a zároveň</w:t>
      </w:r>
    </w:p>
    <w:p w14:paraId="160B91F9" w14:textId="438B704D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242800">
        <w:rPr>
          <w:rFonts w:cs="Arial"/>
          <w:sz w:val="20"/>
        </w:rPr>
        <w:t xml:space="preserve">alespoň 1 osoba </w:t>
      </w:r>
      <w:r w:rsidR="00F634D8" w:rsidRPr="00242800">
        <w:rPr>
          <w:rFonts w:cs="Arial"/>
          <w:sz w:val="20"/>
        </w:rPr>
        <w:t xml:space="preserve">(projektant) </w:t>
      </w:r>
      <w:r w:rsidRPr="00242800">
        <w:rPr>
          <w:rFonts w:cs="Arial"/>
          <w:sz w:val="20"/>
        </w:rPr>
        <w:t>s odbornou kvalifikací na zařízení do 1000V, min. dle § 10 vyhlášky č. 50/1978 Sb., o odborné způsobilosti v elektrotechnice, ve znění pozdějších předpisů, a zároveň</w:t>
      </w:r>
    </w:p>
    <w:p w14:paraId="54EBBBF2" w14:textId="45CE23FD" w:rsidR="007C218F" w:rsidRPr="00242800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242800">
        <w:rPr>
          <w:rFonts w:cs="Arial"/>
          <w:sz w:val="20"/>
        </w:rPr>
        <w:t xml:space="preserve">alespoň 1 osoba disponující osvědčením o autorizaci podle zákona č. 360/1992 Sb., o výkonu povolání autorizovaných architektů a o výkonu povolání autorizovaných inženýrů a techniků činných ve výstavbě, ve znění pozdějších předpisů pro obor </w:t>
      </w:r>
      <w:r w:rsidR="003E25A7" w:rsidRPr="00242800">
        <w:rPr>
          <w:rFonts w:cs="Arial"/>
          <w:sz w:val="20"/>
        </w:rPr>
        <w:t xml:space="preserve">technologická zařízení staveb, </w:t>
      </w:r>
      <w:r w:rsidR="006E3468" w:rsidRPr="00242800">
        <w:rPr>
          <w:rFonts w:cs="Arial"/>
          <w:sz w:val="20"/>
        </w:rPr>
        <w:t>a zároveň</w:t>
      </w:r>
      <w:r w:rsidRPr="00242800">
        <w:rPr>
          <w:rFonts w:cs="Arial"/>
          <w:sz w:val="20"/>
        </w:rPr>
        <w:t xml:space="preserve"> </w:t>
      </w:r>
    </w:p>
    <w:p w14:paraId="1B156EA9" w14:textId="469216FC" w:rsidR="00B37055" w:rsidRPr="00242800" w:rsidRDefault="007C218F" w:rsidP="00B37055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242800">
        <w:rPr>
          <w:rFonts w:cs="Arial"/>
          <w:sz w:val="20"/>
        </w:rPr>
        <w:t>alespoň 1 osoba, která je držitelem osvěd</w:t>
      </w:r>
      <w:r w:rsidR="00CA3EAE" w:rsidRPr="00242800">
        <w:rPr>
          <w:rFonts w:cs="Arial"/>
          <w:sz w:val="20"/>
        </w:rPr>
        <w:t>čení o absolvování školení pro</w:t>
      </w:r>
      <w:r w:rsidRPr="00242800">
        <w:rPr>
          <w:rFonts w:cs="Arial"/>
          <w:sz w:val="20"/>
        </w:rPr>
        <w:t xml:space="preserve"> montéry na montáž kabelových souborů NN běžně používaných v ČR, tj. kabelových souborů odpovídajících platným normám v</w:t>
      </w:r>
      <w:r w:rsidR="006E3468" w:rsidRPr="00242800">
        <w:rPr>
          <w:rFonts w:cs="Arial"/>
          <w:sz w:val="20"/>
        </w:rPr>
        <w:t> </w:t>
      </w:r>
      <w:r w:rsidRPr="00242800">
        <w:rPr>
          <w:rFonts w:cs="Arial"/>
          <w:sz w:val="20"/>
        </w:rPr>
        <w:t>EU</w:t>
      </w:r>
      <w:r w:rsidR="006E3468" w:rsidRPr="00242800">
        <w:rPr>
          <w:rFonts w:cs="Arial"/>
          <w:sz w:val="20"/>
        </w:rPr>
        <w:t>, a zároveň</w:t>
      </w:r>
    </w:p>
    <w:p w14:paraId="6B0A4C96" w14:textId="4F903DAB" w:rsidR="006E3468" w:rsidRPr="00242800" w:rsidRDefault="006E3468" w:rsidP="006E3468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242800">
        <w:rPr>
          <w:rFonts w:cs="Arial"/>
          <w:sz w:val="20"/>
        </w:rPr>
        <w:t>alespoň 1 osoba s odbornou kvalifikací ÚOZI (úředně oprávněný zeměměřický inženýr)</w:t>
      </w:r>
      <w:r w:rsidR="00DE66D2" w:rsidRPr="00242800">
        <w:rPr>
          <w:rFonts w:cs="Arial"/>
          <w:sz w:val="20"/>
        </w:rPr>
        <w:t xml:space="preserve"> </w:t>
      </w:r>
      <w:r w:rsidR="00DE66D2" w:rsidRPr="00242800">
        <w:rPr>
          <w:rFonts w:cs="Arial"/>
          <w:color w:val="000000"/>
          <w:sz w:val="20"/>
        </w:rPr>
        <w:t>v rozsahu podle § 13 odst. 1 písm.  c) zákona č. 200/1994 Sb.</w:t>
      </w:r>
    </w:p>
    <w:p w14:paraId="4E95FCA6" w14:textId="77777777" w:rsidR="006E3468" w:rsidRPr="00242800" w:rsidRDefault="006E3468" w:rsidP="006E3468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0EA3DB9D" w14:textId="20C4A549" w:rsidR="000E21EE" w:rsidRPr="00242800" w:rsidRDefault="000E21EE" w:rsidP="008245CC">
      <w:pPr>
        <w:widowControl w:val="0"/>
        <w:spacing w:before="120" w:line="276" w:lineRule="auto"/>
        <w:ind w:left="720"/>
        <w:rPr>
          <w:rFonts w:cs="Arial"/>
          <w:szCs w:val="24"/>
        </w:rPr>
      </w:pPr>
    </w:p>
    <w:p w14:paraId="3305B118" w14:textId="48A6D89E" w:rsidR="008245CC" w:rsidRPr="00242800" w:rsidRDefault="008245CC" w:rsidP="008245CC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3DDAB7CE" w14:textId="6C7D274D" w:rsidR="008245CC" w:rsidRPr="00242800" w:rsidRDefault="008245CC" w:rsidP="008245CC">
      <w:pPr>
        <w:spacing w:after="200" w:line="276" w:lineRule="auto"/>
        <w:rPr>
          <w:rFonts w:cs="Arial"/>
          <w:b/>
          <w:snapToGrid w:val="0"/>
          <w:sz w:val="20"/>
        </w:rPr>
      </w:pPr>
      <w:bookmarkStart w:id="3" w:name="_Hlk519588730"/>
      <w:r w:rsidRPr="00242800">
        <w:rPr>
          <w:rFonts w:cs="Arial"/>
          <w:b/>
          <w:snapToGrid w:val="0"/>
          <w:sz w:val="20"/>
        </w:rPr>
        <w:t>Já, níže podepsaný dodavatel se zájmem o účast v jednacím řízení s uveřejněním na sektorovou veřejnou zakázku „Stavby na klíč</w:t>
      </w:r>
      <w:r w:rsidR="00101E1E" w:rsidRPr="00242800">
        <w:rPr>
          <w:rFonts w:cs="Arial"/>
          <w:b/>
          <w:snapToGrid w:val="0"/>
          <w:sz w:val="20"/>
        </w:rPr>
        <w:t xml:space="preserve">, </w:t>
      </w:r>
      <w:r w:rsidR="00101E1E" w:rsidRPr="00242800">
        <w:rPr>
          <w:rFonts w:cs="Arial"/>
          <w:b/>
          <w:sz w:val="20"/>
        </w:rPr>
        <w:t>pro region České Budějovice a Písek</w:t>
      </w:r>
      <w:r w:rsidRPr="00242800">
        <w:rPr>
          <w:rFonts w:cs="Arial"/>
          <w:b/>
          <w:snapToGrid w:val="0"/>
          <w:sz w:val="20"/>
        </w:rPr>
        <w:t>“ zadávanou zadavatelem E.ON Distribuce, a.s., tímto čestně prohlašuji, že na plnění sektorové veřejné zakázky se budou podílet tito technici:</w:t>
      </w:r>
    </w:p>
    <w:bookmarkEnd w:id="3"/>
    <w:p w14:paraId="661C88FD" w14:textId="6FC04825" w:rsidR="008245CC" w:rsidRPr="00242800" w:rsidRDefault="008245CC" w:rsidP="008245CC">
      <w:pPr>
        <w:spacing w:after="200" w:line="276" w:lineRule="auto"/>
        <w:rPr>
          <w:rFonts w:cs="Arial"/>
          <w:b/>
          <w:snapToGrid w:val="0"/>
          <w:sz w:val="20"/>
        </w:rPr>
      </w:pPr>
    </w:p>
    <w:p w14:paraId="3E9CA568" w14:textId="1A826B43" w:rsidR="008245CC" w:rsidRPr="00242800" w:rsidRDefault="008245CC" w:rsidP="008245CC">
      <w:pPr>
        <w:spacing w:after="200" w:line="276" w:lineRule="auto"/>
        <w:rPr>
          <w:rFonts w:cs="Arial"/>
          <w:b/>
          <w:snapToGrid w:val="0"/>
          <w:sz w:val="20"/>
        </w:rPr>
      </w:pPr>
    </w:p>
    <w:p w14:paraId="0A164643" w14:textId="61658F3B" w:rsidR="00CA3EAE" w:rsidRPr="00242800" w:rsidRDefault="00CA3EAE" w:rsidP="008245CC">
      <w:pPr>
        <w:spacing w:after="200" w:line="276" w:lineRule="auto"/>
        <w:rPr>
          <w:rFonts w:cs="Arial"/>
          <w:b/>
          <w:snapToGrid w:val="0"/>
          <w:sz w:val="20"/>
          <w:u w:val="single"/>
        </w:rPr>
      </w:pPr>
      <w:r w:rsidRPr="00242800">
        <w:rPr>
          <w:rFonts w:cs="Arial"/>
          <w:b/>
          <w:snapToGrid w:val="0"/>
          <w:sz w:val="20"/>
        </w:rPr>
        <w:lastRenderedPageBreak/>
        <w:t xml:space="preserve">     </w:t>
      </w:r>
      <w:r w:rsidRPr="00242800">
        <w:rPr>
          <w:rFonts w:cs="Arial"/>
          <w:b/>
          <w:snapToGrid w:val="0"/>
          <w:sz w:val="20"/>
          <w:u w:val="single"/>
        </w:rPr>
        <w:t xml:space="preserve">Níže uvedené tabulky slouží pro uvedení vlastních pracovníků. </w:t>
      </w:r>
    </w:p>
    <w:p w14:paraId="2196D380" w14:textId="5B0546B7" w:rsidR="008245CC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</w:t>
      </w:r>
      <w:r w:rsidRPr="00242800">
        <w:rPr>
          <w:rFonts w:cs="Arial"/>
          <w:b/>
          <w:szCs w:val="24"/>
        </w:rPr>
        <w:t xml:space="preserve"> </w:t>
      </w:r>
      <w:r w:rsidRPr="00242800">
        <w:rPr>
          <w:rFonts w:cs="Arial"/>
          <w:b/>
          <w:sz w:val="20"/>
        </w:rPr>
        <w:t>ad a)</w:t>
      </w:r>
      <w:r w:rsidRPr="00242800">
        <w:rPr>
          <w:rFonts w:cs="Arial"/>
          <w:b/>
          <w:sz w:val="20"/>
        </w:rPr>
        <w:tab/>
      </w:r>
    </w:p>
    <w:p w14:paraId="7476C660" w14:textId="77777777" w:rsidR="006E3468" w:rsidRPr="00242800" w:rsidRDefault="006E3468" w:rsidP="006E3468">
      <w:pPr>
        <w:ind w:firstLine="360"/>
        <w:rPr>
          <w:rFonts w:cs="Arial"/>
          <w:b/>
          <w:snapToGrid w:val="0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959"/>
        <w:gridCol w:w="1559"/>
        <w:gridCol w:w="1418"/>
        <w:gridCol w:w="1276"/>
        <w:gridCol w:w="1842"/>
      </w:tblGrid>
      <w:tr w:rsidR="008245CC" w:rsidRPr="00242800" w14:paraId="0952CF5A" w14:textId="77777777" w:rsidTr="008B7394">
        <w:trPr>
          <w:trHeight w:val="1392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ACA2DFC" w14:textId="4E5AA65E" w:rsidR="008245CC" w:rsidRPr="00242800" w:rsidRDefault="008245CC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4" w:name="_Hlk519238746"/>
            <w:r w:rsidRPr="00242800">
              <w:rPr>
                <w:rFonts w:cs="Arial"/>
                <w:snapToGrid w:val="0"/>
              </w:rPr>
              <w:br w:type="page"/>
            </w:r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6 </w:t>
            </w:r>
            <w:proofErr w:type="spellStart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210BFD" w:rsidRPr="00242800" w14:paraId="01600398" w14:textId="77777777" w:rsidTr="00DE43D2">
        <w:trPr>
          <w:trHeight w:val="1815"/>
          <w:jc w:val="center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8E96904" w14:textId="77777777" w:rsidR="00210BFD" w:rsidRPr="00242800" w:rsidRDefault="00210BFD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D82712" w14:textId="77777777" w:rsidR="00210BFD" w:rsidRPr="00242800" w:rsidRDefault="00F634D8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0B103EA3" w14:textId="77777777" w:rsidR="00F634D8" w:rsidRPr="00242800" w:rsidRDefault="00F634D8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D6E9692" w14:textId="4DFC9D4E" w:rsidR="00F634D8" w:rsidRPr="00242800" w:rsidRDefault="00CA3EAE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9329E4" w14:textId="66E94275" w:rsidR="00210BFD" w:rsidRPr="00242800" w:rsidRDefault="00210BFD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dle § 6 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BAFB46" w14:textId="37680663" w:rsidR="00210BFD" w:rsidRPr="00242800" w:rsidRDefault="00210BFD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Datum posledního školení dle minimálně §</w:t>
            </w:r>
            <w:r w:rsidR="00F634D8" w:rsidRPr="00242800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6 </w:t>
            </w:r>
            <w:proofErr w:type="spellStart"/>
            <w:r w:rsidRPr="00242800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517770" w14:textId="77777777" w:rsidR="00210BFD" w:rsidRPr="00242800" w:rsidRDefault="00210BFD" w:rsidP="008B7394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210BFD" w:rsidRPr="00242800" w14:paraId="2F47B38D" w14:textId="77777777" w:rsidTr="00DE43D2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9404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1.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94753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39B5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CA6A7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1C99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322F26" w14:textId="77777777" w:rsidR="00210BFD" w:rsidRPr="00242800" w:rsidRDefault="00210BFD">
            <w:pPr>
              <w:rPr>
                <w:rFonts w:cs="Arial"/>
                <w:snapToGrid w:val="0"/>
                <w:lang w:eastAsia="en-US"/>
              </w:rPr>
            </w:pPr>
            <w:r w:rsidRPr="00242800">
              <w:rPr>
                <w:rFonts w:cs="Arial"/>
                <w:snapToGrid w:val="0"/>
                <w:lang w:eastAsia="en-US"/>
              </w:rPr>
              <w:t> </w:t>
            </w:r>
          </w:p>
        </w:tc>
      </w:tr>
      <w:bookmarkEnd w:id="4"/>
    </w:tbl>
    <w:p w14:paraId="43D10741" w14:textId="45102AFF" w:rsidR="008245CC" w:rsidRPr="00242800" w:rsidRDefault="008245CC" w:rsidP="008245CC">
      <w:pPr>
        <w:widowControl w:val="0"/>
        <w:spacing w:before="120" w:line="276" w:lineRule="auto"/>
        <w:ind w:left="720"/>
        <w:rPr>
          <w:rFonts w:cs="Arial"/>
          <w:szCs w:val="24"/>
        </w:rPr>
      </w:pPr>
    </w:p>
    <w:tbl>
      <w:tblPr>
        <w:tblpPr w:leftFromText="141" w:rightFromText="141" w:bottomFromText="200" w:vertAnchor="text" w:horzAnchor="margin" w:tblpXSpec="center" w:tblpY="430"/>
        <w:tblW w:w="8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117"/>
        <w:gridCol w:w="1559"/>
        <w:gridCol w:w="1418"/>
        <w:gridCol w:w="1275"/>
        <w:gridCol w:w="1853"/>
      </w:tblGrid>
      <w:tr w:rsidR="008B7394" w:rsidRPr="00242800" w14:paraId="6BD183BC" w14:textId="77777777" w:rsidTr="008B7394">
        <w:trPr>
          <w:trHeight w:val="630"/>
        </w:trPr>
        <w:tc>
          <w:tcPr>
            <w:tcW w:w="86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E8ABF16" w14:textId="77777777" w:rsidR="008B7394" w:rsidRPr="00242800" w:rsidRDefault="008B7394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5" w:name="_Hlk519238753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7 </w:t>
            </w:r>
            <w:proofErr w:type="spellStart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:rsidRPr="00242800" w14:paraId="20DE1949" w14:textId="77777777" w:rsidTr="00DE43D2">
        <w:trPr>
          <w:trHeight w:val="1815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FB7ADD8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7CFF8C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06498E4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24951CB3" w14:textId="53ED344F" w:rsidR="00F634D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7AC1B8" w14:textId="2B7BFB0B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 7 vyhlášky č. 50/1978 Sb., (Ano/Ne)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665649" w14:textId="21D5B400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§7 </w:t>
            </w:r>
            <w:proofErr w:type="spellStart"/>
            <w:r w:rsidRPr="00242800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>. č. 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08E8F6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F634D8" w:rsidRPr="00242800" w14:paraId="29CB4926" w14:textId="77777777" w:rsidTr="00DE43D2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CB900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E04F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1017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11095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EFE2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007D15" w14:textId="77777777" w:rsidR="00F634D8" w:rsidRPr="00242800" w:rsidRDefault="00F634D8" w:rsidP="00F634D8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bookmarkEnd w:id="5"/>
    <w:p w14:paraId="06BBAD77" w14:textId="77777777" w:rsidR="006E3468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 ad b)</w:t>
      </w:r>
    </w:p>
    <w:p w14:paraId="184E3F12" w14:textId="6F8567A3" w:rsidR="008245CC" w:rsidRPr="00242800" w:rsidRDefault="008245CC" w:rsidP="008245CC">
      <w:pPr>
        <w:widowControl w:val="0"/>
        <w:spacing w:before="120" w:line="276" w:lineRule="auto"/>
        <w:ind w:left="720"/>
        <w:rPr>
          <w:rFonts w:cs="Arial"/>
          <w:szCs w:val="24"/>
        </w:rPr>
      </w:pPr>
    </w:p>
    <w:p w14:paraId="69B3E0B7" w14:textId="77777777" w:rsidR="006E3468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 ad c)</w:t>
      </w:r>
    </w:p>
    <w:p w14:paraId="1327A83D" w14:textId="736DF271" w:rsidR="008B7394" w:rsidRPr="00242800" w:rsidRDefault="008B7394" w:rsidP="008245CC">
      <w:pPr>
        <w:widowControl w:val="0"/>
        <w:spacing w:before="120" w:line="276" w:lineRule="auto"/>
        <w:ind w:left="720"/>
        <w:rPr>
          <w:rFonts w:cs="Arial"/>
          <w:szCs w:val="24"/>
        </w:rPr>
      </w:pPr>
    </w:p>
    <w:tbl>
      <w:tblPr>
        <w:tblpPr w:leftFromText="141" w:rightFromText="141" w:bottomFromText="200" w:vertAnchor="text" w:horzAnchor="margin" w:tblpXSpec="center" w:tblpY="85"/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6"/>
        <w:gridCol w:w="1559"/>
        <w:gridCol w:w="1417"/>
        <w:gridCol w:w="1276"/>
        <w:gridCol w:w="1853"/>
      </w:tblGrid>
      <w:tr w:rsidR="008B7394" w:rsidRPr="00242800" w14:paraId="665D8533" w14:textId="77777777" w:rsidTr="008B7394">
        <w:trPr>
          <w:trHeight w:val="630"/>
        </w:trPr>
        <w:tc>
          <w:tcPr>
            <w:tcW w:w="87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62EA430" w14:textId="77777777" w:rsidR="008B7394" w:rsidRPr="00242800" w:rsidRDefault="008B7394" w:rsidP="007C42FA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6" w:name="_Hlk519238796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8 </w:t>
            </w:r>
            <w:proofErr w:type="spellStart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:rsidRPr="00242800" w14:paraId="400F106E" w14:textId="77777777" w:rsidTr="008B7394">
        <w:trPr>
          <w:trHeight w:val="1815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CCBE579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3CC07DB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35561D73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252F14AC" w14:textId="134EDFD2" w:rsidR="00F634D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38C96D" w14:textId="12D1F141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 8 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942441" w14:textId="1B21062F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 8 </w:t>
            </w:r>
            <w:proofErr w:type="spellStart"/>
            <w:r w:rsidRPr="00242800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3F9A4B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8B7394" w:rsidRPr="00242800" w14:paraId="0BF9E8AE" w14:textId="77777777" w:rsidTr="008B7394">
        <w:trPr>
          <w:trHeight w:val="30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615FE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6766F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4CE7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505D2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2334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C5A89" w14:textId="77777777" w:rsidR="008B7394" w:rsidRPr="00242800" w:rsidRDefault="008B7394" w:rsidP="007C42FA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bookmarkEnd w:id="6"/>
    </w:tbl>
    <w:p w14:paraId="4A7C6389" w14:textId="35EFE37A" w:rsidR="00E91818" w:rsidRPr="00242800" w:rsidRDefault="00E91818" w:rsidP="00F55FDE">
      <w:pPr>
        <w:jc w:val="center"/>
        <w:rPr>
          <w:rFonts w:cs="Arial"/>
          <w:szCs w:val="24"/>
          <w:u w:val="single"/>
        </w:rPr>
      </w:pPr>
    </w:p>
    <w:p w14:paraId="4EF695C9" w14:textId="0DCD0831" w:rsidR="00D03A87" w:rsidRPr="00242800" w:rsidRDefault="00D03A87" w:rsidP="00F55FDE">
      <w:pPr>
        <w:jc w:val="center"/>
        <w:rPr>
          <w:rFonts w:cs="Arial"/>
          <w:szCs w:val="24"/>
          <w:u w:val="single"/>
        </w:rPr>
      </w:pPr>
    </w:p>
    <w:p w14:paraId="0DBFF3E1" w14:textId="17FBBB6F" w:rsidR="00242800" w:rsidRPr="00242800" w:rsidRDefault="00242800" w:rsidP="00F55FDE">
      <w:pPr>
        <w:jc w:val="center"/>
        <w:rPr>
          <w:rFonts w:cs="Arial"/>
          <w:szCs w:val="24"/>
          <w:u w:val="single"/>
        </w:rPr>
      </w:pPr>
    </w:p>
    <w:p w14:paraId="2F5249BF" w14:textId="77777777" w:rsidR="00242800" w:rsidRPr="00242800" w:rsidRDefault="00242800" w:rsidP="00F55FDE">
      <w:pPr>
        <w:jc w:val="center"/>
        <w:rPr>
          <w:rFonts w:cs="Arial"/>
          <w:szCs w:val="24"/>
          <w:u w:val="single"/>
        </w:rPr>
      </w:pPr>
    </w:p>
    <w:p w14:paraId="612EC1A0" w14:textId="77777777" w:rsidR="006E3468" w:rsidRPr="00242800" w:rsidRDefault="006E3468" w:rsidP="006E3468">
      <w:pPr>
        <w:ind w:firstLine="360"/>
        <w:rPr>
          <w:rFonts w:cs="Arial"/>
          <w:b/>
          <w:sz w:val="20"/>
        </w:rPr>
      </w:pPr>
      <w:bookmarkStart w:id="7" w:name="_Hlk519517921"/>
      <w:r w:rsidRPr="00242800">
        <w:rPr>
          <w:rFonts w:cs="Arial"/>
          <w:b/>
          <w:sz w:val="20"/>
        </w:rPr>
        <w:t>Požadavek ad d)</w:t>
      </w:r>
    </w:p>
    <w:bookmarkEnd w:id="7"/>
    <w:p w14:paraId="3DBDFBE8" w14:textId="3C75C541" w:rsidR="008B7394" w:rsidRPr="00242800" w:rsidRDefault="008B7394" w:rsidP="00F55FDE">
      <w:pPr>
        <w:jc w:val="center"/>
        <w:rPr>
          <w:rFonts w:cs="Arial"/>
          <w:szCs w:val="24"/>
          <w:u w:val="single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  <w:gridCol w:w="1888"/>
      </w:tblGrid>
      <w:tr w:rsidR="00DE43D2" w:rsidRPr="00242800" w14:paraId="4D6BF3C7" w14:textId="7F32F366" w:rsidTr="00DE43D2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9B63069" w14:textId="512CEFE0" w:rsidR="00DE43D2" w:rsidRPr="00242800" w:rsidRDefault="00CA3EAE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8" w:name="_Hlk519238813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Revizní technik - </w:t>
            </w:r>
            <w:r w:rsidR="00DE43D2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9 </w:t>
            </w:r>
            <w:proofErr w:type="spellStart"/>
            <w:r w:rsidR="00DE43D2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DE43D2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</w:tcPr>
          <w:p w14:paraId="60B0949A" w14:textId="77777777" w:rsidR="00DE43D2" w:rsidRPr="00242800" w:rsidRDefault="00DE43D2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F634D8" w:rsidRPr="00242800" w14:paraId="1775F853" w14:textId="7141BE38" w:rsidTr="00DE43D2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173E5A5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29A813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C219C2C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163DC84E" w14:textId="080DC518" w:rsidR="00F634D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3A1840" w14:textId="15C756FA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§9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C126C4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§9 </w:t>
            </w:r>
            <w:proofErr w:type="spellStart"/>
            <w:r w:rsidRPr="00242800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F90D0A" w14:textId="6FDD27CA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2B683A" w14:textId="205F1961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F634D8" w:rsidRPr="00242800" w14:paraId="5C011DF3" w14:textId="564A328A" w:rsidTr="00DE43D2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4AC4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50709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C932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276B5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B4D3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F5EFE6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81BE2F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bookmarkEnd w:id="8"/>
    </w:tbl>
    <w:p w14:paraId="0D1D1D84" w14:textId="31020EB2" w:rsidR="008B7394" w:rsidRPr="00242800" w:rsidRDefault="008B7394" w:rsidP="00F55FDE">
      <w:pPr>
        <w:jc w:val="center"/>
        <w:rPr>
          <w:rFonts w:cs="Arial"/>
          <w:sz w:val="20"/>
          <w:u w:val="single"/>
        </w:rPr>
      </w:pPr>
    </w:p>
    <w:p w14:paraId="62A05249" w14:textId="32AED811" w:rsidR="00B2598A" w:rsidRPr="00242800" w:rsidRDefault="00B2598A" w:rsidP="006E3468">
      <w:pPr>
        <w:ind w:firstLine="360"/>
        <w:rPr>
          <w:rFonts w:cs="Arial"/>
          <w:b/>
          <w:sz w:val="20"/>
        </w:rPr>
      </w:pPr>
    </w:p>
    <w:p w14:paraId="41E50CFD" w14:textId="1ADFD213" w:rsidR="005E6905" w:rsidRPr="00242800" w:rsidRDefault="005E6905" w:rsidP="005E6905">
      <w:pPr>
        <w:rPr>
          <w:rFonts w:cs="Arial"/>
          <w:sz w:val="20"/>
        </w:rPr>
      </w:pPr>
      <w:r w:rsidRPr="00242800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242800">
        <w:rPr>
          <w:rFonts w:cs="Arial"/>
          <w:sz w:val="20"/>
          <w:u w:val="single"/>
        </w:rPr>
        <w:t xml:space="preserve">v příloze č. </w:t>
      </w:r>
      <w:r w:rsidR="00B051C6" w:rsidRPr="00242800">
        <w:rPr>
          <w:rFonts w:cs="Arial"/>
          <w:sz w:val="20"/>
          <w:u w:val="single"/>
        </w:rPr>
        <w:t>10 rámcové dohody</w:t>
      </w:r>
      <w:r w:rsidRPr="00242800">
        <w:rPr>
          <w:rFonts w:cs="Arial"/>
          <w:sz w:val="20"/>
        </w:rPr>
        <w:t>.</w:t>
      </w:r>
    </w:p>
    <w:p w14:paraId="78A3E069" w14:textId="77777777" w:rsidR="005E6905" w:rsidRPr="00242800" w:rsidRDefault="005E6905" w:rsidP="006E3468">
      <w:pPr>
        <w:ind w:firstLine="360"/>
        <w:rPr>
          <w:rFonts w:cs="Arial"/>
          <w:b/>
          <w:sz w:val="20"/>
        </w:rPr>
      </w:pPr>
    </w:p>
    <w:p w14:paraId="454709A7" w14:textId="27FE5219" w:rsidR="006E3468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 ad e)</w:t>
      </w:r>
    </w:p>
    <w:p w14:paraId="010E3512" w14:textId="19E7D4C0" w:rsidR="00152591" w:rsidRPr="00242800" w:rsidRDefault="00152591" w:rsidP="00F55FDE">
      <w:pPr>
        <w:jc w:val="center"/>
        <w:rPr>
          <w:rFonts w:cs="Arial"/>
          <w:szCs w:val="24"/>
          <w:u w:val="single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</w:tblGrid>
      <w:tr w:rsidR="00152591" w:rsidRPr="00242800" w14:paraId="5E546BB2" w14:textId="6FDBF735" w:rsidTr="003E25A7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4A79CB8" w14:textId="58FA6E5E" w:rsidR="00152591" w:rsidRPr="00242800" w:rsidRDefault="00CA3EAE" w:rsidP="007C42FA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9" w:name="_Hlk519238926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Projektant - p</w:t>
            </w:r>
            <w:r w:rsidR="00152591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racovník s § 10 </w:t>
            </w:r>
            <w:proofErr w:type="spellStart"/>
            <w:r w:rsidR="00152591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152591"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:rsidRPr="00242800" w14:paraId="13627DC7" w14:textId="0D34316A" w:rsidTr="003E25A7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B46607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68F744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65E2BD13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EBAF6A2" w14:textId="6B66C917" w:rsidR="00F634D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946165" w14:textId="1B606766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§10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69308B" w14:textId="0A6C2041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§10 </w:t>
            </w:r>
            <w:proofErr w:type="spellStart"/>
            <w:r w:rsidRPr="00242800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585892" w14:textId="0E0035D8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z w:val="20"/>
              </w:rPr>
              <w:t>Podpis pracovníka</w:t>
            </w:r>
          </w:p>
        </w:tc>
      </w:tr>
      <w:tr w:rsidR="003E25A7" w:rsidRPr="00242800" w14:paraId="20575D55" w14:textId="264AA132" w:rsidTr="003E25A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02ED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D0A72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BB23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1425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8E9B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16D1EF" w14:textId="77777777" w:rsidR="003E25A7" w:rsidRPr="00242800" w:rsidRDefault="003E25A7" w:rsidP="007C42FA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bookmarkEnd w:id="9"/>
    </w:tbl>
    <w:p w14:paraId="2F5715D4" w14:textId="77777777" w:rsidR="006E3468" w:rsidRPr="00242800" w:rsidRDefault="006E3468" w:rsidP="006E3468">
      <w:pPr>
        <w:ind w:firstLine="360"/>
        <w:rPr>
          <w:rFonts w:cs="Arial"/>
          <w:b/>
          <w:sz w:val="20"/>
        </w:rPr>
      </w:pPr>
    </w:p>
    <w:p w14:paraId="6F329334" w14:textId="77777777" w:rsidR="00B2598A" w:rsidRPr="00242800" w:rsidRDefault="00B2598A" w:rsidP="006E3468">
      <w:pPr>
        <w:ind w:firstLine="360"/>
        <w:rPr>
          <w:rFonts w:cs="Arial"/>
          <w:b/>
          <w:sz w:val="20"/>
        </w:rPr>
      </w:pPr>
    </w:p>
    <w:p w14:paraId="6A67B7AD" w14:textId="390E3AFA" w:rsidR="00B2598A" w:rsidRPr="00242800" w:rsidRDefault="00B2598A" w:rsidP="00B2598A">
      <w:pPr>
        <w:rPr>
          <w:rFonts w:cs="Arial"/>
          <w:sz w:val="20"/>
        </w:rPr>
      </w:pPr>
      <w:r w:rsidRPr="00242800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242800">
        <w:rPr>
          <w:rFonts w:cs="Arial"/>
          <w:sz w:val="20"/>
          <w:u w:val="single"/>
        </w:rPr>
        <w:t xml:space="preserve">v příloze č. </w:t>
      </w:r>
      <w:r w:rsidR="00B051C6" w:rsidRPr="00242800">
        <w:rPr>
          <w:rFonts w:cs="Arial"/>
          <w:sz w:val="20"/>
          <w:u w:val="single"/>
        </w:rPr>
        <w:t>10 rámcové dohody</w:t>
      </w:r>
      <w:r w:rsidR="00B051C6" w:rsidRPr="00242800">
        <w:rPr>
          <w:rFonts w:cs="Arial"/>
          <w:sz w:val="20"/>
        </w:rPr>
        <w:t>.</w:t>
      </w:r>
    </w:p>
    <w:p w14:paraId="58F14091" w14:textId="77777777" w:rsidR="00B2598A" w:rsidRPr="00242800" w:rsidRDefault="00B2598A" w:rsidP="006E3468">
      <w:pPr>
        <w:ind w:firstLine="360"/>
        <w:rPr>
          <w:rFonts w:cs="Arial"/>
          <w:b/>
          <w:sz w:val="20"/>
        </w:rPr>
      </w:pPr>
    </w:p>
    <w:p w14:paraId="514A334B" w14:textId="44F6456D" w:rsidR="006E3468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 ad f)</w:t>
      </w:r>
    </w:p>
    <w:p w14:paraId="6DD98C35" w14:textId="7D9122B3" w:rsidR="00152591" w:rsidRPr="00242800" w:rsidRDefault="00152591" w:rsidP="00F55FDE">
      <w:pPr>
        <w:jc w:val="center"/>
        <w:rPr>
          <w:rFonts w:cs="Arial"/>
          <w:szCs w:val="24"/>
          <w:u w:val="single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463"/>
        <w:gridCol w:w="1230"/>
        <w:gridCol w:w="1888"/>
        <w:gridCol w:w="1888"/>
      </w:tblGrid>
      <w:tr w:rsidR="003E25A7" w:rsidRPr="00242800" w14:paraId="22E53C4C" w14:textId="77777777" w:rsidTr="00002209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51BB46A" w14:textId="32852380" w:rsidR="003E25A7" w:rsidRPr="00242800" w:rsidRDefault="003E25A7" w:rsidP="00002209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10" w:name="_Hlk519238957"/>
            <w:r w:rsidRPr="00242800">
              <w:rPr>
                <w:rFonts w:cs="Arial"/>
                <w:b/>
                <w:sz w:val="20"/>
              </w:rPr>
              <w:t>Pracovník disponující osvědčením o autorizaci podle zákona č. 360/1992 Sb., o výkonu povolání autorizovaných architektů a o výkonu povolání autorizovaných inženýrů a techniků činných ve výstavbě, ve znění pozdějších předpisů pro obor technologická zařízení staveb</w:t>
            </w:r>
          </w:p>
        </w:tc>
      </w:tr>
      <w:tr w:rsidR="00F634D8" w:rsidRPr="00242800" w14:paraId="3A5A903B" w14:textId="77777777" w:rsidTr="00F91310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F46F7C4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D14867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DD3717C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709BF0F8" w14:textId="6F2B94AC" w:rsidR="00F634D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9597F4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Pracovník s </w:t>
            </w:r>
            <w:r w:rsidRPr="00242800">
              <w:rPr>
                <w:rFonts w:cs="Arial"/>
                <w:sz w:val="20"/>
              </w:rPr>
              <w:t xml:space="preserve">osvědčením o autorizaci podle zákona č. 360/1992 </w:t>
            </w:r>
            <w:proofErr w:type="spellStart"/>
            <w:r w:rsidRPr="00242800">
              <w:rPr>
                <w:rFonts w:cs="Arial"/>
                <w:sz w:val="20"/>
              </w:rPr>
              <w:t>Sb</w:t>
            </w:r>
            <w:proofErr w:type="spellEnd"/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  <w:p w14:paraId="0CA98949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297840F9" w14:textId="0BF3379F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615312" w14:textId="5A9A6862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Datum 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BC9F60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z w:val="20"/>
              </w:rPr>
              <w:t>Číslo   vydaného   osvědčení o autorizaci podle zákona č. 360/1992 Sb.,</w:t>
            </w:r>
            <w:r w:rsidRPr="00242800">
              <w:rPr>
                <w:rFonts w:cs="Arial"/>
              </w:rPr>
              <w:t xml:space="preserve"> </w:t>
            </w:r>
            <w:r w:rsidRPr="00242800">
              <w:rPr>
                <w:rFonts w:cs="Arial"/>
                <w:sz w:val="20"/>
              </w:rPr>
              <w:t>obor technologická zařízení staveb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3AE471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z w:val="20"/>
              </w:rPr>
              <w:t>Podpis pracovníka</w:t>
            </w:r>
          </w:p>
        </w:tc>
      </w:tr>
      <w:tr w:rsidR="00F634D8" w:rsidRPr="00242800" w14:paraId="2B247B60" w14:textId="77777777" w:rsidTr="00F91310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F55C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A0AA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7638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21BA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BF2E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8FCAF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C52AF86" w14:textId="77777777" w:rsidR="00F634D8" w:rsidRPr="00242800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bookmarkEnd w:id="10"/>
    </w:tbl>
    <w:p w14:paraId="51379954" w14:textId="77777777" w:rsidR="00CD0285" w:rsidRPr="00242800" w:rsidRDefault="00CD0285" w:rsidP="00CD0285">
      <w:pPr>
        <w:rPr>
          <w:rFonts w:cs="Arial"/>
          <w:sz w:val="20"/>
        </w:rPr>
      </w:pPr>
    </w:p>
    <w:p w14:paraId="143D4E1D" w14:textId="0EEA6529" w:rsidR="00CD0285" w:rsidRPr="00242800" w:rsidRDefault="00CD0285" w:rsidP="00CD0285">
      <w:pPr>
        <w:rPr>
          <w:rFonts w:cs="Arial"/>
          <w:sz w:val="20"/>
        </w:rPr>
      </w:pPr>
      <w:r w:rsidRPr="00242800">
        <w:rPr>
          <w:rFonts w:cs="Arial"/>
          <w:sz w:val="20"/>
        </w:rPr>
        <w:t>Tento pracovník rovněž garantuje odbornost dodavatele.</w:t>
      </w:r>
    </w:p>
    <w:p w14:paraId="1EF78AEA" w14:textId="1998FC84" w:rsidR="003E25A7" w:rsidRPr="00242800" w:rsidRDefault="003E25A7" w:rsidP="00F55FDE">
      <w:pPr>
        <w:jc w:val="center"/>
        <w:rPr>
          <w:rFonts w:cs="Arial"/>
          <w:szCs w:val="24"/>
          <w:u w:val="single"/>
        </w:rPr>
      </w:pPr>
    </w:p>
    <w:p w14:paraId="46E5E925" w14:textId="074ABF12" w:rsidR="00CD0285" w:rsidRPr="00242800" w:rsidRDefault="006E3468" w:rsidP="006E3468">
      <w:pPr>
        <w:rPr>
          <w:rFonts w:cs="Arial"/>
          <w:sz w:val="20"/>
        </w:rPr>
      </w:pPr>
      <w:bookmarkStart w:id="11" w:name="_Hlk519585350"/>
      <w:r w:rsidRPr="00242800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242800">
        <w:rPr>
          <w:rFonts w:cs="Arial"/>
          <w:sz w:val="20"/>
          <w:u w:val="single"/>
        </w:rPr>
        <w:t xml:space="preserve">v příloze č. </w:t>
      </w:r>
      <w:r w:rsidR="00B051C6" w:rsidRPr="00242800">
        <w:rPr>
          <w:rFonts w:cs="Arial"/>
          <w:sz w:val="20"/>
          <w:u w:val="single"/>
        </w:rPr>
        <w:t>10 rámcové dohody</w:t>
      </w:r>
      <w:r w:rsidR="00B051C6" w:rsidRPr="00242800">
        <w:rPr>
          <w:rFonts w:cs="Arial"/>
          <w:sz w:val="20"/>
        </w:rPr>
        <w:t>.</w:t>
      </w:r>
    </w:p>
    <w:bookmarkEnd w:id="11"/>
    <w:p w14:paraId="0A26D5FD" w14:textId="0EEC1086" w:rsidR="00F91310" w:rsidRPr="00242800" w:rsidRDefault="00F91310" w:rsidP="00F55FDE">
      <w:pPr>
        <w:jc w:val="center"/>
        <w:rPr>
          <w:rFonts w:cs="Arial"/>
          <w:szCs w:val="24"/>
          <w:u w:val="single"/>
        </w:rPr>
      </w:pPr>
    </w:p>
    <w:p w14:paraId="65FE6E5C" w14:textId="5BA8CCB4" w:rsidR="006E3468" w:rsidRPr="00242800" w:rsidRDefault="006E3468" w:rsidP="006E3468">
      <w:pPr>
        <w:ind w:firstLine="360"/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>Požadavek ad g)</w:t>
      </w:r>
    </w:p>
    <w:p w14:paraId="11428E58" w14:textId="415B7925" w:rsidR="00F91310" w:rsidRPr="00242800" w:rsidRDefault="00F91310" w:rsidP="00F55FDE">
      <w:pPr>
        <w:jc w:val="center"/>
        <w:rPr>
          <w:rFonts w:cs="Arial"/>
          <w:szCs w:val="24"/>
          <w:u w:val="single"/>
        </w:rPr>
      </w:pPr>
    </w:p>
    <w:tbl>
      <w:tblPr>
        <w:tblW w:w="76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58"/>
        <w:gridCol w:w="1558"/>
        <w:gridCol w:w="1459"/>
        <w:gridCol w:w="1232"/>
        <w:gridCol w:w="1417"/>
      </w:tblGrid>
      <w:tr w:rsidR="00900553" w:rsidRPr="00242800" w14:paraId="2B07DD20" w14:textId="77777777" w:rsidTr="003F51CF">
        <w:trPr>
          <w:trHeight w:val="630"/>
          <w:jc w:val="center"/>
        </w:trPr>
        <w:tc>
          <w:tcPr>
            <w:tcW w:w="76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2FFD12A" w14:textId="52B48078" w:rsidR="00900553" w:rsidRPr="00242800" w:rsidRDefault="00900553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bookmarkStart w:id="12" w:name="_Hlk519238993"/>
            <w:r w:rsidRPr="00242800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Pracovník, proškolený na montáž kabelových souborů NN běžně používaných v ČR, tj. kabelových souborů odpovídajících platným normám v EU</w:t>
            </w:r>
          </w:p>
        </w:tc>
      </w:tr>
      <w:tr w:rsidR="003F51CF" w:rsidRPr="00242800" w14:paraId="49E495A3" w14:textId="77777777" w:rsidTr="003F51CF">
        <w:trPr>
          <w:trHeight w:val="1815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BAD630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14F280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9A7D9C4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5B7DDD0" w14:textId="75F3746E" w:rsidR="003F51CF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52F71D" w14:textId="77777777" w:rsidR="003F51CF" w:rsidRPr="00242800" w:rsidRDefault="003F51CF" w:rsidP="003F51CF">
            <w:pPr>
              <w:jc w:val="left"/>
              <w:rPr>
                <w:rFonts w:cs="Arial"/>
                <w:bCs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bCs/>
                <w:snapToGrid w:val="0"/>
                <w:sz w:val="20"/>
                <w:lang w:eastAsia="en-US"/>
              </w:rPr>
              <w:t xml:space="preserve">Absolvent školení na kabelové soubory NN </w:t>
            </w:r>
          </w:p>
          <w:p w14:paraId="0735BDB4" w14:textId="77777777" w:rsidR="003F51CF" w:rsidRPr="00242800" w:rsidRDefault="003F51CF" w:rsidP="003F51CF">
            <w:pPr>
              <w:rPr>
                <w:rFonts w:cs="Arial"/>
                <w:bCs/>
                <w:snapToGrid w:val="0"/>
                <w:sz w:val="20"/>
                <w:lang w:eastAsia="en-US"/>
              </w:rPr>
            </w:pPr>
          </w:p>
          <w:p w14:paraId="79C51707" w14:textId="21DF1BAF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bCs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1156AA" w14:textId="33BB4D8D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bCs/>
                <w:snapToGrid w:val="0"/>
                <w:sz w:val="20"/>
                <w:lang w:eastAsia="en-US"/>
              </w:rPr>
              <w:t>Datum posledního školení na kabelové soubory NN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36799F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3F51CF" w:rsidRPr="00242800" w14:paraId="38937E8C" w14:textId="77777777" w:rsidTr="003F51CF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D75FD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45AB3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8587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779AB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3EA1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869875" w14:textId="77777777" w:rsidR="003F51CF" w:rsidRPr="00242800" w:rsidRDefault="003F51CF" w:rsidP="003F51CF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bookmarkEnd w:id="12"/>
    </w:tbl>
    <w:p w14:paraId="4734DDCC" w14:textId="71859A2F" w:rsidR="00900553" w:rsidRPr="00242800" w:rsidRDefault="00900553" w:rsidP="00F55FDE">
      <w:pPr>
        <w:jc w:val="center"/>
        <w:rPr>
          <w:rFonts w:cs="Arial"/>
          <w:sz w:val="20"/>
          <w:u w:val="single"/>
        </w:rPr>
      </w:pPr>
    </w:p>
    <w:p w14:paraId="3E0375A7" w14:textId="3D4EFFB8" w:rsidR="00441C23" w:rsidRPr="00242800" w:rsidRDefault="00441C23" w:rsidP="0018441B">
      <w:pPr>
        <w:jc w:val="left"/>
        <w:rPr>
          <w:rFonts w:cs="Arial"/>
          <w:sz w:val="20"/>
          <w:u w:val="single"/>
        </w:rPr>
      </w:pPr>
    </w:p>
    <w:p w14:paraId="76A1326D" w14:textId="4DAF77E8" w:rsidR="006E3468" w:rsidRPr="00242800" w:rsidRDefault="006E3468" w:rsidP="006E3468">
      <w:pPr>
        <w:rPr>
          <w:rFonts w:cs="Arial"/>
          <w:b/>
          <w:sz w:val="20"/>
        </w:rPr>
      </w:pPr>
      <w:r w:rsidRPr="00242800">
        <w:rPr>
          <w:rFonts w:cs="Arial"/>
          <w:b/>
          <w:sz w:val="20"/>
        </w:rPr>
        <w:t xml:space="preserve">Požadavek ad </w:t>
      </w:r>
      <w:r w:rsidR="005E6905" w:rsidRPr="00242800">
        <w:rPr>
          <w:rFonts w:cs="Arial"/>
          <w:b/>
          <w:sz w:val="20"/>
        </w:rPr>
        <w:t>h</w:t>
      </w:r>
      <w:r w:rsidRPr="00242800">
        <w:rPr>
          <w:rFonts w:cs="Arial"/>
          <w:b/>
          <w:sz w:val="20"/>
        </w:rPr>
        <w:t>)</w:t>
      </w:r>
    </w:p>
    <w:p w14:paraId="21186CC5" w14:textId="77777777" w:rsidR="006E3468" w:rsidRPr="00242800" w:rsidRDefault="006E3468" w:rsidP="006E3468">
      <w:pPr>
        <w:jc w:val="center"/>
        <w:rPr>
          <w:rFonts w:cs="Arial"/>
          <w:szCs w:val="24"/>
        </w:rPr>
      </w:pPr>
    </w:p>
    <w:tbl>
      <w:tblPr>
        <w:tblW w:w="77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2052"/>
      </w:tblGrid>
      <w:tr w:rsidR="006E3468" w:rsidRPr="00242800" w14:paraId="59840D79" w14:textId="77777777" w:rsidTr="007F58F1">
        <w:trPr>
          <w:trHeight w:val="630"/>
          <w:jc w:val="center"/>
        </w:trPr>
        <w:tc>
          <w:tcPr>
            <w:tcW w:w="77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41118E12" w14:textId="77777777" w:rsidR="006E3468" w:rsidRPr="00242800" w:rsidRDefault="006E3468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z w:val="20"/>
              </w:rPr>
              <w:t>Pracovník s odbornou kvalifikací ÚOZI (úředně oprávněný zeměměřický inženýr</w:t>
            </w:r>
          </w:p>
        </w:tc>
      </w:tr>
      <w:tr w:rsidR="006E3468" w:rsidRPr="00242800" w14:paraId="63CD78D1" w14:textId="77777777" w:rsidTr="007F58F1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A05B8FE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B72CCB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53E37B2" w14:textId="77777777" w:rsidR="00CA3EAE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A5EAEF1" w14:textId="17C69A2C" w:rsidR="006E3468" w:rsidRPr="00242800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242800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242800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6A19E8" w14:textId="77777777" w:rsidR="006E3468" w:rsidRPr="00242800" w:rsidRDefault="006E3468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70C8A0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6E3468" w:rsidRPr="00242800" w14:paraId="69884CE1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C9D5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DD67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76E9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38EDA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C229A" w14:textId="77777777" w:rsidR="006E3468" w:rsidRPr="00242800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242800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17D04776" w14:textId="77777777" w:rsidR="00E16C2B" w:rsidRPr="00242800" w:rsidRDefault="00E16C2B" w:rsidP="006E3468">
      <w:pPr>
        <w:rPr>
          <w:rFonts w:cs="Arial"/>
          <w:sz w:val="20"/>
        </w:rPr>
      </w:pPr>
    </w:p>
    <w:p w14:paraId="540E0A26" w14:textId="2270F0A5" w:rsidR="006E3468" w:rsidRPr="00242800" w:rsidRDefault="006E3468" w:rsidP="006E3468">
      <w:pPr>
        <w:rPr>
          <w:rFonts w:cs="Arial"/>
          <w:sz w:val="20"/>
        </w:rPr>
      </w:pPr>
      <w:r w:rsidRPr="00242800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242800">
        <w:rPr>
          <w:rFonts w:cs="Arial"/>
          <w:sz w:val="20"/>
          <w:u w:val="single"/>
        </w:rPr>
        <w:t xml:space="preserve">v příloze č. </w:t>
      </w:r>
      <w:r w:rsidR="00B051C6" w:rsidRPr="00242800">
        <w:rPr>
          <w:rFonts w:cs="Arial"/>
          <w:sz w:val="20"/>
          <w:u w:val="single"/>
        </w:rPr>
        <w:t>10 rámcové dohody</w:t>
      </w:r>
      <w:r w:rsidR="00B051C6" w:rsidRPr="00242800">
        <w:rPr>
          <w:rFonts w:cs="Arial"/>
          <w:sz w:val="20"/>
        </w:rPr>
        <w:t>.</w:t>
      </w:r>
    </w:p>
    <w:p w14:paraId="433C3246" w14:textId="77777777" w:rsidR="006E3468" w:rsidRPr="00242800" w:rsidRDefault="006E3468" w:rsidP="0018441B">
      <w:pPr>
        <w:jc w:val="left"/>
        <w:rPr>
          <w:rFonts w:cs="Arial"/>
          <w:sz w:val="20"/>
          <w:u w:val="single"/>
        </w:rPr>
      </w:pPr>
    </w:p>
    <w:p w14:paraId="54E1E5EE" w14:textId="77777777" w:rsidR="006E3468" w:rsidRPr="00242800" w:rsidRDefault="006E3468" w:rsidP="0018441B">
      <w:pPr>
        <w:jc w:val="left"/>
        <w:rPr>
          <w:rFonts w:cs="Arial"/>
          <w:sz w:val="20"/>
          <w:u w:val="single"/>
        </w:rPr>
      </w:pPr>
    </w:p>
    <w:p w14:paraId="2D78F76F" w14:textId="2C585C83" w:rsidR="0018441B" w:rsidRPr="00242800" w:rsidRDefault="0018441B" w:rsidP="0018441B">
      <w:pPr>
        <w:jc w:val="left"/>
        <w:rPr>
          <w:rFonts w:cs="Arial"/>
          <w:sz w:val="20"/>
          <w:u w:val="single"/>
        </w:rPr>
      </w:pPr>
      <w:bookmarkStart w:id="13" w:name="_Hlk519588606"/>
      <w:r w:rsidRPr="00242800">
        <w:rPr>
          <w:rFonts w:cs="Arial"/>
          <w:sz w:val="20"/>
          <w:u w:val="single"/>
        </w:rPr>
        <w:t>Pozn.:</w:t>
      </w:r>
    </w:p>
    <w:p w14:paraId="4486E628" w14:textId="77777777" w:rsidR="0018441B" w:rsidRPr="00242800" w:rsidRDefault="0018441B" w:rsidP="0018441B">
      <w:pPr>
        <w:jc w:val="left"/>
        <w:rPr>
          <w:rFonts w:cs="Arial"/>
          <w:sz w:val="20"/>
          <w:u w:val="single"/>
        </w:rPr>
      </w:pPr>
    </w:p>
    <w:p w14:paraId="095C3421" w14:textId="6F1F65D4" w:rsidR="0018441B" w:rsidRPr="00242800" w:rsidRDefault="0018441B" w:rsidP="0018441B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242800">
        <w:rPr>
          <w:rFonts w:cs="Arial"/>
          <w:b/>
          <w:sz w:val="20"/>
          <w:u w:val="single"/>
        </w:rPr>
        <w:t xml:space="preserve">Přílohou tohoto sezamu budou </w:t>
      </w:r>
      <w:r w:rsidRPr="00242800">
        <w:rPr>
          <w:rFonts w:cs="Arial"/>
          <w:b/>
          <w:sz w:val="20"/>
        </w:rPr>
        <w:t>požadovaná platná osvědčení, úřední oprávnění či jiný doklad o odborné kvalifikaci, je-li tato u příslušných osob uvedených na seznamu dle předchozího odstavce požadována. Postačí prostá kopie těchto dokumentů.</w:t>
      </w:r>
    </w:p>
    <w:p w14:paraId="22926510" w14:textId="77777777" w:rsidR="00B7531B" w:rsidRPr="00242800" w:rsidRDefault="00B7531B" w:rsidP="00B7531B">
      <w:pPr>
        <w:pStyle w:val="Odstavecseseznamem"/>
        <w:spacing w:line="276" w:lineRule="auto"/>
        <w:rPr>
          <w:rFonts w:cs="Arial"/>
          <w:b/>
          <w:sz w:val="20"/>
        </w:rPr>
      </w:pPr>
    </w:p>
    <w:p w14:paraId="2A7ABF11" w14:textId="612F5010" w:rsidR="00B7531B" w:rsidRPr="00242800" w:rsidRDefault="00B7531B" w:rsidP="00B7531B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242800">
        <w:rPr>
          <w:rFonts w:cs="Arial"/>
          <w:sz w:val="20"/>
        </w:rPr>
        <w:t>Pokud některý z pracovníků, jež se budou podílet na plnění veřejné zakázky, splňuje požadavky více skupin (více písmen), pak jej dodavatel může uvést do všech skupin, kde tyto požadavky splňuje</w:t>
      </w:r>
    </w:p>
    <w:p w14:paraId="3E93A28D" w14:textId="77777777" w:rsidR="00F91310" w:rsidRPr="00242800" w:rsidRDefault="00F91310" w:rsidP="00F563A4">
      <w:pPr>
        <w:rPr>
          <w:rFonts w:cs="Arial"/>
          <w:sz w:val="22"/>
          <w:szCs w:val="24"/>
        </w:rPr>
      </w:pPr>
    </w:p>
    <w:p w14:paraId="77E2BA18" w14:textId="0549B4FD" w:rsidR="007D5FFF" w:rsidRPr="00242800" w:rsidRDefault="007D5FFF" w:rsidP="0018441B">
      <w:pPr>
        <w:pStyle w:val="Odstavecseseznamem"/>
        <w:numPr>
          <w:ilvl w:val="0"/>
          <w:numId w:val="8"/>
        </w:numPr>
        <w:rPr>
          <w:rFonts w:cs="Arial"/>
          <w:sz w:val="22"/>
          <w:szCs w:val="24"/>
        </w:rPr>
      </w:pPr>
      <w:r w:rsidRPr="00242800">
        <w:rPr>
          <w:rFonts w:cs="Arial"/>
          <w:sz w:val="22"/>
          <w:szCs w:val="24"/>
        </w:rPr>
        <w:t xml:space="preserve">Pracovníci s osvědčením dle § 6 a </w:t>
      </w:r>
      <w:r w:rsidR="0018441B" w:rsidRPr="00242800">
        <w:rPr>
          <w:rFonts w:cs="Arial"/>
          <w:sz w:val="22"/>
          <w:szCs w:val="24"/>
        </w:rPr>
        <w:t xml:space="preserve">§ </w:t>
      </w:r>
      <w:r w:rsidRPr="00242800">
        <w:rPr>
          <w:rFonts w:cs="Arial"/>
          <w:sz w:val="22"/>
          <w:szCs w:val="24"/>
        </w:rPr>
        <w:t xml:space="preserve">7 se nemohou vyskytovat ve více než jedné části, </w:t>
      </w:r>
      <w:r w:rsidR="0018441B" w:rsidRPr="00242800">
        <w:rPr>
          <w:rFonts w:cs="Arial"/>
          <w:sz w:val="22"/>
          <w:szCs w:val="24"/>
        </w:rPr>
        <w:t xml:space="preserve">tj. </w:t>
      </w:r>
      <w:r w:rsidRPr="00242800">
        <w:rPr>
          <w:rFonts w:cs="Arial"/>
          <w:sz w:val="22"/>
          <w:szCs w:val="24"/>
        </w:rPr>
        <w:t>nelze je využít po prokázání kvalifikace více než jedné části VZ.</w:t>
      </w:r>
    </w:p>
    <w:p w14:paraId="2D9C99D5" w14:textId="77777777" w:rsidR="007D5FFF" w:rsidRPr="00242800" w:rsidRDefault="007D5FFF" w:rsidP="00F563A4">
      <w:pPr>
        <w:rPr>
          <w:rFonts w:cs="Arial"/>
          <w:sz w:val="22"/>
          <w:szCs w:val="24"/>
        </w:rPr>
      </w:pPr>
    </w:p>
    <w:p w14:paraId="6CF52DD9" w14:textId="77B0F4DF" w:rsidR="007D5FFF" w:rsidRPr="00242800" w:rsidRDefault="007D5FFF" w:rsidP="0018441B">
      <w:pPr>
        <w:pStyle w:val="Odstavecseseznamem"/>
        <w:numPr>
          <w:ilvl w:val="0"/>
          <w:numId w:val="8"/>
        </w:numPr>
        <w:rPr>
          <w:rFonts w:cs="Arial"/>
          <w:sz w:val="22"/>
          <w:szCs w:val="24"/>
        </w:rPr>
      </w:pPr>
      <w:r w:rsidRPr="00242800">
        <w:rPr>
          <w:rFonts w:cs="Arial"/>
          <w:sz w:val="22"/>
          <w:szCs w:val="24"/>
        </w:rPr>
        <w:t xml:space="preserve">Pracovníci s osvědčením dle § 8 a všichni ostatní pracovníci mohou být uvedeni ve více než jedné části VZ.  </w:t>
      </w:r>
    </w:p>
    <w:p w14:paraId="05C2A6F1" w14:textId="77777777" w:rsidR="0018441B" w:rsidRPr="00242800" w:rsidRDefault="0018441B" w:rsidP="0018441B">
      <w:pPr>
        <w:pStyle w:val="Odstavecseseznamem"/>
        <w:rPr>
          <w:rFonts w:cs="Arial"/>
          <w:sz w:val="22"/>
          <w:szCs w:val="24"/>
        </w:rPr>
      </w:pPr>
    </w:p>
    <w:p w14:paraId="5AAEFA3C" w14:textId="74AD7F67" w:rsidR="0018441B" w:rsidRPr="00242800" w:rsidRDefault="0018441B" w:rsidP="0018441B">
      <w:pPr>
        <w:pStyle w:val="Odstavecseseznamem"/>
        <w:numPr>
          <w:ilvl w:val="0"/>
          <w:numId w:val="8"/>
        </w:numPr>
        <w:rPr>
          <w:rFonts w:cs="Arial"/>
          <w:sz w:val="22"/>
          <w:szCs w:val="24"/>
        </w:rPr>
      </w:pPr>
      <w:r w:rsidRPr="00242800">
        <w:rPr>
          <w:rFonts w:cs="Arial"/>
          <w:sz w:val="22"/>
          <w:szCs w:val="24"/>
        </w:rPr>
        <w:t>Počet pracovníků v tabulkách bude uveden dle skutečnosti</w:t>
      </w:r>
    </w:p>
    <w:p w14:paraId="42B52D88" w14:textId="77777777" w:rsidR="00F563A4" w:rsidRPr="00242800" w:rsidRDefault="00F563A4" w:rsidP="00F563A4">
      <w:pPr>
        <w:rPr>
          <w:rFonts w:cs="Arial"/>
          <w:sz w:val="22"/>
          <w:szCs w:val="24"/>
        </w:rPr>
      </w:pPr>
    </w:p>
    <w:p w14:paraId="335B9ED3" w14:textId="6BEFD19B" w:rsidR="007D5FFF" w:rsidRPr="00242800" w:rsidRDefault="007D5FFF" w:rsidP="0018441B">
      <w:pPr>
        <w:pStyle w:val="Odstavecseseznamem"/>
        <w:numPr>
          <w:ilvl w:val="0"/>
          <w:numId w:val="8"/>
        </w:numPr>
        <w:rPr>
          <w:rFonts w:cs="Arial"/>
          <w:sz w:val="22"/>
          <w:szCs w:val="24"/>
        </w:rPr>
      </w:pPr>
      <w:r w:rsidRPr="00242800">
        <w:rPr>
          <w:rFonts w:cs="Arial"/>
          <w:sz w:val="22"/>
          <w:szCs w:val="24"/>
        </w:rPr>
        <w:t xml:space="preserve">Zhotovitel </w:t>
      </w:r>
      <w:r w:rsidR="0018441B" w:rsidRPr="00242800">
        <w:rPr>
          <w:rFonts w:cs="Arial"/>
          <w:sz w:val="22"/>
          <w:szCs w:val="24"/>
        </w:rPr>
        <w:t xml:space="preserve">tuto přílohu </w:t>
      </w:r>
      <w:r w:rsidR="003F51CF" w:rsidRPr="00242800">
        <w:rPr>
          <w:rFonts w:cs="Arial"/>
          <w:sz w:val="22"/>
          <w:szCs w:val="24"/>
        </w:rPr>
        <w:t xml:space="preserve">předkládá </w:t>
      </w:r>
      <w:r w:rsidRPr="00242800">
        <w:rPr>
          <w:rFonts w:cs="Arial"/>
          <w:sz w:val="22"/>
          <w:szCs w:val="24"/>
        </w:rPr>
        <w:t>samostatně pro každou část veřejné zakázky, do které bude podávat žádost o účast.</w:t>
      </w:r>
    </w:p>
    <w:p w14:paraId="2D801D42" w14:textId="77777777" w:rsidR="002D7829" w:rsidRPr="00242800" w:rsidRDefault="002D7829" w:rsidP="00F563A4">
      <w:pPr>
        <w:spacing w:line="276" w:lineRule="auto"/>
        <w:rPr>
          <w:rFonts w:cs="Arial"/>
          <w:b/>
          <w:sz w:val="20"/>
          <w:u w:val="single"/>
        </w:rPr>
      </w:pPr>
      <w:bookmarkStart w:id="14" w:name="_Ref424121164"/>
      <w:bookmarkEnd w:id="13"/>
    </w:p>
    <w:p w14:paraId="42E463F6" w14:textId="77777777" w:rsidR="002D7829" w:rsidRPr="00242800" w:rsidRDefault="002D7829" w:rsidP="00F563A4">
      <w:pPr>
        <w:spacing w:line="276" w:lineRule="auto"/>
        <w:rPr>
          <w:rFonts w:cs="Arial"/>
          <w:b/>
          <w:sz w:val="20"/>
          <w:u w:val="single"/>
        </w:rPr>
      </w:pPr>
    </w:p>
    <w:bookmarkEnd w:id="14"/>
    <w:p w14:paraId="1E417643" w14:textId="77777777" w:rsidR="00BF0FE9" w:rsidRPr="00242800" w:rsidRDefault="00BF0FE9" w:rsidP="00F55FDE">
      <w:pPr>
        <w:pStyle w:val="Normln0"/>
        <w:widowControl/>
        <w:rPr>
          <w:rFonts w:cs="Arial"/>
          <w:noProof w:val="0"/>
          <w:sz w:val="20"/>
        </w:rPr>
      </w:pPr>
    </w:p>
    <w:p w14:paraId="0EA3DC19" w14:textId="2F65DB56" w:rsidR="00F55FDE" w:rsidRPr="00242800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242800">
        <w:rPr>
          <w:rFonts w:cs="Arial"/>
          <w:noProof w:val="0"/>
          <w:sz w:val="20"/>
        </w:rPr>
        <w:t>V</w:t>
      </w:r>
      <w:r w:rsidR="00D220DF" w:rsidRPr="00242800">
        <w:rPr>
          <w:rFonts w:cs="Arial"/>
          <w:noProof w:val="0"/>
          <w:sz w:val="20"/>
        </w:rPr>
        <w:t xml:space="preserve"> </w:t>
      </w:r>
      <w:r w:rsidR="008600CB" w:rsidRPr="00242800">
        <w:rPr>
          <w:rFonts w:cs="Arial"/>
          <w:noProof w:val="0"/>
          <w:sz w:val="20"/>
        </w:rPr>
        <w:t>………..</w:t>
      </w:r>
      <w:bookmarkStart w:id="15" w:name="_GoBack"/>
      <w:bookmarkEnd w:id="15"/>
      <w:r w:rsidRPr="00242800">
        <w:rPr>
          <w:rFonts w:cs="Arial"/>
          <w:noProof w:val="0"/>
          <w:sz w:val="20"/>
        </w:rPr>
        <w:t xml:space="preserve"> dne </w:t>
      </w:r>
    </w:p>
    <w:p w14:paraId="0EA3DC1A" w14:textId="77777777" w:rsidR="00F55FDE" w:rsidRPr="00242800" w:rsidRDefault="00F55FDE" w:rsidP="00F55FDE">
      <w:pPr>
        <w:rPr>
          <w:rFonts w:cs="Arial"/>
          <w:sz w:val="20"/>
        </w:rPr>
      </w:pPr>
    </w:p>
    <w:p w14:paraId="0EA3DC1B" w14:textId="77777777" w:rsidR="00F55FDE" w:rsidRPr="00242800" w:rsidRDefault="00F55FDE" w:rsidP="00F55FDE">
      <w:pPr>
        <w:rPr>
          <w:rFonts w:cs="Arial"/>
          <w:sz w:val="20"/>
        </w:rPr>
      </w:pPr>
    </w:p>
    <w:p w14:paraId="0EA3DC1C" w14:textId="03E179CC" w:rsidR="00F55FDE" w:rsidRPr="00242800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</w:r>
      <w:r w:rsidRPr="00242800">
        <w:rPr>
          <w:rFonts w:cs="Arial"/>
          <w:noProof w:val="0"/>
          <w:sz w:val="20"/>
        </w:rPr>
        <w:tab/>
        <w:t>……………………………….</w:t>
      </w:r>
    </w:p>
    <w:p w14:paraId="2EF2241D" w14:textId="77777777" w:rsidR="002D7829" w:rsidRPr="00242800" w:rsidRDefault="002D7829" w:rsidP="002D7829">
      <w:pPr>
        <w:ind w:left="4260" w:firstLine="696"/>
        <w:rPr>
          <w:rFonts w:cs="Arial"/>
          <w:sz w:val="20"/>
        </w:rPr>
      </w:pPr>
      <w:r w:rsidRPr="00242800">
        <w:rPr>
          <w:rFonts w:cs="Arial"/>
          <w:sz w:val="20"/>
        </w:rPr>
        <w:t xml:space="preserve">Razítko a podpis osoby oprávněné </w:t>
      </w:r>
    </w:p>
    <w:p w14:paraId="0EA3DC1F" w14:textId="69A1C73F" w:rsidR="0061696C" w:rsidRPr="00242800" w:rsidRDefault="002D7829" w:rsidP="002C502B">
      <w:pPr>
        <w:ind w:left="4236" w:firstLine="720"/>
        <w:rPr>
          <w:rFonts w:cs="Arial"/>
          <w:sz w:val="22"/>
          <w:szCs w:val="22"/>
        </w:rPr>
      </w:pPr>
      <w:r w:rsidRPr="00242800">
        <w:rPr>
          <w:rFonts w:cs="Arial"/>
          <w:sz w:val="20"/>
        </w:rPr>
        <w:t xml:space="preserve">jednat jménem </w:t>
      </w:r>
      <w:r w:rsidR="00803EF6" w:rsidRPr="00242800">
        <w:rPr>
          <w:rFonts w:cs="Arial"/>
          <w:sz w:val="20"/>
        </w:rPr>
        <w:t>dodavatele</w:t>
      </w:r>
    </w:p>
    <w:sectPr w:rsidR="0061696C" w:rsidRPr="00242800" w:rsidSect="00564ABD">
      <w:headerReference w:type="default" r:id="rId11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7A260" w14:textId="77777777" w:rsidR="00B50A94" w:rsidRDefault="00B50A94" w:rsidP="00893B91">
      <w:r>
        <w:separator/>
      </w:r>
    </w:p>
  </w:endnote>
  <w:endnote w:type="continuationSeparator" w:id="0">
    <w:p w14:paraId="5894476B" w14:textId="77777777" w:rsidR="00B50A94" w:rsidRDefault="00B50A94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AAEA9" w14:textId="77777777" w:rsidR="00B50A94" w:rsidRDefault="00B50A94" w:rsidP="00893B91">
      <w:r>
        <w:separator/>
      </w:r>
    </w:p>
  </w:footnote>
  <w:footnote w:type="continuationSeparator" w:id="0">
    <w:p w14:paraId="3F7A3549" w14:textId="77777777" w:rsidR="00B50A94" w:rsidRDefault="00B50A94" w:rsidP="00893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F55E2" w14:textId="77777777" w:rsidR="00101E1E" w:rsidRPr="00B2340C" w:rsidRDefault="00101E1E" w:rsidP="00101E1E">
    <w:pPr>
      <w:pStyle w:val="Zhlav"/>
      <w:jc w:val="center"/>
      <w:rPr>
        <w:rFonts w:cs="Arial"/>
        <w:b/>
        <w:sz w:val="20"/>
      </w:rPr>
    </w:pPr>
    <w:bookmarkStart w:id="16" w:name="_Hlk39656593"/>
    <w:r w:rsidRPr="00B2340C">
      <w:rPr>
        <w:rFonts w:cs="Arial"/>
        <w:b/>
        <w:sz w:val="20"/>
      </w:rPr>
      <w:t>Zadávací dokumentace</w:t>
    </w:r>
  </w:p>
  <w:p w14:paraId="240E739E" w14:textId="77777777" w:rsidR="00101E1E" w:rsidRPr="00355CCC" w:rsidRDefault="00101E1E" w:rsidP="00101E1E">
    <w:pPr>
      <w:jc w:val="center"/>
      <w:rPr>
        <w:rFonts w:cs="Arial"/>
        <w:b/>
        <w:sz w:val="20"/>
      </w:rPr>
    </w:pPr>
    <w:r w:rsidRPr="00355CCC">
      <w:rPr>
        <w:rFonts w:cs="Arial"/>
        <w:b/>
        <w:sz w:val="20"/>
      </w:rPr>
      <w:t>Stavby na klíč, pro region České Budějovice a Písek</w:t>
    </w:r>
  </w:p>
  <w:bookmarkEnd w:id="16"/>
  <w:p w14:paraId="5EA1B73C" w14:textId="77777777" w:rsidR="00893B91" w:rsidRDefault="00893B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1A0D"/>
    <w:rsid w:val="00025A26"/>
    <w:rsid w:val="000E21EE"/>
    <w:rsid w:val="00101E1E"/>
    <w:rsid w:val="00104E11"/>
    <w:rsid w:val="0011772E"/>
    <w:rsid w:val="00122F48"/>
    <w:rsid w:val="00152591"/>
    <w:rsid w:val="001638F3"/>
    <w:rsid w:val="001666FE"/>
    <w:rsid w:val="001729BB"/>
    <w:rsid w:val="00173FC6"/>
    <w:rsid w:val="0018441B"/>
    <w:rsid w:val="001A2926"/>
    <w:rsid w:val="001C5C97"/>
    <w:rsid w:val="001F2274"/>
    <w:rsid w:val="00210BFD"/>
    <w:rsid w:val="002132FD"/>
    <w:rsid w:val="002321DB"/>
    <w:rsid w:val="002356EF"/>
    <w:rsid w:val="002374C6"/>
    <w:rsid w:val="00242800"/>
    <w:rsid w:val="00245E29"/>
    <w:rsid w:val="00246875"/>
    <w:rsid w:val="00247453"/>
    <w:rsid w:val="002556AC"/>
    <w:rsid w:val="0025683C"/>
    <w:rsid w:val="00271724"/>
    <w:rsid w:val="00287F37"/>
    <w:rsid w:val="002C502B"/>
    <w:rsid w:val="002D7829"/>
    <w:rsid w:val="002E2854"/>
    <w:rsid w:val="00326F83"/>
    <w:rsid w:val="00336623"/>
    <w:rsid w:val="00394FEE"/>
    <w:rsid w:val="003A4067"/>
    <w:rsid w:val="003C5A89"/>
    <w:rsid w:val="003D0F4B"/>
    <w:rsid w:val="003E25A7"/>
    <w:rsid w:val="003F51CF"/>
    <w:rsid w:val="00405AE1"/>
    <w:rsid w:val="00421F90"/>
    <w:rsid w:val="00424173"/>
    <w:rsid w:val="00441C23"/>
    <w:rsid w:val="0044255F"/>
    <w:rsid w:val="00470A54"/>
    <w:rsid w:val="004D4348"/>
    <w:rsid w:val="00532069"/>
    <w:rsid w:val="005363B2"/>
    <w:rsid w:val="0053768F"/>
    <w:rsid w:val="00541789"/>
    <w:rsid w:val="00560C5C"/>
    <w:rsid w:val="00563AEB"/>
    <w:rsid w:val="00564ABD"/>
    <w:rsid w:val="00583634"/>
    <w:rsid w:val="005A4B60"/>
    <w:rsid w:val="005B134D"/>
    <w:rsid w:val="005C59A6"/>
    <w:rsid w:val="005E6905"/>
    <w:rsid w:val="00600260"/>
    <w:rsid w:val="00612E6C"/>
    <w:rsid w:val="0061696C"/>
    <w:rsid w:val="00617429"/>
    <w:rsid w:val="00647101"/>
    <w:rsid w:val="0066281F"/>
    <w:rsid w:val="006B50D0"/>
    <w:rsid w:val="006B72E7"/>
    <w:rsid w:val="006C18A8"/>
    <w:rsid w:val="006E3468"/>
    <w:rsid w:val="006E3576"/>
    <w:rsid w:val="0070653D"/>
    <w:rsid w:val="0073302A"/>
    <w:rsid w:val="00752902"/>
    <w:rsid w:val="007B2F50"/>
    <w:rsid w:val="007B4F15"/>
    <w:rsid w:val="007C1B01"/>
    <w:rsid w:val="007C218F"/>
    <w:rsid w:val="007D5FFF"/>
    <w:rsid w:val="007E25B7"/>
    <w:rsid w:val="007E5A2C"/>
    <w:rsid w:val="00803EF6"/>
    <w:rsid w:val="008245CC"/>
    <w:rsid w:val="00834384"/>
    <w:rsid w:val="0085002C"/>
    <w:rsid w:val="008523D6"/>
    <w:rsid w:val="008600CB"/>
    <w:rsid w:val="00861428"/>
    <w:rsid w:val="00874B0A"/>
    <w:rsid w:val="008905D5"/>
    <w:rsid w:val="00893B91"/>
    <w:rsid w:val="008B7394"/>
    <w:rsid w:val="00900553"/>
    <w:rsid w:val="00903E8C"/>
    <w:rsid w:val="00911495"/>
    <w:rsid w:val="009C5791"/>
    <w:rsid w:val="00A06BF5"/>
    <w:rsid w:val="00A61C5A"/>
    <w:rsid w:val="00AA2692"/>
    <w:rsid w:val="00AC0C47"/>
    <w:rsid w:val="00AC0E71"/>
    <w:rsid w:val="00AF15F3"/>
    <w:rsid w:val="00B051C6"/>
    <w:rsid w:val="00B21959"/>
    <w:rsid w:val="00B2598A"/>
    <w:rsid w:val="00B32C38"/>
    <w:rsid w:val="00B36F76"/>
    <w:rsid w:val="00B37055"/>
    <w:rsid w:val="00B50A94"/>
    <w:rsid w:val="00B50FD0"/>
    <w:rsid w:val="00B744EC"/>
    <w:rsid w:val="00B7531B"/>
    <w:rsid w:val="00BB3140"/>
    <w:rsid w:val="00BB60EB"/>
    <w:rsid w:val="00BF0FE9"/>
    <w:rsid w:val="00C016F0"/>
    <w:rsid w:val="00C46960"/>
    <w:rsid w:val="00CA3EAE"/>
    <w:rsid w:val="00CB3251"/>
    <w:rsid w:val="00CD0285"/>
    <w:rsid w:val="00CE7704"/>
    <w:rsid w:val="00D03A87"/>
    <w:rsid w:val="00D220DF"/>
    <w:rsid w:val="00D32B66"/>
    <w:rsid w:val="00D55A7F"/>
    <w:rsid w:val="00D917DB"/>
    <w:rsid w:val="00DC59FE"/>
    <w:rsid w:val="00DE3B76"/>
    <w:rsid w:val="00DE43D2"/>
    <w:rsid w:val="00DE66D2"/>
    <w:rsid w:val="00DF5C26"/>
    <w:rsid w:val="00E16C2B"/>
    <w:rsid w:val="00E43697"/>
    <w:rsid w:val="00E44416"/>
    <w:rsid w:val="00E45A7C"/>
    <w:rsid w:val="00E5578C"/>
    <w:rsid w:val="00E91818"/>
    <w:rsid w:val="00ED6E53"/>
    <w:rsid w:val="00EE52C2"/>
    <w:rsid w:val="00EE5A14"/>
    <w:rsid w:val="00EF3798"/>
    <w:rsid w:val="00F12522"/>
    <w:rsid w:val="00F23FFA"/>
    <w:rsid w:val="00F55FDE"/>
    <w:rsid w:val="00F563A4"/>
    <w:rsid w:val="00F634D8"/>
    <w:rsid w:val="00F91310"/>
    <w:rsid w:val="00FA0876"/>
    <w:rsid w:val="00FC1E48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503E3-60D2-42EB-805E-93A94D81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Jagošová, Alena</cp:lastModifiedBy>
  <cp:revision>5</cp:revision>
  <cp:lastPrinted>2018-07-13T07:42:00Z</cp:lastPrinted>
  <dcterms:created xsi:type="dcterms:W3CDTF">2020-05-06T19:02:00Z</dcterms:created>
  <dcterms:modified xsi:type="dcterms:W3CDTF">2020-05-12T07:26:00Z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