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C0DF6" w14:textId="77777777" w:rsidR="005C56FE" w:rsidRPr="00A1336B" w:rsidRDefault="005C56FE" w:rsidP="00C64D1A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14:paraId="21E07F92" w14:textId="77777777" w:rsidR="005C56FE" w:rsidRPr="00A1336B" w:rsidRDefault="005C56FE" w:rsidP="005C56FE">
      <w:pPr>
        <w:spacing w:after="120" w:line="280" w:lineRule="atLeast"/>
        <w:contextualSpacing/>
        <w:jc w:val="center"/>
        <w:outlineLvl w:val="0"/>
        <w:rPr>
          <w:rFonts w:ascii="Arial" w:hAnsi="Arial" w:cs="Arial"/>
          <w:bCs/>
          <w:sz w:val="36"/>
        </w:rPr>
      </w:pPr>
    </w:p>
    <w:p w14:paraId="3C8AB86A" w14:textId="77777777" w:rsidR="00385055" w:rsidRPr="00A1336B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4"/>
        </w:rPr>
      </w:pPr>
      <w:r w:rsidRPr="00A1336B">
        <w:rPr>
          <w:rFonts w:ascii="Arial" w:hAnsi="Arial" w:cs="Arial"/>
          <w:bCs/>
          <w:szCs w:val="24"/>
        </w:rPr>
        <w:t>KRYCÍ LIST NABÍDKY</w:t>
      </w:r>
    </w:p>
    <w:p w14:paraId="30D19313" w14:textId="77777777" w:rsidR="00385055" w:rsidRPr="00A1336B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A1336B">
        <w:rPr>
          <w:rFonts w:ascii="Arial" w:hAnsi="Arial" w:cs="Arial"/>
          <w:bCs/>
        </w:rPr>
        <w:t xml:space="preserve">pro </w:t>
      </w:r>
      <w:r w:rsidR="005C56FE" w:rsidRPr="00A1336B">
        <w:rPr>
          <w:rFonts w:ascii="Arial" w:hAnsi="Arial" w:cs="Arial"/>
          <w:bCs/>
        </w:rPr>
        <w:t xml:space="preserve">sektorovou </w:t>
      </w:r>
      <w:r w:rsidRPr="00A1336B">
        <w:rPr>
          <w:rFonts w:ascii="Arial" w:hAnsi="Arial" w:cs="Arial"/>
          <w:bCs/>
        </w:rPr>
        <w:t>veřejnou zakázku</w:t>
      </w:r>
    </w:p>
    <w:p w14:paraId="73040E33" w14:textId="77777777" w:rsidR="00385055" w:rsidRPr="00A1336B" w:rsidRDefault="00385055" w:rsidP="00385055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8"/>
          <w:szCs w:val="28"/>
        </w:rPr>
      </w:pPr>
    </w:p>
    <w:p w14:paraId="2C7A3352" w14:textId="02340283" w:rsidR="001E7E70" w:rsidRPr="00A1336B" w:rsidRDefault="001E7E70" w:rsidP="001E7E70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b/>
          <w:sz w:val="28"/>
          <w:szCs w:val="28"/>
        </w:rPr>
        <w:t>Stavby na klíč, pro region České Budějovice</w:t>
      </w:r>
      <w:r w:rsidR="00CC0E23" w:rsidRPr="00A1336B">
        <w:rPr>
          <w:rFonts w:ascii="Arial" w:hAnsi="Arial" w:cs="Arial"/>
          <w:b/>
          <w:sz w:val="28"/>
          <w:szCs w:val="28"/>
        </w:rPr>
        <w:t xml:space="preserve"> a Písek</w:t>
      </w:r>
    </w:p>
    <w:p w14:paraId="20512000" w14:textId="41808521" w:rsidR="00161095" w:rsidRPr="00A1336B" w:rsidRDefault="00161095" w:rsidP="001E7E70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Pr="00A1336B">
        <w:rPr>
          <w:rFonts w:ascii="Arial" w:hAnsi="Arial" w:cs="Arial"/>
          <w:szCs w:val="20"/>
          <w:lang w:eastAsia="x-none"/>
        </w:rPr>
        <w:t xml:space="preserve">] </w:t>
      </w:r>
      <w:r w:rsidRPr="00A1336B">
        <w:rPr>
          <w:rFonts w:ascii="Arial" w:hAnsi="Arial" w:cs="Arial"/>
          <w:b/>
          <w:snapToGrid w:val="0"/>
          <w:sz w:val="20"/>
          <w:szCs w:val="20"/>
        </w:rPr>
        <w:t>pro lichou část VZ, tj. část VZ …………… s názvem „Region - SNK v kabelových sítích NN“/ pro sudou část VZ, tj. část VZ …………….. s názvem „Region - SNK v kabelových sítích s připojením na venkovní vedení NN“</w:t>
      </w:r>
    </w:p>
    <w:p w14:paraId="170A15DD" w14:textId="77777777" w:rsidR="00385055" w:rsidRPr="00A1336B" w:rsidRDefault="00385055" w:rsidP="002116D2">
      <w:pPr>
        <w:tabs>
          <w:tab w:val="left" w:pos="1418"/>
        </w:tabs>
        <w:rPr>
          <w:rFonts w:ascii="Arial" w:hAnsi="Arial" w:cs="Arial"/>
          <w:b/>
          <w:bCs/>
          <w:sz w:val="20"/>
          <w:szCs w:val="20"/>
        </w:rPr>
      </w:pPr>
      <w:r w:rsidRPr="00A1336B">
        <w:rPr>
          <w:rFonts w:ascii="Arial" w:hAnsi="Arial" w:cs="Arial"/>
          <w:b/>
          <w:sz w:val="20"/>
          <w:szCs w:val="20"/>
        </w:rPr>
        <w:t>Zadavatel:</w:t>
      </w:r>
      <w:r w:rsidR="002116D2" w:rsidRPr="00A1336B">
        <w:rPr>
          <w:rFonts w:ascii="Arial" w:hAnsi="Arial" w:cs="Arial"/>
          <w:b/>
          <w:sz w:val="20"/>
          <w:szCs w:val="20"/>
        </w:rPr>
        <w:tab/>
      </w:r>
      <w:r w:rsidRPr="00A1336B">
        <w:rPr>
          <w:rFonts w:ascii="Arial" w:hAnsi="Arial" w:cs="Arial"/>
          <w:b/>
          <w:bCs/>
          <w:sz w:val="20"/>
          <w:szCs w:val="20"/>
        </w:rPr>
        <w:t xml:space="preserve">E.ON Distribuce, a.s. </w:t>
      </w:r>
    </w:p>
    <w:p w14:paraId="78F57C59" w14:textId="77777777" w:rsidR="00385055" w:rsidRPr="00A1336B" w:rsidRDefault="00385055" w:rsidP="00385055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b/>
          <w:bCs/>
          <w:sz w:val="20"/>
          <w:szCs w:val="20"/>
        </w:rPr>
        <w:tab/>
      </w:r>
      <w:r w:rsidRPr="00A1336B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A1336B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A1336B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A1336B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A1336B">
        <w:rPr>
          <w:rFonts w:ascii="Arial" w:hAnsi="Arial" w:cs="Arial"/>
          <w:sz w:val="20"/>
          <w:szCs w:val="20"/>
        </w:rPr>
        <w:t>IČO: 28085400, DIČ: CZ28085400</w:t>
      </w:r>
    </w:p>
    <w:p w14:paraId="7CB063F4" w14:textId="77777777" w:rsidR="00820944" w:rsidRPr="00A1336B" w:rsidRDefault="00820944" w:rsidP="00C64D1A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A1336B" w14:paraId="3A03046C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F14C02A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14:paraId="7A1CC70C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159D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0B5A1434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7BA7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60D7609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  <w:p w14:paraId="4D75EBDE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911E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76BA776C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BC60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6C2A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4A695712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736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  <w:p w14:paraId="747881EB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583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08F0268C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1745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1B7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20DD74ED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CE7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9B8F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760C10C5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D55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0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B2C2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AA3F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</w:tbl>
    <w:p w14:paraId="17489759" w14:textId="77777777" w:rsidR="005C56FE" w:rsidRPr="00A1336B" w:rsidRDefault="005C56FE" w:rsidP="005C56FE">
      <w:pPr>
        <w:spacing w:after="120" w:line="280" w:lineRule="atLeast"/>
        <w:contextualSpacing/>
        <w:outlineLvl w:val="0"/>
        <w:rPr>
          <w:rFonts w:ascii="Arial" w:hAnsi="Arial" w:cs="Arial"/>
          <w:sz w:val="20"/>
          <w:szCs w:val="20"/>
        </w:rPr>
      </w:pPr>
    </w:p>
    <w:p w14:paraId="56E30148" w14:textId="77777777" w:rsidR="00385055" w:rsidRPr="00A1336B" w:rsidRDefault="00385055" w:rsidP="005C56FE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A1336B">
        <w:rPr>
          <w:rFonts w:ascii="Arial" w:hAnsi="Arial" w:cs="Arial"/>
          <w:b/>
          <w:sz w:val="20"/>
          <w:szCs w:val="20"/>
        </w:rPr>
        <w:t>KOMUNIKAČNÍ ADRESA PRO VZÁJEMNÝ STYK MEZI ZADAVATELEM A DODAVATELEM</w:t>
      </w:r>
    </w:p>
    <w:p w14:paraId="5DB4F9BA" w14:textId="77777777" w:rsidR="00385055" w:rsidRPr="00A1336B" w:rsidRDefault="00385055" w:rsidP="005C56FE">
      <w:pPr>
        <w:spacing w:after="120" w:line="280" w:lineRule="atLeast"/>
        <w:contextualSpacing/>
        <w:rPr>
          <w:rFonts w:ascii="Arial" w:hAnsi="Arial" w:cs="Arial"/>
          <w:i/>
          <w:sz w:val="20"/>
          <w:szCs w:val="20"/>
        </w:rPr>
      </w:pPr>
      <w:r w:rsidRPr="00A1336B">
        <w:rPr>
          <w:rFonts w:ascii="Arial" w:hAnsi="Arial" w:cs="Arial"/>
          <w:i/>
          <w:sz w:val="20"/>
          <w:szCs w:val="20"/>
        </w:rPr>
        <w:t>(pouze pro případ, že komunikační adresa se liší od adresy sídla dodavatele)</w:t>
      </w:r>
    </w:p>
    <w:p w14:paraId="02DD34DB" w14:textId="77777777" w:rsidR="005C56FE" w:rsidRPr="00A1336B" w:rsidRDefault="005C56FE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FE2B54" w:rsidRPr="00A1336B" w14:paraId="78EF3417" w14:textId="77777777" w:rsidTr="00FE2B54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B4178B1" w14:textId="77777777" w:rsidR="00385055" w:rsidRPr="00A1336B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Obchodní firma nebo jméno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14EB" w14:textId="44A78AAC" w:rsidR="00385055" w:rsidRPr="00A1336B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FE2B54" w:rsidRPr="00A1336B" w14:paraId="35A5FB5A" w14:textId="77777777" w:rsidTr="005C56FE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374" w14:textId="77777777" w:rsidR="00385055" w:rsidRPr="00A1336B" w:rsidRDefault="00385055" w:rsidP="005C56FE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5E7E9A" w14:textId="77777777" w:rsidR="00385055" w:rsidRPr="00A1336B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Poštovní adresa včetně PSČ</w:t>
            </w:r>
          </w:p>
          <w:p w14:paraId="3F2B9C08" w14:textId="77777777" w:rsidR="00385055" w:rsidRPr="00A1336B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C0B1" w14:textId="6A7FC64B" w:rsidR="00385055" w:rsidRPr="00A1336B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FE2B54" w:rsidRPr="00A1336B" w14:paraId="05D628C0" w14:textId="77777777" w:rsidTr="005C56FE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7640" w14:textId="77777777" w:rsidR="00385055" w:rsidRPr="00A1336B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44D3" w14:textId="42E714F8" w:rsidR="00385055" w:rsidRPr="00A1336B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</w:tbl>
    <w:p w14:paraId="53056B7E" w14:textId="77777777" w:rsidR="005C56FE" w:rsidRPr="00A1336B" w:rsidRDefault="005C56F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34459E" w:rsidRPr="00A1336B" w14:paraId="1FF1B091" w14:textId="77777777" w:rsidTr="006360CA">
        <w:trPr>
          <w:cantSplit/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CD85" w14:textId="77777777" w:rsidR="0034459E" w:rsidRPr="00A1336B" w:rsidRDefault="0034459E" w:rsidP="006360C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Upozornění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3F35" w14:textId="77777777" w:rsidR="0034459E" w:rsidRPr="00A1336B" w:rsidRDefault="0034459E" w:rsidP="006360C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</w:rPr>
              <w:t xml:space="preserve">Doručení písemnosti na uvedenou adresu se považuje za doručení dodavateli, který podal nabídku. </w:t>
            </w:r>
          </w:p>
        </w:tc>
      </w:tr>
      <w:tr w:rsidR="00CF5DC4" w:rsidRPr="00A1336B" w14:paraId="58637960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41"/>
        </w:trPr>
        <w:tc>
          <w:tcPr>
            <w:tcW w:w="3331" w:type="dxa"/>
            <w:vAlign w:val="center"/>
          </w:tcPr>
          <w:p w14:paraId="369BBA92" w14:textId="09785131" w:rsidR="00CF5DC4" w:rsidRPr="00A1336B" w:rsidRDefault="00CF5DC4" w:rsidP="006360CA">
            <w:pPr>
              <w:rPr>
                <w:rFonts w:ascii="Arial" w:hAnsi="Arial" w:cs="Arial"/>
              </w:rPr>
            </w:pPr>
            <w:r w:rsidRPr="00A1336B">
              <w:rPr>
                <w:rFonts w:ascii="Arial" w:hAnsi="Arial" w:cs="Arial"/>
              </w:rPr>
              <w:lastRenderedPageBreak/>
              <w:t xml:space="preserve">Celková předpokládaná cena plnění za dobu 30 měsíců trvání smlouvy v Kč bez DPH </w:t>
            </w:r>
            <w:r w:rsidRPr="00A1336B">
              <w:rPr>
                <w:rFonts w:ascii="Arial" w:hAnsi="Arial" w:cs="Arial"/>
                <w:b/>
              </w:rPr>
              <w:t>stanovená zadavatelem</w:t>
            </w:r>
            <w:r w:rsidRPr="00A1336B">
              <w:rPr>
                <w:rFonts w:ascii="Arial" w:hAnsi="Arial" w:cs="Arial"/>
              </w:rPr>
              <w:t xml:space="preserve">  (viz. údaj tabulka č</w:t>
            </w:r>
            <w:r w:rsidR="009F7767">
              <w:rPr>
                <w:rFonts w:ascii="Arial" w:hAnsi="Arial" w:cs="Arial"/>
              </w:rPr>
              <w:t>l</w:t>
            </w:r>
            <w:r w:rsidRPr="00A1336B">
              <w:rPr>
                <w:rFonts w:ascii="Arial" w:hAnsi="Arial" w:cs="Arial"/>
              </w:rPr>
              <w:t>.</w:t>
            </w:r>
            <w:r w:rsidR="009F7767">
              <w:rPr>
                <w:rFonts w:ascii="Arial" w:hAnsi="Arial" w:cs="Arial"/>
              </w:rPr>
              <w:t xml:space="preserve"> </w:t>
            </w:r>
            <w:r w:rsidR="00411D85">
              <w:rPr>
                <w:rFonts w:ascii="Arial" w:hAnsi="Arial" w:cs="Arial"/>
              </w:rPr>
              <w:t>4.6</w:t>
            </w:r>
            <w:r w:rsidR="009F7767">
              <w:rPr>
                <w:rFonts w:ascii="Arial" w:hAnsi="Arial" w:cs="Arial"/>
              </w:rPr>
              <w:t xml:space="preserve"> </w:t>
            </w:r>
            <w:r w:rsidRPr="00A1336B">
              <w:rPr>
                <w:rFonts w:ascii="Arial" w:hAnsi="Arial" w:cs="Arial"/>
              </w:rPr>
              <w:t>na straně č.</w:t>
            </w:r>
            <w:r w:rsidR="00411D85">
              <w:rPr>
                <w:rFonts w:ascii="Arial" w:hAnsi="Arial" w:cs="Arial"/>
              </w:rPr>
              <w:t xml:space="preserve"> 8</w:t>
            </w:r>
            <w:r w:rsidRPr="00A1336B">
              <w:rPr>
                <w:rFonts w:ascii="Arial" w:hAnsi="Arial" w:cs="Arial"/>
              </w:rPr>
              <w:t xml:space="preserve"> ZD </w:t>
            </w:r>
          </w:p>
          <w:p w14:paraId="2AF5F21D" w14:textId="32F9DCE3" w:rsidR="00CF5DC4" w:rsidRPr="00A1336B" w:rsidRDefault="00CF5DC4" w:rsidP="006360CA">
            <w:pPr>
              <w:rPr>
                <w:rFonts w:ascii="Arial" w:hAnsi="Arial" w:cs="Arial"/>
              </w:rPr>
            </w:pPr>
            <w:r w:rsidRPr="00A133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5" w:type="dxa"/>
            <w:vAlign w:val="center"/>
          </w:tcPr>
          <w:p w14:paraId="38560DFD" w14:textId="1BC5F996" w:rsidR="00CF5DC4" w:rsidRPr="00A1336B" w:rsidRDefault="00CF5DC4" w:rsidP="006360CA">
            <w:pPr>
              <w:jc w:val="center"/>
              <w:rPr>
                <w:rFonts w:ascii="Arial" w:hAnsi="Arial" w:cs="Arial"/>
                <w:szCs w:val="20"/>
                <w:highlight w:val="yellow"/>
                <w:lang w:eastAsia="x-none"/>
              </w:rPr>
            </w:pPr>
            <w:r w:rsidRPr="00A1336B">
              <w:rPr>
                <w:rFonts w:ascii="Arial" w:hAnsi="Arial" w:cs="Arial"/>
                <w:szCs w:val="20"/>
                <w:lang w:eastAsia="x-none"/>
              </w:rPr>
              <w:t>[D</w:t>
            </w:r>
            <w:r w:rsidR="00C937E0" w:rsidRPr="00A1336B">
              <w:rPr>
                <w:rFonts w:ascii="Arial" w:hAnsi="Arial" w:cs="Arial"/>
                <w:szCs w:val="20"/>
                <w:lang w:eastAsia="x-none"/>
              </w:rPr>
              <w:t>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 xml:space="preserve"> vyplní</w:t>
            </w:r>
            <w:r w:rsidR="00C937E0" w:rsidRPr="00A1336B">
              <w:rPr>
                <w:rFonts w:ascii="Arial" w:hAnsi="Arial" w:cs="Arial"/>
                <w:szCs w:val="20"/>
                <w:lang w:eastAsia="x-none"/>
              </w:rPr>
              <w:t xml:space="preserve">  (opíše)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 xml:space="preserve"> předpokládanou hodnotu stanovenou zadavatelem  pro konkrétní část</w:t>
            </w:r>
            <w:r w:rsidR="00C240BF" w:rsidRPr="00A1336B">
              <w:rPr>
                <w:rFonts w:ascii="Arial" w:hAnsi="Arial" w:cs="Arial"/>
                <w:szCs w:val="20"/>
                <w:lang w:eastAsia="x-none"/>
              </w:rPr>
              <w:t>,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 xml:space="preserve"> kterou nabíz</w:t>
            </w:r>
            <w:r w:rsidR="00C937E0" w:rsidRPr="00A1336B">
              <w:rPr>
                <w:rFonts w:ascii="Arial" w:hAnsi="Arial" w:cs="Arial"/>
                <w:szCs w:val="20"/>
                <w:lang w:eastAsia="x-none"/>
              </w:rPr>
              <w:t>í</w:t>
            </w:r>
          </w:p>
        </w:tc>
      </w:tr>
      <w:tr w:rsidR="00CF5DC4" w:rsidRPr="00A1336B" w14:paraId="0400EF5E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41"/>
        </w:trPr>
        <w:tc>
          <w:tcPr>
            <w:tcW w:w="3331" w:type="dxa"/>
            <w:vAlign w:val="center"/>
          </w:tcPr>
          <w:p w14:paraId="745C0CAD" w14:textId="0572A544" w:rsidR="00CF5DC4" w:rsidRPr="00A1336B" w:rsidRDefault="00CF5DC4" w:rsidP="006360CA">
            <w:pPr>
              <w:rPr>
                <w:rFonts w:ascii="Arial" w:hAnsi="Arial" w:cs="Arial"/>
                <w:b/>
              </w:rPr>
            </w:pPr>
            <w:r w:rsidRPr="00A1336B">
              <w:rPr>
                <w:rFonts w:ascii="Arial" w:hAnsi="Arial" w:cs="Arial"/>
                <w:b/>
              </w:rPr>
              <w:t xml:space="preserve"> %  sleva /přirážka dodavatele </w:t>
            </w:r>
          </w:p>
        </w:tc>
        <w:tc>
          <w:tcPr>
            <w:tcW w:w="6095" w:type="dxa"/>
            <w:vAlign w:val="center"/>
          </w:tcPr>
          <w:p w14:paraId="0A5F45AF" w14:textId="66BEB6A7" w:rsidR="00CF5DC4" w:rsidRPr="00A1336B" w:rsidRDefault="00CF5DC4" w:rsidP="006360CA">
            <w:pPr>
              <w:jc w:val="center"/>
              <w:rPr>
                <w:rFonts w:ascii="Arial" w:hAnsi="Arial" w:cs="Arial"/>
                <w:szCs w:val="20"/>
                <w:highlight w:val="yellow"/>
                <w:lang w:eastAsia="x-none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34459E" w:rsidRPr="00A1336B" w14:paraId="5086B8C2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41"/>
        </w:trPr>
        <w:tc>
          <w:tcPr>
            <w:tcW w:w="3331" w:type="dxa"/>
            <w:vAlign w:val="center"/>
          </w:tcPr>
          <w:p w14:paraId="160F7C20" w14:textId="45868EAE" w:rsidR="0034459E" w:rsidRPr="00A1336B" w:rsidRDefault="00CC0E23" w:rsidP="006360CA">
            <w:pPr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</w:rPr>
              <w:t>Celková předpokládaná cena plnění za dobu 30 měsíců trvání smlouvy v Kč bez DPH</w:t>
            </w:r>
            <w:r w:rsidR="00CF5DC4" w:rsidRPr="00A1336B">
              <w:rPr>
                <w:rFonts w:ascii="Arial" w:hAnsi="Arial" w:cs="Arial"/>
                <w:b/>
              </w:rPr>
              <w:t xml:space="preserve"> nabídnutá dodavatelem při uplatnění výše uvedené přirážky</w:t>
            </w:r>
          </w:p>
        </w:tc>
        <w:tc>
          <w:tcPr>
            <w:tcW w:w="6095" w:type="dxa"/>
            <w:vAlign w:val="center"/>
          </w:tcPr>
          <w:p w14:paraId="6B199C1B" w14:textId="77777777" w:rsidR="0034459E" w:rsidRPr="00A1336B" w:rsidRDefault="0034459E" w:rsidP="006360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F5DC4" w:rsidRPr="00A1336B" w14:paraId="21A91B7C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41"/>
        </w:trPr>
        <w:tc>
          <w:tcPr>
            <w:tcW w:w="3331" w:type="dxa"/>
            <w:vAlign w:val="center"/>
          </w:tcPr>
          <w:p w14:paraId="410C66C7" w14:textId="77777777" w:rsidR="00CF5DC4" w:rsidRPr="00A1336B" w:rsidRDefault="00CF5DC4" w:rsidP="00636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  <w:vAlign w:val="center"/>
          </w:tcPr>
          <w:p w14:paraId="13CFB03F" w14:textId="77777777" w:rsidR="00CF5DC4" w:rsidRPr="00A1336B" w:rsidRDefault="00CF5DC4" w:rsidP="006360CA">
            <w:pPr>
              <w:jc w:val="center"/>
              <w:rPr>
                <w:rFonts w:ascii="Arial" w:hAnsi="Arial" w:cs="Arial"/>
                <w:szCs w:val="20"/>
                <w:highlight w:val="yellow"/>
                <w:lang w:eastAsia="x-none"/>
              </w:rPr>
            </w:pPr>
          </w:p>
        </w:tc>
      </w:tr>
    </w:tbl>
    <w:p w14:paraId="55478901" w14:textId="77777777" w:rsidR="0034459E" w:rsidRPr="00A1336B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6DF7B409" w14:textId="38E5A563" w:rsidR="0034459E" w:rsidRPr="00A1336B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6BB2E673" w14:textId="77777777" w:rsidR="00AA1D7F" w:rsidRPr="00A1336B" w:rsidRDefault="00AA1D7F" w:rsidP="00AA1D7F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  <w:r w:rsidRPr="00A1336B">
        <w:rPr>
          <w:rFonts w:ascii="Arial" w:hAnsi="Arial" w:cs="Arial"/>
          <w:i/>
          <w:iCs/>
          <w:sz w:val="20"/>
          <w:szCs w:val="20"/>
        </w:rPr>
        <w:t xml:space="preserve">Výše uvedená cena bude doplněna přílohami odpovídajícími konkrétním výše uvedeným částem: </w:t>
      </w:r>
    </w:p>
    <w:p w14:paraId="493FC14A" w14:textId="77777777" w:rsidR="00AA1D7F" w:rsidRPr="00A1336B" w:rsidRDefault="00AA1D7F" w:rsidP="00AA1D7F">
      <w:pPr>
        <w:spacing w:after="0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                                                               č.1a – lichá část ČB _ PI, č.2a – lichá část ČB _ PI </w:t>
      </w:r>
    </w:p>
    <w:p w14:paraId="2DE702EF" w14:textId="77777777" w:rsidR="00AA1D7F" w:rsidRPr="00A1336B" w:rsidRDefault="00AA1D7F" w:rsidP="00AA1D7F">
      <w:pPr>
        <w:spacing w:after="0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                                                              č.1b – sudá část ČB_PI, č.2b– sudá část ČB_PI </w:t>
      </w:r>
    </w:p>
    <w:p w14:paraId="5D06AC31" w14:textId="6408BCD9" w:rsidR="00AA1D7F" w:rsidRPr="00A1336B" w:rsidRDefault="00AA1D7F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3E41C3FF" w14:textId="7C08EE71" w:rsidR="00AA1D7F" w:rsidRPr="00A1336B" w:rsidRDefault="00AA1D7F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DB058F6" w14:textId="7151D591" w:rsidR="00AA1D7F" w:rsidRPr="00A1336B" w:rsidRDefault="00AA1D7F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6B7B13C9" w14:textId="77777777" w:rsidR="00AA1D7F" w:rsidRPr="00A1336B" w:rsidRDefault="00AA1D7F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52C2AD36" w14:textId="77777777" w:rsidR="0034459E" w:rsidRPr="00A1336B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11F9B211" w14:textId="77777777" w:rsidR="00385055" w:rsidRPr="00A1336B" w:rsidRDefault="00385055" w:rsidP="00385055">
      <w:pPr>
        <w:ind w:firstLine="284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V……………………., dne ……………………..</w:t>
      </w:r>
    </w:p>
    <w:p w14:paraId="3331023B" w14:textId="77777777" w:rsidR="00385055" w:rsidRPr="00A1336B" w:rsidRDefault="00385055" w:rsidP="00385055">
      <w:pPr>
        <w:ind w:firstLine="284"/>
        <w:rPr>
          <w:rFonts w:ascii="Arial" w:hAnsi="Arial" w:cs="Arial"/>
          <w:sz w:val="20"/>
          <w:szCs w:val="20"/>
        </w:rPr>
      </w:pPr>
    </w:p>
    <w:p w14:paraId="7A2F52EB" w14:textId="77777777" w:rsidR="00385055" w:rsidRPr="00A1336B" w:rsidRDefault="00385055" w:rsidP="00385055">
      <w:pPr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="005C56FE" w:rsidRPr="00A1336B">
        <w:rPr>
          <w:rFonts w:ascii="Arial" w:hAnsi="Arial" w:cs="Arial"/>
          <w:sz w:val="20"/>
          <w:szCs w:val="20"/>
        </w:rPr>
        <w:t xml:space="preserve">      </w:t>
      </w:r>
      <w:r w:rsidRPr="00A1336B">
        <w:rPr>
          <w:rFonts w:ascii="Arial" w:hAnsi="Arial" w:cs="Arial"/>
          <w:sz w:val="20"/>
          <w:szCs w:val="20"/>
        </w:rPr>
        <w:t xml:space="preserve">  …………………………….</w:t>
      </w:r>
    </w:p>
    <w:p w14:paraId="048CF823" w14:textId="77777777" w:rsidR="003A26BB" w:rsidRPr="00A1336B" w:rsidRDefault="003A26BB" w:rsidP="003A26BB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Pr="00A1336B">
        <w:rPr>
          <w:rFonts w:ascii="Arial" w:hAnsi="Arial" w:cs="Arial"/>
          <w:sz w:val="20"/>
          <w:szCs w:val="20"/>
        </w:rPr>
        <w:tab/>
      </w:r>
      <w:r w:rsidR="00B82A4E" w:rsidRPr="00A1336B">
        <w:rPr>
          <w:rFonts w:ascii="Arial" w:hAnsi="Arial" w:cs="Arial"/>
          <w:sz w:val="20"/>
          <w:szCs w:val="20"/>
        </w:rPr>
        <w:t xml:space="preserve">          </w:t>
      </w:r>
      <w:r w:rsidRPr="00A1336B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2F180672" w14:textId="77777777" w:rsidR="003A26BB" w:rsidRPr="00A1336B" w:rsidRDefault="003A26BB" w:rsidP="003A26BB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              </w:t>
      </w:r>
      <w:r w:rsidRPr="00A1336B">
        <w:rPr>
          <w:rFonts w:ascii="Arial" w:hAnsi="Arial" w:cs="Arial"/>
          <w:sz w:val="20"/>
          <w:szCs w:val="20"/>
        </w:rPr>
        <w:tab/>
        <w:t xml:space="preserve">       </w:t>
      </w:r>
      <w:r w:rsidR="00B82A4E" w:rsidRPr="00A1336B">
        <w:rPr>
          <w:rFonts w:ascii="Arial" w:hAnsi="Arial" w:cs="Arial"/>
          <w:sz w:val="20"/>
          <w:szCs w:val="20"/>
        </w:rPr>
        <w:t xml:space="preserve"> </w:t>
      </w:r>
      <w:r w:rsidRPr="00A1336B">
        <w:rPr>
          <w:rFonts w:ascii="Arial" w:hAnsi="Arial" w:cs="Arial"/>
          <w:sz w:val="20"/>
          <w:szCs w:val="20"/>
        </w:rPr>
        <w:t xml:space="preserve">  jednat za dodavatele </w:t>
      </w:r>
    </w:p>
    <w:p w14:paraId="47BC11F0" w14:textId="77777777" w:rsidR="00385055" w:rsidRPr="00A1336B" w:rsidRDefault="00385055" w:rsidP="003A26BB">
      <w:pPr>
        <w:rPr>
          <w:rFonts w:ascii="Arial" w:hAnsi="Arial" w:cs="Arial"/>
          <w:bCs/>
          <w:sz w:val="20"/>
          <w:szCs w:val="20"/>
        </w:rPr>
      </w:pPr>
    </w:p>
    <w:p w14:paraId="15090BD1" w14:textId="77777777" w:rsidR="009D7578" w:rsidRPr="00A1336B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7170C6C" w14:textId="77777777" w:rsidR="009D7578" w:rsidRPr="00A1336B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A444740" w14:textId="77777777" w:rsidR="009D7578" w:rsidRPr="00A1336B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586E4F0B" w14:textId="77777777" w:rsidR="009D7578" w:rsidRPr="00A1336B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ADB4F4F" w14:textId="77777777" w:rsidR="009D7578" w:rsidRPr="00A1336B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A7E5C45" w14:textId="77777777" w:rsidR="009D7578" w:rsidRPr="00A1336B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406ABF4F" w14:textId="77777777" w:rsidR="00385055" w:rsidRPr="00A1336B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A1336B">
        <w:rPr>
          <w:rFonts w:ascii="Arial" w:hAnsi="Arial" w:cs="Arial"/>
          <w:b/>
          <w:bCs/>
          <w:sz w:val="20"/>
          <w:szCs w:val="20"/>
        </w:rPr>
        <w:lastRenderedPageBreak/>
        <w:t>KRYCÍ LIST NABÍDKY</w:t>
      </w:r>
    </w:p>
    <w:p w14:paraId="5A3A0959" w14:textId="77777777" w:rsidR="00385055" w:rsidRPr="00A1336B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F857864" w14:textId="114C9754" w:rsidR="00385055" w:rsidRPr="00A1336B" w:rsidRDefault="00385055" w:rsidP="00820944">
      <w:pPr>
        <w:spacing w:after="120" w:line="280" w:lineRule="atLeast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A1336B">
        <w:rPr>
          <w:rFonts w:ascii="Arial" w:hAnsi="Arial" w:cs="Arial"/>
          <w:i/>
          <w:sz w:val="20"/>
          <w:szCs w:val="20"/>
        </w:rPr>
        <w:t xml:space="preserve">(pro nabídku podanou společně více </w:t>
      </w:r>
      <w:r w:rsidR="003151BD" w:rsidRPr="00A1336B">
        <w:rPr>
          <w:rFonts w:ascii="Arial" w:hAnsi="Arial" w:cs="Arial"/>
          <w:i/>
          <w:sz w:val="20"/>
          <w:szCs w:val="20"/>
        </w:rPr>
        <w:t>dodavateli – předkládá</w:t>
      </w:r>
      <w:r w:rsidRPr="00A1336B">
        <w:rPr>
          <w:rFonts w:ascii="Arial" w:hAnsi="Arial" w:cs="Arial"/>
          <w:i/>
          <w:sz w:val="20"/>
          <w:szCs w:val="20"/>
        </w:rPr>
        <w:t xml:space="preserve"> se pouze v případě společné nabídky)</w:t>
      </w:r>
    </w:p>
    <w:p w14:paraId="4AC6D1CB" w14:textId="77777777" w:rsidR="00385055" w:rsidRPr="00A1336B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A1336B">
        <w:rPr>
          <w:rFonts w:ascii="Arial" w:hAnsi="Arial" w:cs="Arial"/>
          <w:bCs/>
          <w:sz w:val="20"/>
          <w:szCs w:val="20"/>
        </w:rPr>
        <w:t>pro sektorovou veřejnou zakázku</w:t>
      </w:r>
    </w:p>
    <w:p w14:paraId="486B3E0D" w14:textId="77777777" w:rsidR="00385055" w:rsidRPr="00A1336B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7D9B3BB" w14:textId="4C361321" w:rsidR="001E7E70" w:rsidRPr="00A1336B" w:rsidRDefault="001E7E70" w:rsidP="001E7E70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b/>
          <w:sz w:val="28"/>
          <w:szCs w:val="28"/>
        </w:rPr>
        <w:t>Stavby na klíč, pro region České Budějovice</w:t>
      </w:r>
      <w:r w:rsidR="00CC0E23" w:rsidRPr="00A1336B">
        <w:rPr>
          <w:rFonts w:ascii="Arial" w:hAnsi="Arial" w:cs="Arial"/>
          <w:b/>
          <w:sz w:val="28"/>
          <w:szCs w:val="28"/>
        </w:rPr>
        <w:t xml:space="preserve"> a Písek</w:t>
      </w:r>
    </w:p>
    <w:p w14:paraId="038C28D7" w14:textId="77777777" w:rsidR="003C4C7B" w:rsidRPr="00A1336B" w:rsidRDefault="003C4C7B" w:rsidP="003C4C7B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Pr="00A1336B">
        <w:rPr>
          <w:rFonts w:ascii="Arial" w:hAnsi="Arial" w:cs="Arial"/>
          <w:szCs w:val="20"/>
          <w:lang w:eastAsia="x-none"/>
        </w:rPr>
        <w:t xml:space="preserve">] </w:t>
      </w:r>
      <w:r w:rsidRPr="00A1336B">
        <w:rPr>
          <w:rFonts w:ascii="Arial" w:hAnsi="Arial" w:cs="Arial"/>
          <w:b/>
          <w:snapToGrid w:val="0"/>
          <w:sz w:val="20"/>
          <w:szCs w:val="20"/>
        </w:rPr>
        <w:t>pro lichou část VZ, tj. část VZ …………… s názvem „Region - SNK v kabelových sítích NN“/ pro sudou část VZ, tj. část VZ …………….. s názvem „Region - SNK v kabelových sítích s připojením na venkovní vedení NN“</w:t>
      </w:r>
    </w:p>
    <w:p w14:paraId="5188AE1B" w14:textId="77777777" w:rsidR="003C4C7B" w:rsidRPr="00A1336B" w:rsidRDefault="003C4C7B" w:rsidP="001E7E70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A1336B" w14:paraId="26851819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092B" w14:textId="77777777" w:rsidR="00C64D1A" w:rsidRPr="00A1336B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a) DODAVATEL</w:t>
            </w:r>
          </w:p>
          <w:p w14:paraId="62066886" w14:textId="77777777" w:rsidR="00C64D1A" w:rsidRPr="00A1336B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C79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39932DB9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3E43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4D337F9C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5365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5371C8D5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D87D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BC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10BE1589" w14:textId="77777777" w:rsidTr="00C64D1A">
        <w:trPr>
          <w:cantSplit/>
          <w:trHeight w:val="422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72E9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452F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29AC0EBD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ED1A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177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44F4ED47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E74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C12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7635205A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9D2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B46" w14:textId="77777777" w:rsidR="00C64D1A" w:rsidRPr="00A1336B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688F" w14:textId="77777777" w:rsidR="00C64D1A" w:rsidRPr="00A1336B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156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</w:tbl>
    <w:p w14:paraId="4A2AB9B3" w14:textId="77777777" w:rsidR="00C64D1A" w:rsidRPr="00A1336B" w:rsidRDefault="00C64D1A" w:rsidP="00C64D1A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A1336B" w14:paraId="7476E2AF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DB1F" w14:textId="77777777" w:rsidR="00C64D1A" w:rsidRPr="00A1336B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b) DODAVATEL</w:t>
            </w:r>
          </w:p>
          <w:p w14:paraId="283D1EF6" w14:textId="77777777" w:rsidR="00C64D1A" w:rsidRPr="00A1336B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9005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5C43D56D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4FBC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1E769207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C8E5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5980A13E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A771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62A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2FA928F9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BC0A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906B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1B5AAECC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929B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5FD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2C9147F1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9152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5A9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2D23D680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BBD5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350" w14:textId="77777777" w:rsidR="00C64D1A" w:rsidRPr="00A1336B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CFFF" w14:textId="77777777" w:rsidR="00C64D1A" w:rsidRPr="00A1336B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2DC0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</w:tbl>
    <w:p w14:paraId="52E8A55F" w14:textId="77777777" w:rsidR="00C64D1A" w:rsidRPr="00A1336B" w:rsidRDefault="00C64D1A" w:rsidP="00C64D1A">
      <w:pPr>
        <w:pStyle w:val="Titulek"/>
        <w:spacing w:after="120" w:line="280" w:lineRule="atLeast"/>
        <w:contextualSpacing/>
        <w:rPr>
          <w:rFonts w:cs="Arial"/>
          <w:i/>
        </w:rPr>
      </w:pPr>
    </w:p>
    <w:p w14:paraId="432235A0" w14:textId="77777777" w:rsidR="00385055" w:rsidRPr="00A1336B" w:rsidRDefault="00385055" w:rsidP="005C56FE">
      <w:pPr>
        <w:pStyle w:val="Titulek"/>
        <w:spacing w:after="120" w:line="280" w:lineRule="atLeast"/>
        <w:contextualSpacing/>
        <w:rPr>
          <w:rFonts w:cs="Arial"/>
          <w:i/>
          <w:iCs/>
        </w:rPr>
      </w:pPr>
      <w:r w:rsidRPr="00A1336B">
        <w:rPr>
          <w:rFonts w:cs="Arial"/>
          <w:i/>
        </w:rPr>
        <w:t xml:space="preserve">Upozornění: počet dodavatelů v tabulce bude upraven podle skutečného počtu </w:t>
      </w:r>
      <w:r w:rsidRPr="00A1336B">
        <w:rPr>
          <w:rFonts w:cs="Arial"/>
          <w:i/>
          <w:iCs/>
        </w:rPr>
        <w:t>dodavatelů společné nabídky</w:t>
      </w:r>
    </w:p>
    <w:p w14:paraId="6E90F40A" w14:textId="77777777" w:rsidR="00385055" w:rsidRPr="00A1336B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KOMUNIKAČNÍ ADRESA PRO VZÁJEMNÝ STYK MEZI ZADAVATELEM A DODAVATELI PODÁVAJÍCÍMI SPOLEČNOU NABÍDKU</w:t>
      </w:r>
    </w:p>
    <w:p w14:paraId="756F0A9C" w14:textId="77777777" w:rsidR="00C64D1A" w:rsidRPr="00A1336B" w:rsidRDefault="00C64D1A" w:rsidP="00C64D1A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C64D1A" w:rsidRPr="00A1336B" w14:paraId="67476016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3FF6FF21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Obchodní firma nebo jméno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6398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6DB772CD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9BB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0812CA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z w:val="20"/>
                <w:szCs w:val="20"/>
              </w:rPr>
              <w:t>Poštovní adresa včetně PSČ</w:t>
            </w:r>
          </w:p>
          <w:p w14:paraId="33C5B0A4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5493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70EC3A61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15CA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AED7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C64D1A" w:rsidRPr="00A1336B" w14:paraId="7283DE7E" w14:textId="77777777" w:rsidTr="00C64D1A">
        <w:trPr>
          <w:cantSplit/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97FF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z w:val="20"/>
                <w:szCs w:val="20"/>
              </w:rPr>
              <w:lastRenderedPageBreak/>
              <w:t>Upozornění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5BF" w14:textId="77777777" w:rsidR="00C64D1A" w:rsidRPr="00A1336B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14:paraId="49EF2855" w14:textId="77777777" w:rsidR="00385055" w:rsidRPr="00A1336B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0CF6AFD4" w14:textId="77777777" w:rsidR="00C64D1A" w:rsidRPr="00A1336B" w:rsidRDefault="00C64D1A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6EC42291" w14:textId="77777777" w:rsidR="00C64D1A" w:rsidRPr="00A1336B" w:rsidRDefault="00C64D1A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0739A8" w:rsidRPr="00A1336B" w14:paraId="1665E91C" w14:textId="77777777" w:rsidTr="001F7B4C">
        <w:trPr>
          <w:cantSplit/>
          <w:trHeight w:val="841"/>
        </w:trPr>
        <w:tc>
          <w:tcPr>
            <w:tcW w:w="3331" w:type="dxa"/>
            <w:vAlign w:val="center"/>
          </w:tcPr>
          <w:p w14:paraId="3F90084C" w14:textId="796DEF0A" w:rsidR="000739A8" w:rsidRPr="00A1336B" w:rsidRDefault="000739A8" w:rsidP="001F7B4C">
            <w:pPr>
              <w:rPr>
                <w:rFonts w:ascii="Arial" w:hAnsi="Arial" w:cs="Arial"/>
              </w:rPr>
            </w:pPr>
            <w:r w:rsidRPr="00A1336B">
              <w:rPr>
                <w:rFonts w:ascii="Arial" w:hAnsi="Arial" w:cs="Arial"/>
              </w:rPr>
              <w:t xml:space="preserve">Celková předpokládaná cena plnění za dobu 30 měsíců trvání smlouvy v Kč bez DPH </w:t>
            </w:r>
            <w:r w:rsidRPr="00A1336B">
              <w:rPr>
                <w:rFonts w:ascii="Arial" w:hAnsi="Arial" w:cs="Arial"/>
                <w:b/>
              </w:rPr>
              <w:t>stanovená zadavatelem</w:t>
            </w:r>
            <w:r w:rsidRPr="00A1336B">
              <w:rPr>
                <w:rFonts w:ascii="Arial" w:hAnsi="Arial" w:cs="Arial"/>
              </w:rPr>
              <w:t xml:space="preserve">  (viz. údaj tabulka č</w:t>
            </w:r>
            <w:r w:rsidR="009F7767">
              <w:rPr>
                <w:rFonts w:ascii="Arial" w:hAnsi="Arial" w:cs="Arial"/>
              </w:rPr>
              <w:t>l</w:t>
            </w:r>
            <w:r w:rsidRPr="00A1336B">
              <w:rPr>
                <w:rFonts w:ascii="Arial" w:hAnsi="Arial" w:cs="Arial"/>
              </w:rPr>
              <w:t>.</w:t>
            </w:r>
            <w:r w:rsidR="00411D85">
              <w:rPr>
                <w:rFonts w:ascii="Arial" w:hAnsi="Arial" w:cs="Arial"/>
              </w:rPr>
              <w:t xml:space="preserve"> 4.6</w:t>
            </w:r>
            <w:r w:rsidRPr="00A1336B">
              <w:rPr>
                <w:rFonts w:ascii="Arial" w:hAnsi="Arial" w:cs="Arial"/>
              </w:rPr>
              <w:t xml:space="preserve"> na straně č.</w:t>
            </w:r>
            <w:r w:rsidR="00411D85">
              <w:rPr>
                <w:rFonts w:ascii="Arial" w:hAnsi="Arial" w:cs="Arial"/>
              </w:rPr>
              <w:t xml:space="preserve"> 8</w:t>
            </w:r>
            <w:r w:rsidRPr="00A1336B">
              <w:rPr>
                <w:rFonts w:ascii="Arial" w:hAnsi="Arial" w:cs="Arial"/>
              </w:rPr>
              <w:t xml:space="preserve">  ZD </w:t>
            </w:r>
          </w:p>
          <w:p w14:paraId="139B2C58" w14:textId="77777777" w:rsidR="000739A8" w:rsidRPr="00A1336B" w:rsidRDefault="000739A8" w:rsidP="001F7B4C">
            <w:pPr>
              <w:rPr>
                <w:rFonts w:ascii="Arial" w:hAnsi="Arial" w:cs="Arial"/>
              </w:rPr>
            </w:pPr>
            <w:r w:rsidRPr="00A133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5" w:type="dxa"/>
            <w:vAlign w:val="center"/>
          </w:tcPr>
          <w:p w14:paraId="4300F28D" w14:textId="77777777" w:rsidR="000739A8" w:rsidRPr="00A1336B" w:rsidRDefault="000739A8" w:rsidP="001F7B4C">
            <w:pPr>
              <w:jc w:val="center"/>
              <w:rPr>
                <w:rFonts w:ascii="Arial" w:hAnsi="Arial" w:cs="Arial"/>
                <w:szCs w:val="20"/>
                <w:highlight w:val="yellow"/>
                <w:lang w:eastAsia="x-none"/>
              </w:rPr>
            </w:pPr>
            <w:r w:rsidRPr="00A1336B">
              <w:rPr>
                <w:rFonts w:ascii="Arial" w:hAnsi="Arial" w:cs="Arial"/>
                <w:szCs w:val="20"/>
                <w:lang w:eastAsia="x-none"/>
              </w:rPr>
              <w:t>[Dodavatel vyplní  (opíše) předpokládanou hodnotu stanovenou zadavatelem  pro konkrétní část, kterou nabízí</w:t>
            </w:r>
          </w:p>
        </w:tc>
      </w:tr>
      <w:tr w:rsidR="000739A8" w:rsidRPr="00A1336B" w14:paraId="1F681FDD" w14:textId="77777777" w:rsidTr="001F7B4C">
        <w:trPr>
          <w:cantSplit/>
          <w:trHeight w:val="841"/>
        </w:trPr>
        <w:tc>
          <w:tcPr>
            <w:tcW w:w="3331" w:type="dxa"/>
            <w:vAlign w:val="center"/>
          </w:tcPr>
          <w:p w14:paraId="5EACA180" w14:textId="77777777" w:rsidR="000739A8" w:rsidRPr="00A1336B" w:rsidRDefault="000739A8" w:rsidP="001F7B4C">
            <w:pPr>
              <w:rPr>
                <w:rFonts w:ascii="Arial" w:hAnsi="Arial" w:cs="Arial"/>
                <w:b/>
              </w:rPr>
            </w:pPr>
            <w:r w:rsidRPr="00A1336B">
              <w:rPr>
                <w:rFonts w:ascii="Arial" w:hAnsi="Arial" w:cs="Arial"/>
                <w:b/>
              </w:rPr>
              <w:t xml:space="preserve"> %  sleva /přirážka dodavatele </w:t>
            </w:r>
          </w:p>
        </w:tc>
        <w:tc>
          <w:tcPr>
            <w:tcW w:w="6095" w:type="dxa"/>
            <w:vAlign w:val="center"/>
          </w:tcPr>
          <w:p w14:paraId="1FBC8C89" w14:textId="77777777" w:rsidR="000739A8" w:rsidRPr="00A1336B" w:rsidRDefault="000739A8" w:rsidP="001F7B4C">
            <w:pPr>
              <w:jc w:val="center"/>
              <w:rPr>
                <w:rFonts w:ascii="Arial" w:hAnsi="Arial" w:cs="Arial"/>
                <w:szCs w:val="20"/>
                <w:highlight w:val="yellow"/>
                <w:lang w:eastAsia="x-none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  <w:tr w:rsidR="000739A8" w:rsidRPr="00A1336B" w14:paraId="5D93EF26" w14:textId="77777777" w:rsidTr="001F7B4C">
        <w:trPr>
          <w:cantSplit/>
          <w:trHeight w:val="841"/>
        </w:trPr>
        <w:tc>
          <w:tcPr>
            <w:tcW w:w="3331" w:type="dxa"/>
            <w:vAlign w:val="center"/>
          </w:tcPr>
          <w:p w14:paraId="789B2EAF" w14:textId="77777777" w:rsidR="000739A8" w:rsidRPr="00A1336B" w:rsidRDefault="000739A8" w:rsidP="001F7B4C">
            <w:pPr>
              <w:rPr>
                <w:rFonts w:ascii="Arial" w:hAnsi="Arial" w:cs="Arial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</w:rPr>
              <w:t>Celková předpokládaná cena plnění za dobu 30 měsíců trvání smlouvy v Kč bez DPH nabídnutá dodavatelem při uplatnění výše uvedené přirážky</w:t>
            </w:r>
          </w:p>
        </w:tc>
        <w:tc>
          <w:tcPr>
            <w:tcW w:w="6095" w:type="dxa"/>
            <w:vAlign w:val="center"/>
          </w:tcPr>
          <w:p w14:paraId="745AE1C3" w14:textId="77777777" w:rsidR="000739A8" w:rsidRPr="00A1336B" w:rsidRDefault="000739A8" w:rsidP="001F7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336B">
              <w:rPr>
                <w:rFonts w:ascii="Arial" w:hAnsi="Arial" w:cs="Arial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Cs w:val="20"/>
                <w:lang w:eastAsia="x-none"/>
              </w:rPr>
              <w:t>]</w:t>
            </w:r>
          </w:p>
        </w:tc>
      </w:tr>
    </w:tbl>
    <w:p w14:paraId="4095B6B6" w14:textId="77777777" w:rsidR="00385055" w:rsidRPr="00A1336B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73CD55B5" w14:textId="77777777" w:rsidR="00AA1D7F" w:rsidRPr="00A1336B" w:rsidRDefault="00AA1D7F" w:rsidP="00AA1D7F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  <w:r w:rsidRPr="00A1336B">
        <w:rPr>
          <w:rFonts w:ascii="Arial" w:hAnsi="Arial" w:cs="Arial"/>
          <w:i/>
          <w:iCs/>
          <w:sz w:val="20"/>
          <w:szCs w:val="20"/>
        </w:rPr>
        <w:t xml:space="preserve">Výše uvedená cena bude doplněna přílohami odpovídajícími konkrétním výše uvedeným částem: </w:t>
      </w:r>
    </w:p>
    <w:p w14:paraId="275DFEB6" w14:textId="77777777" w:rsidR="00AA1D7F" w:rsidRPr="00A1336B" w:rsidRDefault="00AA1D7F" w:rsidP="00AA1D7F">
      <w:pPr>
        <w:spacing w:after="0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                                                               č.1a – lichá část ČB _ PI, č.2a – lichá část ČB _ PI </w:t>
      </w:r>
    </w:p>
    <w:p w14:paraId="5C014CA1" w14:textId="77777777" w:rsidR="00AA1D7F" w:rsidRPr="00A1336B" w:rsidRDefault="00AA1D7F" w:rsidP="00AA1D7F">
      <w:pPr>
        <w:spacing w:after="0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                                                              č.1b – sudá část ČB_PI, č.2b– sudá část ČB_PI </w:t>
      </w:r>
    </w:p>
    <w:p w14:paraId="4A8F49B8" w14:textId="1DE19818" w:rsidR="00385055" w:rsidRPr="00A1336B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3A774EB3" w14:textId="77777777" w:rsidR="00AA1D7F" w:rsidRPr="00A1336B" w:rsidRDefault="00AA1D7F" w:rsidP="00AA1D7F">
      <w:pPr>
        <w:spacing w:after="0"/>
        <w:rPr>
          <w:rFonts w:ascii="Arial" w:hAnsi="Arial" w:cs="Arial"/>
          <w:szCs w:val="20"/>
        </w:rPr>
      </w:pPr>
    </w:p>
    <w:p w14:paraId="5DD2F437" w14:textId="77777777" w:rsidR="00AA1D7F" w:rsidRPr="00A1336B" w:rsidRDefault="00AA1D7F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760BFD5E" w14:textId="77777777" w:rsidR="00385055" w:rsidRPr="00A1336B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14:paraId="45040412" w14:textId="77777777" w:rsidR="00385055" w:rsidRPr="00A1336B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14:paraId="461D095F" w14:textId="77777777" w:rsidR="00385055" w:rsidRPr="00A1336B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 w:rsidRPr="00A1336B">
        <w:rPr>
          <w:rFonts w:cs="Arial"/>
          <w:noProof w:val="0"/>
          <w:sz w:val="20"/>
        </w:rPr>
        <w:t>V……………………., dne ………</w:t>
      </w:r>
    </w:p>
    <w:p w14:paraId="62FD4B64" w14:textId="77777777" w:rsidR="00385055" w:rsidRPr="00A1336B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2A4218EA" w14:textId="77777777" w:rsidR="00385055" w:rsidRPr="00A1336B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44C29DD4" w14:textId="77777777" w:rsidR="00385055" w:rsidRPr="00A1336B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792D992A" w14:textId="77777777" w:rsidR="00385055" w:rsidRPr="00A1336B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 w:rsidRPr="00A1336B">
        <w:rPr>
          <w:rFonts w:cs="Arial"/>
          <w:noProof w:val="0"/>
          <w:sz w:val="20"/>
        </w:rPr>
        <w:tab/>
      </w:r>
      <w:r w:rsidRPr="00A1336B">
        <w:rPr>
          <w:rFonts w:cs="Arial"/>
          <w:noProof w:val="0"/>
          <w:sz w:val="20"/>
        </w:rPr>
        <w:tab/>
      </w:r>
      <w:r w:rsidRPr="00A1336B">
        <w:rPr>
          <w:rFonts w:cs="Arial"/>
          <w:noProof w:val="0"/>
          <w:sz w:val="20"/>
        </w:rPr>
        <w:tab/>
      </w:r>
      <w:r w:rsidRPr="00A1336B">
        <w:rPr>
          <w:rFonts w:cs="Arial"/>
          <w:noProof w:val="0"/>
          <w:sz w:val="20"/>
        </w:rPr>
        <w:tab/>
      </w:r>
      <w:r w:rsidRPr="00A1336B">
        <w:rPr>
          <w:rFonts w:cs="Arial"/>
          <w:noProof w:val="0"/>
          <w:sz w:val="20"/>
        </w:rPr>
        <w:tab/>
      </w:r>
      <w:r w:rsidRPr="00A1336B">
        <w:rPr>
          <w:rFonts w:cs="Arial"/>
          <w:noProof w:val="0"/>
          <w:sz w:val="20"/>
        </w:rPr>
        <w:tab/>
      </w:r>
      <w:r w:rsidR="00820944" w:rsidRPr="00A1336B">
        <w:rPr>
          <w:rFonts w:cs="Arial"/>
          <w:noProof w:val="0"/>
          <w:sz w:val="20"/>
        </w:rPr>
        <w:t xml:space="preserve">             </w:t>
      </w:r>
      <w:r w:rsidRPr="00A1336B">
        <w:rPr>
          <w:rFonts w:cs="Arial"/>
          <w:noProof w:val="0"/>
          <w:sz w:val="20"/>
        </w:rPr>
        <w:t>………………………..……………….</w:t>
      </w:r>
    </w:p>
    <w:p w14:paraId="6559E794" w14:textId="77777777" w:rsidR="00385055" w:rsidRPr="00A1336B" w:rsidRDefault="00385055" w:rsidP="005C56FE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ab/>
      </w:r>
      <w:r w:rsidRPr="00A1336B">
        <w:rPr>
          <w:rFonts w:ascii="Arial" w:hAnsi="Arial" w:cs="Arial"/>
          <w:snapToGrid w:val="0"/>
          <w:sz w:val="20"/>
          <w:szCs w:val="20"/>
        </w:rPr>
        <w:tab/>
      </w:r>
      <w:r w:rsidRPr="00A1336B">
        <w:rPr>
          <w:rFonts w:ascii="Arial" w:hAnsi="Arial" w:cs="Arial"/>
          <w:snapToGrid w:val="0"/>
          <w:sz w:val="20"/>
          <w:szCs w:val="20"/>
        </w:rPr>
        <w:tab/>
      </w:r>
      <w:r w:rsidRPr="00A1336B">
        <w:rPr>
          <w:rFonts w:ascii="Arial" w:hAnsi="Arial" w:cs="Arial"/>
          <w:snapToGrid w:val="0"/>
          <w:sz w:val="20"/>
          <w:szCs w:val="20"/>
        </w:rPr>
        <w:tab/>
        <w:t xml:space="preserve">     </w:t>
      </w:r>
      <w:r w:rsidR="00820944" w:rsidRPr="00A1336B">
        <w:rPr>
          <w:rFonts w:ascii="Arial" w:hAnsi="Arial" w:cs="Arial"/>
          <w:snapToGrid w:val="0"/>
          <w:sz w:val="20"/>
          <w:szCs w:val="20"/>
        </w:rPr>
        <w:t xml:space="preserve">        </w:t>
      </w:r>
      <w:r w:rsidRPr="00A1336B">
        <w:rPr>
          <w:rFonts w:ascii="Arial" w:hAnsi="Arial" w:cs="Arial"/>
          <w:snapToGrid w:val="0"/>
          <w:sz w:val="20"/>
          <w:szCs w:val="20"/>
        </w:rPr>
        <w:t xml:space="preserve"> </w:t>
      </w:r>
      <w:r w:rsidRPr="00A1336B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4515F467" w14:textId="77777777" w:rsidR="00385055" w:rsidRPr="00A1336B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    </w:t>
      </w:r>
      <w:r w:rsidR="00820944" w:rsidRPr="00A1336B">
        <w:rPr>
          <w:rFonts w:ascii="Arial" w:hAnsi="Arial" w:cs="Arial"/>
          <w:sz w:val="20"/>
          <w:szCs w:val="20"/>
        </w:rPr>
        <w:t xml:space="preserve">        </w:t>
      </w:r>
      <w:r w:rsidRPr="00A1336B">
        <w:rPr>
          <w:rFonts w:ascii="Arial" w:hAnsi="Arial" w:cs="Arial"/>
          <w:sz w:val="20"/>
          <w:szCs w:val="20"/>
        </w:rPr>
        <w:t xml:space="preserve">   jednat za dodavatele podávající  </w:t>
      </w:r>
    </w:p>
    <w:p w14:paraId="764DF2E0" w14:textId="77777777" w:rsidR="00385055" w:rsidRPr="00A1336B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            </w:t>
      </w:r>
      <w:r w:rsidR="005C56FE" w:rsidRPr="00A1336B">
        <w:rPr>
          <w:rFonts w:ascii="Arial" w:hAnsi="Arial" w:cs="Arial"/>
          <w:sz w:val="20"/>
          <w:szCs w:val="20"/>
        </w:rPr>
        <w:t xml:space="preserve"> </w:t>
      </w:r>
      <w:r w:rsidRPr="00A1336B">
        <w:rPr>
          <w:rFonts w:ascii="Arial" w:hAnsi="Arial" w:cs="Arial"/>
          <w:sz w:val="20"/>
          <w:szCs w:val="20"/>
        </w:rPr>
        <w:t xml:space="preserve">   </w:t>
      </w:r>
      <w:r w:rsidR="00820944" w:rsidRPr="00A1336B">
        <w:rPr>
          <w:rFonts w:ascii="Arial" w:hAnsi="Arial" w:cs="Arial"/>
          <w:sz w:val="20"/>
          <w:szCs w:val="20"/>
        </w:rPr>
        <w:t xml:space="preserve">       </w:t>
      </w:r>
      <w:r w:rsidRPr="00A1336B">
        <w:rPr>
          <w:rFonts w:ascii="Arial" w:hAnsi="Arial" w:cs="Arial"/>
          <w:sz w:val="20"/>
          <w:szCs w:val="20"/>
        </w:rPr>
        <w:t xml:space="preserve">   společnou nabídku</w:t>
      </w:r>
    </w:p>
    <w:p w14:paraId="276B64F3" w14:textId="77777777" w:rsidR="00385055" w:rsidRPr="00A1336B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 </w:t>
      </w:r>
    </w:p>
    <w:p w14:paraId="5E0C9591" w14:textId="77777777" w:rsidR="00385055" w:rsidRPr="00A1336B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23D2CCF8" w14:textId="77777777" w:rsidR="00385055" w:rsidRPr="00A1336B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690E1225" w14:textId="77777777" w:rsidR="00820944" w:rsidRPr="00A1336B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bookmarkEnd w:id="0"/>
    <w:bookmarkEnd w:id="1"/>
    <w:p w14:paraId="55BEEA2B" w14:textId="40DD1EC2" w:rsidR="00512755" w:rsidRPr="00A1336B" w:rsidRDefault="00E006C9" w:rsidP="00512755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</w:pPr>
      <w:r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lastRenderedPageBreak/>
        <w:t>P</w:t>
      </w:r>
      <w:r w:rsidR="00427722"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říloha č. </w:t>
      </w:r>
      <w:r w:rsidR="000D416B"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2</w:t>
      </w:r>
      <w:r w:rsidR="00512755" w:rsidRPr="00A1336B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- Vzor čestného prohlášení o splnění základní způsobilosti</w:t>
      </w:r>
    </w:p>
    <w:p w14:paraId="182A55C8" w14:textId="77777777" w:rsidR="00512755" w:rsidRPr="00A1336B" w:rsidRDefault="00512755" w:rsidP="00512755">
      <w:pPr>
        <w:rPr>
          <w:rFonts w:ascii="Arial" w:hAnsi="Arial" w:cs="Arial"/>
          <w:b/>
          <w:bCs/>
          <w:snapToGrid w:val="0"/>
        </w:rPr>
      </w:pPr>
    </w:p>
    <w:p w14:paraId="2B298B2F" w14:textId="77777777" w:rsidR="00512755" w:rsidRPr="00A1336B" w:rsidRDefault="00512755" w:rsidP="00512755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14:paraId="73CD6662" w14:textId="77777777" w:rsidR="00512755" w:rsidRPr="00A1336B" w:rsidRDefault="00512755" w:rsidP="00512755">
      <w:pPr>
        <w:rPr>
          <w:rFonts w:ascii="Arial" w:hAnsi="Arial" w:cs="Arial"/>
          <w:i/>
          <w:snapToGrid w:val="0"/>
          <w:sz w:val="20"/>
          <w:szCs w:val="20"/>
        </w:rPr>
      </w:pPr>
      <w:r w:rsidRPr="00A1336B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Pr="00A1336B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1"/>
      </w:r>
    </w:p>
    <w:p w14:paraId="68C2FC7E" w14:textId="77777777" w:rsidR="00DC4AAF" w:rsidRPr="00A1336B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se sídlem</w:t>
      </w:r>
      <w:r w:rsidRPr="00A1336B">
        <w:rPr>
          <w:rFonts w:ascii="Arial" w:hAnsi="Arial" w:cs="Arial"/>
          <w:snapToGrid w:val="0"/>
          <w:sz w:val="20"/>
          <w:szCs w:val="20"/>
        </w:rPr>
        <w:softHyphen/>
      </w:r>
      <w:r w:rsidRPr="00A1336B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="00DC4AAF" w:rsidRPr="00A1336B">
        <w:rPr>
          <w:rFonts w:ascii="Arial" w:hAnsi="Arial" w:cs="Arial"/>
          <w:snapToGrid w:val="0"/>
          <w:sz w:val="20"/>
          <w:szCs w:val="20"/>
        </w:rPr>
        <w:t xml:space="preserve"> </w:t>
      </w:r>
      <w:r w:rsidR="00DC4AAF"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="00DC4AAF" w:rsidRPr="00A1336B">
        <w:rPr>
          <w:rFonts w:ascii="Arial" w:hAnsi="Arial" w:cs="Arial"/>
          <w:szCs w:val="20"/>
          <w:lang w:eastAsia="x-none"/>
        </w:rPr>
        <w:t>]</w:t>
      </w:r>
    </w:p>
    <w:p w14:paraId="6793810C" w14:textId="20CA8AD8" w:rsidR="00DC4AAF" w:rsidRPr="00A1336B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IČO:</w:t>
      </w:r>
      <w:r w:rsidR="00DC4AAF" w:rsidRPr="00A1336B">
        <w:rPr>
          <w:rFonts w:ascii="Arial" w:hAnsi="Arial" w:cs="Arial"/>
          <w:szCs w:val="20"/>
          <w:highlight w:val="yellow"/>
          <w:lang w:eastAsia="x-none"/>
        </w:rPr>
        <w:t xml:space="preserve"> [DOPLNÍ DODAVATEL</w:t>
      </w:r>
      <w:r w:rsidR="00DC4AAF" w:rsidRPr="00A1336B">
        <w:rPr>
          <w:rFonts w:ascii="Arial" w:hAnsi="Arial" w:cs="Arial"/>
          <w:szCs w:val="20"/>
          <w:lang w:eastAsia="x-none"/>
        </w:rPr>
        <w:t>]</w:t>
      </w:r>
    </w:p>
    <w:p w14:paraId="69CD67C3" w14:textId="77777777" w:rsidR="00DC4AAF" w:rsidRPr="00A1336B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 xml:space="preserve">společnost zapsaná v obchodním rejstříku vedeném </w:t>
      </w:r>
      <w:r w:rsidR="00DC4AAF"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="00DC4AAF" w:rsidRPr="00A1336B">
        <w:rPr>
          <w:rFonts w:ascii="Arial" w:hAnsi="Arial" w:cs="Arial"/>
          <w:szCs w:val="20"/>
          <w:lang w:eastAsia="x-none"/>
        </w:rPr>
        <w:t>]</w:t>
      </w:r>
    </w:p>
    <w:p w14:paraId="35C893BF" w14:textId="77777777" w:rsidR="00DC4AAF" w:rsidRPr="00A1336B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 xml:space="preserve">oddíl </w:t>
      </w:r>
      <w:r w:rsidR="00DC4AAF"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="00DC4AAF" w:rsidRPr="00A1336B">
        <w:rPr>
          <w:rFonts w:ascii="Arial" w:hAnsi="Arial" w:cs="Arial"/>
          <w:szCs w:val="20"/>
          <w:lang w:eastAsia="x-none"/>
        </w:rPr>
        <w:t>]</w:t>
      </w:r>
      <w:r w:rsidRPr="00A1336B">
        <w:rPr>
          <w:rFonts w:ascii="Arial" w:hAnsi="Arial" w:cs="Arial"/>
          <w:snapToGrid w:val="0"/>
          <w:sz w:val="20"/>
          <w:szCs w:val="20"/>
        </w:rPr>
        <w:t xml:space="preserve">, vložka </w:t>
      </w:r>
      <w:r w:rsidRPr="00A1336B">
        <w:rPr>
          <w:rFonts w:ascii="Arial" w:hAnsi="Arial" w:cs="Arial"/>
          <w:snapToGrid w:val="0"/>
          <w:sz w:val="20"/>
          <w:szCs w:val="20"/>
        </w:rPr>
        <w:softHyphen/>
      </w:r>
      <w:r w:rsidRPr="00A1336B">
        <w:rPr>
          <w:rFonts w:ascii="Arial" w:hAnsi="Arial" w:cs="Arial"/>
          <w:snapToGrid w:val="0"/>
          <w:sz w:val="20"/>
          <w:szCs w:val="20"/>
        </w:rPr>
        <w:softHyphen/>
      </w:r>
      <w:r w:rsidR="00DC4AAF"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="00DC4AAF" w:rsidRPr="00A1336B">
        <w:rPr>
          <w:rFonts w:ascii="Arial" w:hAnsi="Arial" w:cs="Arial"/>
          <w:szCs w:val="20"/>
          <w:lang w:eastAsia="x-none"/>
        </w:rPr>
        <w:t>]</w:t>
      </w:r>
    </w:p>
    <w:p w14:paraId="13683CC1" w14:textId="77777777" w:rsidR="00294D03" w:rsidRPr="00A1336B" w:rsidRDefault="00294D03" w:rsidP="00512755">
      <w:pPr>
        <w:rPr>
          <w:rFonts w:ascii="Arial" w:hAnsi="Arial" w:cs="Arial"/>
          <w:snapToGrid w:val="0"/>
          <w:sz w:val="20"/>
          <w:szCs w:val="20"/>
        </w:rPr>
      </w:pPr>
    </w:p>
    <w:p w14:paraId="1CEB2513" w14:textId="77777777" w:rsidR="00DC4AAF" w:rsidRPr="00A1336B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 xml:space="preserve">zastoupená: </w:t>
      </w:r>
      <w:r w:rsidR="00DC4AAF" w:rsidRPr="00A1336B">
        <w:rPr>
          <w:rFonts w:ascii="Arial" w:hAnsi="Arial" w:cs="Arial"/>
          <w:szCs w:val="20"/>
          <w:highlight w:val="yellow"/>
          <w:lang w:eastAsia="x-none"/>
        </w:rPr>
        <w:t>[DOPLNÍ DODAVATEL</w:t>
      </w:r>
      <w:r w:rsidR="00DC4AAF" w:rsidRPr="00A1336B">
        <w:rPr>
          <w:rFonts w:ascii="Arial" w:hAnsi="Arial" w:cs="Arial"/>
          <w:szCs w:val="20"/>
          <w:lang w:eastAsia="x-none"/>
        </w:rPr>
        <w:t>]</w:t>
      </w:r>
    </w:p>
    <w:p w14:paraId="3FEC6A12" w14:textId="77777777" w:rsidR="00512755" w:rsidRPr="00A1336B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 w:rsidR="003A7923" w:rsidRPr="00A1336B"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A1336B">
        <w:rPr>
          <w:rFonts w:ascii="Arial" w:hAnsi="Arial" w:cs="Arial"/>
          <w:sz w:val="20"/>
          <w:szCs w:val="20"/>
        </w:rPr>
        <w:t>spotřební dan</w:t>
      </w:r>
      <w:r w:rsidR="003A7923" w:rsidRPr="00A1336B">
        <w:rPr>
          <w:rFonts w:ascii="Arial" w:hAnsi="Arial" w:cs="Arial"/>
          <w:sz w:val="20"/>
          <w:szCs w:val="20"/>
        </w:rPr>
        <w:t>i</w:t>
      </w:r>
      <w:r w:rsidRPr="00A1336B">
        <w:rPr>
          <w:rFonts w:ascii="Arial" w:hAnsi="Arial" w:cs="Arial"/>
          <w:sz w:val="20"/>
          <w:szCs w:val="20"/>
        </w:rPr>
        <w:t xml:space="preserve"> </w:t>
      </w:r>
      <w:r w:rsidR="003A7923" w:rsidRPr="00A1336B">
        <w:rPr>
          <w:rFonts w:ascii="Arial" w:hAnsi="Arial" w:cs="Arial"/>
          <w:sz w:val="20"/>
          <w:szCs w:val="20"/>
        </w:rPr>
        <w:t xml:space="preserve">dle </w:t>
      </w:r>
      <w:r w:rsidRPr="00A1336B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14:paraId="6BAE168B" w14:textId="77777777" w:rsidR="00512755" w:rsidRPr="00A1336B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14:paraId="10A3C2D1" w14:textId="77777777" w:rsidR="00512755" w:rsidRPr="00A1336B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5758A30" w14:textId="77777777" w:rsidR="00512755" w:rsidRPr="00A1336B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A1336B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A1336B">
        <w:rPr>
          <w:rFonts w:ascii="Arial" w:hAnsi="Arial" w:cs="Arial"/>
          <w:sz w:val="20"/>
          <w:szCs w:val="20"/>
        </w:rPr>
        <w:t>.</w:t>
      </w:r>
    </w:p>
    <w:p w14:paraId="39435178" w14:textId="77777777" w:rsidR="00294D03" w:rsidRPr="00A1336B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77777777" w:rsidR="00512755" w:rsidRPr="00A1336B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1DD90D8E" w14:textId="77777777" w:rsidR="00294D03" w:rsidRPr="00A1336B" w:rsidRDefault="00294D03" w:rsidP="00512755">
      <w:pPr>
        <w:rPr>
          <w:rFonts w:ascii="Arial" w:hAnsi="Arial" w:cs="Arial"/>
          <w:snapToGrid w:val="0"/>
          <w:sz w:val="20"/>
          <w:szCs w:val="20"/>
        </w:rPr>
      </w:pPr>
    </w:p>
    <w:p w14:paraId="2AE9BBB5" w14:textId="77777777" w:rsidR="00512755" w:rsidRPr="00A1336B" w:rsidRDefault="00512755" w:rsidP="00512755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63D2CE4B" w14:textId="77777777" w:rsidR="00294D03" w:rsidRPr="00A1336B" w:rsidRDefault="00294D03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A05821" w14:textId="211A3687" w:rsidR="006360CA" w:rsidRPr="00A1336B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AA9F68" w14:textId="7DB1FB65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064EBF" w14:textId="7D07D55E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916B24" w14:textId="55C7FE72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79485B" w14:textId="6BD9CF4E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F2D41B" w14:textId="07BFD186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D5C09E" w14:textId="774B5D6A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4B9A8E" w14:textId="6C74F48D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A1336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1B7FC" w14:textId="1A3A6DA4" w:rsidR="006360CA" w:rsidRPr="00A1336B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8CEE11" w14:textId="0F95D294" w:rsidR="000D416B" w:rsidRPr="00A1336B" w:rsidRDefault="000D416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BC276D" w14:textId="2A4121CB" w:rsidR="000D416B" w:rsidRPr="00A1336B" w:rsidRDefault="000D416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BA2E22" w14:textId="4488A079" w:rsidR="000D416B" w:rsidRPr="00A1336B" w:rsidRDefault="000D416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8811ECB" w14:textId="1C872D9C" w:rsidR="000D416B" w:rsidRPr="00A1336B" w:rsidRDefault="000D416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832FCE" w14:textId="22A75DA8" w:rsidR="001E7E70" w:rsidRPr="00A1336B" w:rsidRDefault="001E7E70" w:rsidP="001E7E70">
      <w:pPr>
        <w:pStyle w:val="Zhlav"/>
        <w:jc w:val="center"/>
        <w:rPr>
          <w:rFonts w:ascii="Arial" w:hAnsi="Arial" w:cs="Arial"/>
          <w:b/>
        </w:rPr>
      </w:pPr>
      <w:r w:rsidRPr="00A1336B">
        <w:rPr>
          <w:rFonts w:ascii="Arial" w:hAnsi="Arial" w:cs="Arial"/>
          <w:b/>
        </w:rPr>
        <w:lastRenderedPageBreak/>
        <w:t xml:space="preserve">Příloha č. </w:t>
      </w:r>
      <w:r w:rsidR="000D416B" w:rsidRPr="00A1336B">
        <w:rPr>
          <w:rFonts w:ascii="Arial" w:hAnsi="Arial" w:cs="Arial"/>
          <w:b/>
        </w:rPr>
        <w:t>3</w:t>
      </w:r>
      <w:r w:rsidR="00102A1A" w:rsidRPr="00A1336B">
        <w:rPr>
          <w:rFonts w:ascii="Arial" w:hAnsi="Arial" w:cs="Arial"/>
          <w:b/>
        </w:rPr>
        <w:t>a</w:t>
      </w:r>
      <w:r w:rsidRPr="00A1336B">
        <w:rPr>
          <w:rFonts w:ascii="Arial" w:hAnsi="Arial" w:cs="Arial"/>
          <w:b/>
          <w:caps/>
          <w:sz w:val="28"/>
          <w:szCs w:val="28"/>
          <w:u w:color="333399"/>
          <w:lang w:eastAsia="x-none"/>
        </w:rPr>
        <w:t xml:space="preserve"> - </w:t>
      </w:r>
      <w:r w:rsidRPr="00A1336B">
        <w:rPr>
          <w:rFonts w:ascii="Arial" w:hAnsi="Arial" w:cs="Arial"/>
          <w:b/>
        </w:rPr>
        <w:t>Čestné prohlášení o splnění ekonomické kvalifikace – pojištění</w:t>
      </w:r>
    </w:p>
    <w:p w14:paraId="24CDDEEF" w14:textId="77777777" w:rsidR="001E7E70" w:rsidRPr="00A1336B" w:rsidRDefault="001E7E70" w:rsidP="001E7E70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</w:pPr>
    </w:p>
    <w:p w14:paraId="08EE3C49" w14:textId="77777777" w:rsidR="001E7E70" w:rsidRPr="00A1336B" w:rsidRDefault="001E7E70" w:rsidP="001E7E70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i/>
          <w:szCs w:val="24"/>
        </w:rPr>
      </w:pPr>
    </w:p>
    <w:p w14:paraId="13C295BD" w14:textId="4C260432" w:rsidR="00355CCC" w:rsidRPr="00A1336B" w:rsidRDefault="001E7E70" w:rsidP="001E7E70">
      <w:pPr>
        <w:jc w:val="center"/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 xml:space="preserve">Tento formulář slouží k prokázání splnění ekonomické kvalifikace k sektorové veřejné zakázce s názvem </w:t>
      </w:r>
      <w:r w:rsidRPr="00A1336B">
        <w:rPr>
          <w:rFonts w:ascii="Arial" w:hAnsi="Arial" w:cs="Arial"/>
          <w:b/>
          <w:snapToGrid w:val="0"/>
        </w:rPr>
        <w:t>„Stavby na klíč, pro region České Budějovice</w:t>
      </w:r>
      <w:r w:rsidR="00355CCC" w:rsidRPr="00A1336B">
        <w:rPr>
          <w:rFonts w:ascii="Arial" w:hAnsi="Arial" w:cs="Arial"/>
          <w:b/>
          <w:snapToGrid w:val="0"/>
        </w:rPr>
        <w:t xml:space="preserve"> a Písek</w:t>
      </w:r>
      <w:r w:rsidRPr="00A1336B">
        <w:rPr>
          <w:rFonts w:ascii="Arial" w:hAnsi="Arial" w:cs="Arial"/>
          <w:b/>
          <w:snapToGrid w:val="0"/>
        </w:rPr>
        <w:t>“</w:t>
      </w:r>
      <w:r w:rsidRPr="00A1336B">
        <w:rPr>
          <w:rFonts w:ascii="Arial" w:hAnsi="Arial" w:cs="Arial"/>
          <w:snapToGrid w:val="0"/>
        </w:rPr>
        <w:t xml:space="preserve"> </w:t>
      </w:r>
    </w:p>
    <w:p w14:paraId="2AF73AEB" w14:textId="2D698E11" w:rsidR="00355CCC" w:rsidRPr="00A1336B" w:rsidRDefault="00355CCC" w:rsidP="00355CCC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b/>
          <w:snapToGrid w:val="0"/>
          <w:sz w:val="20"/>
          <w:szCs w:val="20"/>
        </w:rPr>
        <w:t>pro lichou část VZ, tj. část VZ …………… s názvem „Region - SNK v kabelových sítích NN“</w:t>
      </w:r>
    </w:p>
    <w:p w14:paraId="368B7E9B" w14:textId="08828F5D" w:rsidR="001E7E70" w:rsidRPr="00A1336B" w:rsidRDefault="001E7E70" w:rsidP="001E7E70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snapToGrid w:val="0"/>
        </w:rPr>
        <w:t>pro:</w:t>
      </w:r>
    </w:p>
    <w:p w14:paraId="2084E218" w14:textId="77777777" w:rsidR="001E7E70" w:rsidRPr="00A1336B" w:rsidRDefault="001E7E70" w:rsidP="001E7E70">
      <w:pPr>
        <w:rPr>
          <w:rFonts w:ascii="Arial" w:hAnsi="Arial" w:cs="Arial"/>
          <w:snapToGrid w:val="0"/>
        </w:rPr>
      </w:pPr>
    </w:p>
    <w:p w14:paraId="24E267C5" w14:textId="77777777" w:rsidR="001E7E70" w:rsidRPr="00A1336B" w:rsidRDefault="001E7E70" w:rsidP="001E7E70">
      <w:pPr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>Společnost</w:t>
      </w:r>
      <w:r w:rsidRPr="00A1336B">
        <w:rPr>
          <w:rFonts w:ascii="Arial" w:hAnsi="Arial" w:cs="Arial"/>
          <w:snapToGrid w:val="0"/>
        </w:rPr>
        <w:tab/>
        <w:t>____________________________________________________</w:t>
      </w:r>
    </w:p>
    <w:p w14:paraId="1CB3BB1F" w14:textId="77777777" w:rsidR="001E7E70" w:rsidRPr="00A1336B" w:rsidRDefault="001E7E70" w:rsidP="001E7E70">
      <w:pPr>
        <w:pStyle w:val="Zkladntext"/>
        <w:tabs>
          <w:tab w:val="left" w:pos="18"/>
          <w:tab w:val="left" w:pos="0"/>
          <w:tab w:val="num" w:pos="1134"/>
          <w:tab w:val="left" w:pos="2865"/>
        </w:tabs>
        <w:rPr>
          <w:rFonts w:cs="Arial"/>
          <w:bCs/>
          <w:i/>
          <w:caps/>
          <w:sz w:val="28"/>
          <w:szCs w:val="28"/>
        </w:rPr>
      </w:pPr>
      <w:r w:rsidRPr="00A1336B">
        <w:rPr>
          <w:rFonts w:cs="Arial"/>
          <w:bCs/>
          <w:i/>
          <w:caps/>
          <w:sz w:val="28"/>
          <w:szCs w:val="28"/>
        </w:rPr>
        <w:tab/>
      </w:r>
    </w:p>
    <w:p w14:paraId="361E63D6" w14:textId="77777777" w:rsidR="001E7E70" w:rsidRPr="00A1336B" w:rsidRDefault="001E7E70" w:rsidP="001E7E70">
      <w:pPr>
        <w:rPr>
          <w:rFonts w:ascii="Arial" w:hAnsi="Arial" w:cs="Arial"/>
        </w:rPr>
      </w:pPr>
    </w:p>
    <w:p w14:paraId="46E8DED6" w14:textId="77777777" w:rsidR="001E7E70" w:rsidRPr="00A1336B" w:rsidRDefault="001E7E70" w:rsidP="001E7E70">
      <w:pPr>
        <w:pStyle w:val="Zkladntext2"/>
        <w:jc w:val="both"/>
        <w:rPr>
          <w:rFonts w:ascii="Arial" w:hAnsi="Arial" w:cs="Arial"/>
          <w:sz w:val="20"/>
        </w:rPr>
      </w:pPr>
      <w:r w:rsidRPr="00A1336B">
        <w:rPr>
          <w:rFonts w:ascii="Arial" w:hAnsi="Arial" w:cs="Arial"/>
          <w:sz w:val="20"/>
        </w:rPr>
        <w:t>Já (my), níže podepsaný(í)  ____________  (obchodní firma nebo jméno) čestně prohlašuji(</w:t>
      </w:r>
      <w:proofErr w:type="spellStart"/>
      <w:r w:rsidRPr="00A1336B">
        <w:rPr>
          <w:rFonts w:ascii="Arial" w:hAnsi="Arial" w:cs="Arial"/>
          <w:sz w:val="20"/>
        </w:rPr>
        <w:t>eme</w:t>
      </w:r>
      <w:proofErr w:type="spellEnd"/>
      <w:r w:rsidRPr="00A1336B">
        <w:rPr>
          <w:rFonts w:ascii="Arial" w:hAnsi="Arial" w:cs="Arial"/>
          <w:sz w:val="20"/>
        </w:rPr>
        <w:t>), že:</w:t>
      </w:r>
    </w:p>
    <w:p w14:paraId="6EB98644" w14:textId="77777777" w:rsidR="001E7E70" w:rsidRPr="00A1336B" w:rsidRDefault="001E7E70" w:rsidP="001E7E70">
      <w:pPr>
        <w:pStyle w:val="Zkladntext2"/>
        <w:jc w:val="both"/>
        <w:rPr>
          <w:rFonts w:ascii="Arial" w:hAnsi="Arial" w:cs="Arial"/>
          <w:sz w:val="20"/>
        </w:rPr>
      </w:pPr>
    </w:p>
    <w:p w14:paraId="65134FB2" w14:textId="4FDDFAB4" w:rsidR="0099502C" w:rsidRPr="00A1336B" w:rsidRDefault="0099502C" w:rsidP="0099502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a) si sjednám(e) pojistnou smlouvu s předmětem pojištění odpovědnosti zhotovitele za škodu způsobenou třetí osobě s limitem pojistného plnění </w:t>
      </w:r>
      <w:r w:rsidRPr="00A1336B">
        <w:rPr>
          <w:rFonts w:ascii="Arial" w:hAnsi="Arial" w:cs="Arial"/>
          <w:b/>
          <w:szCs w:val="20"/>
        </w:rPr>
        <w:t>alespoň 500 000 Kč</w:t>
      </w:r>
      <w:r w:rsidRPr="00A1336B">
        <w:rPr>
          <w:rFonts w:ascii="Arial" w:hAnsi="Arial" w:cs="Arial"/>
          <w:szCs w:val="20"/>
        </w:rPr>
        <w:t xml:space="preserve"> a pojištění </w:t>
      </w:r>
      <w:r w:rsidRPr="00A1336B">
        <w:rPr>
          <w:rFonts w:ascii="Arial" w:hAnsi="Arial" w:cs="Arial"/>
          <w:bCs/>
          <w:szCs w:val="20"/>
        </w:rPr>
        <w:t xml:space="preserve">odpovědnosti za škodu na věcech převzatých v souvislosti s plněním </w:t>
      </w:r>
      <w:r w:rsidRPr="00A1336B">
        <w:rPr>
          <w:rFonts w:ascii="Arial" w:hAnsi="Arial" w:cs="Arial"/>
          <w:szCs w:val="20"/>
        </w:rPr>
        <w:t xml:space="preserve">závazků ze Smlouvy s limitem pojistného plnění alespoň </w:t>
      </w:r>
      <w:r w:rsidRPr="00A1336B">
        <w:rPr>
          <w:rFonts w:ascii="Arial" w:hAnsi="Arial" w:cs="Arial"/>
          <w:b/>
          <w:szCs w:val="20"/>
        </w:rPr>
        <w:t>100 000 Kč</w:t>
      </w:r>
      <w:r w:rsidRPr="00A1336B">
        <w:rPr>
          <w:rFonts w:ascii="Arial" w:hAnsi="Arial" w:cs="Arial"/>
          <w:szCs w:val="20"/>
        </w:rPr>
        <w:t xml:space="preserve"> a se spoluúčastí maximálně 5 % z hodnoty pojistného plnění </w:t>
      </w:r>
      <w:r w:rsidR="00636822" w:rsidRPr="00D728FE">
        <w:rPr>
          <w:rFonts w:ascii="Arial" w:hAnsi="Arial" w:cs="Arial"/>
          <w:szCs w:val="20"/>
        </w:rPr>
        <w:t xml:space="preserve">v případě obou pojištění </w:t>
      </w:r>
      <w:r w:rsidRPr="00D728FE">
        <w:rPr>
          <w:rFonts w:ascii="Arial" w:hAnsi="Arial" w:cs="Arial"/>
          <w:szCs w:val="20"/>
        </w:rPr>
        <w:t>v případě obou</w:t>
      </w:r>
      <w:r w:rsidRPr="00A1336B">
        <w:rPr>
          <w:rFonts w:ascii="Arial" w:hAnsi="Arial" w:cs="Arial"/>
          <w:szCs w:val="20"/>
        </w:rPr>
        <w:t xml:space="preserve"> pojištění, bude-li má (naše) nabídka podaná ve výše uvedené veřejné zakázce vybrána jako ekonomicky nejvýhodnější. </w:t>
      </w:r>
    </w:p>
    <w:p w14:paraId="30E55A2C" w14:textId="32B54E9A" w:rsidR="0099502C" w:rsidRPr="00A1336B" w:rsidRDefault="0099502C" w:rsidP="0099502C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b) mám(e) sjednanou pojistnou smlouvu, která vyhovuje podmínkám stanoveným v čl. </w:t>
      </w:r>
      <w:r w:rsidR="00636822" w:rsidRPr="00A1336B">
        <w:rPr>
          <w:rFonts w:ascii="Arial" w:hAnsi="Arial" w:cs="Arial"/>
          <w:szCs w:val="20"/>
        </w:rPr>
        <w:t>6.6</w:t>
      </w:r>
      <w:r w:rsidRPr="00A1336B">
        <w:rPr>
          <w:rFonts w:ascii="Arial" w:hAnsi="Arial" w:cs="Arial"/>
          <w:szCs w:val="20"/>
        </w:rPr>
        <w:t>.</w:t>
      </w:r>
      <w:r w:rsidR="00636822" w:rsidRPr="00A1336B">
        <w:rPr>
          <w:rFonts w:ascii="Arial" w:hAnsi="Arial" w:cs="Arial"/>
          <w:szCs w:val="20"/>
        </w:rPr>
        <w:t xml:space="preserve">zadávací </w:t>
      </w:r>
      <w:r w:rsidRPr="00A1336B">
        <w:rPr>
          <w:rFonts w:ascii="Arial" w:hAnsi="Arial" w:cs="Arial"/>
          <w:szCs w:val="20"/>
        </w:rPr>
        <w:t xml:space="preserve">dokumentace, tedy pojistnou smlouvu s předmětem pojištění odpovědnosti zhotovitele za škodu způsobenou třetí osobě s limitem pojistného plnění </w:t>
      </w:r>
      <w:r w:rsidRPr="00A1336B">
        <w:rPr>
          <w:rFonts w:ascii="Arial" w:hAnsi="Arial" w:cs="Arial"/>
          <w:b/>
          <w:szCs w:val="20"/>
        </w:rPr>
        <w:t>alespoň 500 000 Kč</w:t>
      </w:r>
      <w:r w:rsidRPr="00A1336B">
        <w:rPr>
          <w:rFonts w:ascii="Arial" w:hAnsi="Arial" w:cs="Arial"/>
          <w:szCs w:val="20"/>
        </w:rPr>
        <w:t xml:space="preserve"> a pojištění </w:t>
      </w:r>
      <w:r w:rsidRPr="00A1336B">
        <w:rPr>
          <w:rFonts w:ascii="Arial" w:hAnsi="Arial" w:cs="Arial"/>
          <w:bCs/>
          <w:szCs w:val="20"/>
        </w:rPr>
        <w:t xml:space="preserve">odpovědnosti za škodu na věcech převzatých v souvislosti s plněním </w:t>
      </w:r>
      <w:r w:rsidRPr="00A1336B">
        <w:rPr>
          <w:rFonts w:ascii="Arial" w:hAnsi="Arial" w:cs="Arial"/>
          <w:szCs w:val="20"/>
        </w:rPr>
        <w:t>závazků ze Smlouvy s </w:t>
      </w:r>
      <w:r w:rsidRPr="00D728FE">
        <w:rPr>
          <w:rFonts w:ascii="Arial" w:hAnsi="Arial" w:cs="Arial"/>
          <w:szCs w:val="20"/>
        </w:rPr>
        <w:t xml:space="preserve">limitem pojistného plnění alespoň </w:t>
      </w:r>
      <w:r w:rsidRPr="00D728FE">
        <w:rPr>
          <w:rFonts w:ascii="Arial" w:hAnsi="Arial" w:cs="Arial"/>
          <w:b/>
          <w:szCs w:val="20"/>
        </w:rPr>
        <w:t>100 000 Kč</w:t>
      </w:r>
      <w:r w:rsidRPr="00D728FE">
        <w:rPr>
          <w:rFonts w:ascii="Arial" w:hAnsi="Arial" w:cs="Arial"/>
          <w:szCs w:val="20"/>
        </w:rPr>
        <w:t xml:space="preserve"> a se spoluúčastí maximálně 5 % z hodnoty pojistného</w:t>
      </w:r>
      <w:r w:rsidR="00F0510C">
        <w:rPr>
          <w:rFonts w:ascii="Arial" w:hAnsi="Arial" w:cs="Arial"/>
          <w:szCs w:val="20"/>
        </w:rPr>
        <w:t xml:space="preserve"> </w:t>
      </w:r>
      <w:r w:rsidRPr="00D728FE">
        <w:rPr>
          <w:rFonts w:ascii="Arial" w:hAnsi="Arial" w:cs="Arial"/>
          <w:szCs w:val="20"/>
        </w:rPr>
        <w:t>v případě</w:t>
      </w:r>
      <w:r w:rsidRPr="00A1336B">
        <w:rPr>
          <w:rFonts w:ascii="Arial" w:hAnsi="Arial" w:cs="Arial"/>
          <w:szCs w:val="20"/>
        </w:rPr>
        <w:t xml:space="preserve"> obou pojištění.</w:t>
      </w:r>
    </w:p>
    <w:p w14:paraId="29EE7D84" w14:textId="77777777" w:rsidR="001E7E70" w:rsidRPr="00A1336B" w:rsidRDefault="001E7E70" w:rsidP="001E7E70">
      <w:pPr>
        <w:rPr>
          <w:rFonts w:ascii="Arial" w:hAnsi="Arial" w:cs="Arial"/>
        </w:rPr>
      </w:pPr>
    </w:p>
    <w:p w14:paraId="3D520147" w14:textId="77777777" w:rsidR="001E7E70" w:rsidRPr="00A1336B" w:rsidRDefault="001E7E70" w:rsidP="001E7E70">
      <w:pPr>
        <w:rPr>
          <w:rFonts w:ascii="Arial" w:hAnsi="Arial" w:cs="Arial"/>
        </w:rPr>
      </w:pPr>
    </w:p>
    <w:p w14:paraId="0E07DB59" w14:textId="77777777" w:rsidR="001E7E70" w:rsidRPr="00A1336B" w:rsidRDefault="001E7E70" w:rsidP="001E7E70">
      <w:pPr>
        <w:pStyle w:val="Nadpis4"/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</w:rPr>
      </w:pPr>
      <w:r w:rsidRPr="00A1336B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</w:rPr>
        <w:t>V ______________ dne ____________</w:t>
      </w:r>
    </w:p>
    <w:p w14:paraId="5E769955" w14:textId="77777777" w:rsidR="001E7E70" w:rsidRPr="00A1336B" w:rsidRDefault="001E7E70" w:rsidP="001E7E70">
      <w:pPr>
        <w:rPr>
          <w:rFonts w:ascii="Arial" w:hAnsi="Arial" w:cs="Arial"/>
          <w:sz w:val="20"/>
        </w:rPr>
      </w:pPr>
      <w:r w:rsidRPr="00A1336B">
        <w:rPr>
          <w:rFonts w:ascii="Arial" w:hAnsi="Arial" w:cs="Arial"/>
          <w:sz w:val="20"/>
        </w:rPr>
        <w:tab/>
      </w:r>
      <w:r w:rsidRPr="00A1336B">
        <w:rPr>
          <w:rFonts w:ascii="Arial" w:hAnsi="Arial" w:cs="Arial"/>
          <w:sz w:val="20"/>
        </w:rPr>
        <w:tab/>
      </w:r>
      <w:r w:rsidRPr="00A1336B">
        <w:rPr>
          <w:rFonts w:ascii="Arial" w:hAnsi="Arial" w:cs="Arial"/>
          <w:sz w:val="20"/>
        </w:rPr>
        <w:tab/>
      </w:r>
      <w:r w:rsidRPr="00A1336B">
        <w:rPr>
          <w:rFonts w:ascii="Arial" w:hAnsi="Arial" w:cs="Arial"/>
          <w:sz w:val="20"/>
        </w:rPr>
        <w:tab/>
        <w:t xml:space="preserve">     </w:t>
      </w:r>
    </w:p>
    <w:p w14:paraId="06E52DF8" w14:textId="77777777" w:rsidR="001E7E70" w:rsidRPr="00A1336B" w:rsidRDefault="001E7E70" w:rsidP="001E7E70">
      <w:pPr>
        <w:rPr>
          <w:rFonts w:ascii="Arial" w:hAnsi="Arial" w:cs="Arial"/>
        </w:rPr>
      </w:pPr>
    </w:p>
    <w:p w14:paraId="21213FA3" w14:textId="77777777" w:rsidR="001E7E70" w:rsidRPr="00A1336B" w:rsidRDefault="001E7E70" w:rsidP="001E7E70">
      <w:pPr>
        <w:rPr>
          <w:rFonts w:ascii="Arial" w:hAnsi="Arial" w:cs="Arial"/>
          <w:u w:val="single"/>
        </w:rPr>
      </w:pPr>
      <w:r w:rsidRPr="00A1336B">
        <w:rPr>
          <w:rFonts w:ascii="Arial" w:hAnsi="Arial" w:cs="Arial"/>
          <w:u w:val="single"/>
        </w:rPr>
        <w:t>Poznámka: Účastník předloží prohlášení upravené dle skutečného stavu (vybere odpovídající variantu).</w:t>
      </w:r>
    </w:p>
    <w:p w14:paraId="13932111" w14:textId="02334530" w:rsidR="001E7E70" w:rsidRPr="00A1336B" w:rsidRDefault="001E7E70" w:rsidP="001E7E70">
      <w:pPr>
        <w:rPr>
          <w:rFonts w:ascii="Arial" w:hAnsi="Arial" w:cs="Arial"/>
        </w:rPr>
      </w:pPr>
    </w:p>
    <w:p w14:paraId="5C712A0D" w14:textId="3A5F7614" w:rsidR="00102A1A" w:rsidRPr="00A1336B" w:rsidRDefault="00102A1A" w:rsidP="00102A1A">
      <w:pPr>
        <w:pStyle w:val="Zhlav"/>
        <w:jc w:val="center"/>
        <w:rPr>
          <w:rFonts w:ascii="Arial" w:hAnsi="Arial" w:cs="Arial"/>
          <w:b/>
        </w:rPr>
      </w:pPr>
      <w:r w:rsidRPr="00A1336B">
        <w:rPr>
          <w:rFonts w:ascii="Arial" w:hAnsi="Arial" w:cs="Arial"/>
          <w:b/>
        </w:rPr>
        <w:lastRenderedPageBreak/>
        <w:t xml:space="preserve">Příloha č. </w:t>
      </w:r>
      <w:r w:rsidR="000D416B" w:rsidRPr="00A1336B">
        <w:rPr>
          <w:rFonts w:ascii="Arial" w:hAnsi="Arial" w:cs="Arial"/>
          <w:b/>
        </w:rPr>
        <w:t>3</w:t>
      </w:r>
      <w:r w:rsidRPr="00A1336B">
        <w:rPr>
          <w:rFonts w:ascii="Arial" w:hAnsi="Arial" w:cs="Arial"/>
          <w:b/>
        </w:rPr>
        <w:t>b</w:t>
      </w:r>
      <w:r w:rsidRPr="00A1336B">
        <w:rPr>
          <w:rFonts w:ascii="Arial" w:hAnsi="Arial" w:cs="Arial"/>
          <w:b/>
          <w:caps/>
          <w:sz w:val="28"/>
          <w:szCs w:val="28"/>
          <w:u w:color="333399"/>
          <w:lang w:eastAsia="x-none"/>
        </w:rPr>
        <w:t xml:space="preserve"> - </w:t>
      </w:r>
      <w:r w:rsidRPr="00A1336B">
        <w:rPr>
          <w:rFonts w:ascii="Arial" w:hAnsi="Arial" w:cs="Arial"/>
          <w:b/>
        </w:rPr>
        <w:t>Čestné prohlášení o splnění ekonomické kvalifikace – pojištění</w:t>
      </w:r>
    </w:p>
    <w:p w14:paraId="7C67160D" w14:textId="77777777" w:rsidR="00102A1A" w:rsidRPr="00A1336B" w:rsidRDefault="00102A1A" w:rsidP="00102A1A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</w:pPr>
    </w:p>
    <w:p w14:paraId="19C5EF0E" w14:textId="77777777" w:rsidR="00102A1A" w:rsidRPr="00A1336B" w:rsidRDefault="00102A1A" w:rsidP="00102A1A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i/>
          <w:szCs w:val="24"/>
        </w:rPr>
      </w:pPr>
    </w:p>
    <w:p w14:paraId="5970A927" w14:textId="77777777" w:rsidR="00102A1A" w:rsidRPr="00A1336B" w:rsidRDefault="00102A1A" w:rsidP="00102A1A">
      <w:pPr>
        <w:jc w:val="center"/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 xml:space="preserve">Tento formulář slouží k prokázání splnění ekonomické kvalifikace k sektorové veřejné zakázce s názvem </w:t>
      </w:r>
      <w:r w:rsidRPr="00A1336B">
        <w:rPr>
          <w:rFonts w:ascii="Arial" w:hAnsi="Arial" w:cs="Arial"/>
          <w:b/>
          <w:snapToGrid w:val="0"/>
        </w:rPr>
        <w:t>„Stavby na klíč, pro region České Budějovice a Písek“</w:t>
      </w:r>
      <w:r w:rsidRPr="00A1336B">
        <w:rPr>
          <w:rFonts w:ascii="Arial" w:hAnsi="Arial" w:cs="Arial"/>
          <w:snapToGrid w:val="0"/>
        </w:rPr>
        <w:t xml:space="preserve"> </w:t>
      </w:r>
    </w:p>
    <w:p w14:paraId="5216186E" w14:textId="457BDD1B" w:rsidR="00102A1A" w:rsidRPr="00A1336B" w:rsidRDefault="00102A1A" w:rsidP="00102A1A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b/>
          <w:snapToGrid w:val="0"/>
          <w:sz w:val="20"/>
          <w:szCs w:val="20"/>
        </w:rPr>
        <w:t>pro sudou část VZ, tj. část VZ …………….. s názvem „Region - SNK v kabelových sítích s připojením na venkovní vedení NN“</w:t>
      </w:r>
    </w:p>
    <w:p w14:paraId="34B416F1" w14:textId="77777777" w:rsidR="00102A1A" w:rsidRPr="00A1336B" w:rsidRDefault="00102A1A" w:rsidP="00102A1A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snapToGrid w:val="0"/>
        </w:rPr>
        <w:t>pro:</w:t>
      </w:r>
    </w:p>
    <w:p w14:paraId="7BE0F35D" w14:textId="77777777" w:rsidR="00102A1A" w:rsidRPr="00A1336B" w:rsidRDefault="00102A1A" w:rsidP="00102A1A">
      <w:pPr>
        <w:rPr>
          <w:rFonts w:ascii="Arial" w:hAnsi="Arial" w:cs="Arial"/>
          <w:snapToGrid w:val="0"/>
        </w:rPr>
      </w:pPr>
    </w:p>
    <w:p w14:paraId="7FE5327D" w14:textId="77777777" w:rsidR="00102A1A" w:rsidRPr="00A1336B" w:rsidRDefault="00102A1A" w:rsidP="00102A1A">
      <w:pPr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>Společnost</w:t>
      </w:r>
      <w:r w:rsidRPr="00A1336B">
        <w:rPr>
          <w:rFonts w:ascii="Arial" w:hAnsi="Arial" w:cs="Arial"/>
          <w:snapToGrid w:val="0"/>
        </w:rPr>
        <w:tab/>
        <w:t>____________________________________________________</w:t>
      </w:r>
    </w:p>
    <w:p w14:paraId="16CEE16B" w14:textId="77777777" w:rsidR="00102A1A" w:rsidRPr="00A1336B" w:rsidRDefault="00102A1A" w:rsidP="00102A1A">
      <w:pPr>
        <w:pStyle w:val="Zkladntext"/>
        <w:tabs>
          <w:tab w:val="left" w:pos="18"/>
          <w:tab w:val="left" w:pos="0"/>
          <w:tab w:val="num" w:pos="1134"/>
          <w:tab w:val="left" w:pos="2865"/>
        </w:tabs>
        <w:rPr>
          <w:rFonts w:cs="Arial"/>
          <w:bCs/>
          <w:i/>
          <w:caps/>
          <w:sz w:val="28"/>
          <w:szCs w:val="28"/>
        </w:rPr>
      </w:pPr>
      <w:r w:rsidRPr="00A1336B">
        <w:rPr>
          <w:rFonts w:cs="Arial"/>
          <w:bCs/>
          <w:i/>
          <w:caps/>
          <w:sz w:val="28"/>
          <w:szCs w:val="28"/>
        </w:rPr>
        <w:tab/>
      </w:r>
    </w:p>
    <w:p w14:paraId="19AA9107" w14:textId="77777777" w:rsidR="00102A1A" w:rsidRPr="00A1336B" w:rsidRDefault="00102A1A" w:rsidP="00102A1A">
      <w:pPr>
        <w:rPr>
          <w:rFonts w:ascii="Arial" w:hAnsi="Arial" w:cs="Arial"/>
        </w:rPr>
      </w:pPr>
    </w:p>
    <w:p w14:paraId="3F8A7423" w14:textId="77777777" w:rsidR="00102A1A" w:rsidRPr="00A1336B" w:rsidRDefault="00102A1A" w:rsidP="00102A1A">
      <w:pPr>
        <w:pStyle w:val="Zkladntext2"/>
        <w:jc w:val="both"/>
        <w:rPr>
          <w:rFonts w:ascii="Arial" w:hAnsi="Arial" w:cs="Arial"/>
          <w:sz w:val="20"/>
        </w:rPr>
      </w:pPr>
      <w:r w:rsidRPr="00A1336B">
        <w:rPr>
          <w:rFonts w:ascii="Arial" w:hAnsi="Arial" w:cs="Arial"/>
          <w:sz w:val="20"/>
        </w:rPr>
        <w:t>Já (my), níže podepsaný(í)  ____________  (obchodní firma nebo jméno) čestně prohlašuji(</w:t>
      </w:r>
      <w:proofErr w:type="spellStart"/>
      <w:r w:rsidRPr="00A1336B">
        <w:rPr>
          <w:rFonts w:ascii="Arial" w:hAnsi="Arial" w:cs="Arial"/>
          <w:sz w:val="20"/>
        </w:rPr>
        <w:t>eme</w:t>
      </w:r>
      <w:proofErr w:type="spellEnd"/>
      <w:r w:rsidRPr="00A1336B">
        <w:rPr>
          <w:rFonts w:ascii="Arial" w:hAnsi="Arial" w:cs="Arial"/>
          <w:sz w:val="20"/>
        </w:rPr>
        <w:t>), že:</w:t>
      </w:r>
    </w:p>
    <w:p w14:paraId="3D963E34" w14:textId="77777777" w:rsidR="00102A1A" w:rsidRPr="00A1336B" w:rsidRDefault="00102A1A" w:rsidP="00102A1A">
      <w:pPr>
        <w:pStyle w:val="Zkladntext2"/>
        <w:jc w:val="both"/>
        <w:rPr>
          <w:rFonts w:ascii="Arial" w:hAnsi="Arial" w:cs="Arial"/>
          <w:sz w:val="20"/>
        </w:rPr>
      </w:pPr>
    </w:p>
    <w:p w14:paraId="1C2D0AD9" w14:textId="70954624" w:rsidR="0099502C" w:rsidRPr="00D728FE" w:rsidRDefault="0099502C" w:rsidP="0099502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 xml:space="preserve">a) si sjednám(e) pojistnou smlouvu s předmětem pojištění odpovědnosti zhotovitele za škodu způsobenou třetí osobě s limitem pojistného plnění </w:t>
      </w:r>
      <w:r w:rsidRPr="00A1336B">
        <w:rPr>
          <w:rFonts w:ascii="Arial" w:hAnsi="Arial" w:cs="Arial"/>
          <w:b/>
          <w:szCs w:val="20"/>
        </w:rPr>
        <w:t>alespoň 1 000 000 Kč</w:t>
      </w:r>
      <w:r w:rsidRPr="00A1336B">
        <w:rPr>
          <w:rFonts w:ascii="Arial" w:hAnsi="Arial" w:cs="Arial"/>
          <w:szCs w:val="20"/>
        </w:rPr>
        <w:t xml:space="preserve"> a pojištění </w:t>
      </w:r>
      <w:r w:rsidRPr="00A1336B">
        <w:rPr>
          <w:rFonts w:ascii="Arial" w:hAnsi="Arial" w:cs="Arial"/>
          <w:bCs/>
          <w:szCs w:val="20"/>
        </w:rPr>
        <w:t xml:space="preserve">odpovědnosti za škodu na věcech převzatých v souvislosti s plněním </w:t>
      </w:r>
      <w:r w:rsidRPr="00A1336B">
        <w:rPr>
          <w:rFonts w:ascii="Arial" w:hAnsi="Arial" w:cs="Arial"/>
          <w:szCs w:val="20"/>
        </w:rPr>
        <w:t xml:space="preserve">závazků ze Smlouvy s limitem pojistného plnění </w:t>
      </w:r>
      <w:r w:rsidRPr="00D728FE">
        <w:rPr>
          <w:rFonts w:ascii="Arial" w:hAnsi="Arial" w:cs="Arial"/>
          <w:szCs w:val="20"/>
        </w:rPr>
        <w:t xml:space="preserve">alespoň </w:t>
      </w:r>
      <w:r w:rsidRPr="00D728FE">
        <w:rPr>
          <w:rFonts w:ascii="Arial" w:hAnsi="Arial" w:cs="Arial"/>
          <w:b/>
          <w:szCs w:val="20"/>
        </w:rPr>
        <w:t>200 000 Kč</w:t>
      </w:r>
      <w:r w:rsidRPr="00D728FE">
        <w:rPr>
          <w:rFonts w:ascii="Arial" w:hAnsi="Arial" w:cs="Arial"/>
          <w:szCs w:val="20"/>
        </w:rPr>
        <w:t xml:space="preserve"> a se spoluúčastí maximálně 5 % z hodnoty pojistného plnění</w:t>
      </w:r>
      <w:r w:rsidR="00636822" w:rsidRPr="00D728FE">
        <w:rPr>
          <w:rFonts w:ascii="Arial" w:hAnsi="Arial" w:cs="Arial"/>
          <w:szCs w:val="20"/>
        </w:rPr>
        <w:t xml:space="preserve"> nebo ve výši maximálně 10 000 Kč v případě obou pojištění</w:t>
      </w:r>
      <w:r w:rsidRPr="00D728FE">
        <w:rPr>
          <w:rFonts w:ascii="Arial" w:hAnsi="Arial" w:cs="Arial"/>
          <w:szCs w:val="20"/>
        </w:rPr>
        <w:t xml:space="preserve">, bude-li má (naše) nabídka podaná ve výše uvedené veřejné zakázce vybrána jako ekonomicky nejvýhodnější. </w:t>
      </w:r>
    </w:p>
    <w:p w14:paraId="0705DA9C" w14:textId="189CE4DA" w:rsidR="0099502C" w:rsidRPr="00A1336B" w:rsidRDefault="0099502C" w:rsidP="0099502C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Cs w:val="20"/>
        </w:rPr>
      </w:pPr>
      <w:r w:rsidRPr="00D728FE">
        <w:rPr>
          <w:rFonts w:ascii="Arial" w:hAnsi="Arial" w:cs="Arial"/>
          <w:szCs w:val="20"/>
        </w:rPr>
        <w:t>b) mám(e) sjednanou pojistnou smlouvu, která vyhovuje podmínkám stanoveným v čl.</w:t>
      </w:r>
      <w:r w:rsidR="00636822" w:rsidRPr="00D728FE">
        <w:rPr>
          <w:rFonts w:ascii="Arial" w:hAnsi="Arial" w:cs="Arial"/>
          <w:szCs w:val="20"/>
        </w:rPr>
        <w:t xml:space="preserve"> 6.6 zadávací </w:t>
      </w:r>
      <w:r w:rsidRPr="00D728FE">
        <w:rPr>
          <w:rFonts w:ascii="Arial" w:hAnsi="Arial" w:cs="Arial"/>
          <w:szCs w:val="20"/>
        </w:rPr>
        <w:t xml:space="preserve">dokumentace, tedy pojistnou smlouvu s předmětem pojištění odpovědnosti zhotovitele za škodu způsobenou třetí osobě s limitem pojistného plnění </w:t>
      </w:r>
      <w:r w:rsidRPr="00D728FE">
        <w:rPr>
          <w:rFonts w:ascii="Arial" w:hAnsi="Arial" w:cs="Arial"/>
          <w:b/>
          <w:szCs w:val="20"/>
        </w:rPr>
        <w:t>alespoň 1 000 000 Kč</w:t>
      </w:r>
      <w:r w:rsidRPr="00D728FE">
        <w:rPr>
          <w:rFonts w:ascii="Arial" w:hAnsi="Arial" w:cs="Arial"/>
          <w:szCs w:val="20"/>
        </w:rPr>
        <w:t xml:space="preserve"> a pojištění </w:t>
      </w:r>
      <w:r w:rsidRPr="00D728FE">
        <w:rPr>
          <w:rFonts w:ascii="Arial" w:hAnsi="Arial" w:cs="Arial"/>
          <w:bCs/>
          <w:szCs w:val="20"/>
        </w:rPr>
        <w:t xml:space="preserve">odpovědnosti za škodu na věcech převzatých v souvislosti s plněním </w:t>
      </w:r>
      <w:r w:rsidRPr="00D728FE">
        <w:rPr>
          <w:rFonts w:ascii="Arial" w:hAnsi="Arial" w:cs="Arial"/>
          <w:szCs w:val="20"/>
        </w:rPr>
        <w:t xml:space="preserve">závazků ze Smlouvy s limitem pojistného plnění alespoň </w:t>
      </w:r>
      <w:r w:rsidRPr="00D728FE">
        <w:rPr>
          <w:rFonts w:ascii="Arial" w:hAnsi="Arial" w:cs="Arial"/>
          <w:b/>
          <w:szCs w:val="20"/>
        </w:rPr>
        <w:t>200 000 Kč</w:t>
      </w:r>
      <w:r w:rsidRPr="00D728FE">
        <w:rPr>
          <w:rFonts w:ascii="Arial" w:hAnsi="Arial" w:cs="Arial"/>
          <w:szCs w:val="20"/>
        </w:rPr>
        <w:t xml:space="preserve"> a se spoluúčastí maximálně 5 % z hodnoty pojistného plnění</w:t>
      </w:r>
      <w:r w:rsidR="00636822" w:rsidRPr="00D728FE">
        <w:rPr>
          <w:rFonts w:ascii="Arial" w:hAnsi="Arial" w:cs="Arial"/>
          <w:szCs w:val="20"/>
        </w:rPr>
        <w:t xml:space="preserve"> nebo ve výši maximálně 10 000 Kč v případě obou pojištění</w:t>
      </w:r>
      <w:r w:rsidR="00F0510C">
        <w:rPr>
          <w:rFonts w:ascii="Arial" w:hAnsi="Arial" w:cs="Arial"/>
          <w:szCs w:val="20"/>
        </w:rPr>
        <w:t>.</w:t>
      </w:r>
    </w:p>
    <w:p w14:paraId="14EB62C0" w14:textId="77777777" w:rsidR="00102A1A" w:rsidRPr="00A1336B" w:rsidRDefault="00102A1A" w:rsidP="00102A1A">
      <w:pPr>
        <w:rPr>
          <w:rFonts w:ascii="Arial" w:hAnsi="Arial" w:cs="Arial"/>
        </w:rPr>
      </w:pPr>
    </w:p>
    <w:p w14:paraId="25380C69" w14:textId="77777777" w:rsidR="00102A1A" w:rsidRPr="00A1336B" w:rsidRDefault="00102A1A" w:rsidP="00102A1A">
      <w:pPr>
        <w:rPr>
          <w:rFonts w:ascii="Arial" w:hAnsi="Arial" w:cs="Arial"/>
        </w:rPr>
      </w:pPr>
    </w:p>
    <w:p w14:paraId="7240D582" w14:textId="77777777" w:rsidR="00102A1A" w:rsidRPr="00A1336B" w:rsidRDefault="00102A1A" w:rsidP="00102A1A">
      <w:pPr>
        <w:pStyle w:val="Nadpis4"/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</w:rPr>
      </w:pPr>
      <w:r w:rsidRPr="00A1336B">
        <w:rPr>
          <w:rFonts w:ascii="Arial" w:eastAsiaTheme="minorHAnsi" w:hAnsi="Arial" w:cs="Arial"/>
          <w:b w:val="0"/>
          <w:bCs w:val="0"/>
          <w:i w:val="0"/>
          <w:iCs w:val="0"/>
          <w:color w:val="auto"/>
          <w:sz w:val="20"/>
        </w:rPr>
        <w:t>V ______________ dne ____________</w:t>
      </w:r>
    </w:p>
    <w:p w14:paraId="3C4BD35D" w14:textId="77777777" w:rsidR="00102A1A" w:rsidRPr="00A1336B" w:rsidRDefault="00102A1A" w:rsidP="00102A1A">
      <w:pPr>
        <w:rPr>
          <w:rFonts w:ascii="Arial" w:hAnsi="Arial" w:cs="Arial"/>
          <w:sz w:val="20"/>
        </w:rPr>
      </w:pPr>
      <w:r w:rsidRPr="00A1336B">
        <w:rPr>
          <w:rFonts w:ascii="Arial" w:hAnsi="Arial" w:cs="Arial"/>
          <w:sz w:val="20"/>
        </w:rPr>
        <w:tab/>
      </w:r>
      <w:r w:rsidRPr="00A1336B">
        <w:rPr>
          <w:rFonts w:ascii="Arial" w:hAnsi="Arial" w:cs="Arial"/>
          <w:sz w:val="20"/>
        </w:rPr>
        <w:tab/>
      </w:r>
      <w:r w:rsidRPr="00A1336B">
        <w:rPr>
          <w:rFonts w:ascii="Arial" w:hAnsi="Arial" w:cs="Arial"/>
          <w:sz w:val="20"/>
        </w:rPr>
        <w:tab/>
      </w:r>
      <w:r w:rsidRPr="00A1336B">
        <w:rPr>
          <w:rFonts w:ascii="Arial" w:hAnsi="Arial" w:cs="Arial"/>
          <w:sz w:val="20"/>
        </w:rPr>
        <w:tab/>
        <w:t xml:space="preserve">     </w:t>
      </w:r>
    </w:p>
    <w:p w14:paraId="43F8696E" w14:textId="77777777" w:rsidR="00102A1A" w:rsidRPr="00A1336B" w:rsidRDefault="00102A1A" w:rsidP="00102A1A">
      <w:pPr>
        <w:rPr>
          <w:rFonts w:ascii="Arial" w:hAnsi="Arial" w:cs="Arial"/>
        </w:rPr>
      </w:pPr>
    </w:p>
    <w:p w14:paraId="2BF18837" w14:textId="77777777" w:rsidR="00102A1A" w:rsidRPr="00A1336B" w:rsidRDefault="00102A1A" w:rsidP="00102A1A">
      <w:pPr>
        <w:rPr>
          <w:rFonts w:ascii="Arial" w:hAnsi="Arial" w:cs="Arial"/>
          <w:u w:val="single"/>
        </w:rPr>
      </w:pPr>
      <w:r w:rsidRPr="00A1336B">
        <w:rPr>
          <w:rFonts w:ascii="Arial" w:hAnsi="Arial" w:cs="Arial"/>
          <w:u w:val="single"/>
        </w:rPr>
        <w:t>Poznámka: Účastník předloží prohlášení upravené dle skutečného stavu (vybere odpovídající variantu).</w:t>
      </w:r>
    </w:p>
    <w:p w14:paraId="4BCD78EF" w14:textId="77777777" w:rsidR="000D416B" w:rsidRPr="00A1336B" w:rsidRDefault="006360CA" w:rsidP="000D416B">
      <w:pPr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ab/>
      </w:r>
    </w:p>
    <w:p w14:paraId="2ABC824A" w14:textId="56C903A1" w:rsidR="000D416B" w:rsidRPr="00A1336B" w:rsidRDefault="000D416B" w:rsidP="000D416B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  <w:bookmarkStart w:id="2" w:name="_GoBack"/>
      <w:bookmarkEnd w:id="2"/>
      <w:r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lastRenderedPageBreak/>
        <w:t xml:space="preserve">Příloha č. </w:t>
      </w:r>
      <w:r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  <w:t>4</w:t>
      </w:r>
      <w:r w:rsidR="005C2478"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  <w:t>a</w:t>
      </w:r>
      <w:r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 - Čestné prohlášení ve formě formuláře pro uvedení významných zakázek</w:t>
      </w:r>
    </w:p>
    <w:p w14:paraId="7985D93C" w14:textId="77777777" w:rsidR="000D416B" w:rsidRPr="00A1336B" w:rsidRDefault="000D416B" w:rsidP="000D416B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</w:p>
    <w:p w14:paraId="3A246D4F" w14:textId="77777777" w:rsidR="000D416B" w:rsidRPr="00A1336B" w:rsidRDefault="000D416B" w:rsidP="000D416B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b/>
          <w:snapToGrid w:val="0"/>
          <w:sz w:val="20"/>
          <w:szCs w:val="20"/>
        </w:rPr>
        <w:t>pro lichou část VZ, tj. část VZ …………… s názvem „Region - SNK v kabelových sítích NN“</w:t>
      </w:r>
    </w:p>
    <w:p w14:paraId="1CDF11B3" w14:textId="77777777" w:rsidR="000D416B" w:rsidRPr="00A1336B" w:rsidRDefault="000D416B" w:rsidP="000D416B">
      <w:pPr>
        <w:keepNext/>
        <w:spacing w:before="120" w:after="0" w:line="240" w:lineRule="auto"/>
        <w:ind w:left="786"/>
        <w:outlineLvl w:val="1"/>
        <w:rPr>
          <w:rFonts w:ascii="Arial" w:eastAsia="Times New Roman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34B6B813" w14:textId="5D7CA940" w:rsidR="000D416B" w:rsidRPr="00A1336B" w:rsidRDefault="000D416B" w:rsidP="000D416B">
      <w:pPr>
        <w:spacing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technické kvalifikace dle </w:t>
      </w:r>
      <w:proofErr w:type="spellStart"/>
      <w:r w:rsidRPr="00A1336B"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 w:rsidRPr="00A1336B">
        <w:rPr>
          <w:rFonts w:ascii="Arial" w:hAnsi="Arial" w:cs="Arial"/>
          <w:snapToGrid w:val="0"/>
          <w:sz w:val="20"/>
          <w:szCs w:val="20"/>
        </w:rPr>
        <w:t xml:space="preserve">. § 79 odstavec 2 písm. </w:t>
      </w:r>
      <w:r w:rsidR="00BE764F" w:rsidRPr="00A1336B">
        <w:rPr>
          <w:rFonts w:ascii="Arial" w:hAnsi="Arial" w:cs="Arial"/>
          <w:snapToGrid w:val="0"/>
          <w:sz w:val="20"/>
          <w:szCs w:val="20"/>
        </w:rPr>
        <w:t>a</w:t>
      </w:r>
      <w:r w:rsidRPr="00A1336B">
        <w:rPr>
          <w:rFonts w:ascii="Arial" w:hAnsi="Arial" w:cs="Arial"/>
          <w:snapToGrid w:val="0"/>
          <w:sz w:val="20"/>
          <w:szCs w:val="20"/>
        </w:rPr>
        <w:t>) zákona č. 134/2016 Sb., o zadávání veřejných zakázek</w:t>
      </w:r>
      <w:r w:rsidRPr="00A1336B">
        <w:rPr>
          <w:rFonts w:ascii="Arial" w:hAnsi="Arial" w:cs="Arial"/>
          <w:sz w:val="20"/>
          <w:szCs w:val="20"/>
        </w:rPr>
        <w:t>,</w:t>
      </w:r>
      <w:r w:rsidRPr="00A1336B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60C085A5" w14:textId="77777777" w:rsidR="000D416B" w:rsidRPr="00A1336B" w:rsidRDefault="000D416B" w:rsidP="000D416B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336B">
        <w:rPr>
          <w:rFonts w:ascii="Arial" w:eastAsia="Times New Roman" w:hAnsi="Arial" w:cs="Arial"/>
          <w:sz w:val="20"/>
          <w:szCs w:val="20"/>
          <w:lang w:eastAsia="cs-CZ"/>
        </w:rPr>
        <w:t>Společnost</w:t>
      </w:r>
      <w:r w:rsidRPr="00A1336B">
        <w:rPr>
          <w:rFonts w:ascii="Arial" w:eastAsia="Times New Roman" w:hAnsi="Arial" w:cs="Arial"/>
          <w:sz w:val="20"/>
          <w:szCs w:val="20"/>
          <w:lang w:eastAsia="cs-CZ"/>
        </w:rPr>
        <w:tab/>
        <w:t>____________________________________________________</w:t>
      </w:r>
    </w:p>
    <w:p w14:paraId="54D3F57D" w14:textId="77777777" w:rsidR="000D416B" w:rsidRPr="00A1336B" w:rsidRDefault="000D416B" w:rsidP="000D416B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27DA17D" w14:textId="4FCDEFDF" w:rsidR="000D416B" w:rsidRPr="00A1336B" w:rsidRDefault="000D416B" w:rsidP="000D416B">
      <w:pPr>
        <w:rPr>
          <w:rFonts w:ascii="Arial" w:hAnsi="Arial" w:cs="Arial"/>
          <w:b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Dodavatel prokáže splnění této technické kvalifikace, pokud z předložených dokladů bude bez pochybností vyplývat, že realizoval </w:t>
      </w:r>
      <w:r w:rsidRPr="00A1336B">
        <w:rPr>
          <w:rFonts w:ascii="Arial" w:hAnsi="Arial" w:cs="Arial"/>
          <w:b/>
          <w:sz w:val="20"/>
          <w:szCs w:val="20"/>
        </w:rPr>
        <w:t>za poslední</w:t>
      </w:r>
      <w:r w:rsidR="00BE764F" w:rsidRPr="00A1336B">
        <w:rPr>
          <w:rFonts w:ascii="Arial" w:hAnsi="Arial" w:cs="Arial"/>
          <w:b/>
          <w:sz w:val="20"/>
          <w:szCs w:val="20"/>
        </w:rPr>
        <w:t>ch</w:t>
      </w:r>
      <w:r w:rsidRPr="00A1336B">
        <w:rPr>
          <w:rFonts w:ascii="Arial" w:hAnsi="Arial" w:cs="Arial"/>
          <w:b/>
          <w:sz w:val="20"/>
          <w:szCs w:val="20"/>
        </w:rPr>
        <w:t xml:space="preserve"> </w:t>
      </w:r>
      <w:r w:rsidR="00BE764F" w:rsidRPr="00A1336B">
        <w:rPr>
          <w:rFonts w:ascii="Arial" w:hAnsi="Arial" w:cs="Arial"/>
          <w:b/>
          <w:sz w:val="20"/>
          <w:szCs w:val="20"/>
        </w:rPr>
        <w:t xml:space="preserve">5 let </w:t>
      </w:r>
      <w:r w:rsidRPr="00A1336B">
        <w:rPr>
          <w:rFonts w:ascii="Arial" w:hAnsi="Arial" w:cs="Arial"/>
          <w:b/>
          <w:sz w:val="20"/>
          <w:szCs w:val="20"/>
        </w:rPr>
        <w:t>před zahájením zadávacího řízení:</w:t>
      </w:r>
    </w:p>
    <w:p w14:paraId="655DAA40" w14:textId="77777777" w:rsidR="00BE764F" w:rsidRPr="00A1336B" w:rsidRDefault="00BE764F" w:rsidP="00BE764F">
      <w:pPr>
        <w:pStyle w:val="Odstavecseseznamem"/>
        <w:widowControl w:val="0"/>
        <w:numPr>
          <w:ilvl w:val="0"/>
          <w:numId w:val="2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dvě různé zakázky na elektromontážní a související práce </w:t>
      </w:r>
      <w:bookmarkStart w:id="3" w:name="_Hlk517865739"/>
      <w:r w:rsidRPr="00A1336B">
        <w:rPr>
          <w:rFonts w:ascii="Arial" w:hAnsi="Arial" w:cs="Arial"/>
          <w:sz w:val="20"/>
          <w:szCs w:val="20"/>
        </w:rPr>
        <w:t xml:space="preserve">(včetně zemních prací) na elektrických zařízeních v rámci </w:t>
      </w:r>
      <w:r w:rsidRPr="00A1336B">
        <w:rPr>
          <w:rFonts w:ascii="Arial" w:hAnsi="Arial" w:cs="Arial"/>
          <w:b/>
          <w:sz w:val="20"/>
          <w:szCs w:val="20"/>
        </w:rPr>
        <w:t>kabelového vedení</w:t>
      </w:r>
      <w:r w:rsidRPr="00A1336B">
        <w:rPr>
          <w:rFonts w:ascii="Arial" w:hAnsi="Arial" w:cs="Arial"/>
          <w:sz w:val="20"/>
          <w:szCs w:val="20"/>
        </w:rPr>
        <w:t xml:space="preserve"> </w:t>
      </w:r>
      <w:r w:rsidRPr="00A1336B">
        <w:rPr>
          <w:rFonts w:ascii="Arial" w:hAnsi="Arial" w:cs="Arial"/>
          <w:b/>
          <w:sz w:val="20"/>
          <w:szCs w:val="20"/>
        </w:rPr>
        <w:t xml:space="preserve">NN </w:t>
      </w:r>
      <w:r w:rsidRPr="00A1336B">
        <w:rPr>
          <w:rFonts w:ascii="Arial" w:hAnsi="Arial" w:cs="Arial"/>
          <w:sz w:val="20"/>
          <w:szCs w:val="20"/>
        </w:rPr>
        <w:t xml:space="preserve">nebo </w:t>
      </w:r>
      <w:r w:rsidRPr="00A1336B">
        <w:rPr>
          <w:rFonts w:ascii="Arial" w:hAnsi="Arial" w:cs="Arial"/>
          <w:b/>
          <w:sz w:val="20"/>
          <w:szCs w:val="20"/>
        </w:rPr>
        <w:t>veřejného osvětlení.</w:t>
      </w:r>
      <w:r w:rsidRPr="00A1336B">
        <w:rPr>
          <w:rFonts w:ascii="Arial" w:hAnsi="Arial" w:cs="Arial"/>
          <w:sz w:val="20"/>
          <w:szCs w:val="20"/>
        </w:rPr>
        <w:t xml:space="preserve"> </w:t>
      </w:r>
      <w:bookmarkEnd w:id="3"/>
      <w:r w:rsidRPr="00A1336B">
        <w:rPr>
          <w:rFonts w:ascii="Arial" w:hAnsi="Arial" w:cs="Arial"/>
          <w:sz w:val="20"/>
          <w:szCs w:val="20"/>
        </w:rPr>
        <w:t xml:space="preserve">Smluvní realizační cena každé zakázky musí být v hodnotě nejméně </w:t>
      </w:r>
      <w:r w:rsidRPr="00A1336B">
        <w:rPr>
          <w:rFonts w:ascii="Arial" w:hAnsi="Arial" w:cs="Arial"/>
          <w:b/>
          <w:sz w:val="20"/>
          <w:szCs w:val="20"/>
        </w:rPr>
        <w:t>30 tis. Kč</w:t>
      </w:r>
      <w:r w:rsidRPr="00A1336B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55594DFD" w14:textId="77777777" w:rsidR="00BE764F" w:rsidRPr="00A1336B" w:rsidRDefault="00BE764F" w:rsidP="00BE764F">
      <w:pPr>
        <w:pStyle w:val="Odstavecseseznamem"/>
        <w:rPr>
          <w:rFonts w:ascii="Arial" w:hAnsi="Arial" w:cs="Arial"/>
          <w:sz w:val="20"/>
          <w:szCs w:val="20"/>
        </w:rPr>
      </w:pPr>
    </w:p>
    <w:p w14:paraId="5E11BC99" w14:textId="77777777" w:rsidR="00BE764F" w:rsidRPr="00A1336B" w:rsidRDefault="00BE764F" w:rsidP="00BE764F">
      <w:pPr>
        <w:pStyle w:val="Odstavecseseznamem"/>
        <w:widowControl w:val="0"/>
        <w:numPr>
          <w:ilvl w:val="0"/>
          <w:numId w:val="29"/>
        </w:numPr>
        <w:spacing w:before="12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dvě různé zakázky na projekční a inženýrskou činnost související s elektromontážními a dalšími pracemi na elektrických zařízeních v rámci </w:t>
      </w:r>
      <w:r w:rsidRPr="00A1336B">
        <w:rPr>
          <w:rFonts w:ascii="Arial" w:hAnsi="Arial" w:cs="Arial"/>
          <w:b/>
          <w:sz w:val="20"/>
          <w:szCs w:val="20"/>
        </w:rPr>
        <w:t>kabelového vedení</w:t>
      </w:r>
      <w:r w:rsidRPr="00A1336B">
        <w:rPr>
          <w:rFonts w:ascii="Arial" w:hAnsi="Arial" w:cs="Arial"/>
          <w:sz w:val="20"/>
          <w:szCs w:val="20"/>
        </w:rPr>
        <w:t xml:space="preserve"> </w:t>
      </w:r>
      <w:r w:rsidRPr="00A1336B">
        <w:rPr>
          <w:rFonts w:ascii="Arial" w:hAnsi="Arial" w:cs="Arial"/>
          <w:b/>
          <w:sz w:val="20"/>
          <w:szCs w:val="20"/>
        </w:rPr>
        <w:t>NN nebo veřejného osvětlení</w:t>
      </w:r>
      <w:r w:rsidRPr="00A1336B">
        <w:rPr>
          <w:rFonts w:ascii="Arial" w:hAnsi="Arial" w:cs="Arial"/>
          <w:sz w:val="20"/>
          <w:szCs w:val="20"/>
        </w:rPr>
        <w:t xml:space="preserve">. Smluvní realizační cena každé zakázky musí být v hodnotě nejméně </w:t>
      </w:r>
      <w:r w:rsidRPr="00A1336B">
        <w:rPr>
          <w:rFonts w:ascii="Arial" w:hAnsi="Arial" w:cs="Arial"/>
          <w:b/>
          <w:sz w:val="20"/>
          <w:szCs w:val="20"/>
        </w:rPr>
        <w:t>10 tis. Kč</w:t>
      </w:r>
      <w:r w:rsidRPr="00A1336B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zadavatele. </w:t>
      </w:r>
    </w:p>
    <w:p w14:paraId="257A2944" w14:textId="77777777" w:rsidR="000D416B" w:rsidRPr="00A1336B" w:rsidRDefault="000D416B" w:rsidP="000D416B">
      <w:pPr>
        <w:pStyle w:val="Odstavecseseznamem"/>
        <w:tabs>
          <w:tab w:val="left" w:pos="2592"/>
        </w:tabs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ab/>
      </w:r>
    </w:p>
    <w:p w14:paraId="5A8DEA4C" w14:textId="77777777" w:rsidR="000D416B" w:rsidRPr="00A1336B" w:rsidRDefault="000D416B" w:rsidP="000D416B">
      <w:pPr>
        <w:pStyle w:val="Odstavecseseznamem"/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Realizované zakázky, kterými dodavatel prokazuje splnění technických požadavků, musí být v době prokázání řádně dokončeny a předány objednateli, a to alespoň v rozsahu takové části, která splňuje kvalifikační požadavky zadavatele.</w:t>
      </w:r>
    </w:p>
    <w:p w14:paraId="11624239" w14:textId="77777777" w:rsidR="000D416B" w:rsidRPr="00A1336B" w:rsidRDefault="000D416B" w:rsidP="000D416B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1934BAB" w14:textId="48A8671C" w:rsidR="000D416B" w:rsidRPr="00A1336B" w:rsidRDefault="000D416B" w:rsidP="000D416B">
      <w:pPr>
        <w:spacing w:line="280" w:lineRule="atLeast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A1336B">
        <w:rPr>
          <w:rFonts w:ascii="Arial" w:hAnsi="Arial" w:cs="Arial"/>
          <w:b/>
          <w:snapToGrid w:val="0"/>
          <w:sz w:val="20"/>
          <w:szCs w:val="20"/>
        </w:rPr>
        <w:t>Já, účastník otevřeného řízení na veřejnou zakázku „Stavby na klíč, pro region České Budějovice a Písek“</w:t>
      </w:r>
      <w:r w:rsidR="009220F8" w:rsidRPr="00A1336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1336B">
        <w:rPr>
          <w:rFonts w:ascii="Arial" w:hAnsi="Arial" w:cs="Arial"/>
          <w:b/>
          <w:snapToGrid w:val="0"/>
          <w:sz w:val="20"/>
          <w:szCs w:val="20"/>
        </w:rPr>
        <w:t>zadávanou zadavatelem E.ON Distribuce, a.s., tímto čestně prohlašuji, že jsem poskytnul níže uvedené zakázky:</w:t>
      </w:r>
    </w:p>
    <w:p w14:paraId="0ACA9320" w14:textId="77777777" w:rsidR="000D416B" w:rsidRPr="00A1336B" w:rsidRDefault="000D416B" w:rsidP="000D416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974D24C" w14:textId="77777777" w:rsidR="00BE2DE2" w:rsidRPr="00A1336B" w:rsidRDefault="00BE2DE2" w:rsidP="00BE2DE2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A1336B">
        <w:rPr>
          <w:rFonts w:ascii="Arial" w:hAnsi="Arial" w:cs="Arial"/>
          <w:b/>
          <w:snapToGrid w:val="0"/>
          <w:sz w:val="20"/>
          <w:szCs w:val="20"/>
          <w:u w:val="single"/>
        </w:rPr>
        <w:t>Tabulky pro referenční zakázky ad bod a):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BE2DE2" w:rsidRPr="00A1336B" w14:paraId="195F474D" w14:textId="77777777" w:rsidTr="005D772D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F7360DF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zakázka č. 1 </w:t>
            </w:r>
          </w:p>
          <w:p w14:paraId="68582A65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i/>
                <w:sz w:val="20"/>
                <w:szCs w:val="20"/>
              </w:rPr>
              <w:t>elektromontážní a související práce (včetně zemních prací) na elektrických zařízeních</w:t>
            </w:r>
            <w:r w:rsidRPr="00A1336B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 v rámci kabelového vedení NN nebo veřejného osvětlení</w:t>
            </w:r>
          </w:p>
        </w:tc>
      </w:tr>
      <w:tr w:rsidR="00BE2DE2" w:rsidRPr="00A1336B" w14:paraId="29DC5C22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73F09F2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86D72DD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BE2DE2" w:rsidRPr="00A1336B" w14:paraId="2CAB1601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41A6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20BF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56369103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FD4E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641E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33AD5845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1030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AABA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79B6BD8D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1979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F899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78981CDF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BE5C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BE3F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35D2767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9ABC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3F751BA7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AB2A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21A21A6E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64A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0D61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70348387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BFC8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A1336B">
              <w:rPr>
                <w:rFonts w:ascii="Arial" w:hAnsi="Arial" w:cs="Arial"/>
                <w:sz w:val="20"/>
                <w:szCs w:val="20"/>
              </w:rPr>
              <w:t>v rámci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 nebo veřejného osvětlení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42FB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5BD434A1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C4E9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7DDCE3A6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62AC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76F3DDA6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BE2DE2" w:rsidRPr="00A1336B" w14:paraId="40324149" w14:textId="77777777" w:rsidTr="005D772D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48B2F5B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bookmarkStart w:id="4" w:name="_Hlk518999025"/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bookmarkEnd w:id="4"/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2</w:t>
            </w:r>
          </w:p>
          <w:p w14:paraId="6AA467E2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i/>
                <w:sz w:val="20"/>
                <w:szCs w:val="20"/>
              </w:rPr>
              <w:t>elektromontážní a související práce (včetně zemních prací) na elektrických zařízeních</w:t>
            </w:r>
            <w:r w:rsidRPr="00A1336B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 v rámci kabelového vedení NN nebo veřejného osvětlení</w:t>
            </w:r>
          </w:p>
        </w:tc>
      </w:tr>
      <w:tr w:rsidR="00BE2DE2" w:rsidRPr="00A1336B" w14:paraId="12D2146E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2FF74D8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D326ED0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BE2DE2" w:rsidRPr="00A1336B" w14:paraId="066BAA3B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84F9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031A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2C943BE0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4C3C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797C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3BBF76F1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D233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BAFE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5E36B22D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DF22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DE31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0D6EC80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40E9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1F50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38D2D34E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92F7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1881DB81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9910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6B53737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EAC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CF7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6C7EF9C6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F765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A1336B">
              <w:rPr>
                <w:rFonts w:ascii="Arial" w:hAnsi="Arial" w:cs="Arial"/>
                <w:sz w:val="20"/>
                <w:szCs w:val="20"/>
              </w:rPr>
              <w:t>v rámci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 nebo veřejného osvětlení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C34C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A0F9A28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FF7D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>Další informace:</w:t>
            </w:r>
          </w:p>
          <w:p w14:paraId="7E96413D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B167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098BC303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</w:p>
    <w:p w14:paraId="51C5056F" w14:textId="77777777" w:rsidR="00BE2DE2" w:rsidRPr="00A1336B" w:rsidRDefault="00BE2DE2" w:rsidP="00BE2DE2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A1336B">
        <w:rPr>
          <w:rFonts w:ascii="Arial" w:hAnsi="Arial" w:cs="Arial"/>
          <w:b/>
          <w:snapToGrid w:val="0"/>
          <w:sz w:val="20"/>
          <w:szCs w:val="20"/>
          <w:u w:val="single"/>
        </w:rPr>
        <w:t>Tabulky pro referenční zakázky ad bod b):</w:t>
      </w: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BE2DE2" w:rsidRPr="00A1336B" w14:paraId="6EC4FED2" w14:textId="77777777" w:rsidTr="005D772D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37C41F3E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zakázka č. 1 </w:t>
            </w:r>
          </w:p>
          <w:p w14:paraId="79EF5CB8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  <w:t xml:space="preserve">na 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projekční a inženýrskou činnost související s elektromontážními a dalšími pracemi na elektrických zařízeních v rámci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NN nebo veřejného osvětlení</w:t>
            </w:r>
          </w:p>
        </w:tc>
      </w:tr>
      <w:tr w:rsidR="00BE2DE2" w:rsidRPr="00A1336B" w14:paraId="24498619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670A16C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9ED6BB2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BE2DE2" w:rsidRPr="00A1336B" w14:paraId="0F751B1C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3F6E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2A57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168ACAD9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A9EF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0879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4FBABB10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A5D8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4675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77713BD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365E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A105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110BB520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E1BE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3D0C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2FC9B624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5636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1E67FC78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552F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95AF687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5EE7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A19D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1EFDA3B1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6181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A1336B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</w:t>
            </w:r>
            <w:r w:rsidRPr="00A1336B">
              <w:rPr>
                <w:rFonts w:ascii="Arial" w:hAnsi="Arial" w:cs="Arial"/>
                <w:b/>
                <w:sz w:val="20"/>
                <w:szCs w:val="20"/>
              </w:rPr>
              <w:t xml:space="preserve"> nebo veřejného osvětlení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37C6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6485EACE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71FB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7E8A51E4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A260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008DC7F1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BE2DE2" w:rsidRPr="00A1336B" w14:paraId="53238855" w14:textId="77777777" w:rsidTr="005D772D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A3C19A1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zakázka č. 2 </w:t>
            </w:r>
          </w:p>
          <w:p w14:paraId="4EB00E5B" w14:textId="77777777" w:rsidR="00BE2DE2" w:rsidRPr="00A1336B" w:rsidRDefault="00BE2DE2" w:rsidP="005D772D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  <w:t xml:space="preserve">na 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projekční a inženýrskou činnost související s elektromontážními a dalšími pracemi na elektrických zařízeních v rámci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NN nebo veřejného osvětlení</w:t>
            </w:r>
          </w:p>
        </w:tc>
      </w:tr>
      <w:tr w:rsidR="00BE2DE2" w:rsidRPr="00A1336B" w14:paraId="4B2C9D80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5320577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B085EE0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BE2DE2" w:rsidRPr="00A1336B" w14:paraId="00B76AEF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2772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0220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58080B73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F61E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A595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28EB2E92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137E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503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7A3527AE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5FA5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1728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122B5492" w14:textId="77777777" w:rsidTr="005D772D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295B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7EAC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04E6DB03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0E7A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043022F5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32A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33101871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B305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91BF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4E4FA56C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88B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A1336B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</w:t>
            </w:r>
            <w:r w:rsidRPr="00A1336B">
              <w:rPr>
                <w:rFonts w:ascii="Arial" w:hAnsi="Arial" w:cs="Arial"/>
                <w:b/>
                <w:sz w:val="20"/>
                <w:szCs w:val="20"/>
              </w:rPr>
              <w:t xml:space="preserve"> nebo veřejného osvětlení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4688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BE2DE2" w:rsidRPr="00A1336B" w14:paraId="79CAEC4F" w14:textId="77777777" w:rsidTr="005D772D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0E27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2B4DD9EB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C77D" w14:textId="77777777" w:rsidR="00BE2DE2" w:rsidRPr="00A1336B" w:rsidRDefault="00BE2DE2" w:rsidP="005D772D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78D89419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</w:p>
    <w:p w14:paraId="27B67799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Poznámka:</w:t>
      </w:r>
    </w:p>
    <w:p w14:paraId="1E16ED72" w14:textId="77777777" w:rsidR="00BE2DE2" w:rsidRPr="00A1336B" w:rsidRDefault="00BE2DE2" w:rsidP="00BE2DE2">
      <w:pPr>
        <w:pStyle w:val="Odstavecseseznamem"/>
        <w:widowControl w:val="0"/>
        <w:numPr>
          <w:ilvl w:val="0"/>
          <w:numId w:val="30"/>
        </w:numPr>
        <w:spacing w:before="12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Pokud některá z referenčních zakázek splňuje obě výše uvedené definice</w:t>
      </w:r>
      <w:r w:rsidRPr="00A1336B">
        <w:rPr>
          <w:rStyle w:val="Znakapoznpodarou"/>
          <w:rFonts w:ascii="Arial" w:hAnsi="Arial" w:cs="Arial"/>
        </w:rPr>
        <w:footnoteReference w:id="3"/>
      </w:r>
      <w:r w:rsidRPr="00A1336B">
        <w:rPr>
          <w:rFonts w:ascii="Arial" w:hAnsi="Arial" w:cs="Arial"/>
          <w:sz w:val="20"/>
          <w:szCs w:val="20"/>
        </w:rPr>
        <w:t xml:space="preserve"> (tj. požadavky v bodě a) a v bodě b), </w:t>
      </w:r>
      <w:r w:rsidRPr="00A1336B">
        <w:rPr>
          <w:rFonts w:ascii="Arial" w:hAnsi="Arial" w:cs="Arial"/>
          <w:b/>
          <w:sz w:val="20"/>
          <w:szCs w:val="20"/>
        </w:rPr>
        <w:t>lze</w:t>
      </w:r>
      <w:r w:rsidRPr="00A1336B">
        <w:rPr>
          <w:rFonts w:ascii="Arial" w:hAnsi="Arial" w:cs="Arial"/>
          <w:sz w:val="20"/>
          <w:szCs w:val="20"/>
        </w:rPr>
        <w:t xml:space="preserve"> ji uvést u každé z těchto definic. Zároveň platí, že pokud hodnota jedné referenční zakázky dosahuje dvoj - či více násobku minimální požadované hodnoty v rámci příslušné definice, </w:t>
      </w:r>
      <w:r w:rsidRPr="00A1336B">
        <w:rPr>
          <w:rFonts w:ascii="Arial" w:hAnsi="Arial" w:cs="Arial"/>
          <w:b/>
          <w:sz w:val="20"/>
          <w:szCs w:val="20"/>
        </w:rPr>
        <w:t xml:space="preserve">nelze </w:t>
      </w:r>
      <w:r w:rsidRPr="00A1336B">
        <w:rPr>
          <w:rFonts w:ascii="Arial" w:hAnsi="Arial" w:cs="Arial"/>
          <w:sz w:val="20"/>
          <w:szCs w:val="20"/>
        </w:rPr>
        <w:t>tuto referenční zakázku uplatnit k téže definici vícekrát než jednou.</w:t>
      </w:r>
    </w:p>
    <w:p w14:paraId="709FDF1D" w14:textId="77777777" w:rsidR="00BE2DE2" w:rsidRPr="00A1336B" w:rsidRDefault="00BE2DE2" w:rsidP="00BE2DE2">
      <w:pPr>
        <w:widowControl w:val="0"/>
        <w:numPr>
          <w:ilvl w:val="0"/>
          <w:numId w:val="30"/>
        </w:numPr>
        <w:spacing w:before="120" w:after="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Ke každé předložené referenční zakázce musí dodavatel přiložit i osvědčení, případně jiné doklady dle specifikace v kvalifikační dokumentaci.</w:t>
      </w:r>
    </w:p>
    <w:p w14:paraId="403F5E49" w14:textId="77777777" w:rsidR="00BE2DE2" w:rsidRPr="00A1336B" w:rsidRDefault="00BE2DE2" w:rsidP="00BE2DE2">
      <w:pPr>
        <w:widowControl w:val="0"/>
        <w:numPr>
          <w:ilvl w:val="0"/>
          <w:numId w:val="30"/>
        </w:numPr>
        <w:spacing w:before="120" w:after="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Pokud dodavatelé v případě společné nabídky prokazují splnění této části kvalifikace společně, předloží tento formulář pro každou referenční zakázku bez ohledu na to, který dodavatel se na splnění této části kvalifikace podílí.</w:t>
      </w:r>
    </w:p>
    <w:p w14:paraId="5A10EF02" w14:textId="77777777" w:rsidR="00BE2DE2" w:rsidRPr="00A1336B" w:rsidRDefault="00BE2DE2" w:rsidP="00BE2DE2">
      <w:pPr>
        <w:rPr>
          <w:rFonts w:ascii="Arial" w:hAnsi="Arial" w:cs="Arial"/>
          <w:b/>
          <w:snapToGrid w:val="0"/>
          <w:sz w:val="20"/>
          <w:szCs w:val="20"/>
        </w:rPr>
      </w:pPr>
    </w:p>
    <w:p w14:paraId="56AE0D6C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6E45BF13" w14:textId="77777777" w:rsidR="00BE2DE2" w:rsidRPr="00A1336B" w:rsidRDefault="00BE2DE2" w:rsidP="00BE2DE2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BE2DE2" w:rsidRPr="00A1336B" w14:paraId="0D41C6C9" w14:textId="77777777" w:rsidTr="005D772D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29C0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Otisk razítka</w:t>
            </w:r>
          </w:p>
          <w:p w14:paraId="5B0E6950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52EB159A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923C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20FEC0BF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683514A9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576676DA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 ____________________________________</w:t>
            </w:r>
          </w:p>
          <w:p w14:paraId="10EA72C6" w14:textId="77777777" w:rsidR="00BE2DE2" w:rsidRPr="00A1336B" w:rsidRDefault="00BE2DE2" w:rsidP="005D772D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 Podpis osoby oprávněné jednat za dodavatele</w:t>
            </w:r>
          </w:p>
        </w:tc>
      </w:tr>
    </w:tbl>
    <w:p w14:paraId="2F73D0FB" w14:textId="77777777" w:rsidR="00BE2DE2" w:rsidRPr="00A1336B" w:rsidRDefault="00BE2DE2" w:rsidP="00BE2DE2">
      <w:pPr>
        <w:rPr>
          <w:rFonts w:ascii="Arial" w:hAnsi="Arial" w:cs="Arial"/>
          <w:sz w:val="20"/>
          <w:szCs w:val="20"/>
        </w:rPr>
      </w:pPr>
    </w:p>
    <w:p w14:paraId="55DC5BC8" w14:textId="386769AC" w:rsidR="005D772D" w:rsidRPr="00A1336B" w:rsidRDefault="006360CA" w:rsidP="005D772D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  <w:r w:rsidRPr="00A1336B">
        <w:rPr>
          <w:rFonts w:ascii="Arial" w:hAnsi="Arial" w:cs="Arial"/>
          <w:sz w:val="20"/>
          <w:szCs w:val="20"/>
        </w:rPr>
        <w:lastRenderedPageBreak/>
        <w:t xml:space="preserve"> </w:t>
      </w:r>
      <w:r w:rsidR="005D772D"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Příloha č. </w:t>
      </w:r>
      <w:r w:rsidR="005D772D"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  <w:t>4b</w:t>
      </w:r>
      <w:r w:rsidR="005D772D" w:rsidRPr="00A1336B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 - Čestné prohlášení ve formě formuláře pro uvedení významných zakázek</w:t>
      </w:r>
    </w:p>
    <w:p w14:paraId="01B9F7D4" w14:textId="77777777" w:rsidR="005D772D" w:rsidRPr="00A1336B" w:rsidRDefault="005D772D" w:rsidP="005D772D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</w:p>
    <w:p w14:paraId="2B1C63E6" w14:textId="77777777" w:rsidR="005D772D" w:rsidRPr="00A1336B" w:rsidRDefault="005D772D" w:rsidP="005D772D">
      <w:pPr>
        <w:jc w:val="center"/>
        <w:rPr>
          <w:rFonts w:ascii="Arial" w:hAnsi="Arial" w:cs="Arial"/>
          <w:b/>
          <w:sz w:val="28"/>
          <w:szCs w:val="28"/>
        </w:rPr>
      </w:pPr>
      <w:r w:rsidRPr="00A1336B">
        <w:rPr>
          <w:rFonts w:ascii="Arial" w:hAnsi="Arial" w:cs="Arial"/>
          <w:b/>
          <w:snapToGrid w:val="0"/>
          <w:sz w:val="20"/>
          <w:szCs w:val="20"/>
        </w:rPr>
        <w:t>pro sudou část VZ, tj. část VZ …………….. s názvem „Region - SNK v kabelových sítích s připojením na venkovní vedení NN“</w:t>
      </w:r>
    </w:p>
    <w:p w14:paraId="02F9A003" w14:textId="77777777" w:rsidR="005D772D" w:rsidRPr="00A1336B" w:rsidRDefault="005D772D" w:rsidP="005D772D">
      <w:pPr>
        <w:keepNext/>
        <w:spacing w:before="120" w:after="0" w:line="240" w:lineRule="auto"/>
        <w:ind w:left="786"/>
        <w:outlineLvl w:val="1"/>
        <w:rPr>
          <w:rFonts w:ascii="Arial" w:eastAsia="Times New Roman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3D7C4E82" w14:textId="77777777" w:rsidR="005D772D" w:rsidRPr="00A1336B" w:rsidRDefault="005D772D" w:rsidP="005D772D">
      <w:pPr>
        <w:spacing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technické kvalifikace dle </w:t>
      </w:r>
      <w:proofErr w:type="spellStart"/>
      <w:r w:rsidRPr="00A1336B"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 w:rsidRPr="00A1336B">
        <w:rPr>
          <w:rFonts w:ascii="Arial" w:hAnsi="Arial" w:cs="Arial"/>
          <w:snapToGrid w:val="0"/>
          <w:sz w:val="20"/>
          <w:szCs w:val="20"/>
        </w:rPr>
        <w:t>. § 79 odstavec 2 písm. a) zákona č. 134/2016 Sb., o zadávání veřejných zakázek</w:t>
      </w:r>
      <w:r w:rsidRPr="00A1336B">
        <w:rPr>
          <w:rFonts w:ascii="Arial" w:hAnsi="Arial" w:cs="Arial"/>
          <w:sz w:val="20"/>
          <w:szCs w:val="20"/>
        </w:rPr>
        <w:t>,</w:t>
      </w:r>
      <w:r w:rsidRPr="00A1336B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64DCACA4" w14:textId="77777777" w:rsidR="005D772D" w:rsidRPr="00A1336B" w:rsidRDefault="005D772D" w:rsidP="005D772D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336B">
        <w:rPr>
          <w:rFonts w:ascii="Arial" w:eastAsia="Times New Roman" w:hAnsi="Arial" w:cs="Arial"/>
          <w:sz w:val="20"/>
          <w:szCs w:val="20"/>
          <w:lang w:eastAsia="cs-CZ"/>
        </w:rPr>
        <w:t>Společnost</w:t>
      </w:r>
      <w:r w:rsidRPr="00A1336B">
        <w:rPr>
          <w:rFonts w:ascii="Arial" w:eastAsia="Times New Roman" w:hAnsi="Arial" w:cs="Arial"/>
          <w:sz w:val="20"/>
          <w:szCs w:val="20"/>
          <w:lang w:eastAsia="cs-CZ"/>
        </w:rPr>
        <w:tab/>
        <w:t>____________________________________________________</w:t>
      </w:r>
    </w:p>
    <w:p w14:paraId="00D7F124" w14:textId="77777777" w:rsidR="005D772D" w:rsidRPr="00A1336B" w:rsidRDefault="005D772D" w:rsidP="005D772D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74A9238" w14:textId="77777777" w:rsidR="005D772D" w:rsidRPr="00A1336B" w:rsidRDefault="005D772D" w:rsidP="005D772D">
      <w:pPr>
        <w:rPr>
          <w:rFonts w:ascii="Arial" w:hAnsi="Arial" w:cs="Arial"/>
          <w:b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Dodavatel prokáže splnění této technické kvalifikace, pokud z předložených dokladů bude bez pochybností vyplývat, že realizoval </w:t>
      </w:r>
      <w:r w:rsidRPr="00A1336B">
        <w:rPr>
          <w:rFonts w:ascii="Arial" w:hAnsi="Arial" w:cs="Arial"/>
          <w:b/>
          <w:sz w:val="20"/>
          <w:szCs w:val="20"/>
        </w:rPr>
        <w:t>za posledních 5 let před zahájením zadávacího řízení:</w:t>
      </w:r>
    </w:p>
    <w:p w14:paraId="2EAAE1C8" w14:textId="77777777" w:rsidR="002C17A0" w:rsidRPr="00A1336B" w:rsidRDefault="002C17A0" w:rsidP="002C17A0">
      <w:pPr>
        <w:pStyle w:val="Odstavecseseznamem"/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dvě různé zakázky na elektromontážní a související práce (včetně zemních prací) na elektrických zařízeních v rámci </w:t>
      </w:r>
      <w:r w:rsidRPr="00A1336B">
        <w:rPr>
          <w:rFonts w:ascii="Arial" w:hAnsi="Arial" w:cs="Arial"/>
          <w:b/>
          <w:sz w:val="20"/>
          <w:szCs w:val="20"/>
        </w:rPr>
        <w:t>kabelového vedení</w:t>
      </w:r>
      <w:r w:rsidRPr="00A1336B">
        <w:rPr>
          <w:rFonts w:ascii="Arial" w:hAnsi="Arial" w:cs="Arial"/>
          <w:sz w:val="20"/>
          <w:szCs w:val="20"/>
        </w:rPr>
        <w:t xml:space="preserve"> nebo </w:t>
      </w:r>
      <w:r w:rsidRPr="00A1336B">
        <w:rPr>
          <w:rFonts w:ascii="Arial" w:hAnsi="Arial" w:cs="Arial"/>
          <w:b/>
          <w:sz w:val="20"/>
          <w:szCs w:val="20"/>
        </w:rPr>
        <w:t>venkovního vedení</w:t>
      </w:r>
      <w:r w:rsidRPr="00A1336B">
        <w:rPr>
          <w:rFonts w:ascii="Arial" w:hAnsi="Arial" w:cs="Arial"/>
          <w:sz w:val="20"/>
          <w:szCs w:val="20"/>
        </w:rPr>
        <w:t xml:space="preserve"> </w:t>
      </w:r>
      <w:r w:rsidRPr="00A1336B">
        <w:rPr>
          <w:rFonts w:ascii="Arial" w:hAnsi="Arial" w:cs="Arial"/>
          <w:b/>
          <w:sz w:val="20"/>
          <w:szCs w:val="20"/>
        </w:rPr>
        <w:t>NN.</w:t>
      </w:r>
      <w:r w:rsidRPr="00A1336B">
        <w:rPr>
          <w:rFonts w:ascii="Arial" w:hAnsi="Arial" w:cs="Arial"/>
          <w:sz w:val="20"/>
          <w:szCs w:val="20"/>
        </w:rPr>
        <w:t xml:space="preserve"> Smluvní realizační cena  každé zakázky musí být v hodnotě nejméně </w:t>
      </w:r>
      <w:r w:rsidRPr="00A1336B">
        <w:rPr>
          <w:rFonts w:ascii="Arial" w:hAnsi="Arial" w:cs="Arial"/>
          <w:b/>
          <w:sz w:val="20"/>
          <w:szCs w:val="20"/>
        </w:rPr>
        <w:t>30 tis. Kč</w:t>
      </w:r>
      <w:r w:rsidRPr="00A1336B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6CA48E85" w14:textId="77777777" w:rsidR="002C17A0" w:rsidRPr="00A1336B" w:rsidRDefault="002C17A0" w:rsidP="002C17A0">
      <w:pPr>
        <w:pStyle w:val="Odstavecseseznamem"/>
        <w:rPr>
          <w:rFonts w:ascii="Arial" w:hAnsi="Arial" w:cs="Arial"/>
          <w:sz w:val="20"/>
          <w:szCs w:val="20"/>
        </w:rPr>
      </w:pPr>
    </w:p>
    <w:p w14:paraId="7FFC79FD" w14:textId="77777777" w:rsidR="002C17A0" w:rsidRPr="00A1336B" w:rsidRDefault="002C17A0" w:rsidP="002C17A0">
      <w:pPr>
        <w:pStyle w:val="Odstavecseseznamem"/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 xml:space="preserve">dvě různé zakázky na projekční a inženýrskou činnost související s elektromontážními a dalšími pracemi na elektrických zařízeních v rámci </w:t>
      </w:r>
      <w:r w:rsidRPr="00A1336B">
        <w:rPr>
          <w:rFonts w:ascii="Arial" w:hAnsi="Arial" w:cs="Arial"/>
          <w:b/>
          <w:sz w:val="20"/>
          <w:szCs w:val="20"/>
        </w:rPr>
        <w:t>kabelového vedení</w:t>
      </w:r>
      <w:r w:rsidRPr="00A1336B">
        <w:rPr>
          <w:rFonts w:ascii="Arial" w:hAnsi="Arial" w:cs="Arial"/>
          <w:sz w:val="20"/>
          <w:szCs w:val="20"/>
        </w:rPr>
        <w:t xml:space="preserve"> nebo </w:t>
      </w:r>
      <w:r w:rsidRPr="00A1336B">
        <w:rPr>
          <w:rFonts w:ascii="Arial" w:hAnsi="Arial" w:cs="Arial"/>
          <w:b/>
          <w:sz w:val="20"/>
          <w:szCs w:val="20"/>
        </w:rPr>
        <w:t>venkovního vedení</w:t>
      </w:r>
      <w:r w:rsidRPr="00A1336B">
        <w:rPr>
          <w:rFonts w:ascii="Arial" w:hAnsi="Arial" w:cs="Arial"/>
          <w:sz w:val="20"/>
          <w:szCs w:val="20"/>
        </w:rPr>
        <w:t xml:space="preserve"> </w:t>
      </w:r>
      <w:r w:rsidRPr="00A1336B">
        <w:rPr>
          <w:rFonts w:ascii="Arial" w:hAnsi="Arial" w:cs="Arial"/>
          <w:b/>
          <w:sz w:val="20"/>
          <w:szCs w:val="20"/>
        </w:rPr>
        <w:t>NN</w:t>
      </w:r>
      <w:r w:rsidRPr="00A1336B">
        <w:rPr>
          <w:rFonts w:ascii="Arial" w:hAnsi="Arial" w:cs="Arial"/>
          <w:sz w:val="20"/>
          <w:szCs w:val="20"/>
        </w:rPr>
        <w:t xml:space="preserve">. Smluvní realizační cena každé zakázky musí být v hodnotě nejméně </w:t>
      </w:r>
      <w:r w:rsidRPr="00A1336B">
        <w:rPr>
          <w:rFonts w:ascii="Arial" w:hAnsi="Arial" w:cs="Arial"/>
          <w:b/>
          <w:sz w:val="20"/>
          <w:szCs w:val="20"/>
        </w:rPr>
        <w:t>10 tis. Kč</w:t>
      </w:r>
      <w:r w:rsidRPr="00A1336B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zadavatele. </w:t>
      </w:r>
    </w:p>
    <w:p w14:paraId="7DE45697" w14:textId="77777777" w:rsidR="005D772D" w:rsidRPr="00A1336B" w:rsidRDefault="005D772D" w:rsidP="005D772D">
      <w:pPr>
        <w:pStyle w:val="Odstavecseseznamem"/>
        <w:tabs>
          <w:tab w:val="left" w:pos="2592"/>
        </w:tabs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ab/>
      </w:r>
    </w:p>
    <w:p w14:paraId="3BDACB21" w14:textId="77777777" w:rsidR="005D772D" w:rsidRPr="00A1336B" w:rsidRDefault="005D772D" w:rsidP="005D772D">
      <w:pPr>
        <w:pStyle w:val="Odstavecseseznamem"/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Realizované zakázky, kterými dodavatel prokazuje splnění technických požadavků, musí být v době prokázání řádně dokončeny a předány objednateli, a to alespoň v rozsahu takové části, která splňuje kvalifikační požadavky zadavatele.</w:t>
      </w:r>
    </w:p>
    <w:p w14:paraId="53AF7699" w14:textId="77777777" w:rsidR="005D772D" w:rsidRPr="00A1336B" w:rsidRDefault="005D772D" w:rsidP="005D772D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D659B9C" w14:textId="2F565644" w:rsidR="005D772D" w:rsidRPr="00A1336B" w:rsidRDefault="005D772D" w:rsidP="005D772D">
      <w:pPr>
        <w:spacing w:line="280" w:lineRule="atLeast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A1336B">
        <w:rPr>
          <w:rFonts w:ascii="Arial" w:hAnsi="Arial" w:cs="Arial"/>
          <w:b/>
          <w:snapToGrid w:val="0"/>
          <w:sz w:val="20"/>
          <w:szCs w:val="20"/>
        </w:rPr>
        <w:t>Já, účastník otevřeného řízení na veřejnou zakázku „Stavby na klíč, pro region České Budějovice a Písek“ zadávanou zadavatelem E.ON Distribuce, a.s., tímto čestně prohlašuji, že jsem poskytnul níže uvedené zakázky:</w:t>
      </w:r>
    </w:p>
    <w:p w14:paraId="0E0F62DA" w14:textId="77777777" w:rsidR="005D772D" w:rsidRPr="00A1336B" w:rsidRDefault="005D772D" w:rsidP="005D772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27E026" w14:textId="77777777" w:rsidR="002C17A0" w:rsidRPr="00A1336B" w:rsidRDefault="002C17A0" w:rsidP="002C17A0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A1336B">
        <w:rPr>
          <w:rFonts w:ascii="Arial" w:hAnsi="Arial" w:cs="Arial"/>
          <w:b/>
          <w:snapToGrid w:val="0"/>
          <w:sz w:val="20"/>
          <w:szCs w:val="20"/>
          <w:u w:val="single"/>
        </w:rPr>
        <w:t>Tabulky pro referenční zakázky ad bod a):</w:t>
      </w:r>
    </w:p>
    <w:p w14:paraId="00CF0486" w14:textId="77777777" w:rsidR="002C17A0" w:rsidRPr="00A1336B" w:rsidRDefault="002C17A0" w:rsidP="002C17A0">
      <w:pPr>
        <w:jc w:val="right"/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2C17A0" w:rsidRPr="00A1336B" w14:paraId="3E47CCA5" w14:textId="77777777" w:rsidTr="00FD76BF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20ED3FAE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zakázka č. 1 </w:t>
            </w:r>
          </w:p>
          <w:p w14:paraId="48B0B620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na elektromontážní a související práce (včetně zemních prací) na elektrických zařízeních </w:t>
            </w:r>
            <w:r w:rsidRPr="00A1336B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v rámci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 nebo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venkovního vedení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NN</w:t>
            </w:r>
          </w:p>
        </w:tc>
      </w:tr>
      <w:tr w:rsidR="002C17A0" w:rsidRPr="00A1336B" w14:paraId="6A3F30D1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829E05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4F51BFB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C17A0" w:rsidRPr="00A1336B" w14:paraId="31B3A056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AA7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686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7C59BD02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CE3F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19E8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1CA0DB7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ECD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CEE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792E7965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E47E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ACC2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C54BB28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1F9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90B1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9324355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B3B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1BA83B12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DA1D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0F3E080F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E195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D278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0A0B2632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DF58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A1336B">
              <w:rPr>
                <w:rFonts w:ascii="Arial" w:hAnsi="Arial" w:cs="Arial"/>
                <w:sz w:val="20"/>
                <w:szCs w:val="20"/>
              </w:rPr>
              <w:t>v rámci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? </w:t>
            </w:r>
          </w:p>
          <w:p w14:paraId="63D02023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D181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1C012050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07F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69CF19E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4281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7241618B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2C17A0" w:rsidRPr="00A1336B" w14:paraId="5ECB9C31" w14:textId="77777777" w:rsidTr="00FD76BF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1481272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 zakázka č. 2</w:t>
            </w:r>
          </w:p>
          <w:p w14:paraId="54F8907B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na elektromontážní a související práce (včetně zemních prací) na elektrických zařízeních </w:t>
            </w:r>
            <w:r w:rsidRPr="00A1336B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v rámci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 nebo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venkovního vedení</w:t>
            </w:r>
            <w:r w:rsidRPr="00A1336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</w:rPr>
              <w:t>NN</w:t>
            </w:r>
          </w:p>
        </w:tc>
      </w:tr>
      <w:tr w:rsidR="002C17A0" w:rsidRPr="00A1336B" w14:paraId="5F5D4027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433F804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8BE80BB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C17A0" w:rsidRPr="00A1336B" w14:paraId="6E3894E6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F72E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5F7A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7F6E6145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23A2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BCDE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1E64EF9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7EF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918B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6BA82D3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7941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8170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4CD5FA28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AA0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8C10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5DC90518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C12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1400A8DF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3339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3C2A0A7A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5F6F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E683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39FD0AAB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D0D3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 xml:space="preserve">Byly předmětem zakázky: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A1336B">
              <w:rPr>
                <w:rFonts w:ascii="Arial" w:hAnsi="Arial" w:cs="Arial"/>
                <w:sz w:val="20"/>
                <w:szCs w:val="20"/>
              </w:rPr>
              <w:t>v rámci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</w:p>
          <w:p w14:paraId="52B7F4B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BD96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E0E640D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209B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7CE2B60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C43F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79212547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</w:p>
    <w:p w14:paraId="0598913C" w14:textId="77777777" w:rsidR="002C17A0" w:rsidRPr="00A1336B" w:rsidRDefault="002C17A0" w:rsidP="002C17A0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bookmarkStart w:id="5" w:name="_Hlk518998607"/>
      <w:r w:rsidRPr="00A1336B">
        <w:rPr>
          <w:rFonts w:ascii="Arial" w:hAnsi="Arial" w:cs="Arial"/>
          <w:b/>
          <w:snapToGrid w:val="0"/>
          <w:sz w:val="20"/>
          <w:szCs w:val="20"/>
          <w:u w:val="single"/>
        </w:rPr>
        <w:t>Tabulky pro referenční zakázky ad bod b):</w:t>
      </w:r>
    </w:p>
    <w:bookmarkEnd w:id="5"/>
    <w:p w14:paraId="490865FD" w14:textId="77777777" w:rsidR="002C17A0" w:rsidRPr="00A1336B" w:rsidRDefault="002C17A0" w:rsidP="002C17A0">
      <w:pPr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2C17A0" w:rsidRPr="00A1336B" w14:paraId="1C6407DB" w14:textId="77777777" w:rsidTr="00FD76BF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623D87C7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zakázka č. 1 </w:t>
            </w:r>
          </w:p>
          <w:p w14:paraId="6D8EDA92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i/>
                <w:sz w:val="20"/>
                <w:szCs w:val="20"/>
                <w:shd w:val="clear" w:color="auto" w:fill="92CDDC" w:themeFill="accent5" w:themeFillTint="99"/>
              </w:rPr>
              <w:t xml:space="preserve">na projekční a inženýrskou činnost související s elektromontážními a dalšími pracemi na elektrických zařízeních v rámci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  <w:shd w:val="clear" w:color="auto" w:fill="92CDDC" w:themeFill="accent5" w:themeFillTint="99"/>
              </w:rPr>
              <w:t>kabelového vedení</w:t>
            </w:r>
            <w:r w:rsidRPr="00A1336B">
              <w:rPr>
                <w:rFonts w:ascii="Arial" w:hAnsi="Arial" w:cs="Arial"/>
                <w:i/>
                <w:sz w:val="20"/>
                <w:szCs w:val="20"/>
                <w:shd w:val="clear" w:color="auto" w:fill="92CDDC" w:themeFill="accent5" w:themeFillTint="99"/>
              </w:rPr>
              <w:t xml:space="preserve"> nebo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  <w:shd w:val="clear" w:color="auto" w:fill="92CDDC" w:themeFill="accent5" w:themeFillTint="99"/>
              </w:rPr>
              <w:t>venkovního vedení</w:t>
            </w:r>
            <w:r w:rsidRPr="00A1336B">
              <w:rPr>
                <w:rFonts w:ascii="Arial" w:hAnsi="Arial" w:cs="Arial"/>
                <w:i/>
                <w:sz w:val="20"/>
                <w:szCs w:val="20"/>
                <w:shd w:val="clear" w:color="auto" w:fill="92CDDC" w:themeFill="accent5" w:themeFillTint="99"/>
              </w:rPr>
              <w:t xml:space="preserve">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  <w:shd w:val="clear" w:color="auto" w:fill="92CDDC" w:themeFill="accent5" w:themeFillTint="99"/>
              </w:rPr>
              <w:t>NN</w:t>
            </w:r>
          </w:p>
        </w:tc>
      </w:tr>
      <w:tr w:rsidR="002C17A0" w:rsidRPr="00A1336B" w14:paraId="503AD6E1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48E16EE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A126F0C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C17A0" w:rsidRPr="00A1336B" w14:paraId="5C8574CD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666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6AFF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59E23EDB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D73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E259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1CBBFD8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3F2F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CFEF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4ECEAF38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87E7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8DE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63E5105F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D7A0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FEA0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6DC5331E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FAF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77F558C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9B79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416DD140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EEA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2DBF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38A75641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16E6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A1336B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2AF60DD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9419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1CEF3F9B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4C6EC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7A6FEDE6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8A2A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2167E8B0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2C17A0" w:rsidRPr="00A1336B" w14:paraId="36144836" w14:textId="77777777" w:rsidTr="00FD76BF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2A567770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lastRenderedPageBreak/>
              <w:t xml:space="preserve">Referenční zakázka č. 2 </w:t>
            </w:r>
          </w:p>
          <w:p w14:paraId="5230D2D0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i/>
                <w:sz w:val="20"/>
                <w:szCs w:val="20"/>
                <w:shd w:val="clear" w:color="auto" w:fill="92CDDC" w:themeFill="accent5" w:themeFillTint="99"/>
              </w:rPr>
              <w:t xml:space="preserve">na projekční a inženýrskou činnost související s elektromontážními a dalšími pracemi na elektrických zařízeních v rámci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  <w:shd w:val="clear" w:color="auto" w:fill="92CDDC" w:themeFill="accent5" w:themeFillTint="99"/>
              </w:rPr>
              <w:t>kabelového vedení</w:t>
            </w:r>
            <w:r w:rsidRPr="00A1336B">
              <w:rPr>
                <w:rFonts w:ascii="Arial" w:hAnsi="Arial" w:cs="Arial"/>
                <w:i/>
                <w:sz w:val="20"/>
                <w:szCs w:val="20"/>
                <w:shd w:val="clear" w:color="auto" w:fill="92CDDC" w:themeFill="accent5" w:themeFillTint="99"/>
              </w:rPr>
              <w:t xml:space="preserve"> nebo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  <w:shd w:val="clear" w:color="auto" w:fill="92CDDC" w:themeFill="accent5" w:themeFillTint="99"/>
              </w:rPr>
              <w:t>venkovního vedení</w:t>
            </w:r>
            <w:r w:rsidRPr="00A1336B">
              <w:rPr>
                <w:rFonts w:ascii="Arial" w:hAnsi="Arial" w:cs="Arial"/>
                <w:i/>
                <w:sz w:val="20"/>
                <w:szCs w:val="20"/>
                <w:shd w:val="clear" w:color="auto" w:fill="92CDDC" w:themeFill="accent5" w:themeFillTint="99"/>
              </w:rPr>
              <w:t xml:space="preserve"> </w:t>
            </w:r>
            <w:r w:rsidRPr="00A1336B">
              <w:rPr>
                <w:rFonts w:ascii="Arial" w:hAnsi="Arial" w:cs="Arial"/>
                <w:b/>
                <w:i/>
                <w:sz w:val="20"/>
                <w:szCs w:val="20"/>
                <w:shd w:val="clear" w:color="auto" w:fill="92CDDC" w:themeFill="accent5" w:themeFillTint="99"/>
              </w:rPr>
              <w:t>NN</w:t>
            </w:r>
          </w:p>
        </w:tc>
      </w:tr>
      <w:tr w:rsidR="002C17A0" w:rsidRPr="00A1336B" w14:paraId="4BE22D25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3230081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0D73A3E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C17A0" w:rsidRPr="00A1336B" w14:paraId="210D6A7A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CF5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0457" w14:textId="77777777" w:rsidR="002C17A0" w:rsidRPr="00A1336B" w:rsidRDefault="002C17A0" w:rsidP="00FD76BF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186E9455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13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6F9D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1FDD99D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407E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03C7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794F01FB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1A4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A1336B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D3A3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98827D0" w14:textId="77777777" w:rsidTr="00FD76BF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BFE5B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D2C8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6C29B419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1247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3806251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50B2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1FA79416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1174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proofErr w:type="spellStart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mm.rrrr-mm.rrrr</w:t>
            </w:r>
            <w:proofErr w:type="spellEnd"/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580B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11E72844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CDA8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A1336B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A1336B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A1336B">
              <w:rPr>
                <w:rFonts w:ascii="Arial" w:hAnsi="Arial" w:cs="Arial"/>
                <w:sz w:val="20"/>
                <w:szCs w:val="20"/>
              </w:rPr>
              <w:t>kabelového vedení nebo venkovního vedení NN</w:t>
            </w: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  <w:p w14:paraId="502692AD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DF5F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C17A0" w:rsidRPr="00A1336B" w14:paraId="2F1901C1" w14:textId="77777777" w:rsidTr="00FD76BF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069C7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66E6F685" w14:textId="77777777" w:rsidR="002C17A0" w:rsidRPr="00A1336B" w:rsidRDefault="002C17A0" w:rsidP="00FD76BF">
            <w:pPr>
              <w:spacing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36A4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A1336B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6D650A39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</w:p>
    <w:p w14:paraId="584626FD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  <w:bookmarkStart w:id="6" w:name="_Hlk518998782"/>
      <w:r w:rsidRPr="00A1336B">
        <w:rPr>
          <w:rFonts w:ascii="Arial" w:hAnsi="Arial" w:cs="Arial"/>
          <w:snapToGrid w:val="0"/>
          <w:sz w:val="20"/>
          <w:szCs w:val="20"/>
        </w:rPr>
        <w:t>Poznámka:</w:t>
      </w:r>
    </w:p>
    <w:p w14:paraId="1652A289" w14:textId="77777777" w:rsidR="002C17A0" w:rsidRPr="00A1336B" w:rsidRDefault="002C17A0" w:rsidP="002C17A0">
      <w:pPr>
        <w:pStyle w:val="Odstavecseseznamem"/>
        <w:widowControl w:val="0"/>
        <w:numPr>
          <w:ilvl w:val="0"/>
          <w:numId w:val="30"/>
        </w:numPr>
        <w:spacing w:before="12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Pokud některá z referenčních zakázek splňuje obě výše uvedené definice</w:t>
      </w:r>
      <w:r w:rsidRPr="00A1336B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A1336B">
        <w:rPr>
          <w:rFonts w:ascii="Arial" w:hAnsi="Arial" w:cs="Arial"/>
          <w:sz w:val="20"/>
          <w:szCs w:val="20"/>
        </w:rPr>
        <w:t xml:space="preserve"> (tj. požadavky v bodě a) a v bodě b), </w:t>
      </w:r>
      <w:r w:rsidRPr="00A1336B">
        <w:rPr>
          <w:rFonts w:ascii="Arial" w:hAnsi="Arial" w:cs="Arial"/>
          <w:b/>
          <w:sz w:val="20"/>
          <w:szCs w:val="20"/>
        </w:rPr>
        <w:t>lze</w:t>
      </w:r>
      <w:r w:rsidRPr="00A1336B">
        <w:rPr>
          <w:rFonts w:ascii="Arial" w:hAnsi="Arial" w:cs="Arial"/>
          <w:sz w:val="20"/>
          <w:szCs w:val="20"/>
        </w:rPr>
        <w:t xml:space="preserve"> ji uvést u každé z těchto definic. Zároveň platí, že pokud hodnota jedné referenční zakázky dosahuje dvoj - či více násobku minimální požadované hodnoty v rámci příslušné definice, </w:t>
      </w:r>
      <w:r w:rsidRPr="00A1336B">
        <w:rPr>
          <w:rFonts w:ascii="Arial" w:hAnsi="Arial" w:cs="Arial"/>
          <w:b/>
          <w:sz w:val="20"/>
          <w:szCs w:val="20"/>
        </w:rPr>
        <w:t xml:space="preserve">nelze </w:t>
      </w:r>
      <w:r w:rsidRPr="00A1336B">
        <w:rPr>
          <w:rFonts w:ascii="Arial" w:hAnsi="Arial" w:cs="Arial"/>
          <w:sz w:val="20"/>
          <w:szCs w:val="20"/>
        </w:rPr>
        <w:t>tuto referenční zakázku uplatnit k téže definici vícekrát než jednou.</w:t>
      </w:r>
    </w:p>
    <w:p w14:paraId="7B322773" w14:textId="77777777" w:rsidR="002C17A0" w:rsidRPr="00A1336B" w:rsidRDefault="002C17A0" w:rsidP="002C17A0">
      <w:pPr>
        <w:widowControl w:val="0"/>
        <w:numPr>
          <w:ilvl w:val="0"/>
          <w:numId w:val="30"/>
        </w:numPr>
        <w:spacing w:before="120" w:after="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Ke každé předložené referenční zakázce musí dodavatel přiložit i osvědčení, případně jiné doklady dle specifikace v kvalifikační dokumentaci.</w:t>
      </w:r>
    </w:p>
    <w:p w14:paraId="4E206422" w14:textId="77777777" w:rsidR="002C17A0" w:rsidRPr="00A1336B" w:rsidRDefault="002C17A0" w:rsidP="002C17A0">
      <w:pPr>
        <w:widowControl w:val="0"/>
        <w:numPr>
          <w:ilvl w:val="0"/>
          <w:numId w:val="30"/>
        </w:numPr>
        <w:spacing w:before="120" w:after="0"/>
        <w:jc w:val="both"/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Pokud dodavatelé v případě společné nabídky prokazují splnění této části kvalifikace společně, předloží tento formulář pro každou referenční zakázku bez ohledu na to, který dodavatel se na splnění této části kvalifikace podílí.</w:t>
      </w:r>
    </w:p>
    <w:p w14:paraId="4BAE41D8" w14:textId="77777777" w:rsidR="002C17A0" w:rsidRPr="00A1336B" w:rsidRDefault="002C17A0" w:rsidP="002C17A0">
      <w:pPr>
        <w:rPr>
          <w:rFonts w:ascii="Arial" w:hAnsi="Arial" w:cs="Arial"/>
          <w:b/>
          <w:snapToGrid w:val="0"/>
          <w:sz w:val="20"/>
          <w:szCs w:val="20"/>
        </w:rPr>
      </w:pPr>
    </w:p>
    <w:p w14:paraId="7720DEF8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lastRenderedPageBreak/>
        <w:t>Datum: ________________</w:t>
      </w:r>
    </w:p>
    <w:p w14:paraId="4316D8B0" w14:textId="77777777" w:rsidR="002C17A0" w:rsidRPr="00A1336B" w:rsidRDefault="002C17A0" w:rsidP="002C17A0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2C17A0" w:rsidRPr="00A1336B" w14:paraId="251FC7BD" w14:textId="77777777" w:rsidTr="00FD76BF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B6DF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>Otisk razítka</w:t>
            </w:r>
          </w:p>
          <w:p w14:paraId="7E0B682B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16A82DB0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7A59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4D7B9820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1987DDC4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0C536F63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 ____________________________________</w:t>
            </w:r>
          </w:p>
          <w:p w14:paraId="77E4F1DE" w14:textId="77777777" w:rsidR="002C17A0" w:rsidRPr="00A1336B" w:rsidRDefault="002C17A0" w:rsidP="00FD76BF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1336B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 Podpis osoby oprávněné jednat za dodavatele</w:t>
            </w:r>
          </w:p>
        </w:tc>
      </w:tr>
      <w:bookmarkEnd w:id="6"/>
    </w:tbl>
    <w:p w14:paraId="4F3E5B53" w14:textId="77777777" w:rsidR="002C17A0" w:rsidRPr="00A1336B" w:rsidRDefault="002C17A0" w:rsidP="002C17A0">
      <w:pPr>
        <w:rPr>
          <w:rFonts w:ascii="Arial" w:hAnsi="Arial" w:cs="Arial"/>
          <w:sz w:val="20"/>
          <w:szCs w:val="20"/>
        </w:rPr>
      </w:pPr>
    </w:p>
    <w:p w14:paraId="0AF7A3F1" w14:textId="6F0CEF6D" w:rsidR="006360CA" w:rsidRPr="00A1336B" w:rsidRDefault="006360CA" w:rsidP="002C17A0">
      <w:pPr>
        <w:rPr>
          <w:rFonts w:ascii="Arial" w:hAnsi="Arial" w:cs="Arial"/>
          <w:sz w:val="20"/>
          <w:szCs w:val="20"/>
        </w:rPr>
      </w:pPr>
    </w:p>
    <w:p w14:paraId="5E4A1D42" w14:textId="5C516622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39C81B8A" w14:textId="4CD55A45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2FF4DA71" w14:textId="5F6CDE91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6EA33F62" w14:textId="07C38339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728DD57B" w14:textId="4643BD3B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2FBF497D" w14:textId="58731E12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53557453" w14:textId="105C818D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47E2B931" w14:textId="5FE764C4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4B11967C" w14:textId="7CC6E05F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749A87BB" w14:textId="67560E70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6B74C21D" w14:textId="7947D428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53A30C06" w14:textId="31112802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7A38A8CB" w14:textId="6AB06C4E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0D37D038" w14:textId="313BACB1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595CCC8E" w14:textId="58203DA6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67E9EFE1" w14:textId="14A47E21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05878757" w14:textId="3B5FD5CB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6699A7A2" w14:textId="2FC0D85B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1438E11F" w14:textId="65210F5E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40577053" w14:textId="757CFE8F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000A0C71" w14:textId="0A7F59C5" w:rsidR="00895BAE" w:rsidRPr="00A1336B" w:rsidRDefault="00895BAE" w:rsidP="00A1336B">
      <w:pPr>
        <w:pStyle w:val="Nadpis3"/>
        <w:tabs>
          <w:tab w:val="clear" w:pos="0"/>
        </w:tabs>
        <w:spacing w:line="276" w:lineRule="auto"/>
        <w:rPr>
          <w:rFonts w:ascii="Arial" w:hAnsi="Arial"/>
        </w:rPr>
      </w:pPr>
      <w:bookmarkStart w:id="7" w:name="_Toc424555660"/>
      <w:r w:rsidRPr="00A1336B">
        <w:rPr>
          <w:rFonts w:ascii="Arial" w:hAnsi="Arial"/>
          <w:b/>
          <w:snapToGrid w:val="0"/>
          <w:sz w:val="24"/>
          <w:szCs w:val="24"/>
        </w:rPr>
        <w:lastRenderedPageBreak/>
        <w:t>Příloha č. 6a - Formulář pro uvedení seznamu technického vybavení</w:t>
      </w:r>
      <w:bookmarkEnd w:id="7"/>
      <w:r w:rsidRPr="00A1336B">
        <w:rPr>
          <w:rFonts w:ascii="Arial" w:hAnsi="Arial"/>
          <w:b/>
          <w:snapToGrid w:val="0"/>
          <w:sz w:val="24"/>
          <w:szCs w:val="24"/>
        </w:rPr>
        <w:t xml:space="preserve"> </w:t>
      </w:r>
      <w:r w:rsidRPr="00A1336B">
        <w:rPr>
          <w:rFonts w:ascii="Arial" w:hAnsi="Arial"/>
          <w:b/>
          <w:sz w:val="24"/>
          <w:szCs w:val="24"/>
        </w:rPr>
        <w:t xml:space="preserve">pro </w:t>
      </w:r>
      <w:r w:rsidRPr="00A1336B">
        <w:rPr>
          <w:rFonts w:ascii="Arial" w:hAnsi="Arial"/>
          <w:b/>
          <w:sz w:val="24"/>
          <w:szCs w:val="24"/>
          <w:u w:val="single"/>
        </w:rPr>
        <w:t>lichou část</w:t>
      </w:r>
      <w:r w:rsidRPr="00A1336B">
        <w:rPr>
          <w:rFonts w:ascii="Arial" w:hAnsi="Arial"/>
          <w:b/>
          <w:sz w:val="24"/>
          <w:szCs w:val="24"/>
        </w:rPr>
        <w:t xml:space="preserve"> VZ, tj. část VZ …………..s názvem „Region - SNK v kabelových sítích NN“</w:t>
      </w:r>
      <w:r w:rsidR="00A1336B" w:rsidRPr="00A1336B">
        <w:t xml:space="preserve"> </w:t>
      </w:r>
    </w:p>
    <w:p w14:paraId="68CEFF2E" w14:textId="77777777" w:rsidR="00A1336B" w:rsidRDefault="00A1336B" w:rsidP="00895BAE">
      <w:pPr>
        <w:rPr>
          <w:rFonts w:ascii="Arial" w:hAnsi="Arial" w:cs="Arial"/>
          <w:snapToGrid w:val="0"/>
        </w:rPr>
      </w:pPr>
    </w:p>
    <w:p w14:paraId="1C8BF2D7" w14:textId="52A3966F" w:rsidR="00895BAE" w:rsidRPr="00A1336B" w:rsidRDefault="00895BAE" w:rsidP="00895BAE">
      <w:pPr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>Tento formulář slouží k prokázání splnění technického kvalifikačního předpokladu analogicky podle §</w:t>
      </w:r>
      <w:r w:rsidRPr="00A1336B">
        <w:rPr>
          <w:rFonts w:ascii="Arial" w:hAnsi="Arial" w:cs="Arial"/>
        </w:rPr>
        <w:t> </w:t>
      </w:r>
      <w:r w:rsidRPr="00A1336B">
        <w:rPr>
          <w:rFonts w:ascii="Arial" w:hAnsi="Arial" w:cs="Arial"/>
          <w:snapToGrid w:val="0"/>
        </w:rPr>
        <w:t>79 odst. 2 písmeno j) zákona č. 134/2016 Sb., o zadávání veřejných zakázek</w:t>
      </w:r>
      <w:r w:rsidRPr="00A1336B">
        <w:rPr>
          <w:rFonts w:ascii="Arial" w:hAnsi="Arial" w:cs="Arial"/>
        </w:rPr>
        <w:t xml:space="preserve">, </w:t>
      </w:r>
      <w:r w:rsidRPr="00A1336B">
        <w:rPr>
          <w:rFonts w:ascii="Arial" w:hAnsi="Arial" w:cs="Arial"/>
          <w:snapToGrid w:val="0"/>
        </w:rPr>
        <w:t>pro dodavatele:</w:t>
      </w:r>
    </w:p>
    <w:p w14:paraId="3FEFE6E4" w14:textId="77777777" w:rsidR="00895BAE" w:rsidRPr="00A1336B" w:rsidRDefault="00895BAE" w:rsidP="00895BAE">
      <w:pPr>
        <w:rPr>
          <w:rFonts w:ascii="Arial" w:hAnsi="Arial" w:cs="Arial"/>
          <w:snapToGrid w:val="0"/>
        </w:rPr>
      </w:pPr>
    </w:p>
    <w:p w14:paraId="71799690" w14:textId="77777777" w:rsidR="00895BAE" w:rsidRPr="00A1336B" w:rsidRDefault="00895BAE" w:rsidP="00895BAE">
      <w:pPr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>Společnost</w:t>
      </w:r>
      <w:r w:rsidRPr="00A1336B">
        <w:rPr>
          <w:rFonts w:ascii="Arial" w:hAnsi="Arial" w:cs="Arial"/>
          <w:snapToGrid w:val="0"/>
        </w:rPr>
        <w:tab/>
        <w:t>____________________________________________________</w:t>
      </w:r>
    </w:p>
    <w:p w14:paraId="6091F511" w14:textId="77777777" w:rsidR="00895BAE" w:rsidRPr="00A1336B" w:rsidRDefault="00895BAE" w:rsidP="00895BAE">
      <w:pPr>
        <w:rPr>
          <w:rFonts w:ascii="Arial" w:hAnsi="Arial" w:cs="Arial"/>
          <w:snapToGrid w:val="0"/>
        </w:rPr>
      </w:pPr>
    </w:p>
    <w:p w14:paraId="5A737699" w14:textId="77777777" w:rsidR="00895BAE" w:rsidRPr="00A1336B" w:rsidRDefault="00895BAE" w:rsidP="00895BAE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A1336B">
        <w:rPr>
          <w:rFonts w:ascii="Arial" w:hAnsi="Arial" w:cs="Arial"/>
        </w:rPr>
        <w:t>Minimální úroveň pro splnění kvalifikačního kritéria je stanovena na:</w:t>
      </w:r>
    </w:p>
    <w:p w14:paraId="1A99BB3A" w14:textId="77777777" w:rsidR="00895BAE" w:rsidRPr="00A1336B" w:rsidRDefault="00895BAE" w:rsidP="00895BAE">
      <w:pPr>
        <w:spacing w:line="240" w:lineRule="auto"/>
        <w:rPr>
          <w:rFonts w:ascii="Arial" w:hAnsi="Arial" w:cs="Arial"/>
          <w:b/>
          <w:snapToGrid w:val="0"/>
        </w:rPr>
      </w:pPr>
    </w:p>
    <w:p w14:paraId="16B06C46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>alespoň 1 vozidlo do 3,5t. pro přepravu osob a materiálu, a zároveň</w:t>
      </w:r>
    </w:p>
    <w:p w14:paraId="093688DB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Cs w:val="20"/>
        </w:rPr>
      </w:pPr>
      <w:bookmarkStart w:id="8" w:name="_Hlk519512839"/>
      <w:r w:rsidRPr="00A1336B">
        <w:rPr>
          <w:rFonts w:ascii="Arial" w:hAnsi="Arial" w:cs="Arial"/>
          <w:szCs w:val="20"/>
        </w:rPr>
        <w:t xml:space="preserve">Ochranné pomůcky pro práci na elektrickém zařízení dle dokumentu Zásady a povinnosti cizích fyzických nebo právnických osob na pracovišti E.ON_2018 - </w:t>
      </w:r>
      <w:hyperlink r:id="rId8" w:history="1">
        <w:r w:rsidRPr="00A1336B">
          <w:rPr>
            <w:rStyle w:val="Hypertextovodkaz"/>
            <w:rFonts w:ascii="Arial" w:hAnsi="Arial" w:cs="Arial"/>
            <w:lang w:val="cs-CZ"/>
          </w:rPr>
          <w:t>https://www.eon-distribuce.cz/vseobecne-nakupni-podminky</w:t>
        </w:r>
      </w:hyperlink>
      <w:r w:rsidRPr="00A1336B">
        <w:rPr>
          <w:rFonts w:ascii="Arial" w:hAnsi="Arial" w:cs="Arial"/>
          <w:szCs w:val="20"/>
        </w:rPr>
        <w:t>, a zároveň</w:t>
      </w:r>
    </w:p>
    <w:bookmarkEnd w:id="8"/>
    <w:p w14:paraId="0C2D01B8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Cs w:val="20"/>
        </w:rPr>
      </w:pPr>
      <w:r w:rsidRPr="00A1336B">
        <w:rPr>
          <w:rFonts w:ascii="Arial" w:hAnsi="Arial" w:cs="Arial"/>
          <w:szCs w:val="20"/>
        </w:rPr>
        <w:t>Nářadí způsobilé pro práci na elektrickém zařízení a ostatní nářadí pro další práce související s realizací staveb na klíč.</w:t>
      </w:r>
    </w:p>
    <w:p w14:paraId="35A7A040" w14:textId="77777777" w:rsidR="00895BAE" w:rsidRPr="00A1336B" w:rsidRDefault="00895BAE" w:rsidP="00895BAE">
      <w:pPr>
        <w:spacing w:line="240" w:lineRule="auto"/>
        <w:rPr>
          <w:rFonts w:ascii="Arial" w:hAnsi="Arial" w:cs="Arial"/>
          <w:b/>
          <w:snapToGrid w:val="0"/>
        </w:rPr>
      </w:pPr>
    </w:p>
    <w:p w14:paraId="7ABB77C3" w14:textId="77777777" w:rsidR="00895BAE" w:rsidRPr="00A1336B" w:rsidRDefault="00895BAE" w:rsidP="00895BAE">
      <w:pPr>
        <w:rPr>
          <w:rFonts w:ascii="Arial" w:hAnsi="Arial" w:cs="Arial"/>
          <w:b/>
          <w:snapToGrid w:val="0"/>
        </w:rPr>
      </w:pPr>
      <w:r w:rsidRPr="00A1336B">
        <w:rPr>
          <w:rFonts w:ascii="Arial" w:hAnsi="Arial" w:cs="Arial"/>
          <w:snapToGrid w:val="0"/>
        </w:rPr>
        <w:t>Já, níže podepsaný dodavatel se zájmem o účast v otevřeném řízení na sektorovou veřejnou zakázku „Stavby na klíč, pro region České Budějovice a Písek“ zadávanou zadavatelem E.ON Distribuce, a.s., tímto čestně prohlašuji, že v době podpisu</w:t>
      </w:r>
      <w:r w:rsidRPr="00A1336B">
        <w:rPr>
          <w:rFonts w:ascii="Arial" w:hAnsi="Arial" w:cs="Arial"/>
        </w:rPr>
        <w:t xml:space="preserve"> rámcové dohody budu mít k dispozici výše uvedené technické vybavení.</w:t>
      </w:r>
    </w:p>
    <w:p w14:paraId="04EE5CBE" w14:textId="77777777" w:rsidR="00895BAE" w:rsidRPr="00A1336B" w:rsidRDefault="00895BAE" w:rsidP="00895BAE">
      <w:pPr>
        <w:rPr>
          <w:rFonts w:ascii="Arial" w:hAnsi="Arial" w:cs="Arial"/>
          <w:b/>
          <w:snapToGrid w:val="0"/>
        </w:rPr>
      </w:pPr>
    </w:p>
    <w:p w14:paraId="4768A3E3" w14:textId="77777777" w:rsidR="00895BAE" w:rsidRPr="00A1336B" w:rsidRDefault="00895BAE" w:rsidP="00895BAE">
      <w:pPr>
        <w:rPr>
          <w:rFonts w:ascii="Arial" w:hAnsi="Arial" w:cs="Arial"/>
          <w:snapToGrid w:val="0"/>
        </w:rPr>
      </w:pPr>
      <w:r w:rsidRPr="00A1336B">
        <w:rPr>
          <w:rFonts w:ascii="Arial" w:hAnsi="Arial" w:cs="Arial"/>
          <w:snapToGrid w:val="0"/>
        </w:rPr>
        <w:t>Datum: ________________</w:t>
      </w:r>
    </w:p>
    <w:p w14:paraId="14642484" w14:textId="77777777" w:rsidR="00895BAE" w:rsidRPr="00A1336B" w:rsidRDefault="00895BAE" w:rsidP="00895BAE">
      <w:pPr>
        <w:rPr>
          <w:rFonts w:ascii="Arial" w:hAnsi="Arial" w:cs="Arial"/>
          <w:snapToGrid w:val="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895BAE" w:rsidRPr="00A1336B" w14:paraId="4D077D33" w14:textId="77777777" w:rsidTr="001F7B4C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A8C1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  <w:r w:rsidRPr="00A1336B">
              <w:rPr>
                <w:rFonts w:ascii="Arial" w:hAnsi="Arial" w:cs="Arial"/>
                <w:snapToGrid w:val="0"/>
              </w:rPr>
              <w:t>Otisk razítka</w:t>
            </w:r>
          </w:p>
          <w:p w14:paraId="192BD4EC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  <w:p w14:paraId="41942F49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DD48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  <w:p w14:paraId="6FC40438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  <w:p w14:paraId="4DE2DC4B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  <w:r w:rsidRPr="00A1336B">
              <w:rPr>
                <w:rFonts w:ascii="Arial" w:hAnsi="Arial" w:cs="Arial"/>
                <w:snapToGrid w:val="0"/>
              </w:rPr>
              <w:t xml:space="preserve">               ____________________________________</w:t>
            </w:r>
          </w:p>
          <w:p w14:paraId="1329FE25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  <w:r w:rsidRPr="00A1336B">
              <w:rPr>
                <w:rFonts w:ascii="Arial" w:hAnsi="Arial" w:cs="Arial"/>
                <w:snapToGrid w:val="0"/>
              </w:rPr>
              <w:t xml:space="preserve"> Podpis zástupce dodavatele</w:t>
            </w:r>
          </w:p>
        </w:tc>
      </w:tr>
    </w:tbl>
    <w:p w14:paraId="335AEA5D" w14:textId="77777777" w:rsidR="00895BAE" w:rsidRPr="00A1336B" w:rsidRDefault="00895BAE" w:rsidP="00895BAE">
      <w:pPr>
        <w:rPr>
          <w:rFonts w:ascii="Arial" w:hAnsi="Arial" w:cs="Arial"/>
          <w:snapToGrid w:val="0"/>
        </w:rPr>
      </w:pPr>
    </w:p>
    <w:p w14:paraId="573EAF0E" w14:textId="0983FA23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271FD739" w14:textId="0B907CA1" w:rsidR="00895BAE" w:rsidRPr="00A1336B" w:rsidRDefault="00895BAE" w:rsidP="002C17A0">
      <w:pPr>
        <w:rPr>
          <w:rFonts w:ascii="Arial" w:hAnsi="Arial" w:cs="Arial"/>
          <w:sz w:val="20"/>
          <w:szCs w:val="20"/>
        </w:rPr>
      </w:pPr>
    </w:p>
    <w:p w14:paraId="398BE0C5" w14:textId="77777777" w:rsidR="00A1336B" w:rsidRDefault="00895BAE" w:rsidP="00A1336B">
      <w:pPr>
        <w:pStyle w:val="Nadpis3"/>
        <w:tabs>
          <w:tab w:val="clear" w:pos="0"/>
        </w:tabs>
        <w:spacing w:line="276" w:lineRule="auto"/>
        <w:rPr>
          <w:rFonts w:ascii="Arial" w:hAnsi="Arial"/>
          <w:b/>
          <w:snapToGrid w:val="0"/>
          <w:sz w:val="24"/>
          <w:szCs w:val="24"/>
        </w:rPr>
      </w:pPr>
      <w:r w:rsidRPr="00A1336B">
        <w:rPr>
          <w:rFonts w:ascii="Arial" w:hAnsi="Arial"/>
          <w:b/>
          <w:snapToGrid w:val="0"/>
          <w:sz w:val="24"/>
          <w:szCs w:val="24"/>
        </w:rPr>
        <w:lastRenderedPageBreak/>
        <w:t>Příloha č. 6b – Formulář pro uvedení seznamu technického vybavení pro sudou část VZ, tj. část VZ ………..s názvem „Region - SNK v kabelových sítích NN s připojením na venkovní vedení NN“</w:t>
      </w:r>
    </w:p>
    <w:p w14:paraId="2368E16E" w14:textId="09FFE89F" w:rsidR="00895BAE" w:rsidRPr="00A1336B" w:rsidRDefault="00A1336B" w:rsidP="00A1336B">
      <w:pPr>
        <w:pStyle w:val="Nadpis3"/>
        <w:tabs>
          <w:tab w:val="clear" w:pos="0"/>
        </w:tabs>
        <w:spacing w:line="276" w:lineRule="auto"/>
        <w:rPr>
          <w:rFonts w:ascii="Arial" w:hAnsi="Arial"/>
          <w:sz w:val="20"/>
        </w:rPr>
      </w:pPr>
      <w:r w:rsidRPr="00A1336B">
        <w:rPr>
          <w:sz w:val="20"/>
        </w:rPr>
        <w:t xml:space="preserve"> </w:t>
      </w:r>
    </w:p>
    <w:p w14:paraId="099CF49C" w14:textId="77777777" w:rsidR="00895BAE" w:rsidRPr="00A1336B" w:rsidRDefault="00895BAE" w:rsidP="00895BAE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Tento formulář slouží k prokázání splnění technického kvalifikačního předpokladu analogicky podle §</w:t>
      </w:r>
      <w:r w:rsidRPr="00A1336B">
        <w:rPr>
          <w:rFonts w:ascii="Arial" w:hAnsi="Arial" w:cs="Arial"/>
          <w:sz w:val="20"/>
          <w:szCs w:val="20"/>
        </w:rPr>
        <w:t> </w:t>
      </w:r>
      <w:r w:rsidRPr="00A1336B">
        <w:rPr>
          <w:rFonts w:ascii="Arial" w:hAnsi="Arial" w:cs="Arial"/>
          <w:snapToGrid w:val="0"/>
          <w:sz w:val="20"/>
          <w:szCs w:val="20"/>
        </w:rPr>
        <w:t>79 odst. 2 písmeno j) zákona č. 134/2016 Sb., o zadávání veřejných zakázek</w:t>
      </w:r>
      <w:r w:rsidRPr="00A1336B">
        <w:rPr>
          <w:rFonts w:ascii="Arial" w:hAnsi="Arial" w:cs="Arial"/>
          <w:sz w:val="20"/>
          <w:szCs w:val="20"/>
        </w:rPr>
        <w:t xml:space="preserve">, </w:t>
      </w:r>
      <w:r w:rsidRPr="00A1336B">
        <w:rPr>
          <w:rFonts w:ascii="Arial" w:hAnsi="Arial" w:cs="Arial"/>
          <w:snapToGrid w:val="0"/>
          <w:sz w:val="20"/>
          <w:szCs w:val="20"/>
        </w:rPr>
        <w:t>pro dodavatele:</w:t>
      </w:r>
    </w:p>
    <w:p w14:paraId="6560A843" w14:textId="77777777" w:rsidR="00895BAE" w:rsidRPr="00A1336B" w:rsidRDefault="00895BAE" w:rsidP="00895BAE">
      <w:pPr>
        <w:rPr>
          <w:rFonts w:ascii="Arial" w:hAnsi="Arial" w:cs="Arial"/>
          <w:snapToGrid w:val="0"/>
          <w:sz w:val="20"/>
          <w:szCs w:val="20"/>
        </w:rPr>
      </w:pPr>
    </w:p>
    <w:p w14:paraId="4823F6E5" w14:textId="77777777" w:rsidR="00895BAE" w:rsidRPr="00A1336B" w:rsidRDefault="00895BAE" w:rsidP="00895BAE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Společnost</w:t>
      </w:r>
      <w:r w:rsidRPr="00A1336B">
        <w:rPr>
          <w:rFonts w:ascii="Arial" w:hAnsi="Arial" w:cs="Arial"/>
          <w:snapToGrid w:val="0"/>
          <w:sz w:val="20"/>
          <w:szCs w:val="20"/>
        </w:rPr>
        <w:tab/>
        <w:t>____________________________________________________</w:t>
      </w:r>
    </w:p>
    <w:p w14:paraId="26C37FE4" w14:textId="77777777" w:rsidR="00895BAE" w:rsidRPr="00A1336B" w:rsidRDefault="00895BAE" w:rsidP="00895BAE">
      <w:pPr>
        <w:rPr>
          <w:rFonts w:ascii="Arial" w:hAnsi="Arial" w:cs="Arial"/>
          <w:snapToGrid w:val="0"/>
          <w:sz w:val="20"/>
          <w:szCs w:val="20"/>
        </w:rPr>
      </w:pPr>
    </w:p>
    <w:p w14:paraId="350E195B" w14:textId="77777777" w:rsidR="00895BAE" w:rsidRPr="00A1336B" w:rsidRDefault="00895BAE" w:rsidP="00895BA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Minimální úroveň pro splnění kvalifikačního kritéria je stanovena na:</w:t>
      </w:r>
    </w:p>
    <w:p w14:paraId="78EF957E" w14:textId="77777777" w:rsidR="00895BAE" w:rsidRPr="00A1336B" w:rsidRDefault="00895BAE" w:rsidP="00895BAE">
      <w:pPr>
        <w:spacing w:line="240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1A46F006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bookmarkStart w:id="9" w:name="_Hlk519514546"/>
      <w:r w:rsidRPr="00A1336B">
        <w:rPr>
          <w:rFonts w:ascii="Arial" w:hAnsi="Arial" w:cs="Arial"/>
          <w:sz w:val="20"/>
          <w:szCs w:val="20"/>
        </w:rPr>
        <w:t>alespoň 1 montážní plošina s dosahem manipulace minimálně 13m s vhodnou konstrukcí pro PPN NN; a zároveň</w:t>
      </w:r>
    </w:p>
    <w:p w14:paraId="2E72C35D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alespoň 1 vozidlo do 3,5t. pro přepravu osob a materiálu, a zároveň</w:t>
      </w:r>
    </w:p>
    <w:p w14:paraId="03BD8E92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Nářadí způsobilé pro práci na elektrickém zařízení a ostatní nářadí pro další práce související s realizací staveb na klíč, a zároveň</w:t>
      </w:r>
    </w:p>
    <w:p w14:paraId="1A132AF8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Elektromontážní nářadí vhodné pro práce pod napětím v rozsahu povolených pracovních postupů PPN NN, a zároveň</w:t>
      </w:r>
    </w:p>
    <w:p w14:paraId="6C641AD9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Prostředky osobního zajištění k ochraně proti pádu z výšky, a zároveň</w:t>
      </w:r>
    </w:p>
    <w:p w14:paraId="5766DDDB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Osobní ochranné pracovní prostředky (OOPP) dle požadavků RS-019, a zároveň</w:t>
      </w:r>
    </w:p>
    <w:p w14:paraId="205A1179" w14:textId="77777777" w:rsidR="00895BAE" w:rsidRPr="00A1336B" w:rsidRDefault="00895BAE" w:rsidP="00895BAE">
      <w:pPr>
        <w:widowControl w:val="0"/>
        <w:numPr>
          <w:ilvl w:val="0"/>
          <w:numId w:val="32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1336B">
        <w:rPr>
          <w:rFonts w:ascii="Arial" w:hAnsi="Arial" w:cs="Arial"/>
          <w:sz w:val="20"/>
          <w:szCs w:val="20"/>
        </w:rPr>
        <w:t>Dva izolační žebříky, oba žebříky musí být vyrobené a schválené pro práce pod napětím s elektrickou pevností minimálně 1000 V.</w:t>
      </w:r>
    </w:p>
    <w:bookmarkEnd w:id="9"/>
    <w:p w14:paraId="3A5D0C8C" w14:textId="77777777" w:rsidR="00895BAE" w:rsidRPr="00A1336B" w:rsidRDefault="00895BAE" w:rsidP="00895BAE">
      <w:pPr>
        <w:spacing w:line="240" w:lineRule="auto"/>
        <w:rPr>
          <w:rFonts w:ascii="Arial" w:hAnsi="Arial" w:cs="Arial"/>
          <w:b/>
          <w:snapToGrid w:val="0"/>
          <w:sz w:val="20"/>
          <w:szCs w:val="20"/>
        </w:rPr>
      </w:pPr>
    </w:p>
    <w:p w14:paraId="1EB73C8A" w14:textId="77777777" w:rsidR="00895BAE" w:rsidRPr="00A1336B" w:rsidRDefault="00895BAE" w:rsidP="00895BAE">
      <w:pPr>
        <w:rPr>
          <w:rFonts w:ascii="Arial" w:hAnsi="Arial" w:cs="Arial"/>
          <w:b/>
          <w:snapToGrid w:val="0"/>
        </w:rPr>
      </w:pPr>
      <w:r w:rsidRPr="00A1336B">
        <w:rPr>
          <w:rFonts w:ascii="Arial" w:hAnsi="Arial" w:cs="Arial"/>
          <w:snapToGrid w:val="0"/>
        </w:rPr>
        <w:t>Já, níže podepsaný dodavatel se zájmem o účast v otevřeném řízení na sektorovou veřejnou zakázku „Stavby na klíč, pro region České Budějovice a Písek“ zadávanou zadavatelem E.ON Distribuce, a.s., tímto čestně prohlašuji, že v době podpisu</w:t>
      </w:r>
      <w:r w:rsidRPr="00A1336B">
        <w:rPr>
          <w:rFonts w:ascii="Arial" w:hAnsi="Arial" w:cs="Arial"/>
        </w:rPr>
        <w:t xml:space="preserve"> rámcové dohody budu mít k dispozici výše uvedené technické vybavení.</w:t>
      </w:r>
    </w:p>
    <w:p w14:paraId="769A4043" w14:textId="77777777" w:rsidR="00895BAE" w:rsidRPr="00A1336B" w:rsidRDefault="00895BAE" w:rsidP="00895BAE">
      <w:pPr>
        <w:rPr>
          <w:rFonts w:ascii="Arial" w:hAnsi="Arial" w:cs="Arial"/>
          <w:b/>
          <w:snapToGrid w:val="0"/>
          <w:sz w:val="10"/>
          <w:szCs w:val="10"/>
        </w:rPr>
      </w:pPr>
    </w:p>
    <w:p w14:paraId="16A04B25" w14:textId="75E04D4D" w:rsidR="00895BAE" w:rsidRPr="00A1336B" w:rsidRDefault="00895BAE" w:rsidP="00895BAE">
      <w:pPr>
        <w:rPr>
          <w:rFonts w:ascii="Arial" w:hAnsi="Arial" w:cs="Arial"/>
          <w:snapToGrid w:val="0"/>
          <w:sz w:val="20"/>
          <w:szCs w:val="20"/>
        </w:rPr>
      </w:pPr>
      <w:r w:rsidRPr="00A1336B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39027C6F" w14:textId="77777777" w:rsidR="00CE3965" w:rsidRPr="00A1336B" w:rsidRDefault="00CE3965" w:rsidP="00895BAE">
      <w:pPr>
        <w:rPr>
          <w:rFonts w:ascii="Arial" w:hAnsi="Arial" w:cs="Arial"/>
          <w:snapToGrid w:val="0"/>
          <w:sz w:val="10"/>
          <w:szCs w:val="1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895BAE" w:rsidRPr="00A1336B" w14:paraId="3065DC5A" w14:textId="77777777" w:rsidTr="001F7B4C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E202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  <w:r w:rsidRPr="00A1336B">
              <w:rPr>
                <w:rFonts w:ascii="Arial" w:hAnsi="Arial" w:cs="Arial"/>
                <w:snapToGrid w:val="0"/>
              </w:rPr>
              <w:t>Otisk razítka</w:t>
            </w:r>
          </w:p>
          <w:p w14:paraId="7EC533D3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  <w:p w14:paraId="6E622255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A4F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  <w:p w14:paraId="3D4E840A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</w:p>
          <w:p w14:paraId="082C3739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  <w:r w:rsidRPr="00A1336B">
              <w:rPr>
                <w:rFonts w:ascii="Arial" w:hAnsi="Arial" w:cs="Arial"/>
                <w:snapToGrid w:val="0"/>
              </w:rPr>
              <w:t xml:space="preserve">               ____________________________________</w:t>
            </w:r>
          </w:p>
          <w:p w14:paraId="234F330A" w14:textId="77777777" w:rsidR="00895BAE" w:rsidRPr="00A1336B" w:rsidRDefault="00895BAE" w:rsidP="001F7B4C">
            <w:pPr>
              <w:rPr>
                <w:rFonts w:ascii="Arial" w:hAnsi="Arial" w:cs="Arial"/>
                <w:snapToGrid w:val="0"/>
              </w:rPr>
            </w:pPr>
            <w:r w:rsidRPr="00A1336B">
              <w:rPr>
                <w:rFonts w:ascii="Arial" w:hAnsi="Arial" w:cs="Arial"/>
                <w:snapToGrid w:val="0"/>
              </w:rPr>
              <w:t xml:space="preserve"> Podpis zástupce dodavatele</w:t>
            </w:r>
          </w:p>
        </w:tc>
      </w:tr>
    </w:tbl>
    <w:p w14:paraId="2B6E3955" w14:textId="77777777" w:rsidR="005634CE" w:rsidRPr="00A1336B" w:rsidRDefault="005634CE">
      <w:pPr>
        <w:rPr>
          <w:rFonts w:ascii="Arial" w:hAnsi="Arial" w:cs="Arial"/>
          <w:sz w:val="20"/>
          <w:szCs w:val="20"/>
        </w:rPr>
      </w:pPr>
    </w:p>
    <w:sectPr w:rsidR="005634CE" w:rsidRPr="00A1336B" w:rsidSect="00BE73D3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44D3A" w14:textId="77777777" w:rsidR="009F7767" w:rsidRDefault="009F7767" w:rsidP="007C664C">
      <w:pPr>
        <w:spacing w:after="0" w:line="240" w:lineRule="auto"/>
      </w:pPr>
      <w:r>
        <w:separator/>
      </w:r>
    </w:p>
  </w:endnote>
  <w:endnote w:type="continuationSeparator" w:id="0">
    <w:p w14:paraId="4689CA5A" w14:textId="77777777" w:rsidR="009F7767" w:rsidRDefault="009F7767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9F7767" w:rsidRDefault="009F77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9F7767" w:rsidRDefault="009F77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9F7767" w:rsidRDefault="009F77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9F7767" w:rsidRDefault="009F776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A03B0" w14:textId="77777777" w:rsidR="009F7767" w:rsidRDefault="009F7767" w:rsidP="007C664C">
      <w:pPr>
        <w:spacing w:after="0" w:line="240" w:lineRule="auto"/>
      </w:pPr>
      <w:r>
        <w:separator/>
      </w:r>
    </w:p>
  </w:footnote>
  <w:footnote w:type="continuationSeparator" w:id="0">
    <w:p w14:paraId="6DA4C36D" w14:textId="77777777" w:rsidR="009F7767" w:rsidRDefault="009F7767" w:rsidP="007C664C">
      <w:pPr>
        <w:spacing w:after="0" w:line="240" w:lineRule="auto"/>
      </w:pPr>
      <w:r>
        <w:continuationSeparator/>
      </w:r>
    </w:p>
  </w:footnote>
  <w:footnote w:id="1">
    <w:p w14:paraId="0BF55044" w14:textId="77777777" w:rsidR="009F7767" w:rsidRDefault="009F7767" w:rsidP="00512755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D14E9FD" w14:textId="77777777" w:rsidR="009F7767" w:rsidRDefault="009F7767" w:rsidP="00512755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  <w:footnote w:id="3">
    <w:p w14:paraId="0924FD5C" w14:textId="77777777" w:rsidR="009F7767" w:rsidRPr="00082580" w:rsidRDefault="009F7767" w:rsidP="00BE2DE2">
      <w:pPr>
        <w:pStyle w:val="Textpoznpodarou"/>
        <w:rPr>
          <w:rFonts w:ascii="Arial" w:hAnsi="Arial" w:cs="Arial"/>
        </w:rPr>
      </w:pPr>
      <w:r w:rsidRPr="00082580">
        <w:rPr>
          <w:rStyle w:val="Znakapoznpodarou"/>
          <w:rFonts w:ascii="Arial" w:hAnsi="Arial" w:cs="Arial"/>
        </w:rPr>
        <w:footnoteRef/>
      </w:r>
      <w:r w:rsidRPr="00082580">
        <w:rPr>
          <w:rFonts w:ascii="Arial" w:hAnsi="Arial" w:cs="Arial"/>
        </w:rPr>
        <w:t xml:space="preserve"> jedná-li se např. o zrealizovanou stavbu na klíč, </w:t>
      </w:r>
      <w:r>
        <w:rPr>
          <w:rFonts w:ascii="Arial" w:hAnsi="Arial" w:cs="Arial"/>
        </w:rPr>
        <w:t>jejíž součástí byly jak elektromontážní, tak projekční práce</w:t>
      </w:r>
    </w:p>
  </w:footnote>
  <w:footnote w:id="4">
    <w:p w14:paraId="26426BCD" w14:textId="77777777" w:rsidR="009F7767" w:rsidRPr="00082580" w:rsidRDefault="009F7767" w:rsidP="002C17A0">
      <w:pPr>
        <w:pStyle w:val="Textpoznpodarou"/>
        <w:rPr>
          <w:rFonts w:ascii="Arial" w:hAnsi="Arial" w:cs="Arial"/>
        </w:rPr>
      </w:pPr>
      <w:r w:rsidRPr="00082580">
        <w:rPr>
          <w:rStyle w:val="Znakapoznpodarou"/>
          <w:rFonts w:ascii="Arial" w:hAnsi="Arial" w:cs="Arial"/>
        </w:rPr>
        <w:footnoteRef/>
      </w:r>
      <w:r w:rsidRPr="00082580">
        <w:rPr>
          <w:rFonts w:ascii="Arial" w:hAnsi="Arial" w:cs="Arial"/>
        </w:rPr>
        <w:t xml:space="preserve"> jedná-li se např. o zrealizovanou stavbu na klíč, </w:t>
      </w:r>
      <w:r>
        <w:rPr>
          <w:rFonts w:ascii="Arial" w:hAnsi="Arial" w:cs="Arial"/>
        </w:rPr>
        <w:t>jejíž součástí byly jak elektromontážní, tak projekční práce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F8212" w14:textId="77777777" w:rsidR="009F7767" w:rsidRPr="00B2340C" w:rsidRDefault="009F7767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6FF5DD68" w14:textId="116AA5C6" w:rsidR="009F7767" w:rsidRPr="001E7E70" w:rsidRDefault="009F7767" w:rsidP="001E7E70">
    <w:pPr>
      <w:jc w:val="center"/>
      <w:rPr>
        <w:rFonts w:ascii="Arial" w:eastAsia="Times New Roman" w:hAnsi="Arial" w:cs="Arial"/>
        <w:b/>
        <w:sz w:val="20"/>
        <w:szCs w:val="20"/>
        <w:lang w:eastAsia="cs-CZ"/>
      </w:rPr>
    </w:pPr>
    <w:r w:rsidRPr="001E7E70">
      <w:rPr>
        <w:rFonts w:ascii="Arial" w:eastAsia="Times New Roman" w:hAnsi="Arial" w:cs="Arial"/>
        <w:b/>
        <w:sz w:val="20"/>
        <w:szCs w:val="20"/>
        <w:lang w:eastAsia="cs-CZ"/>
      </w:rPr>
      <w:t>Stavby na klíč, pro region České Budějovice</w:t>
    </w:r>
    <w:r>
      <w:rPr>
        <w:rFonts w:ascii="Arial" w:eastAsia="Times New Roman" w:hAnsi="Arial" w:cs="Arial"/>
        <w:b/>
        <w:sz w:val="20"/>
        <w:szCs w:val="20"/>
        <w:lang w:eastAsia="cs-CZ"/>
      </w:rPr>
      <w:t xml:space="preserve"> a Písek</w:t>
    </w:r>
  </w:p>
  <w:p w14:paraId="70C4DF35" w14:textId="39042B17" w:rsidR="009F7767" w:rsidRPr="00BE73D3" w:rsidRDefault="009F7767" w:rsidP="001E7E70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FE763" w14:textId="77777777" w:rsidR="009F7767" w:rsidRPr="00B2340C" w:rsidRDefault="009F7767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609E8EFB" w14:textId="77777777" w:rsidR="009F7767" w:rsidRPr="00355CCC" w:rsidRDefault="009F7767" w:rsidP="00355CCC">
    <w:pPr>
      <w:jc w:val="center"/>
      <w:rPr>
        <w:rFonts w:ascii="Arial" w:eastAsia="Times New Roman" w:hAnsi="Arial" w:cs="Arial"/>
        <w:b/>
        <w:sz w:val="20"/>
        <w:szCs w:val="20"/>
        <w:lang w:eastAsia="cs-CZ"/>
      </w:rPr>
    </w:pPr>
    <w:r w:rsidRPr="00355CCC">
      <w:rPr>
        <w:rFonts w:ascii="Arial" w:eastAsia="Times New Roman" w:hAnsi="Arial" w:cs="Arial"/>
        <w:b/>
        <w:sz w:val="20"/>
        <w:szCs w:val="20"/>
        <w:lang w:eastAsia="cs-CZ"/>
      </w:rPr>
      <w:t>Stavby na klíč, pro region České Budějovice a Písek</w:t>
    </w:r>
  </w:p>
  <w:p w14:paraId="50519D51" w14:textId="77777777" w:rsidR="009F7767" w:rsidRPr="00B2340C" w:rsidRDefault="009F7767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8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53FB6"/>
    <w:multiLevelType w:val="hybridMultilevel"/>
    <w:tmpl w:val="C592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4F67599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7"/>
  </w:num>
  <w:num w:numId="9">
    <w:abstractNumId w:val="4"/>
  </w:num>
  <w:num w:numId="10">
    <w:abstractNumId w:val="13"/>
  </w:num>
  <w:num w:numId="11">
    <w:abstractNumId w:val="2"/>
  </w:num>
  <w:num w:numId="12">
    <w:abstractNumId w:val="9"/>
  </w:num>
  <w:num w:numId="13">
    <w:abstractNumId w:val="29"/>
  </w:num>
  <w:num w:numId="14">
    <w:abstractNumId w:val="22"/>
  </w:num>
  <w:num w:numId="15">
    <w:abstractNumId w:val="1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1"/>
  </w:num>
  <w:num w:numId="19">
    <w:abstractNumId w:val="27"/>
  </w:num>
  <w:num w:numId="20">
    <w:abstractNumId w:val="14"/>
  </w:num>
  <w:num w:numId="21">
    <w:abstractNumId w:val="19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5"/>
  </w:num>
  <w:num w:numId="25">
    <w:abstractNumId w:val="23"/>
  </w:num>
  <w:num w:numId="26">
    <w:abstractNumId w:val="15"/>
  </w:num>
  <w:num w:numId="27">
    <w:abstractNumId w:val="21"/>
  </w:num>
  <w:num w:numId="28">
    <w:abstractNumId w:val="25"/>
  </w:num>
  <w:num w:numId="29">
    <w:abstractNumId w:val="10"/>
  </w:num>
  <w:num w:numId="30">
    <w:abstractNumId w:val="6"/>
  </w:num>
  <w:num w:numId="31">
    <w:abstractNumId w:val="24"/>
  </w:num>
  <w:num w:numId="32">
    <w:abstractNumId w:val="12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339B8"/>
    <w:rsid w:val="00046357"/>
    <w:rsid w:val="00051B3A"/>
    <w:rsid w:val="0006228B"/>
    <w:rsid w:val="000739A8"/>
    <w:rsid w:val="000A0F9A"/>
    <w:rsid w:val="000A6AA0"/>
    <w:rsid w:val="000B658D"/>
    <w:rsid w:val="000C6C32"/>
    <w:rsid w:val="000D416B"/>
    <w:rsid w:val="000D6EE9"/>
    <w:rsid w:val="00102A1A"/>
    <w:rsid w:val="00110F25"/>
    <w:rsid w:val="00161095"/>
    <w:rsid w:val="0018292A"/>
    <w:rsid w:val="00186A3A"/>
    <w:rsid w:val="001900B5"/>
    <w:rsid w:val="001B14BC"/>
    <w:rsid w:val="001B78A1"/>
    <w:rsid w:val="001D1DD3"/>
    <w:rsid w:val="001D2A45"/>
    <w:rsid w:val="001E7E70"/>
    <w:rsid w:val="001F7B4C"/>
    <w:rsid w:val="00201731"/>
    <w:rsid w:val="002116D2"/>
    <w:rsid w:val="00213BDE"/>
    <w:rsid w:val="00286E77"/>
    <w:rsid w:val="00294D03"/>
    <w:rsid w:val="00294DB2"/>
    <w:rsid w:val="002B5C09"/>
    <w:rsid w:val="002C17A0"/>
    <w:rsid w:val="002F1BA6"/>
    <w:rsid w:val="00312BCF"/>
    <w:rsid w:val="003151BD"/>
    <w:rsid w:val="0034459E"/>
    <w:rsid w:val="00355CCC"/>
    <w:rsid w:val="00385055"/>
    <w:rsid w:val="003A26BB"/>
    <w:rsid w:val="003A7923"/>
    <w:rsid w:val="003C4C7B"/>
    <w:rsid w:val="003F55AE"/>
    <w:rsid w:val="00401699"/>
    <w:rsid w:val="00411D85"/>
    <w:rsid w:val="00412251"/>
    <w:rsid w:val="0041447B"/>
    <w:rsid w:val="00427722"/>
    <w:rsid w:val="00444F4E"/>
    <w:rsid w:val="00445C39"/>
    <w:rsid w:val="00484056"/>
    <w:rsid w:val="004A6BF2"/>
    <w:rsid w:val="004B5FE3"/>
    <w:rsid w:val="004B656C"/>
    <w:rsid w:val="004D37D7"/>
    <w:rsid w:val="004D79F3"/>
    <w:rsid w:val="004F0B44"/>
    <w:rsid w:val="00503CD3"/>
    <w:rsid w:val="0050560E"/>
    <w:rsid w:val="00512755"/>
    <w:rsid w:val="005253FB"/>
    <w:rsid w:val="00535F07"/>
    <w:rsid w:val="00553C78"/>
    <w:rsid w:val="005634CE"/>
    <w:rsid w:val="005A7D6F"/>
    <w:rsid w:val="005B70E2"/>
    <w:rsid w:val="005C2478"/>
    <w:rsid w:val="005C56FE"/>
    <w:rsid w:val="005D65AB"/>
    <w:rsid w:val="005D772D"/>
    <w:rsid w:val="005E52FF"/>
    <w:rsid w:val="005E6135"/>
    <w:rsid w:val="00604C99"/>
    <w:rsid w:val="00610327"/>
    <w:rsid w:val="006360CA"/>
    <w:rsid w:val="00636822"/>
    <w:rsid w:val="006550A2"/>
    <w:rsid w:val="00665B11"/>
    <w:rsid w:val="00693FF6"/>
    <w:rsid w:val="00696E9D"/>
    <w:rsid w:val="006D3930"/>
    <w:rsid w:val="006F429E"/>
    <w:rsid w:val="00723CF7"/>
    <w:rsid w:val="007401C2"/>
    <w:rsid w:val="007445B6"/>
    <w:rsid w:val="0075365D"/>
    <w:rsid w:val="00753B91"/>
    <w:rsid w:val="007570E6"/>
    <w:rsid w:val="007632C9"/>
    <w:rsid w:val="00766409"/>
    <w:rsid w:val="00776B1B"/>
    <w:rsid w:val="00793898"/>
    <w:rsid w:val="007C664C"/>
    <w:rsid w:val="00806CC4"/>
    <w:rsid w:val="00807B7A"/>
    <w:rsid w:val="00820944"/>
    <w:rsid w:val="008314D5"/>
    <w:rsid w:val="008924AA"/>
    <w:rsid w:val="00895BAE"/>
    <w:rsid w:val="008D461B"/>
    <w:rsid w:val="008E258A"/>
    <w:rsid w:val="008F0AB4"/>
    <w:rsid w:val="008F7D9B"/>
    <w:rsid w:val="009157DB"/>
    <w:rsid w:val="00917013"/>
    <w:rsid w:val="009220F8"/>
    <w:rsid w:val="0093501E"/>
    <w:rsid w:val="009536F7"/>
    <w:rsid w:val="00980BC0"/>
    <w:rsid w:val="00992869"/>
    <w:rsid w:val="0099502C"/>
    <w:rsid w:val="009A3A9D"/>
    <w:rsid w:val="009B5119"/>
    <w:rsid w:val="009D2F94"/>
    <w:rsid w:val="009D6C8D"/>
    <w:rsid w:val="009D7578"/>
    <w:rsid w:val="009F09C4"/>
    <w:rsid w:val="009F7767"/>
    <w:rsid w:val="00A03636"/>
    <w:rsid w:val="00A04A80"/>
    <w:rsid w:val="00A1336B"/>
    <w:rsid w:val="00A47284"/>
    <w:rsid w:val="00A60A40"/>
    <w:rsid w:val="00A73138"/>
    <w:rsid w:val="00A7401E"/>
    <w:rsid w:val="00A816AE"/>
    <w:rsid w:val="00A905B7"/>
    <w:rsid w:val="00AA1D7F"/>
    <w:rsid w:val="00AB4806"/>
    <w:rsid w:val="00AE17DA"/>
    <w:rsid w:val="00B06530"/>
    <w:rsid w:val="00B11A72"/>
    <w:rsid w:val="00B2340C"/>
    <w:rsid w:val="00B24E9D"/>
    <w:rsid w:val="00B31BC6"/>
    <w:rsid w:val="00B77C7B"/>
    <w:rsid w:val="00B82A4E"/>
    <w:rsid w:val="00BA0831"/>
    <w:rsid w:val="00BB367C"/>
    <w:rsid w:val="00BE0D06"/>
    <w:rsid w:val="00BE2DE2"/>
    <w:rsid w:val="00BE61D9"/>
    <w:rsid w:val="00BE73D3"/>
    <w:rsid w:val="00BE764F"/>
    <w:rsid w:val="00C0005D"/>
    <w:rsid w:val="00C0642F"/>
    <w:rsid w:val="00C240BF"/>
    <w:rsid w:val="00C32511"/>
    <w:rsid w:val="00C61F63"/>
    <w:rsid w:val="00C64D1A"/>
    <w:rsid w:val="00C91E25"/>
    <w:rsid w:val="00C937E0"/>
    <w:rsid w:val="00CA2780"/>
    <w:rsid w:val="00CC0E23"/>
    <w:rsid w:val="00CD7E02"/>
    <w:rsid w:val="00CE3965"/>
    <w:rsid w:val="00CF0C0F"/>
    <w:rsid w:val="00CF1054"/>
    <w:rsid w:val="00CF3AE7"/>
    <w:rsid w:val="00CF5DC4"/>
    <w:rsid w:val="00D12A12"/>
    <w:rsid w:val="00D615E9"/>
    <w:rsid w:val="00D728FE"/>
    <w:rsid w:val="00DB1785"/>
    <w:rsid w:val="00DB42C7"/>
    <w:rsid w:val="00DC09EE"/>
    <w:rsid w:val="00DC29F4"/>
    <w:rsid w:val="00DC4AAF"/>
    <w:rsid w:val="00DC5F70"/>
    <w:rsid w:val="00DD0E35"/>
    <w:rsid w:val="00E006C9"/>
    <w:rsid w:val="00E06960"/>
    <w:rsid w:val="00E77A3E"/>
    <w:rsid w:val="00E8152A"/>
    <w:rsid w:val="00E833BB"/>
    <w:rsid w:val="00E92A45"/>
    <w:rsid w:val="00E9345A"/>
    <w:rsid w:val="00EB0B43"/>
    <w:rsid w:val="00EC1BAC"/>
    <w:rsid w:val="00ED67BC"/>
    <w:rsid w:val="00F0510C"/>
    <w:rsid w:val="00F3781F"/>
    <w:rsid w:val="00FD76BF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character" w:styleId="Hypertextovodkaz">
    <w:name w:val="Hyperlink"/>
    <w:uiPriority w:val="99"/>
    <w:rsid w:val="00895BAE"/>
    <w:rPr>
      <w:rFonts w:ascii="Tahoma" w:hAnsi="Tahoma"/>
      <w:color w:val="0000FF"/>
      <w:u w:val="singl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www.eon-distribuce.cz%2Fvseobecne-nakupni-podminky&amp;data=02%7C01%7Calena.jagosova%40eon.cz%7C40f7515cf3e44814763108d7ec15aaab%7Cb914a242e718443ba47c6b4c649d8c0a%7C0%7C0%7C637237450258831831&amp;sdata=We1IeCQudB7lc0lpg5j%2F5LQT8b6MTtQAHbCHjymB808%3D&amp;reserved=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4FD2-80FB-43A0-89A1-000C6509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3818</Words>
  <Characters>22527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Jagošová, Alena</cp:lastModifiedBy>
  <cp:revision>17</cp:revision>
  <dcterms:created xsi:type="dcterms:W3CDTF">2020-05-05T13:45:00Z</dcterms:created>
  <dcterms:modified xsi:type="dcterms:W3CDTF">2020-05-12T07:25:00Z</dcterms:modified>
</cp:coreProperties>
</file>