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47E3E" w14:textId="346A967C" w:rsidR="009E455A" w:rsidRDefault="009E455A" w:rsidP="00390F39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Style w:val="Zdraznnintenzivn"/>
        </w:rPr>
      </w:pPr>
      <w:r>
        <w:rPr>
          <w:rStyle w:val="Zdraznnintenzivn"/>
        </w:rPr>
        <w:t xml:space="preserve">Příloha č. </w:t>
      </w:r>
      <w:r w:rsidR="00B856DE">
        <w:rPr>
          <w:rStyle w:val="Zdraznnintenzivn"/>
        </w:rPr>
        <w:t>6</w:t>
      </w:r>
      <w:r w:rsidRPr="00296153">
        <w:rPr>
          <w:rStyle w:val="Zdraznnintenzivn"/>
        </w:rPr>
        <w:t xml:space="preserve"> </w:t>
      </w:r>
      <w:r>
        <w:rPr>
          <w:rStyle w:val="Zdraznnintenzivn"/>
        </w:rPr>
        <w:t>Místo</w:t>
      </w:r>
      <w:r w:rsidRPr="00296153">
        <w:rPr>
          <w:rStyle w:val="Zdraznnintenzivn"/>
        </w:rPr>
        <w:t xml:space="preserve"> plnění</w:t>
      </w:r>
    </w:p>
    <w:p w14:paraId="68247E3F" w14:textId="77777777" w:rsidR="00390F39" w:rsidRPr="00390F39" w:rsidRDefault="00390F39" w:rsidP="00390F39">
      <w:pPr>
        <w:autoSpaceDE w:val="0"/>
        <w:autoSpaceDN w:val="0"/>
        <w:adjustRightInd w:val="0"/>
        <w:spacing w:after="0" w:line="360" w:lineRule="auto"/>
        <w:ind w:left="360"/>
        <w:jc w:val="center"/>
        <w:rPr>
          <w:rFonts w:ascii="Times New Roman" w:hAnsi="Times New Roman" w:cs="Times New Roman"/>
          <w:b/>
          <w:bCs/>
          <w:iCs/>
          <w:color w:val="1F497D" w:themeColor="text2"/>
          <w:sz w:val="24"/>
        </w:rPr>
      </w:pPr>
    </w:p>
    <w:p w14:paraId="68247E40" w14:textId="2F3F68D9" w:rsidR="00390F39" w:rsidRPr="00B856DE" w:rsidRDefault="009E455A" w:rsidP="00390F39">
      <w:pPr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z w:val="20"/>
          <w:szCs w:val="20"/>
        </w:rPr>
        <w:t>Místem plnění</w:t>
      </w:r>
      <w:r w:rsidR="00390F39" w:rsidRPr="00B856DE">
        <w:rPr>
          <w:rFonts w:ascii="Arial" w:hAnsi="Arial" w:cs="Arial"/>
          <w:sz w:val="20"/>
          <w:szCs w:val="20"/>
        </w:rPr>
        <w:t xml:space="preserve"> </w:t>
      </w:r>
      <w:r w:rsidR="00207AE7" w:rsidRPr="00B856DE">
        <w:rPr>
          <w:rFonts w:ascii="Arial" w:hAnsi="Arial" w:cs="Arial"/>
          <w:sz w:val="20"/>
          <w:szCs w:val="20"/>
        </w:rPr>
        <w:t xml:space="preserve">na základě </w:t>
      </w:r>
      <w:r w:rsidR="00390F39" w:rsidRPr="00B856DE">
        <w:rPr>
          <w:rFonts w:ascii="Arial" w:hAnsi="Arial" w:cs="Arial"/>
          <w:sz w:val="20"/>
          <w:szCs w:val="20"/>
        </w:rPr>
        <w:t xml:space="preserve">této rámcové </w:t>
      </w:r>
      <w:r w:rsidR="00207AE7" w:rsidRPr="00B856DE">
        <w:rPr>
          <w:rFonts w:ascii="Arial" w:hAnsi="Arial" w:cs="Arial"/>
          <w:sz w:val="20"/>
          <w:szCs w:val="20"/>
        </w:rPr>
        <w:t xml:space="preserve">dohody </w:t>
      </w:r>
      <w:r w:rsidR="00390F39" w:rsidRPr="00B856DE">
        <w:rPr>
          <w:rFonts w:ascii="Arial" w:hAnsi="Arial" w:cs="Arial"/>
          <w:sz w:val="20"/>
          <w:szCs w:val="20"/>
        </w:rPr>
        <w:t xml:space="preserve">je jeden </w:t>
      </w:r>
      <w:bookmarkStart w:id="0" w:name="_GoBack"/>
      <w:bookmarkEnd w:id="0"/>
      <w:r w:rsidR="00390F39" w:rsidRPr="00083A9D">
        <w:rPr>
          <w:rFonts w:ascii="Arial" w:hAnsi="Arial" w:cs="Arial"/>
          <w:sz w:val="20"/>
          <w:szCs w:val="20"/>
        </w:rPr>
        <w:t>z</w:t>
      </w:r>
      <w:r w:rsidR="00132875" w:rsidRPr="00083A9D">
        <w:rPr>
          <w:rFonts w:ascii="Arial" w:hAnsi="Arial" w:cs="Arial"/>
          <w:sz w:val="20"/>
          <w:szCs w:val="20"/>
        </w:rPr>
        <w:t xml:space="preserve">e </w:t>
      </w:r>
      <w:r w:rsidR="00083A9D">
        <w:rPr>
          <w:rFonts w:ascii="Arial" w:hAnsi="Arial" w:cs="Arial"/>
          <w:sz w:val="20"/>
          <w:szCs w:val="20"/>
        </w:rPr>
        <w:t>čtyř</w:t>
      </w:r>
      <w:r w:rsidR="00390F39" w:rsidRPr="00B856DE">
        <w:rPr>
          <w:rFonts w:ascii="Arial" w:hAnsi="Arial" w:cs="Arial"/>
          <w:sz w:val="20"/>
          <w:szCs w:val="20"/>
        </w:rPr>
        <w:t xml:space="preserve"> regionů, uvedených v tabulce níže. 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130"/>
        <w:gridCol w:w="7775"/>
      </w:tblGrid>
      <w:tr w:rsidR="009E455A" w:rsidRPr="00390F39" w14:paraId="68247E43" w14:textId="41624B43" w:rsidTr="001C155A">
        <w:trPr>
          <w:jc w:val="center"/>
        </w:trPr>
        <w:tc>
          <w:tcPr>
            <w:tcW w:w="0" w:type="auto"/>
            <w:shd w:val="clear" w:color="auto" w:fill="0070C0"/>
            <w:vAlign w:val="center"/>
          </w:tcPr>
          <w:p w14:paraId="68247E41" w14:textId="49A4307F" w:rsidR="009E455A" w:rsidRPr="00390F39" w:rsidRDefault="009E455A" w:rsidP="00390F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390F39">
              <w:rPr>
                <w:rFonts w:ascii="Times New Roman" w:hAnsi="Times New Roman" w:cs="Times New Roman"/>
                <w:b/>
                <w:color w:val="FFFFFF" w:themeColor="background1"/>
              </w:rPr>
              <w:t>Část VZ</w:t>
            </w:r>
            <w:r w:rsidR="00390F39" w:rsidRPr="00390F39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 </w:t>
            </w:r>
            <w:r w:rsidR="00390F39" w:rsidRPr="00390F39">
              <w:rPr>
                <w:rStyle w:val="Znakapoznpodarou"/>
                <w:rFonts w:ascii="Times New Roman" w:hAnsi="Times New Roman" w:cs="Times New Roman"/>
                <w:b/>
                <w:color w:val="FFFFFF" w:themeColor="background1"/>
              </w:rPr>
              <w:footnoteReference w:id="1"/>
            </w:r>
          </w:p>
        </w:tc>
        <w:tc>
          <w:tcPr>
            <w:tcW w:w="0" w:type="auto"/>
            <w:shd w:val="clear" w:color="auto" w:fill="0070C0"/>
            <w:vAlign w:val="center"/>
          </w:tcPr>
          <w:p w14:paraId="68247E42" w14:textId="0BD9E63C" w:rsidR="009E455A" w:rsidRPr="00390F39" w:rsidRDefault="009E455A" w:rsidP="00390F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390F39">
              <w:rPr>
                <w:rFonts w:ascii="Times New Roman" w:hAnsi="Times New Roman" w:cs="Times New Roman"/>
                <w:b/>
                <w:color w:val="FFFFFF" w:themeColor="background1"/>
              </w:rPr>
              <w:t>Region</w:t>
            </w:r>
          </w:p>
        </w:tc>
      </w:tr>
      <w:tr w:rsidR="000535B8" w:rsidRPr="00390F39" w14:paraId="68247E4C" w14:textId="4571C405" w:rsidTr="001C155A">
        <w:trPr>
          <w:jc w:val="center"/>
        </w:trPr>
        <w:tc>
          <w:tcPr>
            <w:tcW w:w="0" w:type="auto"/>
            <w:vAlign w:val="center"/>
          </w:tcPr>
          <w:p w14:paraId="68247E4A" w14:textId="1B581BA9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8247E4B" w14:textId="2E8C7F35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České</w:t>
            </w:r>
            <w:r w:rsidRPr="00B856DE">
              <w:rPr>
                <w:rFonts w:ascii="Arial" w:hAnsi="Arial" w:cs="Arial"/>
                <w:sz w:val="20"/>
                <w:szCs w:val="20"/>
              </w:rPr>
              <w:t xml:space="preserve"> Budějovice - SNK v kabelových sítích NN</w:t>
            </w:r>
          </w:p>
        </w:tc>
      </w:tr>
      <w:tr w:rsidR="000535B8" w:rsidRPr="00390F39" w14:paraId="68247E4F" w14:textId="2425EA0A" w:rsidTr="001C155A">
        <w:trPr>
          <w:jc w:val="center"/>
        </w:trPr>
        <w:tc>
          <w:tcPr>
            <w:tcW w:w="0" w:type="auto"/>
            <w:vAlign w:val="center"/>
          </w:tcPr>
          <w:p w14:paraId="68247E4D" w14:textId="35464705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68247E4E" w14:textId="5EF8E493" w:rsidR="000535B8" w:rsidRPr="00B856DE" w:rsidRDefault="000535B8" w:rsidP="00B856DE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856DE">
              <w:rPr>
                <w:rFonts w:ascii="Arial" w:hAnsi="Arial" w:cs="Arial"/>
                <w:sz w:val="20"/>
                <w:szCs w:val="20"/>
              </w:rPr>
              <w:t>České Budějovice - SNK v kabelových sítích NN s připojením na venkovní vedení NN</w:t>
            </w:r>
          </w:p>
        </w:tc>
      </w:tr>
      <w:tr w:rsidR="00083A9D" w:rsidRPr="00390F39" w14:paraId="476D0F66" w14:textId="77777777" w:rsidTr="001A5DA7">
        <w:trPr>
          <w:jc w:val="center"/>
        </w:trPr>
        <w:tc>
          <w:tcPr>
            <w:tcW w:w="0" w:type="auto"/>
          </w:tcPr>
          <w:p w14:paraId="41CC1D83" w14:textId="2B8DACD8" w:rsidR="00083A9D" w:rsidRPr="00B856DE" w:rsidRDefault="00083A9D" w:rsidP="00083A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14:paraId="4E950EFE" w14:textId="752C9A74" w:rsidR="00083A9D" w:rsidRPr="00B856DE" w:rsidRDefault="00083A9D" w:rsidP="00083A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Písek - </w:t>
            </w:r>
            <w:r w:rsidRPr="00B856DE">
              <w:rPr>
                <w:rFonts w:ascii="Arial" w:hAnsi="Arial" w:cs="Arial"/>
                <w:sz w:val="20"/>
                <w:szCs w:val="20"/>
              </w:rPr>
              <w:t xml:space="preserve">SNK v </w:t>
            </w: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kabelových</w:t>
            </w:r>
            <w:r w:rsidRPr="00B856DE">
              <w:rPr>
                <w:rFonts w:ascii="Arial" w:hAnsi="Arial" w:cs="Arial"/>
                <w:sz w:val="20"/>
                <w:szCs w:val="20"/>
              </w:rPr>
              <w:t xml:space="preserve"> sítích NN</w:t>
            </w:r>
          </w:p>
        </w:tc>
      </w:tr>
      <w:tr w:rsidR="00083A9D" w:rsidRPr="00390F39" w14:paraId="02FFE9C1" w14:textId="77777777" w:rsidTr="001A5DA7">
        <w:trPr>
          <w:jc w:val="center"/>
        </w:trPr>
        <w:tc>
          <w:tcPr>
            <w:tcW w:w="0" w:type="auto"/>
          </w:tcPr>
          <w:p w14:paraId="56C08CB0" w14:textId="4B2E58FD" w:rsidR="00083A9D" w:rsidRPr="00B856DE" w:rsidRDefault="00083A9D" w:rsidP="00083A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14:paraId="33E21301" w14:textId="4C18BDB2" w:rsidR="00083A9D" w:rsidRPr="00B856DE" w:rsidRDefault="00083A9D" w:rsidP="00083A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856DE">
              <w:rPr>
                <w:rFonts w:ascii="Arial" w:eastAsia="Calibri" w:hAnsi="Arial" w:cs="Arial"/>
                <w:color w:val="000000"/>
                <w:sz w:val="20"/>
                <w:szCs w:val="20"/>
              </w:rPr>
              <w:t>Písek - SNK v kabelových sítích NN s připojením na venkovní vedení NN</w:t>
            </w:r>
          </w:p>
        </w:tc>
      </w:tr>
    </w:tbl>
    <w:p w14:paraId="68247E65" w14:textId="40FABA07" w:rsidR="009E455A" w:rsidRPr="00390F39" w:rsidRDefault="009E455A" w:rsidP="00390F39">
      <w:pPr>
        <w:rPr>
          <w:rFonts w:ascii="Times New Roman" w:hAnsi="Times New Roman" w:cs="Times New Roman"/>
        </w:rPr>
      </w:pPr>
    </w:p>
    <w:p w14:paraId="68247E66" w14:textId="0663AB08" w:rsidR="009E455A" w:rsidRPr="00390F39" w:rsidRDefault="009E455A" w:rsidP="00390F39">
      <w:pPr>
        <w:rPr>
          <w:rFonts w:ascii="Times New Roman" w:hAnsi="Times New Roman" w:cs="Times New Roman"/>
        </w:rPr>
      </w:pPr>
    </w:p>
    <w:p w14:paraId="68247E67" w14:textId="6DBF777B" w:rsidR="009E455A" w:rsidRPr="00390F39" w:rsidRDefault="00B856DE" w:rsidP="00390F39">
      <w:pPr>
        <w:rPr>
          <w:rFonts w:ascii="Times New Roman" w:hAnsi="Times New Roman" w:cs="Times New Roman"/>
        </w:rPr>
      </w:pPr>
      <w:r w:rsidRPr="00390F39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68247E73" wp14:editId="4F81548F">
            <wp:simplePos x="0" y="0"/>
            <wp:positionH relativeFrom="column">
              <wp:posOffset>-471170</wp:posOffset>
            </wp:positionH>
            <wp:positionV relativeFrom="paragraph">
              <wp:posOffset>128270</wp:posOffset>
            </wp:positionV>
            <wp:extent cx="6334125" cy="2722880"/>
            <wp:effectExtent l="0" t="0" r="9525" b="1270"/>
            <wp:wrapTight wrapText="bothSides">
              <wp:wrapPolygon edited="0">
                <wp:start x="11888" y="0"/>
                <wp:lineTo x="2923" y="0"/>
                <wp:lineTo x="1299" y="302"/>
                <wp:lineTo x="1299" y="2418"/>
                <wp:lineTo x="845" y="4836"/>
                <wp:lineTo x="130" y="7254"/>
                <wp:lineTo x="0" y="9067"/>
                <wp:lineTo x="0" y="10276"/>
                <wp:lineTo x="1689" y="16925"/>
                <wp:lineTo x="1689" y="18739"/>
                <wp:lineTo x="5327" y="19343"/>
                <wp:lineTo x="14682" y="19343"/>
                <wp:lineTo x="15331" y="21459"/>
                <wp:lineTo x="15396" y="21459"/>
                <wp:lineTo x="15916" y="21459"/>
                <wp:lineTo x="15981" y="21459"/>
                <wp:lineTo x="16371" y="19343"/>
                <wp:lineTo x="17865" y="19343"/>
                <wp:lineTo x="20593" y="17832"/>
                <wp:lineTo x="20528" y="16925"/>
                <wp:lineTo x="21568" y="14961"/>
                <wp:lineTo x="21568" y="13147"/>
                <wp:lineTo x="21178" y="12090"/>
                <wp:lineTo x="20788" y="9823"/>
                <wp:lineTo x="20788" y="8614"/>
                <wp:lineTo x="20528" y="7556"/>
                <wp:lineTo x="17670" y="4836"/>
                <wp:lineTo x="16500" y="2418"/>
                <wp:lineTo x="19489" y="2116"/>
                <wp:lineTo x="19359" y="1209"/>
                <wp:lineTo x="12343" y="0"/>
                <wp:lineTo x="11888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4125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247E68" w14:textId="77777777" w:rsidR="009E455A" w:rsidRPr="00B856DE" w:rsidRDefault="009E455A" w:rsidP="00390F39">
      <w:pPr>
        <w:rPr>
          <w:rFonts w:ascii="Arial" w:hAnsi="Arial" w:cs="Arial"/>
          <w:sz w:val="20"/>
          <w:szCs w:val="20"/>
        </w:rPr>
      </w:pPr>
    </w:p>
    <w:p w14:paraId="68247E69" w14:textId="77777777" w:rsidR="00390F39" w:rsidRPr="00B856DE" w:rsidRDefault="00390F39" w:rsidP="00390F39">
      <w:pPr>
        <w:jc w:val="both"/>
        <w:rPr>
          <w:rFonts w:ascii="Arial" w:hAnsi="Arial" w:cs="Arial"/>
          <w:sz w:val="20"/>
          <w:szCs w:val="20"/>
        </w:rPr>
      </w:pPr>
    </w:p>
    <w:p w14:paraId="6CDB7547" w14:textId="77777777" w:rsidR="00B856DE" w:rsidRDefault="00B856DE" w:rsidP="00390F39">
      <w:pPr>
        <w:jc w:val="both"/>
        <w:rPr>
          <w:rFonts w:ascii="Arial" w:hAnsi="Arial" w:cs="Arial"/>
          <w:sz w:val="20"/>
          <w:szCs w:val="20"/>
        </w:rPr>
      </w:pPr>
    </w:p>
    <w:p w14:paraId="3D57C036" w14:textId="77777777" w:rsidR="00B856DE" w:rsidRDefault="00B856DE" w:rsidP="00390F39">
      <w:pPr>
        <w:jc w:val="both"/>
        <w:rPr>
          <w:rFonts w:ascii="Arial" w:hAnsi="Arial" w:cs="Arial"/>
          <w:sz w:val="20"/>
          <w:szCs w:val="20"/>
        </w:rPr>
      </w:pPr>
    </w:p>
    <w:p w14:paraId="3D14EA7B" w14:textId="77777777" w:rsidR="00B856DE" w:rsidRDefault="00B856DE" w:rsidP="00390F39">
      <w:pPr>
        <w:jc w:val="both"/>
        <w:rPr>
          <w:rFonts w:ascii="Arial" w:hAnsi="Arial" w:cs="Arial"/>
          <w:sz w:val="20"/>
          <w:szCs w:val="20"/>
        </w:rPr>
      </w:pPr>
    </w:p>
    <w:p w14:paraId="68247E6A" w14:textId="6A759D00" w:rsidR="00390F39" w:rsidRPr="00B856DE" w:rsidRDefault="00390F39" w:rsidP="00390F39">
      <w:pPr>
        <w:jc w:val="both"/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z w:val="20"/>
          <w:szCs w:val="20"/>
        </w:rPr>
        <w:t>Objednatel</w:t>
      </w:r>
      <w:r w:rsidR="009E455A" w:rsidRPr="00B856DE">
        <w:rPr>
          <w:rFonts w:ascii="Arial" w:hAnsi="Arial" w:cs="Arial"/>
          <w:sz w:val="20"/>
          <w:szCs w:val="20"/>
        </w:rPr>
        <w:t xml:space="preserve"> upozorňuje na to, že toto rozdělení regionů je pouze orientační, přesné hranice jednotlivých regio</w:t>
      </w:r>
      <w:r w:rsidRPr="00B856DE">
        <w:rPr>
          <w:rFonts w:ascii="Arial" w:hAnsi="Arial" w:cs="Arial"/>
          <w:sz w:val="20"/>
          <w:szCs w:val="20"/>
        </w:rPr>
        <w:t>nů jsou zakresleny v </w:t>
      </w:r>
      <w:proofErr w:type="spellStart"/>
      <w:r w:rsidRPr="00B856DE">
        <w:rPr>
          <w:rFonts w:ascii="Arial" w:hAnsi="Arial" w:cs="Arial"/>
          <w:sz w:val="20"/>
          <w:szCs w:val="20"/>
        </w:rPr>
        <w:t>Geoportále</w:t>
      </w:r>
      <w:proofErr w:type="spellEnd"/>
      <w:r w:rsidRPr="00B856DE">
        <w:rPr>
          <w:rFonts w:ascii="Arial" w:hAnsi="Arial" w:cs="Arial"/>
          <w:sz w:val="20"/>
          <w:szCs w:val="20"/>
        </w:rPr>
        <w:t xml:space="preserve">. Přesné určení místa výkonu dílčí práce (pracoviště) sdělí objednatel zhotoviteli v rámci tzv. požadavku na realizaci dílčího plnění dle čl. 2 rámcové </w:t>
      </w:r>
      <w:r w:rsidR="00207AE7" w:rsidRPr="00B856DE">
        <w:rPr>
          <w:rFonts w:ascii="Arial" w:hAnsi="Arial" w:cs="Arial"/>
          <w:sz w:val="20"/>
          <w:szCs w:val="20"/>
        </w:rPr>
        <w:t>dohody</w:t>
      </w:r>
      <w:r w:rsidRPr="00B856DE">
        <w:rPr>
          <w:rFonts w:ascii="Arial" w:hAnsi="Arial" w:cs="Arial"/>
          <w:sz w:val="20"/>
          <w:szCs w:val="20"/>
        </w:rPr>
        <w:t>.</w:t>
      </w:r>
    </w:p>
    <w:p w14:paraId="68247E6C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</w:p>
    <w:p w14:paraId="68247E6D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</w:p>
    <w:p w14:paraId="68247E6E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  <w:r w:rsidRPr="00B856DE">
        <w:rPr>
          <w:rFonts w:cs="Arial"/>
          <w:noProof w:val="0"/>
          <w:sz w:val="20"/>
        </w:rPr>
        <w:t>V……………………., dne …………………</w:t>
      </w:r>
    </w:p>
    <w:p w14:paraId="68247E6F" w14:textId="77777777" w:rsidR="00390F39" w:rsidRPr="00B856DE" w:rsidRDefault="00390F39" w:rsidP="00390F39">
      <w:pPr>
        <w:rPr>
          <w:rFonts w:ascii="Arial" w:hAnsi="Arial" w:cs="Arial"/>
          <w:sz w:val="20"/>
          <w:szCs w:val="20"/>
        </w:rPr>
      </w:pPr>
    </w:p>
    <w:p w14:paraId="68247E70" w14:textId="77777777" w:rsidR="00390F39" w:rsidRPr="00B856DE" w:rsidRDefault="00390F39" w:rsidP="00390F39">
      <w:pPr>
        <w:pStyle w:val="Normln0"/>
        <w:widowControl/>
        <w:spacing w:line="276" w:lineRule="auto"/>
        <w:rPr>
          <w:rFonts w:cs="Arial"/>
          <w:noProof w:val="0"/>
          <w:sz w:val="20"/>
        </w:rPr>
      </w:pP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</w:r>
      <w:r w:rsidRPr="00B856DE">
        <w:rPr>
          <w:rFonts w:cs="Arial"/>
          <w:noProof w:val="0"/>
          <w:sz w:val="20"/>
        </w:rPr>
        <w:tab/>
        <w:t>……………………………….</w:t>
      </w:r>
    </w:p>
    <w:p w14:paraId="68247E71" w14:textId="77777777" w:rsidR="00390F39" w:rsidRPr="00B856DE" w:rsidRDefault="00390F39" w:rsidP="00390F39">
      <w:pPr>
        <w:ind w:left="1440"/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napToGrid w:val="0"/>
          <w:sz w:val="20"/>
          <w:szCs w:val="20"/>
        </w:rPr>
        <w:tab/>
      </w:r>
      <w:r w:rsidRPr="00B856DE">
        <w:rPr>
          <w:rFonts w:ascii="Arial" w:hAnsi="Arial" w:cs="Arial"/>
          <w:sz w:val="20"/>
          <w:szCs w:val="20"/>
        </w:rPr>
        <w:t xml:space="preserve">Razítko a podpis osoby oprávněné </w:t>
      </w:r>
    </w:p>
    <w:p w14:paraId="68247E72" w14:textId="77777777" w:rsidR="00390F39" w:rsidRPr="00B856DE" w:rsidRDefault="00390F39" w:rsidP="00390F39">
      <w:pPr>
        <w:ind w:left="4236" w:firstLine="720"/>
        <w:rPr>
          <w:rFonts w:ascii="Arial" w:hAnsi="Arial" w:cs="Arial"/>
          <w:sz w:val="20"/>
          <w:szCs w:val="20"/>
        </w:rPr>
      </w:pPr>
      <w:r w:rsidRPr="00B856DE">
        <w:rPr>
          <w:rFonts w:ascii="Arial" w:hAnsi="Arial" w:cs="Arial"/>
          <w:sz w:val="20"/>
          <w:szCs w:val="20"/>
        </w:rPr>
        <w:t xml:space="preserve">     jednat jménem zhotovitele</w:t>
      </w:r>
    </w:p>
    <w:sectPr w:rsidR="00390F39" w:rsidRPr="00B856DE" w:rsidSect="00CC2BDF">
      <w:head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A4032" w14:textId="77777777" w:rsidR="00485A67" w:rsidRDefault="00485A67">
      <w:pPr>
        <w:spacing w:after="0" w:line="240" w:lineRule="auto"/>
      </w:pPr>
      <w:r>
        <w:separator/>
      </w:r>
    </w:p>
  </w:endnote>
  <w:endnote w:type="continuationSeparator" w:id="0">
    <w:p w14:paraId="7870D8E6" w14:textId="77777777" w:rsidR="00485A67" w:rsidRDefault="0048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C9C70" w14:textId="77777777" w:rsidR="00485A67" w:rsidRDefault="00485A67">
      <w:pPr>
        <w:spacing w:after="0" w:line="240" w:lineRule="auto"/>
      </w:pPr>
      <w:r>
        <w:separator/>
      </w:r>
    </w:p>
  </w:footnote>
  <w:footnote w:type="continuationSeparator" w:id="0">
    <w:p w14:paraId="1F35D4F0" w14:textId="77777777" w:rsidR="00485A67" w:rsidRDefault="00485A67">
      <w:pPr>
        <w:spacing w:after="0" w:line="240" w:lineRule="auto"/>
      </w:pPr>
      <w:r>
        <w:continuationSeparator/>
      </w:r>
    </w:p>
  </w:footnote>
  <w:footnote w:id="1">
    <w:p w14:paraId="01F132AE" w14:textId="77777777" w:rsidR="00DD69D0" w:rsidRDefault="00DD69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2119195"/>
      <w:docPartObj>
        <w:docPartGallery w:val="Watermarks"/>
        <w:docPartUnique/>
      </w:docPartObj>
    </w:sdtPr>
    <w:sdtEndPr/>
    <w:sdtContent>
      <w:p w14:paraId="68247E7A" w14:textId="77777777" w:rsidR="007B1159" w:rsidRDefault="00083A9D">
        <w:pPr>
          <w:pStyle w:val="Zhlav"/>
        </w:pPr>
        <w:r>
          <w:pict w14:anchorId="68247E7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KONCEP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55A"/>
    <w:rsid w:val="000535B8"/>
    <w:rsid w:val="00083A9D"/>
    <w:rsid w:val="000C731E"/>
    <w:rsid w:val="000E2288"/>
    <w:rsid w:val="0011093E"/>
    <w:rsid w:val="00132875"/>
    <w:rsid w:val="00207AE7"/>
    <w:rsid w:val="00390F39"/>
    <w:rsid w:val="003E1F28"/>
    <w:rsid w:val="00420E1A"/>
    <w:rsid w:val="00484898"/>
    <w:rsid w:val="00485A67"/>
    <w:rsid w:val="00543893"/>
    <w:rsid w:val="00557110"/>
    <w:rsid w:val="0059743C"/>
    <w:rsid w:val="0061696C"/>
    <w:rsid w:val="00715288"/>
    <w:rsid w:val="00773680"/>
    <w:rsid w:val="007C1B01"/>
    <w:rsid w:val="007E152C"/>
    <w:rsid w:val="009068F4"/>
    <w:rsid w:val="009B4AFF"/>
    <w:rsid w:val="009C71C6"/>
    <w:rsid w:val="009E455A"/>
    <w:rsid w:val="009F6257"/>
    <w:rsid w:val="00A05590"/>
    <w:rsid w:val="00A3210B"/>
    <w:rsid w:val="00B36169"/>
    <w:rsid w:val="00B856DE"/>
    <w:rsid w:val="00BD725B"/>
    <w:rsid w:val="00C32530"/>
    <w:rsid w:val="00C92E24"/>
    <w:rsid w:val="00CB3EDD"/>
    <w:rsid w:val="00CB516E"/>
    <w:rsid w:val="00CE3F21"/>
    <w:rsid w:val="00DC1662"/>
    <w:rsid w:val="00DD69D0"/>
    <w:rsid w:val="00E26026"/>
    <w:rsid w:val="00E92D9F"/>
    <w:rsid w:val="00EA513E"/>
    <w:rsid w:val="00EF41C8"/>
    <w:rsid w:val="00F8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8247E3E"/>
  <w15:docId w15:val="{42928554-37C4-4757-895F-5714CEDFA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E455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E4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455A"/>
  </w:style>
  <w:style w:type="paragraph" w:styleId="Zpat">
    <w:name w:val="footer"/>
    <w:basedOn w:val="Normln"/>
    <w:link w:val="ZpatChar"/>
    <w:uiPriority w:val="99"/>
    <w:unhideWhenUsed/>
    <w:rsid w:val="009E4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455A"/>
  </w:style>
  <w:style w:type="table" w:styleId="Mkatabulky">
    <w:name w:val="Table Grid"/>
    <w:basedOn w:val="Normlntabulka"/>
    <w:uiPriority w:val="59"/>
    <w:rsid w:val="009E4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9E455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uiPriority w:val="99"/>
    <w:rsid w:val="009E45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Zdraznnintenzivn">
    <w:name w:val="Intense Emphasis"/>
    <w:basedOn w:val="Standardnpsmoodstavce"/>
    <w:uiPriority w:val="21"/>
    <w:qFormat/>
    <w:rsid w:val="009E455A"/>
    <w:rPr>
      <w:rFonts w:ascii="Times New Roman" w:hAnsi="Times New Roman" w:cs="Times New Roman"/>
      <w:b/>
      <w:bCs/>
      <w:iCs/>
      <w:color w:val="1F497D" w:themeColor="text2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90F3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0F3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90F39"/>
    <w:rPr>
      <w:vertAlign w:val="superscript"/>
    </w:rPr>
  </w:style>
  <w:style w:type="paragraph" w:customStyle="1" w:styleId="Normln0">
    <w:name w:val="Normální~"/>
    <w:basedOn w:val="Normln"/>
    <w:rsid w:val="00390F39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7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7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2868-61CD-4E80-8890-BEF164407110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B54B776F-5352-46B0-A090-B4468EFF87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239A5B-8E8B-45DD-BB14-6E8CE066BD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FB8A72-9628-4255-8E75-088B6EE28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P17449</dc:creator>
  <cp:lastModifiedBy>Jagošová, Alena</cp:lastModifiedBy>
  <cp:revision>3</cp:revision>
  <dcterms:created xsi:type="dcterms:W3CDTF">2020-01-08T09:45:00Z</dcterms:created>
  <dcterms:modified xsi:type="dcterms:W3CDTF">2020-04-06T10:10:00Z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