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37CC2" w14:textId="2156ABFC" w:rsidR="00F0256D" w:rsidRDefault="005D27F7" w:rsidP="00F0256D">
      <w:pPr>
        <w:spacing w:line="276" w:lineRule="auto"/>
        <w:rPr>
          <w:rFonts w:ascii="Arial Narrow" w:hAnsi="Arial Narrow"/>
          <w:b/>
          <w:szCs w:val="24"/>
        </w:rPr>
      </w:pPr>
      <w:r w:rsidRPr="005D27F7">
        <w:rPr>
          <w:rFonts w:ascii="Arial Narrow" w:hAnsi="Arial Narrow"/>
          <w:b/>
          <w:szCs w:val="24"/>
        </w:rPr>
        <w:t>00_Priloha_3_Formulář pro uvedení referenčních zakázek</w:t>
      </w:r>
    </w:p>
    <w:p w14:paraId="1510A037" w14:textId="77777777" w:rsidR="005D27F7" w:rsidRPr="007E6E4E" w:rsidRDefault="005D27F7" w:rsidP="00F0256D">
      <w:pPr>
        <w:spacing w:line="276" w:lineRule="auto"/>
        <w:rPr>
          <w:rFonts w:ascii="Arial Narrow" w:hAnsi="Arial Narrow"/>
          <w:b/>
          <w:sz w:val="18"/>
          <w:szCs w:val="24"/>
          <w:highlight w:val="yellow"/>
        </w:rPr>
      </w:pPr>
    </w:p>
    <w:p w14:paraId="13B5FFD0" w14:textId="53842FB3" w:rsidR="00F0256D" w:rsidRPr="00347294" w:rsidRDefault="00F0256D" w:rsidP="00F0256D">
      <w:pPr>
        <w:jc w:val="center"/>
        <w:rPr>
          <w:rFonts w:ascii="Arial Narrow" w:hAnsi="Arial Narrow" w:cs="Arial"/>
          <w:snapToGrid w:val="0"/>
          <w:sz w:val="22"/>
          <w:szCs w:val="22"/>
        </w:rPr>
      </w:pPr>
      <w:r w:rsidRPr="001F0AE5">
        <w:rPr>
          <w:rFonts w:ascii="Arial Narrow" w:hAnsi="Arial Narrow" w:cs="Arial"/>
          <w:sz w:val="22"/>
          <w:szCs w:val="22"/>
        </w:rPr>
        <w:t xml:space="preserve">Tento formulář </w:t>
      </w:r>
      <w:r w:rsidRPr="00347294">
        <w:rPr>
          <w:rFonts w:ascii="Arial Narrow" w:hAnsi="Arial Narrow" w:cs="Arial"/>
          <w:sz w:val="22"/>
          <w:szCs w:val="22"/>
        </w:rPr>
        <w:t xml:space="preserve">slouží k prokázání splnění technického kvalifikačního předpokladu podle § 79 odstavec 2 písmeno b) zákona č. 134/2016 Sb., o zadávání veřejných zakázek </w:t>
      </w:r>
      <w:r w:rsidRPr="00347294">
        <w:rPr>
          <w:rFonts w:ascii="Arial Narrow" w:hAnsi="Arial Narrow" w:cs="Arial"/>
          <w:snapToGrid w:val="0"/>
          <w:sz w:val="22"/>
          <w:szCs w:val="22"/>
        </w:rPr>
        <w:t xml:space="preserve">k sektorové veřejné zakázce s názvem </w:t>
      </w:r>
    </w:p>
    <w:p w14:paraId="1126C75D" w14:textId="77777777" w:rsidR="00F0256D" w:rsidRPr="00347294" w:rsidRDefault="00F0256D" w:rsidP="00F0256D">
      <w:pPr>
        <w:jc w:val="center"/>
        <w:rPr>
          <w:rFonts w:ascii="Arial Narrow" w:hAnsi="Arial Narrow" w:cs="Arial"/>
          <w:snapToGrid w:val="0"/>
          <w:sz w:val="22"/>
          <w:szCs w:val="22"/>
        </w:rPr>
      </w:pPr>
    </w:p>
    <w:p w14:paraId="4823802A" w14:textId="275DA0F8" w:rsidR="00F0256D" w:rsidRPr="00347294" w:rsidRDefault="00F0256D" w:rsidP="00F0256D">
      <w:pPr>
        <w:jc w:val="center"/>
        <w:rPr>
          <w:rFonts w:ascii="Arial Narrow" w:hAnsi="Arial Narrow" w:cs="Arial"/>
          <w:snapToGrid w:val="0"/>
          <w:sz w:val="22"/>
          <w:szCs w:val="22"/>
        </w:rPr>
      </w:pPr>
      <w:r w:rsidRPr="00347294">
        <w:rPr>
          <w:rFonts w:ascii="Arial Narrow" w:hAnsi="Arial Narrow" w:cs="Arial"/>
          <w:snapToGrid w:val="0"/>
          <w:sz w:val="22"/>
          <w:szCs w:val="22"/>
        </w:rPr>
        <w:t>„</w:t>
      </w:r>
      <w:r w:rsidRPr="00347294">
        <w:rPr>
          <w:rFonts w:ascii="Arial Narrow" w:hAnsi="Arial Narrow"/>
          <w:b/>
          <w:sz w:val="22"/>
          <w:szCs w:val="22"/>
        </w:rPr>
        <w:t>V1310/1311- výměna vedení</w:t>
      </w:r>
      <w:r w:rsidRPr="00347294">
        <w:rPr>
          <w:rFonts w:ascii="Arial Narrow" w:hAnsi="Arial Narrow" w:cs="Arial"/>
          <w:b/>
          <w:snapToGrid w:val="0"/>
          <w:sz w:val="22"/>
          <w:szCs w:val="22"/>
        </w:rPr>
        <w:t>“</w:t>
      </w:r>
      <w:r w:rsidRPr="00347294">
        <w:rPr>
          <w:rFonts w:ascii="Arial Narrow" w:hAnsi="Arial Narrow" w:cs="Arial"/>
          <w:snapToGrid w:val="0"/>
          <w:sz w:val="22"/>
          <w:szCs w:val="22"/>
        </w:rPr>
        <w:t xml:space="preserve"> pro:</w:t>
      </w:r>
    </w:p>
    <w:p w14:paraId="14F8AE8A" w14:textId="77777777" w:rsidR="00F0256D" w:rsidRPr="00347294" w:rsidRDefault="00F0256D" w:rsidP="00F0256D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 Narrow" w:hAnsi="Arial Narrow" w:cs="Arial"/>
          <w:sz w:val="22"/>
          <w:szCs w:val="22"/>
        </w:rPr>
      </w:pPr>
    </w:p>
    <w:p w14:paraId="3BCDB20E" w14:textId="39DF2444" w:rsidR="00A313CA" w:rsidRPr="00347294" w:rsidRDefault="00A313CA" w:rsidP="005D27F7">
      <w:pPr>
        <w:tabs>
          <w:tab w:val="left" w:pos="5445"/>
        </w:tabs>
        <w:rPr>
          <w:rFonts w:ascii="Arial Narrow" w:hAnsi="Arial Narrow" w:cs="Arial"/>
          <w:i/>
          <w:snapToGrid w:val="0"/>
          <w:sz w:val="22"/>
          <w:szCs w:val="22"/>
          <w:highlight w:val="yellow"/>
        </w:rPr>
      </w:pPr>
      <w:r w:rsidRPr="00347294">
        <w:rPr>
          <w:rFonts w:ascii="Arial Narrow" w:hAnsi="Arial Narrow" w:cs="Arial"/>
          <w:i/>
          <w:snapToGrid w:val="0"/>
          <w:sz w:val="22"/>
          <w:szCs w:val="22"/>
          <w:highlight w:val="yellow"/>
        </w:rPr>
        <w:t>obchodní firma / jméno a příjmení</w:t>
      </w:r>
      <w:r w:rsidRPr="00347294">
        <w:rPr>
          <w:rFonts w:ascii="Arial Narrow" w:hAnsi="Arial Narrow" w:cs="Arial"/>
          <w:i/>
          <w:snapToGrid w:val="0"/>
          <w:sz w:val="22"/>
          <w:szCs w:val="22"/>
          <w:highlight w:val="yellow"/>
          <w:vertAlign w:val="superscript"/>
        </w:rPr>
        <w:footnoteReference w:id="1"/>
      </w:r>
      <w:r w:rsidR="005D27F7" w:rsidRPr="00347294">
        <w:rPr>
          <w:rFonts w:ascii="Arial Narrow" w:hAnsi="Arial Narrow" w:cs="Arial"/>
          <w:i/>
          <w:snapToGrid w:val="0"/>
          <w:sz w:val="22"/>
          <w:szCs w:val="22"/>
          <w:highlight w:val="yellow"/>
        </w:rPr>
        <w:tab/>
      </w:r>
    </w:p>
    <w:p w14:paraId="5D348BB1" w14:textId="77777777" w:rsidR="00A313CA" w:rsidRPr="00347294" w:rsidRDefault="00A313CA" w:rsidP="00A313CA">
      <w:pPr>
        <w:rPr>
          <w:rFonts w:ascii="Arial Narrow" w:hAnsi="Arial Narrow" w:cs="Arial"/>
          <w:snapToGrid w:val="0"/>
          <w:sz w:val="22"/>
          <w:szCs w:val="22"/>
          <w:highlight w:val="yellow"/>
        </w:rPr>
      </w:pP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t>se sídlem</w:t>
      </w: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softHyphen/>
      </w: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43DFDF84" w14:textId="77777777" w:rsidR="00A313CA" w:rsidRPr="00347294" w:rsidRDefault="00A313CA" w:rsidP="00A313CA">
      <w:pPr>
        <w:rPr>
          <w:rFonts w:ascii="Arial Narrow" w:hAnsi="Arial Narrow" w:cs="Arial"/>
          <w:snapToGrid w:val="0"/>
          <w:sz w:val="22"/>
          <w:szCs w:val="22"/>
          <w:highlight w:val="yellow"/>
        </w:rPr>
      </w:pP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t>IČO:……</w:t>
      </w:r>
    </w:p>
    <w:p w14:paraId="7E8E991A" w14:textId="77777777" w:rsidR="00A313CA" w:rsidRPr="00347294" w:rsidRDefault="00A313CA" w:rsidP="00A313CA">
      <w:pPr>
        <w:rPr>
          <w:rFonts w:ascii="Arial Narrow" w:hAnsi="Arial Narrow" w:cs="Arial"/>
          <w:snapToGrid w:val="0"/>
          <w:sz w:val="22"/>
          <w:szCs w:val="22"/>
          <w:highlight w:val="yellow"/>
        </w:rPr>
      </w:pP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3F946598" w14:textId="77777777" w:rsidR="00A313CA" w:rsidRPr="00347294" w:rsidRDefault="00A313CA" w:rsidP="00A313CA">
      <w:pPr>
        <w:rPr>
          <w:rFonts w:ascii="Arial Narrow" w:hAnsi="Arial Narrow" w:cs="Arial"/>
          <w:snapToGrid w:val="0"/>
          <w:sz w:val="22"/>
          <w:szCs w:val="22"/>
          <w:highlight w:val="yellow"/>
        </w:rPr>
      </w:pP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t xml:space="preserve">oddíl ……, vložka </w:t>
      </w: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softHyphen/>
      </w: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softHyphen/>
        <w:t>……</w:t>
      </w:r>
    </w:p>
    <w:p w14:paraId="3B0A4878" w14:textId="77777777" w:rsidR="00A313CA" w:rsidRPr="00347294" w:rsidRDefault="00A313CA" w:rsidP="00A313CA">
      <w:pPr>
        <w:rPr>
          <w:rFonts w:ascii="Arial Narrow" w:hAnsi="Arial Narrow" w:cs="Arial"/>
          <w:snapToGrid w:val="0"/>
          <w:sz w:val="22"/>
          <w:szCs w:val="22"/>
        </w:rPr>
      </w:pPr>
      <w:r w:rsidRPr="00347294">
        <w:rPr>
          <w:rFonts w:ascii="Arial Narrow" w:hAnsi="Arial Narrow" w:cs="Arial"/>
          <w:snapToGrid w:val="0"/>
          <w:sz w:val="22"/>
          <w:szCs w:val="22"/>
          <w:highlight w:val="yellow"/>
        </w:rPr>
        <w:t>zastoupená: ……</w:t>
      </w:r>
    </w:p>
    <w:p w14:paraId="148AEBAE" w14:textId="77777777" w:rsidR="00A313CA" w:rsidRPr="00347294" w:rsidRDefault="00A313CA" w:rsidP="00A313CA">
      <w:pPr>
        <w:rPr>
          <w:rFonts w:ascii="Arial Narrow" w:hAnsi="Arial Narrow" w:cs="Calibri"/>
          <w:sz w:val="22"/>
          <w:szCs w:val="22"/>
        </w:rPr>
      </w:pPr>
    </w:p>
    <w:p w14:paraId="047EC7DE" w14:textId="0E1FE810" w:rsid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347294">
        <w:rPr>
          <w:rFonts w:ascii="Arial Narrow" w:hAnsi="Arial Narrow"/>
          <w:sz w:val="22"/>
          <w:szCs w:val="22"/>
        </w:rPr>
        <w:t>Dodavatel prokáže kritéria technické</w:t>
      </w:r>
      <w:r w:rsidRPr="00A313CA">
        <w:rPr>
          <w:rFonts w:ascii="Arial Narrow" w:hAnsi="Arial Narrow"/>
          <w:sz w:val="22"/>
          <w:szCs w:val="22"/>
        </w:rPr>
        <w:t xml:space="preserve"> kvalifikace předložením Seznamu stavebních prací poskytnutých za posledních 5 let před zahájením zadávacího řízení, včetně osvědčení objednatele o řádném poskytnutí a dokončení nejvýznamnějších z těchto prací; minimální úroveň pro splnění tohoto kritéria technické kvalifikace je stanovena na nejméně </w:t>
      </w:r>
      <w:r w:rsidRPr="001F0AE5">
        <w:rPr>
          <w:rFonts w:ascii="Arial Narrow" w:hAnsi="Arial Narrow"/>
          <w:b/>
          <w:sz w:val="22"/>
          <w:szCs w:val="22"/>
        </w:rPr>
        <w:t>3 zakázky</w:t>
      </w:r>
      <w:r w:rsidRPr="00A313CA">
        <w:rPr>
          <w:rFonts w:ascii="Arial Narrow" w:hAnsi="Arial Narrow"/>
          <w:sz w:val="22"/>
          <w:szCs w:val="22"/>
        </w:rPr>
        <w:t xml:space="preserve">, jejichž součástí byla </w:t>
      </w:r>
      <w:r w:rsidR="00FE59B2" w:rsidRPr="00FE59B2">
        <w:rPr>
          <w:rFonts w:ascii="Arial Narrow" w:hAnsi="Arial Narrow"/>
          <w:sz w:val="22"/>
          <w:szCs w:val="22"/>
        </w:rPr>
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</w:t>
      </w:r>
      <w:r w:rsidR="00FE59B2" w:rsidRPr="001F0AE5">
        <w:rPr>
          <w:rFonts w:ascii="Arial Narrow" w:hAnsi="Arial Narrow"/>
          <w:b/>
          <w:sz w:val="22"/>
          <w:szCs w:val="22"/>
        </w:rPr>
        <w:t>nejméně 30 mil. Kč bez DPH</w:t>
      </w:r>
      <w:r w:rsidR="00FE59B2" w:rsidRPr="00FE59B2">
        <w:rPr>
          <w:rFonts w:ascii="Arial Narrow" w:hAnsi="Arial Narrow"/>
          <w:sz w:val="22"/>
          <w:szCs w:val="22"/>
        </w:rPr>
        <w:t xml:space="preserve"> u každé ze zakázek</w:t>
      </w:r>
      <w:r w:rsidRPr="00A313CA">
        <w:rPr>
          <w:rFonts w:ascii="Arial Narrow" w:hAnsi="Arial Narrow"/>
          <w:sz w:val="22"/>
          <w:szCs w:val="22"/>
        </w:rPr>
        <w:t>.</w:t>
      </w:r>
    </w:p>
    <w:p w14:paraId="4EDE735D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64B40F32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6338B" w14:textId="77777777" w:rsidR="00A313CA" w:rsidRPr="001F0AE5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cs-CZ"/>
              </w:rPr>
            </w:pPr>
            <w:r w:rsidRPr="001F0AE5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Referenční zakázka 1</w:t>
            </w:r>
          </w:p>
        </w:tc>
      </w:tr>
      <w:tr w:rsidR="00A313CA" w:rsidRPr="00A313CA" w14:paraId="0683FF13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D7BD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610D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722E0F06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3D1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763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B6F1EBE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459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5491F87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C1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6DE2819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68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94B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517648E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103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C3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B8C775B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2F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881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221D5D2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9CE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2C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5CE7081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A2B" w14:textId="1FDF81ED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E8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45301A6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F66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C83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92EE815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53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644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4C92F86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38C9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19C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0676F54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947" w14:textId="35196022" w:rsidR="00A313CA" w:rsidRPr="00A313CA" w:rsidRDefault="00A313CA" w:rsidP="00FE59B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="00FE59B2"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B36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26B4E4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46F684B1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02098D1E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D497F" w14:textId="77777777" w:rsidR="00A313CA" w:rsidRPr="001F0AE5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cs-CZ"/>
              </w:rPr>
            </w:pPr>
            <w:r w:rsidRPr="001F0AE5">
              <w:rPr>
                <w:rFonts w:ascii="Arial Narrow" w:hAnsi="Arial Narrow"/>
                <w:b/>
                <w:sz w:val="22"/>
                <w:szCs w:val="22"/>
                <w:lang w:eastAsia="cs-CZ"/>
              </w:rPr>
              <w:lastRenderedPageBreak/>
              <w:t>Referenční zakázka 2</w:t>
            </w:r>
          </w:p>
        </w:tc>
      </w:tr>
      <w:tr w:rsidR="00A313CA" w:rsidRPr="00A313CA" w14:paraId="5F991CB1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74AA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383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67117387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A5EB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E64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E922D0B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E0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7B189B0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A2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196D009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5B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C53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995F6AD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D46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DCF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85ED585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29DC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9CA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EE0347D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110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ED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5DBB10D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682A" w14:textId="0E7D3D8C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FB6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C59E97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2B9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3BD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1B25BC5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C4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DD3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4D4AD43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6C88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80A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BB502C5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CE8F" w14:textId="1DF8E35F" w:rsidR="00A313CA" w:rsidRPr="00A313CA" w:rsidRDefault="00FE59B2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162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A384C48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0CD344CB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29CC8818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2E309" w14:textId="77777777" w:rsidR="00A313CA" w:rsidRPr="001F0AE5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sz w:val="22"/>
                <w:szCs w:val="22"/>
                <w:lang w:eastAsia="cs-CZ"/>
              </w:rPr>
            </w:pPr>
            <w:r w:rsidRPr="001F0AE5">
              <w:rPr>
                <w:rFonts w:ascii="Arial Narrow" w:hAnsi="Arial Narrow"/>
                <w:b/>
                <w:sz w:val="22"/>
                <w:szCs w:val="22"/>
                <w:lang w:eastAsia="cs-CZ"/>
              </w:rPr>
              <w:t>Referenční zakázka 3</w:t>
            </w:r>
          </w:p>
        </w:tc>
      </w:tr>
      <w:tr w:rsidR="00A313CA" w:rsidRPr="00A313CA" w14:paraId="37D03218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C08F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FE80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74C59EDB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820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596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2A9F51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1A9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3A45D7F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44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6467405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A7C4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CCA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66E6D8D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AA9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888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5EBF131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9C74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ED0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C270D57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B6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D916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F16EBD9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8F1B" w14:textId="4DFB38C3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EA1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363673C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95C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5F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E0D737F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63D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9F9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4A7DB8E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8A8F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450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15D08E6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A629" w14:textId="1987DD4C" w:rsidR="00A313CA" w:rsidRPr="00A313CA" w:rsidRDefault="00FE59B2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 xml:space="preserve">Byla součástí zakázky: </w:t>
            </w:r>
            <w:r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56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92B320D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92BF609" w14:textId="77B4A42F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A313CA">
        <w:rPr>
          <w:rFonts w:ascii="Arial Narrow" w:hAnsi="Arial Narrow"/>
          <w:sz w:val="22"/>
          <w:szCs w:val="22"/>
        </w:rPr>
        <w:t>POZN:* Smluvní závazek zhotovitele vůči objednateli referenční zakázky: zakázka byla v části jež je předmětem reference plněna samotným zhotovitelem/ byla plněna v rámci sdružení či jiné společné formy dodavatelů/ byla plněna v pozici poddodavatele</w:t>
      </w:r>
      <w:r>
        <w:rPr>
          <w:rFonts w:ascii="Arial Narrow" w:hAnsi="Arial Narrow"/>
          <w:sz w:val="22"/>
          <w:szCs w:val="22"/>
        </w:rPr>
        <w:t>. V případě sdružení/poddodavatel bude uvedeno % objemu prací/finanční vyčíslení.</w:t>
      </w:r>
    </w:p>
    <w:p w14:paraId="2FE48EC7" w14:textId="77777777" w:rsidR="00A313CA" w:rsidRPr="00A313CA" w:rsidRDefault="00A313CA" w:rsidP="00A313CA">
      <w:pPr>
        <w:pStyle w:val="Zkladntextodsazen3"/>
        <w:suppressAutoHyphens/>
        <w:ind w:left="0" w:firstLine="0"/>
        <w:rPr>
          <w:sz w:val="22"/>
          <w:szCs w:val="22"/>
        </w:rPr>
      </w:pPr>
    </w:p>
    <w:p w14:paraId="07E8C247" w14:textId="09725B58" w:rsidR="00267F65" w:rsidRPr="00A313CA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2DF8E5C0" w14:textId="1CAD8E52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t>Součástí tohoto formuláře bude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osvědčení objednatele o řádném </w:t>
      </w:r>
      <w:r w:rsidRPr="00BC0B1F">
        <w:rPr>
          <w:rFonts w:ascii="Arial Narrow" w:hAnsi="Arial Narrow" w:cs="Arial"/>
          <w:sz w:val="22"/>
          <w:szCs w:val="22"/>
          <w:u w:val="single"/>
          <w:lang w:eastAsia="en-US"/>
        </w:rPr>
        <w:t>poskytnutí a dokončení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nejvýznamnějších z těchto prací (bude doloženo jako příloha). Lhůta nejdéle za posledních 5 let je splněna, pokud byla referenční stavba uvedená v přísluš</w:t>
      </w:r>
      <w:bookmarkStart w:id="0" w:name="_GoBack"/>
      <w:bookmarkEnd w:id="0"/>
      <w:r w:rsidRPr="00A313CA">
        <w:rPr>
          <w:rFonts w:ascii="Arial Narrow" w:hAnsi="Arial Narrow" w:cs="Arial"/>
          <w:sz w:val="22"/>
          <w:szCs w:val="22"/>
          <w:lang w:eastAsia="en-US"/>
        </w:rPr>
        <w:t>ném seznamu v průběhu této doby dokončena a předána objednateli.</w:t>
      </w:r>
    </w:p>
    <w:p w14:paraId="4092BB92" w14:textId="7777777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 použije jinou předlohu, než zadavatelem předepsanou, potom dodavatelem předložená významná zakázka musí obsahovat všechny údaje, které zadavatel v Příloze č. 4a vymezil. Zadavatel nevyžaduje podepsaný formulář do žádosti. </w:t>
      </w:r>
    </w:p>
    <w:p w14:paraId="0AD28ED0" w14:textId="5832B6CD" w:rsidR="00464656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="006C0252" w:rsidRPr="00A313CA">
        <w:rPr>
          <w:rFonts w:ascii="Arial Narrow" w:hAnsi="Arial Narrow" w:cs="Arial"/>
          <w:sz w:val="22"/>
          <w:szCs w:val="22"/>
          <w:lang w:eastAsia="en-US"/>
        </w:rPr>
        <w:tab/>
      </w:r>
    </w:p>
    <w:p w14:paraId="78642239" w14:textId="3481D15B" w:rsidR="00A42863" w:rsidRPr="00A313CA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A42863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18EC9" w14:textId="77777777" w:rsidR="00E2758A" w:rsidRDefault="00E2758A" w:rsidP="0083568C">
      <w:r>
        <w:separator/>
      </w:r>
    </w:p>
  </w:endnote>
  <w:endnote w:type="continuationSeparator" w:id="0">
    <w:p w14:paraId="4FF6A83E" w14:textId="77777777" w:rsidR="00E2758A" w:rsidRDefault="00E2758A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E9A3F" w14:textId="77777777" w:rsidR="00E2758A" w:rsidRDefault="00E2758A" w:rsidP="0083568C">
      <w:r>
        <w:separator/>
      </w:r>
    </w:p>
  </w:footnote>
  <w:footnote w:type="continuationSeparator" w:id="0">
    <w:p w14:paraId="07E9DB66" w14:textId="77777777" w:rsidR="00E2758A" w:rsidRDefault="00E2758A" w:rsidP="0083568C">
      <w:r>
        <w:continuationSeparator/>
      </w:r>
    </w:p>
  </w:footnote>
  <w:footnote w:id="1">
    <w:p w14:paraId="3DB173F1" w14:textId="77777777" w:rsidR="00A313CA" w:rsidRPr="001120A7" w:rsidRDefault="00A313CA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B35D" w14:textId="396DF583" w:rsidR="00464656" w:rsidRPr="00F0256D" w:rsidRDefault="00F0256D" w:rsidP="00F0256D">
    <w:pPr>
      <w:pStyle w:val="Zhlav"/>
      <w:jc w:val="right"/>
    </w:pPr>
    <w:r w:rsidRPr="00F0256D">
      <w:rPr>
        <w:rFonts w:ascii="Arial Narrow" w:hAnsi="Arial Narrow" w:cs="Arial"/>
        <w:sz w:val="22"/>
        <w:szCs w:val="22"/>
      </w:rPr>
      <w:t>00_Priloha_3_Formulář pro uvedení referenčních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2C1F"/>
    <w:rsid w:val="00024866"/>
    <w:rsid w:val="00030B87"/>
    <w:rsid w:val="00104766"/>
    <w:rsid w:val="00124D01"/>
    <w:rsid w:val="0013730B"/>
    <w:rsid w:val="0016517C"/>
    <w:rsid w:val="00187496"/>
    <w:rsid w:val="001D514E"/>
    <w:rsid w:val="001F0AE5"/>
    <w:rsid w:val="002030A8"/>
    <w:rsid w:val="002444D5"/>
    <w:rsid w:val="00267F65"/>
    <w:rsid w:val="00274459"/>
    <w:rsid w:val="00297DF2"/>
    <w:rsid w:val="002A2D14"/>
    <w:rsid w:val="0030339A"/>
    <w:rsid w:val="0030694B"/>
    <w:rsid w:val="00320039"/>
    <w:rsid w:val="00325BBE"/>
    <w:rsid w:val="00325EAD"/>
    <w:rsid w:val="00347294"/>
    <w:rsid w:val="00377645"/>
    <w:rsid w:val="003B6460"/>
    <w:rsid w:val="003D4B17"/>
    <w:rsid w:val="00411B18"/>
    <w:rsid w:val="0041455A"/>
    <w:rsid w:val="00464656"/>
    <w:rsid w:val="0047760A"/>
    <w:rsid w:val="00497FD7"/>
    <w:rsid w:val="005309EA"/>
    <w:rsid w:val="005A36C3"/>
    <w:rsid w:val="005D27F7"/>
    <w:rsid w:val="005D4AD5"/>
    <w:rsid w:val="006121C0"/>
    <w:rsid w:val="0062756A"/>
    <w:rsid w:val="00635514"/>
    <w:rsid w:val="00693D7B"/>
    <w:rsid w:val="006940B1"/>
    <w:rsid w:val="006A3E34"/>
    <w:rsid w:val="006C0252"/>
    <w:rsid w:val="00720B4F"/>
    <w:rsid w:val="007225AD"/>
    <w:rsid w:val="00744CFE"/>
    <w:rsid w:val="00751978"/>
    <w:rsid w:val="007A0BEC"/>
    <w:rsid w:val="007C7B68"/>
    <w:rsid w:val="00812589"/>
    <w:rsid w:val="0083568C"/>
    <w:rsid w:val="00851B0E"/>
    <w:rsid w:val="008738D0"/>
    <w:rsid w:val="008A0149"/>
    <w:rsid w:val="008A25CF"/>
    <w:rsid w:val="008A78A5"/>
    <w:rsid w:val="008C34FF"/>
    <w:rsid w:val="009243F1"/>
    <w:rsid w:val="00952158"/>
    <w:rsid w:val="00A3138D"/>
    <w:rsid w:val="00A313CA"/>
    <w:rsid w:val="00A42863"/>
    <w:rsid w:val="00A540CF"/>
    <w:rsid w:val="00A5570D"/>
    <w:rsid w:val="00A837A2"/>
    <w:rsid w:val="00AC30AE"/>
    <w:rsid w:val="00B34B1D"/>
    <w:rsid w:val="00B70C18"/>
    <w:rsid w:val="00B857B5"/>
    <w:rsid w:val="00BC0B1F"/>
    <w:rsid w:val="00BF1563"/>
    <w:rsid w:val="00C10BFA"/>
    <w:rsid w:val="00C4611D"/>
    <w:rsid w:val="00C66497"/>
    <w:rsid w:val="00C8571C"/>
    <w:rsid w:val="00CD2B0B"/>
    <w:rsid w:val="00CF2A9C"/>
    <w:rsid w:val="00D1458F"/>
    <w:rsid w:val="00D1668B"/>
    <w:rsid w:val="00D50312"/>
    <w:rsid w:val="00DC7977"/>
    <w:rsid w:val="00E2758A"/>
    <w:rsid w:val="00E40AD4"/>
    <w:rsid w:val="00E51026"/>
    <w:rsid w:val="00E71D5A"/>
    <w:rsid w:val="00E73FF9"/>
    <w:rsid w:val="00E86643"/>
    <w:rsid w:val="00E935FD"/>
    <w:rsid w:val="00EF00A1"/>
    <w:rsid w:val="00F0256D"/>
    <w:rsid w:val="00F42791"/>
    <w:rsid w:val="00F50FB5"/>
    <w:rsid w:val="00F531C2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1F712-C53B-4E7E-B2FF-0B5248C9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18</cp:revision>
  <dcterms:created xsi:type="dcterms:W3CDTF">2019-08-12T06:46:00Z</dcterms:created>
  <dcterms:modified xsi:type="dcterms:W3CDTF">2020-05-25T07:54:00Z</dcterms:modified>
</cp:coreProperties>
</file>