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E8B59" w14:textId="77777777" w:rsidR="009E33DF" w:rsidRPr="00CD7627" w:rsidRDefault="009E33DF" w:rsidP="009E33DF">
      <w:pPr>
        <w:pBdr>
          <w:bottom w:val="single" w:sz="12" w:space="1" w:color="auto"/>
        </w:pBdr>
        <w:spacing w:before="120"/>
        <w:ind w:right="27"/>
        <w:outlineLvl w:val="1"/>
        <w:rPr>
          <w:b/>
          <w:iCs/>
          <w:sz w:val="28"/>
          <w:szCs w:val="28"/>
        </w:rPr>
      </w:pPr>
      <w:r w:rsidRPr="00CD7627">
        <w:rPr>
          <w:b/>
          <w:bCs/>
          <w:iCs/>
          <w:sz w:val="28"/>
          <w:szCs w:val="28"/>
        </w:rPr>
        <w:t>Příloha:</w:t>
      </w:r>
      <w:r w:rsidRPr="00CD7627">
        <w:rPr>
          <w:b/>
          <w:iCs/>
          <w:sz w:val="28"/>
          <w:szCs w:val="28"/>
        </w:rPr>
        <w:t xml:space="preserve">  </w:t>
      </w:r>
      <w:r w:rsidRPr="00626219">
        <w:rPr>
          <w:b/>
          <w:iCs/>
          <w:sz w:val="28"/>
          <w:szCs w:val="28"/>
        </w:rPr>
        <w:t>Seznam trafostanic s uvedením typové úpravy</w:t>
      </w:r>
    </w:p>
    <w:p w14:paraId="2C84B637" w14:textId="77777777" w:rsidR="009E33DF" w:rsidRDefault="009E33DF" w:rsidP="009E33DF">
      <w:pPr>
        <w:spacing w:before="120"/>
        <w:ind w:right="27"/>
        <w:outlineLvl w:val="1"/>
        <w:rPr>
          <w:b/>
          <w:bCs/>
          <w:iCs/>
          <w:sz w:val="10"/>
          <w:szCs w:val="28"/>
        </w:rPr>
      </w:pP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0"/>
        <w:gridCol w:w="4240"/>
        <w:gridCol w:w="940"/>
      </w:tblGrid>
      <w:tr w:rsidR="009E33DF" w14:paraId="65B3FA2D" w14:textId="77777777" w:rsidTr="0087063C">
        <w:trPr>
          <w:trHeight w:val="600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A4F307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Identifikace TS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B04742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Uživatelská identifikace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4E87A9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Typ</w:t>
            </w:r>
            <w:r>
              <w:rPr>
                <w:rFonts w:ascii="Calibri" w:hAnsi="Calibri" w:cs="Calibri"/>
                <w:b/>
                <w:bCs/>
                <w:szCs w:val="22"/>
              </w:rPr>
              <w:br/>
              <w:t>úpravy</w:t>
            </w:r>
          </w:p>
        </w:tc>
      </w:tr>
      <w:tr w:rsidR="009E33DF" w14:paraId="5618B2F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6BD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10032858 Blatná Jatky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C24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762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14FB8FA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D20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10016575 Čimelice Vápenka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436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EA5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B9935D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CC2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10032223 Čimelice ZZN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579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86F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6C5490C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C5A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10016958 Dolní Nerestce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B99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69D7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388ABD5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663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10016728 Drahenický Málkov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98F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AE1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00C27DB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83C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703246 Draheničky Ovčín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0BD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průběžná,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068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E58082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4A6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10017712 Hajany Obec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E2C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036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0B9818A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2DB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10016024 Hrejkovice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6B4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3E7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F095BA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302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701335 Hrejkovice u Křížku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590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133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613B2C6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35E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10016055 Chrást Holešice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6C8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5FA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AB8562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C92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10014617 Jarotice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9CC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ACC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0E3DE38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1C6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700214 Jickovice Rebeta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365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A34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5EF379D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EB9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10015892 Kostelec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E9A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71C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39243EA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2C4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10038501 Kostelec Eurotel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7CF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ADE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59B65FB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798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10034113 Kovářov MMB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7A0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132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699D1DE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DC6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20004037 Králova Lhota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1F7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A26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64683E8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2FB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10014793 Laciná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331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B8A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1675A21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777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10015331 Lnáře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FEF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o. Lnáře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5C0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64011F5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C1A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10017365 Lnáře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B17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BF4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F835CF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463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10017522 Lnáře ACHP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582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E3A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16DAABC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985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10015925 Milevsko Šibený vrch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099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DB2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F3A042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E31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94000102 Mirotice Sušárna brambor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7FA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819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68FA3C5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098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700728 Nová Hospoda Křižovatka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9D8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B02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7ACBC09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47E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10017857 Onen Svět Potraviny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ECD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D27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6E985C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C0D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10017937 Osek Bytovky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E8E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54D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60F00B6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789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704035 Osek  Pazderna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FDE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126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5592603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158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10017070 Oslov ČZM RS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FB4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5F4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8AFD00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CD6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10018168 Oslov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0E2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0CA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640BD48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D42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10045389 Přeborov U řadovek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174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548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51ACB6E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00D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94000059 Přílepov Lom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B14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296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67C121A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7FC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10015225 Rakovice PT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114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24B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3B35BB0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F57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701630 Svučice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466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6AA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3C64C32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67F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10014618 Šerkov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655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82F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5884357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7F7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10016784 Tchořovice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ADB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ACE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A6CD88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3FD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10016126 Velká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50B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D51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78BA417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57D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20000183 Velká Hájenka Lacina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8D6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průběžná,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8E2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2FA66FB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0B9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10017980 Vepice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46A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C55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4B491A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CD2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10014837 Vůsí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B0D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503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4B695FA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F82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10018004 Zahořany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EDD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3C5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0C5D1CA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49E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20004737 Zhoř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563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95B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A1</w:t>
            </w:r>
          </w:p>
        </w:tc>
      </w:tr>
      <w:tr w:rsidR="009E33DF" w14:paraId="510D6F7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CD7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10016304 Bělčice Slepičí Hora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35A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7AF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B6980B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B76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10016756 Bělčice MŠ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853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třísloupová, s. Bezdědovice-Kasejovice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766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365682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063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10016980 Bělčice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FB2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A1F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985EF8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D36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lastRenderedPageBreak/>
              <w:t>TS 10017493 Bělčice Blatenská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B61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třísloupová, s. Bezdědovice-Kasejovice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4A0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0FAA6D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5F8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11001430 Bělčice Bytovky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2C3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0AB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2C88F0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147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10016607 Bezdědovice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FAD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o. Blatná Sever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040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D9BC79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3E9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10016815 Blatná Vinice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A17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o. Blatná Sever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02B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A74B55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1D5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10017095 Blatná Kremace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380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23B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D3AA30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0B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10017327 Blatná Písecká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7B5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2B5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222A14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88D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10017714 Blatná STS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10D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o. Blatná Jih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200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B63782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20D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10041911 Blatná RD  Topičská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E89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E44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5C2A35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292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10046124 Blatná Jezárky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3F5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o. Blatná Jih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D0B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0A432B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316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10044670 Boješice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179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715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F74A7A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DE9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10014677 Boudy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0D1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265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8CD6AD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5EC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10043596 Boudy Brejle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DF4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637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3DE86B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559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10015613 Březí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E82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3AD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07AD59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622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10035746 Buzice Obec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9BC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EA9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67F891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6AB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10040629 Buzice Obec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767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16F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A99B97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963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704139 Buzice Václavov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B74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2B0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C934F3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BE9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10016027 Cerhonice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5F1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122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4D3E46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EF6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10017632 Cerhonice Pařezí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6CD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B08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0FFC6E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C1F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10015436 Čimelice Autoservis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1C2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70D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5EB357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102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10015487 Čimelice Bytovky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2F1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9479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4F36F7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852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10016162 Čimelice Juvena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F2D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776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CF9A1D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B3B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10030417 Čimelice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857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CD6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D69477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416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10032653 Čimelice OPS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C30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F6A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F9DDC4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A8C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20003729 Čimelice Nový Dvůr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A5A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C60E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04B65C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544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11002068 Dědovice Doupata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028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F3F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B3FD2E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963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10032742 Dmýštice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EA6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92D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49EE85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68C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10016729 Drahenický Málkov Chaloupky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40E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E67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B9995E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C59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10039572 Drhovle Ves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5C10" w14:textId="77777777" w:rsidR="009E33DF" w:rsidRDefault="009E33DF" w:rsidP="0087063C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AC7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FE4629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2AC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10014566 Drhovle Zámek Zámek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801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E41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270167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BD4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10040095 Hajany Obec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394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jednosloupová,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803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D16B30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216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10039367 Chlum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4E4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jednosloupová,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B5C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D65D53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B09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10043401 Chlum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3D1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jednosloupová,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6F1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BE03F5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959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10014015 Chlumek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B06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29B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0C64A2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37E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10017726 Chrást ČST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8B1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CA5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90E284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0FF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10037835 Chrást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57F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2FD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63A060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5DA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10040747 Chrást Želebuzy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719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989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2C9261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988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10014759 Kakovice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3B3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EA4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EAC060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5C2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10017072 Kocelovice Obec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761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třísloupová, s. Bezdědovice-Kasejovice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6C4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746CE9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8FD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10017073 Kocelovice Obec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CA3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třísloupová, s. Bezdědovice-Kasejovice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EEF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B43AAC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C55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10046036 Kostelec ČED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24F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5A6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764734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AF8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10017373 Kotýřina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4F1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3A1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201661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579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20004198 Kotýřina Slavoňov Sušárna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0BC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B06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654B23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5D5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10015348 Kovářov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965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432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81521E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B92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10015442 Kovářov Škola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1C0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2DE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398882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883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10015468 Kovářov Planiny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668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FEC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27816D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4AE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10017725 Kovářov ZTV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E22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878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8D0345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489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10043237 Kovářov Pekárna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A6D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715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9595A0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880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lastRenderedPageBreak/>
              <w:t>TS 10015715 Kožlí u Čížové Lom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A5B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s.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5A6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80F8B8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FAF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10038110 Kožlí u Čížové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68F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s.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7F8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6A7BC0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9A7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TS 10014971 Kožlí u Orlíka Velký Výr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E54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854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7523FC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54D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10041723 Kožlí u Orlíka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C9B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573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704B6C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A5F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11001428 Kožlí Kožlí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4BC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D09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360D65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D74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10014969 Krsice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7B7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22F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76CBA3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BBD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20003730 Krsice ACHP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369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12E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A7E4CD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1CA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10014001 Kučeř Dolany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2E1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DEE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C1DA7A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C20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10016259 Kučeř Stará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4BE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A49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22327A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262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10016260 Kučeř Nová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C0F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CE4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843EE5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EB6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10044378 Kučeř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034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86B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922220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EFE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10015773 Květov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386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85D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65DE6B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5F9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10039248 Květov Hamr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B19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EAB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A07D1B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F21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10039019 Lašovice Lašovka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4C1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01D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55E109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A12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700932 Lašovice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7EC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619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409245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D9C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20004036 Lety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A95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A7C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CEB078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C2F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700152 Lety Hřiště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C2D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6E6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9AE42E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1EF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700153 Lety Bytovky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977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75E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0A9A68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960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10042218 Lhotka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328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4B4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7B44F1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6AA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10015830 Lnáře Bytovky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3C5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0EF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D7EB1F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759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10031222 Lnáře Škola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A69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404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3F01BC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0F7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701088 Lnáře Rybáři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899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6B8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6E3945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581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10017133 Mačkov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558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BFB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DAFA54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CAC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11001429 Mačkov Samoty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9B4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664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DF3342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AB4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10014042 Malčice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3FA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s.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AB1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CAF442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93F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10015719 Milevsko STS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FFE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A36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D93DCC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DD5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10017851 Milevsko Klášter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3E6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0A4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BCDE2C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4EE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10034879 Milevsko Stříbrný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069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F4E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911796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156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10046710 Milevsko Sladkovská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357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FC0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8E7336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1F1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94000079 Milevsko Rybáři sádky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978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7A9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201154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630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10037256 Minice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423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B61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905C6E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4A9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10016037 Mirotice U Lávky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2C8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9D7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E5D727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A8D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10032794 Mirotice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678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44E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52FA0D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E31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10043396 Mirotice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F66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949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86E318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9AE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700599 Mirotice STK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0D6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EEB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02AFC4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D6F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10016347 Mirovice Tržiště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E5C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C1A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45442B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7E4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10017205 Mirovice Bytovky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CE1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5A7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A0A47F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6F7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10017731 Mirovice ČOV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23E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CA0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AA6BE1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902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10036056 Mirovice DPS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A4F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B91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C4ADD8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23B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703875 Mirovice Výkup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303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866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372688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C33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10017679 Mišovice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83C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3ED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099DC8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888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10014936 Mužetice - Důl Důl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137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77D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41490C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F39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10044668 Myslín Pod Lesem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2CE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DC2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DD0DFE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E16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10016709 Myštice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443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F29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02134A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7DB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10015894 Nevězice Luh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0AE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506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786040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8FF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10016518 Nevězice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7B8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DB9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A28E6F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4D2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10038668 Obora u Cerhonic Nový Dvůr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23F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ACA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2D2D4B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C9E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lastRenderedPageBreak/>
              <w:t>TS 10044671 Ohař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8EE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90D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8B9F4D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0C7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10014509 Orlík Višňovka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CE6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42F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0B207A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BB2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10014660 Orlík ČSSS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53C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00B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63E7D3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2BB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10015799 Orlík Stravovna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402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E97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041B8D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474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10034417 Orlík Benzina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536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41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44A362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88B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702907 Orlík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A27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FFC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746461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AE5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10016176 Oslov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057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386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27FAB9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F00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10016337 Ostrovec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7EC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AB1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C78465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85D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10045390 Ostrovec Dolní Pod Zastávkou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559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069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F60C65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764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10045915 Ostrovec Horní Varvažovská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947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2BB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D7F45E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683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10042219 Pacelice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09A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6B0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B00AF8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D47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702305 Pechova Lhota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434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F24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B576E7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E16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10017998 Plíškovice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F77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E38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201FBB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3B5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10041387 Podruhlí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B1C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32A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81C49B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EE9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10016189 Pohoří u Mirovic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44F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7CD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5806EC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530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704607 Pohoří u Mirovic Slavkovice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4A0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N/A,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D7B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A7D000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076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10046314 Přeborov Karlov u Zhoře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061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43A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A3560C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279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20000085 Přeborov Březí u Přeborova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04DA" w14:textId="77777777" w:rsidR="009E33DF" w:rsidRDefault="009E33DF" w:rsidP="0087063C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0B1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E966AF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69A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10014019 Předbořice Jalovčí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818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67D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6F5719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66B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10015301 Předmíř Mlýn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6F8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108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27C67C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AAC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10033653 Předmíř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869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1BF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B53F35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658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10015977 Předotice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FDB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7A3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90688A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DB6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10036219 Předotice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B7B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EC0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4CA134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418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10039935 Předotice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20E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FD1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DC9BC8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919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10038672 Radobytce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1EE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587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71E8DE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4A3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10014816 Radvánov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50B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28F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9DEC0E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97E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20004192 Radvánov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A52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9FE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463955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1F7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10016240 Rakovice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CF4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842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C7B9E7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230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10016938 Rakovice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266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D7A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CA9118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5C8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10046707 Rakovické Chalupy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43B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994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FBBA02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AA8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10016961 Ráztely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F81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FAA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6FF1625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C4F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10039249 Řenkov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3EE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F17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805E6D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2E2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10039825 Řiště Řiště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5F3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o. Lnáře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6F6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DC8E8A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A72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700981 Skaličany Obec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CC3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614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67A4D2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54F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10040640 Slavkovice Slavkovická Hora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F8E6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E26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D0D0BD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8CB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10014037 Smetanova Lhota Karlov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CB8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CB3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A51CF6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2C6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10036238 Smetanova Lhota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1C5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4D4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64F773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172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10017547 Sobědraž Ochoz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101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D84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ACA863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D3B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701147 Stráž Brabčulka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358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11D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C1DC09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40C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10036184 Strážovice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C0A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4AF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3B38E3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2DC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10014412 Svatá Anna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269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E77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BE3BD3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248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10016962 Svučice KD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0FE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491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993C28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792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10040649 Šerkov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4BD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86C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F9EE55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C7E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10014097 Štědronín Plazy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9D5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D89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82B304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BF5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10017730 Štědronín ONV Kladno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E41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451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A1BC88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203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10031129 Tchořovice Rybníčky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7A3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EF5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A77DC2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C5E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10036159 Třebkov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BD0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D4F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CEE4A9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BF3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lastRenderedPageBreak/>
              <w:t>TS 10039553 Újezd u Skaličan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A50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193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1D35DB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98C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10039547 Uzeničky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429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7AF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31E725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4FF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10039932 Vadkovice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18C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B18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8D579B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2A6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10014851 Vahlovice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9CB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D08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E6898C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682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10016605 Varvažov Most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36E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0A5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C8C42D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FCD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10014758 Vesec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A7F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272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5C253A0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D7C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10039250 Vladyčín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6E9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B42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1AE110F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981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10014537 Vráž Nová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DF7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665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FD6CD4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78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10016569 Vráž Náves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08F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635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5DC267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2FD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10046378 Vráž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6DC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průběžná,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2BF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91486C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F34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10042217 Výšice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E13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A15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8D288F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906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10018005 Zahořany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748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dvousloupová,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A3E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FA8BB7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A18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10014538 Zahrádka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7EC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83E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DF1525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B00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10039247 Záluží Samoty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CB2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38E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FDF563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55B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10014711 Zámlyní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DD9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jednosloupová,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EBC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15A174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4DA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10039374 Závišín Hutě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FF2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jednosl., s. Bezdědovice-Kasejovice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473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2805E07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896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701633 Závišín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393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jednosl., s. Bezdědovice-Kasejovice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07A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35F9F4F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1BE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10037593 Zbonín Samoty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3AE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6CC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04C6589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E21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10014575 Zvíkovské Podhradí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E92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jednosloupová,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D5A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7657E15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682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10015957 Zvíkovské Podhradí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C0A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čtyřsloupová,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167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F92CE2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CD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10036404 Zvíkovské Podhradí Hrad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0D5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B58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A2</w:t>
            </w:r>
          </w:p>
        </w:tc>
      </w:tr>
      <w:tr w:rsidR="009E33DF" w14:paraId="4CC2875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D80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10014147 Holušice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563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2F4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76018F6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F8A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10015733 Chrást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4B7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2F8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3119323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41F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10014189 Mužetice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F7E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E64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033C932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4ED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10015319 Myštice Nevželice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EA5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D95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4C38948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3F9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10014202 Ostrov Ostrov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6AB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61B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5977D60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1AF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10014071 Podolí II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4F9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1F7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44545DE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A4C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10015985 Podruhlí Hůrka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2E6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0EC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643FB69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510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10014214 Předmíř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A1D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670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79D4C13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5F8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20000090 Pukňov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9F1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A47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1023A5B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5B5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10014236 Střížovice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AB9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8B8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539E862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11E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10014259 Výšice Chrást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90E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BA6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2FCAD65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FDA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10034265 Záluží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EE4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B26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0AEC095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6EA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10015690 Zbelítov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7BC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078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B1</w:t>
            </w:r>
          </w:p>
        </w:tc>
      </w:tr>
      <w:tr w:rsidR="009E33DF" w14:paraId="58DC9FE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969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10043856 Blatná Topič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F0F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83A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64CA1B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E23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10013989 Blehov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4F0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FE6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B51723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EEE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10015059 Bořice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E73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2E9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7E40C4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636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10016125 Boudy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1B8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750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147D1C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94F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10014115 Branišovice Záluží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E3F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236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EE3CDF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5FB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10014619 Branišovice Výška ČSSS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A21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0A5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929D01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94C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20000084 Březí Kovářov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7F2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A64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E4A8A3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29A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10016953 Buzice Buzičky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761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0D1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1C5284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153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10014133 Černívsko Černívsko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845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FC7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D0098D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99D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10013996 Červená nad Vltavou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A9B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BEC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B7EBB9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25D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10015842 Čimelice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18E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E69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0E0F7C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8B9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10016356 Čimelice MNV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E8E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EA3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B7FEF9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59A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20005021 Čimelice VFŠ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0126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90A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CA7A94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6CE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lastRenderedPageBreak/>
              <w:t>TS 969679 Čimelice Závlahy u VFŠ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67A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6E8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387994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006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10013998 Dědovice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5F2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4EA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D473D5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808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10015440 Dědovice Banka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5EB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314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4E0EC8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316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10014002 Dmýštice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897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ACB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205424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12B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10014000 Dobrošov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EE1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Hrazany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FE3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B82AD3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428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10014136 Dobšice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08F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o. Blatná Sever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D62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977A29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44B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10014095 Draheničky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E91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F17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02DA3B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591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10014010 Dubí Hora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E0E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D8B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09620D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894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10040651 Dubí Hora Samoty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49A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54D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0D6298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60B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20000104 Dvoretice Dvoretice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6EC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8C6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B363BB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FF4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10014145 Hněvkov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1B7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617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969E4C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B0A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10014014 Hrazánky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7E6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Hrazany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6AA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CCD5BA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7FE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10015357 Hrazánky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CA6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Hrazany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03E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958276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125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20000136 Chlum Samoty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C3C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EB1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7075A8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587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10014157 Chobot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8FB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7DA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DB9989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548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10015347 Jickovice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232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592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47DDD2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CE1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10037456 Jickovice Samoty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391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887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F2F9DE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094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10042931 Jickovice U Rybníka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9AE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 průběžná,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172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74B1B1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F73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10014024 Klisín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D19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Hrazany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6FF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63868F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E19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10015720 Klisinec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DF6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Hrazany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97E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0D4F24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87D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10029885 Klisinec KD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30D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Hrazany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256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8B3088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66E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10033758 Kocelovice Nový Dvůr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EB0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Bezdědovice-Kasejovice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864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61A47C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BA5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10030740 Kotýřina Hajek samota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AE9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A58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47E336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553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10018128 Kožlí u Orlíka U Pešků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FF9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D01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140730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254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10015727 Králova Lhota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D2D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449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150205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BE6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10014029 Křešice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DD1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ADB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9CC7A4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E2E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20000200 Kučeř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733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7FB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5EFC3C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B40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10034258 Květov Sv. Jan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C15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EFC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1147B3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3CA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10014034 Lašovice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C0E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A5B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C91AAF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614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10015563 Laziště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473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37E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CB8E3B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2D2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10014183 Lom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1B3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018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2F50EB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23C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10037500 Lom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ED7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324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2BB6BF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119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10015244 Mačkov Cihelna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EEA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3FC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2A0477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B9A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10034880 Malčice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09D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A82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C0650F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BC3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10031723 Metly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040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EC7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F4131F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103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10014884 Milevsko Mlýn Smrt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F60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5C6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164E91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593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10014188 Míreč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E74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72A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D7DA50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570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10017901 Mirotice Hořejší Mlýn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4D1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F89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9BC0BC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0ED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10015865 Mirovice Mlýn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766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FF4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6A2405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9C7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10015920 Mirovice Zámostí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C87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566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A574E6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7AF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10018047 Mirovice Vodárna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2D2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102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1709B1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D18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10014472 Myslín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1BC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79E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370BCF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B65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10014197 Němčice (Sedlice)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300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0D8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4FED91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AC1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10014194 Neradov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0D6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005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67DA3B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AFE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10015562 Nevězice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367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80E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93461E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965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10016895 Nevězice Peklo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994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A3B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CF05F7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99E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20004038 Nevězice Koloredov 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7CA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98D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3D27E2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957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lastRenderedPageBreak/>
              <w:t>TS 10014054 Něžovice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FC8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A78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2D5159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243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10015593 Níkovice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4D3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C93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4CEE4D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5C4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10014976 Obora u Cerhonic Obora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1DD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436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F38A4B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B91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10014086 Orlík Průmstav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9A2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61C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537398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251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10017408 Oslov Červená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0C6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502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B52EF4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23E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10035600 Oslov Pazderny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1F9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F44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D526DC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6C6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10015401 Ostrovec Dolní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98B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AB3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353E37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0F4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10031732 Ostrovec Mlýn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380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872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3598B6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8B2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10031735 Ostrovec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03BF" w14:textId="77777777" w:rsidR="009E33DF" w:rsidRDefault="009E33DF" w:rsidP="0087063C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B99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B2</w:t>
            </w:r>
          </w:p>
        </w:tc>
      </w:tr>
      <w:tr w:rsidR="009E33DF" w14:paraId="09662E6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CFE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20000088 Ostrovec Ouvěrka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B68D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17F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8EFFD3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D61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10014061 Pamětice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85D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963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F7E165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387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10041536 Pamětice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09D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908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BE9EE7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8B4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94000085 Pechova Lhota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1EE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6F8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278FE3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6C4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10038108 Podchyšská Lhota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E09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0A4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D46699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554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10015136 Probulov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61B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193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571AC6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7D1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10016544 Probulov Doly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3D1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402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E4C228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A08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10030005 Probulov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C60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794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B58C7C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ACE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10018058 Pukňov Sport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BAC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D3A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A72106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A8F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10014079 Radobytce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D22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o. Mirotice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3F1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49CBB9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1E1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10029848 Rakovice Motorest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E87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F92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0A63A0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68F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10014039 Rohozov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E4A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D0B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8B96FA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CD5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10038113 Řečice Obec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E9C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o. Blatná Jih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58F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9C1430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C39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10014083 Řeteč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7B3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63B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75A783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746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10016785 Smetanova Lhota Podelhota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B17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18F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86C604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066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10015145 Sobědraž Kovo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A15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67F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BB8247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31D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10036044 Soběšice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06F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B68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2CD405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F29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10014975 Sochovice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EF5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A31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53B49A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F13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10014091 Stráž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FAF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632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27A229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480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10015747 Strážovice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2AA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468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C5B825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2FF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10014238 Svobodka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A4D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DC7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0DD831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3DE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10014096 Šamonice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2F1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685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99A7D1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ABC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10016438 Škvořetice Bytovky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605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D30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443EEC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D03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10016282 Štědronín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C22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0DA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68551B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0EB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10038114 Tchořovice Na Drahách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C58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51E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F3B851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F5E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10015607 Tisov (Březí)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D5B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Kasejovice-Hvožďany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959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EBC233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6E2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10014084 Touškov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502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843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D7919C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DA6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10014100 Třebkov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F22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115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514EAD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E0D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10015246 Tukleky Spolí samoty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F07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020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6E29DD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26F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10015346 Tukleky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F5A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8BC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5C57F3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630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10014242 Újezdec (Bělčice)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CB3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29A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212CBBB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973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10014986 Varvažov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9C8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C8F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1E1ACD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201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10015825 Varvažov Paseky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E11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E53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08991C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BF3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10034758 Varvažov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936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719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CF5863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DE1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10014924 Vrábsko Vrábsko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537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51F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CF4AE9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ADC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10035459 Vráž MŠ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247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21D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9B8A79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B7F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10017852 Zahorčice (Lnáře) Chaty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67E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366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D933DC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74A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10015673 Zahořany Radava 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A70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886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754927F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69F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lastRenderedPageBreak/>
              <w:t>TS 10015819 Záhrobí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0A3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796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3A82125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C84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10014263 Závišín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49C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s. Bezdědovice-Kasejovice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0B3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16DC1F8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898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10014119 Zbislav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B5C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BCE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55F153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D6A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10014890 Zbonín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C9D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E1E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085C3CC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C4C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10014120 Zhoř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537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DCC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6A80A9A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1FA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20000094 Zlučín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E0D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DD1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501AE64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2D8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10014121 Žebrákov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874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příhradová,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BCE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B2</w:t>
            </w:r>
          </w:p>
        </w:tc>
      </w:tr>
      <w:tr w:rsidR="009E33DF" w14:paraId="4E3DD7A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25C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10035427 Blatná Vorlíčkova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244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408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0EC0BF9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EBE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10040070 Blatná Masarykova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DD0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F13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150EDE63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C99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704180 Blatná Jezárky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B03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277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35DE74A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489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704426 Blatná Silnice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A84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o. Blatná Jih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350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77BE0D0E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00D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704551 Blatná Za Malým Vrchem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0D5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o. Blatná Jih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30B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329C18F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BD9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704448 Hajany 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D65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010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76A794D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E17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701729 Lučkovice Komárov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B0B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C9C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08D9C37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61B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10046532 Mirovice Škola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656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9FF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05A32DD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567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702956 Mirovice Frejkova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2A8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6CF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78403E0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9E9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10036068 Písek U Ostrova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1E7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Majdalena, l. Jitex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2D8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1BF40947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A18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700475 Písek SMOM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C19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l. Pletárna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444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045019C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B15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704790 Písek TS Smeták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06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6B6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468DFCC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76C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703749 Zbelítov  U Spojky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CD8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BETONBAU,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F18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C2</w:t>
            </w:r>
          </w:p>
        </w:tc>
      </w:tr>
      <w:tr w:rsidR="009E33DF" w14:paraId="7B73E0C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EFE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10015569 Blatná Sokolovna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3EB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vestavěná v úrovni,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FAF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D1</w:t>
            </w:r>
          </w:p>
        </w:tc>
      </w:tr>
      <w:tr w:rsidR="009E33DF" w14:paraId="16676BF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DC3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10017622 Blatná Lomnice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17D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zděná přízemní,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048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D1</w:t>
            </w:r>
          </w:p>
        </w:tc>
      </w:tr>
      <w:tr w:rsidR="009E33DF" w14:paraId="51A940C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89B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10017732 Milevsko 5.května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368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zděná přízemní, l. Staňkov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89C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D1</w:t>
            </w:r>
          </w:p>
        </w:tc>
      </w:tr>
      <w:tr w:rsidR="009E33DF" w14:paraId="19260C9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C45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10017896 Písek Dukla III.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4AB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zděná přízemní, l. Šobrovna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69A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D1</w:t>
            </w:r>
          </w:p>
        </w:tc>
      </w:tr>
      <w:tr w:rsidR="009E33DF" w14:paraId="7A7C5C0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0B8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969622 Plíškovice ZD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C12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zděná patrová,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258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D1</w:t>
            </w:r>
          </w:p>
        </w:tc>
      </w:tr>
      <w:tr w:rsidR="009E33DF" w14:paraId="2EEEEEC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4F2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10015212 Blatná Sídliště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B0D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vestavěná v úrovni,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CC8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18AC71F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D1E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10016625 Blatná Komenského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D4A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zděná přízemní,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D71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7B4925C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821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10017461 Blatná ČD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A8F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zděná přízemní,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E7E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231D447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CD8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10032854 Blatná ČSAD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02AA" w14:textId="77777777" w:rsidR="009E33DF" w:rsidRDefault="009E33DF" w:rsidP="0087063C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zděná přízemní,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190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10FFE45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784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10038351 Blatná Zámek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F69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vestavěná v úrovni,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AF11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5B97051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83D2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970100 Blatná Vinice 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DB3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zděná přízemní,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C0B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635DFFB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4B8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10016812 Hostišovice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6F0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třísl., zděná rozv. NN,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67F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135AE16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D87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10017521 Lnáře Nemocnice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23A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vestavěná patrová, l. Bezdědovice-RMi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9B4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4BE3400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2A7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10018111 Milevsko Mlékárna Madeta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76C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zděná patrová,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9A6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6D8DE9A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629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10035939 Orlík Zámek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413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zděná přízemní,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358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2CA73D0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CB8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10015315 Škvořetice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8B5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bet. třísl., zděná rozvodna NN, l. Malčice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D40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7FBFA71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14C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10017958 Zahorčice (Lnáře)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EAF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betonová třísloupová, o. Lnáře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C2F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D2</w:t>
            </w:r>
          </w:p>
        </w:tc>
      </w:tr>
      <w:tr w:rsidR="009E33DF" w14:paraId="2F839AA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DE4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10014123 Bezdědovice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FC1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o. Blatná Sever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13E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E1</w:t>
            </w:r>
          </w:p>
        </w:tc>
      </w:tr>
      <w:tr w:rsidR="009E33DF" w14:paraId="548C146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7C9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10016946 Blatná Vinice MŠ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B15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C2C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E1</w:t>
            </w:r>
          </w:p>
        </w:tc>
      </w:tr>
      <w:tr w:rsidR="009E33DF" w14:paraId="6206E79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307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702312 Lety Jatky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94F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Nezadáno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158F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E1</w:t>
            </w:r>
          </w:p>
        </w:tc>
      </w:tr>
      <w:tr w:rsidR="009E33DF" w14:paraId="73D42BB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612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10014047 Mirovice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D73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944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E1</w:t>
            </w:r>
          </w:p>
        </w:tc>
      </w:tr>
      <w:tr w:rsidR="009E33DF" w14:paraId="23C6127B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A18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10014060 Ostrovec Horní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E1A7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8CF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E1</w:t>
            </w:r>
          </w:p>
        </w:tc>
      </w:tr>
      <w:tr w:rsidR="009E33DF" w14:paraId="3867877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C81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10014036 Pechova Lhota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A254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474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E1</w:t>
            </w:r>
          </w:p>
        </w:tc>
      </w:tr>
      <w:tr w:rsidR="009E33DF" w14:paraId="09419F8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F40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10014415 Zbelítov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385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10E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E1</w:t>
            </w:r>
          </w:p>
        </w:tc>
      </w:tr>
      <w:tr w:rsidR="009E33DF" w14:paraId="430F42A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717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10014543 Blatná Sídliště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81A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o. Blatná Jih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DB2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770C5D6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1EA6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10015599 Blatná Pustý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8F6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79F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23AE0491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46FA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10015862 Blatná Střed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BEAA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N/A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2B1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237246F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FCF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lastRenderedPageBreak/>
              <w:t>TS 10013997 Čimelice Zděná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D58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FD5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25FD961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CFA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10014053 Dolní Nerestce II.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879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855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380E2F9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429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10014148 Hornosín Hornosín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DBE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s. Bezdědovice-Kasejovice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8A0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010092B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C5A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10014012 Horosedly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D0A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CF90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15856E9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5FC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10014027 Kostelec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0A98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6DBC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6C31282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273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10014035 Lety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4D35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ABE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76EB8839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A109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10014041 Lučkovice Lučkovice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9EB9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11DA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366CD72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DD1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10040939 Milevsko Pod Zvíkovcem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2BF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Majdalena,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ECA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782170E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8D8C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10043630 Milevsko ČSAD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E4F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stavebnicová, o.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A40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20657AB4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E9C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10018160 Mirotice Mlýn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DA1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Majdalena, l. Škvořetice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EA9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65B08EC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13EB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10014050 Myslín zděná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17F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Mirovice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CA88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64E6A9FD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8485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10014085 Orlík Staré Sedlo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B17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0EB2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5B49771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3B4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10014058 Osek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1F7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769E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56A3BA78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C80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10017194 Paštiky Paštiky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84BE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o. Blatná Sever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6E0D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0D733A6A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6DF3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10014075 Přeborov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F3B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B28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6410AED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9A6D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10014076 Předbořice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F7A1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Kamýk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9F8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05E655DF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91A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10014077 Přílepov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3B3C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53F9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1FEB531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FA64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10041740 Řečice Obec 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B8E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o. Blatná Jih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4E9B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5578241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AD5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10014223 Skaličany Skaličany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8C6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Blatná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7FE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541CFC7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A2FF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10014089 Sobědraž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1662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9047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4687EB65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20B1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10014094 Svučice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20BB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9EA5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4F352C22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5828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10014245 Uzenice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E7E6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Kasejovice-RMi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3593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4D2B4206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E520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10014110 Vráž Stará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CF1F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Nepodřice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B19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0CCE1ABC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0B00E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10014113 Zahrádka Obec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D4B0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věžová zděná, l. Milevsko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4856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  <w:tr w:rsidR="009E33DF" w14:paraId="1DDE7440" w14:textId="77777777" w:rsidTr="0087063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4BC7" w14:textId="77777777" w:rsidR="009E33DF" w:rsidRDefault="009E33DF" w:rsidP="0087063C">
            <w:pPr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TS 10018165 Zvíkovské Podhradí Věžová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F4F3" w14:textId="77777777" w:rsidR="009E33DF" w:rsidRDefault="009E33DF" w:rsidP="0087063C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bloková Majdalena, l. Zahoří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D814" w14:textId="77777777" w:rsidR="009E33DF" w:rsidRDefault="009E33DF" w:rsidP="0087063C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E2</w:t>
            </w:r>
          </w:p>
        </w:tc>
      </w:tr>
    </w:tbl>
    <w:p w14:paraId="7A1E6DD3" w14:textId="77777777" w:rsidR="009E33DF" w:rsidRDefault="009E33DF" w:rsidP="009E33DF">
      <w:pPr>
        <w:pBdr>
          <w:bottom w:val="single" w:sz="12" w:space="1" w:color="auto"/>
        </w:pBdr>
        <w:spacing w:before="120"/>
        <w:ind w:right="27"/>
        <w:outlineLvl w:val="1"/>
        <w:rPr>
          <w:b/>
          <w:bCs/>
          <w:iCs/>
          <w:sz w:val="10"/>
          <w:szCs w:val="28"/>
        </w:rPr>
      </w:pPr>
      <w:r>
        <w:rPr>
          <w:b/>
          <w:bCs/>
          <w:iCs/>
          <w:sz w:val="10"/>
          <w:szCs w:val="28"/>
        </w:rPr>
        <w:t xml:space="preserve"> </w:t>
      </w:r>
    </w:p>
    <w:p w14:paraId="7C6828CA" w14:textId="77777777" w:rsidR="00831E8C" w:rsidRDefault="00831E8C">
      <w:bookmarkStart w:id="0" w:name="_GoBack"/>
      <w:bookmarkEnd w:id="0"/>
    </w:p>
    <w:sectPr w:rsidR="00831E8C" w:rsidSect="007D4D8C">
      <w:headerReference w:type="default" r:id="rId8"/>
      <w:pgSz w:w="11906" w:h="16838"/>
      <w:pgMar w:top="1560" w:right="680" w:bottom="567" w:left="1418" w:header="709" w:footer="35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E9648" w14:textId="77777777" w:rsidR="007F5394" w:rsidRDefault="009E33DF">
    <w:r w:rsidRPr="00DC47D3">
      <w:rPr>
        <w:noProof/>
      </w:rPr>
      <w:drawing>
        <wp:inline distT="0" distB="0" distL="0" distR="0" wp14:anchorId="4478B321" wp14:editId="657CC8EF">
          <wp:extent cx="1400175" cy="409575"/>
          <wp:effectExtent l="0" t="0" r="9525" b="9525"/>
          <wp:docPr id="1" name="Obrázek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EON_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5553009"/>
    <w:multiLevelType w:val="hybridMultilevel"/>
    <w:tmpl w:val="F1503244"/>
    <w:lvl w:ilvl="0" w:tplc="0A0E1C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55A9D"/>
    <w:multiLevelType w:val="hybridMultilevel"/>
    <w:tmpl w:val="F554397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>
      <w:start w:val="1"/>
      <w:numFmt w:val="lowerRoman"/>
      <w:lvlText w:val="%3."/>
      <w:lvlJc w:val="right"/>
      <w:pPr>
        <w:ind w:left="2225" w:hanging="180"/>
      </w:pPr>
    </w:lvl>
    <w:lvl w:ilvl="3" w:tplc="0405000F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375E5BCE"/>
    <w:multiLevelType w:val="hybridMultilevel"/>
    <w:tmpl w:val="4F366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05A7F"/>
    <w:multiLevelType w:val="hybridMultilevel"/>
    <w:tmpl w:val="18302DC6"/>
    <w:lvl w:ilvl="0" w:tplc="0A0E1CE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726346"/>
    <w:multiLevelType w:val="hybridMultilevel"/>
    <w:tmpl w:val="89ECA004"/>
    <w:lvl w:ilvl="0" w:tplc="7012E1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2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10"/>
  </w:num>
  <w:num w:numId="11">
    <w:abstractNumId w:val="9"/>
  </w:num>
  <w:num w:numId="12">
    <w:abstractNumId w:val="8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3DF"/>
    <w:rsid w:val="00831E8C"/>
    <w:rsid w:val="009E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FFC2"/>
  <w15:chartTrackingRefBased/>
  <w15:docId w15:val="{2F944065-76FF-47C2-9925-EE856A24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33DF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E33DF"/>
    <w:pPr>
      <w:keepNext/>
      <w:keepLines/>
      <w:spacing w:before="240" w:line="259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E33DF"/>
    <w:pPr>
      <w:keepNext/>
      <w:keepLines/>
      <w:spacing w:before="40" w:line="259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33DF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E33DF"/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PM">
    <w:name w:val="PM"/>
    <w:basedOn w:val="Normln"/>
    <w:link w:val="PMChar"/>
    <w:rsid w:val="009E33DF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link w:val="PM"/>
    <w:rsid w:val="009E33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rsid w:val="009E33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E33D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9E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E33DF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rsid w:val="009E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E33DF"/>
    <w:rPr>
      <w:rFonts w:ascii="Times New Roman" w:eastAsia="Times New Roman" w:hAnsi="Times New Roman" w:cs="Times New Roman"/>
      <w:szCs w:val="20"/>
      <w:lang w:eastAsia="cs-CZ"/>
    </w:rPr>
  </w:style>
  <w:style w:type="table" w:styleId="Mkatabulky">
    <w:name w:val="Table Grid"/>
    <w:basedOn w:val="Normlntabulka"/>
    <w:rsid w:val="009E33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9E33DF"/>
    <w:rPr>
      <w:sz w:val="16"/>
      <w:szCs w:val="16"/>
    </w:rPr>
  </w:style>
  <w:style w:type="paragraph" w:styleId="Textkomente">
    <w:name w:val="annotation text"/>
    <w:basedOn w:val="Normln"/>
    <w:link w:val="TextkomenteChar"/>
    <w:rsid w:val="009E33DF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9E33D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rsid w:val="009E33DF"/>
    <w:rPr>
      <w:color w:val="808080"/>
    </w:rPr>
  </w:style>
  <w:style w:type="character" w:styleId="Hypertextovodkaz">
    <w:name w:val="Hyperlink"/>
    <w:uiPriority w:val="99"/>
    <w:unhideWhenUsed/>
    <w:rsid w:val="009E33DF"/>
    <w:rPr>
      <w:color w:val="0000FF"/>
      <w:u w:val="single"/>
    </w:rPr>
  </w:style>
  <w:style w:type="character" w:styleId="Zmnka">
    <w:name w:val="Mention"/>
    <w:uiPriority w:val="99"/>
    <w:semiHidden/>
    <w:unhideWhenUsed/>
    <w:rsid w:val="009E33DF"/>
    <w:rPr>
      <w:color w:val="2B579A"/>
      <w:shd w:val="clear" w:color="auto" w:fill="E6E6E6"/>
    </w:rPr>
  </w:style>
  <w:style w:type="paragraph" w:styleId="Odstavecseseznamem">
    <w:name w:val="List Paragraph"/>
    <w:basedOn w:val="Normln"/>
    <w:uiPriority w:val="34"/>
    <w:qFormat/>
    <w:rsid w:val="009E33DF"/>
    <w:pPr>
      <w:ind w:left="720"/>
      <w:contextualSpacing/>
    </w:pPr>
  </w:style>
  <w:style w:type="paragraph" w:customStyle="1" w:styleId="EONAngaben1">
    <w:name w:val="EONAngaben1"/>
    <w:basedOn w:val="Normln"/>
    <w:rsid w:val="009E33DF"/>
    <w:rPr>
      <w:rFonts w:ascii="Polo" w:hAnsi="Polo"/>
      <w:b/>
      <w:spacing w:val="6"/>
      <w:szCs w:val="22"/>
      <w:lang w:eastAsia="de-DE"/>
    </w:rPr>
  </w:style>
  <w:style w:type="paragraph" w:customStyle="1" w:styleId="EONTitel">
    <w:name w:val="EONTitel"/>
    <w:basedOn w:val="Normln"/>
    <w:rsid w:val="009E33DF"/>
    <w:pPr>
      <w:spacing w:line="280" w:lineRule="atLeast"/>
    </w:pPr>
    <w:rPr>
      <w:rFonts w:ascii="Polo" w:hAnsi="Polo"/>
      <w:b/>
      <w:spacing w:val="6"/>
      <w:sz w:val="28"/>
      <w:szCs w:val="28"/>
      <w:lang w:eastAsia="de-DE"/>
    </w:rPr>
  </w:style>
  <w:style w:type="character" w:styleId="Nevyeenzmnka">
    <w:name w:val="Unresolved Mention"/>
    <w:uiPriority w:val="99"/>
    <w:semiHidden/>
    <w:unhideWhenUsed/>
    <w:rsid w:val="009E33D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CE88CBC54AF43BFD4B61F765D1763" ma:contentTypeVersion="0" ma:contentTypeDescription="Create a new document." ma:contentTypeScope="" ma:versionID="4f9d273b27d472eb8342a24c017ca9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606014966f62809c3aa1590cf73b2e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F894B9-A269-4DE6-AFD4-8FCED1BCC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9B2F45-E851-4322-A4F9-58C2AFC782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BC6D08-3D01-48CF-AADB-373CD103B2BE}">
  <ds:schemaRefs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3562</Words>
  <Characters>21021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Nikerlová, Andrea</dc:creator>
  <cp:keywords/>
  <dc:description/>
  <cp:lastModifiedBy>Nikerlová, Andrea</cp:lastModifiedBy>
  <cp:revision>1</cp:revision>
  <dcterms:created xsi:type="dcterms:W3CDTF">2019-05-15T08:57:00Z</dcterms:created>
  <dcterms:modified xsi:type="dcterms:W3CDTF">2019-05-15T09:00:00Z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0x010100F04CE88CBC54AF43BFD4B61F765D1763</vt:lpwstr>
  </property>
</Properties>
</file>