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284DB" w14:textId="7D835132" w:rsidR="00EE0603" w:rsidRPr="00853D20" w:rsidRDefault="0012113D" w:rsidP="00EB275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7F0F83F8" w14:textId="40DC1016" w:rsidR="00A62717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5561F5C2" w14:textId="77777777" w:rsidR="003F286E" w:rsidRPr="00853D20" w:rsidRDefault="003F286E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tbl>
      <w:tblPr>
        <w:tblW w:w="11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3"/>
        <w:gridCol w:w="5321"/>
        <w:gridCol w:w="1574"/>
        <w:gridCol w:w="1740"/>
        <w:gridCol w:w="1620"/>
      </w:tblGrid>
      <w:tr w:rsidR="003F286E" w:rsidRPr="00853D20" w14:paraId="38B45754" w14:textId="77777777" w:rsidTr="006803F1">
        <w:trPr>
          <w:trHeight w:val="855"/>
          <w:jc w:val="center"/>
        </w:trPr>
        <w:tc>
          <w:tcPr>
            <w:tcW w:w="1183" w:type="dxa"/>
            <w:shd w:val="clear" w:color="auto" w:fill="auto"/>
            <w:noWrap/>
            <w:vAlign w:val="center"/>
            <w:hideMark/>
          </w:tcPr>
          <w:p w14:paraId="4C59258C" w14:textId="77777777" w:rsidR="003F286E" w:rsidRPr="00973A68" w:rsidRDefault="003F286E" w:rsidP="006803F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5321" w:type="dxa"/>
            <w:shd w:val="clear" w:color="auto" w:fill="auto"/>
            <w:noWrap/>
            <w:vAlign w:val="center"/>
            <w:hideMark/>
          </w:tcPr>
          <w:p w14:paraId="1302452D" w14:textId="77777777" w:rsidR="003F286E" w:rsidRPr="00973A68" w:rsidRDefault="003F286E" w:rsidP="006803F1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5924969A" w14:textId="77777777" w:rsidR="003F286E" w:rsidRPr="00973A68" w:rsidRDefault="003F286E" w:rsidP="006803F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 odběrné množství (za dobu účinnosti smlouvy)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6BB2882E" w14:textId="77777777" w:rsidR="003F286E" w:rsidRPr="00973A68" w:rsidRDefault="003F286E" w:rsidP="006803F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Jednotková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>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položky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(Kč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3B1F3EAD" w14:textId="77777777" w:rsidR="003F286E" w:rsidRPr="00973A68" w:rsidRDefault="003F286E" w:rsidP="006803F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Celková 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>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položky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(Kč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</w:tr>
      <w:tr w:rsidR="003F286E" w:rsidRPr="00987341" w14:paraId="6074B3A8" w14:textId="77777777" w:rsidTr="006803F1">
        <w:trPr>
          <w:trHeight w:val="300"/>
          <w:jc w:val="center"/>
        </w:trPr>
        <w:tc>
          <w:tcPr>
            <w:tcW w:w="1183" w:type="dxa"/>
            <w:shd w:val="clear" w:color="auto" w:fill="auto"/>
            <w:noWrap/>
            <w:vAlign w:val="center"/>
          </w:tcPr>
          <w:p w14:paraId="55B78A4B" w14:textId="19A292BE" w:rsidR="003F286E" w:rsidRDefault="005D7493" w:rsidP="006803F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3F286E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5321" w:type="dxa"/>
            <w:shd w:val="clear" w:color="auto" w:fill="auto"/>
            <w:noWrap/>
            <w:vAlign w:val="center"/>
          </w:tcPr>
          <w:p w14:paraId="7D41394E" w14:textId="77777777" w:rsidR="003F286E" w:rsidRPr="00C21184" w:rsidRDefault="003F286E" w:rsidP="006803F1">
            <w:pPr>
              <w:rPr>
                <w:rFonts w:cs="Arial"/>
                <w:szCs w:val="20"/>
              </w:rPr>
            </w:pPr>
            <w:r w:rsidRPr="000029C5">
              <w:rPr>
                <w:rFonts w:cs="Arial"/>
                <w:szCs w:val="20"/>
              </w:rPr>
              <w:t>Univerzální monitor s externím zdrojem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14:paraId="4A407247" w14:textId="39616A21" w:rsidR="003F286E" w:rsidRPr="0056117F" w:rsidRDefault="005D7493" w:rsidP="006803F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1 0</w:t>
            </w:r>
            <w:bookmarkStart w:id="0" w:name="_GoBack"/>
            <w:bookmarkEnd w:id="0"/>
            <w:r w:rsidR="003F286E" w:rsidRPr="0056117F">
              <w:rPr>
                <w:rFonts w:cs="Arial"/>
                <w:szCs w:val="20"/>
              </w:rPr>
              <w:t>00 ks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256CDAE5" w14:textId="77777777" w:rsidR="003F286E" w:rsidRDefault="003F286E" w:rsidP="006803F1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5C165982" w14:textId="77777777" w:rsidR="003F286E" w:rsidRDefault="003F286E" w:rsidP="006803F1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3F286E" w:rsidRPr="00987341" w14:paraId="7B7CEFF5" w14:textId="77777777" w:rsidTr="006803F1">
        <w:trPr>
          <w:trHeight w:val="300"/>
          <w:jc w:val="center"/>
        </w:trPr>
        <w:tc>
          <w:tcPr>
            <w:tcW w:w="981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81D0F4A" w14:textId="77777777" w:rsidR="003F286E" w:rsidRPr="00FB5EE3" w:rsidRDefault="003F286E" w:rsidP="006803F1">
            <w:pPr>
              <w:rPr>
                <w:rFonts w:cs="Arial"/>
                <w:b/>
                <w:bCs/>
                <w:szCs w:val="20"/>
              </w:rPr>
            </w:pPr>
            <w:r w:rsidRPr="00FB5EE3">
              <w:rPr>
                <w:rFonts w:cs="Arial"/>
                <w:b/>
                <w:bCs/>
                <w:szCs w:val="20"/>
              </w:rPr>
              <w:t>Celková nabídková cena (Kč bez DPH)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</w:tcPr>
          <w:p w14:paraId="0DE0933B" w14:textId="77777777" w:rsidR="003F286E" w:rsidRPr="00973A68" w:rsidRDefault="003F286E" w:rsidP="006803F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</w:tbl>
    <w:p w14:paraId="6DEE4BEE" w14:textId="2A1DE9A5" w:rsidR="004D7F91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899346F" w14:textId="77777777" w:rsidR="003F286E" w:rsidRPr="00853D20" w:rsidRDefault="003F286E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6F836F8" w14:textId="77777777" w:rsidR="00853D20" w:rsidRPr="00EB275C" w:rsidRDefault="00853D20" w:rsidP="00EB275C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</w:t>
      </w:r>
    </w:p>
    <w:sectPr w:rsidR="00853D20" w:rsidRPr="00EB275C" w:rsidSect="00834F1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E7E325" w14:textId="77777777" w:rsidR="005C7C8B" w:rsidRDefault="005C7C8B" w:rsidP="00E25C9A">
      <w:r>
        <w:separator/>
      </w:r>
    </w:p>
  </w:endnote>
  <w:endnote w:type="continuationSeparator" w:id="0">
    <w:p w14:paraId="32812974" w14:textId="77777777" w:rsidR="005C7C8B" w:rsidRDefault="005C7C8B" w:rsidP="00E25C9A">
      <w:r>
        <w:continuationSeparator/>
      </w:r>
    </w:p>
  </w:endnote>
  <w:endnote w:type="continuationNotice" w:id="1">
    <w:p w14:paraId="0B2B1408" w14:textId="77777777" w:rsidR="005C7C8B" w:rsidRDefault="005C7C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22508" w14:textId="721C361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141387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141387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701BE035" w14:textId="77777777" w:rsidR="006C76BF" w:rsidRDefault="006C76BF"/>
  <w:p w14:paraId="78754517" w14:textId="77777777" w:rsidR="006C76BF" w:rsidRDefault="006C76BF"/>
  <w:p w14:paraId="45E87CAA" w14:textId="77777777" w:rsidR="006C76BF" w:rsidRDefault="006C76BF"/>
  <w:p w14:paraId="03036299" w14:textId="77777777" w:rsidR="006C76BF" w:rsidRDefault="006C7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ED48C" w14:textId="77777777" w:rsidR="005C7C8B" w:rsidRDefault="005C7C8B" w:rsidP="00E25C9A">
      <w:r>
        <w:separator/>
      </w:r>
    </w:p>
  </w:footnote>
  <w:footnote w:type="continuationSeparator" w:id="0">
    <w:p w14:paraId="1EE67C1D" w14:textId="77777777" w:rsidR="005C7C8B" w:rsidRDefault="005C7C8B" w:rsidP="00E25C9A">
      <w:r>
        <w:continuationSeparator/>
      </w:r>
    </w:p>
  </w:footnote>
  <w:footnote w:type="continuationNotice" w:id="1">
    <w:p w14:paraId="68114231" w14:textId="77777777" w:rsidR="005C7C8B" w:rsidRDefault="005C7C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ABF01" w14:textId="77777777" w:rsidR="008F12F0" w:rsidRDefault="008F12F0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4815305D" w14:textId="059E3FFD" w:rsidR="006C76BF" w:rsidRPr="002A4F5A" w:rsidRDefault="008F12F0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>
      <w:rPr>
        <w:b/>
        <w:sz w:val="18"/>
        <w:szCs w:val="20"/>
        <w:highlight w:val="green"/>
      </w:rPr>
      <w:t>účastník</w:t>
    </w:r>
  </w:p>
  <w:p w14:paraId="6FED4024" w14:textId="77777777" w:rsidR="006C76BF" w:rsidRDefault="006C76BF"/>
  <w:p w14:paraId="6D9CA12E" w14:textId="77777777" w:rsidR="008F4E70" w:rsidRPr="00811C77" w:rsidRDefault="008F4E70" w:rsidP="008F4E70">
    <w:pPr>
      <w:jc w:val="center"/>
      <w:rPr>
        <w:b/>
      </w:rPr>
    </w:pPr>
    <w:r w:rsidRPr="0056250B">
      <w:rPr>
        <w:rFonts w:ascii="Arial Black" w:hAnsi="Arial Black"/>
        <w:b/>
        <w:bCs/>
      </w:rPr>
      <w:t>Dodávka univerzálních monitorů</w:t>
    </w:r>
  </w:p>
  <w:p w14:paraId="7BC2958B" w14:textId="77777777" w:rsidR="006C76BF" w:rsidRDefault="006C76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573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2C0"/>
    <w:rsid w:val="000414A6"/>
    <w:rsid w:val="00042FAD"/>
    <w:rsid w:val="0004560A"/>
    <w:rsid w:val="00046798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2DD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1BCE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C7A77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9BA"/>
    <w:rsid w:val="000E2E24"/>
    <w:rsid w:val="000E35B5"/>
    <w:rsid w:val="000E6C62"/>
    <w:rsid w:val="000E73ED"/>
    <w:rsid w:val="000F0357"/>
    <w:rsid w:val="000F2300"/>
    <w:rsid w:val="000F5430"/>
    <w:rsid w:val="001024CA"/>
    <w:rsid w:val="001066BE"/>
    <w:rsid w:val="00106A70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25C9D"/>
    <w:rsid w:val="001317C1"/>
    <w:rsid w:val="001360FA"/>
    <w:rsid w:val="0014015D"/>
    <w:rsid w:val="0014045B"/>
    <w:rsid w:val="0014073B"/>
    <w:rsid w:val="001409D7"/>
    <w:rsid w:val="00141387"/>
    <w:rsid w:val="001415F6"/>
    <w:rsid w:val="00145F4C"/>
    <w:rsid w:val="001518B2"/>
    <w:rsid w:val="00153034"/>
    <w:rsid w:val="0015361B"/>
    <w:rsid w:val="00156305"/>
    <w:rsid w:val="00156AAE"/>
    <w:rsid w:val="001576ED"/>
    <w:rsid w:val="00161B92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507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4F58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6527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5BE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4CE4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3FB"/>
    <w:rsid w:val="002E6533"/>
    <w:rsid w:val="002F0A39"/>
    <w:rsid w:val="002F1456"/>
    <w:rsid w:val="002F2BBB"/>
    <w:rsid w:val="002F62AD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F45"/>
    <w:rsid w:val="0032341F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97CFD"/>
    <w:rsid w:val="00397FA1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C29A0"/>
    <w:rsid w:val="003C5DE3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286E"/>
    <w:rsid w:val="003F3211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6FC5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2FD3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5D59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4BC7"/>
    <w:rsid w:val="004D539D"/>
    <w:rsid w:val="004D7521"/>
    <w:rsid w:val="004D7F91"/>
    <w:rsid w:val="004E0921"/>
    <w:rsid w:val="004E1083"/>
    <w:rsid w:val="004E3B99"/>
    <w:rsid w:val="004E58D6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3ADC"/>
    <w:rsid w:val="005849A4"/>
    <w:rsid w:val="00584A18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C8B"/>
    <w:rsid w:val="005C7E0E"/>
    <w:rsid w:val="005D0216"/>
    <w:rsid w:val="005D1127"/>
    <w:rsid w:val="005D36AE"/>
    <w:rsid w:val="005D4967"/>
    <w:rsid w:val="005D4997"/>
    <w:rsid w:val="005D571E"/>
    <w:rsid w:val="005D7493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3129"/>
    <w:rsid w:val="00614CF8"/>
    <w:rsid w:val="00614F39"/>
    <w:rsid w:val="00615BDC"/>
    <w:rsid w:val="00616663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3E0C"/>
    <w:rsid w:val="007042E1"/>
    <w:rsid w:val="00704C1E"/>
    <w:rsid w:val="00705042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37D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148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0A33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153"/>
    <w:rsid w:val="0081299B"/>
    <w:rsid w:val="008139E8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4F1A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3ECF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12F0"/>
    <w:rsid w:val="008F24D9"/>
    <w:rsid w:val="008F43CE"/>
    <w:rsid w:val="008F4E70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2B6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3597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6C9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47FF7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69C"/>
    <w:rsid w:val="00A81F80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9B5"/>
    <w:rsid w:val="00AF6A7B"/>
    <w:rsid w:val="00AF7280"/>
    <w:rsid w:val="00B0076C"/>
    <w:rsid w:val="00B00CDC"/>
    <w:rsid w:val="00B029DC"/>
    <w:rsid w:val="00B046AD"/>
    <w:rsid w:val="00B0524D"/>
    <w:rsid w:val="00B10A18"/>
    <w:rsid w:val="00B11978"/>
    <w:rsid w:val="00B12522"/>
    <w:rsid w:val="00B12687"/>
    <w:rsid w:val="00B12E8E"/>
    <w:rsid w:val="00B13B26"/>
    <w:rsid w:val="00B14C55"/>
    <w:rsid w:val="00B1686C"/>
    <w:rsid w:val="00B179E5"/>
    <w:rsid w:val="00B21867"/>
    <w:rsid w:val="00B21CEC"/>
    <w:rsid w:val="00B227DD"/>
    <w:rsid w:val="00B22C14"/>
    <w:rsid w:val="00B2305C"/>
    <w:rsid w:val="00B23D28"/>
    <w:rsid w:val="00B252DD"/>
    <w:rsid w:val="00B27689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6EF4"/>
    <w:rsid w:val="00B57EFF"/>
    <w:rsid w:val="00B61FEF"/>
    <w:rsid w:val="00B6405D"/>
    <w:rsid w:val="00B6514E"/>
    <w:rsid w:val="00B705DB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B7DA0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5A6A"/>
    <w:rsid w:val="00BF67AB"/>
    <w:rsid w:val="00BF7494"/>
    <w:rsid w:val="00BF74F8"/>
    <w:rsid w:val="00C008E1"/>
    <w:rsid w:val="00C021A5"/>
    <w:rsid w:val="00C037C0"/>
    <w:rsid w:val="00C04062"/>
    <w:rsid w:val="00C04E0B"/>
    <w:rsid w:val="00C05595"/>
    <w:rsid w:val="00C05974"/>
    <w:rsid w:val="00C118A7"/>
    <w:rsid w:val="00C12DC8"/>
    <w:rsid w:val="00C13241"/>
    <w:rsid w:val="00C14D78"/>
    <w:rsid w:val="00C170FF"/>
    <w:rsid w:val="00C2352E"/>
    <w:rsid w:val="00C24894"/>
    <w:rsid w:val="00C26D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0FE"/>
    <w:rsid w:val="00C909E0"/>
    <w:rsid w:val="00C93981"/>
    <w:rsid w:val="00C96D21"/>
    <w:rsid w:val="00CA0821"/>
    <w:rsid w:val="00CA1934"/>
    <w:rsid w:val="00CA2B96"/>
    <w:rsid w:val="00CA3A74"/>
    <w:rsid w:val="00CA59E6"/>
    <w:rsid w:val="00CA730A"/>
    <w:rsid w:val="00CA757B"/>
    <w:rsid w:val="00CA783C"/>
    <w:rsid w:val="00CA7D6A"/>
    <w:rsid w:val="00CB2705"/>
    <w:rsid w:val="00CB4DA2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2EC7"/>
    <w:rsid w:val="00CE367D"/>
    <w:rsid w:val="00CE5F0C"/>
    <w:rsid w:val="00CE6936"/>
    <w:rsid w:val="00CE69B1"/>
    <w:rsid w:val="00CE7D0F"/>
    <w:rsid w:val="00CF0DBC"/>
    <w:rsid w:val="00CF1283"/>
    <w:rsid w:val="00CF39E9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2F8B"/>
    <w:rsid w:val="00D3594E"/>
    <w:rsid w:val="00D35F45"/>
    <w:rsid w:val="00D3715D"/>
    <w:rsid w:val="00D37683"/>
    <w:rsid w:val="00D41EBC"/>
    <w:rsid w:val="00D42124"/>
    <w:rsid w:val="00D43F84"/>
    <w:rsid w:val="00D456FB"/>
    <w:rsid w:val="00D50017"/>
    <w:rsid w:val="00D50BFB"/>
    <w:rsid w:val="00D519D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2703"/>
    <w:rsid w:val="00DC7784"/>
    <w:rsid w:val="00DC7DF7"/>
    <w:rsid w:val="00DD0D33"/>
    <w:rsid w:val="00DD1399"/>
    <w:rsid w:val="00DD3950"/>
    <w:rsid w:val="00DE1F23"/>
    <w:rsid w:val="00DE31BD"/>
    <w:rsid w:val="00DE39F1"/>
    <w:rsid w:val="00DE3F48"/>
    <w:rsid w:val="00DE41EC"/>
    <w:rsid w:val="00DE4D7A"/>
    <w:rsid w:val="00DE4ED0"/>
    <w:rsid w:val="00DE5CC6"/>
    <w:rsid w:val="00DE6AA6"/>
    <w:rsid w:val="00DF0E40"/>
    <w:rsid w:val="00DF12DD"/>
    <w:rsid w:val="00DF2094"/>
    <w:rsid w:val="00DF270C"/>
    <w:rsid w:val="00DF631A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1A55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CF9"/>
    <w:rsid w:val="00EB0D1F"/>
    <w:rsid w:val="00EB275C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07B0B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38C7"/>
    <w:rsid w:val="00F65030"/>
    <w:rsid w:val="00F65967"/>
    <w:rsid w:val="00F670FE"/>
    <w:rsid w:val="00F7030A"/>
    <w:rsid w:val="00F708DF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12F4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  <w:rsid w:val="03014608"/>
    <w:rsid w:val="09C34081"/>
    <w:rsid w:val="0CD0785D"/>
    <w:rsid w:val="11109D74"/>
    <w:rsid w:val="17DFFB70"/>
    <w:rsid w:val="1F6F6507"/>
    <w:rsid w:val="27E769CC"/>
    <w:rsid w:val="306A9348"/>
    <w:rsid w:val="31293E86"/>
    <w:rsid w:val="3690DCA5"/>
    <w:rsid w:val="38D1DBFC"/>
    <w:rsid w:val="441688D7"/>
    <w:rsid w:val="4C68304F"/>
    <w:rsid w:val="4C8F91BD"/>
    <w:rsid w:val="4F6AA19C"/>
    <w:rsid w:val="53DD3E5F"/>
    <w:rsid w:val="5A2FE831"/>
    <w:rsid w:val="5C6A2E73"/>
    <w:rsid w:val="63FC3280"/>
    <w:rsid w:val="6449B408"/>
    <w:rsid w:val="646C27FB"/>
    <w:rsid w:val="64AC7033"/>
    <w:rsid w:val="65EF5716"/>
    <w:rsid w:val="6729F038"/>
    <w:rsid w:val="693DAAA1"/>
    <w:rsid w:val="6E3A49A6"/>
    <w:rsid w:val="70D8544F"/>
    <w:rsid w:val="71D27760"/>
    <w:rsid w:val="7C504D4B"/>
    <w:rsid w:val="7DF11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DE6E8-FC0B-46A1-B713-D823BC9ED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2020-10-30T13:32:00Z</dcterms:created>
  <dcterms:modified xsi:type="dcterms:W3CDTF">2020-10-30T13:32:00Z</dcterms:modified>
</cp:coreProperties>
</file>