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23DCC" w14:textId="2E358FC7" w:rsidR="00E60564" w:rsidRPr="0033432E" w:rsidRDefault="00E60564" w:rsidP="00E60564">
      <w:pPr>
        <w:jc w:val="center"/>
        <w:rPr>
          <w:rFonts w:ascii="Arial Narrow" w:hAnsi="Arial Narrow" w:cstheme="minorHAnsi"/>
          <w:b/>
          <w:sz w:val="28"/>
        </w:rPr>
      </w:pPr>
      <w:r w:rsidRPr="0033432E">
        <w:rPr>
          <w:rFonts w:ascii="Arial Narrow" w:hAnsi="Arial Narrow" w:cstheme="minorHAnsi"/>
          <w:b/>
          <w:sz w:val="28"/>
        </w:rPr>
        <w:t>Příloha č.</w:t>
      </w:r>
      <w:r>
        <w:rPr>
          <w:rFonts w:ascii="Arial Narrow" w:hAnsi="Arial Narrow" w:cstheme="minorHAnsi"/>
          <w:b/>
          <w:sz w:val="28"/>
        </w:rPr>
        <w:t>5</w:t>
      </w:r>
      <w:r w:rsidRPr="0033432E">
        <w:rPr>
          <w:rFonts w:ascii="Arial Narrow" w:hAnsi="Arial Narrow" w:cstheme="minorHAnsi"/>
          <w:b/>
          <w:sz w:val="28"/>
        </w:rPr>
        <w:t>: Seznam odpovědných zástupců Příkazce</w:t>
      </w:r>
    </w:p>
    <w:p w14:paraId="61966C14" w14:textId="77777777" w:rsidR="00175E8B" w:rsidRPr="00E60564" w:rsidRDefault="00175E8B" w:rsidP="00175E8B">
      <w:pPr>
        <w:rPr>
          <w:rFonts w:asciiTheme="minorHAnsi" w:hAnsiTheme="minorHAnsi" w:cstheme="minorHAnsi"/>
          <w:b/>
          <w:sz w:val="22"/>
          <w:szCs w:val="22"/>
        </w:rPr>
      </w:pPr>
    </w:p>
    <w:p w14:paraId="7A05DA9E" w14:textId="77777777" w:rsidR="00E60564" w:rsidRPr="00E60564" w:rsidRDefault="00E60564" w:rsidP="00E60564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DA0E572" w14:textId="77777777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E60564" w:rsidRPr="003976F2" w14:paraId="732FC07B" w14:textId="77777777" w:rsidTr="0038236F">
        <w:tc>
          <w:tcPr>
            <w:tcW w:w="3070" w:type="dxa"/>
            <w:shd w:val="clear" w:color="auto" w:fill="auto"/>
            <w:vAlign w:val="center"/>
          </w:tcPr>
          <w:p w14:paraId="308F1E9B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D95F220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76C350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0EFC96E5" w14:textId="77777777" w:rsidTr="0038236F">
        <w:tc>
          <w:tcPr>
            <w:tcW w:w="3070" w:type="dxa"/>
            <w:shd w:val="clear" w:color="auto" w:fill="auto"/>
            <w:vAlign w:val="center"/>
          </w:tcPr>
          <w:p w14:paraId="09F82898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3A1714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F94152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olga.vavrinova@eon.cz</w:t>
            </w:r>
          </w:p>
        </w:tc>
      </w:tr>
    </w:tbl>
    <w:p w14:paraId="0B35903C" w14:textId="77777777" w:rsidR="00E60564" w:rsidRPr="003976F2" w:rsidRDefault="00E60564" w:rsidP="00E60564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20EAF463" w14:textId="2CCA04F2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3976F2" w:rsidRPr="003976F2">
        <w:rPr>
          <w:rFonts w:asciiTheme="minorHAnsi" w:hAnsiTheme="minorHAnsi" w:cstheme="minorHAnsi"/>
          <w:sz w:val="22"/>
          <w:szCs w:val="22"/>
        </w:rPr>
        <w:t>obchodních</w:t>
      </w:r>
      <w:r w:rsidRPr="003976F2">
        <w:rPr>
          <w:rFonts w:asciiTheme="minorHAnsi" w:hAnsiTheme="minorHAnsi" w:cstheme="minorHAnsi"/>
          <w:sz w:val="22"/>
          <w:szCs w:val="22"/>
        </w:rPr>
        <w:t xml:space="preserve"> (technická </w:t>
      </w:r>
      <w:r w:rsidR="003976F2" w:rsidRPr="003976F2">
        <w:rPr>
          <w:rFonts w:asciiTheme="minorHAnsi" w:hAnsiTheme="minorHAnsi" w:cstheme="minorHAnsi"/>
          <w:sz w:val="22"/>
          <w:szCs w:val="22"/>
        </w:rPr>
        <w:t xml:space="preserve">a obchodní </w:t>
      </w:r>
      <w:r w:rsidRPr="003976F2">
        <w:rPr>
          <w:rFonts w:asciiTheme="minorHAnsi" w:hAnsiTheme="minorHAnsi" w:cstheme="minorHAnsi"/>
          <w:sz w:val="22"/>
          <w:szCs w:val="22"/>
        </w:rPr>
        <w:t>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E60564" w:rsidRPr="003976F2" w14:paraId="7565AF3F" w14:textId="77777777" w:rsidTr="0038236F">
        <w:tc>
          <w:tcPr>
            <w:tcW w:w="3010" w:type="dxa"/>
            <w:shd w:val="clear" w:color="auto" w:fill="auto"/>
            <w:vAlign w:val="center"/>
          </w:tcPr>
          <w:p w14:paraId="70AE4258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83415A3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312F0F2B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2E81E905" w14:textId="77777777" w:rsidTr="0038236F">
        <w:tc>
          <w:tcPr>
            <w:tcW w:w="3010" w:type="dxa"/>
            <w:shd w:val="clear" w:color="auto" w:fill="auto"/>
            <w:vAlign w:val="center"/>
          </w:tcPr>
          <w:p w14:paraId="590100C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6883DCC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03B76A9E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lenka.popelkova@eon.cz</w:t>
            </w:r>
          </w:p>
        </w:tc>
      </w:tr>
      <w:tr w:rsidR="00E60564" w:rsidRPr="003976F2" w14:paraId="462BA3D5" w14:textId="77777777" w:rsidTr="0038236F">
        <w:tc>
          <w:tcPr>
            <w:tcW w:w="3010" w:type="dxa"/>
            <w:shd w:val="clear" w:color="auto" w:fill="auto"/>
            <w:vAlign w:val="center"/>
          </w:tcPr>
          <w:p w14:paraId="48D53271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Mareček František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5FCF9C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530 302 369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5075A9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frantisek.marecek@eon.cz</w:t>
            </w:r>
          </w:p>
        </w:tc>
      </w:tr>
    </w:tbl>
    <w:p w14:paraId="1338ECB6" w14:textId="77777777" w:rsidR="00E60564" w:rsidRPr="003976F2" w:rsidRDefault="00E60564" w:rsidP="00E60564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09DDBCCA" w14:textId="77777777" w:rsidR="00E60564" w:rsidRPr="003976F2" w:rsidRDefault="00E60564" w:rsidP="00E60564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8"/>
        <w:gridCol w:w="3055"/>
      </w:tblGrid>
      <w:tr w:rsidR="00E60564" w:rsidRPr="003976F2" w14:paraId="1DB67B38" w14:textId="77777777" w:rsidTr="0038236F">
        <w:tc>
          <w:tcPr>
            <w:tcW w:w="3070" w:type="dxa"/>
            <w:shd w:val="clear" w:color="auto" w:fill="auto"/>
            <w:vAlign w:val="center"/>
          </w:tcPr>
          <w:p w14:paraId="1AA04D7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2C90EB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6469B09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E60564" w:rsidRPr="003976F2" w14:paraId="6063457B" w14:textId="77777777" w:rsidTr="0038236F">
        <w:tc>
          <w:tcPr>
            <w:tcW w:w="3070" w:type="dxa"/>
            <w:shd w:val="clear" w:color="auto" w:fill="auto"/>
            <w:vAlign w:val="center"/>
          </w:tcPr>
          <w:p w14:paraId="7CA1C9BD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C552EA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E0AD391" w14:textId="77777777" w:rsidR="00E60564" w:rsidRPr="003976F2" w:rsidRDefault="00E60564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stanislav.vodrazka@eon.cz</w:t>
            </w:r>
          </w:p>
        </w:tc>
      </w:tr>
    </w:tbl>
    <w:p w14:paraId="5B6D576C" w14:textId="77777777" w:rsidR="00E60564" w:rsidRPr="003976F2" w:rsidRDefault="00E60564" w:rsidP="00E60564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779EB44" w14:textId="7DC9A2E3" w:rsidR="0034307B" w:rsidRPr="003976F2" w:rsidRDefault="00E60564" w:rsidP="00A943E6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Přístupu na </w:t>
      </w:r>
      <w:r w:rsidR="0034307B" w:rsidRPr="003976F2">
        <w:rPr>
          <w:rFonts w:asciiTheme="minorHAnsi" w:hAnsiTheme="minorHAnsi" w:cstheme="minorHAnsi"/>
          <w:sz w:val="22"/>
          <w:szCs w:val="22"/>
        </w:rPr>
        <w:t xml:space="preserve">Geoportál ( VEBR+) a </w:t>
      </w:r>
      <w:r w:rsidRPr="003976F2">
        <w:rPr>
          <w:rFonts w:asciiTheme="minorHAnsi" w:hAnsiTheme="minorHAnsi" w:cstheme="minorHAnsi"/>
          <w:sz w:val="22"/>
          <w:szCs w:val="22"/>
        </w:rPr>
        <w:t xml:space="preserve">EMS18  </w:t>
      </w:r>
      <w:r w:rsidR="0034307B" w:rsidRPr="003976F2">
        <w:rPr>
          <w:rFonts w:asciiTheme="minorHAnsi" w:hAnsiTheme="minorHAnsi" w:cstheme="minorHAnsi"/>
          <w:sz w:val="22"/>
          <w:szCs w:val="22"/>
        </w:rPr>
        <w:t>(po registraci na</w:t>
      </w:r>
      <w:r w:rsidR="0034307B" w:rsidRPr="003976F2">
        <w:rPr>
          <w:rFonts w:asciiTheme="minorHAnsi" w:hAnsiTheme="minorHAnsi" w:cstheme="minorHAnsi"/>
          <w:color w:val="1F497D"/>
          <w:sz w:val="22"/>
          <w:szCs w:val="22"/>
        </w:rPr>
        <w:t xml:space="preserve"> </w:t>
      </w:r>
      <w:hyperlink r:id="rId11" w:history="1">
        <w:r w:rsidR="0034307B" w:rsidRPr="003976F2">
          <w:rPr>
            <w:rStyle w:val="Hypertextovodkaz"/>
            <w:rFonts w:asciiTheme="minorHAnsi" w:hAnsiTheme="minorHAnsi" w:cstheme="minorHAnsi"/>
            <w:sz w:val="22"/>
            <w:szCs w:val="22"/>
          </w:rPr>
          <w:t>www.ems18.cz</w:t>
        </w:r>
      </w:hyperlink>
      <w:r w:rsidR="0034307B" w:rsidRPr="003976F2">
        <w:rPr>
          <w:rFonts w:asciiTheme="minorHAnsi" w:hAnsiTheme="minorHAnsi" w:cstheme="minorHAnsi"/>
          <w:color w:val="1F497D"/>
          <w:sz w:val="22"/>
          <w:szCs w:val="22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3007"/>
        <w:gridCol w:w="3042"/>
      </w:tblGrid>
      <w:tr w:rsidR="0034307B" w:rsidRPr="003976F2" w14:paraId="0B02D82C" w14:textId="77777777" w:rsidTr="0038236F">
        <w:tc>
          <w:tcPr>
            <w:tcW w:w="3070" w:type="dxa"/>
            <w:shd w:val="clear" w:color="auto" w:fill="auto"/>
            <w:vAlign w:val="center"/>
          </w:tcPr>
          <w:p w14:paraId="7C859843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C2F37FB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83528E" w14:textId="77777777" w:rsidR="0034307B" w:rsidRPr="003976F2" w:rsidRDefault="0034307B" w:rsidP="003823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34307B" w:rsidRPr="003976F2" w14:paraId="7F1727DA" w14:textId="77777777" w:rsidTr="0038236F">
        <w:tc>
          <w:tcPr>
            <w:tcW w:w="3070" w:type="dxa"/>
            <w:shd w:val="clear" w:color="auto" w:fill="auto"/>
            <w:vAlign w:val="center"/>
          </w:tcPr>
          <w:p w14:paraId="072BC783" w14:textId="25D53181" w:rsidR="0034307B" w:rsidRPr="003976F2" w:rsidRDefault="0034307B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Iren Tóthová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591908E" w14:textId="5A6AE423" w:rsidR="0034307B" w:rsidRPr="003976F2" w:rsidRDefault="003976F2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  <w:lang w:val="de-DE" w:eastAsia="en-GB"/>
              </w:rPr>
              <w:t>387 86-33 40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C63789F" w14:textId="2A304877" w:rsidR="0034307B" w:rsidRPr="003976F2" w:rsidRDefault="0034307B" w:rsidP="0034307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iren.tothova@eon.cz</w:t>
            </w:r>
          </w:p>
        </w:tc>
      </w:tr>
    </w:tbl>
    <w:p w14:paraId="3A30AE45" w14:textId="77777777" w:rsidR="0034307B" w:rsidRPr="003976F2" w:rsidRDefault="0034307B" w:rsidP="0034307B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1966C35" w14:textId="5910FB1D" w:rsidR="00175E8B" w:rsidRPr="003976F2" w:rsidRDefault="00175E8B" w:rsidP="003976F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DE77B9" w:rsidRPr="003976F2">
        <w:rPr>
          <w:rFonts w:asciiTheme="minorHAnsi" w:hAnsiTheme="minorHAnsi" w:cstheme="minorHAnsi"/>
          <w:sz w:val="22"/>
          <w:szCs w:val="22"/>
        </w:rPr>
        <w:t>technických</w:t>
      </w:r>
      <w:r w:rsidR="003976F2" w:rsidRPr="003976F2">
        <w:rPr>
          <w:rFonts w:asciiTheme="minorHAnsi" w:hAnsiTheme="minorHAnsi" w:cstheme="minorHAnsi"/>
          <w:sz w:val="22"/>
          <w:szCs w:val="22"/>
        </w:rPr>
        <w:t xml:space="preserve"> a technicky metodických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3976F2" w:rsidRPr="003976F2" w14:paraId="31C17E47" w14:textId="77777777" w:rsidTr="00F80D92">
        <w:tc>
          <w:tcPr>
            <w:tcW w:w="3070" w:type="dxa"/>
            <w:shd w:val="clear" w:color="auto" w:fill="auto"/>
            <w:vAlign w:val="center"/>
          </w:tcPr>
          <w:p w14:paraId="66479DD7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47F2236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C505B0A" w14:textId="77777777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3976F2" w:rsidRPr="003976F2" w14:paraId="4350B944" w14:textId="77777777" w:rsidTr="00F80D92">
        <w:tc>
          <w:tcPr>
            <w:tcW w:w="3070" w:type="dxa"/>
            <w:shd w:val="clear" w:color="auto" w:fill="auto"/>
            <w:vAlign w:val="center"/>
          </w:tcPr>
          <w:p w14:paraId="67163625" w14:textId="1A15978E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Dana Mrvová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A2806CD" w14:textId="28F02790" w:rsidR="003976F2" w:rsidRPr="003976F2" w:rsidRDefault="003976F2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545141834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C99CCC0" w14:textId="141B9943" w:rsidR="003976F2" w:rsidRPr="003976F2" w:rsidRDefault="00DE1486" w:rsidP="00F80D9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3976F2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dana.mrvova@eon.cz</w:t>
              </w:r>
            </w:hyperlink>
          </w:p>
        </w:tc>
      </w:tr>
    </w:tbl>
    <w:p w14:paraId="7B7E6C29" w14:textId="77777777" w:rsidR="003976F2" w:rsidRPr="003976F2" w:rsidRDefault="003976F2" w:rsidP="003976F2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110536B" w14:textId="0084185F" w:rsidR="003976F2" w:rsidRPr="003976F2" w:rsidRDefault="003976F2" w:rsidP="003976F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>Ve věcech provozně – technických</w:t>
      </w:r>
      <w:r>
        <w:rPr>
          <w:rFonts w:asciiTheme="minorHAnsi" w:hAnsiTheme="minorHAnsi" w:cstheme="minorHAnsi"/>
          <w:sz w:val="22"/>
          <w:szCs w:val="22"/>
        </w:rPr>
        <w:t xml:space="preserve"> k </w:t>
      </w:r>
      <w:r w:rsidRPr="003976F2">
        <w:rPr>
          <w:rFonts w:asciiTheme="minorHAnsi" w:hAnsiTheme="minorHAnsi" w:cstheme="minorHAnsi"/>
          <w:sz w:val="22"/>
          <w:szCs w:val="22"/>
        </w:rPr>
        <w:t>zadání dílčích zakázek a k zastupování příkazce v průběhu jejich plnění.</w:t>
      </w:r>
    </w:p>
    <w:p w14:paraId="61966CA6" w14:textId="77777777" w:rsidR="00694D4F" w:rsidRPr="003976F2" w:rsidRDefault="00694D4F" w:rsidP="0080031B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2312"/>
        <w:gridCol w:w="2155"/>
        <w:gridCol w:w="1538"/>
        <w:gridCol w:w="2722"/>
      </w:tblGrid>
      <w:tr w:rsidR="000E6ED3" w:rsidRPr="003976F2" w14:paraId="61966CAB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A7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Společnost Objednatele</w:t>
            </w:r>
          </w:p>
        </w:tc>
        <w:tc>
          <w:tcPr>
            <w:tcW w:w="2312" w:type="dxa"/>
          </w:tcPr>
          <w:p w14:paraId="3CE374F0" w14:textId="7E943560" w:rsidR="00513026" w:rsidRPr="003976F2" w:rsidRDefault="00513026" w:rsidP="005130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Region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66CA8" w14:textId="5158207E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66CA9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61966CAA" w14:textId="77777777" w:rsidR="00513026" w:rsidRPr="003976F2" w:rsidRDefault="00513026" w:rsidP="007615E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0E6ED3" w:rsidRPr="003976F2" w14:paraId="61966C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1966CB6" w14:textId="765F8978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tcBorders>
              <w:right w:val="single" w:sz="4" w:space="0" w:color="auto"/>
            </w:tcBorders>
            <w:vAlign w:val="center"/>
          </w:tcPr>
          <w:p w14:paraId="152C0749" w14:textId="1F68537B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České Budějovice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7" w14:textId="22EB8D3A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Václava Ernekerová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B8" w14:textId="482FE981" w:rsidR="00513026" w:rsidRPr="003976F2" w:rsidRDefault="007663C7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387864137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66CB9" w14:textId="399A4427" w:rsidR="00513026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vaclava.ernekerova@eon.cz</w:t>
              </w:r>
            </w:hyperlink>
          </w:p>
        </w:tc>
      </w:tr>
      <w:tr w:rsidR="000E6ED3" w:rsidRPr="003976F2" w14:paraId="247C7E81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52BF5D2D" w14:textId="68626F9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2667712" w14:textId="6FED0FA2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9A58" w14:textId="49AC27F3" w:rsidR="00513026" w:rsidRPr="003976F2" w:rsidRDefault="00513026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Dana Mrvová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91813A3" w14:textId="4B607E02" w:rsidR="00513026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545141834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4BB61CD2" w14:textId="53A2D3AC" w:rsidR="00513026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dana.mrvova@eon.cz</w:t>
              </w:r>
            </w:hyperlink>
          </w:p>
        </w:tc>
      </w:tr>
      <w:tr w:rsidR="000E6ED3" w:rsidRPr="003976F2" w14:paraId="643947DB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1D02EA3E" w14:textId="235F1F4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13E115BB" w14:textId="6B1C92C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6C2B" w14:textId="6FD2EE14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Monika Březová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A41812A" w14:textId="7E118EB7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545142323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3E051667" w14:textId="47AFDE93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monika.brezova@eon.cz</w:t>
              </w:r>
            </w:hyperlink>
          </w:p>
        </w:tc>
      </w:tr>
      <w:tr w:rsidR="000E6ED3" w:rsidRPr="003976F2" w14:paraId="307C13F8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5437EDF" w14:textId="133F2469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396714F8" w14:textId="10C355E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2D8F" w14:textId="6D561296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Iva Antonová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C8C9B04" w14:textId="5F494924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545141768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3923E103" w14:textId="094C43D9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iva.antonova@eon.cz</w:t>
              </w:r>
            </w:hyperlink>
          </w:p>
        </w:tc>
      </w:tr>
      <w:tr w:rsidR="000E6ED3" w:rsidRPr="003976F2" w14:paraId="452FAE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D83F52F" w14:textId="7864862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7A61F3B2" w14:textId="4FBF3BDE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FBF6" w14:textId="6B88E727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Jana Škrobáková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1A4CF6E" w14:textId="149C72AC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545141453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7AB6783D" w14:textId="1EB26E71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jana.skrobakova@eon.cz</w:t>
              </w:r>
            </w:hyperlink>
          </w:p>
        </w:tc>
      </w:tr>
      <w:tr w:rsidR="000E6ED3" w:rsidRPr="003976F2" w14:paraId="2883C71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767EA41F" w14:textId="437BF809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ECD</w:t>
            </w:r>
          </w:p>
        </w:tc>
        <w:tc>
          <w:tcPr>
            <w:tcW w:w="2312" w:type="dxa"/>
            <w:vAlign w:val="center"/>
          </w:tcPr>
          <w:p w14:paraId="736B242E" w14:textId="5E6A4F2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00B4" w14:textId="7725CF11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Rudolf Boška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B1FED4D" w14:textId="6C4A6B82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389113521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12DFA32E" w14:textId="6777D1EE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adela.mezerova@eon.cz</w:t>
              </w:r>
            </w:hyperlink>
          </w:p>
        </w:tc>
      </w:tr>
      <w:tr w:rsidR="000E6ED3" w:rsidRPr="003976F2" w14:paraId="66EEF6BA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30383367" w14:textId="05E75800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7718C863" w14:textId="325B3C5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733B" w14:textId="6EACEBF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Ing. Martin Nováček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1A6D5C41" w14:textId="6306CB6B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389115551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7078D777" w14:textId="644B635A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="004737BA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martin.novacek@eon.cz</w:t>
              </w:r>
            </w:hyperlink>
          </w:p>
        </w:tc>
      </w:tr>
      <w:tr w:rsidR="000E6ED3" w:rsidRPr="003976F2" w14:paraId="67F003D9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6BFBA35F" w14:textId="1727AC9A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2FB753F2" w14:textId="3A72A4B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3C10" w14:textId="7777D403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Ivana Bas</w:t>
            </w:r>
            <w:r w:rsidR="00CC4D5F"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</w:t>
            </w: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013900CB" w14:textId="63FFFAD0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389114005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02E00A19" w14:textId="770CB8D2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0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ivana.baselova@eon.cz</w:t>
              </w:r>
            </w:hyperlink>
          </w:p>
        </w:tc>
      </w:tr>
      <w:tr w:rsidR="000E6ED3" w:rsidRPr="003976F2" w14:paraId="20D657C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4B3C6B83" w14:textId="6815570D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67F55089" w14:textId="00298E2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90B4" w14:textId="73D724DE" w:rsidR="007663C7" w:rsidRPr="003976F2" w:rsidRDefault="007663C7" w:rsidP="000E6ED3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Mgr. Adéla Mezerová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AFF29AC" w14:textId="18A92826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389112068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09EE94FD" w14:textId="6AC211D1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adela.mezerova@eon.cz</w:t>
              </w:r>
            </w:hyperlink>
          </w:p>
        </w:tc>
      </w:tr>
      <w:tr w:rsidR="000E6ED3" w:rsidRPr="003976F2" w14:paraId="3A19637C" w14:textId="77777777" w:rsidTr="0034307B">
        <w:trPr>
          <w:trHeight w:val="454"/>
          <w:jc w:val="center"/>
        </w:trPr>
        <w:tc>
          <w:tcPr>
            <w:tcW w:w="1347" w:type="dxa"/>
            <w:shd w:val="clear" w:color="auto" w:fill="auto"/>
            <w:vAlign w:val="center"/>
          </w:tcPr>
          <w:p w14:paraId="01F1E726" w14:textId="15B97607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ECD</w:t>
            </w:r>
          </w:p>
        </w:tc>
        <w:tc>
          <w:tcPr>
            <w:tcW w:w="2312" w:type="dxa"/>
            <w:vAlign w:val="center"/>
          </w:tcPr>
          <w:p w14:paraId="383D415F" w14:textId="77F718B5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Majetkové vypořádání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A592" w14:textId="295BE53D" w:rsidR="007663C7" w:rsidRPr="003976F2" w:rsidRDefault="007663C7" w:rsidP="000E6ED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Marie Svobodová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5739842A" w14:textId="00B970B4" w:rsidR="007663C7" w:rsidRPr="003976F2" w:rsidRDefault="00CC4D5F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76F2">
              <w:rPr>
                <w:rFonts w:asciiTheme="minorHAnsi" w:hAnsiTheme="minorHAnsi" w:cstheme="minorHAnsi"/>
                <w:sz w:val="22"/>
                <w:szCs w:val="22"/>
              </w:rPr>
              <w:t>389114136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54902CF4" w14:textId="5B8A0AAB" w:rsidR="007663C7" w:rsidRPr="003976F2" w:rsidRDefault="00DE1486" w:rsidP="000E6E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CC4D5F" w:rsidRPr="003976F2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marie.svobodova@eon.cz</w:t>
              </w:r>
            </w:hyperlink>
          </w:p>
        </w:tc>
      </w:tr>
    </w:tbl>
    <w:p w14:paraId="61966CDD" w14:textId="77777777" w:rsidR="002D09C7" w:rsidRPr="003976F2" w:rsidRDefault="002D09C7" w:rsidP="00175E8B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61966CDE" w14:textId="167AB46E" w:rsidR="002D09C7" w:rsidRPr="003976F2" w:rsidRDefault="0028747B" w:rsidP="00D66E66">
      <w:pPr>
        <w:rPr>
          <w:rFonts w:asciiTheme="minorHAnsi" w:hAnsiTheme="minorHAnsi" w:cstheme="minorHAnsi"/>
          <w:b/>
          <w:sz w:val="22"/>
          <w:szCs w:val="22"/>
        </w:rPr>
      </w:pPr>
      <w:r w:rsidRPr="003976F2">
        <w:rPr>
          <w:rFonts w:asciiTheme="minorHAnsi" w:hAnsiTheme="minorHAnsi" w:cstheme="minorHAnsi"/>
          <w:sz w:val="22"/>
          <w:szCs w:val="22"/>
        </w:rPr>
        <w:t xml:space="preserve">Objednatel je oprávněn měnit bez uzavírání písemného dodatku </w:t>
      </w:r>
      <w:r w:rsidR="003976F2" w:rsidRPr="003976F2">
        <w:rPr>
          <w:rFonts w:asciiTheme="minorHAnsi" w:hAnsiTheme="minorHAnsi" w:cstheme="minorHAnsi"/>
          <w:sz w:val="22"/>
          <w:szCs w:val="22"/>
        </w:rPr>
        <w:t>Příkazní s</w:t>
      </w:r>
      <w:r w:rsidR="006F653F" w:rsidRPr="003976F2">
        <w:rPr>
          <w:rFonts w:asciiTheme="minorHAnsi" w:hAnsiTheme="minorHAnsi" w:cstheme="minorHAnsi"/>
          <w:sz w:val="22"/>
          <w:szCs w:val="22"/>
        </w:rPr>
        <w:t>mlouvy</w:t>
      </w:r>
      <w:r w:rsidR="0062055B" w:rsidRPr="003976F2">
        <w:rPr>
          <w:rFonts w:asciiTheme="minorHAnsi" w:hAnsiTheme="minorHAnsi" w:cstheme="minorHAnsi"/>
          <w:sz w:val="22"/>
          <w:szCs w:val="22"/>
        </w:rPr>
        <w:t xml:space="preserve"> </w:t>
      </w:r>
      <w:r w:rsidRPr="003976F2">
        <w:rPr>
          <w:rFonts w:asciiTheme="minorHAnsi" w:hAnsiTheme="minorHAnsi" w:cstheme="minorHAnsi"/>
          <w:sz w:val="22"/>
          <w:szCs w:val="22"/>
        </w:rPr>
        <w:t>své kontaktní osoby. Tato změna bude protistraně v dostatečném časovém předstihu oznámena písemně formou e-mailové zprávy bez elektronického podpisu.</w:t>
      </w:r>
    </w:p>
    <w:sectPr w:rsidR="002D09C7" w:rsidRPr="00397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DE4F8" w14:textId="77777777" w:rsidR="00DE1486" w:rsidRDefault="00DE1486" w:rsidP="0086752D">
      <w:r>
        <w:separator/>
      </w:r>
    </w:p>
  </w:endnote>
  <w:endnote w:type="continuationSeparator" w:id="0">
    <w:p w14:paraId="5BDDEB52" w14:textId="77777777" w:rsidR="00DE1486" w:rsidRDefault="00DE1486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26A7B" w14:textId="77777777" w:rsidR="00DE1486" w:rsidRDefault="00DE1486" w:rsidP="0086752D">
      <w:r>
        <w:separator/>
      </w:r>
    </w:p>
  </w:footnote>
  <w:footnote w:type="continuationSeparator" w:id="0">
    <w:p w14:paraId="0127C28D" w14:textId="77777777" w:rsidR="00DE1486" w:rsidRDefault="00DE1486" w:rsidP="0086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697E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94454"/>
    <w:rsid w:val="000E6ED3"/>
    <w:rsid w:val="000F3DB0"/>
    <w:rsid w:val="00113E03"/>
    <w:rsid w:val="00175E8B"/>
    <w:rsid w:val="00233770"/>
    <w:rsid w:val="0028747B"/>
    <w:rsid w:val="002D09C7"/>
    <w:rsid w:val="0034307B"/>
    <w:rsid w:val="00354959"/>
    <w:rsid w:val="003976F2"/>
    <w:rsid w:val="003B486B"/>
    <w:rsid w:val="003F1032"/>
    <w:rsid w:val="004251B8"/>
    <w:rsid w:val="004737BA"/>
    <w:rsid w:val="004C1CB9"/>
    <w:rsid w:val="004E075F"/>
    <w:rsid w:val="00513026"/>
    <w:rsid w:val="00517004"/>
    <w:rsid w:val="00522727"/>
    <w:rsid w:val="0055348D"/>
    <w:rsid w:val="0062055B"/>
    <w:rsid w:val="0067596F"/>
    <w:rsid w:val="006929AA"/>
    <w:rsid w:val="00694D4F"/>
    <w:rsid w:val="006F653F"/>
    <w:rsid w:val="007663C7"/>
    <w:rsid w:val="007C3904"/>
    <w:rsid w:val="0080031B"/>
    <w:rsid w:val="008430DB"/>
    <w:rsid w:val="0086752D"/>
    <w:rsid w:val="008E6B0B"/>
    <w:rsid w:val="00955ECD"/>
    <w:rsid w:val="00AC4919"/>
    <w:rsid w:val="00B1184C"/>
    <w:rsid w:val="00B727DD"/>
    <w:rsid w:val="00BA3ECD"/>
    <w:rsid w:val="00BB5F9F"/>
    <w:rsid w:val="00C31F6E"/>
    <w:rsid w:val="00C67AAD"/>
    <w:rsid w:val="00CB1644"/>
    <w:rsid w:val="00CC4D5F"/>
    <w:rsid w:val="00D179D1"/>
    <w:rsid w:val="00D66E66"/>
    <w:rsid w:val="00DC17CE"/>
    <w:rsid w:val="00DE1486"/>
    <w:rsid w:val="00DE77B9"/>
    <w:rsid w:val="00E60564"/>
    <w:rsid w:val="00E80566"/>
    <w:rsid w:val="00EE4B5F"/>
    <w:rsid w:val="00EF245C"/>
    <w:rsid w:val="00F0228D"/>
    <w:rsid w:val="00F74519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4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aclava.ernekerova@eon.cz" TargetMode="External"/><Relationship Id="rId18" Type="http://schemas.openxmlformats.org/officeDocument/2006/relationships/hyperlink" Target="mailto:adela.mezerova@eon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dela.mezerova@eon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dana.mrvova@eon.cz" TargetMode="External"/><Relationship Id="rId17" Type="http://schemas.openxmlformats.org/officeDocument/2006/relationships/hyperlink" Target="mailto:jana.skrobakova@eon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va.antonova@eon.cz" TargetMode="External"/><Relationship Id="rId20" Type="http://schemas.openxmlformats.org/officeDocument/2006/relationships/hyperlink" Target="mailto:ivana.baselova@eon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%3A%2F%2Fwww.ems18.cz%2F&amp;data=02%7C01%7Cfrantisek.marecek%40eon.cz%7Ce1e77e4c24654cd5c98b08d7d57f293f%7Cb914a242e718443ba47c6b4c649d8c0a%7C0%7C0%7C637212614458058266&amp;sdata=oIQY1AJWW6AKVfvgD9tdmPPaoOeyA%2FWLjvRNoDghA1s%3D&amp;reserved=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onika.brezova@eon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martin.novacek@eon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a.mrvova@eon.cz" TargetMode="External"/><Relationship Id="rId22" Type="http://schemas.openxmlformats.org/officeDocument/2006/relationships/hyperlink" Target="mailto:marie.svobodova@e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EFE7F-A399-4766-B23A-1BA5570B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2018-03-02T08:34:00Z</dcterms:created>
  <dcterms:modified xsi:type="dcterms:W3CDTF">2020-11-12T16:48:00Z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