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BDC" w:rsidRDefault="007B0BDC" w:rsidP="000E0575">
      <w:pPr>
        <w:pStyle w:val="2nesltext"/>
        <w:contextualSpacing/>
        <w:jc w:val="center"/>
        <w:rPr>
          <w:b/>
          <w:caps/>
          <w:color w:val="004650"/>
          <w:sz w:val="28"/>
        </w:rPr>
      </w:pPr>
    </w:p>
    <w:p w:rsidR="000E0575" w:rsidRPr="00F622AB" w:rsidRDefault="00833D8C" w:rsidP="000E0575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Příloha č. 9</w:t>
      </w:r>
      <w:r w:rsidR="000E0575" w:rsidRPr="00F622AB">
        <w:rPr>
          <w:b/>
          <w:caps/>
          <w:color w:val="004650"/>
          <w:sz w:val="28"/>
        </w:rPr>
        <w:t xml:space="preserve"> </w:t>
      </w:r>
      <w:r w:rsidR="000E0575">
        <w:rPr>
          <w:b/>
          <w:caps/>
          <w:color w:val="004650"/>
          <w:sz w:val="28"/>
        </w:rPr>
        <w:t>dokumentace zadávacího řízení</w:t>
      </w:r>
    </w:p>
    <w:p w:rsidR="000E0575" w:rsidRDefault="000E0575" w:rsidP="000E0575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>pro zpracování zkušeností členů realizačního týmu pro účely hodnocení nabídek</w:t>
      </w:r>
    </w:p>
    <w:p w:rsidR="000E0575" w:rsidRPr="00F622AB" w:rsidRDefault="000E0575" w:rsidP="000E0575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zkušeností členů realizačního týmu pro účely hodnocení nabídek</w:t>
      </w:r>
    </w:p>
    <w:p w:rsidR="000E0575" w:rsidRDefault="000E0575" w:rsidP="008761C8">
      <w:pPr>
        <w:pStyle w:val="2nesltext"/>
        <w:contextualSpacing/>
        <w:jc w:val="center"/>
        <w:rPr>
          <w:b/>
          <w:sz w:val="28"/>
        </w:rPr>
      </w:pPr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E0575" w:rsidRPr="000E0575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0E0575" w:rsidRPr="000E0575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0E0575" w:rsidRPr="000E0575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E0575" w:rsidRPr="000E0575">
        <w:rPr>
          <w:rFonts w:asciiTheme="minorHAnsi" w:hAnsiTheme="minorHAnsi"/>
          <w:highlight w:val="yellow"/>
          <w:lang w:bidi="en-US"/>
        </w:rPr>
        <w:fldChar w:fldCharType="begin"/>
      </w:r>
      <w:r w:rsidR="000E0575" w:rsidRPr="000E0575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0E0575" w:rsidRPr="000E0575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E0575" w:rsidRPr="000E0575">
        <w:rPr>
          <w:rFonts w:asciiTheme="minorHAnsi" w:hAnsiTheme="minorHAnsi"/>
          <w:highlight w:val="yellow"/>
          <w:lang w:bidi="en-US"/>
        </w:rPr>
        <w:fldChar w:fldCharType="begin"/>
      </w:r>
      <w:r w:rsidR="000E0575" w:rsidRPr="000E0575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0E0575" w:rsidRPr="000E0575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E76595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E0575">
        <w:rPr>
          <w:rFonts w:eastAsia="Times New Roman"/>
          <w:b/>
          <w:lang w:bidi="en-US"/>
        </w:rPr>
        <w:t>Výběr dodavatele stavebních prací na akci „Jižní tangenta České Budějovice“</w:t>
      </w:r>
      <w:r w:rsidR="00E76595">
        <w:rPr>
          <w:rFonts w:eastAsia="Times New Roman"/>
          <w:b/>
          <w:lang w:bidi="en-US"/>
        </w:rPr>
        <w:t xml:space="preserve"> </w:t>
      </w:r>
      <w:r w:rsidR="00E76595">
        <w:rPr>
          <w:rFonts w:eastAsia="Times New Roman"/>
          <w:lang w:bidi="en-US"/>
        </w:rPr>
        <w:t>(dále jen „</w:t>
      </w:r>
      <w:r w:rsidR="00E76595" w:rsidRPr="00E76595">
        <w:rPr>
          <w:rFonts w:eastAsia="Times New Roman"/>
          <w:b/>
          <w:i/>
          <w:lang w:bidi="en-US"/>
        </w:rPr>
        <w:t>veřejná zakázka</w:t>
      </w:r>
      <w:r w:rsidR="00E76595">
        <w:rPr>
          <w:rFonts w:eastAsia="Times New Roman"/>
          <w:lang w:bidi="en-US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E41780">
        <w:t xml:space="preserve"> </w:t>
      </w:r>
      <w:r w:rsidR="00275B6B">
        <w:t xml:space="preserve">osoba </w:t>
      </w:r>
      <w:r w:rsidR="000E0575" w:rsidRPr="000E0575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0E0575" w:rsidRPr="000E0575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0E0575" w:rsidRPr="000E0575">
        <w:rPr>
          <w:rFonts w:asciiTheme="minorHAnsi" w:hAnsiTheme="minorHAnsi"/>
          <w:b/>
          <w:highlight w:val="yellow"/>
          <w:lang w:bidi="en-US"/>
        </w:rPr>
        <w:fldChar w:fldCharType="end"/>
      </w:r>
      <w:r w:rsidR="00275B6B">
        <w:rPr>
          <w:b/>
          <w:lang w:eastAsia="cs-CZ"/>
        </w:rPr>
        <w:t xml:space="preserve">, </w:t>
      </w:r>
      <w:r w:rsidR="00275B6B">
        <w:rPr>
          <w:lang w:eastAsia="cs-CZ"/>
        </w:rPr>
        <w:t xml:space="preserve">jakožto </w:t>
      </w:r>
      <w:r w:rsidR="00362729">
        <w:rPr>
          <w:lang w:eastAsia="cs-CZ"/>
        </w:rPr>
        <w:t xml:space="preserve">člen realizačního týmu působící na pozici </w:t>
      </w:r>
      <w:r w:rsidR="00A83CA2">
        <w:rPr>
          <w:b/>
          <w:i/>
          <w:u w:val="single"/>
          <w:lang w:eastAsia="cs-CZ"/>
        </w:rPr>
        <w:t>Hlavní </w:t>
      </w:r>
      <w:r w:rsidR="00A83CA2" w:rsidRPr="00A83CA2">
        <w:rPr>
          <w:b/>
          <w:i/>
          <w:u w:val="single"/>
          <w:lang w:eastAsia="cs-CZ"/>
        </w:rPr>
        <w:t>s</w:t>
      </w:r>
      <w:r w:rsidR="00E76595" w:rsidRPr="00A83CA2">
        <w:rPr>
          <w:b/>
          <w:i/>
          <w:u w:val="single"/>
          <w:lang w:eastAsia="cs-CZ"/>
        </w:rPr>
        <w:t>tavbyvedoucí</w:t>
      </w:r>
      <w:r w:rsidR="00E76595">
        <w:rPr>
          <w:lang w:eastAsia="cs-CZ"/>
        </w:rPr>
        <w:t xml:space="preserve"> pro účely plnění veřejné zakázky</w:t>
      </w:r>
      <w:r w:rsidR="00275B6B">
        <w:rPr>
          <w:lang w:eastAsia="cs-CZ"/>
        </w:rPr>
        <w:t xml:space="preserve">, </w:t>
      </w:r>
      <w:r w:rsidR="00E57715">
        <w:t>má </w:t>
      </w:r>
      <w:r w:rsidR="00E41780">
        <w:t xml:space="preserve">tyto </w:t>
      </w:r>
      <w:r w:rsidR="00E76595">
        <w:t>relevantní zkušenosti splňující požadavky zadavatele stanovené v dokumentaci zadávacího řízení</w:t>
      </w:r>
      <w:r w:rsidR="00111105">
        <w:t xml:space="preserve"> </w:t>
      </w:r>
      <w:r w:rsidR="00114E30">
        <w:t xml:space="preserve">pro hodnocení nabídek </w:t>
      </w:r>
      <w:r w:rsidR="000E0575">
        <w:t>(tj. </w:t>
      </w:r>
      <w:r w:rsidR="00111105">
        <w:t>zkušenosti nad rámec minimálního počtu zkušeností požadovaného zadavatelem pro prokázání kvalifikace)</w:t>
      </w:r>
      <w:r w:rsidR="007C13C3">
        <w:t>:</w:t>
      </w:r>
      <w:r w:rsidR="00E614F5">
        <w:t xml:space="preserve"> </w:t>
      </w:r>
      <w:r w:rsidR="007C476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0E0575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BF0345" w:rsidRPr="00912800" w:rsidRDefault="00340D76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BE73E7" w:rsidRPr="000E0575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0E0575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BE73E7" w:rsidRPr="000E0575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AC260F"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0E057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0E0575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DC47C7" w:rsidRPr="00912800" w:rsidTr="000E0575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DC47C7" w:rsidRPr="002E28C3" w:rsidRDefault="00DC47C7" w:rsidP="00E7659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E41780"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0E0575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BF0345" w:rsidRPr="00912800" w:rsidTr="000E0575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 w:rsidR="00E41780">
              <w:rPr>
                <w:rFonts w:ascii="Calibri" w:hAnsi="Calibri"/>
                <w:b/>
                <w:sz w:val="22"/>
                <w:szCs w:val="22"/>
              </w:rPr>
              <w:t xml:space="preserve">zakázky </w:t>
            </w:r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0E0575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0E0575">
              <w:rPr>
                <w:rFonts w:asciiTheme="minorHAnsi" w:hAnsiTheme="minorHAnsi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highlight w:val="yellow"/>
                <w:lang w:bidi="en-US"/>
              </w:rPr>
              <w:fldChar w:fldCharType="end"/>
            </w:r>
          </w:p>
        </w:tc>
      </w:tr>
      <w:tr w:rsidR="008761C8" w:rsidRPr="00912800" w:rsidTr="000E057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E76595">
              <w:rPr>
                <w:rFonts w:ascii="Calibri" w:hAnsi="Calibri" w:cs="Times New Roman"/>
                <w:b/>
                <w:sz w:val="22"/>
                <w:szCs w:val="22"/>
              </w:rPr>
              <w:t>plnění</w:t>
            </w:r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0E0575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0E0575">
              <w:rPr>
                <w:rFonts w:asciiTheme="minorHAnsi" w:hAnsiTheme="minorHAnsi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highlight w:val="yellow"/>
                <w:lang w:bidi="en-US"/>
              </w:rPr>
              <w:fldChar w:fldCharType="end"/>
            </w:r>
          </w:p>
        </w:tc>
      </w:tr>
      <w:tr w:rsidR="00A01409" w:rsidRPr="00912800" w:rsidTr="000E057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01409" w:rsidRPr="00912800" w:rsidRDefault="00A01409" w:rsidP="00E7659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E76595">
              <w:rPr>
                <w:rFonts w:ascii="Calibri" w:hAnsi="Calibri" w:cs="Times New Roman"/>
                <w:b/>
                <w:sz w:val="22"/>
                <w:szCs w:val="22"/>
              </w:rPr>
              <w:t>plnění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340D76"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0E0575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0E0575">
              <w:rPr>
                <w:rFonts w:asciiTheme="minorHAnsi" w:hAnsiTheme="minorHAnsi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highlight w:val="yellow"/>
                <w:lang w:bidi="en-US"/>
              </w:rPr>
              <w:fldChar w:fldCharType="end"/>
            </w:r>
          </w:p>
        </w:tc>
      </w:tr>
      <w:tr w:rsidR="00A01409" w:rsidRPr="00912800" w:rsidTr="000E057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="00E41780"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24D84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="00E41780"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  <w:r w:rsidR="002E74E6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E76595" w:rsidRDefault="000E0575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0E0575">
              <w:rPr>
                <w:rFonts w:asciiTheme="minorHAnsi" w:hAnsiTheme="minorHAnsi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highlight w:val="yellow"/>
                <w:lang w:bidi="en-US"/>
              </w:rPr>
              <w:fldChar w:fldCharType="end"/>
            </w:r>
          </w:p>
        </w:tc>
      </w:tr>
    </w:tbl>
    <w:p w:rsidR="00A83CA2" w:rsidRDefault="00A83CA2" w:rsidP="00A83CA2">
      <w:pPr>
        <w:pStyle w:val="2nesltext"/>
        <w:keepNext/>
      </w:pPr>
      <w:r>
        <w:rPr>
          <w:i/>
        </w:rPr>
        <w:br w:type="page"/>
      </w:r>
      <w:r>
        <w:lastRenderedPageBreak/>
        <w:t xml:space="preserve">Dodavatel, </w:t>
      </w:r>
      <w:r w:rsidRPr="002512C7">
        <w:rPr>
          <w:lang w:eastAsia="cs-CZ"/>
        </w:rPr>
        <w:t xml:space="preserve">jako účastník zadávacího řízení </w:t>
      </w:r>
      <w:r>
        <w:rPr>
          <w:lang w:eastAsia="cs-CZ"/>
        </w:rPr>
        <w:t>veřejné zakázky,</w:t>
      </w:r>
      <w:r w:rsidRPr="00D02CF4">
        <w:t xml:space="preserve"> tímto čestně prohlašuje, </w:t>
      </w:r>
      <w:r w:rsidRPr="0008519F">
        <w:t>že</w:t>
      </w:r>
      <w:r>
        <w:t xml:space="preserve"> osoba </w:t>
      </w:r>
      <w:r w:rsidR="000E0575" w:rsidRPr="000E0575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0E0575" w:rsidRPr="000E0575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0E0575" w:rsidRPr="000E0575">
        <w:rPr>
          <w:rFonts w:asciiTheme="minorHAnsi" w:hAnsiTheme="minorHAnsi"/>
          <w:b/>
          <w:highlight w:val="yellow"/>
          <w:lang w:bidi="en-US"/>
        </w:rPr>
        <w:fldChar w:fldCharType="end"/>
      </w:r>
      <w:r>
        <w:rPr>
          <w:b/>
          <w:lang w:eastAsia="cs-CZ"/>
        </w:rPr>
        <w:t xml:space="preserve">, </w:t>
      </w:r>
      <w:r>
        <w:rPr>
          <w:lang w:eastAsia="cs-CZ"/>
        </w:rPr>
        <w:t xml:space="preserve">jakožto člen realizačního týmu působící na pozici </w:t>
      </w:r>
      <w:r w:rsidR="005B760D">
        <w:rPr>
          <w:b/>
          <w:i/>
          <w:u w:val="single"/>
          <w:lang w:eastAsia="cs-CZ"/>
        </w:rPr>
        <w:t>Zástupce hlavního stavbyvedoucího</w:t>
      </w:r>
      <w:r>
        <w:rPr>
          <w:b/>
          <w:i/>
          <w:u w:val="single"/>
          <w:lang w:eastAsia="cs-CZ"/>
        </w:rPr>
        <w:t xml:space="preserve"> </w:t>
      </w:r>
      <w:r>
        <w:rPr>
          <w:lang w:eastAsia="cs-CZ"/>
        </w:rPr>
        <w:t xml:space="preserve">pro účely plnění veřejné zakázky, </w:t>
      </w:r>
      <w:r>
        <w:t>má tyto relevantní zkušenosti splňující požadavky zadavatele stanovené v dokumentaci zadávacího řízení</w:t>
      </w:r>
      <w:r w:rsidR="00114E30">
        <w:t xml:space="preserve"> pro hodnocení nabídek</w:t>
      </w:r>
      <w:r>
        <w:t xml:space="preserve"> (tj. zkušenosti nad rámec minimálního počtu zkušeností požadovaného zadavatelem pro prokázání kvalifikace):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A83CA2" w:rsidRPr="00912800" w:rsidTr="000E0575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83CA2" w:rsidRPr="00912800" w:rsidRDefault="00A83CA2" w:rsidP="00B9415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Pr="000E0575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0E0575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Pr="000E0575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A83CA2" w:rsidRPr="00912800" w:rsidTr="000E057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83CA2" w:rsidRPr="00DC47C7" w:rsidRDefault="00A83CA2" w:rsidP="00B941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A83CA2" w:rsidRPr="004A017D" w:rsidRDefault="00A83CA2" w:rsidP="00B941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A2" w:rsidRPr="009E35EE" w:rsidRDefault="000E0575" w:rsidP="00B94155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A83CA2" w:rsidRPr="00912800" w:rsidTr="000E0575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83CA2" w:rsidRPr="002E28C3" w:rsidRDefault="00A83CA2" w:rsidP="00B941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A2" w:rsidRPr="009E35EE" w:rsidRDefault="000E0575" w:rsidP="00B94155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b/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A83CA2" w:rsidRPr="00912800" w:rsidTr="000E0575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83CA2" w:rsidRPr="00DC47C7" w:rsidRDefault="00A83CA2" w:rsidP="00B94155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zakázky </w:t>
            </w:r>
          </w:p>
          <w:p w:rsidR="00A83CA2" w:rsidRPr="00912800" w:rsidRDefault="00A83CA2" w:rsidP="00B941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A2" w:rsidRPr="000E0575" w:rsidRDefault="000E0575" w:rsidP="00B9415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A83CA2" w:rsidRPr="00912800" w:rsidTr="000E057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83CA2" w:rsidRDefault="00A83CA2" w:rsidP="00B941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plnění</w:t>
            </w:r>
          </w:p>
          <w:p w:rsidR="00A83CA2" w:rsidRPr="00912800" w:rsidRDefault="00A83CA2" w:rsidP="00B941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A2" w:rsidRPr="00555054" w:rsidRDefault="000E0575" w:rsidP="00B9415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A83CA2" w:rsidRPr="00912800" w:rsidTr="000E057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83CA2" w:rsidRPr="00912800" w:rsidRDefault="00A83CA2" w:rsidP="00B941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plnění 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A2" w:rsidRPr="00555054" w:rsidRDefault="000E0575" w:rsidP="00B9415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A83CA2" w:rsidRPr="00912800" w:rsidTr="000E057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83CA2" w:rsidRPr="00912800" w:rsidRDefault="00A83CA2" w:rsidP="00B941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641412919"/>
                <w:placeholder>
                  <w:docPart w:val="ED32021D94D24BA4808EF7E41D9173B5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83CA2" w:rsidRPr="002B1F3D" w:rsidRDefault="00A83CA2" w:rsidP="00B941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A2" w:rsidRPr="00E76595" w:rsidRDefault="000E0575" w:rsidP="00B9415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fldChar w:fldCharType="begin"/>
            </w: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0E0575">
              <w:rPr>
                <w:rFonts w:asciiTheme="minorHAnsi" w:hAnsiTheme="minorHAnsi"/>
                <w:sz w:val="22"/>
                <w:highlight w:val="yellow"/>
                <w:lang w:bidi="en-US"/>
              </w:rPr>
              <w:fldChar w:fldCharType="end"/>
            </w:r>
          </w:p>
        </w:tc>
      </w:tr>
    </w:tbl>
    <w:p w:rsidR="000E0575" w:rsidRPr="000F6ACF" w:rsidRDefault="000E0575" w:rsidP="000E0575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:rsidR="000E0575" w:rsidRPr="00817B88" w:rsidRDefault="000E0575" w:rsidP="000E0575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:rsidR="000E0575" w:rsidRPr="00817B88" w:rsidRDefault="000E0575" w:rsidP="000E0575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193646">
        <w:rPr>
          <w:lang w:bidi="en-US"/>
        </w:rPr>
        <w:t xml:space="preserve"> </w:t>
      </w:r>
    </w:p>
    <w:p w:rsidR="000E0575" w:rsidRPr="000F6ACF" w:rsidRDefault="000E0575" w:rsidP="000E0575">
      <w:pPr>
        <w:pStyle w:val="2nesltext"/>
        <w:keepNext/>
        <w:spacing w:before="960"/>
      </w:pPr>
      <w:r w:rsidRPr="000F6ACF">
        <w:t>…………………………………………………..</w:t>
      </w:r>
      <w:r w:rsidR="00833D8C">
        <w:t xml:space="preserve"> </w:t>
      </w:r>
      <w:r w:rsidR="00975E5C">
        <w:t xml:space="preserve"> </w:t>
      </w:r>
    </w:p>
    <w:p w:rsidR="00E57715" w:rsidRPr="000F6ACF" w:rsidRDefault="000E0575" w:rsidP="000E0575">
      <w:pPr>
        <w:pStyle w:val="2nesltext"/>
        <w:keepNext/>
      </w:pPr>
      <w:r w:rsidRPr="007B01C2">
        <w:rPr>
          <w:i/>
        </w:rPr>
        <w:t>(podpis)</w:t>
      </w:r>
      <w:r w:rsidR="000B6D9D">
        <w:rPr>
          <w:i/>
        </w:rPr>
        <w:t xml:space="preserve"> </w:t>
      </w:r>
      <w:bookmarkStart w:id="0" w:name="_GoBack"/>
      <w:bookmarkEnd w:id="0"/>
    </w:p>
    <w:sectPr w:rsidR="00E57715" w:rsidRPr="000F6ACF" w:rsidSect="007B0BDC"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A30" w:rsidRDefault="00560A30">
      <w:r>
        <w:separator/>
      </w:r>
    </w:p>
  </w:endnote>
  <w:endnote w:type="continuationSeparator" w:id="0">
    <w:p w:rsidR="00560A30" w:rsidRDefault="0056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</w:rPr>
      <w:id w:val="-557016330"/>
      <w:docPartObj>
        <w:docPartGallery w:val="Page Numbers (Bottom of Page)"/>
        <w:docPartUnique/>
      </w:docPartObj>
    </w:sdtPr>
    <w:sdtEndPr/>
    <w:sdtContent>
      <w:p w:rsidR="000E0575" w:rsidRPr="000E0575" w:rsidRDefault="000E0575">
        <w:pPr>
          <w:pStyle w:val="Zpat"/>
          <w:jc w:val="right"/>
          <w:rPr>
            <w:rFonts w:asciiTheme="minorHAnsi" w:hAnsiTheme="minorHAnsi" w:cstheme="minorHAnsi"/>
            <w:sz w:val="22"/>
          </w:rPr>
        </w:pPr>
        <w:r w:rsidRPr="000E0575">
          <w:rPr>
            <w:rFonts w:asciiTheme="minorHAnsi" w:hAnsiTheme="minorHAnsi" w:cstheme="minorHAnsi"/>
            <w:sz w:val="22"/>
          </w:rPr>
          <w:t xml:space="preserve">Stránka | </w:t>
        </w:r>
        <w:r w:rsidRPr="000E0575">
          <w:rPr>
            <w:rFonts w:asciiTheme="minorHAnsi" w:hAnsiTheme="minorHAnsi" w:cstheme="minorHAnsi"/>
            <w:sz w:val="22"/>
          </w:rPr>
          <w:fldChar w:fldCharType="begin"/>
        </w:r>
        <w:r w:rsidRPr="000E0575">
          <w:rPr>
            <w:rFonts w:asciiTheme="minorHAnsi" w:hAnsiTheme="minorHAnsi" w:cstheme="minorHAnsi"/>
            <w:sz w:val="22"/>
          </w:rPr>
          <w:instrText>PAGE   \* MERGEFORMAT</w:instrText>
        </w:r>
        <w:r w:rsidRPr="000E0575">
          <w:rPr>
            <w:rFonts w:asciiTheme="minorHAnsi" w:hAnsiTheme="minorHAnsi" w:cstheme="minorHAnsi"/>
            <w:sz w:val="22"/>
          </w:rPr>
          <w:fldChar w:fldCharType="separate"/>
        </w:r>
        <w:r w:rsidR="000B6D9D">
          <w:rPr>
            <w:rFonts w:asciiTheme="minorHAnsi" w:hAnsiTheme="minorHAnsi" w:cstheme="minorHAnsi"/>
            <w:noProof/>
            <w:sz w:val="22"/>
          </w:rPr>
          <w:t>2</w:t>
        </w:r>
        <w:r w:rsidRPr="000E0575">
          <w:rPr>
            <w:rFonts w:asciiTheme="minorHAnsi" w:hAnsiTheme="minorHAnsi" w:cstheme="minorHAnsi"/>
            <w:sz w:val="22"/>
          </w:rPr>
          <w:fldChar w:fldCharType="end"/>
        </w:r>
        <w:r w:rsidRPr="000E0575">
          <w:rPr>
            <w:rFonts w:asciiTheme="minorHAnsi" w:hAnsiTheme="minorHAnsi" w:cstheme="minorHAnsi"/>
            <w:sz w:val="22"/>
          </w:rPr>
          <w:t xml:space="preserve"> </w:t>
        </w:r>
      </w:p>
    </w:sdtContent>
  </w:sdt>
  <w:p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A30" w:rsidRDefault="00560A30">
      <w:r>
        <w:separator/>
      </w:r>
    </w:p>
  </w:footnote>
  <w:footnote w:type="continuationSeparator" w:id="0">
    <w:p w:rsidR="00560A30" w:rsidRDefault="00560A30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 w:rsidR="00340D76">
        <w:rPr>
          <w:rFonts w:ascii="Calibri" w:hAnsi="Calibri"/>
          <w:b/>
          <w:i/>
          <w:sz w:val="22"/>
          <w:szCs w:val="22"/>
        </w:rPr>
        <w:t>zkušeností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7A154B">
        <w:rPr>
          <w:rFonts w:ascii="Calibri" w:hAnsi="Calibri"/>
          <w:b/>
          <w:i/>
          <w:sz w:val="22"/>
          <w:szCs w:val="22"/>
        </w:rPr>
        <w:t xml:space="preserve"> </w:t>
      </w:r>
    </w:p>
  </w:footnote>
  <w:footnote w:id="2">
    <w:p w:rsidR="00A83CA2" w:rsidRPr="002804A1" w:rsidRDefault="00A83CA2" w:rsidP="00A83CA2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>zkušeností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DC" w:rsidRDefault="007B0BDC">
    <w:pPr>
      <w:pStyle w:val="Zhlav"/>
    </w:pPr>
    <w:r w:rsidRPr="00047A78">
      <w:rPr>
        <w:rFonts w:ascii="Calibri" w:hAnsi="Calibri"/>
        <w:noProof/>
        <w:color w:val="0070C0"/>
        <w:sz w:val="22"/>
        <w:szCs w:val="22"/>
        <w:u w:val="single"/>
      </w:rPr>
      <w:drawing>
        <wp:anchor distT="0" distB="0" distL="114300" distR="114300" simplePos="0" relativeHeight="251658752" behindDoc="0" locked="0" layoutInCell="1" allowOverlap="1" wp14:anchorId="192063C2" wp14:editId="0A9FC340">
          <wp:simplePos x="0" y="0"/>
          <wp:positionH relativeFrom="margin">
            <wp:posOffset>0</wp:posOffset>
          </wp:positionH>
          <wp:positionV relativeFrom="paragraph">
            <wp:posOffset>-374015</wp:posOffset>
          </wp:positionV>
          <wp:extent cx="2887980" cy="825500"/>
          <wp:effectExtent l="0" t="0" r="7620" b="0"/>
          <wp:wrapSquare wrapText="bothSides"/>
          <wp:docPr id="1" name="Obrázek 1" descr="C:\Users\kouka\AppData\Local\Temp\Rar$DIa6528.43101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uka\AppData\Local\Temp\Rar$DIa6528.43101\CZ_RO_C_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B6D9D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0575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1105"/>
    <w:rsid w:val="00112C87"/>
    <w:rsid w:val="00114E30"/>
    <w:rsid w:val="0011557C"/>
    <w:rsid w:val="001164C7"/>
    <w:rsid w:val="001206F5"/>
    <w:rsid w:val="00124E08"/>
    <w:rsid w:val="00125320"/>
    <w:rsid w:val="00126988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93646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E74E6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77EC"/>
    <w:rsid w:val="00350ABC"/>
    <w:rsid w:val="003536FD"/>
    <w:rsid w:val="003567C7"/>
    <w:rsid w:val="003608F0"/>
    <w:rsid w:val="00360EC8"/>
    <w:rsid w:val="00362729"/>
    <w:rsid w:val="00363C6C"/>
    <w:rsid w:val="003662E3"/>
    <w:rsid w:val="003726C2"/>
    <w:rsid w:val="003802F8"/>
    <w:rsid w:val="00381B8E"/>
    <w:rsid w:val="003843BC"/>
    <w:rsid w:val="003868FA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11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24F9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4D84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A30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34E4"/>
    <w:rsid w:val="005B61DF"/>
    <w:rsid w:val="005B760D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154B"/>
    <w:rsid w:val="007A2F2F"/>
    <w:rsid w:val="007A3BD5"/>
    <w:rsid w:val="007A4E43"/>
    <w:rsid w:val="007A514D"/>
    <w:rsid w:val="007B0BDC"/>
    <w:rsid w:val="007B322F"/>
    <w:rsid w:val="007B3984"/>
    <w:rsid w:val="007C05E3"/>
    <w:rsid w:val="007C0D65"/>
    <w:rsid w:val="007C13C3"/>
    <w:rsid w:val="007C2BE2"/>
    <w:rsid w:val="007C2E49"/>
    <w:rsid w:val="007C43A8"/>
    <w:rsid w:val="007C476D"/>
    <w:rsid w:val="007C719C"/>
    <w:rsid w:val="007D2576"/>
    <w:rsid w:val="007D4F62"/>
    <w:rsid w:val="007E3F16"/>
    <w:rsid w:val="007E49BB"/>
    <w:rsid w:val="007F625C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D8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4033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5E5C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3CA2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36381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2E28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77388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715"/>
    <w:rsid w:val="00E57935"/>
    <w:rsid w:val="00E6084A"/>
    <w:rsid w:val="00E60E98"/>
    <w:rsid w:val="00E614F5"/>
    <w:rsid w:val="00E61910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6595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129F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E60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D32021D94D24BA4808EF7E41D9173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8EBED4-4691-421E-8A0B-11FB6423F948}"/>
      </w:docPartPr>
      <w:docPartBody>
        <w:p w:rsidR="002755BB" w:rsidRDefault="00B3209F" w:rsidP="00B3209F">
          <w:pPr>
            <w:pStyle w:val="ED32021D94D24BA4808EF7E41D9173B5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092566"/>
    <w:rsid w:val="001B359A"/>
    <w:rsid w:val="00210EFB"/>
    <w:rsid w:val="002755BB"/>
    <w:rsid w:val="004F6884"/>
    <w:rsid w:val="00552934"/>
    <w:rsid w:val="006760CE"/>
    <w:rsid w:val="00746851"/>
    <w:rsid w:val="00747A2A"/>
    <w:rsid w:val="00823174"/>
    <w:rsid w:val="008C224A"/>
    <w:rsid w:val="00A76777"/>
    <w:rsid w:val="00AC5C7E"/>
    <w:rsid w:val="00B23937"/>
    <w:rsid w:val="00B3209F"/>
    <w:rsid w:val="00CE7D20"/>
    <w:rsid w:val="00D06D2E"/>
    <w:rsid w:val="00D54CA6"/>
    <w:rsid w:val="00DA4021"/>
    <w:rsid w:val="00F001FA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3209F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  <w:style w:type="paragraph" w:customStyle="1" w:styleId="3B7C445B38C64C24A4A73E62B37CEEFB">
    <w:name w:val="3B7C445B38C64C24A4A73E62B37CEEFB"/>
    <w:rsid w:val="006760CE"/>
  </w:style>
  <w:style w:type="paragraph" w:customStyle="1" w:styleId="64729F8584844D4E8382374DE0958AEA">
    <w:name w:val="64729F8584844D4E8382374DE0958AEA"/>
    <w:rsid w:val="004F6884"/>
  </w:style>
  <w:style w:type="paragraph" w:customStyle="1" w:styleId="576EC3F0F16C4A6C8E94A1EA071D88F8">
    <w:name w:val="576EC3F0F16C4A6C8E94A1EA071D88F8"/>
    <w:rsid w:val="004F6884"/>
  </w:style>
  <w:style w:type="paragraph" w:customStyle="1" w:styleId="C9560826F4244F0E9F3ED2EA0DFB849D">
    <w:name w:val="C9560826F4244F0E9F3ED2EA0DFB849D"/>
    <w:rsid w:val="004F6884"/>
  </w:style>
  <w:style w:type="paragraph" w:customStyle="1" w:styleId="A283F37FE97B48FD9F0B55A9743E5B82">
    <w:name w:val="A283F37FE97B48FD9F0B55A9743E5B82"/>
    <w:rsid w:val="004F6884"/>
  </w:style>
  <w:style w:type="paragraph" w:customStyle="1" w:styleId="D1F768651C78477CBE4C0251EDD427E9">
    <w:name w:val="D1F768651C78477CBE4C0251EDD427E9"/>
    <w:rsid w:val="00B3209F"/>
  </w:style>
  <w:style w:type="paragraph" w:customStyle="1" w:styleId="ED32021D94D24BA4808EF7E41D9173B5">
    <w:name w:val="ED32021D94D24BA4808EF7E41D9173B5"/>
    <w:rsid w:val="00B320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8A63C-0D25-47F9-BF11-FE9B4765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2020-08-14T18:37:00Z</dcterms:modified>
</cp:coreProperties>
</file>