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2DF" w:rsidRDefault="006662DF" w:rsidP="006662DF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Typové zkoušky provedené v rozsahu a podle </w:t>
            </w:r>
            <w:r w:rsidRPr="008967CB">
              <w:rPr>
                <w:rFonts w:ascii="Arial" w:hAnsi="Arial" w:cs="Arial"/>
                <w:sz w:val="22"/>
                <w:szCs w:val="22"/>
              </w:rPr>
              <w:t>HD632</w:t>
            </w: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 (ČSN 34 7605)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</w:tbl>
    <w:p w:rsidR="008426A0" w:rsidRDefault="008426A0" w:rsidP="00AE087C">
      <w:pPr>
        <w:pStyle w:val="Bezmezer"/>
        <w:rPr>
          <w:rFonts w:ascii="Arial" w:hAnsi="Arial" w:cs="Arial"/>
        </w:rPr>
      </w:pPr>
    </w:p>
    <w:p w:rsidR="008426A0" w:rsidRPr="00716F1F" w:rsidRDefault="008426A0" w:rsidP="008426A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8426A0" w:rsidTr="002B7A42">
        <w:tc>
          <w:tcPr>
            <w:tcW w:w="3794" w:type="dxa"/>
          </w:tcPr>
          <w:p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dobu předpokládané životnosti]</w:t>
            </w:r>
          </w:p>
        </w:tc>
      </w:tr>
      <w:tr w:rsidR="008426A0" w:rsidRPr="00716F1F" w:rsidTr="002B7A42">
        <w:tc>
          <w:tcPr>
            <w:tcW w:w="10314" w:type="dxa"/>
            <w:gridSpan w:val="3"/>
          </w:tcPr>
          <w:p w:rsidR="008426A0" w:rsidRPr="00D57A77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8426A0" w:rsidRPr="007C6316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A2XS(FL)2Y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34"/>
              </w:tabs>
              <w:spacing w:before="80"/>
              <w:ind w:left="142" w:hanging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ins w:id="0" w:author="Sklenářová, Petra" w:date="2019-08-07T10:26:00Z">
              <w:r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>Trvalá celoroční z</w:t>
              </w:r>
              <w:r w:rsidRPr="00D6040C"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>atížitelnost</w:t>
              </w:r>
              <w:r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 xml:space="preserve"> jednoho kabelového vedení 110 </w:t>
              </w:r>
              <w:proofErr w:type="spellStart"/>
              <w:r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>kV</w:t>
              </w:r>
            </w:ins>
            <w:proofErr w:type="spellEnd"/>
            <w:del w:id="1" w:author="Sklenářová, Petra" w:date="2019-08-07T10:26:00Z">
              <w:r w:rsidRPr="00D6040C" w:rsidDel="005C2E69"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delText>Zatížitelnost</w:delText>
              </w:r>
            </w:del>
          </w:p>
        </w:tc>
        <w:tc>
          <w:tcPr>
            <w:tcW w:w="2551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min. </w:t>
            </w:r>
            <w:r w:rsidRPr="00D6040C">
              <w:rPr>
                <w:rFonts w:ascii="Arial" w:hAnsi="Arial" w:cs="Arial"/>
                <w:snapToGrid w:val="0"/>
                <w:sz w:val="22"/>
                <w:szCs w:val="22"/>
              </w:rPr>
              <w:t>720</w:t>
            </w: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  <w:proofErr w:type="gramEnd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0E2614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:rsidR="005C2E69" w:rsidRPr="000E2614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0E2614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:rsidR="005C2E69" w:rsidRPr="000E2614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0E2614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:rsidR="005C2E69" w:rsidRPr="000E2614" w:rsidRDefault="005C2E69" w:rsidP="005C2E69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noProof/>
                <w:sz w:val="22"/>
                <w:szCs w:val="22"/>
              </w:rPr>
              <w:t xml:space="preserve">Al 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 xml:space="preserve">pevný (RE) nebo slaněný (RM) nebo </w:t>
            </w:r>
            <w:proofErr w:type="spellStart"/>
            <w:r w:rsidRPr="00BF0914">
              <w:rPr>
                <w:rFonts w:ascii="Arial" w:hAnsi="Arial" w:cs="Arial"/>
                <w:sz w:val="22"/>
                <w:szCs w:val="22"/>
              </w:rPr>
              <w:t>milikenconductor</w:t>
            </w:r>
            <w:proofErr w:type="spellEnd"/>
            <w:r w:rsidRPr="00BF0914">
              <w:rPr>
                <w:rFonts w:ascii="Arial" w:hAnsi="Arial" w:cs="Arial"/>
                <w:sz w:val="22"/>
                <w:szCs w:val="22"/>
              </w:rPr>
              <w:t xml:space="preserve"> (RMS)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Pr="002E7DC0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2E7D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:rsidR="005C2E69" w:rsidRPr="002E7DC0" w:rsidRDefault="005C2E69" w:rsidP="005C2E6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ins w:id="2" w:author="Sklenářová, Petra" w:date="2019-08-07T10:27:00Z">
              <w:r>
                <w:rPr>
                  <w:rFonts w:ascii="Arial" w:hAnsi="Arial" w:cs="Arial"/>
                  <w:sz w:val="22"/>
                  <w:szCs w:val="22"/>
                </w:rPr>
                <w:t>m</w:t>
              </w:r>
              <w:r w:rsidRPr="00477506">
                <w:rPr>
                  <w:rFonts w:ascii="Arial" w:hAnsi="Arial" w:cs="Arial"/>
                  <w:sz w:val="22"/>
                  <w:szCs w:val="22"/>
                </w:rPr>
                <w:t>in. 1000 mm</w:t>
              </w:r>
              <w:r w:rsidRPr="004775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ins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  <w:ins w:id="3" w:author="Sklenářová, Petra" w:date="2019-08-07T10:28:00Z">
              <w:r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 xml:space="preserve"> </w:t>
              </w:r>
            </w:ins>
            <w:bookmarkStart w:id="4" w:name="_GoBack"/>
            <w:bookmarkEnd w:id="4"/>
            <w:ins w:id="5" w:author="Sklenářová, Petra" w:date="2019-08-07T10:27:00Z">
              <w:r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>(bez započítání příčné vodní bariéry)</w:t>
              </w:r>
            </w:ins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  <w:proofErr w:type="gramEnd"/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Jmenovitá tloušťka izolace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18,0 mm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5C2E69" w:rsidTr="002B7A42">
        <w:tc>
          <w:tcPr>
            <w:tcW w:w="3794" w:type="dxa"/>
          </w:tcPr>
          <w:p w:rsidR="005C2E69" w:rsidRPr="001756F8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Materiál pláště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Bariéra proti příčnému pronikání vlhkosti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1756F8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Pr="00E659A1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Venkovní kabelová koncovka – 2x sada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Pr="00E84F58" w:rsidRDefault="005C2E69" w:rsidP="005C2E6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5C2E69" w:rsidTr="002B7A42">
        <w:trPr>
          <w:trHeight w:val="375"/>
        </w:trPr>
        <w:tc>
          <w:tcPr>
            <w:tcW w:w="10314" w:type="dxa"/>
            <w:gridSpan w:val="3"/>
            <w:vAlign w:val="center"/>
          </w:tcPr>
          <w:p w:rsidR="005C2E69" w:rsidRPr="00E659A1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Ukončení v GIS rozvaděči (male part) – 2x sada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Pr="00E84F58" w:rsidRDefault="005C2E69" w:rsidP="005C2E6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ABB,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typ </w:t>
            </w:r>
            <w:r w:rsidRPr="007F76BD">
              <w:rPr>
                <w:rFonts w:ascii="Arial" w:hAnsi="Arial" w:cs="Arial"/>
                <w:sz w:val="22"/>
                <w:szCs w:val="22"/>
              </w:rPr>
              <w:t xml:space="preserve"> ELK</w:t>
            </w:r>
            <w:proofErr w:type="gramEnd"/>
            <w:r w:rsidRPr="007F76BD">
              <w:rPr>
                <w:rFonts w:ascii="Arial" w:hAnsi="Arial" w:cs="Arial"/>
                <w:sz w:val="22"/>
                <w:szCs w:val="22"/>
              </w:rPr>
              <w:t>-04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7F76BD">
              <w:rPr>
                <w:rFonts w:ascii="Arial" w:hAnsi="Arial" w:cs="Arial"/>
                <w:sz w:val="22"/>
                <w:szCs w:val="22"/>
              </w:rPr>
              <w:t>145</w:t>
            </w:r>
            <w:r>
              <w:rPr>
                <w:rFonts w:ascii="Arial" w:hAnsi="Arial" w:cs="Arial"/>
                <w:sz w:val="22"/>
                <w:szCs w:val="22"/>
              </w:rPr>
              <w:t>, kabelový modul s těsnícími izolátory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part)</w:t>
            </w:r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odpovídající ČSN EN </w:t>
            </w:r>
            <w: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  <w:r>
              <w:rPr>
                <w:rFonts w:ascii="Arial" w:hAnsi="Arial" w:cs="Arial"/>
                <w:sz w:val="22"/>
                <w:szCs w:val="22"/>
              </w:rPr>
              <w:t>, kompatibilní s ukončením v GIS rozvaděči ABB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5C2E69" w:rsidRPr="00D6040C" w:rsidTr="002B7A42">
        <w:trPr>
          <w:trHeight w:val="345"/>
        </w:trPr>
        <w:tc>
          <w:tcPr>
            <w:tcW w:w="10314" w:type="dxa"/>
            <w:gridSpan w:val="3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6x jednožilová spojka (2x spojkoviště)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Pr="00E84F58" w:rsidRDefault="005C2E69" w:rsidP="005C2E6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spojky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Spojka pro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cross-bonding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(transpozici)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5C2E69" w:rsidRDefault="005C2E69" w:rsidP="005C2E6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5C2E69" w:rsidRPr="00D6040C" w:rsidTr="002B7A42">
        <w:tc>
          <w:tcPr>
            <w:tcW w:w="10314" w:type="dxa"/>
            <w:gridSpan w:val="3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Linkbox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 spojkoviště)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RPr="00D6040C" w:rsidTr="002B7A42">
        <w:tc>
          <w:tcPr>
            <w:tcW w:w="3794" w:type="dxa"/>
          </w:tcPr>
          <w:p w:rsidR="005C2E69" w:rsidRPr="00213B70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13B70"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uzemnění</w:t>
            </w:r>
          </w:p>
        </w:tc>
        <w:tc>
          <w:tcPr>
            <w:tcW w:w="2551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Cross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040C">
              <w:rPr>
                <w:rFonts w:ascii="Arial" w:hAnsi="Arial" w:cs="Arial"/>
                <w:sz w:val="22"/>
                <w:szCs w:val="22"/>
              </w:rPr>
              <w:t>bonding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venkovní provedení, krytí min. IP6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8, včetně omezovačů přepětí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Pr="00E659A1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bez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ů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3f, 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pro venkovní prostředí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- 2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x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(2x kabelový svod)</w:t>
            </w:r>
          </w:p>
        </w:tc>
      </w:tr>
      <w:tr w:rsidR="005C2E69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IP6</w:t>
            </w:r>
            <w:ins w:id="6" w:author="Sklenářová, Petra" w:date="2019-04-29T10:32:00Z">
              <w:r>
                <w:rPr>
                  <w:rFonts w:ascii="Arial" w:hAnsi="Arial" w:cs="Arial"/>
                  <w:sz w:val="22"/>
                  <w:szCs w:val="22"/>
                </w:rPr>
                <w:t>6</w:t>
              </w:r>
            </w:ins>
            <w:del w:id="7" w:author="Sklenářová, Petra" w:date="2019-04-29T10:32:00Z">
              <w:r w:rsidDel="00AD49CD">
                <w:rPr>
                  <w:rFonts w:ascii="Arial" w:hAnsi="Arial" w:cs="Arial"/>
                  <w:sz w:val="22"/>
                  <w:szCs w:val="22"/>
                </w:rPr>
                <w:delText>8</w:delText>
              </w:r>
            </w:del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Pr="00E659A1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bez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ů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, 3f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– 2x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(2x Rozvodna ČB Střed)</w:t>
            </w:r>
          </w:p>
        </w:tc>
      </w:tr>
      <w:tr w:rsidR="005C2E69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Krytí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IP54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Pr="00D6040C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Zemnící kabel 2x50 m (od venkovních koncovek po koncovou uz.skříňku)</w:t>
            </w:r>
          </w:p>
        </w:tc>
      </w:tr>
      <w:tr w:rsidR="005C2E69" w:rsidTr="002B7A42">
        <w:tc>
          <w:tcPr>
            <w:tcW w:w="3794" w:type="dxa"/>
          </w:tcPr>
          <w:p w:rsidR="005C2E69" w:rsidRPr="009331DC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Default="005C2E69" w:rsidP="005C2E69"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Zemnící kabel 2x8 m (od GIS koncovek po koncovou uz.skříňku)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Default="005C2E69" w:rsidP="005C2E6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uchazeč vyplní nabízené provedení]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na mřížový stožár (102 ks)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5C2E69" w:rsidRPr="00E84F58" w:rsidRDefault="005C2E69" w:rsidP="005C2E6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Základní popis</w:t>
            </w:r>
          </w:p>
        </w:tc>
        <w:tc>
          <w:tcPr>
            <w:tcW w:w="2551" w:type="dxa"/>
          </w:tcPr>
          <w:p w:rsidR="005C2E69" w:rsidRPr="00E84F58" w:rsidRDefault="005C2E69" w:rsidP="005C2E6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[uchazeč vyplní popis kabelové příchytky, materiál, uchycení ke </w:t>
            </w:r>
            <w:proofErr w:type="gramStart"/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stožáru,</w:t>
            </w:r>
            <w:proofErr w:type="gramEnd"/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atd.]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Pr="00E659A1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C2E69" w:rsidTr="002B7A42">
        <w:tc>
          <w:tcPr>
            <w:tcW w:w="3794" w:type="dxa"/>
          </w:tcPr>
          <w:p w:rsidR="005C2E69" w:rsidRPr="000E2614" w:rsidRDefault="005C2E69" w:rsidP="005C2E6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5C2E69" w:rsidRPr="00A02735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Uchazeč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as </w:t>
            </w:r>
            <w:proofErr w:type="gramStart"/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stavby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:rsidR="005C2E69" w:rsidRPr="00A02735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10314" w:type="dxa"/>
            <w:gridSpan w:val="3"/>
          </w:tcPr>
          <w:p w:rsidR="005C2E69" w:rsidRPr="00E659A1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:rsidR="005C2E69" w:rsidRPr="00A02735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gramStart"/>
            <w:r w:rsidRPr="00A02735">
              <w:rPr>
                <w:rFonts w:ascii="Arial" w:hAnsi="Arial" w:cs="Arial"/>
                <w:sz w:val="22"/>
                <w:szCs w:val="22"/>
              </w:rPr>
              <w:t>provozu</w:t>
            </w:r>
            <w:proofErr w:type="gramEnd"/>
            <w:r w:rsidRPr="00A027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C2E69" w:rsidTr="002B7A42">
        <w:tc>
          <w:tcPr>
            <w:tcW w:w="3794" w:type="dxa"/>
          </w:tcPr>
          <w:p w:rsidR="005C2E69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:rsidR="005C2E69" w:rsidRPr="007F76BD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bookmarkStart w:id="8" w:name="_Hlk441610"/>
            <w:r w:rsidRPr="007F76BD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:rsidR="005C2E69" w:rsidRDefault="005C2E69" w:rsidP="005C2E69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7F76BD">
              <w:rPr>
                <w:rFonts w:ascii="Arial" w:hAnsi="Arial" w:cs="Arial"/>
                <w:sz w:val="22"/>
                <w:szCs w:val="22"/>
              </w:rPr>
              <w:t xml:space="preserve">AC 128 </w:t>
            </w:r>
            <w:proofErr w:type="spellStart"/>
            <w:r w:rsidRPr="007F76BD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7F76BD">
              <w:rPr>
                <w:rFonts w:ascii="Arial" w:hAnsi="Arial" w:cs="Arial"/>
                <w:sz w:val="22"/>
                <w:szCs w:val="22"/>
              </w:rPr>
              <w:t xml:space="preserve"> po dobu 1 hod.</w:t>
            </w:r>
            <w:bookmarkEnd w:id="8"/>
          </w:p>
        </w:tc>
        <w:tc>
          <w:tcPr>
            <w:tcW w:w="3969" w:type="dxa"/>
          </w:tcPr>
          <w:p w:rsidR="005C2E69" w:rsidRPr="008426A0" w:rsidRDefault="005C2E69" w:rsidP="005C2E6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</w:tbl>
    <w:p w:rsidR="008426A0" w:rsidRDefault="008426A0" w:rsidP="008426A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:rsidR="00950C9E" w:rsidRPr="00AE087C" w:rsidRDefault="00950C9E" w:rsidP="00AE087C"/>
    <w:sectPr w:rsidR="00950C9E" w:rsidRPr="00AE087C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0A7" w:rsidRDefault="000720A7">
      <w:r>
        <w:separator/>
      </w:r>
    </w:p>
  </w:endnote>
  <w:endnote w:type="continuationSeparator" w:id="0">
    <w:p w:rsidR="000720A7" w:rsidRDefault="0007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0A7" w:rsidRDefault="000720A7">
      <w:r>
        <w:separator/>
      </w:r>
    </w:p>
  </w:footnote>
  <w:footnote w:type="continuationSeparator" w:id="0">
    <w:p w:rsidR="000720A7" w:rsidRDefault="0007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="007879DB" w:rsidRPr="007879DB">
      <w:rPr>
        <w:rFonts w:ascii="Arial" w:hAnsi="Arial" w:cs="Arial"/>
        <w:b/>
        <w:sz w:val="18"/>
        <w:highlight w:val="green"/>
      </w:rPr>
      <w:t>dodavatel</w:t>
    </w:r>
  </w:p>
  <w:p w:rsidR="004B52FE" w:rsidRPr="000F3EE0" w:rsidRDefault="004B52FE" w:rsidP="004B52FE">
    <w:pPr>
      <w:rPr>
        <w:rFonts w:ascii="Arial" w:hAnsi="Arial" w:cs="Arial"/>
      </w:rPr>
    </w:pPr>
  </w:p>
  <w:p w:rsidR="00347D48" w:rsidRPr="00CF4097" w:rsidRDefault="007879DB" w:rsidP="00CF409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TR České Budějovice střed – kabel VVN</w:t>
    </w:r>
  </w:p>
  <w:p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:rsidR="00386C41" w:rsidRPr="000F3EE0" w:rsidRDefault="004B52FE" w:rsidP="00386C4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386C41">
      <w:rPr>
        <w:rFonts w:ascii="Arial" w:hAnsi="Arial" w:cs="Arial"/>
        <w:b/>
      </w:rPr>
      <w:t>parametry uváděné prodávajícím</w:t>
    </w:r>
  </w:p>
  <w:p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klenářová, Petra">
    <w15:presenceInfo w15:providerId="AD" w15:userId="S-1-5-21-1829976490-38137488-3687828710-8319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CA7"/>
    <w:rsid w:val="00066F8F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D51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19F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86C41"/>
    <w:rsid w:val="003906F9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2E69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2DF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79DB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635E"/>
    <w:rsid w:val="00806B8B"/>
    <w:rsid w:val="00811942"/>
    <w:rsid w:val="008156E2"/>
    <w:rsid w:val="008161ED"/>
    <w:rsid w:val="00817F9A"/>
    <w:rsid w:val="008221E0"/>
    <w:rsid w:val="00822E7A"/>
    <w:rsid w:val="00823395"/>
    <w:rsid w:val="00823576"/>
    <w:rsid w:val="00823A8A"/>
    <w:rsid w:val="00825076"/>
    <w:rsid w:val="008250C9"/>
    <w:rsid w:val="00826F3A"/>
    <w:rsid w:val="00827E73"/>
    <w:rsid w:val="0083139E"/>
    <w:rsid w:val="00831C5B"/>
    <w:rsid w:val="00835DAA"/>
    <w:rsid w:val="00835FF7"/>
    <w:rsid w:val="0083674C"/>
    <w:rsid w:val="00840010"/>
    <w:rsid w:val="008426A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7CB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9F9"/>
    <w:rsid w:val="00A06EED"/>
    <w:rsid w:val="00A07531"/>
    <w:rsid w:val="00A0763D"/>
    <w:rsid w:val="00A117D5"/>
    <w:rsid w:val="00A13248"/>
    <w:rsid w:val="00A14E9F"/>
    <w:rsid w:val="00A171AA"/>
    <w:rsid w:val="00A20EF4"/>
    <w:rsid w:val="00A22DF2"/>
    <w:rsid w:val="00A237B9"/>
    <w:rsid w:val="00A24967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D59"/>
    <w:rsid w:val="00AD49CD"/>
    <w:rsid w:val="00AD4A10"/>
    <w:rsid w:val="00AE087C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914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4FE"/>
    <w:rsid w:val="00C708C8"/>
    <w:rsid w:val="00C7270C"/>
    <w:rsid w:val="00C73C56"/>
    <w:rsid w:val="00C763F2"/>
    <w:rsid w:val="00C807DD"/>
    <w:rsid w:val="00C82B96"/>
    <w:rsid w:val="00C82D7F"/>
    <w:rsid w:val="00C8331E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4097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619B"/>
    <w:rsid w:val="00D9724B"/>
    <w:rsid w:val="00D97744"/>
    <w:rsid w:val="00DA141C"/>
    <w:rsid w:val="00DA142B"/>
    <w:rsid w:val="00DA5727"/>
    <w:rsid w:val="00DA5DA1"/>
    <w:rsid w:val="00DA6BF2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12B6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2931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C35E9CE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F5B2-F66C-41F7-AACF-17CB348A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Sklenářová, Petra</cp:lastModifiedBy>
  <cp:revision>8</cp:revision>
  <cp:lastPrinted>2013-06-13T10:00:00Z</cp:lastPrinted>
  <dcterms:created xsi:type="dcterms:W3CDTF">2019-04-08T08:49:00Z</dcterms:created>
  <dcterms:modified xsi:type="dcterms:W3CDTF">2019-08-07T08:28:00Z</dcterms:modified>
  <cp:category>06/2014</cp:category>
</cp:coreProperties>
</file>