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185" w:rsidRDefault="00F31185" w:rsidP="00F3118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1a</w:t>
      </w:r>
    </w:p>
    <w:p w:rsidR="00F31185" w:rsidRPr="000D2C46" w:rsidRDefault="00F31185" w:rsidP="00F3118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0D2C46">
        <w:rPr>
          <w:rFonts w:cs="Arial"/>
          <w:b/>
          <w:szCs w:val="20"/>
        </w:rPr>
        <w:t>Předmět veřejné zakázky, množství a cena</w:t>
      </w:r>
    </w:p>
    <w:p w:rsidR="00F31185" w:rsidRDefault="00F31185" w:rsidP="00F31185">
      <w:pPr>
        <w:pStyle w:val="Zhlav"/>
      </w:pPr>
    </w:p>
    <w:p w:rsidR="00CE6D2A" w:rsidRPr="0059080E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0" w:type="auto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1"/>
        <w:gridCol w:w="4182"/>
        <w:gridCol w:w="1309"/>
        <w:gridCol w:w="1319"/>
        <w:gridCol w:w="1666"/>
      </w:tblGrid>
      <w:tr w:rsidR="00063C7F" w:rsidRPr="0059080E" w:rsidTr="00BE478F">
        <w:trPr>
          <w:trHeight w:val="514"/>
        </w:trPr>
        <w:tc>
          <w:tcPr>
            <w:tcW w:w="932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63C7F" w:rsidRPr="0059080E" w:rsidRDefault="00AA50BE" w:rsidP="001F6D0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2</w:t>
            </w:r>
            <w:r w:rsidR="00261B7F" w:rsidRPr="0059080E">
              <w:rPr>
                <w:rFonts w:cs="Arial"/>
                <w:b/>
                <w:bCs/>
                <w:szCs w:val="20"/>
              </w:rPr>
              <w:t xml:space="preserve">. </w:t>
            </w:r>
            <w:r w:rsidR="009A61F4" w:rsidRPr="0059080E">
              <w:rPr>
                <w:rFonts w:cs="Arial"/>
                <w:b/>
                <w:sz w:val="22"/>
                <w:szCs w:val="22"/>
              </w:rPr>
              <w:t xml:space="preserve">Izolátory VN – kompozit - </w:t>
            </w:r>
            <w:proofErr w:type="spellStart"/>
            <w:r w:rsidR="001F6D09" w:rsidRPr="0059080E">
              <w:rPr>
                <w:rFonts w:cs="Arial"/>
                <w:b/>
                <w:sz w:val="22"/>
                <w:szCs w:val="22"/>
              </w:rPr>
              <w:t>nálisek</w:t>
            </w:r>
            <w:proofErr w:type="spellEnd"/>
          </w:p>
        </w:tc>
      </w:tr>
      <w:tr w:rsidR="00063C7F" w:rsidRPr="0059080E" w:rsidTr="00BE478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63C7F" w:rsidRPr="00F31185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F31185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418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63C7F" w:rsidRPr="00F31185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F31185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3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63C7F" w:rsidRPr="00F31185" w:rsidRDefault="008B4046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F31185">
              <w:rPr>
                <w:rFonts w:cs="Arial"/>
                <w:b/>
                <w:bCs/>
                <w:szCs w:val="20"/>
              </w:rPr>
              <w:t>O</w:t>
            </w:r>
            <w:r w:rsidR="00063C7F" w:rsidRPr="00F31185">
              <w:rPr>
                <w:rFonts w:cs="Arial"/>
                <w:b/>
                <w:bCs/>
                <w:szCs w:val="20"/>
              </w:rPr>
              <w:t>dběrné množství</w:t>
            </w:r>
            <w:r w:rsidR="00635776" w:rsidRPr="00F31185">
              <w:rPr>
                <w:rFonts w:cs="Arial"/>
                <w:b/>
                <w:bCs/>
                <w:szCs w:val="20"/>
              </w:rPr>
              <w:t xml:space="preserve"> (ks)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63C7F" w:rsidRPr="00F31185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F31185">
              <w:rPr>
                <w:rFonts w:cs="Arial"/>
                <w:b/>
                <w:bCs/>
                <w:szCs w:val="20"/>
              </w:rPr>
              <w:t>Jednotková cena</w:t>
            </w:r>
            <w:r w:rsidR="00736F18" w:rsidRPr="00F31185">
              <w:rPr>
                <w:rFonts w:cs="Arial"/>
                <w:b/>
                <w:bCs/>
                <w:szCs w:val="20"/>
              </w:rPr>
              <w:t xml:space="preserve"> v EUR</w:t>
            </w:r>
          </w:p>
          <w:p w:rsidR="00063C7F" w:rsidRPr="00F31185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F31185">
              <w:rPr>
                <w:rFonts w:cs="Arial"/>
                <w:b/>
                <w:bCs/>
                <w:szCs w:val="20"/>
              </w:rPr>
              <w:t>bez DPH</w:t>
            </w: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63C7F" w:rsidRPr="00F31185" w:rsidRDefault="00063C7F" w:rsidP="00736F1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F31185">
              <w:rPr>
                <w:rFonts w:cs="Arial"/>
                <w:b/>
                <w:bCs/>
                <w:szCs w:val="20"/>
              </w:rPr>
              <w:t xml:space="preserve">Celková cena </w:t>
            </w:r>
            <w:r w:rsidR="00736F18" w:rsidRPr="00F31185">
              <w:rPr>
                <w:rFonts w:cs="Arial"/>
                <w:b/>
                <w:bCs/>
                <w:szCs w:val="20"/>
              </w:rPr>
              <w:t xml:space="preserve">v EUR </w:t>
            </w:r>
            <w:r w:rsidRPr="00F31185">
              <w:rPr>
                <w:rFonts w:cs="Arial"/>
                <w:b/>
                <w:bCs/>
                <w:szCs w:val="20"/>
              </w:rPr>
              <w:t>bez DPH</w:t>
            </w:r>
          </w:p>
        </w:tc>
      </w:tr>
      <w:tr w:rsidR="008B4046" w:rsidRPr="0059080E" w:rsidTr="00BE478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B4046" w:rsidRPr="00F31185" w:rsidRDefault="008B4046" w:rsidP="008B404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F31185">
              <w:rPr>
                <w:rFonts w:cs="Arial"/>
                <w:szCs w:val="20"/>
              </w:rPr>
              <w:t>1.</w:t>
            </w:r>
          </w:p>
        </w:tc>
        <w:tc>
          <w:tcPr>
            <w:tcW w:w="4182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8B4046" w:rsidRPr="00F31185" w:rsidRDefault="008B4046" w:rsidP="00BE478F">
            <w:pPr>
              <w:autoSpaceDE w:val="0"/>
              <w:autoSpaceDN w:val="0"/>
              <w:adjustRightInd w:val="0"/>
              <w:rPr>
                <w:rFonts w:eastAsiaTheme="minorHAnsi" w:cs="Arial"/>
                <w:szCs w:val="20"/>
                <w:lang w:eastAsia="en-US"/>
              </w:rPr>
            </w:pPr>
            <w:r w:rsidRPr="00F31185">
              <w:rPr>
                <w:rFonts w:eastAsiaTheme="minorHAnsi" w:cs="Arial"/>
                <w:szCs w:val="20"/>
                <w:lang w:eastAsia="en-US"/>
              </w:rPr>
              <w:t xml:space="preserve">Izolátor VN </w:t>
            </w:r>
            <w:proofErr w:type="spellStart"/>
            <w:r w:rsidRPr="00F31185">
              <w:rPr>
                <w:rFonts w:eastAsiaTheme="minorHAnsi" w:cs="Arial"/>
                <w:szCs w:val="20"/>
                <w:lang w:eastAsia="en-US"/>
              </w:rPr>
              <w:t>záv</w:t>
            </w:r>
            <w:proofErr w:type="spellEnd"/>
            <w:r w:rsidRPr="00F31185">
              <w:rPr>
                <w:rFonts w:eastAsiaTheme="minorHAnsi" w:cs="Arial"/>
                <w:szCs w:val="20"/>
                <w:lang w:eastAsia="en-US"/>
              </w:rPr>
              <w:t>. plast oko-vidlice přímá</w:t>
            </w:r>
            <w:r w:rsidR="00BE478F" w:rsidRPr="00F31185">
              <w:rPr>
                <w:rFonts w:eastAsiaTheme="minorHAnsi" w:cs="Arial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309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8B4046" w:rsidRPr="00BE478F" w:rsidRDefault="008B4046" w:rsidP="008B4046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BE478F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47 000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B4046" w:rsidRPr="0059080E" w:rsidRDefault="008B4046" w:rsidP="008B404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B4046" w:rsidRPr="0059080E" w:rsidRDefault="008B4046" w:rsidP="008B404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8B4046" w:rsidRPr="0059080E" w:rsidTr="00BE478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B4046" w:rsidRPr="00F31185" w:rsidRDefault="008B4046" w:rsidP="008B404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F31185">
              <w:rPr>
                <w:rFonts w:cs="Arial"/>
                <w:szCs w:val="20"/>
              </w:rPr>
              <w:t>2.</w:t>
            </w:r>
          </w:p>
        </w:tc>
        <w:tc>
          <w:tcPr>
            <w:tcW w:w="4182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8B4046" w:rsidRPr="00F31185" w:rsidRDefault="008B4046" w:rsidP="008B404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F31185">
              <w:rPr>
                <w:rFonts w:cs="Arial"/>
                <w:szCs w:val="20"/>
              </w:rPr>
              <w:t xml:space="preserve">Izolátor VN </w:t>
            </w:r>
            <w:proofErr w:type="spellStart"/>
            <w:r w:rsidRPr="00F31185">
              <w:rPr>
                <w:rFonts w:cs="Arial"/>
                <w:szCs w:val="20"/>
              </w:rPr>
              <w:t>záv</w:t>
            </w:r>
            <w:proofErr w:type="spellEnd"/>
            <w:r w:rsidRPr="00F31185">
              <w:rPr>
                <w:rFonts w:cs="Arial"/>
                <w:szCs w:val="20"/>
              </w:rPr>
              <w:t>. plast oko-oko přímé</w:t>
            </w:r>
          </w:p>
        </w:tc>
        <w:tc>
          <w:tcPr>
            <w:tcW w:w="1309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8B4046" w:rsidRPr="00BE478F" w:rsidRDefault="008B4046" w:rsidP="008B4046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BE478F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B4046" w:rsidRPr="0059080E" w:rsidRDefault="008B4046" w:rsidP="008B404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B4046" w:rsidRPr="0059080E" w:rsidRDefault="008B4046" w:rsidP="008B404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063C7F" w:rsidRPr="0059080E" w:rsidTr="00BE478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1"/>
        </w:trPr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63C7F" w:rsidRPr="00F31185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F31185">
              <w:rPr>
                <w:rFonts w:cs="Arial"/>
                <w:b/>
                <w:bCs/>
                <w:szCs w:val="20"/>
              </w:rPr>
              <w:t xml:space="preserve">Celková nabídková cena </w:t>
            </w:r>
            <w:r w:rsidR="00736F18" w:rsidRPr="00F31185">
              <w:rPr>
                <w:rFonts w:cs="Arial"/>
                <w:b/>
                <w:bCs/>
                <w:szCs w:val="20"/>
              </w:rPr>
              <w:t xml:space="preserve">v EUR </w:t>
            </w:r>
            <w:r w:rsidRPr="00F31185">
              <w:rPr>
                <w:rFonts w:cs="Arial"/>
                <w:b/>
                <w:bCs/>
                <w:szCs w:val="20"/>
              </w:rPr>
              <w:t>bez DPH</w:t>
            </w: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63C7F" w:rsidRPr="0059080E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</w:tbl>
    <w:p w:rsidR="00CE6D2A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134BAB" w:rsidRDefault="00134BAB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134BAB" w:rsidRDefault="00134BAB" w:rsidP="00134BAB">
      <w:pPr>
        <w:pStyle w:val="Bezmezer"/>
      </w:pPr>
      <w:r>
        <w:t xml:space="preserve">Dne </w:t>
      </w:r>
      <w:r w:rsidRPr="001D7E31">
        <w:rPr>
          <w:highlight w:val="green"/>
        </w:rPr>
        <w:t xml:space="preserve">doplní </w:t>
      </w:r>
      <w:r w:rsidR="00ED3FB9">
        <w:rPr>
          <w:highlight w:val="green"/>
        </w:rPr>
        <w:t>účastník</w:t>
      </w:r>
      <w:r w:rsidRPr="001D7E31">
        <w:t>,</w:t>
      </w:r>
      <w:r>
        <w:t xml:space="preserve"> v </w:t>
      </w:r>
      <w:r w:rsidRPr="001D7E31">
        <w:rPr>
          <w:highlight w:val="green"/>
        </w:rPr>
        <w:t>doplní</w:t>
      </w:r>
      <w:r w:rsidR="00ED3FB9">
        <w:rPr>
          <w:highlight w:val="green"/>
        </w:rPr>
        <w:t xml:space="preserve">  účastník</w:t>
      </w:r>
    </w:p>
    <w:p w:rsidR="00134BAB" w:rsidRDefault="00134BAB" w:rsidP="00134BAB">
      <w:pPr>
        <w:pStyle w:val="Bezmezer"/>
        <w:ind w:left="6521"/>
      </w:pPr>
      <w:r w:rsidRPr="001D7E31">
        <w:rPr>
          <w:highlight w:val="green"/>
        </w:rPr>
        <w:t>--------------------------</w:t>
      </w:r>
    </w:p>
    <w:p w:rsidR="00134BAB" w:rsidRDefault="00134BAB" w:rsidP="00134BAB">
      <w:pPr>
        <w:pStyle w:val="Bezmezer"/>
        <w:jc w:val="right"/>
      </w:pPr>
      <w:r>
        <w:t>Podpis oprávněné osoby dodavatele</w:t>
      </w:r>
    </w:p>
    <w:p w:rsidR="00134BAB" w:rsidRDefault="00134BAB" w:rsidP="00134BAB">
      <w:pPr>
        <w:pStyle w:val="Bezmezer"/>
        <w:rPr>
          <w:rFonts w:ascii="Arial" w:hAnsi="Arial" w:cs="Arial"/>
          <w:snapToGrid w:val="0"/>
          <w:color w:val="000000"/>
        </w:rPr>
      </w:pPr>
    </w:p>
    <w:p w:rsidR="00134BAB" w:rsidRPr="0059080E" w:rsidRDefault="00134BAB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134BAB" w:rsidRPr="0059080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D6F" w:rsidRDefault="00F17D6F" w:rsidP="00CE6D2A">
      <w:r>
        <w:separator/>
      </w:r>
    </w:p>
  </w:endnote>
  <w:endnote w:type="continuationSeparator" w:id="0">
    <w:p w:rsidR="00F17D6F" w:rsidRDefault="00F17D6F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D6F" w:rsidRDefault="00F17D6F" w:rsidP="00CE6D2A">
      <w:r>
        <w:separator/>
      </w:r>
    </w:p>
  </w:footnote>
  <w:footnote w:type="continuationSeparator" w:id="0">
    <w:p w:rsidR="00F17D6F" w:rsidRDefault="00F17D6F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>Číslo smlouvy kupujícího:</w:t>
    </w:r>
    <w:r w:rsidRPr="000A0E80">
      <w:rPr>
        <w:b/>
        <w:sz w:val="18"/>
        <w:szCs w:val="20"/>
        <w:highlight w:val="yellow"/>
      </w:rPr>
      <w:t xml:space="preserve"> doplní zadavatel</w:t>
    </w:r>
  </w:p>
  <w:p w:rsidR="00CE6D2A" w:rsidRDefault="00CE6D2A" w:rsidP="00AA50BE">
    <w:pPr>
      <w:pStyle w:val="Zhlav"/>
      <w:jc w:val="right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AA50BE">
      <w:rPr>
        <w:b/>
        <w:sz w:val="18"/>
        <w:szCs w:val="20"/>
        <w:highlight w:val="green"/>
      </w:rPr>
      <w:t>účastník</w:t>
    </w:r>
  </w:p>
  <w:p w:rsidR="00563911" w:rsidRDefault="00563911" w:rsidP="00563911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:rsidR="0061772D" w:rsidRDefault="0061772D" w:rsidP="0061772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>Izolátory pro venkovní vedení VN a NN II</w:t>
    </w:r>
  </w:p>
  <w:p w:rsidR="0061772D" w:rsidRDefault="0061772D" w:rsidP="0061772D">
    <w:pPr>
      <w:pStyle w:val="Zhlav"/>
      <w:jc w:val="center"/>
    </w:pPr>
    <w:r>
      <w:rPr>
        <w:rFonts w:cs="Arial"/>
        <w:b/>
        <w:sz w:val="24"/>
      </w:rPr>
      <w:t xml:space="preserve">část 2. Izolátory VN–kompozit - </w:t>
    </w:r>
    <w:proofErr w:type="spellStart"/>
    <w:r>
      <w:rPr>
        <w:rFonts w:cs="Arial"/>
        <w:b/>
        <w:sz w:val="24"/>
      </w:rPr>
      <w:t>nálisek</w:t>
    </w:r>
    <w:proofErr w:type="spellEnd"/>
    <w:r>
      <w:rPr>
        <w:rFonts w:cs="Arial"/>
        <w:b/>
        <w:szCs w:val="20"/>
      </w:rPr>
      <w:t xml:space="preserve"> </w:t>
    </w:r>
  </w:p>
  <w:p w:rsidR="00563911" w:rsidRDefault="00563911" w:rsidP="00AA50BE">
    <w:pPr>
      <w:pStyle w:val="Zhlav"/>
      <w:jc w:val="right"/>
      <w:rPr>
        <w:rFonts w:cs="Arial"/>
        <w:b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63C7F"/>
    <w:rsid w:val="000A640D"/>
    <w:rsid w:val="000B230A"/>
    <w:rsid w:val="000C33D9"/>
    <w:rsid w:val="000C50BE"/>
    <w:rsid w:val="000E2A37"/>
    <w:rsid w:val="000F0F7A"/>
    <w:rsid w:val="00134BAB"/>
    <w:rsid w:val="00163F75"/>
    <w:rsid w:val="001F6D09"/>
    <w:rsid w:val="00261B7F"/>
    <w:rsid w:val="002D154A"/>
    <w:rsid w:val="003E2AD7"/>
    <w:rsid w:val="004072E8"/>
    <w:rsid w:val="004634CF"/>
    <w:rsid w:val="00563911"/>
    <w:rsid w:val="0059080E"/>
    <w:rsid w:val="006037B1"/>
    <w:rsid w:val="0061772D"/>
    <w:rsid w:val="00635776"/>
    <w:rsid w:val="006D0005"/>
    <w:rsid w:val="00736F18"/>
    <w:rsid w:val="00785B39"/>
    <w:rsid w:val="008B4046"/>
    <w:rsid w:val="0094518E"/>
    <w:rsid w:val="009A61F4"/>
    <w:rsid w:val="009D1CE5"/>
    <w:rsid w:val="00A4546F"/>
    <w:rsid w:val="00A5339F"/>
    <w:rsid w:val="00A764F1"/>
    <w:rsid w:val="00AA50BE"/>
    <w:rsid w:val="00B92605"/>
    <w:rsid w:val="00B94F17"/>
    <w:rsid w:val="00BE478F"/>
    <w:rsid w:val="00C245AD"/>
    <w:rsid w:val="00C44ABA"/>
    <w:rsid w:val="00CD0B20"/>
    <w:rsid w:val="00CE6D2A"/>
    <w:rsid w:val="00D63F67"/>
    <w:rsid w:val="00D733A0"/>
    <w:rsid w:val="00D9436B"/>
    <w:rsid w:val="00DD24EB"/>
    <w:rsid w:val="00DE2574"/>
    <w:rsid w:val="00EB6D01"/>
    <w:rsid w:val="00ED3FB9"/>
    <w:rsid w:val="00EE28CF"/>
    <w:rsid w:val="00F12774"/>
    <w:rsid w:val="00F17D6F"/>
    <w:rsid w:val="00F31185"/>
    <w:rsid w:val="00F900CF"/>
    <w:rsid w:val="00FA426F"/>
    <w:rsid w:val="00FC3B3D"/>
    <w:rsid w:val="00FD69A0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971AEA6C-0406-4927-8CF3-83C658A4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0F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0F7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134BA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134B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2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Jagošová, Alena</cp:lastModifiedBy>
  <cp:revision>9</cp:revision>
  <dcterms:created xsi:type="dcterms:W3CDTF">2019-10-02T05:19:00Z</dcterms:created>
  <dcterms:modified xsi:type="dcterms:W3CDTF">2019-11-13T12:08:00Z</dcterms:modified>
</cp:coreProperties>
</file>