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79E" w14:textId="71AF75F3" w:rsidR="00D13CFB" w:rsidRPr="00F95006" w:rsidRDefault="00AA2B45" w:rsidP="00AA2B45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95006">
        <w:rPr>
          <w:rFonts w:ascii="Arial" w:hAnsi="Arial" w:cs="Arial"/>
          <w:b/>
          <w:sz w:val="20"/>
          <w:szCs w:val="20"/>
          <w:u w:val="single"/>
        </w:rPr>
        <w:t>Příloha 3</w:t>
      </w:r>
    </w:p>
    <w:p w14:paraId="7972D79F" w14:textId="31CCDF3F" w:rsidR="00AA2B45" w:rsidRDefault="00AA2B45" w:rsidP="00AA2B45">
      <w:pPr>
        <w:jc w:val="center"/>
        <w:rPr>
          <w:rFonts w:ascii="Arial" w:hAnsi="Arial" w:cs="Arial"/>
          <w:b/>
          <w:sz w:val="20"/>
          <w:szCs w:val="20"/>
        </w:rPr>
      </w:pPr>
      <w:r w:rsidRPr="00F95006">
        <w:rPr>
          <w:rFonts w:ascii="Arial" w:hAnsi="Arial" w:cs="Arial"/>
          <w:b/>
          <w:sz w:val="20"/>
          <w:szCs w:val="20"/>
        </w:rPr>
        <w:t xml:space="preserve">Technické parametry uváděné </w:t>
      </w:r>
      <w:r w:rsidR="00293A75">
        <w:rPr>
          <w:rFonts w:ascii="Arial" w:hAnsi="Arial" w:cs="Arial"/>
          <w:b/>
          <w:sz w:val="20"/>
          <w:szCs w:val="20"/>
        </w:rPr>
        <w:t>účastníkem</w:t>
      </w:r>
    </w:p>
    <w:p w14:paraId="1B9D3993" w14:textId="77777777" w:rsidR="00D213C2" w:rsidRPr="00F95006" w:rsidRDefault="00D213C2" w:rsidP="00AA2B45">
      <w:pPr>
        <w:jc w:val="center"/>
        <w:rPr>
          <w:rFonts w:ascii="Arial" w:hAnsi="Arial" w:cs="Arial"/>
          <w:b/>
          <w:sz w:val="20"/>
          <w:szCs w:val="20"/>
        </w:rPr>
      </w:pPr>
    </w:p>
    <w:p w14:paraId="734CE508" w14:textId="77777777" w:rsidR="00D213C2" w:rsidRPr="00D213C2" w:rsidRDefault="00D213C2" w:rsidP="00D213C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sz w:val="28"/>
          <w:szCs w:val="28"/>
        </w:rPr>
      </w:pPr>
      <w:r w:rsidRPr="00D213C2">
        <w:rPr>
          <w:rFonts w:ascii="Arial" w:hAnsi="Arial" w:cs="Arial"/>
          <w:b/>
          <w:sz w:val="28"/>
          <w:szCs w:val="28"/>
        </w:rPr>
        <w:t>Dodávky úsekových odpínačů VN</w:t>
      </w:r>
    </w:p>
    <w:p w14:paraId="67FB6A8D" w14:textId="77A549A2" w:rsidR="00D213C2" w:rsidRDefault="00D213C2" w:rsidP="00D213C2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8"/>
          <w:szCs w:val="28"/>
        </w:rPr>
      </w:pPr>
      <w:r w:rsidRPr="00D213C2">
        <w:rPr>
          <w:rFonts w:ascii="Arial" w:hAnsi="Arial" w:cs="Arial"/>
          <w:b/>
          <w:sz w:val="28"/>
          <w:szCs w:val="28"/>
        </w:rPr>
        <w:t xml:space="preserve">Část č. </w:t>
      </w:r>
      <w:r w:rsidR="00EB7657">
        <w:rPr>
          <w:rFonts w:ascii="Arial" w:hAnsi="Arial" w:cs="Arial"/>
          <w:b/>
          <w:sz w:val="28"/>
          <w:szCs w:val="28"/>
        </w:rPr>
        <w:t>2</w:t>
      </w:r>
      <w:r w:rsidRPr="00D213C2">
        <w:rPr>
          <w:rFonts w:ascii="Arial" w:hAnsi="Arial" w:cs="Arial"/>
          <w:b/>
          <w:sz w:val="28"/>
          <w:szCs w:val="28"/>
        </w:rPr>
        <w:t xml:space="preserve"> Odpínače </w:t>
      </w:r>
      <w:r w:rsidR="00EB7657">
        <w:rPr>
          <w:rFonts w:ascii="Arial" w:hAnsi="Arial" w:cs="Arial"/>
          <w:b/>
          <w:sz w:val="28"/>
          <w:szCs w:val="28"/>
        </w:rPr>
        <w:t>růžkové</w:t>
      </w:r>
    </w:p>
    <w:p w14:paraId="1B06BA39" w14:textId="6C22E59C" w:rsidR="00F42995" w:rsidRDefault="00F42995" w:rsidP="00D213C2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8"/>
          <w:szCs w:val="28"/>
        </w:rPr>
      </w:pPr>
    </w:p>
    <w:p w14:paraId="61980181" w14:textId="3D156291" w:rsidR="00F42995" w:rsidRDefault="00F42995" w:rsidP="00F42995">
      <w:pPr>
        <w:jc w:val="both"/>
        <w:rPr>
          <w:rFonts w:ascii="Arial" w:hAnsi="Arial" w:cs="Arial"/>
          <w:b/>
        </w:rPr>
      </w:pPr>
      <w:r w:rsidRPr="00BD6804">
        <w:rPr>
          <w:rFonts w:ascii="Arial" w:hAnsi="Arial" w:cs="Arial"/>
          <w:b/>
        </w:rPr>
        <w:t>Parametry a prvky odpínačů společné</w:t>
      </w:r>
    </w:p>
    <w:tbl>
      <w:tblPr>
        <w:tblW w:w="9624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4"/>
        <w:gridCol w:w="567"/>
        <w:gridCol w:w="1559"/>
        <w:gridCol w:w="4024"/>
      </w:tblGrid>
      <w:tr w:rsidR="00F42995" w:rsidRPr="00105A83" w14:paraId="710CF244" w14:textId="77777777" w:rsidTr="00662BE2">
        <w:trPr>
          <w:tblHeader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F7E9E83" w14:textId="77777777" w:rsidR="00F42995" w:rsidRPr="00105A83" w:rsidDel="008A7B43" w:rsidRDefault="00F42995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br w:type="page"/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Název položky - parametr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793C99A" w14:textId="77777777" w:rsidR="00F42995" w:rsidRPr="00105A83" w:rsidRDefault="00F42995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A9F3C2" w14:textId="77777777" w:rsidR="00F42995" w:rsidRPr="00105A83" w:rsidDel="00672EF4" w:rsidRDefault="00F42995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105A83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F93903" w14:textId="77777777" w:rsidR="00F42995" w:rsidRPr="00105A83" w:rsidDel="00672EF4" w:rsidRDefault="00F42995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Údaje k potvrzení nabídky dodavatelem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br/>
            </w:r>
            <w:r>
              <w:rPr>
                <w:rFonts w:cs="Arial"/>
                <w:snapToGrid w:val="0"/>
                <w:color w:val="000000"/>
                <w:szCs w:val="22"/>
              </w:rPr>
              <w:t>(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ANO/NE nebo k</w:t>
            </w:r>
            <w:r>
              <w:rPr>
                <w:rFonts w:cs="Arial"/>
                <w:snapToGrid w:val="0"/>
                <w:color w:val="000000"/>
                <w:szCs w:val="22"/>
              </w:rPr>
              <w:t> 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doplnění</w:t>
            </w:r>
            <w:r>
              <w:rPr>
                <w:rFonts w:cs="Arial"/>
                <w:snapToGrid w:val="0"/>
                <w:color w:val="000000"/>
                <w:szCs w:val="22"/>
              </w:rPr>
              <w:t>)</w:t>
            </w:r>
          </w:p>
        </w:tc>
      </w:tr>
      <w:tr w:rsidR="00F42995" w:rsidRPr="00BD6804" w14:paraId="39653719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142A" w14:textId="7777777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Parametry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a zkoušky </w:t>
            </w:r>
            <w:r w:rsidRPr="00A834FB">
              <w:rPr>
                <w:rFonts w:ascii="Arial" w:hAnsi="Arial" w:cs="Arial"/>
                <w:snapToGrid w:val="0"/>
                <w:color w:val="000000"/>
              </w:rPr>
              <w:t>dle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53AB" w14:textId="3F4FE717" w:rsidR="00F42995" w:rsidRPr="00A834FB" w:rsidRDefault="00FE255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9ABE" w14:textId="77777777" w:rsidR="00F42995" w:rsidRPr="00A834FB" w:rsidRDefault="00F42995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PNE 35 4212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39C6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3E626C90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BE41" w14:textId="7777777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Jmenovité napětí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BD6804">
              <w:rPr>
                <w:rFonts w:ascii="Arial" w:hAnsi="Arial" w:cs="Arial"/>
              </w:rPr>
              <w:t>U</w:t>
            </w:r>
            <w:r w:rsidRPr="00BD6804">
              <w:rPr>
                <w:rFonts w:ascii="Arial" w:hAnsi="Arial" w:cs="Arial"/>
                <w:vertAlign w:val="subscript"/>
              </w:rPr>
              <w:t>r</w:t>
            </w:r>
            <w:r>
              <w:rPr>
                <w:rFonts w:ascii="Arial" w:hAnsi="Arial" w:cs="Arial"/>
              </w:rPr>
              <w:t xml:space="preserve"> AC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6C5FE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A834FB">
              <w:rPr>
                <w:rFonts w:ascii="Arial" w:hAnsi="Arial" w:cs="Arial"/>
                <w:snapToGrid w:val="0"/>
                <w:color w:val="000000"/>
              </w:rPr>
              <w:t>kV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56DA" w14:textId="77777777" w:rsidR="00F42995" w:rsidRPr="00A834FB" w:rsidRDefault="00F42995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3 ~ 12,7/22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97CE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2F234B01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BA907" w14:textId="7777777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</w:rPr>
              <w:t xml:space="preserve">Nejvyšší napětí </w:t>
            </w:r>
            <w:r>
              <w:rPr>
                <w:rFonts w:ascii="Arial" w:hAnsi="Arial" w:cs="Arial"/>
              </w:rPr>
              <w:t>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4DC8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A834FB">
              <w:rPr>
                <w:rFonts w:ascii="Arial" w:hAnsi="Arial" w:cs="Arial"/>
                <w:snapToGrid w:val="0"/>
                <w:color w:val="000000"/>
              </w:rPr>
              <w:t>kV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BC23" w14:textId="77777777" w:rsidR="00F42995" w:rsidRPr="00A834FB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5352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F42995" w:rsidRPr="00BD6804" w14:paraId="4CD06A8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3383" w14:textId="7777777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</w:rPr>
              <w:t>Jmenovitá frekvence f</w:t>
            </w:r>
            <w:r w:rsidRPr="00BD6804">
              <w:rPr>
                <w:rFonts w:ascii="Arial" w:hAnsi="Arial" w:cs="Arial"/>
                <w:vertAlign w:val="subscript"/>
              </w:rPr>
              <w:t>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13BC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</w:rPr>
              <w:t>Hz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09E8" w14:textId="77777777" w:rsidR="00F42995" w:rsidRPr="00A834FB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</w:rPr>
              <w:t>50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F7BA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F42995" w:rsidRPr="00BD6804" w14:paraId="71BEC073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42E2" w14:textId="77777777" w:rsidR="00F42995" w:rsidRPr="0098180D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 xml:space="preserve">Jmenovitý vypínací proud </w:t>
            </w:r>
            <w:proofErr w:type="spellStart"/>
            <w:r w:rsidRPr="0098180D">
              <w:rPr>
                <w:rFonts w:ascii="Arial" w:hAnsi="Arial" w:cs="Arial"/>
              </w:rPr>
              <w:t>I</w:t>
            </w:r>
            <w:r w:rsidRPr="0098180D">
              <w:rPr>
                <w:rFonts w:ascii="Arial" w:hAnsi="Arial" w:cs="Arial"/>
                <w:vertAlign w:val="subscript"/>
              </w:rPr>
              <w:t>ef1</w:t>
            </w:r>
            <w:proofErr w:type="spellEnd"/>
            <w:r w:rsidRPr="0098180D">
              <w:rPr>
                <w:rFonts w:ascii="Arial" w:hAnsi="Arial" w:cs="Arial"/>
              </w:rPr>
              <w:t xml:space="preserve"> (cos φ = 0,7) zemního spojení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DEC0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cs="Aria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32EF6" w14:textId="77777777" w:rsidR="00F42995" w:rsidRPr="0098180D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30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6A95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F42995" w:rsidRPr="00BD6804" w14:paraId="05291D6D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F250" w14:textId="77777777" w:rsidR="00F42995" w:rsidRPr="0098180D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 xml:space="preserve">Jmenovitý vypínací proud </w:t>
            </w:r>
            <w:proofErr w:type="spellStart"/>
            <w:r w:rsidRPr="0098180D">
              <w:rPr>
                <w:rFonts w:ascii="Arial" w:hAnsi="Arial" w:cs="Arial"/>
              </w:rPr>
              <w:t>I</w:t>
            </w:r>
            <w:r w:rsidRPr="0098180D">
              <w:rPr>
                <w:rFonts w:ascii="Arial" w:hAnsi="Arial" w:cs="Arial"/>
                <w:vertAlign w:val="subscript"/>
              </w:rPr>
              <w:t>cc</w:t>
            </w:r>
            <w:proofErr w:type="spellEnd"/>
            <w:r w:rsidRPr="0098180D">
              <w:rPr>
                <w:rFonts w:ascii="Arial" w:hAnsi="Arial" w:cs="Arial"/>
              </w:rPr>
              <w:br/>
              <w:t>nezatíženého kabelu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CEB0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cs="Aria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17CC" w14:textId="3A4FFA79" w:rsidR="00F42995" w:rsidRPr="0098180D" w:rsidRDefault="00482513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A920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F42995" w:rsidRPr="00BD6804" w14:paraId="28FC2881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8830" w14:textId="77777777" w:rsidR="00F42995" w:rsidRPr="0098180D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Jmenovitý proud I</w:t>
            </w:r>
            <w:r w:rsidRPr="0098180D">
              <w:rPr>
                <w:rFonts w:ascii="Arial" w:hAnsi="Arial" w:cs="Arial"/>
                <w:vertAlign w:val="subscript"/>
              </w:rPr>
              <w:t>r</w:t>
            </w:r>
            <w:r w:rsidRPr="0098180D">
              <w:rPr>
                <w:rFonts w:ascii="Arial" w:hAnsi="Arial" w:cs="Arial"/>
              </w:rPr>
              <w:t xml:space="preserve"> (přenosový)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745A5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cs="Aria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AB39" w14:textId="77777777" w:rsidR="00F42995" w:rsidRPr="0098180D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400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9335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64714F" w:rsidRPr="00BD6804" w14:paraId="27EECEE9" w14:textId="77777777" w:rsidTr="0060328F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C8A9" w14:textId="77777777" w:rsidR="0064714F" w:rsidRPr="0098180D" w:rsidRDefault="0064714F" w:rsidP="0060328F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 xml:space="preserve">Jmenovitý dynamický proud </w:t>
            </w:r>
            <w:proofErr w:type="spellStart"/>
            <w:r w:rsidRPr="0098180D">
              <w:rPr>
                <w:rFonts w:ascii="Arial" w:hAnsi="Arial" w:cs="Arial"/>
              </w:rPr>
              <w:t>I</w:t>
            </w:r>
            <w:r w:rsidRPr="0098180D">
              <w:rPr>
                <w:rFonts w:ascii="Arial" w:hAnsi="Arial" w:cs="Arial"/>
                <w:vertAlign w:val="subscript"/>
              </w:rPr>
              <w:t>p</w:t>
            </w:r>
            <w:proofErr w:type="spellEnd"/>
            <w:r w:rsidRPr="0098180D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872" w14:textId="77777777" w:rsidR="0064714F" w:rsidRPr="00A834FB" w:rsidRDefault="0064714F" w:rsidP="0060328F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cs="Arial"/>
              </w:rPr>
              <w:t>kA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33C2" w14:textId="77777777" w:rsidR="0064714F" w:rsidRPr="0098180D" w:rsidRDefault="0064714F" w:rsidP="0060328F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40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8D8B" w14:textId="77777777" w:rsidR="0064714F" w:rsidRPr="00BD6804" w:rsidRDefault="0064714F" w:rsidP="0060328F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64714F" w:rsidRPr="00BD6804" w14:paraId="6EA0CA0D" w14:textId="77777777" w:rsidTr="00230288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66D7" w14:textId="77777777" w:rsidR="0064714F" w:rsidRPr="0098180D" w:rsidRDefault="0064714F" w:rsidP="00230288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 xml:space="preserve">Jmenovitý krátkodobý proud </w:t>
            </w:r>
            <w:proofErr w:type="spellStart"/>
            <w:r w:rsidRPr="0098180D">
              <w:rPr>
                <w:rFonts w:ascii="Arial" w:hAnsi="Arial" w:cs="Arial"/>
              </w:rPr>
              <w:t>I</w:t>
            </w:r>
            <w:r w:rsidRPr="0098180D">
              <w:rPr>
                <w:rFonts w:ascii="Arial" w:hAnsi="Arial" w:cs="Arial"/>
                <w:vertAlign w:val="subscript"/>
              </w:rPr>
              <w:t>k</w:t>
            </w:r>
            <w:proofErr w:type="spellEnd"/>
            <w:r w:rsidRPr="0098180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98180D">
              <w:rPr>
                <w:rFonts w:ascii="Arial" w:hAnsi="Arial" w:cs="Arial"/>
              </w:rPr>
              <w:t>(</w:t>
            </w:r>
            <w:proofErr w:type="spellStart"/>
            <w:r w:rsidRPr="0098180D">
              <w:rPr>
                <w:rFonts w:ascii="Arial" w:hAnsi="Arial" w:cs="Arial"/>
              </w:rPr>
              <w:t>t</w:t>
            </w:r>
            <w:r w:rsidRPr="0098180D">
              <w:rPr>
                <w:rFonts w:ascii="Arial" w:hAnsi="Arial" w:cs="Arial"/>
                <w:vertAlign w:val="subscript"/>
              </w:rPr>
              <w:t>k</w:t>
            </w:r>
            <w:proofErr w:type="spellEnd"/>
            <w:r w:rsidRPr="0098180D">
              <w:rPr>
                <w:rFonts w:ascii="Arial" w:hAnsi="Arial" w:cs="Arial"/>
              </w:rPr>
              <w:t xml:space="preserve"> = </w:t>
            </w:r>
            <w:proofErr w:type="spellStart"/>
            <w:proofErr w:type="gramStart"/>
            <w:r w:rsidRPr="0098180D">
              <w:rPr>
                <w:rFonts w:ascii="Arial" w:hAnsi="Arial" w:cs="Arial"/>
              </w:rPr>
              <w:t>1s</w:t>
            </w:r>
            <w:proofErr w:type="spellEnd"/>
            <w:proofErr w:type="gramEnd"/>
            <w:r w:rsidRPr="0098180D">
              <w:rPr>
                <w:rFonts w:ascii="Arial" w:hAnsi="Arial" w:cs="Arial"/>
              </w:rPr>
              <w:t>)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0DBD" w14:textId="77777777" w:rsidR="0064714F" w:rsidRPr="00A834FB" w:rsidRDefault="0064714F" w:rsidP="00230288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cs="Arial"/>
              </w:rPr>
              <w:t>kA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D803" w14:textId="77777777" w:rsidR="0064714F" w:rsidRPr="0098180D" w:rsidRDefault="0064714F" w:rsidP="00230288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16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C873" w14:textId="77777777" w:rsidR="0064714F" w:rsidRPr="00BD6804" w:rsidRDefault="0064714F" w:rsidP="00230288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64714F" w:rsidRPr="00BD6804" w14:paraId="4526AAC8" w14:textId="77777777" w:rsidTr="002C0AB7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2639" w14:textId="06D63F3D" w:rsidR="0064714F" w:rsidRPr="00636F12" w:rsidRDefault="0064714F" w:rsidP="002C0AB7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636F12">
              <w:rPr>
                <w:rFonts w:ascii="Arial" w:hAnsi="Arial" w:cs="Arial"/>
              </w:rPr>
              <w:t xml:space="preserve">Jmenovitý zkratový </w:t>
            </w:r>
            <w:proofErr w:type="spellStart"/>
            <w:r w:rsidRPr="00636F12">
              <w:rPr>
                <w:rFonts w:ascii="Arial" w:hAnsi="Arial" w:cs="Arial"/>
              </w:rPr>
              <w:t>zap</w:t>
            </w:r>
            <w:proofErr w:type="spellEnd"/>
            <w:r w:rsidRPr="00636F12">
              <w:rPr>
                <w:rFonts w:ascii="Arial" w:hAnsi="Arial" w:cs="Arial"/>
              </w:rPr>
              <w:t xml:space="preserve">. proud odpínače </w:t>
            </w:r>
            <w:proofErr w:type="spellStart"/>
            <w:r w:rsidRPr="00636F12">
              <w:rPr>
                <w:rFonts w:ascii="Arial" w:hAnsi="Arial" w:cs="Arial"/>
              </w:rPr>
              <w:t>I</w:t>
            </w:r>
            <w:r w:rsidRPr="00636F12">
              <w:rPr>
                <w:rFonts w:ascii="Arial" w:hAnsi="Arial" w:cs="Arial"/>
                <w:vertAlign w:val="subscript"/>
              </w:rPr>
              <w:t>ma</w:t>
            </w:r>
            <w:proofErr w:type="spellEnd"/>
            <w:r w:rsidRPr="00636F12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4189" w14:textId="77777777" w:rsidR="0064714F" w:rsidRPr="00636F12" w:rsidRDefault="0064714F" w:rsidP="002C0AB7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636F12">
              <w:rPr>
                <w:rFonts w:ascii="Arial" w:hAnsi="Arial" w:cs="Arial"/>
              </w:rPr>
              <w:t>kA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DCBF" w14:textId="77777777" w:rsidR="0064714F" w:rsidRPr="00636F12" w:rsidRDefault="0064714F" w:rsidP="002C0AB7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636F12">
              <w:rPr>
                <w:rFonts w:ascii="Arial" w:hAnsi="Arial" w:cs="Arial"/>
              </w:rPr>
              <w:t>6,3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32CC" w14:textId="77777777" w:rsidR="0064714F" w:rsidRPr="00BD6804" w:rsidRDefault="0064714F" w:rsidP="002C0AB7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4D631F19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75E0" w14:textId="77777777" w:rsidR="00F42995" w:rsidRPr="0098180D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Krátkodobé výdržné napětí za sucha i za deště mezi kontakty, póly, proti zemi</w:t>
            </w:r>
            <w:r>
              <w:rPr>
                <w:rFonts w:ascii="Arial" w:hAnsi="Arial" w:cs="Arial"/>
              </w:rPr>
              <w:t>,</w:t>
            </w:r>
            <w:r w:rsidRPr="0098180D">
              <w:rPr>
                <w:rFonts w:ascii="Arial" w:hAnsi="Arial" w:cs="Arial"/>
              </w:rPr>
              <w:t xml:space="preserve"> </w:t>
            </w:r>
            <w:proofErr w:type="spellStart"/>
            <w:r w:rsidRPr="0098180D">
              <w:rPr>
                <w:rFonts w:ascii="Arial" w:hAnsi="Arial" w:cs="Arial"/>
              </w:rPr>
              <w:t>U</w:t>
            </w:r>
            <w:r w:rsidRPr="0098180D">
              <w:rPr>
                <w:rFonts w:ascii="Arial" w:hAnsi="Arial" w:cs="Arial"/>
                <w:vertAlign w:val="subscript"/>
              </w:rPr>
              <w:t>d</w:t>
            </w:r>
            <w:proofErr w:type="spellEnd"/>
            <w:r w:rsidRPr="0098180D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058B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cs="Arial"/>
              </w:rPr>
              <w:t>kV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6003" w14:textId="77777777" w:rsidR="00F42995" w:rsidRPr="0098180D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50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4DF9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F42995" w:rsidRPr="00BD6804" w14:paraId="31A2195E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F385" w14:textId="77777777" w:rsidR="00F42995" w:rsidRPr="0098180D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 xml:space="preserve">Krátkodobé výdržné napětí za sucha i za deště v odpojovací dráze </w:t>
            </w:r>
            <w:proofErr w:type="spellStart"/>
            <w:r w:rsidRPr="0098180D">
              <w:rPr>
                <w:rFonts w:ascii="Arial" w:hAnsi="Arial" w:cs="Arial"/>
              </w:rPr>
              <w:t>U</w:t>
            </w:r>
            <w:r w:rsidRPr="0098180D">
              <w:rPr>
                <w:rFonts w:ascii="Arial" w:hAnsi="Arial" w:cs="Arial"/>
                <w:vertAlign w:val="subscript"/>
              </w:rPr>
              <w:t>d</w:t>
            </w:r>
            <w:proofErr w:type="spellEnd"/>
            <w:r w:rsidRPr="0098180D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35AA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cs="Arial"/>
              </w:rPr>
              <w:t>kV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C0CE" w14:textId="77777777" w:rsidR="00F42995" w:rsidRPr="0098180D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60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7706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F42995" w:rsidRPr="00BD6804" w14:paraId="30D6DDBE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EC1D" w14:textId="77777777" w:rsidR="00F42995" w:rsidRPr="0098180D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Výdržné nap</w:t>
            </w:r>
            <w:r>
              <w:rPr>
                <w:rFonts w:ascii="Arial" w:hAnsi="Arial" w:cs="Arial"/>
              </w:rPr>
              <w:t>.</w:t>
            </w:r>
            <w:r w:rsidRPr="0098180D">
              <w:rPr>
                <w:rFonts w:ascii="Arial" w:hAnsi="Arial" w:cs="Arial"/>
              </w:rPr>
              <w:t xml:space="preserve"> při </w:t>
            </w:r>
            <w:proofErr w:type="spellStart"/>
            <w:r w:rsidRPr="0098180D">
              <w:rPr>
                <w:rFonts w:ascii="Arial" w:hAnsi="Arial" w:cs="Arial"/>
              </w:rPr>
              <w:t>atm</w:t>
            </w:r>
            <w:proofErr w:type="spellEnd"/>
            <w:r w:rsidRPr="0098180D">
              <w:rPr>
                <w:rFonts w:ascii="Arial" w:hAnsi="Arial" w:cs="Arial"/>
              </w:rPr>
              <w:t>. impulsu mezi kontakty, póly, proti zemi</w:t>
            </w:r>
            <w:r>
              <w:rPr>
                <w:rFonts w:ascii="Arial" w:hAnsi="Arial" w:cs="Arial"/>
              </w:rPr>
              <w:t>,</w:t>
            </w:r>
            <w:r w:rsidRPr="0098180D">
              <w:rPr>
                <w:rFonts w:ascii="Arial" w:hAnsi="Arial" w:cs="Arial"/>
              </w:rPr>
              <w:t xml:space="preserve"> U</w:t>
            </w:r>
            <w:r w:rsidRPr="0098180D">
              <w:rPr>
                <w:rFonts w:ascii="Arial" w:hAnsi="Arial" w:cs="Arial"/>
                <w:vertAlign w:val="subscript"/>
              </w:rPr>
              <w:t>p</w:t>
            </w:r>
            <w:r w:rsidRPr="0098180D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DA85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cs="Arial"/>
              </w:rPr>
              <w:t>kV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ECD2" w14:textId="77777777" w:rsidR="00F42995" w:rsidRPr="0098180D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125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F93A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F42995" w:rsidRPr="00BD6804" w14:paraId="1B8CCE61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9A4A" w14:textId="77777777" w:rsidR="00F42995" w:rsidRPr="0098180D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 xml:space="preserve">Výdržné napětí při </w:t>
            </w:r>
            <w:proofErr w:type="spellStart"/>
            <w:r w:rsidRPr="0098180D">
              <w:rPr>
                <w:rFonts w:ascii="Arial" w:hAnsi="Arial" w:cs="Arial"/>
              </w:rPr>
              <w:t>atm</w:t>
            </w:r>
            <w:proofErr w:type="spellEnd"/>
            <w:r w:rsidRPr="0098180D">
              <w:rPr>
                <w:rFonts w:ascii="Arial" w:hAnsi="Arial" w:cs="Arial"/>
              </w:rPr>
              <w:t>. impulsu v odpojovací dráze U</w:t>
            </w:r>
            <w:r w:rsidRPr="0098180D">
              <w:rPr>
                <w:rFonts w:ascii="Arial" w:hAnsi="Arial" w:cs="Arial"/>
                <w:vertAlign w:val="subscript"/>
              </w:rPr>
              <w:t>p</w:t>
            </w:r>
            <w:r w:rsidRPr="0098180D"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CE1AB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cs="Arial"/>
              </w:rPr>
              <w:t>kV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66B1" w14:textId="77777777" w:rsidR="00F42995" w:rsidRPr="0098180D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 w:rsidRPr="0098180D">
              <w:rPr>
                <w:rFonts w:ascii="Arial" w:hAnsi="Arial" w:cs="Arial"/>
              </w:rPr>
              <w:t>145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5AA8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F42995" w:rsidRPr="00BD6804" w14:paraId="34DF9057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0FB9" w14:textId="7777777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EC335D">
              <w:rPr>
                <w:rFonts w:ascii="Arial" w:hAnsi="Arial" w:cs="Arial"/>
              </w:rPr>
              <w:t>Rozsah teplot okolí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CD53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°C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CDEF" w14:textId="77777777" w:rsidR="00F42995" w:rsidRPr="00A834FB" w:rsidRDefault="00F42995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8A6450">
              <w:rPr>
                <w:rFonts w:ascii="Arial" w:hAnsi="Arial" w:cs="Arial"/>
                <w:snapToGrid w:val="0"/>
                <w:color w:val="000000"/>
              </w:rPr>
              <w:t>- 33 až + 40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0911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rPr>
                <w:rFonts w:cs="Arial"/>
                <w:szCs w:val="22"/>
              </w:rPr>
            </w:pPr>
          </w:p>
        </w:tc>
      </w:tr>
      <w:tr w:rsidR="00F42995" w:rsidRPr="00BD6804" w14:paraId="12CD96E9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3829" w14:textId="7777777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701AC7">
              <w:rPr>
                <w:rFonts w:ascii="Arial" w:hAnsi="Arial" w:cs="Arial"/>
              </w:rPr>
              <w:t>Stupeň znečištění ovzduší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85F0" w14:textId="776135B1" w:rsidR="00F42995" w:rsidRPr="00A834FB" w:rsidRDefault="00FE255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2A92" w14:textId="77777777" w:rsidR="00F42995" w:rsidRPr="00A834FB" w:rsidRDefault="00F42995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III </w:t>
            </w:r>
            <w:r w:rsidRPr="00F51DA6">
              <w:rPr>
                <w:rFonts w:ascii="Arial" w:hAnsi="Arial" w:cs="Arial"/>
              </w:rPr>
              <w:t>(</w:t>
            </w:r>
            <w:proofErr w:type="spellStart"/>
            <w:r w:rsidRPr="00F51DA6">
              <w:rPr>
                <w:rFonts w:ascii="Arial" w:hAnsi="Arial" w:cs="Arial"/>
              </w:rPr>
              <w:t>AF</w:t>
            </w:r>
            <w:proofErr w:type="spellEnd"/>
            <w:r w:rsidRPr="00F51DA6">
              <w:rPr>
                <w:rFonts w:ascii="Arial" w:hAnsi="Arial" w:cs="Arial"/>
              </w:rPr>
              <w:t xml:space="preserve"> 3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4E979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78039791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14D9" w14:textId="7777777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F51DA6">
              <w:rPr>
                <w:rFonts w:ascii="Arial" w:hAnsi="Arial" w:cs="Arial"/>
              </w:rPr>
              <w:t>Nejvyšší námrazová oblast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CF7B" w14:textId="57119BAC" w:rsidR="00F42995" w:rsidRPr="00A834FB" w:rsidRDefault="00FE255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64E5" w14:textId="77777777" w:rsidR="00F42995" w:rsidRPr="00A834FB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F51DA6">
              <w:rPr>
                <w:rFonts w:ascii="Arial" w:hAnsi="Arial" w:cs="Arial"/>
              </w:rPr>
              <w:t>N 18</w:t>
            </w:r>
            <w:r>
              <w:rPr>
                <w:rFonts w:ascii="Arial" w:hAnsi="Arial" w:cs="Arial"/>
              </w:rPr>
              <w:t xml:space="preserve"> </w:t>
            </w:r>
            <w:r w:rsidRPr="00F51DA6">
              <w:rPr>
                <w:rFonts w:ascii="Arial" w:hAnsi="Arial" w:cs="Arial"/>
              </w:rPr>
              <w:t>(AU 4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7C68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6CBBF782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8432" w14:textId="7777777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lastRenderedPageBreak/>
              <w:t>I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>zolátory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4902" w14:textId="598DF158" w:rsidR="00F42995" w:rsidRPr="00A834FB" w:rsidRDefault="00FE255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9936" w14:textId="77777777" w:rsidR="00F42995" w:rsidRPr="00A834FB" w:rsidRDefault="00F42995" w:rsidP="00662BE2">
            <w:pPr>
              <w:tabs>
                <w:tab w:val="decimal" w:pos="743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plastové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6B08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30BD49A4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1BC2" w14:textId="77777777" w:rsidR="00F42995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Pohon ruční pro zámek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99C0" w14:textId="3570B155" w:rsidR="00F42995" w:rsidRDefault="00FE255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1E0B" w14:textId="77777777" w:rsidR="00F42995" w:rsidRDefault="00F42995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visací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3475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64714F" w:rsidRPr="00BD6804" w14:paraId="210681D0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F2AA0" w14:textId="77777777" w:rsidR="0064714F" w:rsidRPr="00382640" w:rsidRDefault="0064714F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Rozteč mezi fázemi odpínače</w:t>
            </w:r>
            <w:r>
              <w:rPr>
                <w:rFonts w:ascii="Arial" w:hAnsi="Arial" w:cs="Arial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1032" w14:textId="77777777" w:rsidR="0064714F" w:rsidRPr="00382640" w:rsidRDefault="0064714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205C" w14:textId="77777777" w:rsidR="0064714F" w:rsidRPr="006F2DB1" w:rsidRDefault="0064714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4D3B" w14:textId="77777777" w:rsidR="0064714F" w:rsidRPr="00BD6804" w:rsidRDefault="0064714F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15A2345C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E9F3" w14:textId="7777777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Pásek propojení uzemnění páky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Cu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F327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mm</w:t>
            </w:r>
            <w:r w:rsidRPr="004248ED">
              <w:rPr>
                <w:rFonts w:ascii="Arial" w:hAnsi="Arial" w:cs="Arial"/>
                <w:snapToGrid w:val="0"/>
                <w:color w:val="000000"/>
                <w:vertAlign w:val="superscript"/>
              </w:rPr>
              <w:t>2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243D" w14:textId="77777777" w:rsidR="00F42995" w:rsidRPr="00A834FB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28C6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7A6287E2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6DCA" w14:textId="7777777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Povrchová ochrana zemnícího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Cu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 xml:space="preserve"> pásku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92FB" w14:textId="5B0E1179" w:rsidR="00F42995" w:rsidRPr="00A834FB" w:rsidRDefault="0064714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94A7" w14:textId="45C13097" w:rsidR="00F42995" w:rsidRPr="00A834FB" w:rsidRDefault="0064714F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B30A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0090C176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CFAE" w14:textId="5D0E322D" w:rsidR="00F42995" w:rsidRPr="00A834FB" w:rsidRDefault="0053538D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Páska navařená v dolní části ruč. pohonu, pro připojení na hl.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ochr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 xml:space="preserve">. vodič pod pohonem,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FeZn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134F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BA60" w14:textId="77777777" w:rsidR="00F42995" w:rsidRPr="00A834FB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ascii="Arial" w:hAnsi="Arial" w:cs="Arial"/>
                <w:snapToGrid w:val="0"/>
                <w:color w:val="000000"/>
              </w:rPr>
              <w:t>30x4</w:t>
            </w:r>
            <w:proofErr w:type="spellEnd"/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FEAB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2F9CD726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8F74" w14:textId="77777777" w:rsidR="00F42995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Délka trubek táhla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28D6" w14:textId="77777777" w:rsidR="00F42995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7AEC" w14:textId="77777777" w:rsidR="00F42995" w:rsidRPr="00BD6804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3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A020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3EA9D618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9962" w14:textId="7777777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Vnější průměr trubek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1081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FEC8" w14:textId="77777777" w:rsidR="00F42995" w:rsidRPr="00A834FB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30-35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F0EF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265E4B19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72552" w14:textId="77777777" w:rsidR="00F42995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Počet trubek (horní + dolní)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8306" w14:textId="77777777" w:rsidR="00F42995" w:rsidRPr="00BD6804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348E" w14:textId="77777777" w:rsidR="00F42995" w:rsidRPr="00BD6804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E7FB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4E912343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B96E" w14:textId="7777777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ovrchová úprava </w:t>
            </w:r>
            <w:r>
              <w:rPr>
                <w:rFonts w:ascii="Arial" w:hAnsi="Arial" w:cs="Arial"/>
                <w:snapToGrid w:val="0"/>
                <w:color w:val="000000"/>
              </w:rPr>
              <w:t>konstrukc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í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vč. spoj. mat. 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žárovým </w:t>
            </w:r>
            <w:proofErr w:type="spellStart"/>
            <w:r w:rsidRPr="00BD6804">
              <w:rPr>
                <w:rFonts w:ascii="Arial" w:hAnsi="Arial" w:cs="Arial"/>
                <w:snapToGrid w:val="0"/>
                <w:color w:val="000000"/>
              </w:rPr>
              <w:t>zink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>.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F0B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ascii="Arial" w:hAnsi="Arial" w:cs="Arial"/>
              </w:rPr>
              <w:t>μm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3F7AB" w14:textId="716C69B0" w:rsidR="00F42995" w:rsidRPr="00A834FB" w:rsidRDefault="00F42995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2E70A1">
              <w:rPr>
                <w:rFonts w:ascii="Arial" w:hAnsi="Arial" w:cs="Arial"/>
                <w:snapToGrid w:val="0"/>
                <w:color w:val="000000"/>
              </w:rPr>
              <w:t>ČSN EN ISO 1461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50AF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1AFB1054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AB71" w14:textId="7777777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ovrchová úprava spojovacích prvků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konstr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>. v příp.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galv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>. Zn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C952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 w:rsidRPr="00BD6804">
              <w:rPr>
                <w:rFonts w:ascii="Arial" w:hAnsi="Arial" w:cs="Arial"/>
              </w:rPr>
              <w:t>μm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31C43" w14:textId="77777777" w:rsidR="00F42995" w:rsidRPr="00A834FB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02F80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5951BD4D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1D4A" w14:textId="77777777" w:rsidR="00F42995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>ovrchová úprava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spojovacích prvků kontaktů</w:t>
            </w:r>
            <w:r>
              <w:rPr>
                <w:rFonts w:ascii="Arial" w:hAnsi="Arial" w:cs="Arial"/>
              </w:rPr>
              <w:t xml:space="preserve"> nerez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7142" w14:textId="77777777" w:rsidR="00F42995" w:rsidRPr="00BD6804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3AE7E" w14:textId="77777777" w:rsidR="00F42995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9F67C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32C0FA9E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0D0A" w14:textId="0923F391" w:rsidR="00F42995" w:rsidRPr="009007C2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9007C2">
              <w:rPr>
                <w:rFonts w:ascii="Arial" w:hAnsi="Arial" w:cs="Arial"/>
                <w:snapToGrid w:val="0"/>
                <w:color w:val="000000"/>
              </w:rPr>
              <w:t>Proudové dráhy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na obou stranách odpínačů</w:t>
            </w:r>
            <w:r w:rsidRPr="009007C2">
              <w:rPr>
                <w:rFonts w:ascii="Arial" w:hAnsi="Arial" w:cs="Arial"/>
                <w:snapToGrid w:val="0"/>
                <w:color w:val="000000"/>
              </w:rPr>
              <w:t xml:space="preserve"> dle b. č. </w:t>
            </w:r>
            <w:r>
              <w:rPr>
                <w:rFonts w:ascii="Arial" w:hAnsi="Arial" w:cs="Arial"/>
                <w:snapToGrid w:val="0"/>
                <w:color w:val="000000"/>
              </w:rPr>
              <w:t>1.1</w:t>
            </w:r>
            <w:r w:rsidR="003F79A1">
              <w:rPr>
                <w:rFonts w:ascii="Arial" w:hAnsi="Arial" w:cs="Arial"/>
                <w:snapToGrid w:val="0"/>
                <w:color w:val="000000"/>
              </w:rPr>
              <w:t xml:space="preserve"> a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 w:rsidRPr="009007C2">
              <w:rPr>
                <w:rFonts w:ascii="Arial" w:hAnsi="Arial" w:cs="Arial"/>
                <w:snapToGrid w:val="0"/>
                <w:color w:val="000000"/>
              </w:rPr>
              <w:t>1.</w:t>
            </w:r>
            <w:r>
              <w:rPr>
                <w:rFonts w:ascii="Arial" w:hAnsi="Arial" w:cs="Arial"/>
                <w:snapToGrid w:val="0"/>
                <w:color w:val="000000"/>
              </w:rPr>
              <w:t>2.1, se šrouby pro kabelové oko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F8DA" w14:textId="77777777" w:rsidR="00F42995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69DC" w14:textId="77777777" w:rsidR="00F42995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1x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M12</w:t>
            </w:r>
            <w:proofErr w:type="spellEnd"/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EC45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56194E1E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4072B" w14:textId="426E2B5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Kotevní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příložky (praporce) 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>odpínačů dle b. č. 1.1 s roztečí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D15D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C756" w14:textId="77777777" w:rsidR="00F42995" w:rsidRPr="00A834FB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20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ECF5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0175911B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B855" w14:textId="17817D94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pevnění kotevních závěsů </w:t>
            </w:r>
            <w:r>
              <w:rPr>
                <w:rFonts w:ascii="Arial" w:hAnsi="Arial" w:cs="Arial"/>
                <w:snapToGrid w:val="0"/>
                <w:color w:val="000000"/>
              </w:rPr>
              <w:t>k 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odpínačům dle b. č. 1.1 na čepy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odpínačů 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o 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sym w:font="Symbol" w:char="F0C6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A49C6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3A46" w14:textId="77777777" w:rsidR="00F42995" w:rsidRPr="00A834FB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BD6804">
              <w:rPr>
                <w:rFonts w:ascii="Arial" w:hAnsi="Arial" w:cs="Arial"/>
                <w:snapToGrid w:val="0"/>
                <w:color w:val="000000"/>
              </w:rPr>
              <w:t>16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6752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52C45A2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63E5" w14:textId="74FF3F7C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U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pevnění kotevních závěsů </w:t>
            </w:r>
            <w:r>
              <w:rPr>
                <w:rFonts w:ascii="Arial" w:hAnsi="Arial" w:cs="Arial"/>
                <w:snapToGrid w:val="0"/>
                <w:color w:val="000000"/>
              </w:rPr>
              <w:t>k </w:t>
            </w:r>
            <w:r w:rsidRPr="00BD6804">
              <w:rPr>
                <w:rFonts w:ascii="Arial" w:hAnsi="Arial" w:cs="Arial"/>
                <w:snapToGrid w:val="0"/>
                <w:color w:val="000000"/>
              </w:rPr>
              <w:t xml:space="preserve">odpínačům dle b. č. 1.1 </w:t>
            </w:r>
            <w:r w:rsidRPr="00804392">
              <w:rPr>
                <w:rFonts w:ascii="Arial" w:hAnsi="Arial" w:cs="Arial"/>
                <w:snapToGrid w:val="0"/>
                <w:color w:val="000000"/>
              </w:rPr>
              <w:t>umožňující pohyb svisle i stranově při odchylce od přímého směru min</w:t>
            </w:r>
            <w:r>
              <w:rPr>
                <w:rFonts w:ascii="Arial" w:hAnsi="Arial" w:cs="Arial"/>
                <w:snapToGrid w:val="0"/>
                <w:color w:val="00000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10CAE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2EF0" w14:textId="77777777" w:rsidR="00F42995" w:rsidRPr="00A834FB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15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8677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7E272550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33241" w14:textId="77777777" w:rsidR="00F42995" w:rsidRPr="008E0121" w:rsidRDefault="00F42995" w:rsidP="00207C2E">
            <w:pPr>
              <w:keepNext/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8E0121">
              <w:rPr>
                <w:rFonts w:ascii="Arial" w:hAnsi="Arial" w:cs="Arial"/>
              </w:rPr>
              <w:t xml:space="preserve">Průměr hlavy sloupu </w:t>
            </w:r>
            <w:proofErr w:type="spellStart"/>
            <w:r w:rsidRPr="008E0121">
              <w:rPr>
                <w:rFonts w:ascii="Arial" w:hAnsi="Arial" w:cs="Arial"/>
              </w:rPr>
              <w:t>JB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C845" w14:textId="77777777" w:rsidR="00F42995" w:rsidRPr="008E0121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8E0121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E50B" w14:textId="77777777" w:rsidR="00F42995" w:rsidRPr="008E0121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proofErr w:type="gramStart"/>
            <w:r w:rsidRPr="008E0121">
              <w:rPr>
                <w:rFonts w:ascii="Arial" w:hAnsi="Arial" w:cs="Arial"/>
              </w:rPr>
              <w:t>220 - 250</w:t>
            </w:r>
            <w:proofErr w:type="gramEnd"/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B901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61FB9E7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F78FB" w14:textId="77777777" w:rsidR="00F42995" w:rsidRPr="008E0121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8E0121">
              <w:rPr>
                <w:rFonts w:ascii="Arial" w:hAnsi="Arial" w:cs="Arial"/>
              </w:rPr>
              <w:t>Průměr hlavy sloup</w:t>
            </w:r>
            <w:r>
              <w:rPr>
                <w:rFonts w:ascii="Arial" w:hAnsi="Arial" w:cs="Arial"/>
              </w:rPr>
              <w:t>ů</w:t>
            </w:r>
            <w:r w:rsidRPr="008E0121">
              <w:rPr>
                <w:rFonts w:ascii="Arial" w:hAnsi="Arial" w:cs="Arial"/>
              </w:rPr>
              <w:t xml:space="preserve"> Up</w:t>
            </w:r>
            <w:r>
              <w:rPr>
                <w:rFonts w:ascii="Arial" w:hAnsi="Arial" w:cs="Arial"/>
              </w:rPr>
              <w:t xml:space="preserve"> (čepová skupina)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10608" w14:textId="77777777" w:rsidR="00F42995" w:rsidRPr="008E0121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8E0121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3A5E" w14:textId="77777777" w:rsidR="00F42995" w:rsidRPr="008E0121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proofErr w:type="gramStart"/>
            <w:r w:rsidRPr="008E0121">
              <w:rPr>
                <w:rFonts w:ascii="Arial" w:hAnsi="Arial" w:cs="Arial"/>
              </w:rPr>
              <w:t>190 - 210</w:t>
            </w:r>
            <w:proofErr w:type="gramEnd"/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23B4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76156C2E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82B2" w14:textId="66A06169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lastRenderedPageBreak/>
              <w:t xml:space="preserve">Revize </w:t>
            </w:r>
            <w:r w:rsidR="00345A4C">
              <w:rPr>
                <w:rFonts w:ascii="Arial" w:hAnsi="Arial" w:cs="Arial"/>
                <w:snapToGrid w:val="0"/>
                <w:color w:val="000000"/>
              </w:rPr>
              <w:t>odpínače ručně ovládaného</w:t>
            </w:r>
            <w:r w:rsidR="00345A4C" w:rsidRPr="00BD6804">
              <w:rPr>
                <w:rFonts w:ascii="Arial" w:hAnsi="Arial" w:cs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 w:cs="Arial"/>
                <w:snapToGrid w:val="0"/>
                <w:color w:val="000000"/>
              </w:rPr>
              <w:t xml:space="preserve">nejdříve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</w:rPr>
              <w:t>1x</w:t>
            </w:r>
            <w:proofErr w:type="spellEnd"/>
            <w:r>
              <w:rPr>
                <w:rFonts w:ascii="Arial" w:hAnsi="Arial" w:cs="Arial"/>
                <w:snapToGrid w:val="0"/>
                <w:color w:val="000000"/>
              </w:rPr>
              <w:t xml:space="preserve"> za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BCD5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roky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0CDF" w14:textId="77777777" w:rsidR="00F42995" w:rsidRPr="00A834FB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4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AA84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76C25D5D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425EF" w14:textId="7777777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Odpínače umožňující montáž na podpěrné body v uspořádání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1A2B" w14:textId="6755CD6C" w:rsidR="00F42995" w:rsidRPr="00A834FB" w:rsidRDefault="00FE255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9D05" w14:textId="70309BBD" w:rsidR="00F42995" w:rsidRPr="00A834FB" w:rsidRDefault="00F42995" w:rsidP="00662BE2">
            <w:pPr>
              <w:tabs>
                <w:tab w:val="decimal" w:pos="743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 xml:space="preserve">dle výkresů </w:t>
            </w:r>
            <w:r w:rsidR="00FE255F">
              <w:rPr>
                <w:rFonts w:ascii="Arial" w:hAnsi="Arial" w:cs="Arial"/>
                <w:snapToGrid w:val="0"/>
                <w:color w:val="000000"/>
              </w:rPr>
              <w:t>Přílohy 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818A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3A74F93E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4B338" w14:textId="7777777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Doba technické životnosti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3DB1" w14:textId="77777777" w:rsidR="00F42995" w:rsidRPr="00A834FB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let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7AAE" w14:textId="77777777" w:rsidR="00F42995" w:rsidRPr="00A834FB" w:rsidRDefault="00F42995" w:rsidP="00662BE2">
            <w:pPr>
              <w:tabs>
                <w:tab w:val="decimal" w:pos="743"/>
              </w:tabs>
              <w:spacing w:before="60" w:after="60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45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34B6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5EFF2B33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922C" w14:textId="77777777" w:rsidR="00F42995" w:rsidRPr="00A834FB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 xml:space="preserve">Země původu (umístění výrobního závodu) výrobce </w:t>
            </w:r>
            <w:r>
              <w:rPr>
                <w:rFonts w:ascii="Arial" w:hAnsi="Arial" w:cs="Arial"/>
                <w:snapToGrid w:val="0"/>
                <w:color w:val="000000"/>
              </w:rPr>
              <w:t>odpínače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62DF" w14:textId="61B68777" w:rsidR="00F42995" w:rsidRPr="00A834FB" w:rsidRDefault="00FE255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EA64" w14:textId="77777777" w:rsidR="00F42995" w:rsidRPr="00A834FB" w:rsidRDefault="00F42995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A834FB">
              <w:rPr>
                <w:rFonts w:ascii="Arial" w:hAnsi="Arial" w:cs="Arial"/>
                <w:snapToGrid w:val="0"/>
                <w:color w:val="000000"/>
              </w:rPr>
              <w:t>-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CEF4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</w:tbl>
    <w:p w14:paraId="7E292515" w14:textId="3CA4CB14" w:rsidR="00F42995" w:rsidRDefault="00F42995" w:rsidP="00862E75">
      <w:pPr>
        <w:keepNext/>
        <w:pageBreakBefore/>
        <w:tabs>
          <w:tab w:val="left" w:pos="709"/>
        </w:tabs>
        <w:spacing w:before="120"/>
        <w:rPr>
          <w:rFonts w:ascii="Arial" w:hAnsi="Arial" w:cs="Arial"/>
          <w:b/>
        </w:rPr>
      </w:pPr>
      <w:r w:rsidRPr="00BD6804">
        <w:rPr>
          <w:rFonts w:ascii="Arial" w:hAnsi="Arial" w:cs="Arial"/>
          <w:b/>
        </w:rPr>
        <w:lastRenderedPageBreak/>
        <w:t xml:space="preserve">Parametry </w:t>
      </w:r>
      <w:r>
        <w:rPr>
          <w:rFonts w:ascii="Arial" w:hAnsi="Arial" w:cs="Arial"/>
          <w:b/>
        </w:rPr>
        <w:t>v</w:t>
      </w:r>
      <w:r w:rsidRPr="00BD6804">
        <w:rPr>
          <w:rFonts w:ascii="Arial" w:hAnsi="Arial" w:cs="Arial"/>
          <w:b/>
        </w:rPr>
        <w:t>idlic</w:t>
      </w:r>
      <w:r>
        <w:rPr>
          <w:rFonts w:ascii="Arial" w:hAnsi="Arial" w:cs="Arial"/>
          <w:b/>
        </w:rPr>
        <w:t>e</w:t>
      </w:r>
      <w:r w:rsidRPr="00BD6804">
        <w:rPr>
          <w:rFonts w:ascii="Arial" w:hAnsi="Arial" w:cs="Arial"/>
          <w:b/>
        </w:rPr>
        <w:t xml:space="preserve"> s </w:t>
      </w:r>
      <w:r>
        <w:rPr>
          <w:rFonts w:ascii="Arial" w:hAnsi="Arial" w:cs="Arial"/>
          <w:b/>
        </w:rPr>
        <w:t xml:space="preserve">okem a </w:t>
      </w:r>
      <w:r w:rsidRPr="00BD6804">
        <w:rPr>
          <w:rFonts w:ascii="Arial" w:hAnsi="Arial" w:cs="Arial"/>
          <w:b/>
        </w:rPr>
        <w:t xml:space="preserve">vodítky pro </w:t>
      </w:r>
      <w:proofErr w:type="spellStart"/>
      <w:r w:rsidRPr="00BD6804">
        <w:rPr>
          <w:rFonts w:ascii="Arial" w:hAnsi="Arial" w:cs="Arial"/>
          <w:b/>
        </w:rPr>
        <w:t>Cu</w:t>
      </w:r>
      <w:proofErr w:type="spellEnd"/>
      <w:r w:rsidRPr="00BD6804">
        <w:rPr>
          <w:rFonts w:ascii="Arial" w:hAnsi="Arial" w:cs="Arial"/>
          <w:b/>
        </w:rPr>
        <w:t xml:space="preserve"> pásky</w:t>
      </w:r>
      <w:r w:rsidRPr="00E762FB">
        <w:rPr>
          <w:rFonts w:ascii="Arial" w:hAnsi="Arial" w:cs="Arial"/>
          <w:b/>
        </w:rPr>
        <w:t xml:space="preserve"> </w:t>
      </w:r>
      <w:r w:rsidRPr="00BD6804">
        <w:rPr>
          <w:rFonts w:ascii="Arial" w:hAnsi="Arial" w:cs="Arial"/>
          <w:b/>
        </w:rPr>
        <w:t>odpínačů</w:t>
      </w:r>
      <w:r w:rsidRPr="001E5A9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dle bodu č. 1.1</w:t>
      </w:r>
    </w:p>
    <w:tbl>
      <w:tblPr>
        <w:tblW w:w="9624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4"/>
        <w:gridCol w:w="567"/>
        <w:gridCol w:w="1559"/>
        <w:gridCol w:w="4024"/>
      </w:tblGrid>
      <w:tr w:rsidR="00F42995" w:rsidRPr="00105A83" w14:paraId="53526898" w14:textId="77777777" w:rsidTr="00662BE2">
        <w:trPr>
          <w:tblHeader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B808381" w14:textId="77777777" w:rsidR="00F42995" w:rsidRPr="00105A83" w:rsidDel="008A7B43" w:rsidRDefault="00F42995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br w:type="page"/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Název položky - parametr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C419C7E" w14:textId="77777777" w:rsidR="00F42995" w:rsidRPr="00105A83" w:rsidRDefault="00F42995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1D6331" w14:textId="77777777" w:rsidR="00F42995" w:rsidRPr="00105A83" w:rsidDel="00672EF4" w:rsidRDefault="00F42995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105A83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32B56" w14:textId="77777777" w:rsidR="00F42995" w:rsidRPr="00105A83" w:rsidDel="00672EF4" w:rsidRDefault="00F42995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Údaje k potvrzení nabídky dodavatelem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br/>
            </w:r>
            <w:r>
              <w:rPr>
                <w:rFonts w:cs="Arial"/>
                <w:snapToGrid w:val="0"/>
                <w:color w:val="000000"/>
                <w:szCs w:val="22"/>
              </w:rPr>
              <w:t>(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ANO/NE nebo k</w:t>
            </w:r>
            <w:r>
              <w:rPr>
                <w:rFonts w:cs="Arial"/>
                <w:snapToGrid w:val="0"/>
                <w:color w:val="000000"/>
                <w:szCs w:val="22"/>
              </w:rPr>
              <w:t> 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doplnění</w:t>
            </w:r>
            <w:r>
              <w:rPr>
                <w:rFonts w:cs="Arial"/>
                <w:snapToGrid w:val="0"/>
                <w:color w:val="000000"/>
                <w:szCs w:val="22"/>
              </w:rPr>
              <w:t>)</w:t>
            </w:r>
          </w:p>
        </w:tc>
      </w:tr>
      <w:tr w:rsidR="00F42995" w:rsidRPr="00BD6804" w14:paraId="2F77F490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6DDB" w14:textId="77777777" w:rsidR="00F42995" w:rsidRPr="00CC3FF4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Osová vzdálenost otvorů pro čepy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2DD9" w14:textId="77777777" w:rsidR="00F42995" w:rsidRPr="00CC3FF4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D95A8" w14:textId="77777777" w:rsidR="00F42995" w:rsidRPr="00CC3FF4" w:rsidRDefault="00F42995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250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30DDF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4081A76D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F5E8" w14:textId="77777777" w:rsidR="00F42995" w:rsidRPr="00CC3FF4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Průměr otvoru oko / vidlice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8498" w14:textId="77777777" w:rsidR="00F42995" w:rsidRPr="00CC3FF4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A7B7" w14:textId="77777777" w:rsidR="00F42995" w:rsidRPr="00CC3FF4" w:rsidRDefault="00F42995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20 / 17,5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4F1EC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4D613A7D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DF62" w14:textId="77777777" w:rsidR="00F42995" w:rsidRPr="00CC3FF4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Průměr čepu ve vidlici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83D3" w14:textId="77777777" w:rsidR="00F42995" w:rsidRPr="00CC3FF4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0B98" w14:textId="77777777" w:rsidR="00F42995" w:rsidRPr="00CC3FF4" w:rsidRDefault="00F42995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16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AD2C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3ABBF47B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AE85" w14:textId="77777777" w:rsidR="00F42995" w:rsidRPr="00CC3FF4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Šířka vidlice v místě napojení vodiče s kabelovým okem spodem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E760" w14:textId="77777777" w:rsidR="00F42995" w:rsidRPr="00CC3FF4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3D85" w14:textId="77777777" w:rsidR="00F42995" w:rsidRPr="00CC3FF4" w:rsidRDefault="00F42995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CC3FF4">
              <w:rPr>
                <w:rFonts w:ascii="Arial" w:hAnsi="Arial" w:cs="Arial"/>
              </w:rPr>
              <w:t>40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5E3AB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</w:tbl>
    <w:p w14:paraId="579EF8F6" w14:textId="77777777" w:rsidR="00F42995" w:rsidRDefault="00F42995" w:rsidP="00F42995">
      <w:pPr>
        <w:keepNext/>
        <w:tabs>
          <w:tab w:val="left" w:pos="709"/>
        </w:tabs>
        <w:spacing w:before="120"/>
        <w:rPr>
          <w:rFonts w:ascii="Arial" w:hAnsi="Arial" w:cs="Arial"/>
          <w:b/>
        </w:rPr>
      </w:pPr>
      <w:r w:rsidRPr="00BD6804">
        <w:rPr>
          <w:rFonts w:ascii="Arial" w:hAnsi="Arial" w:cs="Arial"/>
          <w:b/>
        </w:rPr>
        <w:t xml:space="preserve">Parametry a prvky odpínačů </w:t>
      </w:r>
      <w:r>
        <w:rPr>
          <w:rFonts w:ascii="Arial" w:hAnsi="Arial" w:cs="Arial"/>
          <w:b/>
        </w:rPr>
        <w:t>rovinných ve vedení dle bodu č. 1.1</w:t>
      </w:r>
    </w:p>
    <w:tbl>
      <w:tblPr>
        <w:tblW w:w="9624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4"/>
        <w:gridCol w:w="567"/>
        <w:gridCol w:w="1559"/>
        <w:gridCol w:w="4024"/>
      </w:tblGrid>
      <w:tr w:rsidR="00F42995" w:rsidRPr="00105A83" w14:paraId="6C92B787" w14:textId="77777777" w:rsidTr="00662BE2">
        <w:trPr>
          <w:tblHeader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8C1CCE3" w14:textId="77777777" w:rsidR="00F42995" w:rsidRPr="00105A83" w:rsidDel="008A7B43" w:rsidRDefault="00F42995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br w:type="page"/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Název položky - parametr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DDDD9F0" w14:textId="77777777" w:rsidR="00F42995" w:rsidRPr="00105A83" w:rsidRDefault="00F42995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FE8BE1" w14:textId="77777777" w:rsidR="00F42995" w:rsidRPr="00105A83" w:rsidDel="00672EF4" w:rsidRDefault="00F42995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105A83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48F959" w14:textId="77777777" w:rsidR="00F42995" w:rsidRPr="00105A83" w:rsidDel="00672EF4" w:rsidRDefault="00F42995" w:rsidP="00662BE2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Údaje k potvrzení nabídky dodavatelem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br/>
            </w:r>
            <w:r>
              <w:rPr>
                <w:rFonts w:cs="Arial"/>
                <w:snapToGrid w:val="0"/>
                <w:color w:val="000000"/>
                <w:szCs w:val="22"/>
              </w:rPr>
              <w:t>(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ANO/NE nebo k</w:t>
            </w:r>
            <w:r>
              <w:rPr>
                <w:rFonts w:cs="Arial"/>
                <w:snapToGrid w:val="0"/>
                <w:color w:val="000000"/>
                <w:szCs w:val="22"/>
              </w:rPr>
              <w:t> 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doplnění</w:t>
            </w:r>
            <w:r>
              <w:rPr>
                <w:rFonts w:cs="Arial"/>
                <w:snapToGrid w:val="0"/>
                <w:color w:val="000000"/>
                <w:szCs w:val="22"/>
              </w:rPr>
              <w:t>)</w:t>
            </w:r>
          </w:p>
        </w:tc>
      </w:tr>
      <w:tr w:rsidR="00F42995" w:rsidRPr="00BD6804" w14:paraId="305C627F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E7A88" w14:textId="48100FFB" w:rsidR="00F42995" w:rsidRPr="00382640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 xml:space="preserve">Jmenovitý vypínací proud odpínače </w:t>
            </w:r>
            <w:proofErr w:type="spellStart"/>
            <w:r w:rsidRPr="00382640">
              <w:rPr>
                <w:rFonts w:ascii="Arial" w:hAnsi="Arial" w:cs="Arial"/>
              </w:rPr>
              <w:t>I</w:t>
            </w:r>
            <w:r w:rsidRPr="00382640">
              <w:rPr>
                <w:rFonts w:ascii="Arial" w:hAnsi="Arial" w:cs="Arial"/>
                <w:vertAlign w:val="subscript"/>
              </w:rPr>
              <w:t>load</w:t>
            </w:r>
            <w:proofErr w:type="spellEnd"/>
            <w:r w:rsidRPr="00382640">
              <w:rPr>
                <w:rFonts w:ascii="Arial" w:hAnsi="Arial" w:cs="Arial"/>
                <w:vertAlign w:val="subscript"/>
              </w:rPr>
              <w:t xml:space="preserve"> </w:t>
            </w:r>
            <w:r w:rsidRPr="00382640">
              <w:rPr>
                <w:rFonts w:ascii="Arial" w:hAnsi="Arial" w:cs="Arial"/>
              </w:rPr>
              <w:t>(cos φ = 0,7)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AF7D" w14:textId="77777777" w:rsidR="00F42995" w:rsidRPr="00382640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  <w:snapToGrid w:val="0"/>
                <w:color w:val="000000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2076" w14:textId="77777777" w:rsidR="00F42995" w:rsidRPr="00382640" w:rsidRDefault="00F42995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30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FE5F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0E3D7C70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58D7B" w14:textId="77777777" w:rsidR="00F42995" w:rsidRPr="00530274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530274">
              <w:rPr>
                <w:rFonts w:ascii="Arial" w:hAnsi="Arial" w:cs="Arial"/>
              </w:rPr>
              <w:t xml:space="preserve">Rozteč mezi fázemi </w:t>
            </w:r>
            <w:r>
              <w:rPr>
                <w:rFonts w:ascii="Arial" w:hAnsi="Arial" w:cs="Arial"/>
              </w:rPr>
              <w:t xml:space="preserve">vodičů </w:t>
            </w:r>
            <w:r w:rsidRPr="00530274">
              <w:rPr>
                <w:rFonts w:ascii="Arial" w:hAnsi="Arial" w:cs="Arial"/>
              </w:rPr>
              <w:t>vedení</w:t>
            </w:r>
            <w:r>
              <w:rPr>
                <w:rFonts w:ascii="Arial" w:hAnsi="Arial" w:cs="Arial"/>
              </w:rPr>
              <w:t xml:space="preserve"> ukotveného k odpínači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8AE3" w14:textId="77777777" w:rsidR="00F42995" w:rsidRPr="00530274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530274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A1330" w14:textId="77777777" w:rsidR="00F42995" w:rsidRPr="00530274" w:rsidRDefault="00F42995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E17D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0231CD4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8A42" w14:textId="77777777" w:rsidR="00F42995" w:rsidRPr="00382640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 xml:space="preserve">Délka </w:t>
            </w:r>
            <w:proofErr w:type="spellStart"/>
            <w:r w:rsidRPr="00382640">
              <w:rPr>
                <w:rFonts w:ascii="Arial" w:hAnsi="Arial" w:cs="Arial"/>
              </w:rPr>
              <w:t>kot</w:t>
            </w:r>
            <w:proofErr w:type="spellEnd"/>
            <w:r>
              <w:rPr>
                <w:rFonts w:ascii="Arial" w:hAnsi="Arial" w:cs="Arial"/>
              </w:rPr>
              <w:t>.</w:t>
            </w:r>
            <w:r w:rsidRPr="00382640">
              <w:rPr>
                <w:rFonts w:ascii="Arial" w:hAnsi="Arial" w:cs="Arial"/>
              </w:rPr>
              <w:t xml:space="preserve"> závěsu vodičů vedení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014E" w14:textId="77777777" w:rsidR="00F42995" w:rsidRPr="00382640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30CC9" w14:textId="77777777" w:rsidR="00F42995" w:rsidRPr="00382640" w:rsidRDefault="00F42995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  <w:color w:val="000000"/>
              </w:rPr>
              <w:t>523 až 525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7A2C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050DF55D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771B" w14:textId="77777777" w:rsidR="00F42995" w:rsidRPr="00382640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proofErr w:type="spellStart"/>
            <w:r w:rsidRPr="00BD6804">
              <w:rPr>
                <w:rFonts w:ascii="Arial" w:hAnsi="Arial" w:cs="Arial"/>
                <w:color w:val="000000"/>
              </w:rPr>
              <w:t>Cu</w:t>
            </w:r>
            <w:proofErr w:type="spellEnd"/>
            <w:r w:rsidRPr="00BD6804">
              <w:rPr>
                <w:rFonts w:ascii="Arial" w:hAnsi="Arial" w:cs="Arial"/>
                <w:color w:val="000000"/>
              </w:rPr>
              <w:t xml:space="preserve"> pásk</w:t>
            </w:r>
            <w:r>
              <w:rPr>
                <w:rFonts w:ascii="Arial" w:hAnsi="Arial" w:cs="Arial"/>
                <w:color w:val="000000"/>
              </w:rPr>
              <w:t>y</w:t>
            </w:r>
            <w:r w:rsidRPr="00BD6804">
              <w:rPr>
                <w:rFonts w:ascii="Arial" w:hAnsi="Arial" w:cs="Arial"/>
                <w:color w:val="000000"/>
              </w:rPr>
              <w:t xml:space="preserve"> v délce pro kotevní závěs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12A3" w14:textId="3277DB44" w:rsidR="00F42995" w:rsidRPr="00382640" w:rsidRDefault="00FE255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E12B" w14:textId="77777777" w:rsidR="00F42995" w:rsidRPr="00382640" w:rsidRDefault="00F42995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BD6804">
              <w:rPr>
                <w:rFonts w:ascii="Arial" w:hAnsi="Arial" w:cs="Arial"/>
                <w:color w:val="000000"/>
              </w:rPr>
              <w:t>jednoduch</w:t>
            </w:r>
            <w:r>
              <w:rPr>
                <w:rFonts w:ascii="Arial" w:hAnsi="Arial" w:cs="Arial"/>
                <w:color w:val="000000"/>
              </w:rPr>
              <w:t>ý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DBF3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0D26BFE5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9C79" w14:textId="77777777" w:rsidR="00F42995" w:rsidRPr="00382640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proofErr w:type="spellStart"/>
            <w:r>
              <w:rPr>
                <w:rFonts w:ascii="Arial" w:hAnsi="Arial" w:cs="Arial"/>
              </w:rPr>
              <w:t>Cu</w:t>
            </w:r>
            <w:proofErr w:type="spellEnd"/>
            <w:r w:rsidRPr="00382640">
              <w:rPr>
                <w:rFonts w:ascii="Arial" w:hAnsi="Arial" w:cs="Arial"/>
              </w:rPr>
              <w:t xml:space="preserve"> pásky </w:t>
            </w:r>
            <w:r w:rsidRPr="00BD6804">
              <w:rPr>
                <w:rFonts w:ascii="Arial" w:hAnsi="Arial" w:cs="Arial"/>
                <w:color w:val="000000"/>
              </w:rPr>
              <w:t>pro kotevní závěs</w:t>
            </w:r>
            <w:r>
              <w:rPr>
                <w:rFonts w:ascii="Arial" w:hAnsi="Arial" w:cs="Arial"/>
              </w:rPr>
              <w:t xml:space="preserve"> odpínače v provedení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7D75" w14:textId="77777777" w:rsidR="00F42995" w:rsidRPr="00382640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F7DB" w14:textId="77777777" w:rsidR="00F42995" w:rsidRPr="00382640" w:rsidRDefault="00F42995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 xml:space="preserve">postříbřená </w:t>
            </w:r>
            <w:proofErr w:type="spellStart"/>
            <w:r w:rsidRPr="00382640">
              <w:rPr>
                <w:rFonts w:ascii="Arial" w:hAnsi="Arial" w:cs="Arial"/>
              </w:rPr>
              <w:t>Cu</w:t>
            </w:r>
            <w:proofErr w:type="spellEnd"/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33E5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5043001A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76A8" w14:textId="77777777" w:rsidR="00F42995" w:rsidRPr="00040144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040144">
              <w:rPr>
                <w:rFonts w:ascii="Arial" w:hAnsi="Arial" w:cs="Arial"/>
              </w:rPr>
              <w:t xml:space="preserve">Počet izolátorů pevných / kyvných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C2ED" w14:textId="77777777" w:rsidR="00F42995" w:rsidRPr="00040144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040144"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EB44" w14:textId="77777777" w:rsidR="00F42995" w:rsidRPr="00040144" w:rsidRDefault="00F42995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040144">
              <w:rPr>
                <w:rFonts w:ascii="Arial" w:hAnsi="Arial" w:cs="Arial"/>
              </w:rPr>
              <w:t>3 / 3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827E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3D5B3A41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C79A" w14:textId="77777777" w:rsidR="00F42995" w:rsidRPr="00382640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Počet držáků ovládacího táhla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36D6" w14:textId="77777777" w:rsidR="00F42995" w:rsidRPr="00382640" w:rsidRDefault="00F42995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8C0E" w14:textId="77777777" w:rsidR="00F42995" w:rsidRPr="00382640" w:rsidRDefault="00F42995" w:rsidP="00662BE2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</w:rPr>
            </w:pPr>
            <w:r w:rsidRPr="00382640">
              <w:rPr>
                <w:rFonts w:ascii="Arial" w:hAnsi="Arial" w:cs="Arial"/>
              </w:rPr>
              <w:t>2 (horní + dolní)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6C688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42995" w:rsidRPr="00BD6804" w14:paraId="41593EC3" w14:textId="77777777" w:rsidTr="00662BE2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AA59" w14:textId="77777777" w:rsidR="00F42995" w:rsidRPr="00382640" w:rsidRDefault="00F42995" w:rsidP="00662BE2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BD6804">
              <w:rPr>
                <w:rFonts w:ascii="Arial" w:hAnsi="Arial" w:cs="Arial"/>
              </w:rPr>
              <w:t>ozpěra mezi sloupy a konstrukce pod odpínačem Up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1743" w14:textId="3B237CEC" w:rsidR="00F42995" w:rsidRPr="00382640" w:rsidRDefault="00FE255F" w:rsidP="00662BE2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33C9" w14:textId="77777777" w:rsidR="00F42995" w:rsidRPr="00382640" w:rsidRDefault="00F42995" w:rsidP="00662BE2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 </w:t>
            </w:r>
            <w:r w:rsidRPr="00BD6804">
              <w:rPr>
                <w:rFonts w:ascii="Arial" w:hAnsi="Arial" w:cs="Arial"/>
              </w:rPr>
              <w:t>dodávk</w:t>
            </w:r>
            <w:r>
              <w:rPr>
                <w:rFonts w:ascii="Arial" w:hAnsi="Arial" w:cs="Arial"/>
              </w:rPr>
              <w:t>ou</w:t>
            </w:r>
            <w:r w:rsidRPr="00BD6804">
              <w:rPr>
                <w:rFonts w:ascii="Arial" w:hAnsi="Arial" w:cs="Arial"/>
              </w:rPr>
              <w:t xml:space="preserve"> odpínače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AD09" w14:textId="77777777" w:rsidR="00F42995" w:rsidRPr="00BD6804" w:rsidRDefault="00F42995" w:rsidP="00662BE2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</w:tbl>
    <w:p w14:paraId="5E44AD92" w14:textId="77777777" w:rsidR="00FE255F" w:rsidRDefault="00FE255F" w:rsidP="00862E75">
      <w:pPr>
        <w:keepNext/>
        <w:pageBreakBefore/>
        <w:tabs>
          <w:tab w:val="left" w:pos="709"/>
        </w:tabs>
        <w:spacing w:before="120"/>
        <w:rPr>
          <w:rFonts w:ascii="Arial" w:hAnsi="Arial" w:cs="Arial"/>
          <w:b/>
        </w:rPr>
      </w:pPr>
      <w:r w:rsidRPr="00BD6804">
        <w:rPr>
          <w:rFonts w:ascii="Arial" w:hAnsi="Arial" w:cs="Arial"/>
          <w:b/>
        </w:rPr>
        <w:lastRenderedPageBreak/>
        <w:t>Parametry a prvky odpínačů pod vedení</w:t>
      </w:r>
      <w:r>
        <w:rPr>
          <w:rFonts w:ascii="Arial" w:hAnsi="Arial" w:cs="Arial"/>
          <w:b/>
        </w:rPr>
        <w:t xml:space="preserve"> svislých</w:t>
      </w:r>
      <w:r w:rsidRPr="00781A7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dle bodu č. 1.2.1</w:t>
      </w:r>
    </w:p>
    <w:tbl>
      <w:tblPr>
        <w:tblW w:w="9624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74"/>
        <w:gridCol w:w="567"/>
        <w:gridCol w:w="1559"/>
        <w:gridCol w:w="4024"/>
      </w:tblGrid>
      <w:tr w:rsidR="00FE255F" w:rsidRPr="00105A83" w14:paraId="09EB0BD4" w14:textId="77777777" w:rsidTr="00201863">
        <w:trPr>
          <w:tblHeader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BC3A2A4" w14:textId="77777777" w:rsidR="00FE255F" w:rsidRPr="00105A83" w:rsidDel="008A7B43" w:rsidRDefault="00FE255F" w:rsidP="00201863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noProof w:val="0"/>
                <w:snapToGrid w:val="0"/>
                <w:color w:val="000000"/>
                <w:szCs w:val="22"/>
              </w:rPr>
              <w:br w:type="page"/>
            </w: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Název položky - parametr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B4336EE" w14:textId="77777777" w:rsidR="00FE255F" w:rsidRPr="00105A83" w:rsidRDefault="00FE255F" w:rsidP="00201863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9F4200" w14:textId="77777777" w:rsidR="00FE255F" w:rsidRPr="00105A83" w:rsidDel="00672EF4" w:rsidRDefault="00FE255F" w:rsidP="00201863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105A83">
              <w:rPr>
                <w:rFonts w:cs="Arial"/>
                <w:b/>
                <w:snapToGrid w:val="0"/>
                <w:color w:val="000000"/>
                <w:szCs w:val="22"/>
              </w:rPr>
              <w:t>Požadavek zadavatele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B39F17" w14:textId="77777777" w:rsidR="00FE255F" w:rsidRPr="00105A83" w:rsidDel="00672EF4" w:rsidRDefault="00FE255F" w:rsidP="00201863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b/>
                <w:szCs w:val="22"/>
              </w:rPr>
            </w:pPr>
            <w:r w:rsidRPr="00A834FB">
              <w:rPr>
                <w:rFonts w:cs="Arial"/>
                <w:b/>
                <w:snapToGrid w:val="0"/>
                <w:color w:val="000000"/>
                <w:szCs w:val="22"/>
              </w:rPr>
              <w:t>Údaje k potvrzení nabídky dodavatelem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br/>
            </w:r>
            <w:r>
              <w:rPr>
                <w:rFonts w:cs="Arial"/>
                <w:snapToGrid w:val="0"/>
                <w:color w:val="000000"/>
                <w:szCs w:val="22"/>
              </w:rPr>
              <w:t>(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ANO/NE nebo k</w:t>
            </w:r>
            <w:r>
              <w:rPr>
                <w:rFonts w:cs="Arial"/>
                <w:snapToGrid w:val="0"/>
                <w:color w:val="000000"/>
                <w:szCs w:val="22"/>
              </w:rPr>
              <w:t> </w:t>
            </w:r>
            <w:r w:rsidRPr="00A834FB">
              <w:rPr>
                <w:rFonts w:cs="Arial"/>
                <w:snapToGrid w:val="0"/>
                <w:color w:val="000000"/>
                <w:szCs w:val="22"/>
              </w:rPr>
              <w:t>doplnění</w:t>
            </w:r>
            <w:r>
              <w:rPr>
                <w:rFonts w:cs="Arial"/>
                <w:snapToGrid w:val="0"/>
                <w:color w:val="000000"/>
                <w:szCs w:val="22"/>
              </w:rPr>
              <w:t>)</w:t>
            </w:r>
          </w:p>
        </w:tc>
      </w:tr>
      <w:tr w:rsidR="00FE255F" w:rsidRPr="00BD6804" w14:paraId="048D3D08" w14:textId="77777777" w:rsidTr="00201863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1CEB" w14:textId="4544D8AC" w:rsidR="00FE255F" w:rsidRPr="00E94976" w:rsidRDefault="00FE255F" w:rsidP="00201863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530274">
              <w:rPr>
                <w:rFonts w:ascii="Arial" w:hAnsi="Arial" w:cs="Arial"/>
              </w:rPr>
              <w:t xml:space="preserve">Jmenovitý vypínací proud </w:t>
            </w:r>
            <w:r>
              <w:rPr>
                <w:rFonts w:ascii="Arial" w:hAnsi="Arial" w:cs="Arial"/>
              </w:rPr>
              <w:t xml:space="preserve">odpínače </w:t>
            </w:r>
            <w:proofErr w:type="spellStart"/>
            <w:r w:rsidR="00862E75" w:rsidRPr="00382640">
              <w:rPr>
                <w:rFonts w:ascii="Arial" w:hAnsi="Arial" w:cs="Arial"/>
              </w:rPr>
              <w:t>I</w:t>
            </w:r>
            <w:r w:rsidR="00862E75" w:rsidRPr="00382640">
              <w:rPr>
                <w:rFonts w:ascii="Arial" w:hAnsi="Arial" w:cs="Arial"/>
                <w:vertAlign w:val="subscript"/>
              </w:rPr>
              <w:t>load</w:t>
            </w:r>
            <w:proofErr w:type="spellEnd"/>
            <w:r w:rsidR="00862E75" w:rsidRPr="00382640">
              <w:rPr>
                <w:rFonts w:ascii="Arial" w:hAnsi="Arial" w:cs="Arial"/>
                <w:vertAlign w:val="subscript"/>
              </w:rPr>
              <w:t xml:space="preserve"> </w:t>
            </w:r>
            <w:r w:rsidR="00862E75" w:rsidRPr="00382640">
              <w:rPr>
                <w:rFonts w:ascii="Arial" w:hAnsi="Arial" w:cs="Arial"/>
              </w:rPr>
              <w:t>(</w:t>
            </w:r>
            <w:r w:rsidRPr="00530274">
              <w:rPr>
                <w:rFonts w:ascii="Arial" w:hAnsi="Arial" w:cs="Arial"/>
              </w:rPr>
              <w:t>cos φ = 0,7) min.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448E5" w14:textId="77777777" w:rsidR="00FE255F" w:rsidRPr="00E94976" w:rsidRDefault="00FE255F" w:rsidP="0020186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530274">
              <w:rPr>
                <w:rFonts w:ascii="Arial" w:hAnsi="Arial" w:cs="Arial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D7E1E" w14:textId="77777777" w:rsidR="00FE255F" w:rsidRPr="00E94976" w:rsidRDefault="00FE255F" w:rsidP="0020186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E94976">
              <w:rPr>
                <w:rFonts w:ascii="Arial" w:hAnsi="Arial" w:cs="Arial"/>
              </w:rPr>
              <w:t>20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015D" w14:textId="77777777" w:rsidR="00FE255F" w:rsidRPr="00BD6804" w:rsidRDefault="00FE255F" w:rsidP="00201863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E255F" w:rsidRPr="00AA60C0" w14:paraId="4E2AF74C" w14:textId="77777777" w:rsidTr="00201863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3C0E" w14:textId="77777777" w:rsidR="00FE255F" w:rsidRPr="007355EE" w:rsidRDefault="00FE255F" w:rsidP="00201863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>Rozteč otvorů odpínače pro upevnění na rám</w:t>
            </w:r>
            <w:r>
              <w:rPr>
                <w:rFonts w:ascii="Arial" w:hAnsi="Arial" w:cs="Arial"/>
              </w:rPr>
              <w:t xml:space="preserve"> (š x v)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EB089" w14:textId="77777777" w:rsidR="00FE255F" w:rsidRPr="007355EE" w:rsidRDefault="00FE255F" w:rsidP="0020186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>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749A" w14:textId="77777777" w:rsidR="00FE255F" w:rsidRPr="007355EE" w:rsidRDefault="00FE255F" w:rsidP="0020186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>1150 x 550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102F3" w14:textId="77777777" w:rsidR="00FE255F" w:rsidRPr="00AA60C0" w:rsidRDefault="00FE255F" w:rsidP="00201863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E255F" w:rsidRPr="00AA60C0" w14:paraId="67D45629" w14:textId="77777777" w:rsidTr="00201863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0256" w14:textId="77777777" w:rsidR="00FE255F" w:rsidRPr="007355EE" w:rsidRDefault="00FE255F" w:rsidP="00201863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proofErr w:type="spellStart"/>
            <w:r w:rsidRPr="00BD6804">
              <w:rPr>
                <w:rFonts w:ascii="Arial" w:hAnsi="Arial" w:cs="Arial"/>
              </w:rPr>
              <w:t>Proudovodné</w:t>
            </w:r>
            <w:proofErr w:type="spellEnd"/>
            <w:r w:rsidRPr="00BD6804">
              <w:rPr>
                <w:rFonts w:ascii="Arial" w:hAnsi="Arial" w:cs="Arial"/>
              </w:rPr>
              <w:t xml:space="preserve"> dráhy rozpojitelné kyvnými izolátory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9460" w14:textId="77777777" w:rsidR="00FE255F" w:rsidRPr="007355EE" w:rsidRDefault="00FE255F" w:rsidP="0020186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1FBD" w14:textId="77777777" w:rsidR="00FE255F" w:rsidRPr="007355EE" w:rsidRDefault="00FE255F" w:rsidP="0020186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BD6804">
              <w:rPr>
                <w:rFonts w:ascii="Arial" w:hAnsi="Arial" w:cs="Arial"/>
              </w:rPr>
              <w:t xml:space="preserve">bez </w:t>
            </w:r>
            <w:proofErr w:type="spellStart"/>
            <w:r w:rsidRPr="00BD6804">
              <w:rPr>
                <w:rFonts w:ascii="Arial" w:hAnsi="Arial" w:cs="Arial"/>
              </w:rPr>
              <w:t>Cu</w:t>
            </w:r>
            <w:proofErr w:type="spellEnd"/>
            <w:r w:rsidRPr="00BD6804">
              <w:rPr>
                <w:rFonts w:ascii="Arial" w:hAnsi="Arial" w:cs="Arial"/>
              </w:rPr>
              <w:t xml:space="preserve"> pásek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48B1" w14:textId="77777777" w:rsidR="00FE255F" w:rsidRPr="00AA60C0" w:rsidRDefault="00FE255F" w:rsidP="00201863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E255F" w:rsidRPr="00AA60C0" w14:paraId="1B201BBD" w14:textId="77777777" w:rsidTr="00201863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5502" w14:textId="77777777" w:rsidR="00FE255F" w:rsidRPr="007355EE" w:rsidRDefault="00FE255F" w:rsidP="00201863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Ovládací páka na hřídeli odpínače z levé i z pravé strany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2011" w14:textId="77777777" w:rsidR="00FE255F" w:rsidRPr="007355EE" w:rsidRDefault="00FE255F" w:rsidP="0020186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0D0F" w14:textId="77777777" w:rsidR="00FE255F" w:rsidRPr="007355EE" w:rsidRDefault="00FE255F" w:rsidP="00201863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odnímatelná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CCF9" w14:textId="77777777" w:rsidR="00FE255F" w:rsidRPr="00AA60C0" w:rsidRDefault="00FE255F" w:rsidP="00201863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E255F" w:rsidRPr="00BD6804" w14:paraId="1EA06682" w14:textId="77777777" w:rsidTr="00201863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ECBD" w14:textId="77777777" w:rsidR="00FE255F" w:rsidRPr="00040144" w:rsidRDefault="00FE255F" w:rsidP="00201863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040144">
              <w:rPr>
                <w:rFonts w:ascii="Arial" w:hAnsi="Arial" w:cs="Arial"/>
              </w:rPr>
              <w:t xml:space="preserve">Počet izolátorů pevných / kyvných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E8A6" w14:textId="77777777" w:rsidR="00FE255F" w:rsidRPr="00040144" w:rsidRDefault="00FE255F" w:rsidP="0020186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040144"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07EA" w14:textId="77777777" w:rsidR="00FE255F" w:rsidRPr="00040144" w:rsidRDefault="00FE255F" w:rsidP="00201863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040144">
              <w:rPr>
                <w:rFonts w:ascii="Arial" w:hAnsi="Arial" w:cs="Arial"/>
              </w:rPr>
              <w:t xml:space="preserve"> / 3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6D28" w14:textId="77777777" w:rsidR="00FE255F" w:rsidRPr="00BD6804" w:rsidRDefault="00FE255F" w:rsidP="00201863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E255F" w:rsidRPr="00AA60C0" w14:paraId="36CCC885" w14:textId="77777777" w:rsidTr="00201863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4DF0" w14:textId="77777777" w:rsidR="00FE255F" w:rsidRPr="007355EE" w:rsidRDefault="00FE255F" w:rsidP="00201863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 xml:space="preserve">Počet držáků ovládacího táhla na </w:t>
            </w:r>
            <w:proofErr w:type="spellStart"/>
            <w:r w:rsidRPr="007355EE">
              <w:rPr>
                <w:rFonts w:ascii="Arial" w:hAnsi="Arial" w:cs="Arial"/>
              </w:rPr>
              <w:t>JB</w:t>
            </w:r>
            <w:proofErr w:type="spellEnd"/>
            <w:r>
              <w:rPr>
                <w:rFonts w:ascii="Arial" w:hAnsi="Arial" w:cs="Arial"/>
              </w:rPr>
              <w:t xml:space="preserve"> pro vedení a kabel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FB951" w14:textId="77777777" w:rsidR="00FE255F" w:rsidRPr="007355EE" w:rsidRDefault="00FE255F" w:rsidP="0020186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53D0E" w14:textId="77777777" w:rsidR="00FE255F" w:rsidRPr="007355EE" w:rsidRDefault="00FE255F" w:rsidP="0020186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>1 (horní)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19C1" w14:textId="77777777" w:rsidR="00FE255F" w:rsidRPr="00AA60C0" w:rsidRDefault="00FE255F" w:rsidP="00201863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E255F" w:rsidRPr="00AA60C0" w14:paraId="3D618DE9" w14:textId="77777777" w:rsidTr="00201863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57420" w14:textId="77777777" w:rsidR="00FE255F" w:rsidRPr="007355EE" w:rsidRDefault="00FE255F" w:rsidP="00201863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 xml:space="preserve">Počet držáků ovládacího táhla na </w:t>
            </w:r>
            <w:r>
              <w:rPr>
                <w:rFonts w:ascii="Arial" w:hAnsi="Arial" w:cs="Arial"/>
              </w:rPr>
              <w:t xml:space="preserve">DB a </w:t>
            </w:r>
            <w:r w:rsidRPr="007355EE">
              <w:rPr>
                <w:rFonts w:ascii="Arial" w:hAnsi="Arial" w:cs="Arial"/>
              </w:rPr>
              <w:t>PS</w:t>
            </w:r>
            <w:r>
              <w:rPr>
                <w:rFonts w:ascii="Arial" w:hAnsi="Arial" w:cs="Arial"/>
              </w:rPr>
              <w:t xml:space="preserve"> pro venkovní vedení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D959" w14:textId="77777777" w:rsidR="00FE255F" w:rsidRPr="007355EE" w:rsidRDefault="00FE255F" w:rsidP="0020186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>ks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107D" w14:textId="77777777" w:rsidR="00FE255F" w:rsidRPr="007355EE" w:rsidRDefault="00FE255F" w:rsidP="00201863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7355EE">
              <w:rPr>
                <w:rFonts w:ascii="Arial" w:hAnsi="Arial" w:cs="Arial"/>
              </w:rPr>
              <w:t>2 (horní a dolní)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4721" w14:textId="77777777" w:rsidR="00FE255F" w:rsidRPr="00AA60C0" w:rsidRDefault="00FE255F" w:rsidP="00201863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E255F" w:rsidRPr="00AA60C0" w14:paraId="0C0A0D5A" w14:textId="77777777" w:rsidTr="00201863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0413" w14:textId="77777777" w:rsidR="00FE255F" w:rsidRPr="007355EE" w:rsidRDefault="00FE255F" w:rsidP="00201863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Držáky táhel a ručního pohonu pro upevnění na sloupy </w:t>
            </w:r>
            <w:proofErr w:type="spellStart"/>
            <w:r>
              <w:rPr>
                <w:rFonts w:ascii="Arial" w:hAnsi="Arial" w:cs="Arial"/>
              </w:rPr>
              <w:t>DBV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DBW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4456" w14:textId="77777777" w:rsidR="00FE255F" w:rsidRPr="007355EE" w:rsidRDefault="00FE255F" w:rsidP="0020186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859C" w14:textId="77777777" w:rsidR="00FE255F" w:rsidRPr="007355EE" w:rsidRDefault="00FE255F" w:rsidP="00201863">
            <w:pPr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včetně redukcí (adaptérů)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A0F2" w14:textId="77777777" w:rsidR="00FE255F" w:rsidRPr="00AA60C0" w:rsidRDefault="00FE255F" w:rsidP="00201863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FE255F" w:rsidRPr="00AA60C0" w14:paraId="3E9B50E2" w14:textId="77777777" w:rsidTr="00201863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FA54" w14:textId="77777777" w:rsidR="00FE255F" w:rsidRPr="007355EE" w:rsidRDefault="00FE255F" w:rsidP="00201863">
            <w:pPr>
              <w:spacing w:before="60" w:after="60"/>
              <w:ind w:left="142" w:hanging="14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Držáky táhel a ručního pohonu pro upevnění pomocí segmentů na stojinu PS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510A" w14:textId="77777777" w:rsidR="00FE255F" w:rsidRPr="007355EE" w:rsidRDefault="00FE255F" w:rsidP="00201863">
            <w:pPr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D575" w14:textId="77777777" w:rsidR="00FE255F" w:rsidRPr="007355EE" w:rsidRDefault="00FE255F" w:rsidP="00201863">
            <w:pPr>
              <w:spacing w:before="60" w:after="6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80x80</w:t>
            </w:r>
            <w:proofErr w:type="spellEnd"/>
            <w:r>
              <w:rPr>
                <w:rFonts w:ascii="Arial" w:hAnsi="Arial" w:cs="Arial"/>
              </w:rPr>
              <w:t xml:space="preserve"> až </w:t>
            </w:r>
            <w:proofErr w:type="spellStart"/>
            <w:r>
              <w:rPr>
                <w:rFonts w:ascii="Arial" w:hAnsi="Arial" w:cs="Arial"/>
              </w:rPr>
              <w:t>130x130</w:t>
            </w:r>
            <w:proofErr w:type="spellEnd"/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C7D8" w14:textId="77777777" w:rsidR="00FE255F" w:rsidRPr="00AA60C0" w:rsidRDefault="00FE255F" w:rsidP="00201863">
            <w:pPr>
              <w:pStyle w:val="Zkladntext"/>
              <w:tabs>
                <w:tab w:val="decimal" w:pos="198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</w:tbl>
    <w:p w14:paraId="11CF87C3" w14:textId="77777777" w:rsidR="00F42995" w:rsidRPr="00D213C2" w:rsidRDefault="00F42995" w:rsidP="00D213C2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hAnsi="Arial" w:cs="Arial"/>
          <w:b/>
          <w:sz w:val="28"/>
          <w:szCs w:val="28"/>
        </w:rPr>
      </w:pPr>
    </w:p>
    <w:sectPr w:rsidR="00F42995" w:rsidRPr="00D213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6237A" w14:textId="77777777" w:rsidR="00E74C33" w:rsidRDefault="00E74C33" w:rsidP="00EE3BAC">
      <w:pPr>
        <w:spacing w:after="0" w:line="240" w:lineRule="auto"/>
      </w:pPr>
      <w:r>
        <w:separator/>
      </w:r>
    </w:p>
  </w:endnote>
  <w:endnote w:type="continuationSeparator" w:id="0">
    <w:p w14:paraId="23225574" w14:textId="77777777" w:rsidR="00E74C33" w:rsidRDefault="00E74C33" w:rsidP="00EE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C0E9B" w14:textId="77777777" w:rsidR="00E74C33" w:rsidRDefault="00E74C33" w:rsidP="00EE3BAC">
      <w:pPr>
        <w:spacing w:after="0" w:line="240" w:lineRule="auto"/>
      </w:pPr>
      <w:r>
        <w:separator/>
      </w:r>
    </w:p>
  </w:footnote>
  <w:footnote w:type="continuationSeparator" w:id="0">
    <w:p w14:paraId="51D04B5B" w14:textId="77777777" w:rsidR="00E74C33" w:rsidRDefault="00E74C33" w:rsidP="00EE3B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2D86D" w14:textId="77777777" w:rsidR="00EE3BAC" w:rsidRDefault="00EE3BAC" w:rsidP="00EE3BA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7972D86E" w14:textId="51094433" w:rsidR="00EE3BAC" w:rsidRPr="002A4F5A" w:rsidRDefault="00EE3BAC" w:rsidP="00EE3BAC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860194">
      <w:rPr>
        <w:b/>
        <w:sz w:val="18"/>
        <w:szCs w:val="20"/>
        <w:highlight w:val="green"/>
      </w:rPr>
      <w:t>účastník</w:t>
    </w:r>
  </w:p>
  <w:p w14:paraId="7972D86F" w14:textId="77777777" w:rsidR="00EE3BAC" w:rsidRDefault="00EE3BA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F6635E"/>
    <w:multiLevelType w:val="hybridMultilevel"/>
    <w:tmpl w:val="20D88240"/>
    <w:lvl w:ilvl="0" w:tplc="936ABF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629DC"/>
    <w:multiLevelType w:val="multilevel"/>
    <w:tmpl w:val="14F66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B45"/>
    <w:rsid w:val="000011D5"/>
    <w:rsid w:val="000C127E"/>
    <w:rsid w:val="00102B82"/>
    <w:rsid w:val="001A5E27"/>
    <w:rsid w:val="00207C2E"/>
    <w:rsid w:val="002508DF"/>
    <w:rsid w:val="00293A75"/>
    <w:rsid w:val="00307ECC"/>
    <w:rsid w:val="00345A4C"/>
    <w:rsid w:val="003F79A1"/>
    <w:rsid w:val="00434502"/>
    <w:rsid w:val="00457E38"/>
    <w:rsid w:val="00482513"/>
    <w:rsid w:val="0053538D"/>
    <w:rsid w:val="00553C37"/>
    <w:rsid w:val="00644D36"/>
    <w:rsid w:val="0064714F"/>
    <w:rsid w:val="00665CBC"/>
    <w:rsid w:val="006D304C"/>
    <w:rsid w:val="006D406E"/>
    <w:rsid w:val="007F5A89"/>
    <w:rsid w:val="00860194"/>
    <w:rsid w:val="00862E75"/>
    <w:rsid w:val="0094261D"/>
    <w:rsid w:val="0098201E"/>
    <w:rsid w:val="00A31C78"/>
    <w:rsid w:val="00A534C3"/>
    <w:rsid w:val="00AA2B45"/>
    <w:rsid w:val="00C60E62"/>
    <w:rsid w:val="00CC5BEF"/>
    <w:rsid w:val="00D13CFB"/>
    <w:rsid w:val="00D16FF6"/>
    <w:rsid w:val="00D213C2"/>
    <w:rsid w:val="00D6284A"/>
    <w:rsid w:val="00E74C33"/>
    <w:rsid w:val="00E832B4"/>
    <w:rsid w:val="00EB2CC3"/>
    <w:rsid w:val="00EB7657"/>
    <w:rsid w:val="00EC62A2"/>
    <w:rsid w:val="00EE3BAC"/>
    <w:rsid w:val="00F0354B"/>
    <w:rsid w:val="00F35A73"/>
    <w:rsid w:val="00F42995"/>
    <w:rsid w:val="00F54F0D"/>
    <w:rsid w:val="00F95006"/>
    <w:rsid w:val="00FE255F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2D79E"/>
  <w15:docId w15:val="{E68A589D-2992-45B9-A96B-0C1A96A16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D16FF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D16FF6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D16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E3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E3BAC"/>
  </w:style>
  <w:style w:type="paragraph" w:styleId="Textbubliny">
    <w:name w:val="Balloon Text"/>
    <w:basedOn w:val="Normln"/>
    <w:link w:val="TextbublinyChar"/>
    <w:uiPriority w:val="99"/>
    <w:semiHidden/>
    <w:unhideWhenUsed/>
    <w:rsid w:val="00FF0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0DE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54F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42995"/>
    <w:pPr>
      <w:widowControl w:val="0"/>
      <w:spacing w:after="120" w:line="240" w:lineRule="auto"/>
      <w:jc w:val="both"/>
    </w:pPr>
    <w:rPr>
      <w:rFonts w:ascii="Arial" w:eastAsia="Times New Roman" w:hAnsi="Arial" w:cs="Times New Roman"/>
      <w:noProof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42995"/>
    <w:rPr>
      <w:rFonts w:ascii="Arial" w:eastAsia="Times New Roman" w:hAnsi="Arial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629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Švandová, Eva</cp:lastModifiedBy>
  <cp:revision>24</cp:revision>
  <dcterms:created xsi:type="dcterms:W3CDTF">2021-07-01T11:26:00Z</dcterms:created>
  <dcterms:modified xsi:type="dcterms:W3CDTF">2022-06-22T06:01:00Z</dcterms:modified>
</cp:coreProperties>
</file>