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978CA" w14:textId="30B249B3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B70AC51" w14:textId="77777777" w:rsidR="00993FA1" w:rsidRDefault="00993FA1" w:rsidP="00993FA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1a</w:t>
      </w:r>
    </w:p>
    <w:p w14:paraId="1C8F7AD7" w14:textId="77777777" w:rsidR="00993FA1" w:rsidRPr="000D2C46" w:rsidRDefault="00993FA1" w:rsidP="00993FA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0D2C46">
        <w:rPr>
          <w:rFonts w:cs="Arial"/>
          <w:b/>
          <w:szCs w:val="20"/>
        </w:rPr>
        <w:t>Předmět veřejné zakázky, množství a cena</w:t>
      </w:r>
    </w:p>
    <w:p w14:paraId="42C21A1D" w14:textId="77777777" w:rsidR="00993FA1" w:rsidRPr="000D2C46" w:rsidRDefault="00993FA1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0" w:type="auto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8"/>
        <w:gridCol w:w="3847"/>
        <w:gridCol w:w="1309"/>
        <w:gridCol w:w="1319"/>
        <w:gridCol w:w="1666"/>
      </w:tblGrid>
      <w:tr w:rsidR="00063C7F" w:rsidRPr="00F75BEE" w14:paraId="16C854F0" w14:textId="77777777" w:rsidTr="0024152D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7958" w14:textId="77777777" w:rsidR="00063C7F" w:rsidRPr="009C0CCE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9C0CCE">
              <w:rPr>
                <w:rFonts w:cs="Arial"/>
                <w:b/>
                <w:bCs/>
                <w:sz w:val="22"/>
                <w:szCs w:val="22"/>
              </w:rPr>
              <w:t>Pol.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2001" w14:textId="77777777" w:rsidR="00063C7F" w:rsidRPr="00C93076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C93076">
              <w:rPr>
                <w:rFonts w:cs="Arial"/>
                <w:b/>
                <w:bCs/>
                <w:sz w:val="22"/>
                <w:szCs w:val="22"/>
              </w:rPr>
              <w:t>Název položky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83BB" w14:textId="77777777" w:rsidR="00063C7F" w:rsidRPr="00C93076" w:rsidRDefault="00BE24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</w:t>
            </w:r>
            <w:r w:rsidR="00063C7F" w:rsidRPr="00C93076">
              <w:rPr>
                <w:rFonts w:cs="Arial"/>
                <w:b/>
                <w:bCs/>
                <w:sz w:val="22"/>
                <w:szCs w:val="22"/>
              </w:rPr>
              <w:t>dběrné množství</w:t>
            </w:r>
            <w:r w:rsidR="001B6D27" w:rsidRPr="00C93076">
              <w:rPr>
                <w:rFonts w:cs="Arial"/>
                <w:b/>
                <w:bCs/>
                <w:sz w:val="22"/>
                <w:szCs w:val="22"/>
              </w:rPr>
              <w:t xml:space="preserve"> (ks)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6DB6" w14:textId="77777777" w:rsidR="00063C7F" w:rsidRPr="00C93076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3076">
              <w:rPr>
                <w:rFonts w:cs="Arial"/>
                <w:b/>
                <w:bCs/>
                <w:sz w:val="22"/>
                <w:szCs w:val="22"/>
              </w:rPr>
              <w:t>Jednotková cena</w:t>
            </w:r>
            <w:r w:rsidR="00736F18" w:rsidRPr="00C93076">
              <w:rPr>
                <w:rFonts w:cs="Arial"/>
                <w:b/>
                <w:bCs/>
                <w:sz w:val="22"/>
                <w:szCs w:val="22"/>
              </w:rPr>
              <w:t xml:space="preserve"> v EUR</w:t>
            </w:r>
          </w:p>
          <w:p w14:paraId="02BB8B41" w14:textId="77777777" w:rsidR="00063C7F" w:rsidRPr="00C93076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3076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EF90" w14:textId="77777777" w:rsidR="00063C7F" w:rsidRPr="00C93076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3076">
              <w:rPr>
                <w:rFonts w:cs="Arial"/>
                <w:b/>
                <w:bCs/>
                <w:sz w:val="22"/>
                <w:szCs w:val="22"/>
              </w:rPr>
              <w:t xml:space="preserve">Celková cena </w:t>
            </w:r>
            <w:r w:rsidR="00736F18" w:rsidRPr="00C93076">
              <w:rPr>
                <w:rFonts w:cs="Arial"/>
                <w:b/>
                <w:bCs/>
                <w:sz w:val="22"/>
                <w:szCs w:val="22"/>
              </w:rPr>
              <w:t xml:space="preserve">v EUR </w:t>
            </w:r>
            <w:r w:rsidRPr="00C93076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</w:tr>
      <w:tr w:rsidR="00BE2467" w:rsidRPr="00F75BEE" w14:paraId="479C7A2F" w14:textId="77777777" w:rsidTr="0024152D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3BB4" w14:textId="77777777"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1.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22AEE" w14:textId="1351CFD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podpěrný VPA </w:t>
            </w:r>
            <w:r w:rsidR="00C96DB5">
              <w:rPr>
                <w:rFonts w:eastAsiaTheme="minorHAnsi" w:cs="Arial"/>
                <w:sz w:val="18"/>
                <w:szCs w:val="18"/>
                <w:lang w:eastAsia="en-US"/>
              </w:rPr>
              <w:t>180</w:t>
            </w: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/8a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5AB53" w14:textId="77777777"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7833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2FB1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E2467" w:rsidRPr="00F75BEE" w14:paraId="7AFA1547" w14:textId="77777777" w:rsidTr="0024152D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198" w14:textId="77777777"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2.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369DD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6DB5">
              <w:rPr>
                <w:rFonts w:eastAsiaTheme="minorHAnsi" w:cs="Arial"/>
                <w:sz w:val="18"/>
                <w:szCs w:val="18"/>
                <w:lang w:eastAsia="en-US"/>
              </w:rPr>
              <w:t>Izolátor průchodkový vstupní L CBV22/250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10E5D" w14:textId="77777777"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DFC6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8E8B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E2467" w:rsidRPr="00F75BEE" w14:paraId="2CD1E262" w14:textId="77777777" w:rsidTr="0024152D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3A21" w14:textId="77777777"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3.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5EF36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VN staniční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podp</w:t>
            </w:r>
            <w:proofErr w:type="spellEnd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. J4-125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6C1B0" w14:textId="77777777"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32F7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DFC9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E2467" w:rsidRPr="00F75BEE" w14:paraId="5AB42C5D" w14:textId="77777777" w:rsidTr="0024152D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A491" w14:textId="77777777"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4.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415C8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VN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podp</w:t>
            </w:r>
            <w:proofErr w:type="spellEnd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. VPAv135/12/8a s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vl</w:t>
            </w:r>
            <w:proofErr w:type="spellEnd"/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481F5" w14:textId="77777777"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67D9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D37C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E2467" w:rsidRPr="00F75BEE" w14:paraId="0F1E768D" w14:textId="77777777" w:rsidTr="0024152D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D06A" w14:textId="77777777"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5.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64A2C" w14:textId="4B6984E3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Izolátor VN podpěrný VPA 135/</w:t>
            </w:r>
            <w:r w:rsidR="00413351">
              <w:rPr>
                <w:rFonts w:eastAsiaTheme="minorHAnsi" w:cs="Arial"/>
                <w:sz w:val="18"/>
                <w:szCs w:val="18"/>
                <w:lang w:eastAsia="en-US"/>
              </w:rPr>
              <w:t>12</w:t>
            </w: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867C1" w14:textId="77777777"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34FF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0B53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E2467" w:rsidRPr="00F75BEE" w14:paraId="2EBB29DE" w14:textId="77777777" w:rsidTr="0024152D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BB64" w14:textId="77777777"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6.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FBFB2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Izolátor závěsný VZL 50/435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9FDBC" w14:textId="77777777"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E89E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CEA4" w14:textId="77777777"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063C7F" w:rsidRPr="00F75BEE" w14:paraId="3D0B4F8C" w14:textId="77777777" w:rsidTr="0024152D">
        <w:trPr>
          <w:trHeight w:val="491"/>
        </w:trPr>
        <w:tc>
          <w:tcPr>
            <w:tcW w:w="7443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5D41FDA4" w14:textId="77777777" w:rsidR="00063C7F" w:rsidRPr="00F75BEE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 w:rsidR="00736F18">
              <w:rPr>
                <w:rFonts w:cs="Arial"/>
                <w:b/>
                <w:bCs/>
                <w:szCs w:val="20"/>
              </w:rPr>
              <w:t xml:space="preserve">v EUR </w:t>
            </w:r>
            <w:r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AC6E2B" w14:textId="77777777" w:rsidR="00063C7F" w:rsidRPr="00F75BEE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75F78539" w14:textId="77777777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3BED3F8" w14:textId="77777777" w:rsidR="009F6DEE" w:rsidRDefault="009F6DEE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AD6991A" w14:textId="77777777" w:rsidR="009F6DEE" w:rsidRDefault="009F6DEE" w:rsidP="009F6DEE">
      <w:pPr>
        <w:pStyle w:val="Bezmezer"/>
      </w:pPr>
      <w:r>
        <w:t xml:space="preserve">Dne </w:t>
      </w:r>
      <w:r w:rsidRPr="001D7E31">
        <w:rPr>
          <w:highlight w:val="green"/>
        </w:rPr>
        <w:t xml:space="preserve">doplní </w:t>
      </w:r>
      <w:r w:rsidR="00AB1C09">
        <w:rPr>
          <w:highlight w:val="green"/>
        </w:rPr>
        <w:t>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 w:rsidR="00AB1C09">
        <w:rPr>
          <w:highlight w:val="green"/>
        </w:rPr>
        <w:t>účastník</w:t>
      </w:r>
    </w:p>
    <w:p w14:paraId="55BC4346" w14:textId="77777777" w:rsidR="00F765FE" w:rsidRDefault="00F765FE" w:rsidP="009F6DEE">
      <w:pPr>
        <w:pStyle w:val="Bezmezer"/>
      </w:pPr>
    </w:p>
    <w:p w14:paraId="326DC38D" w14:textId="77777777" w:rsidR="00F765FE" w:rsidRDefault="00F765FE" w:rsidP="009F6DEE">
      <w:pPr>
        <w:pStyle w:val="Bezmezer"/>
      </w:pPr>
    </w:p>
    <w:p w14:paraId="37F3BA03" w14:textId="77777777" w:rsidR="009F6DEE" w:rsidRDefault="009F6DEE" w:rsidP="009F6DEE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1C33CB00" w14:textId="77777777" w:rsidR="009F6DEE" w:rsidRDefault="009F6DEE" w:rsidP="009F6DEE">
      <w:pPr>
        <w:pStyle w:val="Bezmezer"/>
        <w:jc w:val="right"/>
      </w:pPr>
      <w:r>
        <w:t>Podpis oprávněné osoby dodavatele</w:t>
      </w:r>
    </w:p>
    <w:p w14:paraId="09FF8489" w14:textId="77777777" w:rsidR="009F6DEE" w:rsidRDefault="009F6DEE" w:rsidP="009F6DEE">
      <w:pPr>
        <w:pStyle w:val="Bezmezer"/>
        <w:rPr>
          <w:rFonts w:ascii="Arial" w:hAnsi="Arial" w:cs="Arial"/>
          <w:snapToGrid w:val="0"/>
          <w:color w:val="000000"/>
        </w:rPr>
      </w:pPr>
    </w:p>
    <w:p w14:paraId="2A8C44D4" w14:textId="77777777" w:rsidR="009F6DEE" w:rsidRPr="00DA2C52" w:rsidRDefault="009F6DEE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9F6DEE" w:rsidRPr="00DA2C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811D7" w14:textId="77777777" w:rsidR="00D85164" w:rsidRDefault="00D85164" w:rsidP="00CE6D2A">
      <w:r>
        <w:separator/>
      </w:r>
    </w:p>
  </w:endnote>
  <w:endnote w:type="continuationSeparator" w:id="0">
    <w:p w14:paraId="39E1608F" w14:textId="77777777" w:rsidR="00D85164" w:rsidRDefault="00D85164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A4B5F" w14:textId="77777777" w:rsidR="00D85164" w:rsidRDefault="00D85164" w:rsidP="00CE6D2A">
      <w:r>
        <w:separator/>
      </w:r>
    </w:p>
  </w:footnote>
  <w:footnote w:type="continuationSeparator" w:id="0">
    <w:p w14:paraId="0E20B0DE" w14:textId="77777777" w:rsidR="00D85164" w:rsidRDefault="00D85164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9D75C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 xml:space="preserve"> doplní zadavatel</w:t>
    </w:r>
  </w:p>
  <w:p w14:paraId="11279A99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382ACD">
      <w:rPr>
        <w:b/>
        <w:sz w:val="18"/>
        <w:szCs w:val="20"/>
        <w:highlight w:val="green"/>
      </w:rPr>
      <w:t xml:space="preserve"> účastník</w:t>
    </w:r>
  </w:p>
  <w:p w14:paraId="37629F92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5D908286" w14:textId="4DDCC683" w:rsidR="00C802D5" w:rsidRPr="00382ACD" w:rsidRDefault="00C802D5" w:rsidP="00C802D5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382ACD">
      <w:rPr>
        <w:rFonts w:cs="Arial"/>
        <w:b/>
        <w:sz w:val="24"/>
      </w:rPr>
      <w:t xml:space="preserve">Izolátory pro venkovní vedení </w:t>
    </w:r>
    <w:r>
      <w:rPr>
        <w:rFonts w:cs="Arial"/>
        <w:b/>
        <w:sz w:val="24"/>
      </w:rPr>
      <w:t xml:space="preserve">VN </w:t>
    </w:r>
  </w:p>
  <w:p w14:paraId="24B6DB5B" w14:textId="77777777" w:rsidR="0024152D" w:rsidRDefault="0024152D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0584C36C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2403F"/>
    <w:rsid w:val="00063C7F"/>
    <w:rsid w:val="000A640D"/>
    <w:rsid w:val="000B4838"/>
    <w:rsid w:val="000F0F7A"/>
    <w:rsid w:val="00163F75"/>
    <w:rsid w:val="001B6D27"/>
    <w:rsid w:val="0024152D"/>
    <w:rsid w:val="00261B7F"/>
    <w:rsid w:val="00263D7B"/>
    <w:rsid w:val="00322B00"/>
    <w:rsid w:val="00382ACD"/>
    <w:rsid w:val="003A413E"/>
    <w:rsid w:val="003A723A"/>
    <w:rsid w:val="003D77AA"/>
    <w:rsid w:val="003E2AD7"/>
    <w:rsid w:val="004072E8"/>
    <w:rsid w:val="00413351"/>
    <w:rsid w:val="004634CF"/>
    <w:rsid w:val="00474894"/>
    <w:rsid w:val="00482FCD"/>
    <w:rsid w:val="00503945"/>
    <w:rsid w:val="005651EC"/>
    <w:rsid w:val="006D0005"/>
    <w:rsid w:val="007044B7"/>
    <w:rsid w:val="00736F18"/>
    <w:rsid w:val="007C4A57"/>
    <w:rsid w:val="0094518E"/>
    <w:rsid w:val="00993FA1"/>
    <w:rsid w:val="009C1EC6"/>
    <w:rsid w:val="009F6DEE"/>
    <w:rsid w:val="00A4546F"/>
    <w:rsid w:val="00A751AC"/>
    <w:rsid w:val="00AB1C09"/>
    <w:rsid w:val="00B92605"/>
    <w:rsid w:val="00B94F17"/>
    <w:rsid w:val="00B967C8"/>
    <w:rsid w:val="00BA69E8"/>
    <w:rsid w:val="00BD2AD4"/>
    <w:rsid w:val="00BE2467"/>
    <w:rsid w:val="00C44ABA"/>
    <w:rsid w:val="00C802D5"/>
    <w:rsid w:val="00C93076"/>
    <w:rsid w:val="00C96DB5"/>
    <w:rsid w:val="00CE6D2A"/>
    <w:rsid w:val="00D63F67"/>
    <w:rsid w:val="00D85164"/>
    <w:rsid w:val="00D9436B"/>
    <w:rsid w:val="00DD24EB"/>
    <w:rsid w:val="00DE2574"/>
    <w:rsid w:val="00EB6D01"/>
    <w:rsid w:val="00F12774"/>
    <w:rsid w:val="00F765FE"/>
    <w:rsid w:val="00F83065"/>
    <w:rsid w:val="00F900CF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A1D22"/>
  <w15:docId w15:val="{15B9B8EF-8C75-4365-8AD1-10C11E4F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9F6D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9F6D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Vránová, Bedřiška</cp:lastModifiedBy>
  <cp:revision>6</cp:revision>
  <dcterms:created xsi:type="dcterms:W3CDTF">2022-06-06T07:13:00Z</dcterms:created>
  <dcterms:modified xsi:type="dcterms:W3CDTF">2022-07-26T12:31:00Z</dcterms:modified>
</cp:coreProperties>
</file>