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6285F" w14:textId="0E722749" w:rsidR="00E954D7" w:rsidRDefault="00E954D7" w:rsidP="00E954D7">
      <w:pPr>
        <w:pStyle w:val="Zhlav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748D3">
        <w:rPr>
          <w:rFonts w:ascii="Arial" w:hAnsi="Arial" w:cs="Arial"/>
          <w:b/>
          <w:sz w:val="20"/>
          <w:szCs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</w:p>
    <w:p w14:paraId="71979A60" w14:textId="1F0A3531" w:rsidR="00E954D7" w:rsidRPr="00C748D3" w:rsidRDefault="00E954D7" w:rsidP="00E954D7">
      <w:pPr>
        <w:pStyle w:val="Zhlav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Technické parametry uváděné prodávajícím</w:t>
      </w:r>
    </w:p>
    <w:p w14:paraId="70A217D8" w14:textId="77777777" w:rsidR="00C6346E" w:rsidRPr="002617DC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lang w:eastAsia="cs-CZ"/>
        </w:rPr>
      </w:pPr>
    </w:p>
    <w:p w14:paraId="1579B939" w14:textId="1056610B" w:rsidR="002A03CD" w:rsidRDefault="00C6346E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617DC">
        <w:rPr>
          <w:rFonts w:ascii="Arial" w:eastAsia="Times New Roman" w:hAnsi="Arial" w:cs="Arial"/>
          <w:lang w:eastAsia="cs-CZ"/>
        </w:rPr>
        <w:t xml:space="preserve">Prodávající uvede do tabulky k parametrům požadovaným </w:t>
      </w:r>
      <w:r w:rsidR="00385988">
        <w:rPr>
          <w:rFonts w:ascii="Arial" w:eastAsia="Times New Roman" w:hAnsi="Arial" w:cs="Arial"/>
          <w:lang w:eastAsia="cs-CZ"/>
        </w:rPr>
        <w:t>kupující</w:t>
      </w:r>
      <w:r w:rsidRPr="002617DC">
        <w:rPr>
          <w:rFonts w:ascii="Arial" w:eastAsia="Times New Roman" w:hAnsi="Arial" w:cs="Arial"/>
          <w:lang w:eastAsia="cs-CZ"/>
        </w:rPr>
        <w:t>m skutečné parametry nabízeného zařízení.</w:t>
      </w:r>
    </w:p>
    <w:p w14:paraId="79C38E01" w14:textId="77777777" w:rsidR="003A53BA" w:rsidRDefault="003A53BA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EC00E4" w:rsidRPr="00682F47" w14:paraId="6F084C3D" w14:textId="77777777" w:rsidTr="00A30CB9">
        <w:tc>
          <w:tcPr>
            <w:tcW w:w="3119" w:type="dxa"/>
            <w:shd w:val="clear" w:color="auto" w:fill="auto"/>
            <w:vAlign w:val="center"/>
          </w:tcPr>
          <w:p w14:paraId="4E5E90AA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</w:rPr>
            </w:pPr>
            <w:r w:rsidRPr="00A565C6">
              <w:rPr>
                <w:rFonts w:cs="Arial"/>
                <w:b/>
              </w:rPr>
              <w:t>Typ izolátoru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E096DD" w14:textId="5CD59C04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  <w:i/>
                <w:highlight w:val="yellow"/>
              </w:rPr>
            </w:pPr>
            <w:r w:rsidRPr="00A565C6">
              <w:rPr>
                <w:rFonts w:cs="Arial"/>
                <w:i/>
                <w:highlight w:val="lightGray"/>
              </w:rPr>
              <w:t xml:space="preserve">Tabulku vyplní </w:t>
            </w:r>
            <w:r w:rsidR="006D336C">
              <w:rPr>
                <w:rFonts w:cs="Arial"/>
                <w:i/>
                <w:highlight w:val="lightGray"/>
              </w:rPr>
              <w:t xml:space="preserve"> účastník </w:t>
            </w:r>
            <w:r w:rsidRPr="00A565C6">
              <w:rPr>
                <w:rFonts w:cs="Arial"/>
                <w:i/>
                <w:highlight w:val="lightGray"/>
              </w:rPr>
              <w:t>ke každému typu izolátoru.</w:t>
            </w:r>
          </w:p>
        </w:tc>
      </w:tr>
      <w:tr w:rsidR="00EC00E4" w:rsidRPr="00682F47" w14:paraId="466048C0" w14:textId="77777777" w:rsidTr="00A30CB9">
        <w:tc>
          <w:tcPr>
            <w:tcW w:w="3119" w:type="dxa"/>
            <w:shd w:val="clear" w:color="auto" w:fill="auto"/>
            <w:vAlign w:val="center"/>
          </w:tcPr>
          <w:p w14:paraId="2C61A397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</w:rPr>
            </w:pPr>
            <w:r w:rsidRPr="00A565C6">
              <w:rPr>
                <w:rFonts w:cs="Arial"/>
                <w:b/>
              </w:rPr>
              <w:t>Typové zkoušky provedené v rozsahu a podle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8CDB332" w14:textId="4B2D63A8" w:rsidR="00EC00E4" w:rsidRPr="00A565C6" w:rsidRDefault="00036BB9" w:rsidP="00A30CB9">
            <w:pPr>
              <w:pStyle w:val="Zkladntext"/>
              <w:spacing w:before="60" w:after="60"/>
              <w:jc w:val="left"/>
              <w:rPr>
                <w:rFonts w:cs="Arial"/>
                <w:highlight w:val="yellow"/>
              </w:rPr>
            </w:pPr>
            <w:r>
              <w:rPr>
                <w:rFonts w:cs="Arial"/>
                <w:szCs w:val="22"/>
              </w:rPr>
              <w:t>PNE 34 8001</w:t>
            </w:r>
            <w:r w:rsidR="00EC00E4" w:rsidRPr="003E5B81">
              <w:rPr>
                <w:rFonts w:cs="Arial"/>
                <w:szCs w:val="22"/>
              </w:rPr>
              <w:t xml:space="preserve"> pro izolátory podpěrné</w:t>
            </w:r>
            <w:r>
              <w:rPr>
                <w:rFonts w:cs="Arial"/>
                <w:szCs w:val="22"/>
              </w:rPr>
              <w:t xml:space="preserve"> a závěsné</w:t>
            </w:r>
            <w:r w:rsidR="00EC00E4" w:rsidRPr="003E5B81">
              <w:rPr>
                <w:rFonts w:cs="Arial"/>
                <w:szCs w:val="22"/>
              </w:rPr>
              <w:t xml:space="preserve">, </w:t>
            </w:r>
            <w:r w:rsidR="00EC00E4">
              <w:rPr>
                <w:rFonts w:cs="Arial"/>
                <w:szCs w:val="22"/>
              </w:rPr>
              <w:br/>
            </w:r>
            <w:r w:rsidR="00EC00E4" w:rsidRPr="003E5B81">
              <w:rPr>
                <w:rFonts w:cs="Arial"/>
                <w:szCs w:val="22"/>
              </w:rPr>
              <w:t xml:space="preserve">ČSN IEC 383-1 a ČSN EN 60383-2 pro izolátory závěsné, </w:t>
            </w:r>
            <w:r w:rsidR="00EC00E4">
              <w:rPr>
                <w:rFonts w:cs="Arial"/>
                <w:szCs w:val="22"/>
              </w:rPr>
              <w:br/>
            </w:r>
            <w:r w:rsidR="00EC00E4" w:rsidRPr="006F0041">
              <w:rPr>
                <w:rFonts w:cs="Arial"/>
                <w:szCs w:val="22"/>
              </w:rPr>
              <w:t xml:space="preserve">ČSN </w:t>
            </w:r>
            <w:r w:rsidR="006F0041">
              <w:rPr>
                <w:rFonts w:cs="Arial"/>
                <w:szCs w:val="22"/>
              </w:rPr>
              <w:t xml:space="preserve">EN 60137, </w:t>
            </w:r>
            <w:r w:rsidR="00E22E6D">
              <w:rPr>
                <w:rFonts w:cs="Arial"/>
                <w:szCs w:val="22"/>
              </w:rPr>
              <w:t xml:space="preserve">ČSN EN 60672-2 a </w:t>
            </w:r>
            <w:r w:rsidR="006F0041">
              <w:rPr>
                <w:rFonts w:cs="Arial"/>
                <w:szCs w:val="22"/>
              </w:rPr>
              <w:t>ČSN EN</w:t>
            </w:r>
            <w:r w:rsidR="000D407C">
              <w:rPr>
                <w:rFonts w:cs="Arial"/>
                <w:szCs w:val="22"/>
              </w:rPr>
              <w:t xml:space="preserve"> 62155</w:t>
            </w:r>
            <w:r w:rsidR="00EC00E4" w:rsidRPr="006F0041">
              <w:rPr>
                <w:rFonts w:cs="Arial"/>
                <w:szCs w:val="22"/>
              </w:rPr>
              <w:t xml:space="preserve"> pro průchodku vstupní</w:t>
            </w:r>
            <w:r w:rsidR="00EC00E4" w:rsidRPr="003E5B81">
              <w:rPr>
                <w:rFonts w:cs="Arial"/>
                <w:szCs w:val="22"/>
              </w:rPr>
              <w:t xml:space="preserve">, </w:t>
            </w:r>
            <w:r w:rsidR="00EC00E4">
              <w:rPr>
                <w:rFonts w:cs="Arial"/>
                <w:szCs w:val="22"/>
              </w:rPr>
              <w:br/>
            </w:r>
            <w:r w:rsidR="00EC00E4" w:rsidRPr="003E5B81">
              <w:rPr>
                <w:rFonts w:cs="Arial"/>
                <w:szCs w:val="22"/>
              </w:rPr>
              <w:t>ČSN EN 60168 a ČSN IEC 273 pro podpěru staniční.</w:t>
            </w:r>
          </w:p>
        </w:tc>
      </w:tr>
      <w:tr w:rsidR="00EC00E4" w:rsidRPr="00682F47" w14:paraId="0691D267" w14:textId="77777777" w:rsidTr="00A30CB9">
        <w:tc>
          <w:tcPr>
            <w:tcW w:w="3119" w:type="dxa"/>
            <w:shd w:val="clear" w:color="auto" w:fill="auto"/>
            <w:vAlign w:val="center"/>
          </w:tcPr>
          <w:p w14:paraId="76D3C171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</w:rPr>
            </w:pPr>
            <w:r w:rsidRPr="00A565C6">
              <w:rPr>
                <w:rFonts w:cs="Arial"/>
                <w:b/>
              </w:rPr>
              <w:t>Název akreditované zkušebny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4B10822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highlight w:val="yellow"/>
              </w:rPr>
            </w:pPr>
          </w:p>
        </w:tc>
      </w:tr>
      <w:tr w:rsidR="00EC00E4" w:rsidRPr="00682F47" w14:paraId="34DF3178" w14:textId="77777777" w:rsidTr="00A30CB9">
        <w:tc>
          <w:tcPr>
            <w:tcW w:w="3119" w:type="dxa"/>
            <w:shd w:val="clear" w:color="auto" w:fill="auto"/>
            <w:vAlign w:val="center"/>
          </w:tcPr>
          <w:p w14:paraId="234168ED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</w:rPr>
            </w:pPr>
            <w:r w:rsidRPr="00A565C6">
              <w:rPr>
                <w:rFonts w:cs="Arial"/>
                <w:b/>
              </w:rPr>
              <w:t>Datum provedení zkoušek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F6305B8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highlight w:val="yellow"/>
              </w:rPr>
            </w:pPr>
          </w:p>
        </w:tc>
      </w:tr>
      <w:tr w:rsidR="00EC00E4" w:rsidRPr="00682F47" w14:paraId="3860171E" w14:textId="77777777" w:rsidTr="00A30CB9">
        <w:tc>
          <w:tcPr>
            <w:tcW w:w="3119" w:type="dxa"/>
            <w:shd w:val="clear" w:color="auto" w:fill="auto"/>
            <w:vAlign w:val="center"/>
          </w:tcPr>
          <w:p w14:paraId="7179A953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</w:rPr>
            </w:pPr>
            <w:r w:rsidRPr="00A565C6">
              <w:rPr>
                <w:rFonts w:cs="Arial"/>
                <w:b/>
              </w:rPr>
              <w:t>Výsledek zkoušek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361C219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</w:rPr>
            </w:pPr>
          </w:p>
        </w:tc>
      </w:tr>
    </w:tbl>
    <w:p w14:paraId="5963B22A" w14:textId="77777777" w:rsidR="00EC00E4" w:rsidRPr="00E23657" w:rsidRDefault="00EC00E4" w:rsidP="00EC00E4">
      <w:pPr>
        <w:tabs>
          <w:tab w:val="left" w:pos="284"/>
        </w:tabs>
        <w:spacing w:before="120" w:after="120"/>
        <w:jc w:val="center"/>
        <w:rPr>
          <w:rFonts w:ascii="Arial" w:hAnsi="Arial" w:cs="Arial"/>
          <w:b/>
        </w:rPr>
      </w:pPr>
    </w:p>
    <w:tbl>
      <w:tblPr>
        <w:tblW w:w="96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67"/>
        <w:gridCol w:w="1238"/>
        <w:gridCol w:w="1238"/>
        <w:gridCol w:w="1238"/>
        <w:gridCol w:w="1239"/>
        <w:gridCol w:w="9"/>
      </w:tblGrid>
      <w:tr w:rsidR="00EC00E4" w14:paraId="0DBAA9F2" w14:textId="77777777" w:rsidTr="00A30CB9"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14:paraId="60B6CE0C" w14:textId="3752F8CA" w:rsidR="00EC00E4" w:rsidRDefault="00EC00E4" w:rsidP="00A30CB9">
            <w:pPr>
              <w:spacing w:before="40" w:after="20"/>
              <w:ind w:left="57" w:right="57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  <w:r w:rsidR="008914E4">
              <w:rPr>
                <w:rFonts w:ascii="Arial" w:hAnsi="Arial" w:cs="Arial"/>
                <w:b/>
                <w:snapToGrid w:val="0"/>
                <w:color w:val="000000"/>
              </w:rPr>
              <w:t xml:space="preserve"> izolátoru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00B8590" w14:textId="77777777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napToGrid w:val="0"/>
                <w:color w:val="000000"/>
              </w:rPr>
            </w:pPr>
          </w:p>
        </w:tc>
        <w:tc>
          <w:tcPr>
            <w:tcW w:w="4962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50FD209" w14:textId="09CF2810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Požadavek </w:t>
            </w:r>
            <w:r w:rsidR="00385988">
              <w:rPr>
                <w:rFonts w:ascii="Arial" w:hAnsi="Arial" w:cs="Arial"/>
                <w:b/>
                <w:snapToGrid w:val="0"/>
                <w:color w:val="000000"/>
              </w:rPr>
              <w:t>kupujícího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</w:p>
          <w:p w14:paraId="3AF96C40" w14:textId="77777777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Údaje k potvrzení nabídky dodavatele – ANO/NE nebo k doplnění dodavatelem</w:t>
            </w:r>
          </w:p>
        </w:tc>
      </w:tr>
      <w:tr w:rsidR="00EC00E4" w14:paraId="462BDCF8" w14:textId="77777777" w:rsidTr="00A30CB9">
        <w:trPr>
          <w:gridAfter w:val="1"/>
          <w:wAfter w:w="9" w:type="dxa"/>
          <w:tblHeader/>
        </w:trPr>
        <w:tc>
          <w:tcPr>
            <w:tcW w:w="41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166275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Typové provedení izolátoru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C0F86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47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6C8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VPA 135/12a</w:t>
            </w:r>
          </w:p>
        </w:tc>
        <w:tc>
          <w:tcPr>
            <w:tcW w:w="247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8A21" w14:textId="2754F3E8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VPA </w:t>
            </w:r>
            <w:r w:rsidR="001400AB">
              <w:rPr>
                <w:rFonts w:cs="Arial"/>
                <w:b/>
                <w:szCs w:val="22"/>
              </w:rPr>
              <w:t>180</w:t>
            </w:r>
            <w:r>
              <w:rPr>
                <w:rFonts w:cs="Arial"/>
                <w:b/>
                <w:szCs w:val="22"/>
              </w:rPr>
              <w:t xml:space="preserve">/8a </w:t>
            </w:r>
          </w:p>
        </w:tc>
      </w:tr>
      <w:tr w:rsidR="00EC00E4" w14:paraId="0F28201A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C8ECCA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0BAEE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031F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7AC0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0452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9F33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1239A243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3E3E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Počet sukýnek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9E3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ks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D869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F69B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7692" w14:textId="011DD6E3" w:rsidR="00EC00E4" w:rsidRDefault="001400AB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85D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0BEBCFA9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A24E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Povrchová dráha do středu krčku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6C7F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F5AA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5713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1EFD" w14:textId="70C98081" w:rsidR="00EC00E4" w:rsidRDefault="00AE2DAD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680-1043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9466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72D16DA0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3CFA" w14:textId="7D53BDFC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Výška vodiče v krčku nad konstrukcí H</w:t>
            </w:r>
            <w:r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(</w:t>
            </w:r>
            <w:r w:rsidR="00785C07" w:rsidRPr="00EC335D">
              <w:rPr>
                <w:rFonts w:cs="Arial"/>
                <w:szCs w:val="22"/>
              </w:rPr>
              <w:t>±</w:t>
            </w:r>
            <w:r w:rsidR="00785C07">
              <w:rPr>
                <w:rFonts w:cs="Arial"/>
                <w:szCs w:val="22"/>
              </w:rPr>
              <w:t xml:space="preserve"> 20</w:t>
            </w:r>
            <w:r>
              <w:rPr>
                <w:rFonts w:cs="Arial"/>
                <w:szCs w:val="22"/>
              </w:rPr>
              <w:t> mm)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3C52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CA77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290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054E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7C84" w14:textId="10AC724C" w:rsidR="00EC00E4" w:rsidRDefault="00AE2DAD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370-447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C57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18E73405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7594" w14:textId="42A989ED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Průměr krčku (± </w:t>
            </w:r>
            <w:r w:rsidR="00785C07">
              <w:rPr>
                <w:rFonts w:cs="Arial"/>
                <w:szCs w:val="22"/>
              </w:rPr>
              <w:t>4</w:t>
            </w:r>
            <w:r>
              <w:rPr>
                <w:rFonts w:cs="Arial"/>
                <w:szCs w:val="22"/>
              </w:rPr>
              <w:t xml:space="preserve"> mm) D</w:t>
            </w:r>
            <w:r>
              <w:rPr>
                <w:rFonts w:cs="Arial"/>
                <w:szCs w:val="22"/>
                <w:vertAlign w:val="subscri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A2AF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C6FB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2F86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0530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F6A6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518D0268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6500" w14:textId="7D1D2B66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Průměr hlavy (+ </w:t>
            </w:r>
            <w:r w:rsidR="00785C07">
              <w:rPr>
                <w:rFonts w:cs="Arial"/>
                <w:szCs w:val="22"/>
              </w:rPr>
              <w:t>5</w:t>
            </w:r>
            <w:r>
              <w:rPr>
                <w:rFonts w:cs="Arial"/>
                <w:szCs w:val="22"/>
              </w:rPr>
              <w:t>/-9 mm) D</w:t>
            </w:r>
            <w:r>
              <w:rPr>
                <w:rFonts w:cs="Arial"/>
                <w:szCs w:val="22"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B23F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27D4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BD1E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0FE38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676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5685AF8C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32C3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střídavé napětí za sucha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3AA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145F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7C72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E5AC" w14:textId="6316F43E" w:rsidR="00EC00E4" w:rsidRDefault="00AE2DAD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E388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5D3AAC15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7136" w14:textId="18EDB8AF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střídavé napětí za deště</w:t>
            </w:r>
            <w:r w:rsidR="00785C07">
              <w:rPr>
                <w:rFonts w:cs="Arial"/>
                <w:szCs w:val="22"/>
              </w:rPr>
              <w:t xml:space="preserve"> (U</w:t>
            </w:r>
            <w:r w:rsidR="00785C07" w:rsidRPr="00410052">
              <w:rPr>
                <w:rFonts w:cs="Arial"/>
                <w:szCs w:val="22"/>
                <w:vertAlign w:val="subscript"/>
              </w:rPr>
              <w:t>F</w:t>
            </w:r>
            <w:r w:rsidR="00785C07">
              <w:rPr>
                <w:rFonts w:cs="Arial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1F47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A788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E3D8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D4B3" w14:textId="02A4E909" w:rsidR="00EC00E4" w:rsidRDefault="00AE2DAD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9AFD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6AF13313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891B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Přeskokové střídavé napětí za sucha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A4BB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C5E32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69DA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80D4" w14:textId="0B8CB113" w:rsidR="00EC00E4" w:rsidRDefault="00AE2DAD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F412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6627EB68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4641" w14:textId="0FEF714B" w:rsidR="00EC00E4" w:rsidRDefault="00EC00E4" w:rsidP="00785C07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Přeskokové střídavé napětí za deště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0A3F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FC89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F1F5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503D8" w14:textId="2F71DF3A" w:rsidR="00EC00E4" w:rsidRDefault="00AE2DAD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4604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240CD1F6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EDA76" w14:textId="65A16359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rázové napětí 1,2/50 µs</w:t>
            </w:r>
            <w:r w:rsidR="00785C07">
              <w:rPr>
                <w:rFonts w:cs="Arial"/>
                <w:szCs w:val="22"/>
              </w:rPr>
              <w:t xml:space="preserve"> (U</w:t>
            </w:r>
            <w:r w:rsidR="00785C07">
              <w:rPr>
                <w:rFonts w:cs="Arial"/>
                <w:szCs w:val="22"/>
                <w:vertAlign w:val="subscript"/>
              </w:rPr>
              <w:t>50av</w:t>
            </w:r>
            <w:r w:rsidR="00785C07">
              <w:rPr>
                <w:rFonts w:cs="Arial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A700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68570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135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FCBE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E3F6" w14:textId="3E8D7CD1" w:rsidR="00EC00E4" w:rsidRDefault="00F052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180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0D2A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551CAEEA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8BB5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Pevnost v ohybu v krčku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613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593E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6655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7974F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6FAB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0601E94C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1EE6" w14:textId="49DA720E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Upevnění ke konstrukci pomocí šroubu do závitu armatury</w:t>
            </w:r>
            <w:r w:rsidR="00785C07">
              <w:rPr>
                <w:rFonts w:cs="Arial"/>
                <w:noProof w:val="0"/>
                <w:snapToGrid w:val="0"/>
                <w:color w:val="000000"/>
                <w:szCs w:val="22"/>
              </w:rPr>
              <w:t xml:space="preserve"> patice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139DD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CB18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4290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8F44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M20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EE6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785C07" w14:paraId="22FF4D07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372A" w14:textId="309A7C10" w:rsidR="00785C07" w:rsidRDefault="00785C07" w:rsidP="00785C07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t xml:space="preserve">Délka závitu armatury patice </w:t>
            </w:r>
            <w:r w:rsidRPr="00EC335D">
              <w:rPr>
                <w:rFonts w:cs="Arial"/>
                <w:szCs w:val="22"/>
              </w:rPr>
              <w:t>(±</w:t>
            </w:r>
            <w:r>
              <w:rPr>
                <w:rFonts w:cs="Arial"/>
                <w:szCs w:val="22"/>
              </w:rPr>
              <w:t> 4 mm)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2E8E" w14:textId="3196345A" w:rsidR="00785C07" w:rsidRDefault="00785C07" w:rsidP="00785C0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F7CB" w14:textId="77BE99FF" w:rsidR="00785C07" w:rsidRDefault="00785C07" w:rsidP="00785C0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t>20-34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0A66" w14:textId="77777777" w:rsidR="00785C07" w:rsidRDefault="00785C07" w:rsidP="00785C07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DB5F" w14:textId="325E2839" w:rsidR="00785C07" w:rsidRDefault="00785C07" w:rsidP="00785C07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t>34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B011" w14:textId="77777777" w:rsidR="00785C07" w:rsidRDefault="00785C07" w:rsidP="00785C07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00AB" w14:paraId="04741D14" w14:textId="77777777" w:rsidTr="00B34F02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E3FAB" w14:textId="60324233" w:rsidR="001400AB" w:rsidRDefault="001400AB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t>KZM EG.D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26EF" w14:textId="77777777" w:rsidR="001400AB" w:rsidRDefault="001400AB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ECDA" w14:textId="0DFAA71A" w:rsidR="001400AB" w:rsidRPr="00B30639" w:rsidRDefault="001400AB" w:rsidP="001400A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bCs/>
                <w:szCs w:val="22"/>
              </w:rPr>
            </w:pPr>
            <w:r w:rsidRPr="00B30639">
              <w:rPr>
                <w:rFonts w:cs="Arial"/>
                <w:b/>
                <w:bCs/>
                <w:szCs w:val="22"/>
              </w:rPr>
              <w:t>1100100552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9C8F" w14:textId="00A87A8A" w:rsidR="001400AB" w:rsidRPr="00B30639" w:rsidRDefault="001400AB" w:rsidP="001400A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bCs/>
                <w:szCs w:val="22"/>
              </w:rPr>
            </w:pPr>
            <w:r w:rsidRPr="00B30639">
              <w:rPr>
                <w:rFonts w:cs="Arial"/>
                <w:b/>
                <w:bCs/>
                <w:szCs w:val="22"/>
              </w:rPr>
              <w:t>1100100556</w:t>
            </w:r>
          </w:p>
        </w:tc>
      </w:tr>
    </w:tbl>
    <w:p w14:paraId="5EEF4183" w14:textId="29B1E2F8" w:rsidR="00EC00E4" w:rsidRPr="00774D57" w:rsidRDefault="00EC00E4" w:rsidP="00EC00E4">
      <w:pPr>
        <w:tabs>
          <w:tab w:val="center" w:pos="7088"/>
        </w:tabs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tbl>
      <w:tblPr>
        <w:tblW w:w="96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67"/>
        <w:gridCol w:w="1238"/>
        <w:gridCol w:w="1238"/>
        <w:gridCol w:w="1238"/>
        <w:gridCol w:w="1239"/>
        <w:gridCol w:w="9"/>
      </w:tblGrid>
      <w:tr w:rsidR="00EC00E4" w14:paraId="0B038007" w14:textId="77777777" w:rsidTr="008914E4">
        <w:tc>
          <w:tcPr>
            <w:tcW w:w="4111" w:type="dxa"/>
            <w:hideMark/>
          </w:tcPr>
          <w:p w14:paraId="1BB12F82" w14:textId="2FE64469" w:rsidR="00EC00E4" w:rsidRDefault="00EC00E4" w:rsidP="00A30CB9">
            <w:pPr>
              <w:pageBreakBefore/>
              <w:spacing w:before="40" w:after="20"/>
              <w:ind w:left="57" w:right="57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Název položky</w:t>
            </w:r>
            <w:r w:rsidR="008914E4">
              <w:rPr>
                <w:rFonts w:ascii="Arial" w:hAnsi="Arial" w:cs="Arial"/>
                <w:b/>
                <w:snapToGrid w:val="0"/>
                <w:color w:val="000000"/>
              </w:rPr>
              <w:t xml:space="preserve"> izolátoru</w:t>
            </w:r>
          </w:p>
        </w:tc>
        <w:tc>
          <w:tcPr>
            <w:tcW w:w="567" w:type="dxa"/>
          </w:tcPr>
          <w:p w14:paraId="77785DCC" w14:textId="77777777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napToGrid w:val="0"/>
                <w:color w:val="000000"/>
              </w:rPr>
            </w:pPr>
          </w:p>
        </w:tc>
        <w:tc>
          <w:tcPr>
            <w:tcW w:w="4962" w:type="dxa"/>
            <w:gridSpan w:val="5"/>
            <w:hideMark/>
          </w:tcPr>
          <w:p w14:paraId="5FB35790" w14:textId="16819A4D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Požadavek </w:t>
            </w:r>
            <w:r w:rsidR="00385988">
              <w:rPr>
                <w:rFonts w:ascii="Arial" w:hAnsi="Arial" w:cs="Arial"/>
                <w:b/>
                <w:snapToGrid w:val="0"/>
                <w:color w:val="000000"/>
              </w:rPr>
              <w:t>kupujícího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</w:p>
          <w:p w14:paraId="7E332446" w14:textId="77777777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Údaje k potvrzení nabídky dodavatele – ANO/NE nebo k doplnění dodavatelem</w:t>
            </w:r>
          </w:p>
        </w:tc>
      </w:tr>
      <w:tr w:rsidR="00EC00E4" w14:paraId="56D954F7" w14:textId="77777777" w:rsidTr="008914E4">
        <w:trPr>
          <w:gridAfter w:val="1"/>
          <w:wAfter w:w="9" w:type="dxa"/>
          <w:tblHeader/>
        </w:trPr>
        <w:tc>
          <w:tcPr>
            <w:tcW w:w="4111" w:type="dxa"/>
            <w:hideMark/>
          </w:tcPr>
          <w:p w14:paraId="205343EB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Typové provedení izolátoru</w:t>
            </w:r>
          </w:p>
        </w:tc>
        <w:tc>
          <w:tcPr>
            <w:tcW w:w="567" w:type="dxa"/>
          </w:tcPr>
          <w:p w14:paraId="35614AC4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476" w:type="dxa"/>
            <w:gridSpan w:val="2"/>
            <w:hideMark/>
          </w:tcPr>
          <w:p w14:paraId="707E041D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VPAv 135/12/8a</w:t>
            </w:r>
          </w:p>
        </w:tc>
        <w:tc>
          <w:tcPr>
            <w:tcW w:w="2477" w:type="dxa"/>
            <w:gridSpan w:val="2"/>
            <w:hideMark/>
          </w:tcPr>
          <w:p w14:paraId="2D70AE3E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VZL 50/435</w:t>
            </w:r>
          </w:p>
        </w:tc>
      </w:tr>
      <w:tr w:rsidR="00EC00E4" w14:paraId="03BEA793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6A9D7CC4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</w:t>
            </w:r>
          </w:p>
        </w:tc>
        <w:tc>
          <w:tcPr>
            <w:tcW w:w="567" w:type="dxa"/>
            <w:vAlign w:val="center"/>
          </w:tcPr>
          <w:p w14:paraId="36C860C4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403518D1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1238" w:type="dxa"/>
          </w:tcPr>
          <w:p w14:paraId="5005ED0E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0E6417D8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1239" w:type="dxa"/>
          </w:tcPr>
          <w:p w14:paraId="30F36035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1ECC2F45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442F6F78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Počet sukýnek</w:t>
            </w:r>
          </w:p>
        </w:tc>
        <w:tc>
          <w:tcPr>
            <w:tcW w:w="567" w:type="dxa"/>
            <w:vAlign w:val="center"/>
            <w:hideMark/>
          </w:tcPr>
          <w:p w14:paraId="6AD429DB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ks</w:t>
            </w:r>
          </w:p>
        </w:tc>
        <w:tc>
          <w:tcPr>
            <w:tcW w:w="1238" w:type="dxa"/>
            <w:hideMark/>
          </w:tcPr>
          <w:p w14:paraId="68569989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38" w:type="dxa"/>
          </w:tcPr>
          <w:p w14:paraId="5D4D1B06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7212917D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1239" w:type="dxa"/>
          </w:tcPr>
          <w:p w14:paraId="4D646038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44BB949F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1A3E2543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Povrchová dráha do středu krčku</w:t>
            </w:r>
          </w:p>
        </w:tc>
        <w:tc>
          <w:tcPr>
            <w:tcW w:w="567" w:type="dxa"/>
            <w:vAlign w:val="center"/>
            <w:hideMark/>
          </w:tcPr>
          <w:p w14:paraId="5D2841D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hideMark/>
          </w:tcPr>
          <w:p w14:paraId="6C72F8BF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530</w:t>
            </w:r>
          </w:p>
        </w:tc>
        <w:tc>
          <w:tcPr>
            <w:tcW w:w="1238" w:type="dxa"/>
          </w:tcPr>
          <w:p w14:paraId="11BDAC34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34840143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</w:tcPr>
          <w:p w14:paraId="47312DEC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6BEC8B76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6B416217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bookmarkStart w:id="0" w:name="OLE_LINK1" w:colFirst="2" w:colLast="2"/>
            <w:r>
              <w:rPr>
                <w:rFonts w:cs="Arial"/>
                <w:szCs w:val="22"/>
              </w:rPr>
              <w:t>Povrchová izolační dráha</w:t>
            </w:r>
          </w:p>
        </w:tc>
        <w:tc>
          <w:tcPr>
            <w:tcW w:w="567" w:type="dxa"/>
            <w:vAlign w:val="center"/>
            <w:hideMark/>
          </w:tcPr>
          <w:p w14:paraId="465CED63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hideMark/>
          </w:tcPr>
          <w:p w14:paraId="760BD17E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</w:tcPr>
          <w:p w14:paraId="3E70C982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07EF4816" w14:textId="0B3DD3F1" w:rsidR="00EC00E4" w:rsidRDefault="001608AE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530-</w:t>
            </w:r>
            <w:r w:rsidR="00EC00E4">
              <w:rPr>
                <w:rFonts w:cs="Arial"/>
                <w:szCs w:val="22"/>
              </w:rPr>
              <w:t>750</w:t>
            </w:r>
          </w:p>
        </w:tc>
        <w:tc>
          <w:tcPr>
            <w:tcW w:w="1239" w:type="dxa"/>
          </w:tcPr>
          <w:p w14:paraId="01AD2EE4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bookmarkEnd w:id="0"/>
      <w:tr w:rsidR="00EC00E4" w14:paraId="638C0B6E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6CAF1545" w14:textId="56434E11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Výška vodiče v krčku nad konstrukcí (</w:t>
            </w:r>
            <w:r w:rsidR="00F052E4">
              <w:rPr>
                <w:rFonts w:cs="Arial"/>
                <w:szCs w:val="22"/>
              </w:rPr>
              <w:t>+ 27/- 0</w:t>
            </w:r>
            <w:r>
              <w:rPr>
                <w:rFonts w:cs="Arial"/>
                <w:szCs w:val="22"/>
              </w:rPr>
              <w:t> mm)</w:t>
            </w:r>
          </w:p>
        </w:tc>
        <w:tc>
          <w:tcPr>
            <w:tcW w:w="567" w:type="dxa"/>
            <w:vAlign w:val="center"/>
            <w:hideMark/>
          </w:tcPr>
          <w:p w14:paraId="13CFDC1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vAlign w:val="center"/>
            <w:hideMark/>
          </w:tcPr>
          <w:p w14:paraId="283B7171" w14:textId="3F57C7D3" w:rsidR="00EC00E4" w:rsidRDefault="00F052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275-</w:t>
            </w:r>
            <w:r w:rsidR="00EC00E4">
              <w:rPr>
                <w:rFonts w:cs="Arial"/>
                <w:szCs w:val="22"/>
              </w:rPr>
              <w:t>288</w:t>
            </w:r>
          </w:p>
        </w:tc>
        <w:tc>
          <w:tcPr>
            <w:tcW w:w="1238" w:type="dxa"/>
            <w:vAlign w:val="center"/>
          </w:tcPr>
          <w:p w14:paraId="0B7BC509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vAlign w:val="center"/>
            <w:hideMark/>
          </w:tcPr>
          <w:p w14:paraId="26429A9A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vAlign w:val="center"/>
          </w:tcPr>
          <w:p w14:paraId="6431BF7D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25B9F6B7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0E9F5FD1" w14:textId="64868D35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Výška vodiče ve výřezu s pouzdrem nad konstrukcí (</w:t>
            </w:r>
            <w:r w:rsidR="00F052E4">
              <w:rPr>
                <w:rFonts w:cs="Arial"/>
                <w:szCs w:val="22"/>
              </w:rPr>
              <w:t>+ 27/- 0</w:t>
            </w:r>
            <w:r>
              <w:rPr>
                <w:rFonts w:cs="Arial"/>
                <w:szCs w:val="22"/>
              </w:rPr>
              <w:t>± 10 mm)</w:t>
            </w:r>
          </w:p>
        </w:tc>
        <w:tc>
          <w:tcPr>
            <w:tcW w:w="567" w:type="dxa"/>
            <w:vAlign w:val="center"/>
            <w:hideMark/>
          </w:tcPr>
          <w:p w14:paraId="132B9B23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vAlign w:val="center"/>
            <w:hideMark/>
          </w:tcPr>
          <w:p w14:paraId="0AEB48C3" w14:textId="466591D9" w:rsidR="00EC00E4" w:rsidRDefault="00F052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288-</w:t>
            </w:r>
            <w:r w:rsidR="00EC00E4">
              <w:rPr>
                <w:rFonts w:cs="Arial"/>
                <w:szCs w:val="22"/>
              </w:rPr>
              <w:t>307</w:t>
            </w:r>
          </w:p>
        </w:tc>
        <w:tc>
          <w:tcPr>
            <w:tcW w:w="1238" w:type="dxa"/>
            <w:vAlign w:val="center"/>
          </w:tcPr>
          <w:p w14:paraId="7F531968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vAlign w:val="center"/>
            <w:hideMark/>
          </w:tcPr>
          <w:p w14:paraId="3202B04E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vAlign w:val="center"/>
          </w:tcPr>
          <w:p w14:paraId="2C326E30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6001C6DA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6A3A84B3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krčku (± 3,5 mm)</w:t>
            </w:r>
          </w:p>
        </w:tc>
        <w:tc>
          <w:tcPr>
            <w:tcW w:w="567" w:type="dxa"/>
            <w:vAlign w:val="center"/>
            <w:hideMark/>
          </w:tcPr>
          <w:p w14:paraId="6201A60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hideMark/>
          </w:tcPr>
          <w:p w14:paraId="744B8D65" w14:textId="7F839A40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85</w:t>
            </w:r>
            <w:r w:rsidR="001608AE">
              <w:rPr>
                <w:rFonts w:cs="Arial"/>
                <w:szCs w:val="22"/>
              </w:rPr>
              <w:t>-90</w:t>
            </w:r>
          </w:p>
        </w:tc>
        <w:tc>
          <w:tcPr>
            <w:tcW w:w="1238" w:type="dxa"/>
          </w:tcPr>
          <w:p w14:paraId="117C4BA3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686E6E13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</w:tcPr>
          <w:p w14:paraId="6F81C224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5F1D4189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3F368910" w14:textId="6F16BCD6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Vzdálenost os zavěšení (± </w:t>
            </w:r>
            <w:r w:rsidR="001608AE">
              <w:rPr>
                <w:rFonts w:cs="Arial"/>
                <w:szCs w:val="22"/>
              </w:rPr>
              <w:t>15</w:t>
            </w:r>
            <w:r>
              <w:rPr>
                <w:rFonts w:cs="Arial"/>
                <w:szCs w:val="22"/>
              </w:rPr>
              <w:t> mm)</w:t>
            </w:r>
          </w:p>
        </w:tc>
        <w:tc>
          <w:tcPr>
            <w:tcW w:w="567" w:type="dxa"/>
            <w:vAlign w:val="center"/>
            <w:hideMark/>
          </w:tcPr>
          <w:p w14:paraId="2A350BEC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hideMark/>
          </w:tcPr>
          <w:p w14:paraId="50171FCB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</w:tcPr>
          <w:p w14:paraId="222B9E64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7E682E87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435</w:t>
            </w:r>
          </w:p>
        </w:tc>
        <w:tc>
          <w:tcPr>
            <w:tcW w:w="1239" w:type="dxa"/>
          </w:tcPr>
          <w:p w14:paraId="7DCDE6D4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09E3C63D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0067FB9E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střídavé napětí za sucha</w:t>
            </w:r>
          </w:p>
        </w:tc>
        <w:tc>
          <w:tcPr>
            <w:tcW w:w="567" w:type="dxa"/>
            <w:vAlign w:val="center"/>
            <w:hideMark/>
          </w:tcPr>
          <w:p w14:paraId="302C7D85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hideMark/>
          </w:tcPr>
          <w:p w14:paraId="35D815BC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70</w:t>
            </w:r>
          </w:p>
        </w:tc>
        <w:tc>
          <w:tcPr>
            <w:tcW w:w="1238" w:type="dxa"/>
          </w:tcPr>
          <w:p w14:paraId="3DC69AEC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07323078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125</w:t>
            </w:r>
          </w:p>
        </w:tc>
        <w:tc>
          <w:tcPr>
            <w:tcW w:w="1239" w:type="dxa"/>
          </w:tcPr>
          <w:p w14:paraId="2B7A322E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045E9372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0238B621" w14:textId="0A0B082F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střídavé napětí za deště</w:t>
            </w:r>
            <w:r w:rsidR="001608AE">
              <w:rPr>
                <w:rFonts w:cs="Arial"/>
                <w:szCs w:val="22"/>
              </w:rPr>
              <w:t xml:space="preserve"> (U</w:t>
            </w:r>
            <w:r w:rsidR="001608AE">
              <w:rPr>
                <w:rFonts w:cs="Arial"/>
                <w:szCs w:val="22"/>
                <w:vertAlign w:val="subscript"/>
              </w:rPr>
              <w:t>F</w:t>
            </w:r>
            <w:r w:rsidR="001608AE">
              <w:rPr>
                <w:rFonts w:cs="Arial"/>
                <w:szCs w:val="22"/>
              </w:rPr>
              <w:t>)</w:t>
            </w:r>
          </w:p>
        </w:tc>
        <w:tc>
          <w:tcPr>
            <w:tcW w:w="567" w:type="dxa"/>
            <w:vAlign w:val="center"/>
            <w:hideMark/>
          </w:tcPr>
          <w:p w14:paraId="54AFCAA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hideMark/>
          </w:tcPr>
          <w:p w14:paraId="76FE717D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55</w:t>
            </w:r>
          </w:p>
        </w:tc>
        <w:tc>
          <w:tcPr>
            <w:tcW w:w="1238" w:type="dxa"/>
          </w:tcPr>
          <w:p w14:paraId="1A54ACD1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3D7690B0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80</w:t>
            </w:r>
          </w:p>
        </w:tc>
        <w:tc>
          <w:tcPr>
            <w:tcW w:w="1239" w:type="dxa"/>
          </w:tcPr>
          <w:p w14:paraId="089983B6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2CA49D07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3B4B23FA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Přeskokové střídavé napětí za sucha</w:t>
            </w:r>
          </w:p>
        </w:tc>
        <w:tc>
          <w:tcPr>
            <w:tcW w:w="567" w:type="dxa"/>
            <w:vAlign w:val="center"/>
            <w:hideMark/>
          </w:tcPr>
          <w:p w14:paraId="4CB00410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hideMark/>
          </w:tcPr>
          <w:p w14:paraId="1798B647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</w:t>
            </w:r>
          </w:p>
        </w:tc>
        <w:tc>
          <w:tcPr>
            <w:tcW w:w="1238" w:type="dxa"/>
          </w:tcPr>
          <w:p w14:paraId="58957AD0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7995602A" w14:textId="565755B4" w:rsidR="00EC00E4" w:rsidRDefault="001608AE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</w:tcPr>
          <w:p w14:paraId="72972CF5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1F350AAC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4228F048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Přeskokové střídavé napětí za deště</w:t>
            </w:r>
          </w:p>
        </w:tc>
        <w:tc>
          <w:tcPr>
            <w:tcW w:w="567" w:type="dxa"/>
            <w:vAlign w:val="center"/>
            <w:hideMark/>
          </w:tcPr>
          <w:p w14:paraId="3796D2B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hideMark/>
          </w:tcPr>
          <w:p w14:paraId="301ED182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70</w:t>
            </w:r>
          </w:p>
        </w:tc>
        <w:tc>
          <w:tcPr>
            <w:tcW w:w="1238" w:type="dxa"/>
          </w:tcPr>
          <w:p w14:paraId="29583AF3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38DA4422" w14:textId="6F7FACE2" w:rsidR="00EC00E4" w:rsidRDefault="001608AE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</w:tcPr>
          <w:p w14:paraId="2874AD9C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6D967F39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50E72985" w14:textId="4A90316C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rázové napětí 1,2/50 µs</w:t>
            </w:r>
            <w:r w:rsidR="001608AE">
              <w:rPr>
                <w:rFonts w:cs="Arial"/>
                <w:szCs w:val="22"/>
              </w:rPr>
              <w:t xml:space="preserve"> (U</w:t>
            </w:r>
            <w:r w:rsidR="001608AE">
              <w:rPr>
                <w:rFonts w:cs="Arial"/>
                <w:szCs w:val="22"/>
                <w:vertAlign w:val="subscript"/>
              </w:rPr>
              <w:t>50</w:t>
            </w:r>
            <w:r w:rsidR="001608AE">
              <w:rPr>
                <w:rFonts w:cs="Arial"/>
                <w:szCs w:val="22"/>
              </w:rPr>
              <w:t>)</w:t>
            </w:r>
          </w:p>
        </w:tc>
        <w:tc>
          <w:tcPr>
            <w:tcW w:w="567" w:type="dxa"/>
            <w:vAlign w:val="center"/>
            <w:hideMark/>
          </w:tcPr>
          <w:p w14:paraId="4F30C6A1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hideMark/>
          </w:tcPr>
          <w:p w14:paraId="1D40FD3C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135</w:t>
            </w:r>
          </w:p>
        </w:tc>
        <w:tc>
          <w:tcPr>
            <w:tcW w:w="1238" w:type="dxa"/>
          </w:tcPr>
          <w:p w14:paraId="613FAC1B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62BA6252" w14:textId="101859C8" w:rsidR="00EC00E4" w:rsidRDefault="001608AE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170</w:t>
            </w:r>
          </w:p>
        </w:tc>
        <w:tc>
          <w:tcPr>
            <w:tcW w:w="1239" w:type="dxa"/>
          </w:tcPr>
          <w:p w14:paraId="235ACDD1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7CDD05EA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419BA5AB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Pevnost v ohybu v krčku</w:t>
            </w:r>
          </w:p>
        </w:tc>
        <w:tc>
          <w:tcPr>
            <w:tcW w:w="567" w:type="dxa"/>
            <w:vAlign w:val="center"/>
            <w:hideMark/>
          </w:tcPr>
          <w:p w14:paraId="0B2F639F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238" w:type="dxa"/>
            <w:hideMark/>
          </w:tcPr>
          <w:p w14:paraId="340D7DB7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1238" w:type="dxa"/>
          </w:tcPr>
          <w:p w14:paraId="049C9CBE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0735CE8A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</w:tcPr>
          <w:p w14:paraId="36412960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00AA12DB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4638CB22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Pevnost v ohybu ve výřezu</w:t>
            </w:r>
          </w:p>
        </w:tc>
        <w:tc>
          <w:tcPr>
            <w:tcW w:w="567" w:type="dxa"/>
            <w:vAlign w:val="center"/>
            <w:hideMark/>
          </w:tcPr>
          <w:p w14:paraId="0BD5AB33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238" w:type="dxa"/>
            <w:hideMark/>
          </w:tcPr>
          <w:p w14:paraId="1F1580D2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1238" w:type="dxa"/>
          </w:tcPr>
          <w:p w14:paraId="16FBC219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5351E956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</w:tcPr>
          <w:p w14:paraId="08716130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2324B14D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17A219AD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Specifické mechanické zatížení v tahu (SML)</w:t>
            </w:r>
          </w:p>
        </w:tc>
        <w:tc>
          <w:tcPr>
            <w:tcW w:w="567" w:type="dxa"/>
            <w:vAlign w:val="center"/>
            <w:hideMark/>
          </w:tcPr>
          <w:p w14:paraId="40BFCB94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238" w:type="dxa"/>
            <w:hideMark/>
          </w:tcPr>
          <w:p w14:paraId="18F1C7EB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</w:tcPr>
          <w:p w14:paraId="0E8F47C2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29C09899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50</w:t>
            </w:r>
          </w:p>
        </w:tc>
        <w:tc>
          <w:tcPr>
            <w:tcW w:w="1239" w:type="dxa"/>
          </w:tcPr>
          <w:p w14:paraId="5CAAE51F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764B340C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51B2A50C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Šířka výřezu v pouzdře pro vodič (± 2 mm)</w:t>
            </w:r>
          </w:p>
        </w:tc>
        <w:tc>
          <w:tcPr>
            <w:tcW w:w="567" w:type="dxa"/>
            <w:vAlign w:val="center"/>
            <w:hideMark/>
          </w:tcPr>
          <w:p w14:paraId="4D72A18A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vAlign w:val="center"/>
            <w:hideMark/>
          </w:tcPr>
          <w:p w14:paraId="41ABFF5A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21</w:t>
            </w:r>
          </w:p>
        </w:tc>
        <w:tc>
          <w:tcPr>
            <w:tcW w:w="1238" w:type="dxa"/>
            <w:vAlign w:val="center"/>
          </w:tcPr>
          <w:p w14:paraId="7E6FFFD3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vAlign w:val="center"/>
            <w:hideMark/>
          </w:tcPr>
          <w:p w14:paraId="29B64394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vAlign w:val="center"/>
          </w:tcPr>
          <w:p w14:paraId="504B5D68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70BEF20B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3E18A553" w14:textId="516B0C80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Upevnění ke konstrukci pomocí šroubu do závitu armatury</w:t>
            </w:r>
            <w:r w:rsidR="001608AE">
              <w:rPr>
                <w:rFonts w:cs="Arial"/>
                <w:noProof w:val="0"/>
                <w:snapToGrid w:val="0"/>
                <w:color w:val="000000"/>
                <w:szCs w:val="22"/>
              </w:rPr>
              <w:t xml:space="preserve"> patice</w:t>
            </w:r>
          </w:p>
        </w:tc>
        <w:tc>
          <w:tcPr>
            <w:tcW w:w="567" w:type="dxa"/>
            <w:vAlign w:val="center"/>
            <w:hideMark/>
          </w:tcPr>
          <w:p w14:paraId="528B2975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vAlign w:val="center"/>
            <w:hideMark/>
          </w:tcPr>
          <w:p w14:paraId="3FC25235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M20</w:t>
            </w:r>
          </w:p>
        </w:tc>
        <w:tc>
          <w:tcPr>
            <w:tcW w:w="1238" w:type="dxa"/>
            <w:vAlign w:val="center"/>
          </w:tcPr>
          <w:p w14:paraId="1CD899E4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vAlign w:val="center"/>
            <w:hideMark/>
          </w:tcPr>
          <w:p w14:paraId="3C94831D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vAlign w:val="center"/>
          </w:tcPr>
          <w:p w14:paraId="2876CDB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608AE" w14:paraId="132716F1" w14:textId="77777777" w:rsidTr="008914E4">
        <w:trPr>
          <w:gridAfter w:val="1"/>
          <w:wAfter w:w="9" w:type="dxa"/>
        </w:trPr>
        <w:tc>
          <w:tcPr>
            <w:tcW w:w="4111" w:type="dxa"/>
          </w:tcPr>
          <w:p w14:paraId="2400C70B" w14:textId="24189928" w:rsidR="001608AE" w:rsidRDefault="001608AE" w:rsidP="001608A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t xml:space="preserve">Délka závitu armatury patice </w:t>
            </w:r>
            <w:r w:rsidRPr="00EC335D">
              <w:rPr>
                <w:rFonts w:cs="Arial"/>
                <w:szCs w:val="22"/>
              </w:rPr>
              <w:t>(±</w:t>
            </w:r>
            <w:r>
              <w:rPr>
                <w:rFonts w:cs="Arial"/>
                <w:szCs w:val="22"/>
              </w:rPr>
              <w:t> 4 mm)</w:t>
            </w:r>
          </w:p>
        </w:tc>
        <w:tc>
          <w:tcPr>
            <w:tcW w:w="567" w:type="dxa"/>
            <w:vAlign w:val="center"/>
          </w:tcPr>
          <w:p w14:paraId="4CE0C092" w14:textId="5EB86B6C" w:rsidR="001608AE" w:rsidRDefault="001608AE" w:rsidP="001608A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vAlign w:val="center"/>
          </w:tcPr>
          <w:p w14:paraId="65487721" w14:textId="199A2E64" w:rsidR="001608AE" w:rsidRDefault="001608AE" w:rsidP="001608AE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20-34</w:t>
            </w:r>
          </w:p>
        </w:tc>
        <w:tc>
          <w:tcPr>
            <w:tcW w:w="1238" w:type="dxa"/>
            <w:vAlign w:val="center"/>
          </w:tcPr>
          <w:p w14:paraId="280F21E1" w14:textId="77777777" w:rsidR="001608AE" w:rsidRDefault="001608AE" w:rsidP="001608AE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vAlign w:val="center"/>
          </w:tcPr>
          <w:p w14:paraId="67937600" w14:textId="77777777" w:rsidR="001608AE" w:rsidRDefault="001608AE" w:rsidP="001608AE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1F22BFDC" w14:textId="77777777" w:rsidR="001608AE" w:rsidRDefault="001608AE" w:rsidP="001608AE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608AE" w14:paraId="0A7ABCFC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685886E8" w14:textId="77777777" w:rsidR="001608AE" w:rsidRDefault="001608AE" w:rsidP="001608A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 xml:space="preserve">Armatury s pánvičkami pro paličky </w:t>
            </w:r>
            <w:r>
              <w:rPr>
                <w:rFonts w:cs="Arial"/>
                <w:snapToGrid w:val="0"/>
                <w:color w:val="000000"/>
                <w:szCs w:val="22"/>
              </w:rPr>
              <w:sym w:font="Symbol" w:char="F0C6"/>
            </w:r>
          </w:p>
        </w:tc>
        <w:tc>
          <w:tcPr>
            <w:tcW w:w="567" w:type="dxa"/>
            <w:vAlign w:val="center"/>
            <w:hideMark/>
          </w:tcPr>
          <w:p w14:paraId="273C5650" w14:textId="77777777" w:rsidR="001608AE" w:rsidRDefault="001608AE" w:rsidP="001608A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hideMark/>
          </w:tcPr>
          <w:p w14:paraId="50C80158" w14:textId="77777777" w:rsidR="001608AE" w:rsidRDefault="001608AE" w:rsidP="001608AE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</w:tcPr>
          <w:p w14:paraId="23E87559" w14:textId="77777777" w:rsidR="001608AE" w:rsidRDefault="001608AE" w:rsidP="001608AE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27EA8BC9" w14:textId="77777777" w:rsidR="001608AE" w:rsidRDefault="001608AE" w:rsidP="001608AE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16</w:t>
            </w:r>
          </w:p>
        </w:tc>
        <w:tc>
          <w:tcPr>
            <w:tcW w:w="1239" w:type="dxa"/>
          </w:tcPr>
          <w:p w14:paraId="6C015730" w14:textId="77777777" w:rsidR="001608AE" w:rsidRDefault="001608AE" w:rsidP="001608AE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608AE" w14:paraId="61447244" w14:textId="77777777" w:rsidTr="008914E4">
        <w:trPr>
          <w:gridAfter w:val="1"/>
          <w:wAfter w:w="9" w:type="dxa"/>
        </w:trPr>
        <w:tc>
          <w:tcPr>
            <w:tcW w:w="4111" w:type="dxa"/>
            <w:hideMark/>
          </w:tcPr>
          <w:p w14:paraId="21B0BC6E" w14:textId="77777777" w:rsidR="001608AE" w:rsidRDefault="001608AE" w:rsidP="001608A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567" w:type="dxa"/>
            <w:vAlign w:val="center"/>
            <w:hideMark/>
          </w:tcPr>
          <w:p w14:paraId="14399A3C" w14:textId="77777777" w:rsidR="001608AE" w:rsidRDefault="001608AE" w:rsidP="001608A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1238" w:type="dxa"/>
            <w:hideMark/>
          </w:tcPr>
          <w:p w14:paraId="00DEB436" w14:textId="77777777" w:rsidR="001608AE" w:rsidRDefault="001608AE" w:rsidP="001608AE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</w:tcPr>
          <w:p w14:paraId="7AB428DF" w14:textId="77777777" w:rsidR="001608AE" w:rsidRDefault="001608AE" w:rsidP="001608AE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hideMark/>
          </w:tcPr>
          <w:p w14:paraId="6C90E820" w14:textId="77777777" w:rsidR="001608AE" w:rsidRDefault="001608AE" w:rsidP="001608AE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</w:tcPr>
          <w:p w14:paraId="0E25F569" w14:textId="77777777" w:rsidR="001608AE" w:rsidRDefault="001608AE" w:rsidP="001608AE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608AE" w14:paraId="0057F627" w14:textId="77777777" w:rsidTr="008914E4">
        <w:trPr>
          <w:gridAfter w:val="1"/>
          <w:wAfter w:w="9" w:type="dxa"/>
        </w:trPr>
        <w:tc>
          <w:tcPr>
            <w:tcW w:w="4111" w:type="dxa"/>
          </w:tcPr>
          <w:p w14:paraId="6F90D701" w14:textId="4FB9E733" w:rsidR="001608AE" w:rsidRDefault="001608AE" w:rsidP="001608A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t>KZM EG.D</w:t>
            </w:r>
          </w:p>
        </w:tc>
        <w:tc>
          <w:tcPr>
            <w:tcW w:w="567" w:type="dxa"/>
            <w:vAlign w:val="center"/>
          </w:tcPr>
          <w:p w14:paraId="22953787" w14:textId="77777777" w:rsidR="001608AE" w:rsidRDefault="001608AE" w:rsidP="001608A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476" w:type="dxa"/>
            <w:gridSpan w:val="2"/>
          </w:tcPr>
          <w:p w14:paraId="35C3873F" w14:textId="75504100" w:rsidR="001608AE" w:rsidRPr="00B30639" w:rsidRDefault="001608AE" w:rsidP="001608A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bCs/>
                <w:szCs w:val="22"/>
              </w:rPr>
            </w:pPr>
            <w:r w:rsidRPr="00B30639">
              <w:rPr>
                <w:rFonts w:cs="Arial"/>
                <w:b/>
                <w:bCs/>
                <w:szCs w:val="22"/>
              </w:rPr>
              <w:t>1100100555</w:t>
            </w:r>
          </w:p>
        </w:tc>
        <w:tc>
          <w:tcPr>
            <w:tcW w:w="2477" w:type="dxa"/>
            <w:gridSpan w:val="2"/>
          </w:tcPr>
          <w:p w14:paraId="074BC1D6" w14:textId="4BB2C6FF" w:rsidR="001608AE" w:rsidRPr="00B30639" w:rsidRDefault="001608AE" w:rsidP="001608A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bCs/>
                <w:szCs w:val="22"/>
              </w:rPr>
            </w:pPr>
            <w:r w:rsidRPr="00B30639">
              <w:rPr>
                <w:rFonts w:cs="Arial"/>
                <w:b/>
                <w:bCs/>
                <w:szCs w:val="22"/>
              </w:rPr>
              <w:t>1100100546</w:t>
            </w:r>
          </w:p>
        </w:tc>
      </w:tr>
    </w:tbl>
    <w:p w14:paraId="19E09297" w14:textId="1DEB6FE9" w:rsidR="00EC00E4" w:rsidRPr="008B7EBB" w:rsidRDefault="00EC00E4" w:rsidP="00EC00E4">
      <w:pPr>
        <w:tabs>
          <w:tab w:val="center" w:pos="2268"/>
          <w:tab w:val="center" w:pos="7088"/>
        </w:tabs>
        <w:spacing w:before="120"/>
        <w:jc w:val="both"/>
        <w:rPr>
          <w:rFonts w:ascii="Arial" w:hAnsi="Arial" w:cs="Arial"/>
          <w:b/>
        </w:rPr>
      </w:pPr>
      <w:r w:rsidRPr="008B7EBB">
        <w:rPr>
          <w:rFonts w:ascii="Arial" w:hAnsi="Arial" w:cs="Arial"/>
          <w:b/>
        </w:rPr>
        <w:tab/>
      </w:r>
      <w:r w:rsidRPr="008B7EBB">
        <w:rPr>
          <w:rFonts w:ascii="Arial" w:hAnsi="Arial" w:cs="Arial"/>
          <w:b/>
        </w:rPr>
        <w:tab/>
      </w:r>
    </w:p>
    <w:p w14:paraId="5764764F" w14:textId="2FDB2DE3" w:rsidR="00EC00E4" w:rsidRDefault="00EC00E4" w:rsidP="00EC00E4">
      <w:pPr>
        <w:tabs>
          <w:tab w:val="center" w:pos="2268"/>
          <w:tab w:val="center" w:pos="7088"/>
        </w:tabs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774D57">
        <w:rPr>
          <w:rFonts w:ascii="Arial" w:hAnsi="Arial" w:cs="Arial"/>
          <w:b/>
        </w:rPr>
        <w:tab/>
      </w:r>
    </w:p>
    <w:p w14:paraId="067C2AB8" w14:textId="647F92BC" w:rsidR="008914E4" w:rsidRDefault="008914E4" w:rsidP="00EC00E4">
      <w:pPr>
        <w:tabs>
          <w:tab w:val="center" w:pos="2268"/>
          <w:tab w:val="center" w:pos="7088"/>
        </w:tabs>
        <w:spacing w:before="120"/>
        <w:jc w:val="both"/>
        <w:rPr>
          <w:rFonts w:ascii="Arial" w:hAnsi="Arial" w:cs="Arial"/>
          <w:b/>
        </w:rPr>
      </w:pPr>
    </w:p>
    <w:p w14:paraId="0D2D117D" w14:textId="77777777" w:rsidR="008914E4" w:rsidRPr="00774D57" w:rsidRDefault="008914E4" w:rsidP="00EC00E4">
      <w:pPr>
        <w:tabs>
          <w:tab w:val="center" w:pos="2268"/>
          <w:tab w:val="center" w:pos="7088"/>
        </w:tabs>
        <w:spacing w:before="120"/>
        <w:jc w:val="both"/>
        <w:rPr>
          <w:rFonts w:ascii="Arial" w:hAnsi="Arial" w:cs="Arial"/>
          <w:b/>
        </w:rPr>
      </w:pPr>
    </w:p>
    <w:p w14:paraId="441B8B2B" w14:textId="77777777" w:rsidR="00EC00E4" w:rsidRDefault="00EC00E4" w:rsidP="00EC00E4">
      <w:pPr>
        <w:widowControl w:val="0"/>
        <w:spacing w:before="40" w:after="20"/>
        <w:ind w:left="284" w:right="57" w:hanging="227"/>
        <w:rPr>
          <w:rFonts w:ascii="Arial" w:hAnsi="Arial" w:cs="Arial"/>
          <w:noProof/>
        </w:rPr>
      </w:pPr>
    </w:p>
    <w:tbl>
      <w:tblPr>
        <w:tblW w:w="961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58"/>
        <w:gridCol w:w="709"/>
        <w:gridCol w:w="2126"/>
        <w:gridCol w:w="2126"/>
      </w:tblGrid>
      <w:tr w:rsidR="008914E4" w:rsidRPr="00EC335D" w14:paraId="604BF1B8" w14:textId="77777777" w:rsidTr="008914E4">
        <w:trPr>
          <w:tblHeader/>
        </w:trPr>
        <w:tc>
          <w:tcPr>
            <w:tcW w:w="4658" w:type="dxa"/>
          </w:tcPr>
          <w:p w14:paraId="417A6430" w14:textId="0C0E3F7B" w:rsidR="008914E4" w:rsidRDefault="008914E4" w:rsidP="004768F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 w:rsidRPr="0062047E">
              <w:rPr>
                <w:rFonts w:cs="Arial"/>
                <w:b/>
                <w:snapToGrid w:val="0"/>
                <w:color w:val="000000"/>
              </w:rPr>
              <w:t>Název položky</w:t>
            </w:r>
            <w:r>
              <w:rPr>
                <w:rFonts w:cs="Arial"/>
                <w:b/>
                <w:snapToGrid w:val="0"/>
                <w:color w:val="000000"/>
              </w:rPr>
              <w:t xml:space="preserve"> izolátoru</w:t>
            </w:r>
          </w:p>
        </w:tc>
        <w:tc>
          <w:tcPr>
            <w:tcW w:w="709" w:type="dxa"/>
          </w:tcPr>
          <w:p w14:paraId="0F6250D2" w14:textId="77777777" w:rsidR="008914E4" w:rsidRPr="00EC335D" w:rsidRDefault="008914E4" w:rsidP="004768F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4252" w:type="dxa"/>
            <w:gridSpan w:val="2"/>
          </w:tcPr>
          <w:p w14:paraId="5C8518DA" w14:textId="77777777" w:rsidR="008914E4" w:rsidRPr="00270142" w:rsidRDefault="008914E4" w:rsidP="008914E4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2047E">
              <w:rPr>
                <w:rFonts w:ascii="Arial" w:hAnsi="Arial" w:cs="Arial"/>
                <w:b/>
                <w:snapToGrid w:val="0"/>
                <w:color w:val="000000"/>
              </w:rPr>
              <w:t xml:space="preserve">Požadavek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kupujícího</w:t>
            </w:r>
            <w:r w:rsidRPr="00270142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</w:p>
          <w:p w14:paraId="49C3316D" w14:textId="79174A71" w:rsidR="008914E4" w:rsidRDefault="008914E4" w:rsidP="008914E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270142">
              <w:rPr>
                <w:rFonts w:cs="Arial"/>
              </w:rPr>
              <w:t>Údaje k potvrzení nabídky dodavatele – ANO/NE nebo k doplnění dodavatelem</w:t>
            </w:r>
          </w:p>
        </w:tc>
      </w:tr>
      <w:tr w:rsidR="008914E4" w:rsidRPr="00EC335D" w14:paraId="3FFFECAA" w14:textId="77777777" w:rsidTr="008914E4">
        <w:trPr>
          <w:tblHeader/>
        </w:trPr>
        <w:tc>
          <w:tcPr>
            <w:tcW w:w="4658" w:type="dxa"/>
          </w:tcPr>
          <w:p w14:paraId="19604CC6" w14:textId="77777777" w:rsidR="008914E4" w:rsidRPr="00EC335D" w:rsidRDefault="008914E4" w:rsidP="004768F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Typové p</w:t>
            </w:r>
            <w:r w:rsidRPr="00EC335D">
              <w:rPr>
                <w:rFonts w:cs="Arial"/>
                <w:szCs w:val="22"/>
              </w:rPr>
              <w:t>rovedení izolátoru</w:t>
            </w:r>
          </w:p>
        </w:tc>
        <w:tc>
          <w:tcPr>
            <w:tcW w:w="709" w:type="dxa"/>
          </w:tcPr>
          <w:p w14:paraId="1E6E0F30" w14:textId="77777777" w:rsidR="008914E4" w:rsidRPr="00EC335D" w:rsidRDefault="008914E4" w:rsidP="004768F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4252" w:type="dxa"/>
            <w:gridSpan w:val="2"/>
          </w:tcPr>
          <w:p w14:paraId="51D6976C" w14:textId="77777777" w:rsidR="008914E4" w:rsidRPr="00B46200" w:rsidRDefault="008914E4" w:rsidP="004768F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CBV</w:t>
            </w:r>
            <w:r w:rsidRPr="00B46200">
              <w:rPr>
                <w:rFonts w:cs="Arial"/>
                <w:b/>
                <w:szCs w:val="22"/>
              </w:rPr>
              <w:t xml:space="preserve"> 22/250</w:t>
            </w:r>
          </w:p>
        </w:tc>
      </w:tr>
      <w:tr w:rsidR="008914E4" w:rsidRPr="00EC335D" w14:paraId="1458EFE1" w14:textId="77777777" w:rsidTr="008914E4">
        <w:tc>
          <w:tcPr>
            <w:tcW w:w="4658" w:type="dxa"/>
          </w:tcPr>
          <w:p w14:paraId="58271A3C" w14:textId="77777777" w:rsidR="008914E4" w:rsidRPr="00EC335D" w:rsidRDefault="008914E4" w:rsidP="004768F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</w:t>
            </w:r>
          </w:p>
        </w:tc>
        <w:tc>
          <w:tcPr>
            <w:tcW w:w="709" w:type="dxa"/>
            <w:vAlign w:val="center"/>
          </w:tcPr>
          <w:p w14:paraId="6F265FE3" w14:textId="77777777" w:rsidR="008914E4" w:rsidRDefault="008914E4" w:rsidP="004768F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14:paraId="06D7AE86" w14:textId="77777777" w:rsidR="008914E4" w:rsidRPr="008741E2" w:rsidRDefault="008914E4" w:rsidP="004768FE">
            <w:pPr>
              <w:pStyle w:val="Zkladntext"/>
              <w:tabs>
                <w:tab w:val="decimal" w:pos="829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 w:rsidRPr="008741E2">
              <w:rPr>
                <w:rFonts w:cs="Arial"/>
                <w:szCs w:val="22"/>
              </w:rPr>
              <w:t>C 110</w:t>
            </w:r>
          </w:p>
        </w:tc>
        <w:tc>
          <w:tcPr>
            <w:tcW w:w="2126" w:type="dxa"/>
          </w:tcPr>
          <w:p w14:paraId="2E397D7A" w14:textId="6F400A4A" w:rsidR="008914E4" w:rsidRPr="008741E2" w:rsidRDefault="008914E4" w:rsidP="004768FE">
            <w:pPr>
              <w:pStyle w:val="Zkladntext"/>
              <w:tabs>
                <w:tab w:val="decimal" w:pos="87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8914E4" w:rsidRPr="00EC335D" w14:paraId="4518FDE9" w14:textId="77777777" w:rsidTr="008914E4">
        <w:tc>
          <w:tcPr>
            <w:tcW w:w="4658" w:type="dxa"/>
          </w:tcPr>
          <w:p w14:paraId="2BE047A5" w14:textId="77777777" w:rsidR="008914E4" w:rsidRPr="00EC335D" w:rsidRDefault="008914E4" w:rsidP="004768F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 w:rsidRPr="00EC335D">
              <w:rPr>
                <w:rFonts w:cs="Arial"/>
                <w:szCs w:val="22"/>
              </w:rPr>
              <w:t>Výdržné střídavé napětí za sucha</w:t>
            </w:r>
          </w:p>
        </w:tc>
        <w:tc>
          <w:tcPr>
            <w:tcW w:w="709" w:type="dxa"/>
            <w:vAlign w:val="center"/>
          </w:tcPr>
          <w:p w14:paraId="56293E69" w14:textId="77777777" w:rsidR="008914E4" w:rsidRPr="00EC335D" w:rsidRDefault="008914E4" w:rsidP="004768F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2126" w:type="dxa"/>
          </w:tcPr>
          <w:p w14:paraId="79C40598" w14:textId="77777777" w:rsidR="008914E4" w:rsidRPr="00EC335D" w:rsidRDefault="008914E4" w:rsidP="004768FE">
            <w:pPr>
              <w:pStyle w:val="Zkladntext"/>
              <w:tabs>
                <w:tab w:val="decimal" w:pos="829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55</w:t>
            </w:r>
          </w:p>
        </w:tc>
        <w:tc>
          <w:tcPr>
            <w:tcW w:w="2126" w:type="dxa"/>
          </w:tcPr>
          <w:p w14:paraId="074C2833" w14:textId="2FC6D41C" w:rsidR="008914E4" w:rsidRPr="00EC335D" w:rsidRDefault="008914E4" w:rsidP="004768FE">
            <w:pPr>
              <w:pStyle w:val="Zkladntext"/>
              <w:tabs>
                <w:tab w:val="decimal" w:pos="87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8914E4" w:rsidRPr="00EC335D" w14:paraId="5DF46200" w14:textId="77777777" w:rsidTr="008914E4">
        <w:tc>
          <w:tcPr>
            <w:tcW w:w="4658" w:type="dxa"/>
          </w:tcPr>
          <w:p w14:paraId="04DFEF70" w14:textId="77777777" w:rsidR="008914E4" w:rsidRPr="00EC335D" w:rsidRDefault="008914E4" w:rsidP="004768F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Pr="00EC335D">
              <w:rPr>
                <w:rFonts w:cs="Arial"/>
                <w:szCs w:val="22"/>
              </w:rPr>
              <w:t>ázové napětí za sucha</w:t>
            </w:r>
          </w:p>
        </w:tc>
        <w:tc>
          <w:tcPr>
            <w:tcW w:w="709" w:type="dxa"/>
            <w:vAlign w:val="center"/>
          </w:tcPr>
          <w:p w14:paraId="1DF15EE7" w14:textId="77777777" w:rsidR="008914E4" w:rsidRPr="00EC335D" w:rsidRDefault="008914E4" w:rsidP="004768F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2126" w:type="dxa"/>
          </w:tcPr>
          <w:p w14:paraId="6458F36F" w14:textId="77777777" w:rsidR="008914E4" w:rsidRPr="00EC335D" w:rsidRDefault="008914E4" w:rsidP="004768FE">
            <w:pPr>
              <w:pStyle w:val="Zkladntext"/>
              <w:tabs>
                <w:tab w:val="decimal" w:pos="829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 w:rsidRPr="00EC335D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2</w:t>
            </w:r>
            <w:r w:rsidRPr="00EC335D">
              <w:rPr>
                <w:rFonts w:cs="Arial"/>
                <w:szCs w:val="22"/>
              </w:rPr>
              <w:t>5</w:t>
            </w:r>
          </w:p>
        </w:tc>
        <w:tc>
          <w:tcPr>
            <w:tcW w:w="2126" w:type="dxa"/>
          </w:tcPr>
          <w:p w14:paraId="4FD274C5" w14:textId="29740E65" w:rsidR="008914E4" w:rsidRPr="00EC335D" w:rsidRDefault="008914E4" w:rsidP="004768FE">
            <w:pPr>
              <w:pStyle w:val="Zkladntext"/>
              <w:tabs>
                <w:tab w:val="decimal" w:pos="87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8914E4" w:rsidRPr="00EC335D" w14:paraId="349F7AE4" w14:textId="77777777" w:rsidTr="008914E4">
        <w:tc>
          <w:tcPr>
            <w:tcW w:w="4658" w:type="dxa"/>
          </w:tcPr>
          <w:p w14:paraId="7DBF2159" w14:textId="22E586CC" w:rsidR="008914E4" w:rsidRDefault="008914E4" w:rsidP="00A6640E">
            <w:pPr>
              <w:pStyle w:val="Zkladntext"/>
              <w:tabs>
                <w:tab w:val="left" w:pos="2410"/>
              </w:tabs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Délka svorníku</w:t>
            </w:r>
            <w:r>
              <w:rPr>
                <w:rFonts w:cs="Arial"/>
                <w:snapToGrid w:val="0"/>
                <w:color w:val="000000"/>
                <w:szCs w:val="22"/>
              </w:rPr>
              <w:tab/>
              <w:t xml:space="preserve">L </w:t>
            </w:r>
            <w:r w:rsidRPr="00EC335D">
              <w:rPr>
                <w:rFonts w:cs="Arial"/>
                <w:szCs w:val="22"/>
              </w:rPr>
              <w:t>((</w:t>
            </w:r>
            <w:r w:rsidRPr="00B30245">
              <w:rPr>
                <w:rFonts w:cs="Arial"/>
                <w:szCs w:val="22"/>
              </w:rPr>
              <w:t>±</w:t>
            </w:r>
            <w:r>
              <w:rPr>
                <w:rFonts w:cs="Arial"/>
                <w:szCs w:val="22"/>
              </w:rPr>
              <w:t> 3</w:t>
            </w:r>
            <w:r w:rsidRPr="00EC335D">
              <w:rPr>
                <w:rFonts w:cs="Arial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14:paraId="286F5C4D" w14:textId="77777777" w:rsidR="008914E4" w:rsidRDefault="008914E4" w:rsidP="00A6640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6" w:type="dxa"/>
          </w:tcPr>
          <w:p w14:paraId="5334D14F" w14:textId="77777777" w:rsidR="008914E4" w:rsidRPr="00EC335D" w:rsidRDefault="008914E4" w:rsidP="00A6640E">
            <w:pPr>
              <w:pStyle w:val="Zkladntext"/>
              <w:tabs>
                <w:tab w:val="decimal" w:pos="829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585-610</w:t>
            </w:r>
          </w:p>
        </w:tc>
        <w:tc>
          <w:tcPr>
            <w:tcW w:w="2126" w:type="dxa"/>
          </w:tcPr>
          <w:p w14:paraId="2C4EADA6" w14:textId="77777777" w:rsidR="008914E4" w:rsidRPr="00EC335D" w:rsidRDefault="008914E4" w:rsidP="00A6640E">
            <w:pPr>
              <w:pStyle w:val="Zkladntext"/>
              <w:tabs>
                <w:tab w:val="decimal" w:pos="87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8914E4" w:rsidRPr="00EC335D" w14:paraId="171DE30A" w14:textId="77777777" w:rsidTr="008914E4">
        <w:tc>
          <w:tcPr>
            <w:tcW w:w="4658" w:type="dxa"/>
          </w:tcPr>
          <w:p w14:paraId="653A52B2" w14:textId="77777777" w:rsidR="008914E4" w:rsidRPr="00EC335D" w:rsidRDefault="008914E4" w:rsidP="00A6640E">
            <w:pPr>
              <w:pStyle w:val="Zkladntext"/>
              <w:tabs>
                <w:tab w:val="left" w:pos="241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Závit svorníku</w:t>
            </w:r>
            <w:r>
              <w:rPr>
                <w:rFonts w:cs="Arial"/>
                <w:szCs w:val="22"/>
              </w:rPr>
              <w:tab/>
              <w:t xml:space="preserve">d </w:t>
            </w:r>
            <w:r w:rsidRPr="00B30245">
              <w:rPr>
                <w:rFonts w:cs="Arial"/>
                <w:szCs w:val="22"/>
              </w:rPr>
              <w:t xml:space="preserve">(± </w:t>
            </w:r>
            <w:r>
              <w:rPr>
                <w:rFonts w:cs="Arial"/>
                <w:szCs w:val="22"/>
              </w:rPr>
              <w:t>0</w:t>
            </w:r>
            <w:r w:rsidRPr="00B30245">
              <w:rPr>
                <w:rFonts w:cs="Arial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14:paraId="09836DA7" w14:textId="77777777" w:rsidR="008914E4" w:rsidRPr="00EC335D" w:rsidRDefault="008914E4" w:rsidP="00A6640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6" w:type="dxa"/>
          </w:tcPr>
          <w:p w14:paraId="1212643B" w14:textId="77777777" w:rsidR="008914E4" w:rsidRPr="00EC335D" w:rsidRDefault="008914E4" w:rsidP="00A6640E">
            <w:pPr>
              <w:pStyle w:val="Zkladntext"/>
              <w:tabs>
                <w:tab w:val="decimal" w:pos="829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M12</w:t>
            </w:r>
          </w:p>
        </w:tc>
        <w:tc>
          <w:tcPr>
            <w:tcW w:w="2126" w:type="dxa"/>
          </w:tcPr>
          <w:p w14:paraId="669BE6A0" w14:textId="77777777" w:rsidR="008914E4" w:rsidRPr="00EC335D" w:rsidRDefault="008914E4" w:rsidP="00A6640E">
            <w:pPr>
              <w:pStyle w:val="Zkladntext"/>
              <w:tabs>
                <w:tab w:val="decimal" w:pos="87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8914E4" w:rsidRPr="00EC335D" w14:paraId="75677F61" w14:textId="77777777" w:rsidTr="008914E4">
        <w:tc>
          <w:tcPr>
            <w:tcW w:w="4658" w:type="dxa"/>
          </w:tcPr>
          <w:p w14:paraId="0360817B" w14:textId="77777777" w:rsidR="008914E4" w:rsidRPr="00EC335D" w:rsidRDefault="008914E4" w:rsidP="004768F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Jmenovitý proud</w:t>
            </w:r>
          </w:p>
        </w:tc>
        <w:tc>
          <w:tcPr>
            <w:tcW w:w="709" w:type="dxa"/>
            <w:vAlign w:val="center"/>
          </w:tcPr>
          <w:p w14:paraId="2853F93E" w14:textId="77777777" w:rsidR="008914E4" w:rsidRPr="00EC335D" w:rsidRDefault="008914E4" w:rsidP="004768F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</w:t>
            </w:r>
          </w:p>
        </w:tc>
        <w:tc>
          <w:tcPr>
            <w:tcW w:w="2126" w:type="dxa"/>
          </w:tcPr>
          <w:p w14:paraId="13CFE43F" w14:textId="77777777" w:rsidR="008914E4" w:rsidRPr="00EC335D" w:rsidRDefault="008914E4" w:rsidP="004768FE">
            <w:pPr>
              <w:pStyle w:val="Zkladntext"/>
              <w:tabs>
                <w:tab w:val="decimal" w:pos="829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250</w:t>
            </w:r>
          </w:p>
        </w:tc>
        <w:tc>
          <w:tcPr>
            <w:tcW w:w="2126" w:type="dxa"/>
          </w:tcPr>
          <w:p w14:paraId="388D83C9" w14:textId="573127C7" w:rsidR="008914E4" w:rsidRPr="00EC335D" w:rsidRDefault="008914E4" w:rsidP="004768FE">
            <w:pPr>
              <w:pStyle w:val="Zkladntext"/>
              <w:tabs>
                <w:tab w:val="decimal" w:pos="87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8914E4" w:rsidRPr="00EC335D" w14:paraId="51BEEB2E" w14:textId="77777777" w:rsidTr="008914E4">
        <w:tc>
          <w:tcPr>
            <w:tcW w:w="4658" w:type="dxa"/>
          </w:tcPr>
          <w:p w14:paraId="1E8EA806" w14:textId="77777777" w:rsidR="008914E4" w:rsidRDefault="008914E4" w:rsidP="004768F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709" w:type="dxa"/>
            <w:vAlign w:val="center"/>
          </w:tcPr>
          <w:p w14:paraId="61D0A45A" w14:textId="77777777" w:rsidR="008914E4" w:rsidRDefault="008914E4" w:rsidP="004768F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2126" w:type="dxa"/>
          </w:tcPr>
          <w:p w14:paraId="387E0FCE" w14:textId="77777777" w:rsidR="008914E4" w:rsidRPr="00EC335D" w:rsidRDefault="008914E4" w:rsidP="004768FE">
            <w:pPr>
              <w:pStyle w:val="Zkladntext"/>
              <w:tabs>
                <w:tab w:val="decimal" w:pos="829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 w:rsidRPr="00EC335D">
              <w:rPr>
                <w:rFonts w:cs="Arial"/>
                <w:szCs w:val="22"/>
              </w:rPr>
              <w:t>--</w:t>
            </w:r>
          </w:p>
        </w:tc>
        <w:tc>
          <w:tcPr>
            <w:tcW w:w="2126" w:type="dxa"/>
          </w:tcPr>
          <w:p w14:paraId="1C3DF70D" w14:textId="7A08A3BA" w:rsidR="008914E4" w:rsidRPr="00EC335D" w:rsidRDefault="008914E4" w:rsidP="004768FE">
            <w:pPr>
              <w:pStyle w:val="Zkladntext"/>
              <w:tabs>
                <w:tab w:val="decimal" w:pos="87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8914E4" w:rsidRPr="00EC335D" w14:paraId="3F2ED468" w14:textId="77777777" w:rsidTr="008914E4">
        <w:tc>
          <w:tcPr>
            <w:tcW w:w="4658" w:type="dxa"/>
          </w:tcPr>
          <w:p w14:paraId="46D03EA6" w14:textId="7447743E" w:rsidR="008914E4" w:rsidRDefault="008914E4" w:rsidP="004768FE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t>KZM EG.D</w:t>
            </w:r>
          </w:p>
        </w:tc>
        <w:tc>
          <w:tcPr>
            <w:tcW w:w="709" w:type="dxa"/>
            <w:vAlign w:val="center"/>
          </w:tcPr>
          <w:p w14:paraId="3E0048D6" w14:textId="77777777" w:rsidR="008914E4" w:rsidRDefault="008914E4" w:rsidP="004768F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4252" w:type="dxa"/>
            <w:gridSpan w:val="2"/>
          </w:tcPr>
          <w:p w14:paraId="3FE5363E" w14:textId="072282E6" w:rsidR="008914E4" w:rsidRPr="00B30639" w:rsidRDefault="008914E4" w:rsidP="004768FE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bCs/>
                <w:szCs w:val="22"/>
              </w:rPr>
            </w:pPr>
            <w:r w:rsidRPr="00B30639">
              <w:rPr>
                <w:rFonts w:cs="Arial"/>
                <w:b/>
                <w:bCs/>
                <w:szCs w:val="22"/>
              </w:rPr>
              <w:t>1100100531</w:t>
            </w:r>
          </w:p>
        </w:tc>
      </w:tr>
    </w:tbl>
    <w:p w14:paraId="24512A24" w14:textId="08207961" w:rsidR="00EC00E4" w:rsidRDefault="00EC00E4" w:rsidP="00EC00E4">
      <w:pPr>
        <w:widowControl w:val="0"/>
        <w:tabs>
          <w:tab w:val="center" w:pos="7230"/>
        </w:tabs>
        <w:spacing w:before="40" w:after="20"/>
        <w:ind w:left="284" w:right="57" w:hanging="227"/>
        <w:rPr>
          <w:rFonts w:ascii="Arial" w:hAnsi="Arial" w:cs="Arial"/>
          <w:b/>
          <w:noProof/>
        </w:rPr>
      </w:pPr>
      <w:r w:rsidRPr="00FB5149">
        <w:rPr>
          <w:rFonts w:ascii="Arial" w:hAnsi="Arial" w:cs="Arial"/>
          <w:b/>
          <w:noProof/>
        </w:rPr>
        <w:tab/>
      </w:r>
      <w:r w:rsidRPr="00FB5149">
        <w:rPr>
          <w:rFonts w:ascii="Arial" w:hAnsi="Arial" w:cs="Arial"/>
          <w:b/>
          <w:noProof/>
        </w:rPr>
        <w:tab/>
      </w:r>
    </w:p>
    <w:p w14:paraId="60DD4438" w14:textId="77777777" w:rsidR="00B72A88" w:rsidRPr="00FB5149" w:rsidRDefault="00B72A88" w:rsidP="00EC00E4">
      <w:pPr>
        <w:widowControl w:val="0"/>
        <w:tabs>
          <w:tab w:val="center" w:pos="7230"/>
        </w:tabs>
        <w:spacing w:before="40" w:after="20"/>
        <w:ind w:left="284" w:right="57" w:hanging="227"/>
        <w:rPr>
          <w:rFonts w:ascii="Arial" w:hAnsi="Arial" w:cs="Arial"/>
          <w:b/>
          <w:noProof/>
        </w:rPr>
      </w:pPr>
    </w:p>
    <w:tbl>
      <w:tblPr>
        <w:tblW w:w="964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2"/>
        <w:gridCol w:w="709"/>
        <w:gridCol w:w="2122"/>
        <w:gridCol w:w="2132"/>
      </w:tblGrid>
      <w:tr w:rsidR="00EC00E4" w14:paraId="7419C4D2" w14:textId="77777777" w:rsidTr="008914E4">
        <w:trPr>
          <w:trHeight w:val="884"/>
        </w:trPr>
        <w:tc>
          <w:tcPr>
            <w:tcW w:w="4682" w:type="dxa"/>
            <w:vAlign w:val="center"/>
            <w:hideMark/>
          </w:tcPr>
          <w:p w14:paraId="58CA662B" w14:textId="77777777" w:rsidR="00EC00E4" w:rsidRDefault="00EC00E4" w:rsidP="00B72A88">
            <w:pPr>
              <w:spacing w:before="40" w:after="20"/>
              <w:ind w:left="57" w:right="57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Název položky izolátoru</w:t>
            </w:r>
          </w:p>
        </w:tc>
        <w:tc>
          <w:tcPr>
            <w:tcW w:w="709" w:type="dxa"/>
            <w:vAlign w:val="center"/>
          </w:tcPr>
          <w:p w14:paraId="67BE5736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4254" w:type="dxa"/>
            <w:gridSpan w:val="2"/>
            <w:hideMark/>
          </w:tcPr>
          <w:p w14:paraId="0C24996C" w14:textId="36C33DB3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Požadavek </w:t>
            </w:r>
            <w:r w:rsidR="00385988">
              <w:rPr>
                <w:rFonts w:ascii="Arial" w:hAnsi="Arial" w:cs="Arial"/>
                <w:b/>
                <w:snapToGrid w:val="0"/>
                <w:color w:val="000000"/>
              </w:rPr>
              <w:t>kupujícího</w:t>
            </w:r>
          </w:p>
          <w:p w14:paraId="731E7FCD" w14:textId="77777777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Údaje k potvrzení nabídky dodavatele – ANO/NE nebo k doplnění dodavatelem</w:t>
            </w:r>
          </w:p>
        </w:tc>
      </w:tr>
      <w:tr w:rsidR="00EC00E4" w14:paraId="6431B4D6" w14:textId="77777777" w:rsidTr="008914E4">
        <w:trPr>
          <w:tblHeader/>
        </w:trPr>
        <w:tc>
          <w:tcPr>
            <w:tcW w:w="4682" w:type="dxa"/>
            <w:hideMark/>
          </w:tcPr>
          <w:p w14:paraId="1BA0951E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Typové provedení izolátoru</w:t>
            </w:r>
          </w:p>
        </w:tc>
        <w:tc>
          <w:tcPr>
            <w:tcW w:w="709" w:type="dxa"/>
            <w:vAlign w:val="center"/>
          </w:tcPr>
          <w:p w14:paraId="7A8557DE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4254" w:type="dxa"/>
            <w:gridSpan w:val="2"/>
            <w:vAlign w:val="center"/>
            <w:hideMark/>
          </w:tcPr>
          <w:p w14:paraId="6888D3C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J 4-125</w:t>
            </w:r>
          </w:p>
        </w:tc>
      </w:tr>
      <w:tr w:rsidR="00EC00E4" w14:paraId="4413B17B" w14:textId="77777777" w:rsidTr="008914E4">
        <w:trPr>
          <w:tblHeader/>
        </w:trPr>
        <w:tc>
          <w:tcPr>
            <w:tcW w:w="4682" w:type="dxa"/>
            <w:hideMark/>
          </w:tcPr>
          <w:p w14:paraId="61F36861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 min.</w:t>
            </w:r>
          </w:p>
        </w:tc>
        <w:tc>
          <w:tcPr>
            <w:tcW w:w="709" w:type="dxa"/>
            <w:vAlign w:val="center"/>
          </w:tcPr>
          <w:p w14:paraId="51F84DFE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122" w:type="dxa"/>
            <w:vAlign w:val="center"/>
            <w:hideMark/>
          </w:tcPr>
          <w:p w14:paraId="3DD4F3AC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2132" w:type="dxa"/>
            <w:vAlign w:val="center"/>
          </w:tcPr>
          <w:p w14:paraId="2D94E4A1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</w:tr>
      <w:tr w:rsidR="00EC00E4" w14:paraId="1D8A35D1" w14:textId="77777777" w:rsidTr="008914E4">
        <w:tc>
          <w:tcPr>
            <w:tcW w:w="4682" w:type="dxa"/>
            <w:hideMark/>
          </w:tcPr>
          <w:p w14:paraId="70D572FB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střídavé napětí za sucha</w:t>
            </w:r>
          </w:p>
        </w:tc>
        <w:tc>
          <w:tcPr>
            <w:tcW w:w="709" w:type="dxa"/>
            <w:vAlign w:val="center"/>
            <w:hideMark/>
          </w:tcPr>
          <w:p w14:paraId="47A8F6E7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2122" w:type="dxa"/>
            <w:vAlign w:val="center"/>
            <w:hideMark/>
          </w:tcPr>
          <w:p w14:paraId="3814CF2A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50</w:t>
            </w:r>
          </w:p>
        </w:tc>
        <w:tc>
          <w:tcPr>
            <w:tcW w:w="2132" w:type="dxa"/>
            <w:vAlign w:val="center"/>
          </w:tcPr>
          <w:p w14:paraId="115C5088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07392317" w14:textId="77777777" w:rsidTr="008914E4">
        <w:tc>
          <w:tcPr>
            <w:tcW w:w="4682" w:type="dxa"/>
            <w:hideMark/>
          </w:tcPr>
          <w:p w14:paraId="5A3F668B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Rázové napětí za sucha</w:t>
            </w:r>
          </w:p>
        </w:tc>
        <w:tc>
          <w:tcPr>
            <w:tcW w:w="709" w:type="dxa"/>
            <w:vAlign w:val="center"/>
            <w:hideMark/>
          </w:tcPr>
          <w:p w14:paraId="4D4DD79C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2122" w:type="dxa"/>
            <w:vAlign w:val="center"/>
            <w:hideMark/>
          </w:tcPr>
          <w:p w14:paraId="3E5551D7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125</w:t>
            </w:r>
          </w:p>
        </w:tc>
        <w:tc>
          <w:tcPr>
            <w:tcW w:w="2132" w:type="dxa"/>
            <w:vAlign w:val="center"/>
          </w:tcPr>
          <w:p w14:paraId="6A317A99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2AD384EC" w14:textId="77777777" w:rsidTr="008914E4">
        <w:tc>
          <w:tcPr>
            <w:tcW w:w="4682" w:type="dxa"/>
            <w:hideMark/>
          </w:tcPr>
          <w:p w14:paraId="3603E539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Mechanická pevnost v ohybu</w:t>
            </w:r>
          </w:p>
        </w:tc>
        <w:tc>
          <w:tcPr>
            <w:tcW w:w="709" w:type="dxa"/>
            <w:vAlign w:val="center"/>
            <w:hideMark/>
          </w:tcPr>
          <w:p w14:paraId="4E7D9A91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2122" w:type="dxa"/>
            <w:vAlign w:val="center"/>
            <w:hideMark/>
          </w:tcPr>
          <w:p w14:paraId="439F84DE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2132" w:type="dxa"/>
            <w:vAlign w:val="center"/>
          </w:tcPr>
          <w:p w14:paraId="59B90A78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7AC03977" w14:textId="77777777" w:rsidTr="008914E4">
        <w:tc>
          <w:tcPr>
            <w:tcW w:w="4682" w:type="dxa"/>
            <w:hideMark/>
          </w:tcPr>
          <w:p w14:paraId="36C5FDE3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Výška celkem</w:t>
            </w:r>
            <w:r>
              <w:rPr>
                <w:rFonts w:cs="Arial"/>
                <w:szCs w:val="22"/>
              </w:rPr>
              <w:tab/>
              <w:t>H (± 1)</w:t>
            </w:r>
          </w:p>
        </w:tc>
        <w:tc>
          <w:tcPr>
            <w:tcW w:w="709" w:type="dxa"/>
            <w:vAlign w:val="center"/>
            <w:hideMark/>
          </w:tcPr>
          <w:p w14:paraId="64A9D0AB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vAlign w:val="center"/>
            <w:hideMark/>
          </w:tcPr>
          <w:p w14:paraId="61B71CD7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210</w:t>
            </w:r>
          </w:p>
        </w:tc>
        <w:tc>
          <w:tcPr>
            <w:tcW w:w="2132" w:type="dxa"/>
            <w:vAlign w:val="center"/>
          </w:tcPr>
          <w:p w14:paraId="48DA5373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1E752136" w14:textId="77777777" w:rsidTr="008914E4">
        <w:tc>
          <w:tcPr>
            <w:tcW w:w="4682" w:type="dxa"/>
            <w:hideMark/>
          </w:tcPr>
          <w:p w14:paraId="3B699081" w14:textId="25389172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sukýnek</w:t>
            </w:r>
            <w:r>
              <w:rPr>
                <w:rFonts w:cs="Arial"/>
                <w:szCs w:val="22"/>
              </w:rPr>
              <w:tab/>
              <w:t>D</w:t>
            </w:r>
            <w:r w:rsidR="005870E4">
              <w:rPr>
                <w:rFonts w:cs="Arial"/>
                <w:szCs w:val="22"/>
              </w:rPr>
              <w:t xml:space="preserve"> </w:t>
            </w:r>
            <w:r w:rsidR="005870E4" w:rsidRPr="00B30245">
              <w:rPr>
                <w:rFonts w:cs="Arial"/>
                <w:szCs w:val="22"/>
              </w:rPr>
              <w:t xml:space="preserve">(± </w:t>
            </w:r>
            <w:r w:rsidR="005870E4">
              <w:rPr>
                <w:rFonts w:cs="Arial"/>
                <w:szCs w:val="22"/>
              </w:rPr>
              <w:t>4</w:t>
            </w:r>
            <w:r w:rsidR="005870E4" w:rsidRPr="00B30245">
              <w:rPr>
                <w:rFonts w:cs="Arial"/>
                <w:szCs w:val="22"/>
              </w:rPr>
              <w:t>)</w:t>
            </w:r>
          </w:p>
        </w:tc>
        <w:tc>
          <w:tcPr>
            <w:tcW w:w="709" w:type="dxa"/>
            <w:vAlign w:val="center"/>
            <w:hideMark/>
          </w:tcPr>
          <w:p w14:paraId="5BD96B85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vAlign w:val="center"/>
            <w:hideMark/>
          </w:tcPr>
          <w:p w14:paraId="3EFEB22C" w14:textId="1B11B4C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85</w:t>
            </w:r>
            <w:r w:rsidR="002F1192">
              <w:rPr>
                <w:rFonts w:cs="Arial"/>
                <w:szCs w:val="22"/>
              </w:rPr>
              <w:t>-95</w:t>
            </w:r>
          </w:p>
        </w:tc>
        <w:tc>
          <w:tcPr>
            <w:tcW w:w="2132" w:type="dxa"/>
            <w:vAlign w:val="center"/>
          </w:tcPr>
          <w:p w14:paraId="4C060831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30698762" w14:textId="77777777" w:rsidTr="008914E4">
        <w:tc>
          <w:tcPr>
            <w:tcW w:w="4682" w:type="dxa"/>
            <w:hideMark/>
          </w:tcPr>
          <w:p w14:paraId="0E87CD31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armatury horní</w:t>
            </w:r>
            <w:r>
              <w:rPr>
                <w:rFonts w:cs="Arial"/>
                <w:szCs w:val="22"/>
              </w:rPr>
              <w:tab/>
              <w:t>D</w:t>
            </w:r>
            <w:r>
              <w:rPr>
                <w:rFonts w:cs="Arial"/>
                <w:szCs w:val="22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0AD7899A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vAlign w:val="center"/>
            <w:hideMark/>
          </w:tcPr>
          <w:p w14:paraId="09C68049" w14:textId="6F19BEF8" w:rsidR="00EC00E4" w:rsidRDefault="002F1192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50-</w:t>
            </w:r>
            <w:r w:rsidR="00EC00E4">
              <w:rPr>
                <w:rFonts w:cs="Arial"/>
                <w:szCs w:val="22"/>
              </w:rPr>
              <w:t>60</w:t>
            </w:r>
          </w:p>
        </w:tc>
        <w:tc>
          <w:tcPr>
            <w:tcW w:w="2132" w:type="dxa"/>
            <w:vAlign w:val="center"/>
          </w:tcPr>
          <w:p w14:paraId="1F3431DC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6EA398B8" w14:textId="77777777" w:rsidTr="008914E4">
        <w:tc>
          <w:tcPr>
            <w:tcW w:w="4682" w:type="dxa"/>
            <w:hideMark/>
          </w:tcPr>
          <w:p w14:paraId="5B7B98DC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armatury dolní</w:t>
            </w:r>
            <w:r>
              <w:rPr>
                <w:rFonts w:cs="Arial"/>
                <w:szCs w:val="22"/>
              </w:rPr>
              <w:tab/>
              <w:t>D</w:t>
            </w:r>
            <w:r>
              <w:rPr>
                <w:rFonts w:cs="Arial"/>
                <w:szCs w:val="22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14:paraId="2FA41D1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vAlign w:val="center"/>
            <w:hideMark/>
          </w:tcPr>
          <w:p w14:paraId="45FCEE25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80</w:t>
            </w:r>
          </w:p>
        </w:tc>
        <w:tc>
          <w:tcPr>
            <w:tcW w:w="2132" w:type="dxa"/>
            <w:vAlign w:val="center"/>
          </w:tcPr>
          <w:p w14:paraId="1348E5C6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5F28581A" w14:textId="77777777" w:rsidTr="008914E4">
        <w:tc>
          <w:tcPr>
            <w:tcW w:w="4682" w:type="dxa"/>
            <w:hideMark/>
          </w:tcPr>
          <w:p w14:paraId="1526C91A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Závit armatury horní</w:t>
            </w:r>
            <w:r>
              <w:rPr>
                <w:rFonts w:cs="Arial"/>
                <w:szCs w:val="22"/>
              </w:rPr>
              <w:tab/>
              <w:t>d (± 0)</w:t>
            </w:r>
          </w:p>
        </w:tc>
        <w:tc>
          <w:tcPr>
            <w:tcW w:w="709" w:type="dxa"/>
            <w:vAlign w:val="center"/>
            <w:hideMark/>
          </w:tcPr>
          <w:p w14:paraId="0BFDA07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vAlign w:val="center"/>
            <w:hideMark/>
          </w:tcPr>
          <w:p w14:paraId="1C01F403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M6</w:t>
            </w:r>
          </w:p>
        </w:tc>
        <w:tc>
          <w:tcPr>
            <w:tcW w:w="2132" w:type="dxa"/>
            <w:vAlign w:val="center"/>
          </w:tcPr>
          <w:p w14:paraId="11FAD775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2D2CBAF9" w14:textId="77777777" w:rsidTr="008914E4">
        <w:tc>
          <w:tcPr>
            <w:tcW w:w="4682" w:type="dxa"/>
            <w:hideMark/>
          </w:tcPr>
          <w:p w14:paraId="29C8CAEB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Závit armatury horní</w:t>
            </w:r>
            <w:r>
              <w:rPr>
                <w:rFonts w:cs="Arial"/>
                <w:szCs w:val="22"/>
              </w:rPr>
              <w:tab/>
              <w:t>d</w:t>
            </w:r>
            <w:r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(± 0)</w:t>
            </w:r>
          </w:p>
        </w:tc>
        <w:tc>
          <w:tcPr>
            <w:tcW w:w="709" w:type="dxa"/>
            <w:vAlign w:val="center"/>
            <w:hideMark/>
          </w:tcPr>
          <w:p w14:paraId="171D5B50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vAlign w:val="center"/>
            <w:hideMark/>
          </w:tcPr>
          <w:p w14:paraId="5C44B98B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M12</w:t>
            </w:r>
          </w:p>
        </w:tc>
        <w:tc>
          <w:tcPr>
            <w:tcW w:w="2132" w:type="dxa"/>
            <w:vAlign w:val="center"/>
          </w:tcPr>
          <w:p w14:paraId="538EED26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0CC96FE2" w14:textId="77777777" w:rsidTr="008914E4">
        <w:tc>
          <w:tcPr>
            <w:tcW w:w="4682" w:type="dxa"/>
            <w:hideMark/>
          </w:tcPr>
          <w:p w14:paraId="280DB913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Závit armatury dolní</w:t>
            </w:r>
            <w:r>
              <w:rPr>
                <w:rFonts w:cs="Arial"/>
                <w:szCs w:val="22"/>
              </w:rPr>
              <w:tab/>
              <w:t>d</w:t>
            </w:r>
            <w:r>
              <w:rPr>
                <w:rFonts w:cs="Arial"/>
                <w:szCs w:val="22"/>
                <w:vertAlign w:val="subscript"/>
              </w:rPr>
              <w:t>2</w:t>
            </w:r>
            <w:r>
              <w:rPr>
                <w:rFonts w:cs="Arial"/>
                <w:szCs w:val="22"/>
              </w:rPr>
              <w:t xml:space="preserve"> (± 0)</w:t>
            </w:r>
          </w:p>
        </w:tc>
        <w:tc>
          <w:tcPr>
            <w:tcW w:w="709" w:type="dxa"/>
            <w:vAlign w:val="center"/>
            <w:hideMark/>
          </w:tcPr>
          <w:p w14:paraId="3181E6D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vAlign w:val="center"/>
            <w:hideMark/>
          </w:tcPr>
          <w:p w14:paraId="5F81B73F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M16</w:t>
            </w:r>
          </w:p>
        </w:tc>
        <w:tc>
          <w:tcPr>
            <w:tcW w:w="2132" w:type="dxa"/>
            <w:vAlign w:val="center"/>
          </w:tcPr>
          <w:p w14:paraId="0E5FD05E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1AFBED37" w14:textId="77777777" w:rsidTr="008914E4">
        <w:tc>
          <w:tcPr>
            <w:tcW w:w="4682" w:type="dxa"/>
            <w:hideMark/>
          </w:tcPr>
          <w:p w14:paraId="26D5DA64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Hmotnost</w:t>
            </w:r>
          </w:p>
        </w:tc>
        <w:tc>
          <w:tcPr>
            <w:tcW w:w="709" w:type="dxa"/>
            <w:vAlign w:val="center"/>
            <w:hideMark/>
          </w:tcPr>
          <w:p w14:paraId="7527E506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2122" w:type="dxa"/>
            <w:vAlign w:val="center"/>
            <w:hideMark/>
          </w:tcPr>
          <w:p w14:paraId="168A07F3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2132" w:type="dxa"/>
            <w:vAlign w:val="center"/>
          </w:tcPr>
          <w:p w14:paraId="485FB6FD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5870E4" w14:paraId="278B81F8" w14:textId="77777777" w:rsidTr="008914E4">
        <w:tc>
          <w:tcPr>
            <w:tcW w:w="4682" w:type="dxa"/>
          </w:tcPr>
          <w:p w14:paraId="081D3423" w14:textId="77777777" w:rsidR="005870E4" w:rsidRDefault="00587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365DBE2" w14:textId="77777777" w:rsidR="005870E4" w:rsidRDefault="00587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4254" w:type="dxa"/>
            <w:gridSpan w:val="2"/>
            <w:vAlign w:val="center"/>
          </w:tcPr>
          <w:p w14:paraId="1062560A" w14:textId="230F148E" w:rsidR="005870E4" w:rsidRPr="00B30639" w:rsidRDefault="005870E4" w:rsidP="005870E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bCs/>
                <w:szCs w:val="22"/>
              </w:rPr>
            </w:pPr>
            <w:r w:rsidRPr="00B30639">
              <w:rPr>
                <w:rFonts w:cs="Arial"/>
                <w:b/>
                <w:bCs/>
                <w:szCs w:val="22"/>
              </w:rPr>
              <w:t>1100100524</w:t>
            </w:r>
          </w:p>
        </w:tc>
      </w:tr>
    </w:tbl>
    <w:p w14:paraId="4DC820A2" w14:textId="5F684E16" w:rsidR="00EC00E4" w:rsidRPr="00FB5149" w:rsidRDefault="00EC00E4" w:rsidP="00EC00E4">
      <w:pPr>
        <w:widowControl w:val="0"/>
        <w:tabs>
          <w:tab w:val="center" w:pos="7513"/>
        </w:tabs>
        <w:spacing w:before="40" w:after="20"/>
        <w:ind w:left="284" w:right="57" w:hanging="227"/>
        <w:rPr>
          <w:rFonts w:ascii="Arial" w:hAnsi="Arial" w:cs="Arial"/>
          <w:b/>
          <w:noProof/>
        </w:rPr>
      </w:pPr>
    </w:p>
    <w:p w14:paraId="3D91FE16" w14:textId="77777777" w:rsidR="003A53BA" w:rsidRDefault="003A53BA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sectPr w:rsidR="003A5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F91D4" w14:textId="77777777" w:rsidR="00C37418" w:rsidRDefault="00C37418" w:rsidP="00C6346E">
      <w:pPr>
        <w:spacing w:after="0" w:line="240" w:lineRule="auto"/>
      </w:pPr>
      <w:r>
        <w:separator/>
      </w:r>
    </w:p>
  </w:endnote>
  <w:endnote w:type="continuationSeparator" w:id="0">
    <w:p w14:paraId="2096257B" w14:textId="77777777" w:rsidR="00C37418" w:rsidRDefault="00C37418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16D84" w14:textId="77777777" w:rsidR="00C37418" w:rsidRDefault="00C37418" w:rsidP="00C6346E">
      <w:pPr>
        <w:spacing w:after="0" w:line="240" w:lineRule="auto"/>
      </w:pPr>
      <w:r>
        <w:separator/>
      </w:r>
    </w:p>
  </w:footnote>
  <w:footnote w:type="continuationSeparator" w:id="0">
    <w:p w14:paraId="000FE8C5" w14:textId="77777777" w:rsidR="00C37418" w:rsidRDefault="00C37418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F315A" w14:textId="77777777" w:rsidR="00C748D3" w:rsidRPr="00C748D3" w:rsidRDefault="00C748D3" w:rsidP="00C748D3">
    <w:pPr>
      <w:pStyle w:val="Zhlav"/>
      <w:jc w:val="right"/>
      <w:rPr>
        <w:rFonts w:ascii="Arial" w:hAnsi="Arial" w:cs="Arial"/>
        <w:b/>
        <w:sz w:val="18"/>
        <w:szCs w:val="20"/>
      </w:rPr>
    </w:pPr>
    <w:r w:rsidRPr="00C748D3">
      <w:rPr>
        <w:rFonts w:ascii="Arial" w:hAnsi="Arial" w:cs="Arial"/>
        <w:b/>
        <w:sz w:val="18"/>
        <w:szCs w:val="20"/>
      </w:rPr>
      <w:t xml:space="preserve">Číslo smlouvy kupujícího: </w:t>
    </w:r>
    <w:r w:rsidRPr="00C748D3">
      <w:rPr>
        <w:rFonts w:ascii="Arial" w:hAnsi="Arial" w:cs="Arial"/>
        <w:b/>
        <w:sz w:val="18"/>
        <w:szCs w:val="20"/>
        <w:highlight w:val="yellow"/>
      </w:rPr>
      <w:t>doplní zadavatel</w:t>
    </w:r>
  </w:p>
  <w:p w14:paraId="21251E84" w14:textId="77777777" w:rsidR="00C748D3" w:rsidRPr="00C748D3" w:rsidRDefault="00C748D3" w:rsidP="00C748D3">
    <w:pPr>
      <w:pStyle w:val="Zhlav"/>
      <w:jc w:val="right"/>
      <w:rPr>
        <w:rFonts w:ascii="Arial" w:hAnsi="Arial" w:cs="Arial"/>
        <w:b/>
        <w:sz w:val="24"/>
      </w:rPr>
    </w:pPr>
    <w:r w:rsidRPr="00C748D3">
      <w:rPr>
        <w:rFonts w:ascii="Arial" w:hAnsi="Arial" w:cs="Arial"/>
        <w:b/>
        <w:sz w:val="18"/>
        <w:szCs w:val="20"/>
      </w:rPr>
      <w:t xml:space="preserve">Číslo smlouvy prodávajícího: </w:t>
    </w:r>
    <w:r w:rsidRPr="00C748D3">
      <w:rPr>
        <w:rFonts w:ascii="Arial" w:hAnsi="Arial" w:cs="Arial"/>
        <w:b/>
        <w:sz w:val="18"/>
        <w:szCs w:val="20"/>
        <w:highlight w:val="green"/>
      </w:rPr>
      <w:t>doplní účastník</w:t>
    </w:r>
  </w:p>
  <w:p w14:paraId="2810791C" w14:textId="77777777" w:rsidR="00C748D3" w:rsidRDefault="00C748D3" w:rsidP="002A03CD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74570F01" w14:textId="77777777" w:rsidR="00780F6E" w:rsidRPr="008914E4" w:rsidRDefault="00780F6E" w:rsidP="00780F6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</w:rPr>
    </w:pPr>
    <w:bookmarkStart w:id="1" w:name="_Hlk25063355"/>
    <w:r w:rsidRPr="008914E4">
      <w:rPr>
        <w:rFonts w:ascii="Arial" w:hAnsi="Arial" w:cs="Arial"/>
        <w:b/>
        <w:sz w:val="24"/>
      </w:rPr>
      <w:t>Izolátory pro venkovní vedení VN</w:t>
    </w:r>
    <w:bookmarkEnd w:id="1"/>
  </w:p>
  <w:p w14:paraId="0111865B" w14:textId="77777777" w:rsidR="00C748D3" w:rsidRDefault="00C748D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E"/>
    <w:rsid w:val="00036BB9"/>
    <w:rsid w:val="00036C15"/>
    <w:rsid w:val="000420C3"/>
    <w:rsid w:val="00054A58"/>
    <w:rsid w:val="000554DD"/>
    <w:rsid w:val="00081AE5"/>
    <w:rsid w:val="00096E56"/>
    <w:rsid w:val="000D187A"/>
    <w:rsid w:val="000D407C"/>
    <w:rsid w:val="000D424A"/>
    <w:rsid w:val="001035E7"/>
    <w:rsid w:val="001400AB"/>
    <w:rsid w:val="00141A4B"/>
    <w:rsid w:val="001608AE"/>
    <w:rsid w:val="001E17FF"/>
    <w:rsid w:val="0023562D"/>
    <w:rsid w:val="002617DC"/>
    <w:rsid w:val="00275C6A"/>
    <w:rsid w:val="00295B34"/>
    <w:rsid w:val="002A03CD"/>
    <w:rsid w:val="002D3568"/>
    <w:rsid w:val="002F1192"/>
    <w:rsid w:val="002F22D4"/>
    <w:rsid w:val="00300762"/>
    <w:rsid w:val="003031FB"/>
    <w:rsid w:val="003543AF"/>
    <w:rsid w:val="00385988"/>
    <w:rsid w:val="003A157A"/>
    <w:rsid w:val="003A41E2"/>
    <w:rsid w:val="003A53BA"/>
    <w:rsid w:val="003E4603"/>
    <w:rsid w:val="00407B9A"/>
    <w:rsid w:val="00411ED3"/>
    <w:rsid w:val="00421353"/>
    <w:rsid w:val="00456C36"/>
    <w:rsid w:val="00473BBA"/>
    <w:rsid w:val="004768FE"/>
    <w:rsid w:val="004E1EB9"/>
    <w:rsid w:val="00523C00"/>
    <w:rsid w:val="0054534D"/>
    <w:rsid w:val="005718D4"/>
    <w:rsid w:val="0057542F"/>
    <w:rsid w:val="005870E4"/>
    <w:rsid w:val="005C7B3A"/>
    <w:rsid w:val="006133AE"/>
    <w:rsid w:val="00642753"/>
    <w:rsid w:val="006A55D3"/>
    <w:rsid w:val="006D1EA6"/>
    <w:rsid w:val="006D336C"/>
    <w:rsid w:val="006F0041"/>
    <w:rsid w:val="00703C87"/>
    <w:rsid w:val="00722144"/>
    <w:rsid w:val="007430E0"/>
    <w:rsid w:val="00751497"/>
    <w:rsid w:val="007541EA"/>
    <w:rsid w:val="0076462A"/>
    <w:rsid w:val="007805CD"/>
    <w:rsid w:val="00780F6E"/>
    <w:rsid w:val="00784A87"/>
    <w:rsid w:val="00785C07"/>
    <w:rsid w:val="00795770"/>
    <w:rsid w:val="0081699C"/>
    <w:rsid w:val="0082615B"/>
    <w:rsid w:val="00842BC2"/>
    <w:rsid w:val="0087725E"/>
    <w:rsid w:val="008914E4"/>
    <w:rsid w:val="008B6CD5"/>
    <w:rsid w:val="008E3B59"/>
    <w:rsid w:val="008F1D1C"/>
    <w:rsid w:val="0096544F"/>
    <w:rsid w:val="00A848EC"/>
    <w:rsid w:val="00AB024B"/>
    <w:rsid w:val="00AE2DAD"/>
    <w:rsid w:val="00B2129B"/>
    <w:rsid w:val="00B248F5"/>
    <w:rsid w:val="00B30639"/>
    <w:rsid w:val="00B67820"/>
    <w:rsid w:val="00B72A88"/>
    <w:rsid w:val="00BB00E1"/>
    <w:rsid w:val="00BB5E02"/>
    <w:rsid w:val="00BC01EB"/>
    <w:rsid w:val="00BF64B6"/>
    <w:rsid w:val="00C37418"/>
    <w:rsid w:val="00C6346E"/>
    <w:rsid w:val="00C6665F"/>
    <w:rsid w:val="00C748D3"/>
    <w:rsid w:val="00C80CFD"/>
    <w:rsid w:val="00CA22D3"/>
    <w:rsid w:val="00CD0358"/>
    <w:rsid w:val="00CF2EF2"/>
    <w:rsid w:val="00D13BDB"/>
    <w:rsid w:val="00D37F5A"/>
    <w:rsid w:val="00D42236"/>
    <w:rsid w:val="00D43E39"/>
    <w:rsid w:val="00D858B4"/>
    <w:rsid w:val="00D87144"/>
    <w:rsid w:val="00DB3486"/>
    <w:rsid w:val="00DB7CF4"/>
    <w:rsid w:val="00DE5434"/>
    <w:rsid w:val="00E15943"/>
    <w:rsid w:val="00E22E6D"/>
    <w:rsid w:val="00E3159A"/>
    <w:rsid w:val="00E47504"/>
    <w:rsid w:val="00E57574"/>
    <w:rsid w:val="00E954D7"/>
    <w:rsid w:val="00EA1073"/>
    <w:rsid w:val="00EC00E4"/>
    <w:rsid w:val="00F0278B"/>
    <w:rsid w:val="00F052E4"/>
    <w:rsid w:val="00F33F94"/>
    <w:rsid w:val="00F53B77"/>
    <w:rsid w:val="00F76E58"/>
    <w:rsid w:val="00F83B1B"/>
    <w:rsid w:val="00FB49E6"/>
    <w:rsid w:val="00FC368C"/>
    <w:rsid w:val="00FC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E47C3"/>
  <w15:docId w15:val="{534640F8-A9C5-4210-AFBC-44B26F29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5718D4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Zkladntext">
    <w:name w:val="Body Text"/>
    <w:basedOn w:val="Normln"/>
    <w:link w:val="ZkladntextChar"/>
    <w:rsid w:val="00784A87"/>
    <w:pPr>
      <w:widowControl w:val="0"/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84A87"/>
    <w:rPr>
      <w:rFonts w:ascii="Arial" w:eastAsia="Times New Roman" w:hAnsi="Arial" w:cs="Times New Roman"/>
      <w:noProof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53B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53B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9D75F-676E-4A23-B5AA-53A11ADE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Vránová, Bedřiška</cp:lastModifiedBy>
  <cp:revision>3</cp:revision>
  <cp:lastPrinted>2022-06-14T07:46:00Z</cp:lastPrinted>
  <dcterms:created xsi:type="dcterms:W3CDTF">2022-07-21T08:23:00Z</dcterms:created>
  <dcterms:modified xsi:type="dcterms:W3CDTF">2022-07-26T12:32:00Z</dcterms:modified>
</cp:coreProperties>
</file>