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58DA" w14:textId="073C824B" w:rsidR="001669F0" w:rsidRPr="00201A01" w:rsidRDefault="00E240B2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201A01">
        <w:rPr>
          <w:rFonts w:asciiTheme="minorHAnsi" w:hAnsiTheme="minorHAnsi" w:cstheme="minorHAnsi"/>
          <w:b/>
          <w:sz w:val="28"/>
        </w:rPr>
        <w:t xml:space="preserve">Příloha č. </w:t>
      </w:r>
      <w:r w:rsidR="00677A13" w:rsidRPr="00201A01">
        <w:rPr>
          <w:rFonts w:asciiTheme="minorHAnsi" w:hAnsiTheme="minorHAnsi" w:cstheme="minorHAnsi"/>
          <w:b/>
          <w:sz w:val="28"/>
        </w:rPr>
        <w:t>4</w:t>
      </w:r>
      <w:r w:rsidRPr="00201A01">
        <w:rPr>
          <w:rFonts w:asciiTheme="minorHAnsi" w:hAnsiTheme="minorHAnsi" w:cstheme="minorHAnsi"/>
          <w:b/>
          <w:sz w:val="28"/>
        </w:rPr>
        <w:t xml:space="preserve"> </w:t>
      </w:r>
      <w:r w:rsidR="00E66BC5" w:rsidRPr="00201A01">
        <w:rPr>
          <w:rFonts w:asciiTheme="minorHAnsi" w:hAnsiTheme="minorHAnsi" w:cstheme="minorHAnsi"/>
          <w:b/>
          <w:sz w:val="28"/>
        </w:rPr>
        <w:t>–</w:t>
      </w:r>
      <w:r w:rsidRPr="00201A01">
        <w:rPr>
          <w:rFonts w:asciiTheme="minorHAnsi" w:hAnsiTheme="minorHAnsi" w:cstheme="minorHAnsi"/>
          <w:b/>
          <w:sz w:val="28"/>
        </w:rPr>
        <w:t xml:space="preserve"> </w:t>
      </w:r>
      <w:r w:rsidR="00E66BC5" w:rsidRPr="00201A01">
        <w:rPr>
          <w:rFonts w:asciiTheme="minorHAnsi" w:hAnsiTheme="minorHAnsi" w:cstheme="minorHAnsi"/>
          <w:b/>
          <w:sz w:val="28"/>
        </w:rPr>
        <w:t xml:space="preserve">Odpovědní zástupci </w:t>
      </w:r>
      <w:r w:rsidR="00677A13" w:rsidRPr="00201A01">
        <w:rPr>
          <w:rFonts w:asciiTheme="minorHAnsi" w:hAnsiTheme="minorHAnsi" w:cstheme="minorHAnsi"/>
          <w:b/>
          <w:sz w:val="28"/>
        </w:rPr>
        <w:t>O</w:t>
      </w:r>
      <w:r w:rsidR="00CA2F95" w:rsidRPr="00201A01">
        <w:rPr>
          <w:rFonts w:asciiTheme="minorHAnsi" w:hAnsiTheme="minorHAnsi" w:cstheme="minorHAnsi"/>
          <w:b/>
          <w:sz w:val="28"/>
        </w:rPr>
        <w:t>bjednatele</w:t>
      </w:r>
    </w:p>
    <w:p w14:paraId="7D5B6A26" w14:textId="151C2675" w:rsidR="00E240B2" w:rsidRPr="00201A01" w:rsidRDefault="001669F0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201A01">
        <w:rPr>
          <w:rFonts w:asciiTheme="minorHAnsi" w:hAnsiTheme="minorHAnsi" w:cstheme="minorHAnsi"/>
          <w:highlight w:val="yellow"/>
        </w:rPr>
        <w:t xml:space="preserve">[● </w:t>
      </w:r>
      <w:r w:rsidRPr="00201A01">
        <w:rPr>
          <w:rFonts w:asciiTheme="minorHAnsi" w:hAnsiTheme="minorHAnsi" w:cstheme="minorHAnsi"/>
          <w:color w:val="0070C0"/>
          <w:highlight w:val="yellow"/>
        </w:rPr>
        <w:t xml:space="preserve">DOPLNÍ </w:t>
      </w:r>
      <w:r w:rsidR="00545CD7" w:rsidRPr="00201A01">
        <w:rPr>
          <w:rFonts w:asciiTheme="minorHAnsi" w:hAnsiTheme="minorHAnsi" w:cstheme="minorHAnsi"/>
          <w:color w:val="0070C0"/>
          <w:highlight w:val="yellow"/>
        </w:rPr>
        <w:t>zadavatel</w:t>
      </w:r>
      <w:r w:rsidRPr="00201A01">
        <w:rPr>
          <w:rFonts w:asciiTheme="minorHAnsi" w:hAnsiTheme="minorHAnsi" w:cstheme="minorHAnsi"/>
          <w:color w:val="0070C0"/>
          <w:highlight w:val="yellow"/>
        </w:rPr>
        <w:t xml:space="preserve"> před uzavřením </w:t>
      </w:r>
      <w:r w:rsidR="00545CD7" w:rsidRPr="00201A01">
        <w:rPr>
          <w:rFonts w:asciiTheme="minorHAnsi" w:hAnsiTheme="minorHAnsi" w:cstheme="minorHAnsi"/>
          <w:color w:val="0070C0"/>
          <w:highlight w:val="yellow"/>
        </w:rPr>
        <w:t>rámcové dohody</w:t>
      </w:r>
      <w:r w:rsidRPr="00201A01">
        <w:rPr>
          <w:rFonts w:asciiTheme="minorHAnsi" w:hAnsiTheme="minorHAnsi" w:cstheme="minorHAnsi"/>
          <w:highlight w:val="yellow"/>
        </w:rPr>
        <w:t>]</w:t>
      </w:r>
    </w:p>
    <w:p w14:paraId="37043488" w14:textId="77777777" w:rsidR="00E240B2" w:rsidRPr="00201A01" w:rsidRDefault="00E240B2" w:rsidP="00E240B2">
      <w:pPr>
        <w:rPr>
          <w:rFonts w:asciiTheme="minorHAnsi" w:hAnsiTheme="minorHAnsi" w:cstheme="minorHAnsi"/>
          <w:b/>
          <w:sz w:val="28"/>
        </w:rPr>
      </w:pPr>
    </w:p>
    <w:p w14:paraId="2BC027DF" w14:textId="215AEB76" w:rsidR="00376B6B" w:rsidRPr="00201A01" w:rsidRDefault="0023450E" w:rsidP="00201A01">
      <w:pPr>
        <w:pStyle w:val="Zkladntext"/>
        <w:tabs>
          <w:tab w:val="left" w:pos="18"/>
          <w:tab w:val="left" w:pos="0"/>
          <w:tab w:val="num" w:pos="1134"/>
        </w:tabs>
        <w:spacing w:after="360"/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A01">
        <w:rPr>
          <w:rFonts w:asciiTheme="minorHAnsi" w:hAnsiTheme="minorHAnsi" w:cstheme="minorHAnsi"/>
          <w:b/>
          <w:sz w:val="28"/>
          <w:szCs w:val="28"/>
        </w:rPr>
        <w:t>„Plánované výměny elektroměrů k ověření“</w:t>
      </w:r>
    </w:p>
    <w:p w14:paraId="1B2CD4D8" w14:textId="59AF0E30" w:rsidR="00D2171F" w:rsidRPr="00201A01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0"/>
        </w:rPr>
      </w:pPr>
      <w:r w:rsidRPr="00201A01">
        <w:rPr>
          <w:rFonts w:asciiTheme="minorHAnsi" w:hAnsiTheme="minorHAnsi" w:cstheme="minorHAnsi"/>
          <w:sz w:val="20"/>
        </w:rPr>
        <w:t>Objednatel:</w:t>
      </w:r>
    </w:p>
    <w:p w14:paraId="21EE1665" w14:textId="4E67F304" w:rsidR="00D2171F" w:rsidRPr="00201A01" w:rsidRDefault="00465DCB" w:rsidP="00D2171F">
      <w:pPr>
        <w:spacing w:line="360" w:lineRule="auto"/>
        <w:rPr>
          <w:rFonts w:asciiTheme="minorHAnsi" w:hAnsiTheme="minorHAnsi" w:cstheme="minorHAnsi"/>
          <w:sz w:val="20"/>
        </w:rPr>
      </w:pPr>
      <w:r w:rsidRPr="00201A01">
        <w:rPr>
          <w:rFonts w:asciiTheme="minorHAnsi" w:hAnsiTheme="minorHAnsi" w:cstheme="minorHAnsi"/>
          <w:sz w:val="20"/>
        </w:rPr>
        <w:t>E.ON Distribuce, a.s.,</w:t>
      </w:r>
      <w:r w:rsidR="008C65F0" w:rsidRPr="00201A01">
        <w:rPr>
          <w:rFonts w:asciiTheme="minorHAnsi" w:hAnsiTheme="minorHAnsi" w:cstheme="minorHAnsi"/>
          <w:sz w:val="20"/>
        </w:rPr>
        <w:t xml:space="preserve"> </w:t>
      </w:r>
      <w:r w:rsidR="00D2171F" w:rsidRPr="00201A01">
        <w:rPr>
          <w:rFonts w:asciiTheme="minorHAnsi" w:hAnsiTheme="minorHAnsi" w:cstheme="minorHAnsi"/>
          <w:sz w:val="20"/>
        </w:rPr>
        <w:t xml:space="preserve">F. A. </w:t>
      </w:r>
      <w:proofErr w:type="spellStart"/>
      <w:r w:rsidR="00D2171F" w:rsidRPr="00201A01">
        <w:rPr>
          <w:rFonts w:asciiTheme="minorHAnsi" w:hAnsiTheme="minorHAnsi" w:cstheme="minorHAnsi"/>
          <w:sz w:val="20"/>
        </w:rPr>
        <w:t>Gerstnera</w:t>
      </w:r>
      <w:proofErr w:type="spellEnd"/>
      <w:r w:rsidR="00D2171F" w:rsidRPr="00201A01">
        <w:rPr>
          <w:rFonts w:asciiTheme="minorHAnsi" w:hAnsiTheme="minorHAnsi" w:cstheme="minorHAnsi"/>
          <w:sz w:val="20"/>
        </w:rPr>
        <w:t xml:space="preserve"> 2151/6, PSČ 370 </w:t>
      </w:r>
      <w:r w:rsidR="00AA393F">
        <w:rPr>
          <w:rFonts w:asciiTheme="minorHAnsi" w:hAnsiTheme="minorHAnsi" w:cstheme="minorHAnsi"/>
          <w:sz w:val="20"/>
        </w:rPr>
        <w:t>01</w:t>
      </w:r>
      <w:r w:rsidR="00D2171F" w:rsidRPr="00201A01">
        <w:rPr>
          <w:rFonts w:asciiTheme="minorHAnsi" w:hAnsiTheme="minorHAnsi" w:cstheme="minorHAnsi"/>
          <w:sz w:val="20"/>
        </w:rPr>
        <w:t xml:space="preserve"> České Budějovice</w:t>
      </w:r>
      <w:r w:rsidR="00AA393F">
        <w:rPr>
          <w:rFonts w:asciiTheme="minorHAnsi" w:hAnsiTheme="minorHAnsi" w:cstheme="minorHAnsi"/>
          <w:sz w:val="20"/>
        </w:rPr>
        <w:t xml:space="preserve"> 7</w:t>
      </w:r>
      <w:bookmarkStart w:id="0" w:name="_GoBack"/>
      <w:bookmarkEnd w:id="0"/>
    </w:p>
    <w:p w14:paraId="45DDF5CF" w14:textId="77777777" w:rsidR="00D2171F" w:rsidRPr="00201A01" w:rsidRDefault="00D2171F" w:rsidP="00E240B2">
      <w:pPr>
        <w:ind w:left="720"/>
        <w:rPr>
          <w:rFonts w:asciiTheme="minorHAnsi" w:hAnsiTheme="minorHAnsi" w:cstheme="minorHAnsi"/>
          <w:b/>
          <w:sz w:val="28"/>
        </w:rPr>
      </w:pPr>
    </w:p>
    <w:p w14:paraId="6F2BED39" w14:textId="77777777" w:rsidR="00E240B2" w:rsidRPr="00201A01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240B2" w:rsidRPr="00201A01" w14:paraId="6BAB3896" w14:textId="77777777" w:rsidTr="00BC0A71">
        <w:tc>
          <w:tcPr>
            <w:tcW w:w="3070" w:type="dxa"/>
            <w:shd w:val="clear" w:color="auto" w:fill="0070C0"/>
            <w:vAlign w:val="center"/>
          </w:tcPr>
          <w:p w14:paraId="03389A8C" w14:textId="77777777" w:rsidR="00E240B2" w:rsidRPr="00201A01" w:rsidRDefault="00E240B2" w:rsidP="00BC0A71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2D8DA3A2" w14:textId="77777777" w:rsidR="00E240B2" w:rsidRPr="00201A01" w:rsidRDefault="00E240B2" w:rsidP="00BC0A71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2DCB4F3A" w14:textId="77777777" w:rsidR="00E240B2" w:rsidRPr="00201A01" w:rsidRDefault="00E240B2" w:rsidP="00BC0A71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E240B2" w:rsidRPr="00201A01" w14:paraId="0E5547C4" w14:textId="77777777" w:rsidTr="00BC0A71">
        <w:tc>
          <w:tcPr>
            <w:tcW w:w="3070" w:type="dxa"/>
            <w:shd w:val="clear" w:color="auto" w:fill="auto"/>
            <w:vAlign w:val="center"/>
          </w:tcPr>
          <w:p w14:paraId="22A6CE80" w14:textId="77777777" w:rsidR="00E240B2" w:rsidRPr="00201A01" w:rsidRDefault="00E240B2" w:rsidP="00BC0A7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44CCFA6" w14:textId="77777777" w:rsidR="00E240B2" w:rsidRPr="00201A01" w:rsidRDefault="00E240B2" w:rsidP="00BC0A7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1C71AA0" w14:textId="77777777" w:rsidR="00E240B2" w:rsidRPr="00201A01" w:rsidRDefault="00E240B2" w:rsidP="000C1FF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5DCB" w:rsidRPr="00201A01" w14:paraId="248FDF14" w14:textId="77777777" w:rsidTr="00465DC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E34C" w14:textId="77777777" w:rsidR="00465DCB" w:rsidRPr="00201A01" w:rsidRDefault="00465DCB" w:rsidP="008945D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C42E" w14:textId="77777777" w:rsidR="00465DCB" w:rsidRPr="00201A01" w:rsidRDefault="00465DCB" w:rsidP="008945D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165E" w14:textId="77777777" w:rsidR="00465DCB" w:rsidRPr="00201A01" w:rsidRDefault="00465DCB" w:rsidP="008945D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6DCE51" w14:textId="77777777" w:rsidR="00E240B2" w:rsidRPr="00201A01" w:rsidRDefault="00E240B2" w:rsidP="00E240B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1590E148" w14:textId="77777777" w:rsidR="00E240B2" w:rsidRPr="00201A01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provozně – technických</w:t>
      </w:r>
      <w:r w:rsidR="00AD1A72" w:rsidRPr="00201A01">
        <w:rPr>
          <w:rFonts w:asciiTheme="minorHAnsi" w:hAnsiTheme="minorHAnsi" w:cstheme="minorHAnsi"/>
          <w:szCs w:val="24"/>
        </w:rPr>
        <w:t xml:space="preserve"> </w:t>
      </w:r>
      <w:r w:rsidR="0023450E" w:rsidRPr="00201A01">
        <w:rPr>
          <w:rFonts w:asciiTheme="minorHAnsi" w:hAnsiTheme="minorHAnsi" w:cstheme="minorHAnsi"/>
          <w:szCs w:val="24"/>
        </w:rPr>
        <w:t>dle technických podmínek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450E" w:rsidRPr="00201A01" w14:paraId="428E7737" w14:textId="77777777" w:rsidTr="00E322EB">
        <w:tc>
          <w:tcPr>
            <w:tcW w:w="3070" w:type="dxa"/>
            <w:shd w:val="clear" w:color="auto" w:fill="0070C0"/>
            <w:vAlign w:val="center"/>
          </w:tcPr>
          <w:p w14:paraId="721F3130" w14:textId="77777777" w:rsidR="0023450E" w:rsidRPr="00201A01" w:rsidRDefault="0023450E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31AEFAD2" w14:textId="77777777" w:rsidR="0023450E" w:rsidRPr="00201A01" w:rsidRDefault="0023450E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20D911D9" w14:textId="77777777" w:rsidR="0023450E" w:rsidRPr="00201A01" w:rsidRDefault="0023450E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23450E" w:rsidRPr="00201A01" w14:paraId="2AE0DE63" w14:textId="77777777" w:rsidTr="00E322EB">
        <w:tc>
          <w:tcPr>
            <w:tcW w:w="3070" w:type="dxa"/>
            <w:shd w:val="clear" w:color="auto" w:fill="auto"/>
            <w:vAlign w:val="center"/>
          </w:tcPr>
          <w:p w14:paraId="6E805A76" w14:textId="77777777" w:rsidR="0023450E" w:rsidRPr="00201A01" w:rsidRDefault="0023450E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D1B46C5" w14:textId="77777777" w:rsidR="0023450E" w:rsidRPr="00201A01" w:rsidRDefault="0023450E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A76CE9B" w14:textId="77777777" w:rsidR="0023450E" w:rsidRPr="00201A01" w:rsidRDefault="0023450E" w:rsidP="00E322E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B48" w:rsidRPr="00201A01" w14:paraId="7744ACC9" w14:textId="77777777" w:rsidTr="00E322EB">
        <w:tc>
          <w:tcPr>
            <w:tcW w:w="3070" w:type="dxa"/>
            <w:shd w:val="clear" w:color="auto" w:fill="auto"/>
            <w:vAlign w:val="center"/>
          </w:tcPr>
          <w:p w14:paraId="0FC039C9" w14:textId="77777777" w:rsidR="00560B48" w:rsidRPr="00201A01" w:rsidRDefault="00560B48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C7581E0" w14:textId="77777777" w:rsidR="00560B48" w:rsidRPr="00201A01" w:rsidRDefault="00560B48" w:rsidP="00E322E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3044E83" w14:textId="77777777" w:rsidR="00560B48" w:rsidRPr="00201A01" w:rsidRDefault="00560B48" w:rsidP="00E322E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760695" w14:textId="77777777" w:rsidR="0020333B" w:rsidRPr="00201A01" w:rsidRDefault="0020333B" w:rsidP="0020333B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03EA39BB" w14:textId="69A67DC1" w:rsidR="0020333B" w:rsidRPr="00201A01" w:rsidRDefault="00376B6B" w:rsidP="0020333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Servisní Poradenské Centrum</w:t>
      </w:r>
      <w:r w:rsidR="0020333B" w:rsidRPr="00201A01">
        <w:rPr>
          <w:rFonts w:asciiTheme="minorHAnsi" w:hAnsiTheme="minorHAnsi" w:cstheme="minorHAnsi"/>
          <w:szCs w:val="24"/>
        </w:rPr>
        <w:t xml:space="preserve"> pro tablet a aplikace MKM a </w:t>
      </w:r>
      <w:proofErr w:type="spellStart"/>
      <w:r w:rsidR="0020333B" w:rsidRPr="00201A01">
        <w:rPr>
          <w:rFonts w:asciiTheme="minorHAnsi" w:hAnsiTheme="minorHAnsi" w:cstheme="minorHAnsi"/>
          <w:szCs w:val="24"/>
        </w:rPr>
        <w:t>waMKM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0333B" w:rsidRPr="00201A01" w14:paraId="712B7BCC" w14:textId="77777777" w:rsidTr="00C74365">
        <w:tc>
          <w:tcPr>
            <w:tcW w:w="3070" w:type="dxa"/>
            <w:shd w:val="clear" w:color="auto" w:fill="0070C0"/>
            <w:vAlign w:val="center"/>
          </w:tcPr>
          <w:p w14:paraId="4BB55CBA" w14:textId="23348EE7" w:rsidR="0020333B" w:rsidRPr="00201A01" w:rsidRDefault="00376B6B" w:rsidP="00C74365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Pracovní doba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07B32257" w14:textId="77777777" w:rsidR="0020333B" w:rsidRPr="00201A01" w:rsidRDefault="0020333B" w:rsidP="00C74365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E39241E" w14:textId="35BEC981" w:rsidR="0020333B" w:rsidRPr="00201A01" w:rsidRDefault="00376B6B" w:rsidP="00C74365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Mobil</w:t>
            </w:r>
          </w:p>
        </w:tc>
      </w:tr>
      <w:tr w:rsidR="0020333B" w:rsidRPr="00201A01" w14:paraId="4E37A30F" w14:textId="77777777" w:rsidTr="00C74365">
        <w:tc>
          <w:tcPr>
            <w:tcW w:w="3070" w:type="dxa"/>
            <w:shd w:val="clear" w:color="auto" w:fill="auto"/>
            <w:vAlign w:val="center"/>
          </w:tcPr>
          <w:p w14:paraId="2C392657" w14:textId="424E7234" w:rsidR="0020333B" w:rsidRPr="00201A01" w:rsidRDefault="00376B6B" w:rsidP="00C7436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Po – Pá: 7 hod. – 16 hod.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7809A5E" w14:textId="6A133C33" w:rsidR="0020333B" w:rsidRPr="00201A01" w:rsidRDefault="00376B6B" w:rsidP="00C7436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+420 389 112 650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BAEDBEC" w14:textId="64EC5613" w:rsidR="0020333B" w:rsidRPr="00201A01" w:rsidRDefault="00376B6B" w:rsidP="00376B6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+ 420 739 689 000</w:t>
            </w:r>
          </w:p>
        </w:tc>
      </w:tr>
    </w:tbl>
    <w:p w14:paraId="20A599E0" w14:textId="77777777" w:rsidR="0023450E" w:rsidRPr="00201A01" w:rsidRDefault="0023450E" w:rsidP="0023450E">
      <w:pPr>
        <w:spacing w:line="360" w:lineRule="auto"/>
        <w:rPr>
          <w:rFonts w:asciiTheme="minorHAnsi" w:hAnsiTheme="minorHAnsi" w:cstheme="minorHAnsi"/>
          <w:szCs w:val="24"/>
        </w:rPr>
      </w:pPr>
    </w:p>
    <w:p w14:paraId="0C0CEDC9" w14:textId="77777777" w:rsidR="0023450E" w:rsidRPr="00201A01" w:rsidRDefault="00465DCB" w:rsidP="0020333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</w:t>
      </w:r>
      <w:r w:rsidR="0023450E" w:rsidRPr="00201A01">
        <w:rPr>
          <w:rFonts w:asciiTheme="minorHAnsi" w:hAnsiTheme="minorHAnsi" w:cstheme="minorHAnsi"/>
          <w:szCs w:val="24"/>
        </w:rPr>
        <w:t>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450E" w:rsidRPr="00201A01" w14:paraId="1DD8A7D4" w14:textId="77777777" w:rsidTr="00DB1356">
        <w:tc>
          <w:tcPr>
            <w:tcW w:w="3070" w:type="dxa"/>
            <w:shd w:val="clear" w:color="auto" w:fill="0070C0"/>
            <w:vAlign w:val="center"/>
          </w:tcPr>
          <w:p w14:paraId="670AEF77" w14:textId="77777777" w:rsidR="0023450E" w:rsidRPr="00201A01" w:rsidRDefault="0023450E" w:rsidP="00DB1356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299191F5" w14:textId="77777777" w:rsidR="0023450E" w:rsidRPr="00201A01" w:rsidRDefault="0023450E" w:rsidP="00DB1356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09922CB" w14:textId="77777777" w:rsidR="0023450E" w:rsidRPr="00201A01" w:rsidRDefault="0023450E" w:rsidP="00DB1356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23450E" w:rsidRPr="00201A01" w14:paraId="4D407CBF" w14:textId="77777777" w:rsidTr="00DB1356">
        <w:tc>
          <w:tcPr>
            <w:tcW w:w="3070" w:type="dxa"/>
            <w:shd w:val="clear" w:color="auto" w:fill="auto"/>
            <w:vAlign w:val="center"/>
          </w:tcPr>
          <w:p w14:paraId="1BAB40F1" w14:textId="77777777" w:rsidR="0023450E" w:rsidRPr="00201A01" w:rsidRDefault="0023450E" w:rsidP="00DB135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3E717A0" w14:textId="77777777" w:rsidR="0023450E" w:rsidRPr="00201A01" w:rsidRDefault="0023450E" w:rsidP="00355F2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381FFD6" w14:textId="77777777" w:rsidR="0023450E" w:rsidRPr="00201A01" w:rsidRDefault="0023450E" w:rsidP="00DB1356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DFE9A95" w14:textId="77777777" w:rsidR="00E240B2" w:rsidRPr="00201A01" w:rsidRDefault="00E240B2" w:rsidP="00E240B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6B7D0EE2" w14:textId="77777777" w:rsidR="00E240B2" w:rsidRPr="00201A01" w:rsidRDefault="0023450E" w:rsidP="0020333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neoprávněných odběrů</w:t>
      </w:r>
      <w:r w:rsidR="00E240B2" w:rsidRPr="00201A01">
        <w:rPr>
          <w:rFonts w:asciiTheme="minorHAnsi" w:hAnsiTheme="minorHAnsi" w:cstheme="minorHAnsi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60B48" w:rsidRPr="00201A01" w14:paraId="69A533D1" w14:textId="77777777" w:rsidTr="0022748B">
        <w:tc>
          <w:tcPr>
            <w:tcW w:w="3070" w:type="dxa"/>
            <w:shd w:val="clear" w:color="auto" w:fill="0070C0"/>
            <w:vAlign w:val="center"/>
          </w:tcPr>
          <w:p w14:paraId="37B0DC41" w14:textId="77777777" w:rsidR="00560B48" w:rsidRPr="00201A01" w:rsidRDefault="00560B48" w:rsidP="0022748B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6FE6FAD" w14:textId="77777777" w:rsidR="00560B48" w:rsidRPr="00201A01" w:rsidRDefault="00560B48" w:rsidP="0022748B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3A0EECF5" w14:textId="77777777" w:rsidR="00560B48" w:rsidRPr="00201A01" w:rsidRDefault="00560B48" w:rsidP="0022748B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560B48" w:rsidRPr="00201A01" w14:paraId="035A0CE1" w14:textId="77777777" w:rsidTr="0022748B">
        <w:tc>
          <w:tcPr>
            <w:tcW w:w="3070" w:type="dxa"/>
            <w:shd w:val="clear" w:color="auto" w:fill="auto"/>
            <w:vAlign w:val="center"/>
          </w:tcPr>
          <w:p w14:paraId="01C1B757" w14:textId="77777777" w:rsidR="00560B48" w:rsidRPr="00201A01" w:rsidRDefault="00560B48" w:rsidP="00560B4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FA332FC" w14:textId="77777777" w:rsidR="00560B48" w:rsidRPr="00201A01" w:rsidRDefault="00560B48" w:rsidP="0022748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2E7D819" w14:textId="77777777" w:rsidR="00560B48" w:rsidRPr="00201A01" w:rsidRDefault="00560B48" w:rsidP="0022748B">
            <w:pPr>
              <w:spacing w:line="360" w:lineRule="auto"/>
              <w:rPr>
                <w:rFonts w:asciiTheme="minorHAnsi" w:hAnsiTheme="minorHAnsi" w:cstheme="minorHAnsi"/>
                <w:color w:val="0000FF" w:themeColor="hyperlink"/>
                <w:sz w:val="22"/>
                <w:szCs w:val="22"/>
                <w:u w:val="single"/>
              </w:rPr>
            </w:pPr>
          </w:p>
        </w:tc>
      </w:tr>
      <w:tr w:rsidR="00560B48" w:rsidRPr="00201A01" w14:paraId="673DA597" w14:textId="77777777" w:rsidTr="0022748B">
        <w:tc>
          <w:tcPr>
            <w:tcW w:w="3070" w:type="dxa"/>
            <w:shd w:val="clear" w:color="auto" w:fill="auto"/>
            <w:vAlign w:val="center"/>
          </w:tcPr>
          <w:p w14:paraId="30ACC664" w14:textId="77777777" w:rsidR="00560B48" w:rsidRPr="00201A01" w:rsidRDefault="00560B48" w:rsidP="0022748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F43BC13" w14:textId="77777777" w:rsidR="00560B48" w:rsidRPr="00201A01" w:rsidRDefault="00560B48" w:rsidP="0022748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4930543" w14:textId="77777777" w:rsidR="00560B48" w:rsidRPr="00201A01" w:rsidRDefault="00560B48" w:rsidP="0022748B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069248" w14:textId="77777777" w:rsidR="00560B48" w:rsidRPr="00201A01" w:rsidRDefault="00560B48" w:rsidP="00201A01">
      <w:pPr>
        <w:spacing w:line="360" w:lineRule="auto"/>
        <w:rPr>
          <w:rFonts w:asciiTheme="minorHAnsi" w:hAnsiTheme="minorHAnsi" w:cstheme="minorHAnsi"/>
          <w:szCs w:val="24"/>
        </w:rPr>
      </w:pPr>
    </w:p>
    <w:p w14:paraId="4A9BB2AC" w14:textId="3C09DD52" w:rsidR="008C65F0" w:rsidRPr="00201A01" w:rsidRDefault="008C65F0" w:rsidP="0020333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Poruchová služba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8C65F0" w:rsidRPr="00201A01" w14:paraId="2AA7623C" w14:textId="77777777" w:rsidTr="00A31B2E">
        <w:trPr>
          <w:trHeight w:val="454"/>
          <w:jc w:val="center"/>
        </w:trPr>
        <w:tc>
          <w:tcPr>
            <w:tcW w:w="3070" w:type="dxa"/>
            <w:shd w:val="clear" w:color="auto" w:fill="0070C0"/>
            <w:vAlign w:val="center"/>
          </w:tcPr>
          <w:p w14:paraId="52224D9F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Pro elektřinu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09089E23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</w:tr>
      <w:tr w:rsidR="008C65F0" w:rsidRPr="00201A01" w14:paraId="1EAD37CE" w14:textId="77777777" w:rsidTr="00677A13">
        <w:trPr>
          <w:trHeight w:val="389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72705024" w14:textId="77777777" w:rsidR="008C65F0" w:rsidRPr="00201A01" w:rsidRDefault="008C65F0" w:rsidP="00677A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Volání v ČR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BF65B2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800 22 55 77</w:t>
            </w:r>
          </w:p>
        </w:tc>
      </w:tr>
      <w:tr w:rsidR="008C65F0" w:rsidRPr="00201A01" w14:paraId="1B705A02" w14:textId="77777777" w:rsidTr="00A31B2E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7642A104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Volání ze zahraničí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52805B8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+420 533 039 400</w:t>
            </w:r>
          </w:p>
        </w:tc>
      </w:tr>
    </w:tbl>
    <w:p w14:paraId="4039C370" w14:textId="77777777" w:rsidR="008C65F0" w:rsidRDefault="008C65F0" w:rsidP="00201A01"/>
    <w:sectPr w:rsidR="008C65F0" w:rsidSect="00201A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368C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4B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8D"/>
    <w:rsid w:val="000C1FF0"/>
    <w:rsid w:val="001669F0"/>
    <w:rsid w:val="001C2B79"/>
    <w:rsid w:val="00201A01"/>
    <w:rsid w:val="0020333B"/>
    <w:rsid w:val="0023450E"/>
    <w:rsid w:val="00293181"/>
    <w:rsid w:val="00355F28"/>
    <w:rsid w:val="00376B6B"/>
    <w:rsid w:val="00465DCB"/>
    <w:rsid w:val="00545CD7"/>
    <w:rsid w:val="00560B48"/>
    <w:rsid w:val="0061696C"/>
    <w:rsid w:val="00677A13"/>
    <w:rsid w:val="00776B8D"/>
    <w:rsid w:val="007C1B01"/>
    <w:rsid w:val="007D74B7"/>
    <w:rsid w:val="008B2CF3"/>
    <w:rsid w:val="008C65F0"/>
    <w:rsid w:val="009876A7"/>
    <w:rsid w:val="009B6CCF"/>
    <w:rsid w:val="00AA393F"/>
    <w:rsid w:val="00AD1A72"/>
    <w:rsid w:val="00AE7A6B"/>
    <w:rsid w:val="00CA2F95"/>
    <w:rsid w:val="00D2171F"/>
    <w:rsid w:val="00E240B2"/>
    <w:rsid w:val="00E66BC5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5E47"/>
  <w15:docId w15:val="{8F45966E-BCF8-4414-B041-7A9B5C0B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8C6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65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65F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65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65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5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5F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508A3-0962-4175-98E1-3C526A3F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Tichá, Petra</cp:lastModifiedBy>
  <cp:revision>11</cp:revision>
  <dcterms:created xsi:type="dcterms:W3CDTF">2015-09-02T11:50:00Z</dcterms:created>
  <dcterms:modified xsi:type="dcterms:W3CDTF">2019-03-27T07:39:00Z</dcterms:modified>
</cp:coreProperties>
</file>