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3C7DC118" w:rsidR="00846C2A" w:rsidRDefault="005B5EC7" w:rsidP="00846C2A">
      <w:pPr>
        <w:ind w:left="0"/>
      </w:pPr>
      <w:bookmarkStart w:id="0" w:name="_Hlk536530882"/>
      <w:r>
        <w:t>01_</w:t>
      </w:r>
      <w:r w:rsidR="00846C2A" w:rsidRPr="00102B9F">
        <w:t>P</w:t>
      </w:r>
      <w:r>
        <w:t>riloha_</w:t>
      </w:r>
      <w:r w:rsidR="00846C2A">
        <w:t>8b</w:t>
      </w:r>
      <w:r>
        <w:t xml:space="preserve"> – ČP dodavatele o seznámení se s obchodními podmínkami EG.D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846C2A">
      <w:pPr>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5B5EC7"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lastRenderedPageBreak/>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lastRenderedPageBreak/>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lastRenderedPageBreak/>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w:t>
      </w:r>
      <w:r>
        <w:lastRenderedPageBreak/>
        <w:t>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E86ED" w14:textId="77777777" w:rsidR="00560818" w:rsidRDefault="00560818" w:rsidP="00846C2A">
      <w:pPr>
        <w:spacing w:before="0" w:line="240" w:lineRule="auto"/>
      </w:pPr>
      <w:r>
        <w:separator/>
      </w:r>
    </w:p>
  </w:endnote>
  <w:endnote w:type="continuationSeparator" w:id="0">
    <w:p w14:paraId="0B272E58" w14:textId="77777777" w:rsidR="00560818" w:rsidRDefault="00560818"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E257" w14:textId="77777777" w:rsidR="00846C2A" w:rsidRDefault="00846C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509A" w14:textId="77777777" w:rsidR="00846C2A" w:rsidRDefault="00846C2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ADCF" w14:textId="77777777" w:rsidR="00846C2A" w:rsidRDefault="00846C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6C804" w14:textId="77777777" w:rsidR="00560818" w:rsidRDefault="00560818" w:rsidP="00846C2A">
      <w:pPr>
        <w:spacing w:before="0" w:line="240" w:lineRule="auto"/>
      </w:pPr>
      <w:r>
        <w:separator/>
      </w:r>
    </w:p>
  </w:footnote>
  <w:footnote w:type="continuationSeparator" w:id="0">
    <w:p w14:paraId="0BF3AA06" w14:textId="77777777" w:rsidR="00560818" w:rsidRDefault="00560818"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89FC" w14:textId="77777777" w:rsidR="00846C2A" w:rsidRDefault="00846C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4F9095D5" w14:textId="77777777" w:rsidR="00465D2F" w:rsidRDefault="005B5E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FE18" w14:textId="77777777" w:rsidR="00846C2A" w:rsidRDefault="00846C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560818"/>
    <w:rsid w:val="005B5EC7"/>
    <w:rsid w:val="00846C2A"/>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2318</Words>
  <Characters>13682</Characters>
  <Application>Microsoft Office Word</Application>
  <DocSecurity>0</DocSecurity>
  <Lines>114</Lines>
  <Paragraphs>31</Paragraphs>
  <ScaleCrop>false</ScaleCrop>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Petrů, Kateřina</cp:lastModifiedBy>
  <cp:revision>3</cp:revision>
  <dcterms:created xsi:type="dcterms:W3CDTF">2022-09-22T06:56:00Z</dcterms:created>
  <dcterms:modified xsi:type="dcterms:W3CDTF">2022-09-30T10:37:00Z</dcterms:modified>
</cp:coreProperties>
</file>