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4110"/>
        <w:gridCol w:w="1276"/>
        <w:gridCol w:w="1565"/>
        <w:gridCol w:w="1666"/>
      </w:tblGrid>
      <w:tr w:rsidR="00063C7F" w:rsidRPr="00411348" w14:paraId="43A6157A" w14:textId="77777777" w:rsidTr="00D71F66">
        <w:trPr>
          <w:trHeight w:val="514"/>
        </w:trPr>
        <w:tc>
          <w:tcPr>
            <w:tcW w:w="9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06D8BBB7" w14:textId="7AED3B84" w:rsidR="00063C7F" w:rsidRPr="00D71F66" w:rsidRDefault="00017623" w:rsidP="00D71F66">
            <w:pPr>
              <w:jc w:val="center"/>
              <w:rPr>
                <w:lang w:eastAsia="x-none"/>
              </w:rPr>
            </w:pPr>
            <w:r w:rsidRPr="00017623">
              <w:rPr>
                <w:b/>
                <w:lang w:eastAsia="x-none"/>
              </w:rPr>
              <w:t>Dodávka</w:t>
            </w:r>
            <w:r w:rsidR="00F36C35">
              <w:rPr>
                <w:b/>
                <w:lang w:eastAsia="x-none"/>
              </w:rPr>
              <w:t xml:space="preserve"> kabelu 110 </w:t>
            </w:r>
            <w:proofErr w:type="spellStart"/>
            <w:r w:rsidR="00F36C35">
              <w:rPr>
                <w:b/>
                <w:lang w:eastAsia="x-none"/>
              </w:rPr>
              <w:t>kV</w:t>
            </w:r>
            <w:proofErr w:type="spellEnd"/>
            <w:r w:rsidR="00F36C35">
              <w:rPr>
                <w:b/>
                <w:lang w:eastAsia="x-none"/>
              </w:rPr>
              <w:t xml:space="preserve"> pro TR ČB Střed </w:t>
            </w:r>
          </w:p>
        </w:tc>
      </w:tr>
      <w:tr w:rsidR="00063C7F" w:rsidRPr="00B27559" w14:paraId="624D1717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592B36C" w14:textId="77777777" w:rsidR="00063C7F" w:rsidRPr="00B27559" w:rsidRDefault="00017623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Pol.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7FA28B9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2F93006" w14:textId="77777777" w:rsidR="00063C7F" w:rsidRPr="00B27559" w:rsidRDefault="00017623" w:rsidP="00B27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Množství</w:t>
            </w:r>
            <w:r w:rsidR="00B27559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3CB448E5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Jednotková cena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v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Kč</w:t>
            </w:r>
          </w:p>
          <w:p w14:paraId="6B5D568D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6CE457F" w14:textId="77777777" w:rsidR="00063C7F" w:rsidRPr="00B27559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 xml:space="preserve">Celková cena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v Kč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</w:tr>
      <w:tr w:rsidR="00091BDC" w:rsidRPr="00411348" w14:paraId="4421AFC1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7BB43B" w14:textId="77777777" w:rsidR="00091BDC" w:rsidRPr="0045650C" w:rsidRDefault="00091BDC" w:rsidP="00091BD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EBE2456" w14:textId="0BCC03A6" w:rsidR="00091BDC" w:rsidRPr="000104A3" w:rsidRDefault="00826A16" w:rsidP="00091BDC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K</w:t>
            </w:r>
            <w:r w:rsidR="00F36C35">
              <w:rPr>
                <w:rFonts w:ascii="Arial CE" w:hAnsi="Arial CE" w:cs="Arial CE"/>
              </w:rPr>
              <w:t xml:space="preserve">abel 110 </w:t>
            </w:r>
            <w:proofErr w:type="spellStart"/>
            <w:r w:rsidR="00F36C35">
              <w:rPr>
                <w:rFonts w:ascii="Arial CE" w:hAnsi="Arial CE" w:cs="Arial CE"/>
              </w:rPr>
              <w:t>kV</w:t>
            </w:r>
            <w:proofErr w:type="spellEnd"/>
            <w:r w:rsidR="00F36C35">
              <w:rPr>
                <w:rFonts w:ascii="Arial CE" w:hAnsi="Arial CE" w:cs="Arial CE"/>
              </w:rPr>
              <w:t xml:space="preserve"> </w:t>
            </w:r>
            <w:r w:rsidR="00091BDC">
              <w:rPr>
                <w:rFonts w:ascii="Arial CE" w:hAnsi="Arial CE" w:cs="Arial CE"/>
              </w:rPr>
              <w:t>(6 x 3 0</w:t>
            </w:r>
            <w:r w:rsidR="00F704B2">
              <w:rPr>
                <w:rFonts w:ascii="Arial CE" w:hAnsi="Arial CE" w:cs="Arial CE"/>
              </w:rPr>
              <w:t>26</w:t>
            </w:r>
            <w:r w:rsidR="00091BDC">
              <w:rPr>
                <w:rFonts w:ascii="Arial CE" w:hAnsi="Arial CE" w:cs="Arial CE"/>
              </w:rPr>
              <w:t xml:space="preserve"> m)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B61A" w14:textId="59FBF0F2" w:rsidR="00091BDC" w:rsidRPr="000104A3" w:rsidRDefault="00091BDC" w:rsidP="0048366D">
            <w:pPr>
              <w:jc w:val="center"/>
              <w:rPr>
                <w:rFonts w:ascii="Arial CE" w:hAnsi="Arial CE" w:cs="Arial CE"/>
              </w:rPr>
            </w:pPr>
            <w:r w:rsidRPr="000104A3">
              <w:rPr>
                <w:rFonts w:ascii="Arial CE" w:hAnsi="Arial CE" w:cs="Arial CE"/>
              </w:rPr>
              <w:t xml:space="preserve">18 </w:t>
            </w:r>
            <w:r w:rsidR="00F704B2">
              <w:rPr>
                <w:rFonts w:ascii="Arial CE" w:hAnsi="Arial CE" w:cs="Arial CE"/>
              </w:rPr>
              <w:t>158</w:t>
            </w:r>
            <w:r w:rsidRPr="000104A3">
              <w:rPr>
                <w:rFonts w:ascii="Arial CE" w:hAnsi="Arial CE" w:cs="Arial CE"/>
              </w:rPr>
              <w:t xml:space="preserve"> m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4B12DC" w14:textId="44CB4838" w:rsidR="00091BDC" w:rsidRPr="0045650C" w:rsidRDefault="00091BDC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581F4EDF" w14:textId="69A8E066" w:rsidR="00091BDC" w:rsidRPr="00411348" w:rsidRDefault="00091BDC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091BDC" w:rsidRPr="00411348" w14:paraId="6FCBB2A0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606AC9" w14:textId="77777777" w:rsidR="00091BDC" w:rsidRPr="0045650C" w:rsidRDefault="00091BDC" w:rsidP="00091BD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ED7B89" w14:textId="2A2B0AC7" w:rsidR="00091BDC" w:rsidRPr="000104A3" w:rsidRDefault="00826A16" w:rsidP="00091BDC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K</w:t>
            </w:r>
            <w:r w:rsidR="00091BDC" w:rsidRPr="000104A3">
              <w:rPr>
                <w:rFonts w:ascii="Arial CE" w:hAnsi="Arial CE" w:cs="Arial CE"/>
              </w:rPr>
              <w:t xml:space="preserve">abelová </w:t>
            </w:r>
            <w:proofErr w:type="gramStart"/>
            <w:r w:rsidR="00091BDC" w:rsidRPr="000104A3">
              <w:rPr>
                <w:rFonts w:ascii="Arial CE" w:hAnsi="Arial CE" w:cs="Arial CE"/>
              </w:rPr>
              <w:t>příchytka - na</w:t>
            </w:r>
            <w:proofErr w:type="gramEnd"/>
            <w:r w:rsidR="00091BDC" w:rsidRPr="000104A3">
              <w:rPr>
                <w:rFonts w:ascii="Arial CE" w:hAnsi="Arial CE" w:cs="Arial CE"/>
              </w:rPr>
              <w:t xml:space="preserve"> stožár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8FA6E" w14:textId="22D17C42" w:rsidR="00091BDC" w:rsidRPr="000104A3" w:rsidRDefault="00091BDC" w:rsidP="0048366D">
            <w:pPr>
              <w:jc w:val="center"/>
              <w:rPr>
                <w:rFonts w:ascii="Arial CE" w:hAnsi="Arial CE" w:cs="Arial CE"/>
              </w:rPr>
            </w:pPr>
            <w:r w:rsidRPr="000104A3">
              <w:rPr>
                <w:rFonts w:ascii="Arial CE" w:hAnsi="Arial CE" w:cs="Arial CE"/>
              </w:rPr>
              <w:t>102 ks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9C28A0" w14:textId="66B002BD" w:rsidR="00091BDC" w:rsidRPr="0045650C" w:rsidRDefault="00091BDC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1FCF53B9" w14:textId="26F1FB09" w:rsidR="00091BDC" w:rsidRPr="00411348" w:rsidRDefault="00091BDC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091BDC" w:rsidRPr="00411348" w14:paraId="354B3597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909CD5" w14:textId="77777777" w:rsidR="00091BDC" w:rsidRPr="0045650C" w:rsidRDefault="00091BDC" w:rsidP="00091BD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ADD8931" w14:textId="46C26693" w:rsidR="00091BDC" w:rsidRPr="000104A3" w:rsidRDefault="00091BDC" w:rsidP="00091BDC">
            <w:pPr>
              <w:rPr>
                <w:rFonts w:ascii="Arial CE" w:hAnsi="Arial CE" w:cs="Arial CE"/>
              </w:rPr>
            </w:pPr>
            <w:r w:rsidRPr="000104A3">
              <w:rPr>
                <w:rFonts w:ascii="Arial CE" w:hAnsi="Arial CE" w:cs="Arial CE"/>
              </w:rPr>
              <w:t>Ka</w:t>
            </w:r>
            <w:r>
              <w:rPr>
                <w:rFonts w:ascii="Arial CE" w:hAnsi="Arial CE" w:cs="Arial CE"/>
              </w:rPr>
              <w:t xml:space="preserve">belová koncovka venkovní 123 </w:t>
            </w:r>
            <w:proofErr w:type="spellStart"/>
            <w:r>
              <w:rPr>
                <w:rFonts w:ascii="Arial CE" w:hAnsi="Arial CE" w:cs="Arial CE"/>
              </w:rPr>
              <w:t>kV</w:t>
            </w:r>
            <w:proofErr w:type="spellEnd"/>
            <w:r w:rsidRPr="000104A3">
              <w:rPr>
                <w:rFonts w:ascii="Arial CE" w:hAnsi="Arial CE" w:cs="Arial CE"/>
              </w:rPr>
              <w:t xml:space="preserve"> včetně podpěrných izolátorů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519B5" w14:textId="5998A8B2" w:rsidR="00091BDC" w:rsidRPr="000104A3" w:rsidRDefault="00091BDC" w:rsidP="0048366D">
            <w:pPr>
              <w:jc w:val="center"/>
              <w:rPr>
                <w:rFonts w:ascii="Arial CE" w:hAnsi="Arial CE" w:cs="Arial CE"/>
              </w:rPr>
            </w:pPr>
            <w:r w:rsidRPr="000104A3">
              <w:rPr>
                <w:rFonts w:ascii="Arial CE" w:hAnsi="Arial CE" w:cs="Arial CE"/>
              </w:rPr>
              <w:t>6 ks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1806CD" w14:textId="04DD1A1D" w:rsidR="00091BDC" w:rsidRPr="00017623" w:rsidRDefault="00091BDC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6BC9BC57" w14:textId="6C1707A8" w:rsidR="00091BDC" w:rsidRPr="00017623" w:rsidRDefault="00091BDC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091BDC" w:rsidRPr="00411348" w14:paraId="29FD19F4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53AF8F" w14:textId="77777777" w:rsidR="00091BDC" w:rsidRDefault="00091BDC" w:rsidP="00091BD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282C24A" w14:textId="2C66B183" w:rsidR="00091BDC" w:rsidRPr="000104A3" w:rsidRDefault="00091BDC" w:rsidP="00091BDC">
            <w:pPr>
              <w:rPr>
                <w:rFonts w:ascii="Arial CE" w:hAnsi="Arial CE" w:cs="Arial CE"/>
              </w:rPr>
            </w:pPr>
            <w:r w:rsidRPr="000104A3">
              <w:rPr>
                <w:rFonts w:ascii="Arial CE" w:hAnsi="Arial CE" w:cs="Arial CE"/>
              </w:rPr>
              <w:t xml:space="preserve">Kabelová koncovka vnitřní GIS 123 </w:t>
            </w:r>
            <w:proofErr w:type="spellStart"/>
            <w:r w:rsidRPr="000104A3">
              <w:rPr>
                <w:rFonts w:ascii="Arial CE" w:hAnsi="Arial CE" w:cs="Arial CE"/>
              </w:rPr>
              <w:t>kV</w:t>
            </w:r>
            <w:proofErr w:type="spellEnd"/>
            <w:r w:rsidRPr="000104A3">
              <w:rPr>
                <w:rFonts w:ascii="Arial CE" w:hAnsi="Arial CE" w:cs="Arial C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5359" w14:textId="508CA1C2" w:rsidR="00091BDC" w:rsidRPr="000104A3" w:rsidRDefault="00091BDC" w:rsidP="0048366D">
            <w:pPr>
              <w:jc w:val="center"/>
              <w:rPr>
                <w:rFonts w:ascii="Arial CE" w:hAnsi="Arial CE" w:cs="Arial CE"/>
              </w:rPr>
            </w:pPr>
            <w:r w:rsidRPr="000104A3">
              <w:rPr>
                <w:rFonts w:ascii="Arial CE" w:hAnsi="Arial CE" w:cs="Arial CE"/>
              </w:rPr>
              <w:t>6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E353A" w14:textId="367D8E9A" w:rsidR="00091BDC" w:rsidRPr="00017623" w:rsidRDefault="00091BDC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DF3D" w14:textId="3694816E" w:rsidR="00091BDC" w:rsidRPr="00017623" w:rsidRDefault="00091BDC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091BDC" w:rsidRPr="00411348" w14:paraId="34E7BDC5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A52EDA" w14:textId="1ED02741" w:rsidR="00091BDC" w:rsidRDefault="00091BDC" w:rsidP="00091BD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034107" w14:textId="616846B3" w:rsidR="00091BDC" w:rsidRPr="000104A3" w:rsidRDefault="00091BDC" w:rsidP="00091BDC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 xml:space="preserve">Kabelová spojka s vyvedeným stíněním 123 </w:t>
            </w:r>
            <w:proofErr w:type="spellStart"/>
            <w:r>
              <w:rPr>
                <w:rFonts w:ascii="Arial CE" w:hAnsi="Arial CE" w:cs="Arial CE"/>
              </w:rPr>
              <w:t>kV</w:t>
            </w:r>
            <w:proofErr w:type="spellEnd"/>
            <w:r>
              <w:rPr>
                <w:rFonts w:ascii="Arial CE" w:hAnsi="Arial CE" w:cs="Arial C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8FAB" w14:textId="01C8810A" w:rsidR="00091BDC" w:rsidRPr="000104A3" w:rsidRDefault="00091BDC" w:rsidP="0048366D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E8310" w14:textId="08A17E2E" w:rsidR="00091BDC" w:rsidRPr="00017623" w:rsidRDefault="00091BDC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E4E4" w14:textId="5C046F93" w:rsidR="00091BDC" w:rsidRPr="00017623" w:rsidRDefault="00091BDC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091BDC" w:rsidRPr="00411348" w14:paraId="4EB31A29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0A5682" w14:textId="41EE6538" w:rsidR="00091BDC" w:rsidRDefault="00091BDC" w:rsidP="00091BD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A59397" w14:textId="786D2A99" w:rsidR="00091BDC" w:rsidRPr="000104A3" w:rsidRDefault="00091BDC" w:rsidP="00091BDC">
            <w:pPr>
              <w:rPr>
                <w:rFonts w:ascii="Arial CE" w:hAnsi="Arial CE" w:cs="Arial CE"/>
              </w:rPr>
            </w:pPr>
            <w:proofErr w:type="spellStart"/>
            <w:r>
              <w:rPr>
                <w:rFonts w:ascii="Arial CE" w:hAnsi="Arial CE" w:cs="Arial CE"/>
              </w:rPr>
              <w:t>Cross-bonding</w:t>
            </w:r>
            <w:proofErr w:type="spellEnd"/>
            <w:r>
              <w:rPr>
                <w:rFonts w:ascii="Arial CE" w:hAnsi="Arial CE" w:cs="Arial CE"/>
              </w:rPr>
              <w:t xml:space="preserve"> box včetně svodičů přepětí pro venkovní prostředí 3f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BE3F1" w14:textId="040B1B80" w:rsidR="00091BDC" w:rsidRPr="000104A3" w:rsidRDefault="00091BDC" w:rsidP="0048366D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47775" w14:textId="7CA6E865" w:rsidR="00091BDC" w:rsidRPr="00017623" w:rsidRDefault="00091BDC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7945B" w14:textId="530F5632" w:rsidR="00091BDC" w:rsidRPr="00017623" w:rsidRDefault="00091BDC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45CD69EF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4BA98F3" w14:textId="4CE9CD05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58A53A9" w14:textId="62A62692" w:rsidR="00D71F66" w:rsidRPr="00D71F66" w:rsidRDefault="00D71F66" w:rsidP="00D71F66">
            <w:pPr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>Koncová uzemňovací skříňka bez svodičů přepětí, 3f, pro venkovní prostředí (IP68)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2268" w14:textId="16FE6985" w:rsidR="00D71F66" w:rsidRPr="00D71F66" w:rsidRDefault="00D71F66" w:rsidP="00D71F66">
            <w:pPr>
              <w:jc w:val="center"/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>2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C979" w14:textId="29995B15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EAB1" w14:textId="11A5B9B7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75D70966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D0AF1" w14:textId="66E2A6C3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4D985E8" w14:textId="1B229D69" w:rsidR="00D71F66" w:rsidRPr="00D71F66" w:rsidRDefault="00D71F66" w:rsidP="00D71F66">
            <w:pPr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>Koncová uzemňovací skříňka bez svodičů přepětí, 3f, krytí IP54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304A0" w14:textId="3922DAE0" w:rsidR="00D71F66" w:rsidRPr="00D71F66" w:rsidRDefault="00D71F66" w:rsidP="00D71F66">
            <w:pPr>
              <w:jc w:val="center"/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>2 ks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44D2" w14:textId="2A4E3E74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E5D6" w14:textId="2A61C2B1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60F006C1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F2439B" w14:textId="30C88BED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186F6B" w14:textId="2D26428E" w:rsidR="00D71F66" w:rsidRPr="00D71F66" w:rsidRDefault="00D71F66" w:rsidP="00D71F66">
            <w:pPr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 xml:space="preserve">Zemnící kabel (od venkovních koncovek ke koncové </w:t>
            </w:r>
            <w:proofErr w:type="spellStart"/>
            <w:r w:rsidRPr="00D71F66">
              <w:rPr>
                <w:rFonts w:ascii="Arial CE" w:hAnsi="Arial CE" w:cs="Arial CE"/>
              </w:rPr>
              <w:t>uz</w:t>
            </w:r>
            <w:proofErr w:type="spellEnd"/>
            <w:r w:rsidRPr="00D71F66">
              <w:rPr>
                <w:rFonts w:ascii="Arial CE" w:hAnsi="Arial CE" w:cs="Arial CE"/>
              </w:rPr>
              <w:t>.</w:t>
            </w:r>
            <w:r w:rsidR="00160AEE">
              <w:rPr>
                <w:rFonts w:ascii="Arial CE" w:hAnsi="Arial CE" w:cs="Arial CE"/>
              </w:rPr>
              <w:t xml:space="preserve"> </w:t>
            </w:r>
            <w:r w:rsidRPr="00D71F66">
              <w:rPr>
                <w:rFonts w:ascii="Arial CE" w:hAnsi="Arial CE" w:cs="Arial CE"/>
              </w:rPr>
              <w:t>skříni)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73B1B" w14:textId="093388C3" w:rsidR="00D71F66" w:rsidRPr="00D71F66" w:rsidRDefault="00D71F66" w:rsidP="00D71F66">
            <w:pPr>
              <w:jc w:val="center"/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>2x 50 m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4F7A" w14:textId="7EEF4787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DEE6" w14:textId="2CA50E1F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4C05E54D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BE1A88" w14:textId="3CEF9CF8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40C85AF" w14:textId="2FD40A32" w:rsidR="00D71F66" w:rsidRPr="00D71F66" w:rsidRDefault="00D71F66" w:rsidP="00D71F66">
            <w:pPr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 xml:space="preserve">Zemnící kabel (od vnitřní GIS koncovky ke koncové </w:t>
            </w:r>
            <w:proofErr w:type="spellStart"/>
            <w:r w:rsidRPr="00D71F66">
              <w:rPr>
                <w:rFonts w:ascii="Arial CE" w:hAnsi="Arial CE" w:cs="Arial CE"/>
              </w:rPr>
              <w:t>uz</w:t>
            </w:r>
            <w:proofErr w:type="spellEnd"/>
            <w:r w:rsidRPr="00D71F66">
              <w:rPr>
                <w:rFonts w:ascii="Arial CE" w:hAnsi="Arial CE" w:cs="Arial CE"/>
              </w:rPr>
              <w:t>.</w:t>
            </w:r>
            <w:r w:rsidR="00160AEE">
              <w:rPr>
                <w:rFonts w:ascii="Arial CE" w:hAnsi="Arial CE" w:cs="Arial CE"/>
              </w:rPr>
              <w:t xml:space="preserve"> </w:t>
            </w:r>
            <w:r w:rsidRPr="00D71F66">
              <w:rPr>
                <w:rFonts w:ascii="Arial CE" w:hAnsi="Arial CE" w:cs="Arial CE"/>
              </w:rPr>
              <w:t>skříni)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5FD8" w14:textId="19125BF6" w:rsidR="00D71F66" w:rsidRPr="00D71F66" w:rsidRDefault="00D71F66" w:rsidP="00D71F66">
            <w:pPr>
              <w:jc w:val="center"/>
              <w:rPr>
                <w:rFonts w:ascii="Arial CE" w:hAnsi="Arial CE" w:cs="Arial CE"/>
              </w:rPr>
            </w:pPr>
            <w:r w:rsidRPr="00D71F66">
              <w:rPr>
                <w:rFonts w:ascii="Arial CE" w:hAnsi="Arial CE" w:cs="Arial CE"/>
              </w:rPr>
              <w:t>2x 8 m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B012" w14:textId="62428E7D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6AC6" w14:textId="640F4207" w:rsidR="00D71F66" w:rsidRDefault="00D71F66" w:rsidP="00D71F66">
            <w:pPr>
              <w:jc w:val="center"/>
              <w:rPr>
                <w:rFonts w:cs="Arial"/>
                <w:highlight w:val="green"/>
              </w:rPr>
            </w:pPr>
            <w:r w:rsidRPr="00A22C17"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6F339CD1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CD26B1" w14:textId="6A5A4D64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52084D" w14:textId="0541FC4A" w:rsidR="00D71F66" w:rsidRPr="000104A3" w:rsidRDefault="00D71F66" w:rsidP="00D71F66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 xml:space="preserve">Šéfmontáž při pokládce kabelu 110kV, montáži spojek a koncovek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4E0F" w14:textId="3E16FFEF" w:rsidR="00D71F66" w:rsidRPr="000104A3" w:rsidRDefault="00D71F66" w:rsidP="00D71F66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pro celkovou dodávku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785A" w14:textId="135CE2F0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 w:cs="Arial CE"/>
              </w:rPr>
              <w:t>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60BE7" w14:textId="13F4DF44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71E0FD72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4BC558" w14:textId="5154D4F3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8DE81C9" w14:textId="258C93F1" w:rsidR="00D71F66" w:rsidRPr="000104A3" w:rsidRDefault="00826A16" w:rsidP="00D71F66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Z</w:t>
            </w:r>
            <w:r w:rsidR="00D71F66">
              <w:rPr>
                <w:rFonts w:ascii="Arial CE" w:hAnsi="Arial CE" w:cs="Arial CE"/>
              </w:rPr>
              <w:t xml:space="preserve">kouška neporušenosti pláště (DC 10 </w:t>
            </w:r>
            <w:proofErr w:type="spellStart"/>
            <w:r w:rsidR="00D71F66">
              <w:rPr>
                <w:rFonts w:ascii="Arial CE" w:hAnsi="Arial CE" w:cs="Arial CE"/>
              </w:rPr>
              <w:t>kV</w:t>
            </w:r>
            <w:proofErr w:type="spellEnd"/>
            <w:r w:rsidR="00D71F66">
              <w:rPr>
                <w:rFonts w:ascii="Arial CE" w:hAnsi="Arial CE" w:cs="Arial CE"/>
              </w:rPr>
              <w:t>/ 1 minuta)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B411" w14:textId="6744B06F" w:rsidR="00D71F66" w:rsidRPr="000104A3" w:rsidRDefault="00D71F66" w:rsidP="00D71F66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pro celkovou dodávku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C4EB" w14:textId="27D33F94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 w:cs="Arial CE"/>
              </w:rPr>
              <w:t>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55EB" w14:textId="2B9E92D8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4D43CF02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46388C" w14:textId="010F1006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3F458C2" w14:textId="61E73B6D" w:rsidR="00D71F66" w:rsidRPr="000104A3" w:rsidRDefault="00D71F66" w:rsidP="00D71F66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 xml:space="preserve">Napěťová zkouška (AC 128 </w:t>
            </w:r>
            <w:proofErr w:type="spellStart"/>
            <w:r>
              <w:rPr>
                <w:rFonts w:ascii="Arial CE" w:hAnsi="Arial CE" w:cs="Arial CE"/>
              </w:rPr>
              <w:t>kV</w:t>
            </w:r>
            <w:proofErr w:type="spellEnd"/>
            <w:r>
              <w:rPr>
                <w:rFonts w:ascii="Arial CE" w:hAnsi="Arial CE" w:cs="Arial CE"/>
              </w:rPr>
              <w:t xml:space="preserve"> po dobu 1 hod)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D4BC" w14:textId="4C26726E" w:rsidR="00D71F66" w:rsidRPr="000104A3" w:rsidRDefault="00D71F66" w:rsidP="00D71F66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pro celkovou dodávku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6E400" w14:textId="1DF6CF0D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 w:cs="Arial CE"/>
              </w:rPr>
              <w:t>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9437" w14:textId="6D32641F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35F4BB75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1FCA4D" w14:textId="2D7CA7DF" w:rsidR="00D71F66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1A0C8E2" w14:textId="7EDFBEE1" w:rsidR="00D71F66" w:rsidRPr="000104A3" w:rsidRDefault="00D71F66" w:rsidP="00D71F66">
            <w:pPr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 xml:space="preserve">Doprava do místa dodání (místo dodání České Budějovice TR </w:t>
            </w:r>
            <w:proofErr w:type="gramStart"/>
            <w:r>
              <w:rPr>
                <w:rFonts w:ascii="Arial CE" w:hAnsi="Arial CE" w:cs="Arial CE"/>
              </w:rPr>
              <w:t>Mladé</w:t>
            </w:r>
            <w:proofErr w:type="gramEnd"/>
            <w:r>
              <w:rPr>
                <w:rFonts w:ascii="Arial CE" w:hAnsi="Arial CE" w:cs="Arial CE"/>
              </w:rPr>
              <w:t xml:space="preserve"> popř. CS EON Novohradská 1884/36A)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68EE" w14:textId="44EC7B7D" w:rsidR="00D71F66" w:rsidRPr="000104A3" w:rsidRDefault="00D71F66" w:rsidP="00D71F66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pro celkovou dodávku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162B3" w14:textId="4DEBCF87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 w:cs="Arial CE"/>
              </w:rPr>
              <w:t>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7121" w14:textId="1B925A2B" w:rsidR="00D71F66" w:rsidRPr="00017623" w:rsidRDefault="00D71F66" w:rsidP="00D71F66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  <w:tr w:rsidR="00D71F66" w:rsidRPr="00411348" w14:paraId="0A080267" w14:textId="77777777" w:rsidTr="00D71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519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0D2193" w14:textId="77777777" w:rsidR="00D71F66" w:rsidRPr="00017623" w:rsidRDefault="00D71F66" w:rsidP="00D71F66">
            <w:pPr>
              <w:pStyle w:val="Bezmezer"/>
            </w:pPr>
            <w:r w:rsidRPr="00017623">
              <w:rPr>
                <w:rFonts w:ascii="Arial" w:eastAsia="MS Mincho" w:hAnsi="Arial" w:cs="Arial"/>
                <w:b/>
                <w:szCs w:val="18"/>
              </w:rPr>
              <w:t>Nabídková cena celkem v Kč 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CDCB95" w14:textId="24B1DFA8" w:rsidR="00D71F66" w:rsidRPr="00411348" w:rsidRDefault="00D71F66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highlight w:val="green"/>
              </w:rPr>
              <w:t xml:space="preserve">doplní </w:t>
            </w:r>
            <w:r w:rsidR="0049624D">
              <w:rPr>
                <w:rFonts w:cs="Arial"/>
                <w:highlight w:val="green"/>
              </w:rPr>
              <w:t>uchazeč</w:t>
            </w:r>
          </w:p>
        </w:tc>
      </w:tr>
    </w:tbl>
    <w:p w14:paraId="7050D2DA" w14:textId="77777777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B5E031" w14:textId="77777777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F553A6" w14:textId="77777777" w:rsidR="00A83B48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017623">
        <w:rPr>
          <w:rFonts w:ascii="Arial" w:eastAsia="Times New Roman" w:hAnsi="Arial" w:cs="Arial"/>
          <w:sz w:val="20"/>
          <w:szCs w:val="20"/>
          <w:lang w:eastAsia="cs-CZ"/>
        </w:rPr>
        <w:t>Pozn</w:t>
      </w:r>
      <w:proofErr w:type="spellEnd"/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</w:p>
    <w:p w14:paraId="4766A053" w14:textId="793B299B" w:rsidR="00017623" w:rsidRDefault="00017623" w:rsidP="00A83B48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>celková cena i jednotkové ceny musí obsahovat podmínky a požadavky uvedené v zadávací dokumentaci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6604DC9E" w14:textId="3485460C" w:rsidR="00A83B48" w:rsidRDefault="00DF2B39" w:rsidP="00A83B48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 položek č. 11-14</w:t>
      </w:r>
      <w:r w:rsidR="00A83B48" w:rsidRPr="00A83B48">
        <w:rPr>
          <w:rFonts w:ascii="Arial" w:eastAsia="Times New Roman" w:hAnsi="Arial" w:cs="Arial"/>
          <w:sz w:val="20"/>
          <w:szCs w:val="20"/>
          <w:lang w:eastAsia="cs-CZ"/>
        </w:rPr>
        <w:t xml:space="preserve"> uchazeč jednotkové ceny neuvádí, uvede pouze celkové ceny pro tyto jednotlivé položky</w:t>
      </w:r>
    </w:p>
    <w:p w14:paraId="3227932B" w14:textId="3345B0E3" w:rsidR="00A83B48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9FCD42" w14:textId="77777777" w:rsidR="00A83B48" w:rsidRPr="00017623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2178E7" w14:textId="77777777" w:rsidR="00017623" w:rsidRDefault="00017623" w:rsidP="008F7790">
      <w:pPr>
        <w:pStyle w:val="Bezmezer"/>
      </w:pPr>
    </w:p>
    <w:p w14:paraId="6A280D35" w14:textId="77777777" w:rsidR="00017623" w:rsidRDefault="00017623" w:rsidP="008F7790">
      <w:pPr>
        <w:pStyle w:val="Bezmezer"/>
      </w:pPr>
    </w:p>
    <w:p w14:paraId="1D8F9B8C" w14:textId="77777777" w:rsidR="00017623" w:rsidRDefault="00017623" w:rsidP="008F7790">
      <w:pPr>
        <w:pStyle w:val="Bezmezer"/>
      </w:pPr>
    </w:p>
    <w:p w14:paraId="67015EEF" w14:textId="1D144C69" w:rsidR="00C76C8A" w:rsidRDefault="00C76C8A" w:rsidP="00C76C8A">
      <w:pPr>
        <w:ind w:left="4248" w:firstLine="708"/>
        <w:rPr>
          <w:szCs w:val="20"/>
        </w:rPr>
      </w:pPr>
      <w:bookmarkStart w:id="0" w:name="_GoBack"/>
      <w:bookmarkEnd w:id="0"/>
    </w:p>
    <w:sectPr w:rsidR="00C76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C4031" w14:textId="77777777" w:rsidR="001F2048" w:rsidRDefault="001F2048" w:rsidP="00CE6D2A">
      <w:r>
        <w:separator/>
      </w:r>
    </w:p>
  </w:endnote>
  <w:endnote w:type="continuationSeparator" w:id="0">
    <w:p w14:paraId="088DC574" w14:textId="77777777" w:rsidR="001F2048" w:rsidRDefault="001F204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C353F" w14:textId="77777777" w:rsidR="00A84CB3" w:rsidRDefault="00A84C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23A7A" w14:textId="77777777" w:rsidR="00A84CB3" w:rsidRDefault="00A84C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B2322" w14:textId="77777777" w:rsidR="00A84CB3" w:rsidRDefault="00A84C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324CF" w14:textId="77777777" w:rsidR="001F2048" w:rsidRDefault="001F2048" w:rsidP="00CE6D2A">
      <w:r>
        <w:separator/>
      </w:r>
    </w:p>
  </w:footnote>
  <w:footnote w:type="continuationSeparator" w:id="0">
    <w:p w14:paraId="36C4DDAE" w14:textId="77777777" w:rsidR="001F2048" w:rsidRDefault="001F204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BA062" w14:textId="77777777" w:rsidR="00A84CB3" w:rsidRDefault="00A84C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A0F15" w14:textId="588B100C" w:rsidR="002830EB" w:rsidRPr="009E20E8" w:rsidRDefault="002830EB" w:rsidP="002830EB">
    <w:pPr>
      <w:pStyle w:val="Zhlav"/>
      <w:jc w:val="right"/>
      <w:rPr>
        <w:rFonts w:cs="Arial"/>
        <w:b/>
        <w:sz w:val="18"/>
      </w:rPr>
    </w:pPr>
    <w:r w:rsidRPr="009E20E8">
      <w:rPr>
        <w:rFonts w:cs="Arial"/>
        <w:b/>
        <w:sz w:val="18"/>
      </w:rPr>
      <w:t xml:space="preserve">Číslo smlouvy kupujícího: </w:t>
    </w:r>
    <w:r w:rsidRPr="009E20E8">
      <w:rPr>
        <w:rFonts w:cs="Arial"/>
        <w:b/>
        <w:sz w:val="18"/>
        <w:highlight w:val="yellow"/>
      </w:rPr>
      <w:t>následně doplní zadavatel</w:t>
    </w:r>
    <w:r>
      <w:rPr>
        <w:rFonts w:cs="Arial"/>
        <w:b/>
        <w:sz w:val="18"/>
      </w:rPr>
      <w:br/>
    </w:r>
    <w:r w:rsidRPr="009E20E8">
      <w:rPr>
        <w:rFonts w:cs="Arial"/>
        <w:b/>
        <w:sz w:val="18"/>
      </w:rPr>
      <w:t xml:space="preserve">Číslo smlouvy prodávajícího: </w:t>
    </w:r>
    <w:r w:rsidRPr="009E20E8">
      <w:rPr>
        <w:rFonts w:cs="Arial"/>
        <w:b/>
        <w:sz w:val="18"/>
        <w:highlight w:val="green"/>
      </w:rPr>
      <w:t xml:space="preserve">doplní </w:t>
    </w:r>
    <w:r w:rsidR="00A84CB3">
      <w:rPr>
        <w:rFonts w:cs="Arial"/>
        <w:b/>
        <w:sz w:val="18"/>
        <w:highlight w:val="green"/>
      </w:rPr>
      <w:t>dodavatel</w:t>
    </w:r>
  </w:p>
  <w:p w14:paraId="7D318C2A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70DB2AE7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TR České Budějovice střed – kabel VVN</w:t>
    </w:r>
  </w:p>
  <w:p w14:paraId="2309E5AB" w14:textId="77777777" w:rsidR="002830EB" w:rsidRPr="009E20E8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1</w:t>
    </w:r>
    <w:r w:rsidRPr="009E20E8">
      <w:rPr>
        <w:rFonts w:cs="Arial"/>
        <w:b/>
        <w:u w:val="single"/>
      </w:rPr>
      <w:t xml:space="preserve"> </w:t>
    </w:r>
  </w:p>
  <w:p w14:paraId="4DBC8D70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cs="Arial"/>
        <w:b/>
      </w:rPr>
      <w:t>Cena předmětu plnění</w:t>
    </w:r>
  </w:p>
  <w:p w14:paraId="558AE3FE" w14:textId="77777777" w:rsidR="00017623" w:rsidRPr="00017623" w:rsidRDefault="0001762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  <w:szCs w:val="20"/>
      </w:rPr>
    </w:pPr>
  </w:p>
  <w:p w14:paraId="4C596D1A" w14:textId="77777777" w:rsidR="00CE6D2A" w:rsidRDefault="00CE6D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51DEF" w14:textId="77777777" w:rsidR="00A84CB3" w:rsidRDefault="00A84C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10CBD"/>
    <w:multiLevelType w:val="hybridMultilevel"/>
    <w:tmpl w:val="7D4A1F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04A3"/>
    <w:rsid w:val="00017623"/>
    <w:rsid w:val="00022766"/>
    <w:rsid w:val="000452CA"/>
    <w:rsid w:val="00055E3C"/>
    <w:rsid w:val="00063C7F"/>
    <w:rsid w:val="00091BDC"/>
    <w:rsid w:val="00092FBF"/>
    <w:rsid w:val="000A640D"/>
    <w:rsid w:val="000E2E28"/>
    <w:rsid w:val="000F0F7A"/>
    <w:rsid w:val="00137543"/>
    <w:rsid w:val="00157FCC"/>
    <w:rsid w:val="00160AEE"/>
    <w:rsid w:val="00163F75"/>
    <w:rsid w:val="001F2048"/>
    <w:rsid w:val="002830EB"/>
    <w:rsid w:val="00291C72"/>
    <w:rsid w:val="002C75F0"/>
    <w:rsid w:val="00306532"/>
    <w:rsid w:val="003C58A2"/>
    <w:rsid w:val="003C6386"/>
    <w:rsid w:val="003D256C"/>
    <w:rsid w:val="003E2AD7"/>
    <w:rsid w:val="003E6004"/>
    <w:rsid w:val="004072E8"/>
    <w:rsid w:val="00411348"/>
    <w:rsid w:val="0045650C"/>
    <w:rsid w:val="0048366D"/>
    <w:rsid w:val="0049624D"/>
    <w:rsid w:val="005E5818"/>
    <w:rsid w:val="005F3C6D"/>
    <w:rsid w:val="0062501A"/>
    <w:rsid w:val="00626303"/>
    <w:rsid w:val="00692554"/>
    <w:rsid w:val="006D0005"/>
    <w:rsid w:val="006D77C5"/>
    <w:rsid w:val="006E4F80"/>
    <w:rsid w:val="00736F18"/>
    <w:rsid w:val="00826A16"/>
    <w:rsid w:val="008A18DA"/>
    <w:rsid w:val="008A5B48"/>
    <w:rsid w:val="008F7790"/>
    <w:rsid w:val="00945042"/>
    <w:rsid w:val="0094518E"/>
    <w:rsid w:val="00976356"/>
    <w:rsid w:val="00A4546F"/>
    <w:rsid w:val="00A65F0A"/>
    <w:rsid w:val="00A8048E"/>
    <w:rsid w:val="00A83B48"/>
    <w:rsid w:val="00A84CB3"/>
    <w:rsid w:val="00AB049E"/>
    <w:rsid w:val="00B27559"/>
    <w:rsid w:val="00B61A8F"/>
    <w:rsid w:val="00B76DAE"/>
    <w:rsid w:val="00B92605"/>
    <w:rsid w:val="00B94F17"/>
    <w:rsid w:val="00B97A87"/>
    <w:rsid w:val="00BD019F"/>
    <w:rsid w:val="00C267A4"/>
    <w:rsid w:val="00C44ABA"/>
    <w:rsid w:val="00C76C8A"/>
    <w:rsid w:val="00C84287"/>
    <w:rsid w:val="00CE6D2A"/>
    <w:rsid w:val="00D63F67"/>
    <w:rsid w:val="00D71F66"/>
    <w:rsid w:val="00D9436B"/>
    <w:rsid w:val="00DC22E9"/>
    <w:rsid w:val="00DD24EB"/>
    <w:rsid w:val="00DE2574"/>
    <w:rsid w:val="00DF2B39"/>
    <w:rsid w:val="00EB6D01"/>
    <w:rsid w:val="00ED071A"/>
    <w:rsid w:val="00F12774"/>
    <w:rsid w:val="00F2790A"/>
    <w:rsid w:val="00F36C35"/>
    <w:rsid w:val="00F704B2"/>
    <w:rsid w:val="00F70B06"/>
    <w:rsid w:val="00F900CF"/>
    <w:rsid w:val="00FA0552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05DD69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8F77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8F7790"/>
    <w:rPr>
      <w:rFonts w:ascii="Calibri" w:eastAsia="Calibri" w:hAnsi="Calibri" w:cs="Times New Roman"/>
    </w:rPr>
  </w:style>
  <w:style w:type="paragraph" w:customStyle="1" w:styleId="text">
    <w:name w:val="text"/>
    <w:rsid w:val="005F3C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ln0">
    <w:name w:val="Normální~"/>
    <w:basedOn w:val="Normln"/>
    <w:rsid w:val="00C76C8A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Sklenářová, Petra</cp:lastModifiedBy>
  <cp:revision>2</cp:revision>
  <dcterms:created xsi:type="dcterms:W3CDTF">2019-04-01T07:04:00Z</dcterms:created>
  <dcterms:modified xsi:type="dcterms:W3CDTF">2019-04-01T07:04:00Z</dcterms:modified>
</cp:coreProperties>
</file>