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7254" w14:textId="77777777" w:rsidR="00FF6824" w:rsidRDefault="00FF6824" w:rsidP="00FF68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64E17255" w14:textId="77777777" w:rsidR="00FF6824" w:rsidRPr="000D2C46" w:rsidRDefault="00FF6824" w:rsidP="00FF68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64E17256" w14:textId="77777777" w:rsidR="000D0BDE" w:rsidRDefault="000D0BDE" w:rsidP="00497C92">
      <w:pPr>
        <w:spacing w:line="276" w:lineRule="auto"/>
      </w:pPr>
    </w:p>
    <w:tbl>
      <w:tblPr>
        <w:tblW w:w="10583" w:type="dxa"/>
        <w:tblInd w:w="-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5430"/>
        <w:gridCol w:w="1574"/>
        <w:gridCol w:w="1252"/>
        <w:gridCol w:w="1699"/>
      </w:tblGrid>
      <w:tr w:rsidR="004F035B" w:rsidRPr="00497C92" w14:paraId="64E17259" w14:textId="3AE37C10" w:rsidTr="000533DA">
        <w:trPr>
          <w:trHeight w:val="653"/>
        </w:trPr>
        <w:tc>
          <w:tcPr>
            <w:tcW w:w="10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57" w14:textId="77777777" w:rsidR="004F035B" w:rsidRDefault="004F035B" w:rsidP="004F035B">
            <w:pPr>
              <w:rPr>
                <w:rFonts w:cs="Arial"/>
                <w:b/>
                <w:sz w:val="24"/>
              </w:rPr>
            </w:pPr>
          </w:p>
          <w:p w14:paraId="64E17258" w14:textId="77777777" w:rsidR="004F035B" w:rsidRPr="004F035B" w:rsidRDefault="004F035B" w:rsidP="004F035B">
            <w:pPr>
              <w:rPr>
                <w:rFonts w:cs="Arial"/>
                <w:b/>
                <w:bCs/>
                <w:szCs w:val="20"/>
              </w:rPr>
            </w:pPr>
            <w:r w:rsidRPr="004F035B">
              <w:rPr>
                <w:rFonts w:cs="Arial"/>
                <w:b/>
                <w:szCs w:val="20"/>
              </w:rPr>
              <w:t>Stíněné konektory a omezovače VN</w:t>
            </w:r>
          </w:p>
        </w:tc>
      </w:tr>
      <w:tr w:rsidR="00332311" w:rsidRPr="00497C92" w14:paraId="64E17261" w14:textId="6FD4CF79" w:rsidTr="000533DA">
        <w:trPr>
          <w:trHeight w:val="6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5A" w14:textId="77777777" w:rsidR="004F035B" w:rsidRDefault="004F035B" w:rsidP="004F035B">
            <w:pPr>
              <w:ind w:right="-75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 </w:t>
            </w:r>
          </w:p>
          <w:p w14:paraId="64E1725B" w14:textId="77777777" w:rsidR="00332311" w:rsidRDefault="004F035B" w:rsidP="004F035B">
            <w:pPr>
              <w:ind w:right="-75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5C" w14:textId="77777777" w:rsidR="004F035B" w:rsidRDefault="004F035B" w:rsidP="00F26BFC">
            <w:pPr>
              <w:rPr>
                <w:rFonts w:cs="Arial"/>
                <w:b/>
                <w:color w:val="000000"/>
                <w:szCs w:val="20"/>
              </w:rPr>
            </w:pPr>
          </w:p>
          <w:p w14:paraId="64E1725D" w14:textId="77777777" w:rsidR="00332311" w:rsidRPr="00497C92" w:rsidRDefault="004F035B" w:rsidP="00F26BFC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Název položky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5E" w14:textId="77777777" w:rsidR="00332311" w:rsidRPr="00497C92" w:rsidRDefault="00FF6824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332311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332311">
              <w:rPr>
                <w:rFonts w:cs="Arial"/>
                <w:b/>
                <w:color w:val="000000"/>
                <w:szCs w:val="20"/>
              </w:rPr>
              <w:t xml:space="preserve"> v sadách*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1725F" w14:textId="77777777" w:rsidR="00332311" w:rsidRPr="00497C92" w:rsidRDefault="00332311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sada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17260" w14:textId="77777777" w:rsidR="00332311" w:rsidRPr="000B2A6D" w:rsidRDefault="00332311" w:rsidP="000B2A6D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F26BFC" w:rsidRPr="00497C92" w14:paraId="64E17267" w14:textId="7513C494" w:rsidTr="0001719E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62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63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Omezovač pře</w:t>
            </w:r>
            <w:r>
              <w:rPr>
                <w:rFonts w:cs="Arial"/>
                <w:color w:val="000000"/>
                <w:szCs w:val="20"/>
              </w:rPr>
              <w:t xml:space="preserve">pětí pro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konektor - </w:t>
            </w:r>
            <w:proofErr w:type="spellStart"/>
            <w:r>
              <w:rPr>
                <w:rFonts w:cs="Arial"/>
                <w:color w:val="000000"/>
                <w:szCs w:val="20"/>
              </w:rPr>
              <w:t>Uc</w:t>
            </w:r>
            <w:proofErr w:type="spellEnd"/>
            <w:proofErr w:type="gramEnd"/>
            <w:r>
              <w:rPr>
                <w:rFonts w:cs="Arial"/>
                <w:color w:val="000000"/>
                <w:szCs w:val="20"/>
              </w:rPr>
              <w:t xml:space="preserve"> 24 </w:t>
            </w:r>
            <w:proofErr w:type="spellStart"/>
            <w:r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7264" w14:textId="77777777" w:rsidR="00F26BFC" w:rsidRPr="00A46895" w:rsidRDefault="00F26BFC" w:rsidP="005B6497">
            <w:pPr>
              <w:ind w:left="708"/>
              <w:jc w:val="right"/>
            </w:pPr>
            <w:r w:rsidRPr="00A46895">
              <w:t xml:space="preserve"> </w:t>
            </w:r>
            <w:r>
              <w:t xml:space="preserve">500 </w:t>
            </w:r>
            <w:r w:rsidRPr="00A46895">
              <w:t xml:space="preserve">   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65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66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</w:tr>
      <w:tr w:rsidR="00F26BFC" w:rsidRPr="00497C92" w14:paraId="64E1726D" w14:textId="1CF74DAB" w:rsidTr="0001719E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68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69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kon</w:t>
            </w:r>
            <w:r>
              <w:rPr>
                <w:rFonts w:cs="Arial"/>
                <w:color w:val="000000"/>
                <w:szCs w:val="20"/>
              </w:rPr>
              <w:t xml:space="preserve">ektory VN 630 </w:t>
            </w:r>
            <w:proofErr w:type="gramStart"/>
            <w:r>
              <w:rPr>
                <w:rFonts w:cs="Arial"/>
                <w:color w:val="000000"/>
                <w:szCs w:val="20"/>
              </w:rPr>
              <w:t>A - 95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240 mm2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726A" w14:textId="3BAA2BC7" w:rsidR="00F26BFC" w:rsidRPr="00A46895" w:rsidRDefault="006F7107" w:rsidP="005B6497">
            <w:pPr>
              <w:jc w:val="right"/>
            </w:pPr>
            <w:r>
              <w:t>1 500</w:t>
            </w:r>
            <w:r w:rsidR="00F26BFC" w:rsidRPr="00A46895">
              <w:t xml:space="preserve">   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6B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6C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</w:tr>
      <w:tr w:rsidR="00F26BFC" w:rsidRPr="00497C92" w14:paraId="64E17273" w14:textId="4263681F" w:rsidTr="0001719E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6E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6F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konek</w:t>
            </w:r>
            <w:r>
              <w:rPr>
                <w:rFonts w:cs="Arial"/>
                <w:color w:val="000000"/>
                <w:szCs w:val="20"/>
              </w:rPr>
              <w:t xml:space="preserve">tory VN 630 </w:t>
            </w:r>
            <w:proofErr w:type="gramStart"/>
            <w:r>
              <w:rPr>
                <w:rFonts w:cs="Arial"/>
                <w:color w:val="000000"/>
                <w:szCs w:val="20"/>
              </w:rPr>
              <w:t>A - 35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7270" w14:textId="4453B783" w:rsidR="00F26BFC" w:rsidRPr="00A46895" w:rsidRDefault="006F7107" w:rsidP="005B6497">
            <w:pPr>
              <w:jc w:val="right"/>
            </w:pPr>
            <w:r>
              <w:t>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1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2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</w:tr>
      <w:tr w:rsidR="00F26BFC" w:rsidRPr="00497C92" w14:paraId="64E17279" w14:textId="1AFEC3D8" w:rsidTr="0001719E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74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75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>Stíněné úhlové ko</w:t>
            </w:r>
            <w:r>
              <w:rPr>
                <w:rFonts w:cs="Arial"/>
                <w:color w:val="000000"/>
                <w:szCs w:val="20"/>
              </w:rPr>
              <w:t xml:space="preserve">nektory VN 250 </w:t>
            </w:r>
            <w:proofErr w:type="gramStart"/>
            <w:r>
              <w:rPr>
                <w:rFonts w:cs="Arial"/>
                <w:color w:val="000000"/>
                <w:szCs w:val="20"/>
              </w:rPr>
              <w:t>A - 25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7276" w14:textId="712FCED1" w:rsidR="00F26BFC" w:rsidRPr="00A46895" w:rsidRDefault="006F7107" w:rsidP="005B6497">
            <w:pPr>
              <w:jc w:val="right"/>
            </w:pPr>
            <w:r>
              <w:t>400</w:t>
            </w:r>
            <w:r w:rsidR="00F26BFC" w:rsidRPr="00A46895">
              <w:t xml:space="preserve">   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7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8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</w:tr>
      <w:tr w:rsidR="00F26BFC" w:rsidRPr="00497C92" w14:paraId="64E1727F" w14:textId="2D0E8836" w:rsidTr="0001719E">
        <w:trPr>
          <w:trHeight w:val="3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7A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27B" w14:textId="77777777" w:rsidR="00F26BFC" w:rsidRPr="00497C92" w:rsidRDefault="00F26BFC" w:rsidP="005B6497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497C92">
              <w:rPr>
                <w:rFonts w:cs="Arial"/>
                <w:color w:val="000000"/>
                <w:szCs w:val="20"/>
              </w:rPr>
              <w:t xml:space="preserve">Stíněné přímé konektory VN 250 </w:t>
            </w:r>
            <w:proofErr w:type="gramStart"/>
            <w:r w:rsidRPr="00497C92">
              <w:rPr>
                <w:rFonts w:cs="Arial"/>
                <w:color w:val="000000"/>
                <w:szCs w:val="20"/>
              </w:rPr>
              <w:t>A - 25</w:t>
            </w:r>
            <w:proofErr w:type="gramEnd"/>
            <w:r w:rsidRPr="00497C92"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727C" w14:textId="18CBA915" w:rsidR="00F26BFC" w:rsidRDefault="006F7107" w:rsidP="005B6497">
            <w:pPr>
              <w:jc w:val="right"/>
            </w:pPr>
            <w:r>
              <w:t>10</w:t>
            </w:r>
            <w:r w:rsidR="00F26BFC" w:rsidRPr="00A46895">
              <w:t xml:space="preserve"> 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D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727E" w14:textId="77777777" w:rsidR="00F26BFC" w:rsidRPr="0001719E" w:rsidRDefault="00F26BFC" w:rsidP="005B649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01719E">
              <w:rPr>
                <w:highlight w:val="yellow"/>
              </w:rPr>
              <w:t>doplní účastník</w:t>
            </w:r>
          </w:p>
        </w:tc>
      </w:tr>
      <w:tr w:rsidR="00F26BFC" w:rsidRPr="00497C92" w14:paraId="64E17284" w14:textId="5E2DC41C" w:rsidTr="0001719E">
        <w:trPr>
          <w:trHeight w:val="608"/>
        </w:trPr>
        <w:tc>
          <w:tcPr>
            <w:tcW w:w="8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80" w14:textId="77777777" w:rsidR="00F26BFC" w:rsidRDefault="00F26BFC" w:rsidP="00497C9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</w:p>
          <w:p w14:paraId="64E17281" w14:textId="77777777" w:rsidR="00F26BFC" w:rsidRPr="00497C92" w:rsidRDefault="00F26BFC" w:rsidP="00497C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282" w14:textId="77777777" w:rsidR="00F26BFC" w:rsidRDefault="00F26BFC" w:rsidP="00497C92">
            <w:pPr>
              <w:rPr>
                <w:highlight w:val="green"/>
              </w:rPr>
            </w:pPr>
          </w:p>
          <w:p w14:paraId="64E17283" w14:textId="327D117A" w:rsidR="00F26BFC" w:rsidRPr="00FF6824" w:rsidRDefault="00FF6824" w:rsidP="00497C92">
            <w:pPr>
              <w:rPr>
                <w:rFonts w:cs="Arial"/>
                <w:b/>
                <w:bCs/>
                <w:szCs w:val="20"/>
              </w:rPr>
            </w:pPr>
            <w:r w:rsidRPr="001553A4">
              <w:rPr>
                <w:b/>
                <w:highlight w:val="yellow"/>
              </w:rPr>
              <w:t>d</w:t>
            </w:r>
            <w:r w:rsidR="00F26BFC" w:rsidRPr="001553A4">
              <w:rPr>
                <w:b/>
                <w:highlight w:val="yellow"/>
              </w:rPr>
              <w:t>oplní</w:t>
            </w:r>
            <w:r w:rsidRPr="001553A4">
              <w:rPr>
                <w:b/>
                <w:highlight w:val="yellow"/>
              </w:rPr>
              <w:t xml:space="preserve"> </w:t>
            </w:r>
            <w:r w:rsidR="00F26BFC" w:rsidRPr="001553A4">
              <w:rPr>
                <w:b/>
                <w:highlight w:val="yellow"/>
              </w:rPr>
              <w:t>účastník</w:t>
            </w:r>
          </w:p>
        </w:tc>
      </w:tr>
    </w:tbl>
    <w:p w14:paraId="64E17285" w14:textId="77777777" w:rsidR="00BA762F" w:rsidRDefault="00A04570" w:rsidP="00F26BFC">
      <w:pPr>
        <w:ind w:left="-851"/>
      </w:pPr>
      <w:bookmarkStart w:id="0" w:name="_Hlk2861134"/>
      <w:r>
        <w:t>*Sada obsahuje vždy 3ks kabelových souborů</w:t>
      </w:r>
    </w:p>
    <w:p w14:paraId="64E17286" w14:textId="77777777" w:rsidR="00F26BFC" w:rsidRDefault="00F26BFC" w:rsidP="00BA762F"/>
    <w:p w14:paraId="64E17287" w14:textId="77777777" w:rsidR="00F26BFC" w:rsidRDefault="00F26BFC" w:rsidP="00BA762F"/>
    <w:p w14:paraId="64E17288" w14:textId="77777777" w:rsidR="005B6497" w:rsidRDefault="005B6497" w:rsidP="00BA762F"/>
    <w:p w14:paraId="64E17289" w14:textId="77777777" w:rsidR="005B6497" w:rsidRPr="00BA3F72" w:rsidRDefault="005B6497" w:rsidP="00F26BFC">
      <w:pPr>
        <w:pStyle w:val="Bezmezer"/>
        <w:ind w:left="-851"/>
        <w:rPr>
          <w:rFonts w:ascii="Arial" w:hAnsi="Arial" w:cs="Arial"/>
          <w:sz w:val="20"/>
          <w:szCs w:val="20"/>
        </w:rPr>
      </w:pPr>
      <w:r w:rsidRPr="00BA3F72">
        <w:rPr>
          <w:rFonts w:ascii="Arial" w:hAnsi="Arial" w:cs="Arial"/>
          <w:sz w:val="20"/>
          <w:szCs w:val="20"/>
        </w:rPr>
        <w:t xml:space="preserve">Dne </w:t>
      </w:r>
      <w:r w:rsidRPr="001553A4">
        <w:rPr>
          <w:rFonts w:ascii="Arial" w:hAnsi="Arial" w:cs="Arial"/>
          <w:sz w:val="20"/>
          <w:szCs w:val="20"/>
          <w:highlight w:val="yellow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1553A4">
        <w:rPr>
          <w:rFonts w:ascii="Arial" w:hAnsi="Arial" w:cs="Arial"/>
          <w:sz w:val="20"/>
          <w:szCs w:val="20"/>
          <w:highlight w:val="yellow"/>
        </w:rPr>
        <w:t>doplní účastník</w:t>
      </w:r>
    </w:p>
    <w:p w14:paraId="64E1728A" w14:textId="77777777" w:rsidR="005B6497" w:rsidRPr="00BA762F" w:rsidRDefault="005B6497" w:rsidP="00BA762F"/>
    <w:bookmarkEnd w:id="0"/>
    <w:p w14:paraId="64E1728B" w14:textId="77777777" w:rsidR="00BA762F" w:rsidRPr="00BA762F" w:rsidRDefault="00BA762F" w:rsidP="00BA762F"/>
    <w:p w14:paraId="64E1728C" w14:textId="77777777" w:rsidR="00CE6D2A" w:rsidRPr="00BA762F" w:rsidRDefault="00CE6D2A" w:rsidP="00BA762F">
      <w:pPr>
        <w:tabs>
          <w:tab w:val="left" w:pos="5138"/>
        </w:tabs>
      </w:pPr>
    </w:p>
    <w:sectPr w:rsidR="00CE6D2A" w:rsidRPr="00BA762F" w:rsidSect="00F26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F2C4" w14:textId="77777777" w:rsidR="00C41BD2" w:rsidRDefault="00C41BD2" w:rsidP="00CE6D2A">
      <w:r>
        <w:separator/>
      </w:r>
    </w:p>
  </w:endnote>
  <w:endnote w:type="continuationSeparator" w:id="0">
    <w:p w14:paraId="3751D452" w14:textId="77777777" w:rsidR="00C41BD2" w:rsidRDefault="00C41BD2" w:rsidP="00CE6D2A">
      <w:r>
        <w:continuationSeparator/>
      </w:r>
    </w:p>
  </w:endnote>
  <w:endnote w:type="continuationNotice" w:id="1">
    <w:p w14:paraId="335E9B9C" w14:textId="77777777" w:rsidR="00C41BD2" w:rsidRDefault="00C41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8BA8" w14:textId="77777777" w:rsidR="00C41BD2" w:rsidRDefault="00C41BD2" w:rsidP="00CE6D2A">
      <w:r>
        <w:separator/>
      </w:r>
    </w:p>
  </w:footnote>
  <w:footnote w:type="continuationSeparator" w:id="0">
    <w:p w14:paraId="7CD4FFEB" w14:textId="77777777" w:rsidR="00C41BD2" w:rsidRDefault="00C41BD2" w:rsidP="00CE6D2A">
      <w:r>
        <w:continuationSeparator/>
      </w:r>
    </w:p>
  </w:footnote>
  <w:footnote w:type="continuationNotice" w:id="1">
    <w:p w14:paraId="298F1CDF" w14:textId="77777777" w:rsidR="00C41BD2" w:rsidRDefault="00C41B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7291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1719E">
      <w:rPr>
        <w:b/>
        <w:sz w:val="18"/>
        <w:szCs w:val="20"/>
        <w:highlight w:val="green"/>
      </w:rPr>
      <w:t>doplní zadavatel</w:t>
    </w:r>
  </w:p>
  <w:p w14:paraId="64E17292" w14:textId="2AEB6324" w:rsidR="00CE6D2A" w:rsidRDefault="00CE6D2A" w:rsidP="00B92805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prodávajícího: </w:t>
    </w:r>
    <w:r w:rsidRPr="0001719E">
      <w:rPr>
        <w:b/>
        <w:sz w:val="18"/>
        <w:szCs w:val="20"/>
        <w:highlight w:val="yellow"/>
      </w:rPr>
      <w:t xml:space="preserve">doplní </w:t>
    </w:r>
    <w:r w:rsidR="004B3BEF" w:rsidRPr="0001719E">
      <w:rPr>
        <w:b/>
        <w:sz w:val="18"/>
        <w:szCs w:val="20"/>
        <w:highlight w:val="yellow"/>
      </w:rPr>
      <w:t>účastník</w:t>
    </w:r>
  </w:p>
  <w:p w14:paraId="64E17293" w14:textId="77777777" w:rsidR="004B3BEF" w:rsidRDefault="004B3BEF" w:rsidP="004B3BEF">
    <w:pPr>
      <w:pStyle w:val="Zhlav"/>
      <w:jc w:val="right"/>
      <w:rPr>
        <w:rFonts w:cs="Arial"/>
        <w:b/>
        <w:sz w:val="24"/>
      </w:rPr>
    </w:pPr>
  </w:p>
  <w:p w14:paraId="64E17294" w14:textId="112424DC" w:rsidR="004B3BEF" w:rsidRPr="004B3BEF" w:rsidRDefault="008568BD" w:rsidP="004B3BE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8568BD">
      <w:rPr>
        <w:rFonts w:cs="Arial"/>
        <w:b/>
        <w:bCs/>
        <w:iCs/>
        <w:sz w:val="24"/>
      </w:rPr>
      <w:t>Dodávky kabelových souborů NN a VN IV</w:t>
    </w:r>
    <w:r w:rsidR="004B3BEF" w:rsidRPr="004B3BEF">
      <w:rPr>
        <w:rFonts w:cs="Arial"/>
        <w:b/>
        <w:sz w:val="24"/>
      </w:rPr>
      <w:t xml:space="preserve"> </w:t>
    </w:r>
  </w:p>
  <w:p w14:paraId="64E17295" w14:textId="77777777" w:rsidR="004B3BEF" w:rsidRDefault="004B3BEF" w:rsidP="004B3BE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0B2A6D"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  <w:r w:rsidR="000B2A6D">
      <w:rPr>
        <w:rFonts w:cs="Arial"/>
        <w:b/>
        <w:sz w:val="24"/>
      </w:rPr>
      <w:t>Stíněné konektory a omezovače VN</w:t>
    </w:r>
  </w:p>
  <w:p w14:paraId="64E17296" w14:textId="77777777" w:rsidR="005B6497" w:rsidRDefault="005B6497" w:rsidP="005B6497">
    <w:pPr>
      <w:pStyle w:val="Zhlav"/>
    </w:pPr>
  </w:p>
  <w:p w14:paraId="64E17297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71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719E"/>
    <w:rsid w:val="000533DA"/>
    <w:rsid w:val="000A640D"/>
    <w:rsid w:val="000B2A6D"/>
    <w:rsid w:val="000D0BDE"/>
    <w:rsid w:val="001402C0"/>
    <w:rsid w:val="001553A4"/>
    <w:rsid w:val="00163122"/>
    <w:rsid w:val="00273452"/>
    <w:rsid w:val="0029688C"/>
    <w:rsid w:val="002F4662"/>
    <w:rsid w:val="00306F84"/>
    <w:rsid w:val="003213E9"/>
    <w:rsid w:val="003226FF"/>
    <w:rsid w:val="00332311"/>
    <w:rsid w:val="0038059A"/>
    <w:rsid w:val="003E1F1F"/>
    <w:rsid w:val="004072E8"/>
    <w:rsid w:val="00462FD7"/>
    <w:rsid w:val="00485B52"/>
    <w:rsid w:val="00497C92"/>
    <w:rsid w:val="004B3BEF"/>
    <w:rsid w:val="004F035B"/>
    <w:rsid w:val="00524001"/>
    <w:rsid w:val="00540C9B"/>
    <w:rsid w:val="00594E97"/>
    <w:rsid w:val="005B6497"/>
    <w:rsid w:val="00677A45"/>
    <w:rsid w:val="0069063E"/>
    <w:rsid w:val="006D0005"/>
    <w:rsid w:val="006F7107"/>
    <w:rsid w:val="007167B7"/>
    <w:rsid w:val="007954BE"/>
    <w:rsid w:val="008568BD"/>
    <w:rsid w:val="008638BB"/>
    <w:rsid w:val="00870342"/>
    <w:rsid w:val="00876B0A"/>
    <w:rsid w:val="009043C5"/>
    <w:rsid w:val="00917051"/>
    <w:rsid w:val="0092026A"/>
    <w:rsid w:val="00940FD7"/>
    <w:rsid w:val="0094518E"/>
    <w:rsid w:val="009B7447"/>
    <w:rsid w:val="00A04570"/>
    <w:rsid w:val="00A32EBB"/>
    <w:rsid w:val="00A4546F"/>
    <w:rsid w:val="00A56D05"/>
    <w:rsid w:val="00A629EA"/>
    <w:rsid w:val="00AB193D"/>
    <w:rsid w:val="00B2591B"/>
    <w:rsid w:val="00B92805"/>
    <w:rsid w:val="00BA762F"/>
    <w:rsid w:val="00BC65AF"/>
    <w:rsid w:val="00C2108C"/>
    <w:rsid w:val="00C41BD2"/>
    <w:rsid w:val="00C44ABA"/>
    <w:rsid w:val="00C627AF"/>
    <w:rsid w:val="00CB64E2"/>
    <w:rsid w:val="00CE6D2A"/>
    <w:rsid w:val="00D017A0"/>
    <w:rsid w:val="00D13438"/>
    <w:rsid w:val="00D22653"/>
    <w:rsid w:val="00D9436B"/>
    <w:rsid w:val="00DF6369"/>
    <w:rsid w:val="00E34AEF"/>
    <w:rsid w:val="00E556D2"/>
    <w:rsid w:val="00E75004"/>
    <w:rsid w:val="00F26BFC"/>
    <w:rsid w:val="00F562A9"/>
    <w:rsid w:val="00FA426F"/>
    <w:rsid w:val="00FD79A8"/>
    <w:rsid w:val="00FE435E"/>
    <w:rsid w:val="00FF6824"/>
    <w:rsid w:val="2C21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1725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5B64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5B6497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568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2023-09-05T07:08:00Z</dcterms:created>
  <dcterms:modified xsi:type="dcterms:W3CDTF">2023-09-05T07:20:00Z</dcterms:modified>
</cp:coreProperties>
</file>