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0D0BDE" w:rsidRPr="00CA667E" w:rsidRDefault="000D0BDE" w:rsidP="00497C92">
      <w:pPr>
        <w:spacing w:line="276" w:lineRule="auto"/>
      </w:pPr>
    </w:p>
    <w:p w14:paraId="75FE8778" w14:textId="77777777" w:rsidR="00193865" w:rsidRPr="00CA667E" w:rsidRDefault="00193865" w:rsidP="0019386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A667E">
        <w:rPr>
          <w:rFonts w:cs="Arial"/>
          <w:b/>
          <w:szCs w:val="20"/>
          <w:u w:val="single"/>
        </w:rPr>
        <w:t xml:space="preserve">Příloha </w:t>
      </w:r>
      <w:proofErr w:type="gramStart"/>
      <w:r w:rsidRPr="00CA667E">
        <w:rPr>
          <w:rFonts w:cs="Arial"/>
          <w:b/>
          <w:szCs w:val="20"/>
          <w:u w:val="single"/>
        </w:rPr>
        <w:t>1b</w:t>
      </w:r>
      <w:proofErr w:type="gramEnd"/>
    </w:p>
    <w:p w14:paraId="73BD9DF1" w14:textId="77777777" w:rsidR="00193865" w:rsidRPr="00CA667E" w:rsidRDefault="00193865" w:rsidP="0019386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 w:rsidRPr="00CA667E">
        <w:rPr>
          <w:rFonts w:cs="Arial"/>
          <w:b/>
          <w:szCs w:val="20"/>
        </w:rPr>
        <w:t>Místo plnění (konsignační sklady</w:t>
      </w:r>
      <w:r w:rsidRPr="00CA667E">
        <w:rPr>
          <w:rFonts w:cs="Arial"/>
          <w:b/>
          <w:sz w:val="22"/>
          <w:szCs w:val="20"/>
        </w:rPr>
        <w:t xml:space="preserve">) </w:t>
      </w:r>
      <w:r w:rsidRPr="00CA667E">
        <w:rPr>
          <w:rFonts w:cs="Arial"/>
          <w:b/>
          <w:szCs w:val="20"/>
        </w:rPr>
        <w:t>a dodávané množství</w:t>
      </w:r>
    </w:p>
    <w:p w14:paraId="0A37501D" w14:textId="77777777" w:rsidR="00CE6D2A" w:rsidRPr="00CA667E" w:rsidRDefault="00CE6D2A" w:rsidP="00BA762F">
      <w:pPr>
        <w:tabs>
          <w:tab w:val="left" w:pos="5138"/>
        </w:tabs>
      </w:pPr>
    </w:p>
    <w:tbl>
      <w:tblPr>
        <w:tblpPr w:leftFromText="141" w:rightFromText="141" w:vertAnchor="text" w:horzAnchor="margin" w:tblpX="-396" w:tblpY="104"/>
        <w:tblW w:w="93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5499"/>
        <w:gridCol w:w="1134"/>
        <w:gridCol w:w="30"/>
      </w:tblGrid>
      <w:tr w:rsidR="00CA667E" w:rsidRPr="00CA667E" w14:paraId="32E6769F" w14:textId="77777777" w:rsidTr="05FC8CC6">
        <w:trPr>
          <w:trHeight w:val="342"/>
        </w:trPr>
        <w:tc>
          <w:tcPr>
            <w:tcW w:w="2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D2234C" w14:textId="77777777" w:rsidR="00510A49" w:rsidRPr="00CA667E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540925" w14:textId="77777777" w:rsidR="00510A49" w:rsidRPr="00CA667E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27A8E9" w14:textId="77777777" w:rsidR="00510A49" w:rsidRPr="00CA667E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b/>
                <w:bCs/>
                <w:szCs w:val="20"/>
              </w:rPr>
              <w:t>Dodávané množství</w:t>
            </w:r>
            <w:r w:rsidR="00E74130" w:rsidRPr="00CA667E">
              <w:rPr>
                <w:rFonts w:cs="Arial"/>
                <w:b/>
                <w:bCs/>
                <w:szCs w:val="20"/>
              </w:rPr>
              <w:t xml:space="preserve"> v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  <w:hideMark/>
          </w:tcPr>
          <w:p w14:paraId="6E7BEAA2" w14:textId="77777777" w:rsidR="00510A49" w:rsidRPr="00CA667E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A667E">
              <w:rPr>
                <w:rFonts w:cs="Arial"/>
                <w:sz w:val="22"/>
                <w:szCs w:val="20"/>
              </w:rPr>
              <w:t> </w:t>
            </w:r>
          </w:p>
        </w:tc>
      </w:tr>
      <w:tr w:rsidR="00CA667E" w:rsidRPr="00CA667E" w14:paraId="40AABDEA" w14:textId="77777777" w:rsidTr="05FC8CC6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08E972" w14:textId="77777777" w:rsidR="00DA0F1B" w:rsidRPr="00CA667E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4234C" w14:textId="77777777" w:rsidR="00DA0F1B" w:rsidRPr="00CA667E" w:rsidRDefault="00DA0F1B" w:rsidP="00DA0F1B">
            <w:pPr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Odbočná spojka BJL1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8941E47" w14:textId="77777777" w:rsidR="00DA0F1B" w:rsidRPr="00CA667E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5</w:t>
            </w:r>
          </w:p>
        </w:tc>
      </w:tr>
      <w:tr w:rsidR="00CA667E" w:rsidRPr="00CA667E" w14:paraId="12BB562F" w14:textId="77777777" w:rsidTr="05FC8CC6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E830CF" w14:textId="77777777" w:rsidR="00DA0F1B" w:rsidRPr="00CA667E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E16A62" w14:textId="77777777" w:rsidR="00DA0F1B" w:rsidRPr="00CA667E" w:rsidRDefault="00DA0F1B" w:rsidP="00DA0F1B">
            <w:pPr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Odbočná spojka BJL2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CCF700D" w14:textId="77777777" w:rsidR="00DA0F1B" w:rsidRPr="00CA667E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100</w:t>
            </w:r>
          </w:p>
        </w:tc>
      </w:tr>
      <w:tr w:rsidR="00CA667E" w:rsidRPr="00CA667E" w14:paraId="5BA7E0AA" w14:textId="77777777" w:rsidTr="05FC8CC6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64B38B" w14:textId="1718A559" w:rsidR="7DF182C0" w:rsidRPr="00CA667E" w:rsidRDefault="7DF182C0" w:rsidP="05FC8CC6">
            <w:pPr>
              <w:tabs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</w:rPr>
            </w:pPr>
            <w:r w:rsidRPr="00CA667E">
              <w:rPr>
                <w:rFonts w:cs="Arial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C5183A" w14:textId="7DE4D073" w:rsidR="7DF182C0" w:rsidRPr="00CA667E" w:rsidRDefault="7DF182C0" w:rsidP="05FC8CC6">
            <w:pPr>
              <w:rPr>
                <w:rFonts w:cs="Arial"/>
              </w:rPr>
            </w:pPr>
            <w:r w:rsidRPr="00CA667E">
              <w:rPr>
                <w:rFonts w:cs="Arial"/>
              </w:rPr>
              <w:t>Odbočná spojka BJL3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C7525DA" w14:textId="0465CF11" w:rsidR="21CB3ECD" w:rsidRPr="00CA667E" w:rsidRDefault="21CB3ECD" w:rsidP="05FC8CC6">
            <w:pPr>
              <w:jc w:val="right"/>
              <w:rPr>
                <w:rFonts w:cs="Arial"/>
              </w:rPr>
            </w:pPr>
            <w:r w:rsidRPr="00CA667E">
              <w:rPr>
                <w:rFonts w:cs="Arial"/>
              </w:rPr>
              <w:t>1</w:t>
            </w:r>
          </w:p>
        </w:tc>
      </w:tr>
      <w:tr w:rsidR="00CA667E" w:rsidRPr="00CA667E" w14:paraId="2A614B00" w14:textId="77777777" w:rsidTr="05FC8CC6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54CE27" w14:textId="22C55234" w:rsidR="7DF182C0" w:rsidRPr="00CA667E" w:rsidRDefault="7DF182C0" w:rsidP="05FC8CC6">
            <w:pPr>
              <w:tabs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</w:rPr>
            </w:pPr>
            <w:r w:rsidRPr="00CA667E">
              <w:rPr>
                <w:rFonts w:cs="Arial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B38578" w14:textId="69DE9C43" w:rsidR="05FC8CC6" w:rsidRPr="00CA667E" w:rsidRDefault="05FC8CC6" w:rsidP="05FC8CC6">
            <w:pPr>
              <w:rPr>
                <w:rFonts w:eastAsia="Arial" w:cs="Arial"/>
                <w:szCs w:val="20"/>
              </w:rPr>
            </w:pPr>
            <w:r w:rsidRPr="00CA667E">
              <w:rPr>
                <w:rFonts w:eastAsia="Arial" w:cs="Arial"/>
                <w:szCs w:val="20"/>
                <w:u w:val="single"/>
              </w:rPr>
              <w:t>Zalévací hmota spojka BJL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C5EDBD7" w14:textId="6BA88762" w:rsidR="05FC8CC6" w:rsidRPr="00CA667E" w:rsidRDefault="05FC8CC6" w:rsidP="05FC8CC6">
            <w:pPr>
              <w:jc w:val="right"/>
              <w:rPr>
                <w:rFonts w:eastAsia="Arial" w:cs="Arial"/>
                <w:szCs w:val="20"/>
              </w:rPr>
            </w:pPr>
            <w:r w:rsidRPr="00CA667E">
              <w:rPr>
                <w:rFonts w:eastAsia="Arial" w:cs="Arial"/>
                <w:szCs w:val="20"/>
                <w:u w:val="single"/>
              </w:rPr>
              <w:t>1</w:t>
            </w:r>
          </w:p>
        </w:tc>
      </w:tr>
    </w:tbl>
    <w:p w14:paraId="5DAB6C7B" w14:textId="77777777" w:rsidR="00510A49" w:rsidRPr="00CA667E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2EB378F" w14:textId="77777777" w:rsidR="00510A49" w:rsidRPr="00CA667E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6A05A809" w14:textId="77777777" w:rsidR="00510A49" w:rsidRPr="00CA667E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 w:val="22"/>
          <w:szCs w:val="20"/>
        </w:rPr>
      </w:pPr>
    </w:p>
    <w:p w14:paraId="5A39BBE3" w14:textId="77777777" w:rsidR="00510A49" w:rsidRPr="00CA667E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tbl>
      <w:tblPr>
        <w:tblpPr w:leftFromText="141" w:rightFromText="141" w:vertAnchor="text" w:horzAnchor="margin" w:tblpX="-396" w:tblpY="-58"/>
        <w:tblW w:w="93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9"/>
        <w:gridCol w:w="5094"/>
        <w:gridCol w:w="1113"/>
        <w:gridCol w:w="30"/>
      </w:tblGrid>
      <w:tr w:rsidR="00CA667E" w:rsidRPr="00CA667E" w14:paraId="3A22B5D0" w14:textId="77777777" w:rsidTr="05FC8CC6">
        <w:trPr>
          <w:trHeight w:val="342"/>
        </w:trPr>
        <w:tc>
          <w:tcPr>
            <w:tcW w:w="3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93C60B" w14:textId="77777777" w:rsidR="00510A49" w:rsidRPr="00CA667E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A27FF0" w14:textId="77777777" w:rsidR="00510A49" w:rsidRPr="00CA667E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8F8DB5" w14:textId="77777777" w:rsidR="00510A49" w:rsidRPr="00CA667E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b/>
                <w:bCs/>
                <w:szCs w:val="20"/>
              </w:rPr>
              <w:t>Dodávané množství</w:t>
            </w:r>
            <w:r w:rsidR="00E74130" w:rsidRPr="00CA667E">
              <w:rPr>
                <w:rFonts w:cs="Arial"/>
                <w:b/>
                <w:bCs/>
                <w:szCs w:val="20"/>
              </w:rPr>
              <w:t xml:space="preserve"> v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  <w:hideMark/>
          </w:tcPr>
          <w:p w14:paraId="63E4A9CD" w14:textId="77777777" w:rsidR="00510A49" w:rsidRPr="00CA667E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 </w:t>
            </w:r>
          </w:p>
        </w:tc>
      </w:tr>
      <w:tr w:rsidR="00CA667E" w:rsidRPr="00CA667E" w14:paraId="0EC7897F" w14:textId="77777777" w:rsidTr="05FC8CC6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50F29E" w14:textId="77777777" w:rsidR="00DA0F1B" w:rsidRPr="00CA667E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Centrální sklad České Budějovice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E1964" w14:textId="77777777" w:rsidR="00DA0F1B" w:rsidRPr="00CA667E" w:rsidRDefault="00DA0F1B" w:rsidP="00DA0F1B">
            <w:pPr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Odbočná spojka BJL1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4240AAE" w14:textId="77777777" w:rsidR="00DA0F1B" w:rsidRPr="00CA667E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5</w:t>
            </w:r>
          </w:p>
        </w:tc>
      </w:tr>
      <w:tr w:rsidR="00CA667E" w:rsidRPr="00CA667E" w14:paraId="301EE1C1" w14:textId="77777777" w:rsidTr="05FC8CC6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8C81D9" w14:textId="77777777" w:rsidR="00DA0F1B" w:rsidRPr="00CA667E" w:rsidRDefault="00DA0F1B" w:rsidP="00DA0F1B">
            <w:pPr>
              <w:tabs>
                <w:tab w:val="left" w:pos="-1980"/>
                <w:tab w:val="left" w:pos="4680"/>
                <w:tab w:val="left" w:pos="4961"/>
              </w:tabs>
              <w:jc w:val="both"/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Centrální sklad České Budějovice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F98708" w14:textId="77777777" w:rsidR="00DA0F1B" w:rsidRPr="00CA667E" w:rsidRDefault="00DA0F1B" w:rsidP="00DA0F1B">
            <w:pPr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Odbočná spojka BJL2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2B72823" w14:textId="77777777" w:rsidR="00DA0F1B" w:rsidRPr="00CA667E" w:rsidRDefault="00DA0F1B" w:rsidP="00DA0F1B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CA667E">
              <w:rPr>
                <w:rFonts w:cs="Arial"/>
                <w:szCs w:val="20"/>
              </w:rPr>
              <w:t>100</w:t>
            </w:r>
          </w:p>
        </w:tc>
      </w:tr>
      <w:tr w:rsidR="00CA667E" w:rsidRPr="00CA667E" w14:paraId="738FE35E" w14:textId="77777777" w:rsidTr="05FC8CC6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F53040" w14:textId="568ABD14" w:rsidR="10A113CB" w:rsidRPr="00CA667E" w:rsidRDefault="10A113CB" w:rsidP="05FC8CC6">
            <w:pPr>
              <w:tabs>
                <w:tab w:val="left" w:pos="4680"/>
                <w:tab w:val="left" w:pos="4961"/>
              </w:tabs>
              <w:jc w:val="both"/>
              <w:rPr>
                <w:rFonts w:cs="Arial"/>
              </w:rPr>
            </w:pPr>
            <w:r w:rsidRPr="00CA667E">
              <w:rPr>
                <w:rFonts w:cs="Arial"/>
              </w:rPr>
              <w:t>Centrální sklad České Budějovice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F3AA21" w14:textId="7DE4D073" w:rsidR="05FC8CC6" w:rsidRPr="00CA667E" w:rsidRDefault="05FC8CC6" w:rsidP="05FC8CC6">
            <w:pPr>
              <w:rPr>
                <w:rFonts w:cs="Arial"/>
              </w:rPr>
            </w:pPr>
            <w:r w:rsidRPr="00CA667E">
              <w:rPr>
                <w:rFonts w:cs="Arial"/>
              </w:rPr>
              <w:t>Odbočná spojka BJL3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448C455" w14:textId="7C8D53B8" w:rsidR="5B3A9F0F" w:rsidRPr="00CA667E" w:rsidRDefault="5B3A9F0F" w:rsidP="05FC8CC6">
            <w:pPr>
              <w:jc w:val="right"/>
              <w:rPr>
                <w:rFonts w:cs="Arial"/>
              </w:rPr>
            </w:pPr>
            <w:r w:rsidRPr="00CA667E">
              <w:rPr>
                <w:rFonts w:cs="Arial"/>
              </w:rPr>
              <w:t>1</w:t>
            </w:r>
          </w:p>
        </w:tc>
      </w:tr>
      <w:tr w:rsidR="00CA667E" w:rsidRPr="00CA667E" w14:paraId="6E0673E9" w14:textId="77777777" w:rsidTr="05FC8CC6">
        <w:trPr>
          <w:trHeight w:val="146"/>
        </w:trPr>
        <w:tc>
          <w:tcPr>
            <w:tcW w:w="3149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FA447F" w14:textId="6C4E0810" w:rsidR="094EA50B" w:rsidRPr="00CA667E" w:rsidRDefault="094EA50B" w:rsidP="05FC8CC6">
            <w:pPr>
              <w:tabs>
                <w:tab w:val="left" w:pos="4680"/>
                <w:tab w:val="left" w:pos="4961"/>
              </w:tabs>
              <w:jc w:val="both"/>
              <w:rPr>
                <w:rFonts w:cs="Arial"/>
              </w:rPr>
            </w:pPr>
            <w:r w:rsidRPr="00CA667E">
              <w:rPr>
                <w:rFonts w:cs="Arial"/>
              </w:rPr>
              <w:t>Centrální sklad České Budějovice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89410" w14:textId="69DE9C43" w:rsidR="05FC8CC6" w:rsidRPr="00CA667E" w:rsidRDefault="05FC8CC6" w:rsidP="05FC8CC6">
            <w:pPr>
              <w:rPr>
                <w:rFonts w:eastAsia="Arial" w:cs="Arial"/>
                <w:szCs w:val="20"/>
              </w:rPr>
            </w:pPr>
            <w:r w:rsidRPr="00CA667E">
              <w:rPr>
                <w:rFonts w:eastAsia="Arial" w:cs="Arial"/>
                <w:szCs w:val="20"/>
                <w:u w:val="single"/>
              </w:rPr>
              <w:t>Zalévací hmota spojka BJL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CDC76C2" w14:textId="1A0C4067" w:rsidR="424729C2" w:rsidRPr="00CA667E" w:rsidRDefault="424729C2" w:rsidP="05FC8CC6">
            <w:pPr>
              <w:jc w:val="right"/>
              <w:rPr>
                <w:rFonts w:cs="Arial"/>
              </w:rPr>
            </w:pPr>
            <w:r w:rsidRPr="00CA667E">
              <w:rPr>
                <w:rFonts w:cs="Arial"/>
              </w:rPr>
              <w:t>1</w:t>
            </w:r>
          </w:p>
        </w:tc>
      </w:tr>
    </w:tbl>
    <w:p w14:paraId="049F31CB" w14:textId="77777777" w:rsidR="00510A49" w:rsidRPr="00CA667E" w:rsidRDefault="00510A49" w:rsidP="00BA762F">
      <w:pPr>
        <w:tabs>
          <w:tab w:val="left" w:pos="5138"/>
        </w:tabs>
      </w:pPr>
    </w:p>
    <w:sectPr w:rsidR="00510A49" w:rsidRPr="00CA66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95892" w14:textId="77777777" w:rsidR="00EA38CA" w:rsidRDefault="00EA38CA" w:rsidP="00CE6D2A">
      <w:r>
        <w:separator/>
      </w:r>
    </w:p>
  </w:endnote>
  <w:endnote w:type="continuationSeparator" w:id="0">
    <w:p w14:paraId="6D2DD41C" w14:textId="77777777" w:rsidR="00EA38CA" w:rsidRDefault="00EA38CA" w:rsidP="00CE6D2A">
      <w:r>
        <w:continuationSeparator/>
      </w:r>
    </w:p>
  </w:endnote>
  <w:endnote w:type="continuationNotice" w:id="1">
    <w:p w14:paraId="7F3FF9B0" w14:textId="77777777" w:rsidR="00263A67" w:rsidRDefault="00263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B6E5" w14:textId="77777777" w:rsidR="00EA38CA" w:rsidRDefault="00EA38CA" w:rsidP="00CE6D2A">
      <w:r>
        <w:separator/>
      </w:r>
    </w:p>
  </w:footnote>
  <w:footnote w:type="continuationSeparator" w:id="0">
    <w:p w14:paraId="39F2BF7E" w14:textId="77777777" w:rsidR="00EA38CA" w:rsidRDefault="00EA38CA" w:rsidP="00CE6D2A">
      <w:r>
        <w:continuationSeparator/>
      </w:r>
    </w:p>
  </w:footnote>
  <w:footnote w:type="continuationNotice" w:id="1">
    <w:p w14:paraId="6417F146" w14:textId="77777777" w:rsidR="00263A67" w:rsidRDefault="00263A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E7843" w14:textId="77777777" w:rsidR="00E74130" w:rsidRDefault="00E74130" w:rsidP="00E7413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666CCB">
      <w:rPr>
        <w:b/>
        <w:sz w:val="18"/>
        <w:szCs w:val="20"/>
        <w:highlight w:val="green"/>
      </w:rPr>
      <w:t>doplní zadavatel</w:t>
    </w:r>
  </w:p>
  <w:p w14:paraId="11B6C4E2" w14:textId="77777777" w:rsidR="00E74130" w:rsidRPr="00666CCB" w:rsidRDefault="00D42E75" w:rsidP="00D42E75">
    <w:pPr>
      <w:pStyle w:val="Zhlav"/>
      <w:jc w:val="center"/>
      <w:rPr>
        <w:b/>
        <w:sz w:val="18"/>
        <w:szCs w:val="20"/>
        <w:highlight w:val="yellow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E74130">
      <w:rPr>
        <w:b/>
        <w:sz w:val="18"/>
        <w:szCs w:val="20"/>
      </w:rPr>
      <w:t xml:space="preserve">Číslo smlouvy prodávajícího: </w:t>
    </w:r>
    <w:r w:rsidR="00E74130" w:rsidRPr="00666CCB">
      <w:rPr>
        <w:b/>
        <w:sz w:val="18"/>
        <w:szCs w:val="20"/>
        <w:highlight w:val="yellow"/>
      </w:rPr>
      <w:t>doplní účastník</w:t>
    </w:r>
  </w:p>
  <w:p w14:paraId="53128261" w14:textId="77777777" w:rsidR="00E74130" w:rsidRDefault="00E74130" w:rsidP="00E74130">
    <w:pPr>
      <w:pStyle w:val="Zhlav"/>
      <w:jc w:val="right"/>
      <w:rPr>
        <w:rFonts w:cs="Arial"/>
        <w:b/>
        <w:sz w:val="24"/>
      </w:rPr>
    </w:pPr>
  </w:p>
  <w:p w14:paraId="2027739E" w14:textId="4A6C337F" w:rsidR="00E74130" w:rsidRPr="004B3BEF" w:rsidRDefault="00E74130" w:rsidP="00E74130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  <w:r w:rsidR="00657383">
      <w:rPr>
        <w:rFonts w:cs="Arial"/>
        <w:b/>
        <w:sz w:val="24"/>
      </w:rPr>
      <w:t>IV</w:t>
    </w:r>
  </w:p>
  <w:p w14:paraId="3713D5F1" w14:textId="77777777" w:rsidR="00E74130" w:rsidRDefault="00E74130" w:rsidP="00E74130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D</w:t>
    </w:r>
    <w:r w:rsidRPr="0021118C">
      <w:rPr>
        <w:rFonts w:cs="Arial"/>
        <w:b/>
        <w:sz w:val="24"/>
      </w:rPr>
      <w:t xml:space="preserve"> </w:t>
    </w:r>
    <w:r w:rsidR="006D150B">
      <w:rPr>
        <w:rFonts w:cs="Arial"/>
        <w:b/>
        <w:sz w:val="24"/>
      </w:rPr>
      <w:t xml:space="preserve">Kabelové </w:t>
    </w:r>
    <w:r>
      <w:rPr>
        <w:rFonts w:cs="Arial"/>
        <w:b/>
        <w:sz w:val="24"/>
      </w:rPr>
      <w:t xml:space="preserve">spojky </w:t>
    </w:r>
    <w:r w:rsidR="006D150B">
      <w:rPr>
        <w:rFonts w:cs="Arial"/>
        <w:b/>
        <w:sz w:val="24"/>
      </w:rPr>
      <w:t>odbočné</w:t>
    </w:r>
  </w:p>
  <w:p w14:paraId="62486C0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101652C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7363C"/>
    <w:multiLevelType w:val="hybridMultilevel"/>
    <w:tmpl w:val="5638176E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613BD"/>
    <w:multiLevelType w:val="hybridMultilevel"/>
    <w:tmpl w:val="7AE40530"/>
    <w:lvl w:ilvl="0" w:tplc="73388C30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EE13DC"/>
    <w:multiLevelType w:val="hybridMultilevel"/>
    <w:tmpl w:val="46F0EFC0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1665"/>
    <w:multiLevelType w:val="hybridMultilevel"/>
    <w:tmpl w:val="74DE0D0A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7BE3"/>
    <w:multiLevelType w:val="hybridMultilevel"/>
    <w:tmpl w:val="1ADE406E"/>
    <w:lvl w:ilvl="0" w:tplc="EEDAE73A">
      <w:start w:val="20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124305387">
    <w:abstractNumId w:val="1"/>
  </w:num>
  <w:num w:numId="2" w16cid:durableId="1347749342">
    <w:abstractNumId w:val="3"/>
  </w:num>
  <w:num w:numId="3" w16cid:durableId="375589468">
    <w:abstractNumId w:val="0"/>
  </w:num>
  <w:num w:numId="4" w16cid:durableId="1102453583">
    <w:abstractNumId w:val="4"/>
  </w:num>
  <w:num w:numId="5" w16cid:durableId="1602448328">
    <w:abstractNumId w:val="2"/>
  </w:num>
  <w:num w:numId="6" w16cid:durableId="3722748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4CD4"/>
    <w:rsid w:val="000704BC"/>
    <w:rsid w:val="000A640D"/>
    <w:rsid w:val="000A7619"/>
    <w:rsid w:val="000C01DD"/>
    <w:rsid w:val="000D0BDE"/>
    <w:rsid w:val="001402C0"/>
    <w:rsid w:val="00163122"/>
    <w:rsid w:val="00193865"/>
    <w:rsid w:val="001B3ED6"/>
    <w:rsid w:val="00212EBB"/>
    <w:rsid w:val="00263A67"/>
    <w:rsid w:val="0029688C"/>
    <w:rsid w:val="00306F84"/>
    <w:rsid w:val="003226FF"/>
    <w:rsid w:val="00326F3A"/>
    <w:rsid w:val="0038059A"/>
    <w:rsid w:val="004072E8"/>
    <w:rsid w:val="00485B52"/>
    <w:rsid w:val="00497C92"/>
    <w:rsid w:val="004A0C42"/>
    <w:rsid w:val="00510A49"/>
    <w:rsid w:val="00524001"/>
    <w:rsid w:val="00535249"/>
    <w:rsid w:val="005932F3"/>
    <w:rsid w:val="00594E97"/>
    <w:rsid w:val="005970DB"/>
    <w:rsid w:val="006503B4"/>
    <w:rsid w:val="00657383"/>
    <w:rsid w:val="00666CCB"/>
    <w:rsid w:val="0069063E"/>
    <w:rsid w:val="006B03F5"/>
    <w:rsid w:val="006D0005"/>
    <w:rsid w:val="006D150B"/>
    <w:rsid w:val="007167B7"/>
    <w:rsid w:val="007954BE"/>
    <w:rsid w:val="0086286C"/>
    <w:rsid w:val="008638BB"/>
    <w:rsid w:val="00876B0A"/>
    <w:rsid w:val="008D3E02"/>
    <w:rsid w:val="009043C5"/>
    <w:rsid w:val="00917051"/>
    <w:rsid w:val="0092026A"/>
    <w:rsid w:val="0094518E"/>
    <w:rsid w:val="009B7447"/>
    <w:rsid w:val="00A06AEE"/>
    <w:rsid w:val="00A32EBB"/>
    <w:rsid w:val="00A4546F"/>
    <w:rsid w:val="00B2591B"/>
    <w:rsid w:val="00BA762F"/>
    <w:rsid w:val="00BB0C9B"/>
    <w:rsid w:val="00BB5CD6"/>
    <w:rsid w:val="00BC65AF"/>
    <w:rsid w:val="00BF033B"/>
    <w:rsid w:val="00C0091E"/>
    <w:rsid w:val="00C2108C"/>
    <w:rsid w:val="00C44ABA"/>
    <w:rsid w:val="00C627AF"/>
    <w:rsid w:val="00C7010B"/>
    <w:rsid w:val="00CA667E"/>
    <w:rsid w:val="00CE6D2A"/>
    <w:rsid w:val="00D22653"/>
    <w:rsid w:val="00D42E75"/>
    <w:rsid w:val="00D9436B"/>
    <w:rsid w:val="00DA0F1B"/>
    <w:rsid w:val="00DC23DF"/>
    <w:rsid w:val="00DF6369"/>
    <w:rsid w:val="00E34AEF"/>
    <w:rsid w:val="00E556D2"/>
    <w:rsid w:val="00E74130"/>
    <w:rsid w:val="00E75004"/>
    <w:rsid w:val="00EA2470"/>
    <w:rsid w:val="00EA38CA"/>
    <w:rsid w:val="00FA426F"/>
    <w:rsid w:val="00FE435E"/>
    <w:rsid w:val="05FC8CC6"/>
    <w:rsid w:val="094EA50B"/>
    <w:rsid w:val="10A113CB"/>
    <w:rsid w:val="21CB3ECD"/>
    <w:rsid w:val="288616F4"/>
    <w:rsid w:val="3BDBC906"/>
    <w:rsid w:val="424729C2"/>
    <w:rsid w:val="5A5B0562"/>
    <w:rsid w:val="5B3A9F0F"/>
    <w:rsid w:val="7DF18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D78900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Revize">
    <w:name w:val="Revision"/>
    <w:hidden/>
    <w:uiPriority w:val="99"/>
    <w:semiHidden/>
    <w:rsid w:val="0065738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2023-09-06T02:09:00Z</dcterms:created>
  <dcterms:modified xsi:type="dcterms:W3CDTF">2023-09-06T02:09:00Z</dcterms:modified>
</cp:coreProperties>
</file>