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B0061" w14:textId="162C5FE8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023A9D">
        <w:rPr>
          <w:rFonts w:ascii="Arial" w:hAnsi="Arial" w:cs="Arial"/>
          <w:b/>
          <w:u w:val="single"/>
        </w:rPr>
        <w:t xml:space="preserve">Příloha </w:t>
      </w:r>
      <w:r w:rsidR="0030157C">
        <w:rPr>
          <w:rFonts w:ascii="Arial" w:hAnsi="Arial" w:cs="Arial"/>
          <w:b/>
          <w:u w:val="single"/>
        </w:rPr>
        <w:t>3</w:t>
      </w:r>
      <w:r w:rsidRPr="00023A9D">
        <w:rPr>
          <w:rFonts w:ascii="Arial" w:hAnsi="Arial" w:cs="Arial"/>
          <w:b/>
          <w:u w:val="single"/>
        </w:rPr>
        <w:t xml:space="preserve"> </w:t>
      </w:r>
    </w:p>
    <w:p w14:paraId="419B0062" w14:textId="56D90642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023A9D">
        <w:rPr>
          <w:rFonts w:ascii="Arial" w:hAnsi="Arial" w:cs="Arial"/>
          <w:b/>
        </w:rPr>
        <w:t>Technick</w:t>
      </w:r>
      <w:r w:rsidR="0030157C">
        <w:rPr>
          <w:rFonts w:ascii="Arial" w:hAnsi="Arial" w:cs="Arial"/>
          <w:b/>
        </w:rPr>
        <w:t>é parametry uváděné účastníkem</w:t>
      </w:r>
    </w:p>
    <w:p w14:paraId="419B0063" w14:textId="77777777" w:rsidR="00EA719E" w:rsidRDefault="00EA719E"/>
    <w:p w14:paraId="419B006E" w14:textId="60508D42" w:rsidR="001C4D60" w:rsidRDefault="00E479FD" w:rsidP="00A70A49">
      <w:pPr>
        <w:tabs>
          <w:tab w:val="left" w:pos="0"/>
        </w:tabs>
        <w:spacing w:after="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Blokov</w:t>
      </w:r>
      <w:r w:rsidR="00C22705">
        <w:rPr>
          <w:rFonts w:ascii="Arial" w:hAnsi="Arial" w:cs="Arial"/>
          <w:b/>
          <w:sz w:val="24"/>
          <w:szCs w:val="24"/>
        </w:rPr>
        <w:t>á</w:t>
      </w:r>
      <w:r>
        <w:rPr>
          <w:rFonts w:ascii="Arial" w:hAnsi="Arial" w:cs="Arial"/>
          <w:b/>
          <w:sz w:val="24"/>
          <w:szCs w:val="24"/>
        </w:rPr>
        <w:t xml:space="preserve"> betonov</w:t>
      </w:r>
      <w:r w:rsidR="00A70A49">
        <w:rPr>
          <w:rFonts w:ascii="Arial" w:hAnsi="Arial" w:cs="Arial"/>
          <w:b/>
          <w:sz w:val="24"/>
          <w:szCs w:val="24"/>
        </w:rPr>
        <w:t xml:space="preserve">á stanice 22 </w:t>
      </w:r>
      <w:proofErr w:type="spellStart"/>
      <w:r w:rsidR="00A70A49">
        <w:rPr>
          <w:rFonts w:ascii="Arial" w:hAnsi="Arial" w:cs="Arial"/>
          <w:b/>
          <w:sz w:val="24"/>
          <w:szCs w:val="24"/>
        </w:rPr>
        <w:t>kV</w:t>
      </w:r>
      <w:proofErr w:type="spellEnd"/>
      <w:r w:rsidR="00A70A49">
        <w:rPr>
          <w:rFonts w:ascii="Arial" w:hAnsi="Arial" w:cs="Arial"/>
          <w:b/>
          <w:sz w:val="24"/>
          <w:szCs w:val="24"/>
        </w:rPr>
        <w:t xml:space="preserve"> s</w:t>
      </w:r>
      <w:r>
        <w:rPr>
          <w:rFonts w:ascii="Arial" w:hAnsi="Arial" w:cs="Arial"/>
          <w:b/>
          <w:sz w:val="24"/>
          <w:szCs w:val="24"/>
        </w:rPr>
        <w:t> vn</w:t>
      </w:r>
      <w:r w:rsidR="00AD5715">
        <w:rPr>
          <w:rFonts w:ascii="Arial" w:hAnsi="Arial" w:cs="Arial"/>
          <w:b/>
          <w:sz w:val="24"/>
          <w:szCs w:val="24"/>
        </w:rPr>
        <w:t>itřn</w:t>
      </w:r>
      <w:r>
        <w:rPr>
          <w:rFonts w:ascii="Arial" w:hAnsi="Arial" w:cs="Arial"/>
          <w:b/>
          <w:sz w:val="24"/>
          <w:szCs w:val="24"/>
        </w:rPr>
        <w:t>í obsluhou</w:t>
      </w:r>
      <w:r w:rsidR="00903848">
        <w:rPr>
          <w:rFonts w:ascii="Arial" w:hAnsi="Arial" w:cs="Arial"/>
          <w:b/>
          <w:sz w:val="24"/>
          <w:szCs w:val="24"/>
        </w:rPr>
        <w:t xml:space="preserve"> do </w:t>
      </w:r>
      <w:proofErr w:type="spellStart"/>
      <w:proofErr w:type="gramStart"/>
      <w:r w:rsidR="00903848">
        <w:rPr>
          <w:rFonts w:ascii="Arial" w:hAnsi="Arial" w:cs="Arial"/>
          <w:b/>
          <w:sz w:val="24"/>
          <w:szCs w:val="24"/>
        </w:rPr>
        <w:t>jm.výkonu</w:t>
      </w:r>
      <w:proofErr w:type="spellEnd"/>
      <w:proofErr w:type="gramEnd"/>
      <w:r w:rsidR="00903848">
        <w:rPr>
          <w:rFonts w:ascii="Arial" w:hAnsi="Arial" w:cs="Arial"/>
          <w:b/>
          <w:sz w:val="24"/>
          <w:szCs w:val="24"/>
        </w:rPr>
        <w:t xml:space="preserve"> 1x</w:t>
      </w:r>
      <w:r w:rsidR="00E63F4B">
        <w:rPr>
          <w:rFonts w:ascii="Arial" w:hAnsi="Arial" w:cs="Arial"/>
          <w:b/>
          <w:sz w:val="24"/>
          <w:szCs w:val="24"/>
        </w:rPr>
        <w:t>63</w:t>
      </w:r>
      <w:r w:rsidR="00903848">
        <w:rPr>
          <w:rFonts w:ascii="Arial" w:hAnsi="Arial" w:cs="Arial"/>
          <w:b/>
          <w:sz w:val="24"/>
          <w:szCs w:val="24"/>
        </w:rPr>
        <w:t xml:space="preserve">0 </w:t>
      </w:r>
      <w:proofErr w:type="spellStart"/>
      <w:r w:rsidR="00903848">
        <w:rPr>
          <w:rFonts w:ascii="Arial" w:hAnsi="Arial" w:cs="Arial"/>
          <w:b/>
          <w:sz w:val="24"/>
          <w:szCs w:val="24"/>
        </w:rPr>
        <w:t>kVA</w:t>
      </w:r>
      <w:proofErr w:type="spellEnd"/>
    </w:p>
    <w:p w14:paraId="419B006F" w14:textId="77777777" w:rsidR="00E479FD" w:rsidRDefault="00E479FD" w:rsidP="00347CAA">
      <w:pPr>
        <w:tabs>
          <w:tab w:val="left" w:pos="6521"/>
        </w:tabs>
        <w:spacing w:before="120" w:after="120"/>
        <w:ind w:left="420"/>
        <w:rPr>
          <w:rFonts w:ascii="Arial" w:hAnsi="Arial" w:cs="Arial"/>
          <w:b/>
          <w:caps/>
          <w:sz w:val="22"/>
          <w:szCs w:val="22"/>
        </w:rPr>
      </w:pPr>
    </w:p>
    <w:p w14:paraId="1002505C" w14:textId="59A983FB" w:rsidR="00D33968" w:rsidRPr="00D10C38" w:rsidRDefault="00D10C38" w:rsidP="00347CAA">
      <w:pPr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D10C38">
        <w:rPr>
          <w:rFonts w:ascii="Arial" w:hAnsi="Arial" w:cs="Arial"/>
          <w:snapToGrid w:val="0"/>
          <w:color w:val="000000"/>
          <w:sz w:val="22"/>
          <w:szCs w:val="22"/>
        </w:rPr>
        <w:t>Účastník uvede do tabulk</w:t>
      </w:r>
      <w:r w:rsidR="0030157C">
        <w:rPr>
          <w:rFonts w:ascii="Arial" w:hAnsi="Arial" w:cs="Arial"/>
          <w:snapToGrid w:val="0"/>
          <w:color w:val="000000"/>
          <w:sz w:val="22"/>
          <w:szCs w:val="22"/>
        </w:rPr>
        <w:t>y</w:t>
      </w:r>
      <w:r w:rsidRPr="00D10C38">
        <w:rPr>
          <w:rFonts w:ascii="Arial" w:hAnsi="Arial" w:cs="Arial"/>
          <w:snapToGrid w:val="0"/>
          <w:color w:val="000000"/>
          <w:sz w:val="22"/>
          <w:szCs w:val="22"/>
        </w:rPr>
        <w:t xml:space="preserve"> k parametrům požadovaným zadavatelem skutečné parametry nabízeného zařízení.</w:t>
      </w:r>
    </w:p>
    <w:p w14:paraId="2E68A8DC" w14:textId="77777777" w:rsidR="00647F08" w:rsidRPr="00716F1F" w:rsidRDefault="00647F08" w:rsidP="00647F08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60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2235"/>
        <w:gridCol w:w="1559"/>
        <w:gridCol w:w="2551"/>
        <w:gridCol w:w="153"/>
        <w:gridCol w:w="3249"/>
      </w:tblGrid>
      <w:tr w:rsidR="00647F08" w14:paraId="192BC455" w14:textId="77777777" w:rsidTr="00647F08">
        <w:tc>
          <w:tcPr>
            <w:tcW w:w="3794" w:type="dxa"/>
            <w:gridSpan w:val="2"/>
          </w:tcPr>
          <w:p w14:paraId="0022D99E" w14:textId="41A50371" w:rsidR="00647F08" w:rsidRPr="007A44C6" w:rsidRDefault="007A44C6" w:rsidP="00647F08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7A44C6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Název </w:t>
            </w:r>
            <w:proofErr w:type="gramStart"/>
            <w:r w:rsidRPr="007A44C6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položky - p</w:t>
            </w:r>
            <w:r w:rsidR="00647F08" w:rsidRPr="007A44C6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arametr</w:t>
            </w:r>
            <w:proofErr w:type="gramEnd"/>
          </w:p>
        </w:tc>
        <w:tc>
          <w:tcPr>
            <w:tcW w:w="2551" w:type="dxa"/>
          </w:tcPr>
          <w:p w14:paraId="54031FC5" w14:textId="77777777" w:rsidR="00647F08" w:rsidRPr="007A44C6" w:rsidRDefault="00647F08" w:rsidP="00647F0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7A44C6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402" w:type="dxa"/>
            <w:gridSpan w:val="2"/>
          </w:tcPr>
          <w:p w14:paraId="16E6AA34" w14:textId="04371509" w:rsidR="00647F08" w:rsidRPr="007A44C6" w:rsidRDefault="00647F08" w:rsidP="00647F0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7A44C6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Nabídka</w:t>
            </w:r>
            <w:r w:rsidR="007A44C6" w:rsidRPr="007A44C6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účastníka</w:t>
            </w:r>
          </w:p>
          <w:p w14:paraId="2A1C4264" w14:textId="28467AC6" w:rsidR="00647F08" w:rsidRDefault="00647F08" w:rsidP="00647F0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[ANO/NE </w:t>
            </w:r>
            <w:r w:rsidR="007A44C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nebo k doplnění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647F08" w14:paraId="5975A280" w14:textId="77777777" w:rsidTr="00647F08">
        <w:tc>
          <w:tcPr>
            <w:tcW w:w="3794" w:type="dxa"/>
            <w:gridSpan w:val="2"/>
          </w:tcPr>
          <w:p w14:paraId="3F17A7BA" w14:textId="77777777" w:rsidR="00647F08" w:rsidRPr="001756F8" w:rsidRDefault="00647F08" w:rsidP="00647F0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098A62EA" w14:textId="77777777" w:rsidR="00647F08" w:rsidRDefault="00647F08" w:rsidP="00647F0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1D016468" w14:textId="2FA307E0" w:rsidR="00647F08" w:rsidRDefault="00647F08" w:rsidP="00647F0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47F08" w14:paraId="542756E1" w14:textId="77777777" w:rsidTr="00647F08">
        <w:tc>
          <w:tcPr>
            <w:tcW w:w="3794" w:type="dxa"/>
            <w:gridSpan w:val="2"/>
          </w:tcPr>
          <w:p w14:paraId="06BFB2D0" w14:textId="50CE055B" w:rsidR="00647F08" w:rsidRDefault="00647F08" w:rsidP="00647F0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647F0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ýrobce</w:t>
            </w:r>
          </w:p>
        </w:tc>
        <w:tc>
          <w:tcPr>
            <w:tcW w:w="2551" w:type="dxa"/>
          </w:tcPr>
          <w:p w14:paraId="033B8166" w14:textId="77777777" w:rsidR="00647F08" w:rsidRDefault="00647F08" w:rsidP="00647F0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1CDFE380" w14:textId="1F619CD2" w:rsidR="00647F08" w:rsidRPr="00E659A1" w:rsidRDefault="00647F08" w:rsidP="00647F0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</w:t>
            </w:r>
            <w:r w:rsidR="007A44C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47F08" w14:paraId="44DA2369" w14:textId="77777777" w:rsidTr="00647F08">
        <w:tc>
          <w:tcPr>
            <w:tcW w:w="3794" w:type="dxa"/>
            <w:gridSpan w:val="2"/>
          </w:tcPr>
          <w:p w14:paraId="10E7F599" w14:textId="77777777" w:rsidR="00647F08" w:rsidRPr="001756F8" w:rsidRDefault="00647F08" w:rsidP="00647F0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2DC5B40B" w14:textId="77777777" w:rsidR="00647F08" w:rsidRDefault="00647F08" w:rsidP="00647F0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1498CC16" w14:textId="594647A0" w:rsidR="00647F08" w:rsidRDefault="00647F08" w:rsidP="00647F0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47F08" w:rsidRPr="00716F1F" w14:paraId="6B0B8E80" w14:textId="77777777" w:rsidTr="00647F08">
        <w:tc>
          <w:tcPr>
            <w:tcW w:w="9747" w:type="dxa"/>
            <w:gridSpan w:val="5"/>
          </w:tcPr>
          <w:p w14:paraId="7F8D4E8E" w14:textId="77777777" w:rsidR="00647F08" w:rsidRPr="007A44C6" w:rsidRDefault="00647F08" w:rsidP="00647F0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napětí</w:t>
            </w:r>
            <w:r w:rsidRPr="007A44C6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647F08" w14:paraId="68F3816E" w14:textId="77777777" w:rsidTr="00647F08">
        <w:tc>
          <w:tcPr>
            <w:tcW w:w="3794" w:type="dxa"/>
            <w:gridSpan w:val="2"/>
          </w:tcPr>
          <w:p w14:paraId="3566BA83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410E10BA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3402" w:type="dxa"/>
            <w:gridSpan w:val="2"/>
          </w:tcPr>
          <w:p w14:paraId="53A480F1" w14:textId="77777777" w:rsidR="00647F08" w:rsidRDefault="00647F08" w:rsidP="00647F0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47F08" w14:paraId="3AD2BEC9" w14:textId="77777777" w:rsidTr="00647F08">
        <w:tc>
          <w:tcPr>
            <w:tcW w:w="3794" w:type="dxa"/>
            <w:gridSpan w:val="2"/>
          </w:tcPr>
          <w:p w14:paraId="60B937AB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3C998BBD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400/230 V</w:t>
            </w:r>
          </w:p>
        </w:tc>
        <w:tc>
          <w:tcPr>
            <w:tcW w:w="3402" w:type="dxa"/>
            <w:gridSpan w:val="2"/>
          </w:tcPr>
          <w:p w14:paraId="6992ABB9" w14:textId="77777777" w:rsidR="00647F08" w:rsidRDefault="00647F08" w:rsidP="00647F0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47F08" w14:paraId="606B85B5" w14:textId="77777777" w:rsidTr="00647F08">
        <w:tc>
          <w:tcPr>
            <w:tcW w:w="9747" w:type="dxa"/>
            <w:gridSpan w:val="5"/>
          </w:tcPr>
          <w:p w14:paraId="41EDF20C" w14:textId="77777777" w:rsidR="00647F08" w:rsidRPr="007A44C6" w:rsidRDefault="00647F08" w:rsidP="00647F08">
            <w:pPr>
              <w:rPr>
                <w:b/>
                <w:bCs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izolační hladiny</w:t>
            </w:r>
          </w:p>
        </w:tc>
      </w:tr>
      <w:tr w:rsidR="00647F08" w14:paraId="3A49833A" w14:textId="77777777" w:rsidTr="00647F08">
        <w:tc>
          <w:tcPr>
            <w:tcW w:w="9747" w:type="dxa"/>
            <w:gridSpan w:val="5"/>
          </w:tcPr>
          <w:p w14:paraId="17F5584F" w14:textId="77777777" w:rsidR="00647F08" w:rsidRDefault="00647F08" w:rsidP="00647F08"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výdržné napětí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při atmosférickém impulsu</w:t>
            </w:r>
          </w:p>
        </w:tc>
      </w:tr>
      <w:tr w:rsidR="00647F08" w14:paraId="3AA3779A" w14:textId="77777777" w:rsidTr="00647F08">
        <w:tc>
          <w:tcPr>
            <w:tcW w:w="3794" w:type="dxa"/>
            <w:gridSpan w:val="2"/>
          </w:tcPr>
          <w:p w14:paraId="313C0836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6713C5AC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 kV</w:t>
            </w:r>
          </w:p>
        </w:tc>
        <w:tc>
          <w:tcPr>
            <w:tcW w:w="3402" w:type="dxa"/>
            <w:gridSpan w:val="2"/>
          </w:tcPr>
          <w:p w14:paraId="7C935150" w14:textId="77777777" w:rsidR="00647F08" w:rsidRDefault="00647F08" w:rsidP="00647F0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647F08" w14:paraId="29217C19" w14:textId="77777777" w:rsidTr="00647F08">
        <w:tc>
          <w:tcPr>
            <w:tcW w:w="3794" w:type="dxa"/>
            <w:gridSpan w:val="2"/>
          </w:tcPr>
          <w:p w14:paraId="2C302D6E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4F4BB0AC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145 kV</w:t>
            </w:r>
          </w:p>
        </w:tc>
        <w:tc>
          <w:tcPr>
            <w:tcW w:w="3402" w:type="dxa"/>
            <w:gridSpan w:val="2"/>
          </w:tcPr>
          <w:p w14:paraId="25C59CEA" w14:textId="77777777" w:rsidR="00647F08" w:rsidRDefault="00647F08" w:rsidP="00647F0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647F08" w14:paraId="6E478749" w14:textId="77777777" w:rsidTr="00647F08">
        <w:tc>
          <w:tcPr>
            <w:tcW w:w="9747" w:type="dxa"/>
            <w:gridSpan w:val="5"/>
          </w:tcPr>
          <w:p w14:paraId="04A2A2AD" w14:textId="77777777" w:rsidR="00647F08" w:rsidRPr="007A44C6" w:rsidRDefault="00647F08" w:rsidP="00647F08">
            <w:pPr>
              <w:rPr>
                <w:b/>
                <w:bCs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krátkodobé střídavé výdržné napětí</w:t>
            </w:r>
          </w:p>
        </w:tc>
      </w:tr>
      <w:tr w:rsidR="00647F08" w14:paraId="0FBE8631" w14:textId="77777777" w:rsidTr="00647F08">
        <w:tc>
          <w:tcPr>
            <w:tcW w:w="3794" w:type="dxa"/>
            <w:gridSpan w:val="2"/>
          </w:tcPr>
          <w:p w14:paraId="491DDD73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19C56E34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kV</w:t>
            </w:r>
          </w:p>
        </w:tc>
        <w:tc>
          <w:tcPr>
            <w:tcW w:w="3402" w:type="dxa"/>
            <w:gridSpan w:val="2"/>
          </w:tcPr>
          <w:p w14:paraId="46218A2C" w14:textId="77777777" w:rsidR="00647F08" w:rsidRDefault="00647F08" w:rsidP="00647F08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14:paraId="1DEBC5CE" w14:textId="77777777" w:rsidTr="00647F08">
        <w:tc>
          <w:tcPr>
            <w:tcW w:w="3794" w:type="dxa"/>
            <w:gridSpan w:val="2"/>
          </w:tcPr>
          <w:p w14:paraId="1B2EAEDD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68F71C70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 kV</w:t>
            </w:r>
          </w:p>
        </w:tc>
        <w:tc>
          <w:tcPr>
            <w:tcW w:w="3402" w:type="dxa"/>
            <w:gridSpan w:val="2"/>
          </w:tcPr>
          <w:p w14:paraId="6B0AF1D1" w14:textId="77777777" w:rsidR="00647F08" w:rsidRDefault="00647F08" w:rsidP="00647F08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14:paraId="443BB532" w14:textId="77777777" w:rsidTr="00647F08">
        <w:tc>
          <w:tcPr>
            <w:tcW w:w="3794" w:type="dxa"/>
            <w:gridSpan w:val="2"/>
          </w:tcPr>
          <w:p w14:paraId="79103272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1" w:type="dxa"/>
          </w:tcPr>
          <w:p w14:paraId="7D6C2B9B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3402" w:type="dxa"/>
            <w:gridSpan w:val="2"/>
          </w:tcPr>
          <w:p w14:paraId="39D1E49A" w14:textId="77777777" w:rsidR="00647F08" w:rsidRDefault="00647F08" w:rsidP="00647F08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14:paraId="2A929B0F" w14:textId="77777777" w:rsidTr="00647F08">
        <w:trPr>
          <w:trHeight w:val="345"/>
        </w:trPr>
        <w:tc>
          <w:tcPr>
            <w:tcW w:w="9747" w:type="dxa"/>
            <w:gridSpan w:val="5"/>
            <w:vAlign w:val="center"/>
          </w:tcPr>
          <w:p w14:paraId="41A3236B" w14:textId="77777777" w:rsidR="00647F08" w:rsidRPr="007A44C6" w:rsidRDefault="00647F08" w:rsidP="00647F08">
            <w:pPr>
              <w:rPr>
                <w:b/>
                <w:bCs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proudy v hlavních proudových obvodech</w:t>
            </w:r>
          </w:p>
        </w:tc>
      </w:tr>
      <w:tr w:rsidR="00647F08" w14:paraId="76EB2B13" w14:textId="77777777" w:rsidTr="00647F08">
        <w:tc>
          <w:tcPr>
            <w:tcW w:w="3794" w:type="dxa"/>
            <w:gridSpan w:val="2"/>
          </w:tcPr>
          <w:p w14:paraId="55536A76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7C280CCD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  <w:tc>
          <w:tcPr>
            <w:tcW w:w="3402" w:type="dxa"/>
            <w:gridSpan w:val="2"/>
          </w:tcPr>
          <w:p w14:paraId="27800FCE" w14:textId="77777777" w:rsidR="00647F08" w:rsidRDefault="00647F08" w:rsidP="00647F0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14:paraId="008BAAC5" w14:textId="77777777" w:rsidTr="00647F08">
        <w:tc>
          <w:tcPr>
            <w:tcW w:w="3794" w:type="dxa"/>
            <w:gridSpan w:val="2"/>
          </w:tcPr>
          <w:p w14:paraId="36E05E8E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589841BB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1000 A</w:t>
            </w:r>
          </w:p>
        </w:tc>
        <w:tc>
          <w:tcPr>
            <w:tcW w:w="3402" w:type="dxa"/>
            <w:gridSpan w:val="2"/>
          </w:tcPr>
          <w:p w14:paraId="641E7C19" w14:textId="77777777" w:rsidR="00647F08" w:rsidRDefault="00647F08" w:rsidP="00647F0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14:paraId="1DC389A5" w14:textId="77777777" w:rsidTr="00647F08">
        <w:tc>
          <w:tcPr>
            <w:tcW w:w="9747" w:type="dxa"/>
            <w:gridSpan w:val="5"/>
          </w:tcPr>
          <w:p w14:paraId="0922F953" w14:textId="621B7FCC" w:rsidR="00647F08" w:rsidRPr="007A44C6" w:rsidRDefault="007A44C6" w:rsidP="00647F08">
            <w:pPr>
              <w:rPr>
                <w:b/>
                <w:bCs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647F08"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krátkodobé výdržné proudy</w:t>
            </w:r>
          </w:p>
        </w:tc>
      </w:tr>
      <w:tr w:rsidR="00647F08" w14:paraId="28AAD659" w14:textId="77777777" w:rsidTr="00647F08">
        <w:tc>
          <w:tcPr>
            <w:tcW w:w="3794" w:type="dxa"/>
            <w:gridSpan w:val="2"/>
          </w:tcPr>
          <w:p w14:paraId="71844F86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7BEBC24C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20 kA</w:t>
            </w:r>
          </w:p>
        </w:tc>
        <w:tc>
          <w:tcPr>
            <w:tcW w:w="3402" w:type="dxa"/>
            <w:gridSpan w:val="2"/>
          </w:tcPr>
          <w:p w14:paraId="1E89D486" w14:textId="77777777" w:rsidR="00647F08" w:rsidRDefault="00647F08" w:rsidP="00647F0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14:paraId="6A5B7D89" w14:textId="77777777" w:rsidTr="00647F08">
        <w:tc>
          <w:tcPr>
            <w:tcW w:w="3794" w:type="dxa"/>
            <w:gridSpan w:val="2"/>
          </w:tcPr>
          <w:p w14:paraId="3CEDDA9E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0BE8A16A" w14:textId="77777777" w:rsidR="00647F08" w:rsidRPr="009235A2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15 kA </w:t>
            </w:r>
          </w:p>
        </w:tc>
        <w:tc>
          <w:tcPr>
            <w:tcW w:w="3402" w:type="dxa"/>
            <w:gridSpan w:val="2"/>
          </w:tcPr>
          <w:p w14:paraId="768513F4" w14:textId="77777777" w:rsidR="00647F08" w:rsidRDefault="00647F08" w:rsidP="00647F0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:rsidRPr="009341B0" w14:paraId="3E326D07" w14:textId="77777777" w:rsidTr="00647F08">
        <w:tc>
          <w:tcPr>
            <w:tcW w:w="9747" w:type="dxa"/>
            <w:gridSpan w:val="5"/>
          </w:tcPr>
          <w:p w14:paraId="52EBE163" w14:textId="04E1A789" w:rsidR="00647F08" w:rsidRPr="007A44C6" w:rsidRDefault="007A44C6" w:rsidP="00647F08">
            <w:pPr>
              <w:spacing w:before="60"/>
              <w:jc w:val="both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647F08"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dynamické výdržné proudy</w:t>
            </w:r>
          </w:p>
        </w:tc>
      </w:tr>
      <w:tr w:rsidR="00647F08" w14:paraId="15E88AFD" w14:textId="77777777" w:rsidTr="00647F08">
        <w:tc>
          <w:tcPr>
            <w:tcW w:w="3794" w:type="dxa"/>
            <w:gridSpan w:val="2"/>
          </w:tcPr>
          <w:p w14:paraId="2F8D8C1F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64454E49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50 kA </w:t>
            </w:r>
          </w:p>
        </w:tc>
        <w:tc>
          <w:tcPr>
            <w:tcW w:w="3402" w:type="dxa"/>
            <w:gridSpan w:val="2"/>
          </w:tcPr>
          <w:p w14:paraId="51D93C3B" w14:textId="77777777" w:rsidR="00647F08" w:rsidRDefault="00647F08" w:rsidP="00647F08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14:paraId="2643B360" w14:textId="77777777" w:rsidTr="00647F08">
        <w:tc>
          <w:tcPr>
            <w:tcW w:w="3794" w:type="dxa"/>
            <w:gridSpan w:val="2"/>
          </w:tcPr>
          <w:p w14:paraId="1528C070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576B48D3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65 kA </w:t>
            </w:r>
          </w:p>
        </w:tc>
        <w:tc>
          <w:tcPr>
            <w:tcW w:w="3402" w:type="dxa"/>
            <w:gridSpan w:val="2"/>
          </w:tcPr>
          <w:p w14:paraId="49D5B313" w14:textId="77777777" w:rsidR="00647F08" w:rsidRDefault="00647F08" w:rsidP="00647F08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14:paraId="0E83805A" w14:textId="77777777" w:rsidTr="00647F08">
        <w:tc>
          <w:tcPr>
            <w:tcW w:w="9747" w:type="dxa"/>
            <w:gridSpan w:val="5"/>
          </w:tcPr>
          <w:p w14:paraId="0E452AB1" w14:textId="77777777" w:rsidR="00647F08" w:rsidRPr="007A44C6" w:rsidRDefault="00647F08" w:rsidP="00647F08">
            <w:pPr>
              <w:rPr>
                <w:b/>
                <w:bCs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Jmenovitá doba zkratu</w:t>
            </w:r>
          </w:p>
        </w:tc>
      </w:tr>
      <w:tr w:rsidR="00647F08" w14:paraId="792CBEAB" w14:textId="77777777" w:rsidTr="00647F08">
        <w:tc>
          <w:tcPr>
            <w:tcW w:w="3794" w:type="dxa"/>
            <w:gridSpan w:val="2"/>
          </w:tcPr>
          <w:p w14:paraId="65DFAB13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50B2E273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79A63ADA" w14:textId="77777777" w:rsidR="00647F08" w:rsidRDefault="00647F08" w:rsidP="00647F0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:rsidRPr="0060347E" w14:paraId="5CC3B022" w14:textId="77777777" w:rsidTr="00647F08">
        <w:tc>
          <w:tcPr>
            <w:tcW w:w="3794" w:type="dxa"/>
            <w:gridSpan w:val="2"/>
          </w:tcPr>
          <w:p w14:paraId="449BA187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2190982E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432AD1E9" w14:textId="77777777" w:rsidR="00647F08" w:rsidRPr="0060347E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:rsidRPr="0060347E" w14:paraId="2EB1F44B" w14:textId="77777777" w:rsidTr="00647F08">
        <w:tc>
          <w:tcPr>
            <w:tcW w:w="3794" w:type="dxa"/>
            <w:gridSpan w:val="2"/>
          </w:tcPr>
          <w:p w14:paraId="5A48F60C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nejvyšší výkon</w:t>
            </w:r>
          </w:p>
        </w:tc>
        <w:tc>
          <w:tcPr>
            <w:tcW w:w="2551" w:type="dxa"/>
          </w:tcPr>
          <w:p w14:paraId="3C140134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kVA</w:t>
            </w:r>
          </w:p>
        </w:tc>
        <w:tc>
          <w:tcPr>
            <w:tcW w:w="3402" w:type="dxa"/>
            <w:gridSpan w:val="2"/>
          </w:tcPr>
          <w:p w14:paraId="667EEF5F" w14:textId="77777777" w:rsidR="00647F08" w:rsidRPr="0060347E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:rsidRPr="0060347E" w14:paraId="6474BAEB" w14:textId="77777777" w:rsidTr="00647F08">
        <w:tc>
          <w:tcPr>
            <w:tcW w:w="3794" w:type="dxa"/>
            <w:gridSpan w:val="2"/>
          </w:tcPr>
          <w:p w14:paraId="7BF5A07B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</w:t>
            </w:r>
          </w:p>
        </w:tc>
        <w:tc>
          <w:tcPr>
            <w:tcW w:w="2551" w:type="dxa"/>
          </w:tcPr>
          <w:p w14:paraId="191A9A94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 20</w:t>
            </w:r>
          </w:p>
        </w:tc>
        <w:tc>
          <w:tcPr>
            <w:tcW w:w="3402" w:type="dxa"/>
            <w:gridSpan w:val="2"/>
          </w:tcPr>
          <w:p w14:paraId="2CA8D80A" w14:textId="77777777" w:rsidR="00647F08" w:rsidRPr="0060347E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:rsidRPr="0060347E" w14:paraId="1C7DC77E" w14:textId="77777777" w:rsidTr="00647F08">
        <w:tc>
          <w:tcPr>
            <w:tcW w:w="3794" w:type="dxa"/>
            <w:gridSpan w:val="2"/>
          </w:tcPr>
          <w:p w14:paraId="6D33A78E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Tída krytí </w:t>
            </w:r>
          </w:p>
        </w:tc>
        <w:tc>
          <w:tcPr>
            <w:tcW w:w="2551" w:type="dxa"/>
          </w:tcPr>
          <w:p w14:paraId="71AFD8C9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≥IP23D</w:t>
            </w:r>
          </w:p>
        </w:tc>
        <w:tc>
          <w:tcPr>
            <w:tcW w:w="3402" w:type="dxa"/>
            <w:gridSpan w:val="2"/>
          </w:tcPr>
          <w:p w14:paraId="021C8DEF" w14:textId="77777777" w:rsidR="00647F08" w:rsidRPr="0060347E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:rsidRPr="0060347E" w14:paraId="46293C2E" w14:textId="77777777" w:rsidTr="00647F08">
        <w:tc>
          <w:tcPr>
            <w:tcW w:w="3794" w:type="dxa"/>
            <w:gridSpan w:val="2"/>
          </w:tcPr>
          <w:p w14:paraId="205AF310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odolnosti proti vnitřnímu oblouku</w:t>
            </w:r>
          </w:p>
        </w:tc>
        <w:tc>
          <w:tcPr>
            <w:tcW w:w="2551" w:type="dxa"/>
          </w:tcPr>
          <w:p w14:paraId="5C2B5F76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IAC AB 20kA, 1s</w:t>
            </w:r>
          </w:p>
        </w:tc>
        <w:tc>
          <w:tcPr>
            <w:tcW w:w="3402" w:type="dxa"/>
            <w:gridSpan w:val="2"/>
          </w:tcPr>
          <w:p w14:paraId="06FA29FB" w14:textId="77777777" w:rsidR="00647F08" w:rsidRPr="0060347E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:rsidRPr="00323DA7" w14:paraId="28D2700E" w14:textId="77777777" w:rsidTr="00647F08">
        <w:trPr>
          <w:trHeight w:val="371"/>
        </w:trPr>
        <w:tc>
          <w:tcPr>
            <w:tcW w:w="9747" w:type="dxa"/>
            <w:gridSpan w:val="5"/>
            <w:vAlign w:val="center"/>
          </w:tcPr>
          <w:p w14:paraId="36F67AD1" w14:textId="77777777" w:rsidR="00647F08" w:rsidRPr="007A44C6" w:rsidRDefault="00647F08" w:rsidP="00647F0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Konstrukce</w:t>
            </w:r>
          </w:p>
        </w:tc>
      </w:tr>
      <w:tr w:rsidR="00647F08" w:rsidRPr="00323DA7" w14:paraId="624CE32F" w14:textId="77777777" w:rsidTr="00647F08">
        <w:trPr>
          <w:trHeight w:val="371"/>
        </w:trPr>
        <w:tc>
          <w:tcPr>
            <w:tcW w:w="3794" w:type="dxa"/>
            <w:gridSpan w:val="2"/>
            <w:vAlign w:val="center"/>
          </w:tcPr>
          <w:p w14:paraId="2C21918B" w14:textId="77777777" w:rsidR="00647F08" w:rsidRDefault="00647F08" w:rsidP="00647F0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Instalace rozvaděče VN v zapojení</w:t>
            </w:r>
          </w:p>
        </w:tc>
        <w:tc>
          <w:tcPr>
            <w:tcW w:w="2704" w:type="dxa"/>
            <w:gridSpan w:val="2"/>
            <w:vAlign w:val="center"/>
          </w:tcPr>
          <w:p w14:paraId="1ED94DC7" w14:textId="145DB814" w:rsidR="00647F08" w:rsidRDefault="00647F08" w:rsidP="00647F0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Pr="00647F08">
              <w:rPr>
                <w:rFonts w:ascii="Arial" w:hAnsi="Arial" w:cs="Arial"/>
                <w:noProof/>
                <w:sz w:val="22"/>
                <w:szCs w:val="22"/>
              </w:rPr>
              <w:t xml:space="preserve">inimálně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ET, KT, KKT, KKKT</w:t>
            </w:r>
          </w:p>
        </w:tc>
        <w:tc>
          <w:tcPr>
            <w:tcW w:w="3249" w:type="dxa"/>
            <w:vAlign w:val="center"/>
          </w:tcPr>
          <w:p w14:paraId="11897B53" w14:textId="77777777" w:rsidR="00647F08" w:rsidRPr="0060347E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647F08" w:rsidRPr="00323DA7" w14:paraId="3F44F7B0" w14:textId="77777777" w:rsidTr="00647F08">
        <w:trPr>
          <w:trHeight w:val="371"/>
        </w:trPr>
        <w:tc>
          <w:tcPr>
            <w:tcW w:w="3794" w:type="dxa"/>
            <w:gridSpan w:val="2"/>
            <w:vAlign w:val="center"/>
          </w:tcPr>
          <w:p w14:paraId="3AB47F94" w14:textId="77777777" w:rsidR="00647F08" w:rsidRDefault="00647F08" w:rsidP="00647F0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Rozměry trafostanice</w:t>
            </w:r>
          </w:p>
        </w:tc>
        <w:tc>
          <w:tcPr>
            <w:tcW w:w="2704" w:type="dxa"/>
            <w:gridSpan w:val="2"/>
            <w:vAlign w:val="center"/>
          </w:tcPr>
          <w:p w14:paraId="398F341F" w14:textId="77777777" w:rsidR="00647F08" w:rsidRDefault="00647F08" w:rsidP="00647F08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45CF5D8E" w14:textId="0E729F86" w:rsidR="00647F08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vnější rozměry]</w:t>
            </w:r>
          </w:p>
        </w:tc>
      </w:tr>
      <w:tr w:rsidR="00647F08" w:rsidRPr="00323DA7" w14:paraId="533E74FF" w14:textId="77777777" w:rsidTr="00647F08">
        <w:trPr>
          <w:trHeight w:val="371"/>
        </w:trPr>
        <w:tc>
          <w:tcPr>
            <w:tcW w:w="3794" w:type="dxa"/>
            <w:gridSpan w:val="2"/>
            <w:vAlign w:val="center"/>
          </w:tcPr>
          <w:p w14:paraId="53DEF261" w14:textId="77777777" w:rsidR="00647F08" w:rsidRDefault="00647F08" w:rsidP="00647F0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jednotlivých dílů stanice</w:t>
            </w:r>
          </w:p>
        </w:tc>
        <w:tc>
          <w:tcPr>
            <w:tcW w:w="2704" w:type="dxa"/>
            <w:gridSpan w:val="2"/>
            <w:vAlign w:val="center"/>
          </w:tcPr>
          <w:p w14:paraId="2B054C1B" w14:textId="77777777" w:rsidR="00647F08" w:rsidRDefault="00647F08" w:rsidP="00647F08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05456B9F" w14:textId="21ADA573" w:rsidR="00647F08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jednotlivé hmotnosti]</w:t>
            </w:r>
          </w:p>
        </w:tc>
      </w:tr>
      <w:tr w:rsidR="00647F08" w:rsidRPr="00323DA7" w14:paraId="694E0D30" w14:textId="77777777" w:rsidTr="00647F08">
        <w:trPr>
          <w:trHeight w:val="371"/>
        </w:trPr>
        <w:tc>
          <w:tcPr>
            <w:tcW w:w="3794" w:type="dxa"/>
            <w:gridSpan w:val="2"/>
            <w:vAlign w:val="center"/>
          </w:tcPr>
          <w:p w14:paraId="1E1B4A5B" w14:textId="77777777" w:rsidR="00647F08" w:rsidRDefault="00647F08" w:rsidP="00647F0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trafostanice bez rozvaděčů a transformátoru</w:t>
            </w:r>
          </w:p>
        </w:tc>
        <w:tc>
          <w:tcPr>
            <w:tcW w:w="2704" w:type="dxa"/>
            <w:gridSpan w:val="2"/>
            <w:vAlign w:val="center"/>
          </w:tcPr>
          <w:p w14:paraId="1800583B" w14:textId="77777777" w:rsidR="00647F08" w:rsidRDefault="00647F08" w:rsidP="00647F08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60459ABC" w14:textId="41A90CA5" w:rsidR="00647F08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hmotnost]</w:t>
            </w:r>
          </w:p>
        </w:tc>
      </w:tr>
      <w:tr w:rsidR="00647F08" w:rsidRPr="0060347E" w14:paraId="70A572A1" w14:textId="77777777" w:rsidTr="00647F08">
        <w:trPr>
          <w:trHeight w:val="406"/>
        </w:trPr>
        <w:tc>
          <w:tcPr>
            <w:tcW w:w="9747" w:type="dxa"/>
            <w:gridSpan w:val="5"/>
            <w:vAlign w:val="center"/>
          </w:tcPr>
          <w:p w14:paraId="725CE40B" w14:textId="77777777" w:rsidR="00647F08" w:rsidRPr="007A44C6" w:rsidRDefault="00647F08" w:rsidP="00647F0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Plášť stanice</w:t>
            </w:r>
          </w:p>
        </w:tc>
      </w:tr>
      <w:tr w:rsidR="00647F08" w:rsidRPr="0060347E" w14:paraId="2AE1A95D" w14:textId="77777777" w:rsidTr="00647F08">
        <w:tc>
          <w:tcPr>
            <w:tcW w:w="2235" w:type="dxa"/>
          </w:tcPr>
          <w:p w14:paraId="162B756A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Betonový skelet</w:t>
            </w:r>
          </w:p>
        </w:tc>
        <w:tc>
          <w:tcPr>
            <w:tcW w:w="4110" w:type="dxa"/>
            <w:gridSpan w:val="2"/>
          </w:tcPr>
          <w:p w14:paraId="1C441EC7" w14:textId="622B25F2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odpovídající bodu 3.1.1.</w:t>
            </w:r>
            <w:r w:rsidR="007A44C6">
              <w:rPr>
                <w:rFonts w:ascii="Arial" w:hAnsi="Arial" w:cs="Arial"/>
                <w:noProof/>
                <w:sz w:val="22"/>
                <w:szCs w:val="22"/>
              </w:rPr>
              <w:t xml:space="preserve"> Přílohy 2 rámcové dohody</w:t>
            </w:r>
          </w:p>
        </w:tc>
        <w:tc>
          <w:tcPr>
            <w:tcW w:w="3402" w:type="dxa"/>
            <w:gridSpan w:val="2"/>
          </w:tcPr>
          <w:p w14:paraId="7C5D85C4" w14:textId="77777777" w:rsidR="00647F08" w:rsidRPr="0060347E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:rsidRPr="0060347E" w14:paraId="05CC6720" w14:textId="77777777" w:rsidTr="00647F08">
        <w:tc>
          <w:tcPr>
            <w:tcW w:w="2235" w:type="dxa"/>
          </w:tcPr>
          <w:p w14:paraId="2E2B23B0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ákladov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á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 xml:space="preserve"> část</w:t>
            </w:r>
          </w:p>
        </w:tc>
        <w:tc>
          <w:tcPr>
            <w:tcW w:w="4110" w:type="dxa"/>
            <w:gridSpan w:val="2"/>
          </w:tcPr>
          <w:p w14:paraId="4804D4AE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patřena izolačním nátěrem odolávajícím chemickým vlivům</w:t>
            </w:r>
          </w:p>
        </w:tc>
        <w:tc>
          <w:tcPr>
            <w:tcW w:w="3402" w:type="dxa"/>
            <w:gridSpan w:val="2"/>
          </w:tcPr>
          <w:p w14:paraId="7C5FE475" w14:textId="77777777" w:rsidR="00647F08" w:rsidRPr="0060347E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47F08" w:rsidRPr="0060347E" w14:paraId="1E86622A" w14:textId="77777777" w:rsidTr="00647F08">
        <w:tc>
          <w:tcPr>
            <w:tcW w:w="2235" w:type="dxa"/>
          </w:tcPr>
          <w:p w14:paraId="0D9CEB9A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Vnější stěny stanice</w:t>
            </w:r>
          </w:p>
        </w:tc>
        <w:tc>
          <w:tcPr>
            <w:tcW w:w="4110" w:type="dxa"/>
            <w:gridSpan w:val="2"/>
          </w:tcPr>
          <w:p w14:paraId="58073688" w14:textId="77777777" w:rsidR="00647F08" w:rsidRPr="007B55B4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Nátěr / omítka</w:t>
            </w:r>
          </w:p>
        </w:tc>
        <w:tc>
          <w:tcPr>
            <w:tcW w:w="3402" w:type="dxa"/>
            <w:gridSpan w:val="2"/>
          </w:tcPr>
          <w:p w14:paraId="27C3D31A" w14:textId="5D5F346D" w:rsidR="00647F08" w:rsidRPr="0060347E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popis provedení povrchové úpravy]</w:t>
            </w:r>
          </w:p>
        </w:tc>
      </w:tr>
      <w:tr w:rsidR="00647F08" w:rsidRPr="0060347E" w14:paraId="7846E9FF" w14:textId="77777777" w:rsidTr="00647F08">
        <w:tc>
          <w:tcPr>
            <w:tcW w:w="2235" w:type="dxa"/>
          </w:tcPr>
          <w:p w14:paraId="2470B74E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</w:t>
            </w:r>
          </w:p>
        </w:tc>
        <w:tc>
          <w:tcPr>
            <w:tcW w:w="4110" w:type="dxa"/>
            <w:gridSpan w:val="2"/>
          </w:tcPr>
          <w:p w14:paraId="13350135" w14:textId="77777777" w:rsidR="00647F08" w:rsidRPr="008E20D7" w:rsidRDefault="00647F08" w:rsidP="00647F0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4x pouzdro se závitem RD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42</w:t>
            </w:r>
          </w:p>
        </w:tc>
        <w:tc>
          <w:tcPr>
            <w:tcW w:w="3402" w:type="dxa"/>
            <w:gridSpan w:val="2"/>
          </w:tcPr>
          <w:p w14:paraId="737C07DF" w14:textId="77777777" w:rsidR="00647F08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47F08" w:rsidRPr="0060347E" w14:paraId="38860CF4" w14:textId="77777777" w:rsidTr="00647F08">
        <w:trPr>
          <w:trHeight w:val="442"/>
        </w:trPr>
        <w:tc>
          <w:tcPr>
            <w:tcW w:w="9747" w:type="dxa"/>
            <w:gridSpan w:val="5"/>
            <w:vAlign w:val="center"/>
          </w:tcPr>
          <w:p w14:paraId="538BE2BB" w14:textId="77777777" w:rsidR="00647F08" w:rsidRPr="007A44C6" w:rsidRDefault="00647F08" w:rsidP="00647F0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Jímka transformátoru</w:t>
            </w:r>
          </w:p>
        </w:tc>
      </w:tr>
      <w:tr w:rsidR="00647F08" w:rsidRPr="0060347E" w14:paraId="79CB41CE" w14:textId="77777777" w:rsidTr="00647F08">
        <w:tc>
          <w:tcPr>
            <w:tcW w:w="2235" w:type="dxa"/>
          </w:tcPr>
          <w:p w14:paraId="09ABD17F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1F90BB59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Vodonepropustná a olejinepropustná</w:t>
            </w:r>
          </w:p>
        </w:tc>
        <w:tc>
          <w:tcPr>
            <w:tcW w:w="3402" w:type="dxa"/>
            <w:gridSpan w:val="2"/>
          </w:tcPr>
          <w:p w14:paraId="0E700061" w14:textId="77777777" w:rsidR="00647F08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47F08" w:rsidRPr="0060347E" w14:paraId="5C3DF48A" w14:textId="77777777" w:rsidTr="00647F08">
        <w:tc>
          <w:tcPr>
            <w:tcW w:w="2235" w:type="dxa"/>
          </w:tcPr>
          <w:p w14:paraId="05A8815D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Konstrukce pro transformátor</w:t>
            </w:r>
          </w:p>
        </w:tc>
        <w:tc>
          <w:tcPr>
            <w:tcW w:w="4110" w:type="dxa"/>
            <w:gridSpan w:val="2"/>
          </w:tcPr>
          <w:p w14:paraId="2C777446" w14:textId="77777777" w:rsidR="00647F08" w:rsidRDefault="00647F08" w:rsidP="00647F0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přestavitelný rozchod (520 mm, 600 mm, 670 mm, 730 mm)</w:t>
            </w:r>
          </w:p>
          <w:p w14:paraId="7DB470B3" w14:textId="77777777" w:rsidR="00647F08" w:rsidRPr="009128DB" w:rsidRDefault="00647F08" w:rsidP="00647F0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nosnost min. 3,6 t</w:t>
            </w:r>
          </w:p>
        </w:tc>
        <w:tc>
          <w:tcPr>
            <w:tcW w:w="3402" w:type="dxa"/>
            <w:gridSpan w:val="2"/>
          </w:tcPr>
          <w:p w14:paraId="0E5489FA" w14:textId="77777777" w:rsidR="00647F08" w:rsidRPr="0060347E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47F08" w:rsidRPr="0060347E" w14:paraId="59A72393" w14:textId="77777777" w:rsidTr="00647F08">
        <w:tc>
          <w:tcPr>
            <w:tcW w:w="2235" w:type="dxa"/>
          </w:tcPr>
          <w:p w14:paraId="4FDB3F3A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Objem jímky</w:t>
            </w:r>
          </w:p>
        </w:tc>
        <w:tc>
          <w:tcPr>
            <w:tcW w:w="4110" w:type="dxa"/>
            <w:gridSpan w:val="2"/>
          </w:tcPr>
          <w:p w14:paraId="29157FE5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1000 l</w:t>
            </w:r>
          </w:p>
        </w:tc>
        <w:tc>
          <w:tcPr>
            <w:tcW w:w="3402" w:type="dxa"/>
            <w:gridSpan w:val="2"/>
          </w:tcPr>
          <w:p w14:paraId="38D83647" w14:textId="6D0E58F3" w:rsidR="00647F08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647F08" w:rsidRPr="0060347E" w14:paraId="0A75B17C" w14:textId="77777777" w:rsidTr="00647F08">
        <w:trPr>
          <w:trHeight w:val="413"/>
        </w:trPr>
        <w:tc>
          <w:tcPr>
            <w:tcW w:w="9747" w:type="dxa"/>
            <w:gridSpan w:val="5"/>
            <w:vAlign w:val="center"/>
          </w:tcPr>
          <w:p w14:paraId="7C0C99D0" w14:textId="77777777" w:rsidR="00647F08" w:rsidRPr="007A44C6" w:rsidRDefault="00647F08" w:rsidP="00647F0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Podlaha</w:t>
            </w:r>
          </w:p>
        </w:tc>
      </w:tr>
      <w:tr w:rsidR="00647F08" w:rsidRPr="0060347E" w14:paraId="20A63BA5" w14:textId="77777777" w:rsidTr="00647F08">
        <w:tc>
          <w:tcPr>
            <w:tcW w:w="2235" w:type="dxa"/>
          </w:tcPr>
          <w:p w14:paraId="60268B55" w14:textId="77777777" w:rsidR="00647F08" w:rsidRDefault="00647F08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41BC18F1" w14:textId="6F3106F8" w:rsidR="00647F08" w:rsidRDefault="006B3011" w:rsidP="00647F0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="00647F08" w:rsidRPr="00B05CB3">
              <w:rPr>
                <w:rFonts w:ascii="Arial" w:hAnsi="Arial" w:cs="Arial"/>
                <w:sz w:val="22"/>
                <w:szCs w:val="22"/>
              </w:rPr>
              <w:t xml:space="preserve"> nehořlav</w:t>
            </w:r>
            <w:r>
              <w:rPr>
                <w:rFonts w:ascii="Arial" w:hAnsi="Arial" w:cs="Arial"/>
                <w:sz w:val="22"/>
                <w:szCs w:val="22"/>
              </w:rPr>
              <w:t>ého</w:t>
            </w:r>
            <w:r w:rsidR="00647F08" w:rsidRPr="00B05CB3">
              <w:rPr>
                <w:rFonts w:ascii="Arial" w:hAnsi="Arial" w:cs="Arial"/>
                <w:sz w:val="22"/>
                <w:szCs w:val="22"/>
              </w:rPr>
              <w:t xml:space="preserve"> materiál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3402" w:type="dxa"/>
            <w:gridSpan w:val="2"/>
          </w:tcPr>
          <w:p w14:paraId="68159FF4" w14:textId="078E3797" w:rsidR="00647F08" w:rsidRDefault="00647F08" w:rsidP="00647F0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6B3011" w:rsidRPr="0060347E" w14:paraId="16164009" w14:textId="77777777" w:rsidTr="00647F08">
        <w:tc>
          <w:tcPr>
            <w:tcW w:w="2235" w:type="dxa"/>
          </w:tcPr>
          <w:p w14:paraId="155CD3D4" w14:textId="3B2CEB94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podlahy v místnosti rozvaděčů</w:t>
            </w:r>
          </w:p>
        </w:tc>
        <w:tc>
          <w:tcPr>
            <w:tcW w:w="4110" w:type="dxa"/>
            <w:gridSpan w:val="2"/>
          </w:tcPr>
          <w:p w14:paraId="2537166D" w14:textId="54C55DAE" w:rsidR="006B3011" w:rsidRPr="00B05CB3" w:rsidRDefault="006B3011" w:rsidP="006B3011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skládaná</w:t>
            </w:r>
          </w:p>
        </w:tc>
        <w:tc>
          <w:tcPr>
            <w:tcW w:w="3402" w:type="dxa"/>
            <w:gridSpan w:val="2"/>
          </w:tcPr>
          <w:p w14:paraId="4D642618" w14:textId="799AD873" w:rsidR="006B3011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6B3011" w:rsidRPr="0060347E" w14:paraId="22F91141" w14:textId="77777777" w:rsidTr="00647F08">
        <w:tc>
          <w:tcPr>
            <w:tcW w:w="2235" w:type="dxa"/>
          </w:tcPr>
          <w:p w14:paraId="2861D326" w14:textId="56EBEC32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podlahy v místnosti trafostání</w:t>
            </w:r>
          </w:p>
        </w:tc>
        <w:tc>
          <w:tcPr>
            <w:tcW w:w="4110" w:type="dxa"/>
            <w:gridSpan w:val="2"/>
          </w:tcPr>
          <w:p w14:paraId="4BEE0F21" w14:textId="5137EF3E" w:rsidR="006B3011" w:rsidRDefault="006B3011" w:rsidP="006B3011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jímkou, za vstupními dveřmi pochozí prostor pro provádění manipulací</w:t>
            </w:r>
          </w:p>
        </w:tc>
        <w:tc>
          <w:tcPr>
            <w:tcW w:w="3402" w:type="dxa"/>
            <w:gridSpan w:val="2"/>
          </w:tcPr>
          <w:p w14:paraId="06C732EB" w14:textId="537E09E4" w:rsidR="006B3011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6B3011" w:rsidRPr="0060347E" w14:paraId="7DEAEDDA" w14:textId="77777777" w:rsidTr="00647F08">
        <w:tc>
          <w:tcPr>
            <w:tcW w:w="2235" w:type="dxa"/>
          </w:tcPr>
          <w:p w14:paraId="244AE0EA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Plošné zatížení</w:t>
            </w:r>
          </w:p>
        </w:tc>
        <w:tc>
          <w:tcPr>
            <w:tcW w:w="4110" w:type="dxa"/>
            <w:gridSpan w:val="2"/>
          </w:tcPr>
          <w:p w14:paraId="67A33EC8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5 </w:t>
            </w:r>
            <w:proofErr w:type="spellStart"/>
            <w:r w:rsidRPr="00B05CB3"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  <w:r w:rsidRPr="00B05CB3">
              <w:rPr>
                <w:rFonts w:ascii="Arial" w:hAnsi="Arial" w:cs="Arial"/>
                <w:sz w:val="22"/>
                <w:szCs w:val="22"/>
              </w:rPr>
              <w:t>/ m</w:t>
            </w:r>
            <w:r w:rsidRPr="00822E7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402" w:type="dxa"/>
            <w:gridSpan w:val="2"/>
          </w:tcPr>
          <w:p w14:paraId="7CAC6D52" w14:textId="5164D9BA" w:rsidR="006B3011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6B3011" w:rsidRPr="0060347E" w14:paraId="4C8C3876" w14:textId="77777777" w:rsidTr="00647F08">
        <w:tc>
          <w:tcPr>
            <w:tcW w:w="2235" w:type="dxa"/>
          </w:tcPr>
          <w:p w14:paraId="38B3C932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Bodové zatížení</w:t>
            </w:r>
          </w:p>
        </w:tc>
        <w:tc>
          <w:tcPr>
            <w:tcW w:w="4110" w:type="dxa"/>
            <w:gridSpan w:val="2"/>
          </w:tcPr>
          <w:p w14:paraId="643A4686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B05CB3">
              <w:rPr>
                <w:rFonts w:ascii="Arial" w:hAnsi="Arial" w:cs="Arial"/>
                <w:sz w:val="22"/>
                <w:szCs w:val="22"/>
              </w:rPr>
              <w:t xml:space="preserve">minimálně 11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3402" w:type="dxa"/>
            <w:gridSpan w:val="2"/>
          </w:tcPr>
          <w:p w14:paraId="2AB067D6" w14:textId="21AF8B8E" w:rsidR="006B3011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6B3011" w:rsidRPr="0060347E" w14:paraId="424ABF02" w14:textId="77777777" w:rsidTr="00647F08">
        <w:tc>
          <w:tcPr>
            <w:tcW w:w="2235" w:type="dxa"/>
          </w:tcPr>
          <w:p w14:paraId="3A5ED7CA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Hloubka kabelového prostoru</w:t>
            </w:r>
          </w:p>
        </w:tc>
        <w:tc>
          <w:tcPr>
            <w:tcW w:w="4110" w:type="dxa"/>
            <w:gridSpan w:val="2"/>
          </w:tcPr>
          <w:p w14:paraId="638940D0" w14:textId="0327CC08" w:rsidR="006B3011" w:rsidRPr="00B05CB3" w:rsidRDefault="006B3011" w:rsidP="006B3011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minimálně 80 cm</w:t>
            </w:r>
          </w:p>
        </w:tc>
        <w:tc>
          <w:tcPr>
            <w:tcW w:w="3402" w:type="dxa"/>
            <w:gridSpan w:val="2"/>
          </w:tcPr>
          <w:p w14:paraId="23886300" w14:textId="16F4F0ED" w:rsidR="006B3011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6B3011" w:rsidRPr="00407D33" w14:paraId="1CB3CEB5" w14:textId="77777777" w:rsidTr="00647F08">
        <w:trPr>
          <w:trHeight w:val="504"/>
        </w:trPr>
        <w:tc>
          <w:tcPr>
            <w:tcW w:w="9747" w:type="dxa"/>
            <w:gridSpan w:val="5"/>
            <w:vAlign w:val="center"/>
          </w:tcPr>
          <w:p w14:paraId="488E788F" w14:textId="77777777" w:rsidR="006B3011" w:rsidRPr="007A44C6" w:rsidRDefault="006B3011" w:rsidP="006B3011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Kabelové vstupy</w:t>
            </w:r>
          </w:p>
        </w:tc>
      </w:tr>
      <w:tr w:rsidR="006B3011" w:rsidRPr="00407D33" w14:paraId="5538787B" w14:textId="77777777" w:rsidTr="00647F08">
        <w:tc>
          <w:tcPr>
            <w:tcW w:w="2235" w:type="dxa"/>
            <w:vMerge w:val="restart"/>
            <w:vAlign w:val="center"/>
          </w:tcPr>
          <w:p w14:paraId="390DB78B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Kabelový vstup VN </w:t>
            </w:r>
          </w:p>
        </w:tc>
        <w:tc>
          <w:tcPr>
            <w:tcW w:w="4110" w:type="dxa"/>
            <w:gridSpan w:val="2"/>
          </w:tcPr>
          <w:p w14:paraId="5E471567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3 ks průchodky</w:t>
            </w:r>
          </w:p>
        </w:tc>
        <w:tc>
          <w:tcPr>
            <w:tcW w:w="3402" w:type="dxa"/>
            <w:gridSpan w:val="2"/>
          </w:tcPr>
          <w:p w14:paraId="680CFC50" w14:textId="16D6650E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407D33" w14:paraId="507D286E" w14:textId="77777777" w:rsidTr="00647F08">
        <w:tc>
          <w:tcPr>
            <w:tcW w:w="2235" w:type="dxa"/>
            <w:vMerge/>
          </w:tcPr>
          <w:p w14:paraId="7272E457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3CAEDFC2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</w:p>
        </w:tc>
        <w:tc>
          <w:tcPr>
            <w:tcW w:w="3402" w:type="dxa"/>
            <w:gridSpan w:val="2"/>
          </w:tcPr>
          <w:p w14:paraId="1BCADC96" w14:textId="289BE4AF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407D33" w14:paraId="6FCF5644" w14:textId="77777777" w:rsidTr="005B0E28">
        <w:tc>
          <w:tcPr>
            <w:tcW w:w="2235" w:type="dxa"/>
            <w:vMerge w:val="restart"/>
            <w:vAlign w:val="center"/>
          </w:tcPr>
          <w:p w14:paraId="3DD6F1B6" w14:textId="02E58F2F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Kabelový vstup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Optika</w:t>
            </w:r>
          </w:p>
        </w:tc>
        <w:tc>
          <w:tcPr>
            <w:tcW w:w="4110" w:type="dxa"/>
            <w:gridSpan w:val="2"/>
          </w:tcPr>
          <w:p w14:paraId="7A03BABD" w14:textId="0ACF326C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ks průchodky</w:t>
            </w:r>
          </w:p>
        </w:tc>
        <w:tc>
          <w:tcPr>
            <w:tcW w:w="3402" w:type="dxa"/>
            <w:gridSpan w:val="2"/>
          </w:tcPr>
          <w:p w14:paraId="7C1FECE0" w14:textId="5A74489A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407D33" w14:paraId="4CD90A96" w14:textId="77777777" w:rsidTr="00647F08">
        <w:tc>
          <w:tcPr>
            <w:tcW w:w="2235" w:type="dxa"/>
            <w:vMerge/>
          </w:tcPr>
          <w:p w14:paraId="2D696673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3F8C0BDD" w14:textId="017CABC6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ks 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ucpávk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 (volitelná výbava)</w:t>
            </w:r>
          </w:p>
        </w:tc>
        <w:tc>
          <w:tcPr>
            <w:tcW w:w="3402" w:type="dxa"/>
            <w:gridSpan w:val="2"/>
          </w:tcPr>
          <w:p w14:paraId="7AAFFF10" w14:textId="1B1F44E4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60347E" w14:paraId="26316820" w14:textId="77777777" w:rsidTr="00647F08">
        <w:tc>
          <w:tcPr>
            <w:tcW w:w="2235" w:type="dxa"/>
            <w:vMerge w:val="restart"/>
            <w:vAlign w:val="center"/>
          </w:tcPr>
          <w:p w14:paraId="6C84D7CE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 xml:space="preserve">Kabelové vstupy NN </w:t>
            </w:r>
          </w:p>
        </w:tc>
        <w:tc>
          <w:tcPr>
            <w:tcW w:w="4110" w:type="dxa"/>
            <w:gridSpan w:val="2"/>
          </w:tcPr>
          <w:p w14:paraId="3F57DD7E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9 ks průchodek</w:t>
            </w:r>
          </w:p>
        </w:tc>
        <w:tc>
          <w:tcPr>
            <w:tcW w:w="3402" w:type="dxa"/>
            <w:gridSpan w:val="2"/>
          </w:tcPr>
          <w:p w14:paraId="28D8F4BB" w14:textId="68D3616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60347E" w14:paraId="18AF1E31" w14:textId="77777777" w:rsidTr="00647F08">
        <w:tc>
          <w:tcPr>
            <w:tcW w:w="2235" w:type="dxa"/>
            <w:vMerge/>
          </w:tcPr>
          <w:p w14:paraId="50746452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1C398FAF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</w:p>
        </w:tc>
        <w:tc>
          <w:tcPr>
            <w:tcW w:w="3402" w:type="dxa"/>
            <w:gridSpan w:val="2"/>
          </w:tcPr>
          <w:p w14:paraId="6749E3A5" w14:textId="3C8D624B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60347E" w14:paraId="664C789F" w14:textId="77777777" w:rsidTr="00647F08">
        <w:tc>
          <w:tcPr>
            <w:tcW w:w="2235" w:type="dxa"/>
          </w:tcPr>
          <w:p w14:paraId="1125EAD6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Kabelový vstup NN (prozatimní odběry)</w:t>
            </w:r>
          </w:p>
        </w:tc>
        <w:tc>
          <w:tcPr>
            <w:tcW w:w="4110" w:type="dxa"/>
            <w:gridSpan w:val="2"/>
          </w:tcPr>
          <w:p w14:paraId="76AECD95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Otvor o průměru 120 mm s krytem, v nadzemní části </w:t>
            </w:r>
          </w:p>
        </w:tc>
        <w:tc>
          <w:tcPr>
            <w:tcW w:w="3402" w:type="dxa"/>
            <w:gridSpan w:val="2"/>
          </w:tcPr>
          <w:p w14:paraId="2B11D606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3BDA67AC" w14:textId="77777777" w:rsidTr="00647F08">
        <w:trPr>
          <w:trHeight w:val="414"/>
        </w:trPr>
        <w:tc>
          <w:tcPr>
            <w:tcW w:w="9747" w:type="dxa"/>
            <w:gridSpan w:val="5"/>
            <w:vAlign w:val="center"/>
          </w:tcPr>
          <w:p w14:paraId="1EBC60CD" w14:textId="77777777" w:rsidR="006B3011" w:rsidRPr="007A44C6" w:rsidRDefault="006B3011" w:rsidP="006B3011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A44C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Vstupní dveře, větrací otvory</w:t>
            </w:r>
          </w:p>
        </w:tc>
      </w:tr>
      <w:tr w:rsidR="006B3011" w:rsidRPr="0060347E" w14:paraId="5F169C20" w14:textId="77777777" w:rsidTr="00647F08">
        <w:tc>
          <w:tcPr>
            <w:tcW w:w="2235" w:type="dxa"/>
          </w:tcPr>
          <w:p w14:paraId="44C80B19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Dveře</w:t>
            </w:r>
          </w:p>
        </w:tc>
        <w:tc>
          <w:tcPr>
            <w:tcW w:w="4110" w:type="dxa"/>
            <w:gridSpan w:val="2"/>
          </w:tcPr>
          <w:p w14:paraId="495EA136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otevření v úhlu min. 95°</w:t>
            </w:r>
          </w:p>
          <w:p w14:paraId="4E5B7A5F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951F30">
              <w:rPr>
                <w:rFonts w:ascii="Arial" w:hAnsi="Arial" w:cs="Arial"/>
                <w:noProof/>
                <w:sz w:val="22"/>
                <w:szCs w:val="22"/>
              </w:rPr>
              <w:t>retace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 otevřené poloze</w:t>
            </w:r>
          </w:p>
          <w:p w14:paraId="26725B9D" w14:textId="77777777" w:rsidR="006B3011" w:rsidRPr="00951F30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světlost min. 2,1x1,1 m</w:t>
            </w:r>
          </w:p>
        </w:tc>
        <w:tc>
          <w:tcPr>
            <w:tcW w:w="3402" w:type="dxa"/>
            <w:gridSpan w:val="2"/>
          </w:tcPr>
          <w:p w14:paraId="0C316C5B" w14:textId="3754F57C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světlost dveří]</w:t>
            </w:r>
          </w:p>
        </w:tc>
      </w:tr>
      <w:tr w:rsidR="006B3011" w:rsidRPr="0060347E" w14:paraId="0FD57A14" w14:textId="77777777" w:rsidTr="00647F08">
        <w:tc>
          <w:tcPr>
            <w:tcW w:w="2235" w:type="dxa"/>
          </w:tcPr>
          <w:p w14:paraId="017052E4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dveří</w:t>
            </w:r>
          </w:p>
        </w:tc>
        <w:tc>
          <w:tcPr>
            <w:tcW w:w="4110" w:type="dxa"/>
            <w:gridSpan w:val="2"/>
          </w:tcPr>
          <w:p w14:paraId="4D28B172" w14:textId="7B5D64C2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cylindrickou vložkou (ABLOY - Protec)</w:t>
            </w:r>
          </w:p>
          <w:p w14:paraId="2D2C3A3C" w14:textId="1659558C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zámek vybaven nouzovým dveřním uzávěrem</w:t>
            </w:r>
          </w:p>
        </w:tc>
        <w:tc>
          <w:tcPr>
            <w:tcW w:w="3402" w:type="dxa"/>
            <w:gridSpan w:val="2"/>
          </w:tcPr>
          <w:p w14:paraId="14C2CA3E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69CC731B" w14:textId="77777777" w:rsidTr="00647F08">
        <w:tc>
          <w:tcPr>
            <w:tcW w:w="2235" w:type="dxa"/>
          </w:tcPr>
          <w:p w14:paraId="0BB904AC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Žaluzie</w:t>
            </w:r>
          </w:p>
        </w:tc>
        <w:tc>
          <w:tcPr>
            <w:tcW w:w="4110" w:type="dxa"/>
            <w:gridSpan w:val="2"/>
          </w:tcPr>
          <w:p w14:paraId="53F4DED3" w14:textId="77777777" w:rsidR="006B3011" w:rsidRPr="00951F30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Vybaveny ochranou proti vniknutí drobných hmyzu a drobných živočichů</w:t>
            </w:r>
          </w:p>
        </w:tc>
        <w:tc>
          <w:tcPr>
            <w:tcW w:w="3402" w:type="dxa"/>
            <w:gridSpan w:val="2"/>
          </w:tcPr>
          <w:p w14:paraId="74152229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6DD0D645" w14:textId="77777777" w:rsidTr="00647F08">
        <w:tc>
          <w:tcPr>
            <w:tcW w:w="2235" w:type="dxa"/>
          </w:tcPr>
          <w:p w14:paraId="6368C885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Materiál dveří a žaluzií</w:t>
            </w:r>
          </w:p>
        </w:tc>
        <w:tc>
          <w:tcPr>
            <w:tcW w:w="4110" w:type="dxa"/>
            <w:gridSpan w:val="2"/>
          </w:tcPr>
          <w:p w14:paraId="45E17DDE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Ocel.plech s antikorózní ochraneou nebo eloxovaný hliník</w:t>
            </w:r>
          </w:p>
        </w:tc>
        <w:tc>
          <w:tcPr>
            <w:tcW w:w="3402" w:type="dxa"/>
            <w:gridSpan w:val="2"/>
          </w:tcPr>
          <w:p w14:paraId="76A68889" w14:textId="6BCD339E" w:rsidR="006B3011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="001E447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uvede materiál a provedení antikorozní ochrany]</w:t>
            </w:r>
          </w:p>
        </w:tc>
      </w:tr>
      <w:tr w:rsidR="006B3011" w:rsidRPr="0060347E" w14:paraId="777AEBF4" w14:textId="77777777" w:rsidTr="00647F08">
        <w:trPr>
          <w:trHeight w:val="400"/>
        </w:trPr>
        <w:tc>
          <w:tcPr>
            <w:tcW w:w="9747" w:type="dxa"/>
            <w:gridSpan w:val="5"/>
            <w:vAlign w:val="center"/>
          </w:tcPr>
          <w:p w14:paraId="7FB9017C" w14:textId="77777777" w:rsidR="006B3011" w:rsidRPr="001E4472" w:rsidRDefault="006B3011" w:rsidP="006B3011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E447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Střecha</w:t>
            </w:r>
          </w:p>
        </w:tc>
      </w:tr>
      <w:tr w:rsidR="006B3011" w:rsidRPr="0060347E" w14:paraId="1A1E1241" w14:textId="77777777" w:rsidTr="00647F08">
        <w:tc>
          <w:tcPr>
            <w:tcW w:w="2235" w:type="dxa"/>
          </w:tcPr>
          <w:p w14:paraId="41BADDDC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střechy</w:t>
            </w:r>
          </w:p>
        </w:tc>
        <w:tc>
          <w:tcPr>
            <w:tcW w:w="4110" w:type="dxa"/>
            <w:gridSpan w:val="2"/>
          </w:tcPr>
          <w:p w14:paraId="38DE2241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rovná</w:t>
            </w:r>
          </w:p>
          <w:p w14:paraId="3CD4EF94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amostatný železebetonový díl</w:t>
            </w:r>
          </w:p>
          <w:p w14:paraId="4FF7E40C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přesah 50 až 100 mm</w:t>
            </w:r>
          </w:p>
          <w:p w14:paraId="73F46DAF" w14:textId="77777777" w:rsidR="006B3011" w:rsidRPr="008E20D7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odolná vůči UV záření a povětrnostním vlivům</w:t>
            </w:r>
          </w:p>
        </w:tc>
        <w:tc>
          <w:tcPr>
            <w:tcW w:w="3402" w:type="dxa"/>
            <w:gridSpan w:val="2"/>
          </w:tcPr>
          <w:p w14:paraId="0320BDCD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3D03E14F" w14:textId="77777777" w:rsidTr="00647F08">
        <w:tc>
          <w:tcPr>
            <w:tcW w:w="2235" w:type="dxa"/>
          </w:tcPr>
          <w:p w14:paraId="0EAF049C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Zatížení střechy</w:t>
            </w:r>
          </w:p>
        </w:tc>
        <w:tc>
          <w:tcPr>
            <w:tcW w:w="4110" w:type="dxa"/>
            <w:gridSpan w:val="2"/>
          </w:tcPr>
          <w:p w14:paraId="6B50999B" w14:textId="77777777" w:rsidR="006B3011" w:rsidRPr="006B7834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minimálně </w:t>
            </w:r>
            <w:r w:rsidRPr="00A30B5B">
              <w:rPr>
                <w:rFonts w:ascii="Arial" w:hAnsi="Arial" w:cs="Arial"/>
                <w:noProof/>
                <w:sz w:val="22"/>
                <w:szCs w:val="22"/>
              </w:rPr>
              <w:t>2,5 kN/m²</w:t>
            </w:r>
          </w:p>
        </w:tc>
        <w:tc>
          <w:tcPr>
            <w:tcW w:w="3402" w:type="dxa"/>
            <w:gridSpan w:val="2"/>
          </w:tcPr>
          <w:p w14:paraId="0E21AD59" w14:textId="3191330B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hodnotu]</w:t>
            </w:r>
          </w:p>
        </w:tc>
      </w:tr>
      <w:tr w:rsidR="006B3011" w:rsidRPr="0060347E" w14:paraId="2590EF51" w14:textId="77777777" w:rsidTr="00647F08">
        <w:tc>
          <w:tcPr>
            <w:tcW w:w="2235" w:type="dxa"/>
          </w:tcPr>
          <w:p w14:paraId="58E77375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 střechy</w:t>
            </w:r>
          </w:p>
        </w:tc>
        <w:tc>
          <w:tcPr>
            <w:tcW w:w="4110" w:type="dxa"/>
            <w:gridSpan w:val="2"/>
          </w:tcPr>
          <w:p w14:paraId="42452E97" w14:textId="77777777" w:rsidR="006B3011" w:rsidRPr="008E20D7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4x pouzdro se závitem RD3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6</w:t>
            </w:r>
          </w:p>
        </w:tc>
        <w:tc>
          <w:tcPr>
            <w:tcW w:w="3402" w:type="dxa"/>
            <w:gridSpan w:val="2"/>
          </w:tcPr>
          <w:p w14:paraId="73191D96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756B3B3D" w14:textId="77777777" w:rsidTr="00647F08">
        <w:trPr>
          <w:trHeight w:val="363"/>
        </w:trPr>
        <w:tc>
          <w:tcPr>
            <w:tcW w:w="9747" w:type="dxa"/>
            <w:gridSpan w:val="5"/>
            <w:vAlign w:val="center"/>
          </w:tcPr>
          <w:p w14:paraId="4439B896" w14:textId="77777777" w:rsidR="006B3011" w:rsidRPr="001E4472" w:rsidRDefault="006B3011" w:rsidP="006B3011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E4472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El. výbava</w:t>
            </w:r>
          </w:p>
        </w:tc>
      </w:tr>
      <w:tr w:rsidR="006B3011" w:rsidRPr="0060347E" w14:paraId="2F3D8286" w14:textId="77777777" w:rsidTr="00647F08">
        <w:tc>
          <w:tcPr>
            <w:tcW w:w="2235" w:type="dxa"/>
          </w:tcPr>
          <w:p w14:paraId="2DCC90D1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VN</w:t>
            </w:r>
          </w:p>
        </w:tc>
        <w:tc>
          <w:tcPr>
            <w:tcW w:w="4110" w:type="dxa"/>
            <w:gridSpan w:val="2"/>
          </w:tcPr>
          <w:p w14:paraId="1BDC6CEE" w14:textId="77777777" w:rsidR="006B3011" w:rsidRPr="008E20D7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1x35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Cu jádrem nebo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70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 xml:space="preserve">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Al jádrem</w:t>
            </w:r>
          </w:p>
          <w:p w14:paraId="724BB97B" w14:textId="3B2076EF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 rozvaděči VN včetně konektorů</w:t>
            </w:r>
          </w:p>
          <w:p w14:paraId="5E178769" w14:textId="77777777" w:rsidR="006B3011" w:rsidRPr="008E20D7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vnitřními koncovkami na transformátoru</w:t>
            </w:r>
          </w:p>
        </w:tc>
        <w:tc>
          <w:tcPr>
            <w:tcW w:w="3402" w:type="dxa"/>
            <w:gridSpan w:val="2"/>
          </w:tcPr>
          <w:p w14:paraId="47B2BE5B" w14:textId="74EBAD6A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</w:t>
            </w:r>
            <w:r w:rsidR="001E447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 vyplní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typ kabelu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60347E" w14:paraId="254BAFAD" w14:textId="77777777" w:rsidTr="00647F08">
        <w:tc>
          <w:tcPr>
            <w:tcW w:w="2235" w:type="dxa"/>
          </w:tcPr>
          <w:p w14:paraId="65C523DF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NN</w:t>
            </w:r>
          </w:p>
        </w:tc>
        <w:tc>
          <w:tcPr>
            <w:tcW w:w="4110" w:type="dxa"/>
            <w:gridSpan w:val="2"/>
          </w:tcPr>
          <w:p w14:paraId="56FE1001" w14:textId="77777777" w:rsidR="006B3011" w:rsidRPr="00FF1F8F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x vodič NYY 1x240 mm</w:t>
            </w:r>
            <w:r w:rsidRPr="00FF1F8F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14:paraId="6BB8E913" w14:textId="77777777" w:rsidR="006B3011" w:rsidRPr="00FF1F8F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kabelovými oky na transformátoru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včetně zkratovacích svorníků</w:t>
            </w:r>
          </w:p>
          <w:p w14:paraId="2FD281A1" w14:textId="77777777" w:rsidR="006B3011" w:rsidRPr="000B22C4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a zapojení v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 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hlavním jističi rozvaděče NN</w:t>
            </w:r>
          </w:p>
        </w:tc>
        <w:tc>
          <w:tcPr>
            <w:tcW w:w="3402" w:type="dxa"/>
            <w:gridSpan w:val="2"/>
          </w:tcPr>
          <w:p w14:paraId="39C3BD8D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4E8F9600" w14:textId="77777777" w:rsidTr="00647F08">
        <w:tc>
          <w:tcPr>
            <w:tcW w:w="2235" w:type="dxa"/>
          </w:tcPr>
          <w:p w14:paraId="639F5770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Uzemňovací soustava</w:t>
            </w:r>
          </w:p>
        </w:tc>
        <w:tc>
          <w:tcPr>
            <w:tcW w:w="4110" w:type="dxa"/>
            <w:gridSpan w:val="2"/>
          </w:tcPr>
          <w:p w14:paraId="72EA4A7D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hlavní ochranný vodič provedený páskem FeZn 30/4 mm</w:t>
            </w:r>
          </w:p>
          <w:p w14:paraId="21387F58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provedeno pospojování (připojení neživých částí na stejný potenciál)</w:t>
            </w:r>
          </w:p>
          <w:p w14:paraId="0F7A1608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zkušební rozpojovací svorky</w:t>
            </w:r>
          </w:p>
          <w:p w14:paraId="59ABFA2F" w14:textId="77777777" w:rsidR="006B3011" w:rsidRPr="00FF1F8F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 ks zemnících průchodek</w:t>
            </w:r>
          </w:p>
        </w:tc>
        <w:tc>
          <w:tcPr>
            <w:tcW w:w="3402" w:type="dxa"/>
            <w:gridSpan w:val="2"/>
          </w:tcPr>
          <w:p w14:paraId="35A9CFA4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[ANO/NE]</w:t>
            </w:r>
          </w:p>
        </w:tc>
      </w:tr>
      <w:tr w:rsidR="006B3011" w:rsidRPr="0060347E" w14:paraId="3EB22294" w14:textId="77777777" w:rsidTr="00647F08">
        <w:tc>
          <w:tcPr>
            <w:tcW w:w="2235" w:type="dxa"/>
          </w:tcPr>
          <w:p w14:paraId="757A6C84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Osvětlení</w:t>
            </w:r>
          </w:p>
        </w:tc>
        <w:tc>
          <w:tcPr>
            <w:tcW w:w="4110" w:type="dxa"/>
            <w:gridSpan w:val="2"/>
          </w:tcPr>
          <w:p w14:paraId="74A20115" w14:textId="42912C86" w:rsidR="006B3011" w:rsidRDefault="006B3011" w:rsidP="006B3011">
            <w:pPr>
              <w:pStyle w:val="Odstavecseseznamem"/>
              <w:spacing w:before="60"/>
              <w:ind w:left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Svítidlo </w:t>
            </w:r>
            <w:r w:rsidRPr="00DF29BC">
              <w:rPr>
                <w:rFonts w:ascii="Arial" w:hAnsi="Arial" w:cs="Arial"/>
                <w:noProof/>
                <w:sz w:val="22"/>
                <w:szCs w:val="22"/>
              </w:rPr>
              <w:t>E27/42 W s dvojitou izolací s krytím min. IP44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pro každou místnost</w:t>
            </w:r>
          </w:p>
        </w:tc>
        <w:tc>
          <w:tcPr>
            <w:tcW w:w="3402" w:type="dxa"/>
            <w:gridSpan w:val="2"/>
          </w:tcPr>
          <w:p w14:paraId="061069A9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2BE4D98B" w14:textId="77777777" w:rsidTr="00647F08">
        <w:tc>
          <w:tcPr>
            <w:tcW w:w="2235" w:type="dxa"/>
          </w:tcPr>
          <w:p w14:paraId="52E56BB8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Příslušenství</w:t>
            </w:r>
          </w:p>
        </w:tc>
        <w:tc>
          <w:tcPr>
            <w:tcW w:w="4110" w:type="dxa"/>
            <w:gridSpan w:val="2"/>
          </w:tcPr>
          <w:p w14:paraId="46625785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popis na dveřích</w:t>
            </w:r>
          </w:p>
          <w:p w14:paraId="45C475D0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výstražné smalt.tabulky na dveřích</w:t>
            </w:r>
          </w:p>
          <w:p w14:paraId="1CE88701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soubor plastových výstražných tabulek</w:t>
            </w:r>
          </w:p>
          <w:p w14:paraId="1F8FEE0F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kapsa na dokumentaci (vnitřní strana dveří)</w:t>
            </w:r>
          </w:p>
          <w:p w14:paraId="6FAC6DDE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háčky nebo věšáčky (pro ovl.páky, atd.)</w:t>
            </w:r>
          </w:p>
          <w:p w14:paraId="44FFD53C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rámeček se sklem pro schema</w:t>
            </w:r>
          </w:p>
          <w:p w14:paraId="25A434BE" w14:textId="77777777" w:rsidR="006B3011" w:rsidRPr="00FF1F8F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dielektrický koberec</w:t>
            </w:r>
          </w:p>
        </w:tc>
        <w:tc>
          <w:tcPr>
            <w:tcW w:w="3402" w:type="dxa"/>
            <w:gridSpan w:val="2"/>
          </w:tcPr>
          <w:p w14:paraId="27881D9D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01968" w:rsidRPr="0060347E" w14:paraId="7B626557" w14:textId="77777777" w:rsidTr="00647F08">
        <w:tc>
          <w:tcPr>
            <w:tcW w:w="2235" w:type="dxa"/>
          </w:tcPr>
          <w:p w14:paraId="66FB827E" w14:textId="6A1E4EB8" w:rsidR="00501968" w:rsidRPr="00582C21" w:rsidRDefault="00501968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82C21">
              <w:rPr>
                <w:rFonts w:ascii="Arial" w:hAnsi="Arial" w:cs="Arial"/>
                <w:noProof/>
                <w:sz w:val="22"/>
                <w:szCs w:val="22"/>
              </w:rPr>
              <w:t>Typové zkoušky</w:t>
            </w:r>
          </w:p>
        </w:tc>
        <w:tc>
          <w:tcPr>
            <w:tcW w:w="4110" w:type="dxa"/>
            <w:gridSpan w:val="2"/>
          </w:tcPr>
          <w:p w14:paraId="4ABAA529" w14:textId="77777777" w:rsidR="00501968" w:rsidRDefault="00501968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82C21">
              <w:rPr>
                <w:rFonts w:ascii="Arial" w:hAnsi="Arial" w:cs="Arial"/>
                <w:noProof/>
                <w:sz w:val="22"/>
                <w:szCs w:val="22"/>
              </w:rPr>
              <w:t>Rozvaděče VN, s kterými byla provedena typová zkouška dle ČSN</w:t>
            </w:r>
            <w:r w:rsidRPr="00582C21">
              <w:rPr>
                <w:rFonts w:ascii="Arial" w:hAnsi="Arial" w:cs="Arial"/>
                <w:noProof/>
                <w:sz w:val="22"/>
                <w:szCs w:val="22"/>
              </w:rPr>
              <w:br/>
              <w:t>EN 62271-202 ed.2</w:t>
            </w:r>
            <w:r w:rsidR="00582C21">
              <w:rPr>
                <w:rFonts w:ascii="Arial" w:hAnsi="Arial" w:cs="Arial"/>
                <w:noProof/>
                <w:sz w:val="22"/>
                <w:szCs w:val="22"/>
              </w:rPr>
              <w:t>.</w:t>
            </w:r>
          </w:p>
          <w:p w14:paraId="32E62547" w14:textId="77777777" w:rsidR="00582C21" w:rsidRDefault="00582C21" w:rsidP="00582C2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Před podpisem smlouvy budou vyžadovány  Typové zkoušky dle ČSN EN 62271-202 ed.2 s rozvaděčem:</w:t>
            </w:r>
          </w:p>
          <w:p w14:paraId="4230E079" w14:textId="77777777" w:rsidR="00582C21" w:rsidRPr="001F5598" w:rsidRDefault="00582C21" w:rsidP="00582C21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F5598">
              <w:rPr>
                <w:rFonts w:ascii="Arial" w:hAnsi="Arial" w:cs="Arial"/>
                <w:noProof/>
                <w:sz w:val="22"/>
                <w:szCs w:val="22"/>
              </w:rPr>
              <w:t>Siemens, typ 8DJH</w:t>
            </w:r>
          </w:p>
          <w:p w14:paraId="59CA0C17" w14:textId="185618E0" w:rsidR="00582C21" w:rsidRPr="00582C21" w:rsidRDefault="00582C21" w:rsidP="00582C21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82C21">
              <w:rPr>
                <w:rFonts w:ascii="Arial" w:hAnsi="Arial" w:cs="Arial"/>
                <w:noProof/>
                <w:sz w:val="22"/>
                <w:szCs w:val="22"/>
              </w:rPr>
              <w:t>Ormazabal, typ GA/GAE</w:t>
            </w:r>
          </w:p>
        </w:tc>
        <w:tc>
          <w:tcPr>
            <w:tcW w:w="3402" w:type="dxa"/>
            <w:gridSpan w:val="2"/>
          </w:tcPr>
          <w:p w14:paraId="373EB2E9" w14:textId="092E13AA" w:rsidR="00501968" w:rsidRPr="00582C21" w:rsidRDefault="00501968" w:rsidP="00582C21">
            <w:pPr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82C2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[účastník vyplní všechny rozvaděče VN, s kterými má provedeny typové zkoušky dle ČSN EN 62271-202 ed.2]</w:t>
            </w:r>
          </w:p>
        </w:tc>
      </w:tr>
      <w:tr w:rsidR="006B3011" w:rsidRPr="0060347E" w14:paraId="6FE74639" w14:textId="77777777" w:rsidTr="005B0E28">
        <w:tc>
          <w:tcPr>
            <w:tcW w:w="9747" w:type="dxa"/>
            <w:gridSpan w:val="5"/>
          </w:tcPr>
          <w:p w14:paraId="4F2C41DB" w14:textId="57001167" w:rsidR="006B3011" w:rsidRPr="00501968" w:rsidRDefault="006B3011" w:rsidP="006B3011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01968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SMART výbava</w:t>
            </w:r>
          </w:p>
        </w:tc>
      </w:tr>
      <w:tr w:rsidR="006B3011" w:rsidRPr="0060347E" w14:paraId="500F12B6" w14:textId="77777777" w:rsidTr="00523D13">
        <w:trPr>
          <w:trHeight w:val="1638"/>
        </w:trPr>
        <w:tc>
          <w:tcPr>
            <w:tcW w:w="2235" w:type="dxa"/>
          </w:tcPr>
          <w:p w14:paraId="4D4CDBDF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21CD845D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s nástavbou NN</w:t>
            </w:r>
          </w:p>
          <w:p w14:paraId="58C35AEE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Propoje mezi rozvaděčem NN a nástavbou NN rozvaděče VN</w:t>
            </w:r>
          </w:p>
          <w:p w14:paraId="660B718D" w14:textId="49938729" w:rsidR="006B3011" w:rsidRDefault="006B3011" w:rsidP="006B3011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Napájení – kabel CYKY-J 3x2,5</w:t>
            </w:r>
          </w:p>
          <w:p w14:paraId="391C0CF0" w14:textId="2BB07E0E" w:rsidR="006B3011" w:rsidRDefault="006B3011" w:rsidP="006B3011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Datový kabel</w:t>
            </w:r>
          </w:p>
          <w:p w14:paraId="29749D1B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Dveřní kontakt</w:t>
            </w:r>
          </w:p>
          <w:p w14:paraId="5FD176F6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 od dveřního kontaktu do nástavby NN (CYKY-O 2x1,5)</w:t>
            </w:r>
          </w:p>
          <w:p w14:paraId="189BD414" w14:textId="513C00F8" w:rsidR="006B3011" w:rsidRPr="002709B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anténu</w:t>
            </w:r>
          </w:p>
        </w:tc>
        <w:tc>
          <w:tcPr>
            <w:tcW w:w="3402" w:type="dxa"/>
            <w:gridSpan w:val="2"/>
          </w:tcPr>
          <w:p w14:paraId="2D23C37B" w14:textId="33D3DDE2" w:rsidR="006B3011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4B33FFDA" w14:textId="77777777" w:rsidR="00647F08" w:rsidRDefault="00647F08" w:rsidP="00647F08">
      <w:pPr>
        <w:rPr>
          <w:rFonts w:ascii="Arial" w:hAnsi="Arial" w:cs="Arial"/>
          <w:b/>
          <w:caps/>
          <w:sz w:val="22"/>
          <w:szCs w:val="22"/>
        </w:rPr>
      </w:pPr>
    </w:p>
    <w:p w14:paraId="24EB1D52" w14:textId="77777777" w:rsidR="00647F08" w:rsidRDefault="00647F08" w:rsidP="00647F08">
      <w:pPr>
        <w:tabs>
          <w:tab w:val="left" w:pos="284"/>
        </w:tabs>
        <w:spacing w:before="80"/>
        <w:jc w:val="both"/>
        <w:rPr>
          <w:rFonts w:ascii="Arial" w:hAnsi="Arial" w:cs="Arial"/>
          <w:b/>
          <w:caps/>
          <w:sz w:val="22"/>
          <w:szCs w:val="22"/>
        </w:rPr>
      </w:pPr>
    </w:p>
    <w:p w14:paraId="419B01FE" w14:textId="6AA5494A" w:rsidR="002221CF" w:rsidRDefault="002221CF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br w:type="page"/>
      </w:r>
    </w:p>
    <w:p w14:paraId="460BD5F7" w14:textId="77777777" w:rsidR="002221CF" w:rsidRDefault="002221CF" w:rsidP="002221CF"/>
    <w:p w14:paraId="2A157BCB" w14:textId="4FD2EBE3" w:rsidR="00896958" w:rsidRDefault="002221CF" w:rsidP="006B3011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t>Blokov</w:t>
      </w:r>
      <w:r w:rsidR="006D1512">
        <w:rPr>
          <w:rFonts w:ascii="Arial" w:hAnsi="Arial" w:cs="Arial"/>
          <w:b/>
          <w:sz w:val="24"/>
          <w:szCs w:val="24"/>
        </w:rPr>
        <w:t>á</w:t>
      </w:r>
      <w:r>
        <w:rPr>
          <w:rFonts w:ascii="Arial" w:hAnsi="Arial" w:cs="Arial"/>
          <w:b/>
          <w:sz w:val="24"/>
          <w:szCs w:val="24"/>
        </w:rPr>
        <w:t xml:space="preserve"> betonová stanice 22 </w:t>
      </w:r>
      <w:proofErr w:type="spellStart"/>
      <w:r>
        <w:rPr>
          <w:rFonts w:ascii="Arial" w:hAnsi="Arial" w:cs="Arial"/>
          <w:b/>
          <w:sz w:val="24"/>
          <w:szCs w:val="24"/>
        </w:rPr>
        <w:t>kV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 vnější obsluhou do </w:t>
      </w:r>
      <w:proofErr w:type="spellStart"/>
      <w:proofErr w:type="gramStart"/>
      <w:r>
        <w:rPr>
          <w:rFonts w:ascii="Arial" w:hAnsi="Arial" w:cs="Arial"/>
          <w:b/>
          <w:sz w:val="24"/>
          <w:szCs w:val="24"/>
        </w:rPr>
        <w:t>jm.výkonu</w:t>
      </w:r>
      <w:proofErr w:type="spellEnd"/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 w:rsidR="00DF4E89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 xml:space="preserve">x630 </w:t>
      </w:r>
      <w:proofErr w:type="spellStart"/>
      <w:r>
        <w:rPr>
          <w:rFonts w:ascii="Arial" w:hAnsi="Arial" w:cs="Arial"/>
          <w:b/>
          <w:sz w:val="24"/>
          <w:szCs w:val="24"/>
        </w:rPr>
        <w:t>kVA</w:t>
      </w:r>
      <w:proofErr w:type="spellEnd"/>
    </w:p>
    <w:p w14:paraId="294C4996" w14:textId="77777777" w:rsidR="00347CAA" w:rsidRDefault="00347CAA" w:rsidP="006B3011">
      <w:pPr>
        <w:tabs>
          <w:tab w:val="left" w:pos="284"/>
        </w:tabs>
        <w:spacing w:before="80"/>
        <w:jc w:val="both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p w14:paraId="5DF3D05E" w14:textId="69B03E20" w:rsidR="006B3011" w:rsidRDefault="00896958" w:rsidP="006B3011">
      <w:pPr>
        <w:tabs>
          <w:tab w:val="left" w:pos="284"/>
        </w:tabs>
        <w:spacing w:before="80"/>
        <w:jc w:val="both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  <w:r w:rsidRPr="0050196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Provedení I:</w:t>
      </w:r>
    </w:p>
    <w:p w14:paraId="47B1A3BC" w14:textId="77777777" w:rsidR="0030157C" w:rsidRPr="006C1E9B" w:rsidRDefault="0030157C" w:rsidP="0030157C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6C1E9B">
        <w:rPr>
          <w:rFonts w:ascii="Arial" w:hAnsi="Arial" w:cs="Arial"/>
          <w:snapToGrid w:val="0"/>
          <w:color w:val="000000"/>
          <w:sz w:val="22"/>
          <w:szCs w:val="22"/>
        </w:rPr>
        <w:t>Účastník</w:t>
      </w: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 uvede do tabulky k parametrům požadovaným zadavatelem skutečné parametry nabízeného zařízení.</w:t>
      </w:r>
    </w:p>
    <w:p w14:paraId="0057E9D1" w14:textId="77777777" w:rsidR="0030157C" w:rsidRPr="00501968" w:rsidRDefault="0030157C" w:rsidP="006B3011">
      <w:pPr>
        <w:tabs>
          <w:tab w:val="left" w:pos="284"/>
        </w:tabs>
        <w:spacing w:before="80"/>
        <w:jc w:val="both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p w14:paraId="6D8D83A8" w14:textId="77777777" w:rsidR="006B3011" w:rsidRPr="00716F1F" w:rsidRDefault="006B3011" w:rsidP="006B3011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60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2235"/>
        <w:gridCol w:w="1559"/>
        <w:gridCol w:w="2551"/>
        <w:gridCol w:w="153"/>
        <w:gridCol w:w="3249"/>
      </w:tblGrid>
      <w:tr w:rsidR="006B3011" w14:paraId="4D2E5CD9" w14:textId="77777777" w:rsidTr="005B0E28">
        <w:tc>
          <w:tcPr>
            <w:tcW w:w="3794" w:type="dxa"/>
            <w:gridSpan w:val="2"/>
          </w:tcPr>
          <w:p w14:paraId="6900B83E" w14:textId="2C259B7A" w:rsidR="006B3011" w:rsidRPr="003E4393" w:rsidRDefault="00501968" w:rsidP="005B0E28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3E439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Název </w:t>
            </w:r>
            <w:proofErr w:type="gramStart"/>
            <w:r w:rsidRPr="003E439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položky - p</w:t>
            </w:r>
            <w:r w:rsidR="006B3011" w:rsidRPr="003E439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arametr</w:t>
            </w:r>
            <w:proofErr w:type="gramEnd"/>
          </w:p>
        </w:tc>
        <w:tc>
          <w:tcPr>
            <w:tcW w:w="2551" w:type="dxa"/>
          </w:tcPr>
          <w:p w14:paraId="5BA9183C" w14:textId="77777777" w:rsidR="006B3011" w:rsidRPr="003E4393" w:rsidRDefault="006B3011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3E439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402" w:type="dxa"/>
            <w:gridSpan w:val="2"/>
          </w:tcPr>
          <w:p w14:paraId="01139D5A" w14:textId="0A8E8028" w:rsidR="006B3011" w:rsidRPr="003E4393" w:rsidRDefault="006B3011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3E439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Nabídka</w:t>
            </w:r>
            <w:r w:rsidR="003E4393" w:rsidRPr="003E439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účastníka</w:t>
            </w:r>
          </w:p>
          <w:p w14:paraId="68883A38" w14:textId="16A78AAB" w:rsidR="006B3011" w:rsidRDefault="006B3011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[ANO/NE </w:t>
            </w:r>
            <w:r w:rsidR="003E4393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nebo k doplnění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6B3011" w14:paraId="2390CA74" w14:textId="77777777" w:rsidTr="005B0E28">
        <w:tc>
          <w:tcPr>
            <w:tcW w:w="3794" w:type="dxa"/>
            <w:gridSpan w:val="2"/>
          </w:tcPr>
          <w:p w14:paraId="06ACC25C" w14:textId="77777777" w:rsidR="006B3011" w:rsidRPr="001756F8" w:rsidRDefault="006B3011" w:rsidP="005B0E2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2CA8E883" w14:textId="77777777" w:rsidR="006B3011" w:rsidRDefault="006B3011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66ECC00E" w14:textId="1DB87E2E" w:rsidR="006B3011" w:rsidRDefault="006B3011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14:paraId="0EDBE734" w14:textId="77777777" w:rsidTr="005B0E28">
        <w:tc>
          <w:tcPr>
            <w:tcW w:w="3794" w:type="dxa"/>
            <w:gridSpan w:val="2"/>
          </w:tcPr>
          <w:p w14:paraId="04B3972A" w14:textId="77777777" w:rsidR="006B3011" w:rsidRDefault="006B3011" w:rsidP="005B0E2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647F0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ýrobce</w:t>
            </w:r>
          </w:p>
        </w:tc>
        <w:tc>
          <w:tcPr>
            <w:tcW w:w="2551" w:type="dxa"/>
          </w:tcPr>
          <w:p w14:paraId="78BAE39F" w14:textId="77777777" w:rsidR="006B3011" w:rsidRDefault="006B3011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34BB41E6" w14:textId="2DC68151" w:rsidR="006B3011" w:rsidRPr="00E659A1" w:rsidRDefault="006B3011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14:paraId="399BCEBB" w14:textId="77777777" w:rsidTr="005B0E28">
        <w:tc>
          <w:tcPr>
            <w:tcW w:w="3794" w:type="dxa"/>
            <w:gridSpan w:val="2"/>
          </w:tcPr>
          <w:p w14:paraId="254176C8" w14:textId="77777777" w:rsidR="006B3011" w:rsidRPr="001756F8" w:rsidRDefault="006B3011" w:rsidP="005B0E2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5B7695AB" w14:textId="77777777" w:rsidR="006B3011" w:rsidRDefault="006B3011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6F58B81B" w14:textId="01E61FF6" w:rsidR="006B3011" w:rsidRDefault="006B3011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716F1F" w14:paraId="7FB33126" w14:textId="77777777" w:rsidTr="005B0E28">
        <w:tc>
          <w:tcPr>
            <w:tcW w:w="9747" w:type="dxa"/>
            <w:gridSpan w:val="5"/>
          </w:tcPr>
          <w:p w14:paraId="2956BD91" w14:textId="77777777" w:rsidR="006B3011" w:rsidRPr="003E4393" w:rsidRDefault="006B3011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napětí</w:t>
            </w:r>
            <w:r w:rsidRPr="003E439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6B3011" w14:paraId="7A853D77" w14:textId="77777777" w:rsidTr="005B0E28">
        <w:tc>
          <w:tcPr>
            <w:tcW w:w="3794" w:type="dxa"/>
            <w:gridSpan w:val="2"/>
          </w:tcPr>
          <w:p w14:paraId="187177F7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54140DA1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3402" w:type="dxa"/>
            <w:gridSpan w:val="2"/>
          </w:tcPr>
          <w:p w14:paraId="205BBD98" w14:textId="77777777" w:rsidR="006B3011" w:rsidRDefault="006B3011" w:rsidP="005B0E2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14:paraId="7C514BBB" w14:textId="77777777" w:rsidTr="005B0E28">
        <w:tc>
          <w:tcPr>
            <w:tcW w:w="3794" w:type="dxa"/>
            <w:gridSpan w:val="2"/>
          </w:tcPr>
          <w:p w14:paraId="649408D9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1E24482C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400/230 V</w:t>
            </w:r>
          </w:p>
        </w:tc>
        <w:tc>
          <w:tcPr>
            <w:tcW w:w="3402" w:type="dxa"/>
            <w:gridSpan w:val="2"/>
          </w:tcPr>
          <w:p w14:paraId="70F18391" w14:textId="77777777" w:rsidR="006B3011" w:rsidRDefault="006B3011" w:rsidP="005B0E2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14:paraId="2474E872" w14:textId="77777777" w:rsidTr="005B0E28">
        <w:tc>
          <w:tcPr>
            <w:tcW w:w="9747" w:type="dxa"/>
            <w:gridSpan w:val="5"/>
          </w:tcPr>
          <w:p w14:paraId="55D34117" w14:textId="77777777" w:rsidR="006B3011" w:rsidRPr="003E4393" w:rsidRDefault="006B3011" w:rsidP="005B0E28">
            <w:pPr>
              <w:rPr>
                <w:b/>
                <w:bCs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izolační hladiny</w:t>
            </w:r>
          </w:p>
        </w:tc>
      </w:tr>
      <w:tr w:rsidR="006B3011" w14:paraId="6D576C39" w14:textId="77777777" w:rsidTr="005B0E28">
        <w:tc>
          <w:tcPr>
            <w:tcW w:w="9747" w:type="dxa"/>
            <w:gridSpan w:val="5"/>
          </w:tcPr>
          <w:p w14:paraId="34063621" w14:textId="77777777" w:rsidR="006B3011" w:rsidRDefault="006B3011" w:rsidP="005B0E28"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výdržné napětí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při atmosférickém impulsu</w:t>
            </w:r>
          </w:p>
        </w:tc>
      </w:tr>
      <w:tr w:rsidR="006B3011" w14:paraId="456DC05D" w14:textId="77777777" w:rsidTr="005B0E28">
        <w:tc>
          <w:tcPr>
            <w:tcW w:w="3794" w:type="dxa"/>
            <w:gridSpan w:val="2"/>
          </w:tcPr>
          <w:p w14:paraId="4DDFB78C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1A9164FB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 kV</w:t>
            </w:r>
          </w:p>
        </w:tc>
        <w:tc>
          <w:tcPr>
            <w:tcW w:w="3402" w:type="dxa"/>
            <w:gridSpan w:val="2"/>
          </w:tcPr>
          <w:p w14:paraId="56DBB2F8" w14:textId="77777777" w:rsidR="006B3011" w:rsidRDefault="006B3011" w:rsidP="005B0E2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6B3011" w14:paraId="6BC96C97" w14:textId="77777777" w:rsidTr="005B0E28">
        <w:tc>
          <w:tcPr>
            <w:tcW w:w="3794" w:type="dxa"/>
            <w:gridSpan w:val="2"/>
          </w:tcPr>
          <w:p w14:paraId="1E799BAF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3A5651A1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145 kV</w:t>
            </w:r>
          </w:p>
        </w:tc>
        <w:tc>
          <w:tcPr>
            <w:tcW w:w="3402" w:type="dxa"/>
            <w:gridSpan w:val="2"/>
          </w:tcPr>
          <w:p w14:paraId="1C866B27" w14:textId="77777777" w:rsidR="006B3011" w:rsidRDefault="006B3011" w:rsidP="005B0E2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6B3011" w14:paraId="27F6DA95" w14:textId="77777777" w:rsidTr="005B0E28">
        <w:tc>
          <w:tcPr>
            <w:tcW w:w="9747" w:type="dxa"/>
            <w:gridSpan w:val="5"/>
          </w:tcPr>
          <w:p w14:paraId="2957CA41" w14:textId="77777777" w:rsidR="006B3011" w:rsidRPr="003E4393" w:rsidRDefault="006B3011" w:rsidP="005B0E28">
            <w:pPr>
              <w:rPr>
                <w:b/>
                <w:bCs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krátkodobé střídavé výdržné napětí</w:t>
            </w:r>
          </w:p>
        </w:tc>
      </w:tr>
      <w:tr w:rsidR="006B3011" w14:paraId="3CF90660" w14:textId="77777777" w:rsidTr="005B0E28">
        <w:tc>
          <w:tcPr>
            <w:tcW w:w="3794" w:type="dxa"/>
            <w:gridSpan w:val="2"/>
          </w:tcPr>
          <w:p w14:paraId="442C5E18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7522A1FF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kV</w:t>
            </w:r>
          </w:p>
        </w:tc>
        <w:tc>
          <w:tcPr>
            <w:tcW w:w="3402" w:type="dxa"/>
            <w:gridSpan w:val="2"/>
          </w:tcPr>
          <w:p w14:paraId="4CADA753" w14:textId="77777777" w:rsidR="006B3011" w:rsidRDefault="006B3011" w:rsidP="005B0E28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14:paraId="02A9B1AD" w14:textId="77777777" w:rsidTr="005B0E28">
        <w:tc>
          <w:tcPr>
            <w:tcW w:w="3794" w:type="dxa"/>
            <w:gridSpan w:val="2"/>
          </w:tcPr>
          <w:p w14:paraId="387667F1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317E64F0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 kV</w:t>
            </w:r>
          </w:p>
        </w:tc>
        <w:tc>
          <w:tcPr>
            <w:tcW w:w="3402" w:type="dxa"/>
            <w:gridSpan w:val="2"/>
          </w:tcPr>
          <w:p w14:paraId="58F3239A" w14:textId="77777777" w:rsidR="006B3011" w:rsidRDefault="006B3011" w:rsidP="005B0E28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14:paraId="5B43E18F" w14:textId="77777777" w:rsidTr="005B0E28">
        <w:tc>
          <w:tcPr>
            <w:tcW w:w="3794" w:type="dxa"/>
            <w:gridSpan w:val="2"/>
          </w:tcPr>
          <w:p w14:paraId="4311EE73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1" w:type="dxa"/>
          </w:tcPr>
          <w:p w14:paraId="21F578E4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3402" w:type="dxa"/>
            <w:gridSpan w:val="2"/>
          </w:tcPr>
          <w:p w14:paraId="612B7567" w14:textId="77777777" w:rsidR="006B3011" w:rsidRDefault="006B3011" w:rsidP="005B0E28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14:paraId="3329B8B1" w14:textId="77777777" w:rsidTr="005B0E28">
        <w:trPr>
          <w:trHeight w:val="345"/>
        </w:trPr>
        <w:tc>
          <w:tcPr>
            <w:tcW w:w="9747" w:type="dxa"/>
            <w:gridSpan w:val="5"/>
            <w:vAlign w:val="center"/>
          </w:tcPr>
          <w:p w14:paraId="56310F6D" w14:textId="77777777" w:rsidR="006B3011" w:rsidRPr="003E4393" w:rsidRDefault="006B3011" w:rsidP="005B0E28">
            <w:pPr>
              <w:rPr>
                <w:b/>
                <w:bCs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proudy v hlavních proudových obvodech</w:t>
            </w:r>
          </w:p>
        </w:tc>
      </w:tr>
      <w:tr w:rsidR="006B3011" w14:paraId="5C46D8BA" w14:textId="77777777" w:rsidTr="005B0E28">
        <w:tc>
          <w:tcPr>
            <w:tcW w:w="3794" w:type="dxa"/>
            <w:gridSpan w:val="2"/>
          </w:tcPr>
          <w:p w14:paraId="629F2DF3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0FB2A057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  <w:tc>
          <w:tcPr>
            <w:tcW w:w="3402" w:type="dxa"/>
            <w:gridSpan w:val="2"/>
          </w:tcPr>
          <w:p w14:paraId="52BDF402" w14:textId="77777777" w:rsidR="006B3011" w:rsidRDefault="006B3011" w:rsidP="005B0E2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14:paraId="08FF06E5" w14:textId="77777777" w:rsidTr="005B0E28">
        <w:tc>
          <w:tcPr>
            <w:tcW w:w="3794" w:type="dxa"/>
            <w:gridSpan w:val="2"/>
          </w:tcPr>
          <w:p w14:paraId="24F535E8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6E21D30E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1000 A</w:t>
            </w:r>
          </w:p>
        </w:tc>
        <w:tc>
          <w:tcPr>
            <w:tcW w:w="3402" w:type="dxa"/>
            <w:gridSpan w:val="2"/>
          </w:tcPr>
          <w:p w14:paraId="22AAAEC2" w14:textId="77777777" w:rsidR="006B3011" w:rsidRDefault="006B3011" w:rsidP="005B0E2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14:paraId="493FE77D" w14:textId="77777777" w:rsidTr="005B0E28">
        <w:tc>
          <w:tcPr>
            <w:tcW w:w="9747" w:type="dxa"/>
            <w:gridSpan w:val="5"/>
          </w:tcPr>
          <w:p w14:paraId="3AB83E6E" w14:textId="5A849E20" w:rsidR="006B3011" w:rsidRPr="003E4393" w:rsidRDefault="003E4393" w:rsidP="005B0E28">
            <w:pPr>
              <w:rPr>
                <w:b/>
                <w:bCs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6B3011"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krátkodobé výdržné proudy</w:t>
            </w:r>
          </w:p>
        </w:tc>
      </w:tr>
      <w:tr w:rsidR="006B3011" w14:paraId="410979A0" w14:textId="77777777" w:rsidTr="005B0E28">
        <w:tc>
          <w:tcPr>
            <w:tcW w:w="3794" w:type="dxa"/>
            <w:gridSpan w:val="2"/>
          </w:tcPr>
          <w:p w14:paraId="33A084F9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301A00C7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20 kA</w:t>
            </w:r>
          </w:p>
        </w:tc>
        <w:tc>
          <w:tcPr>
            <w:tcW w:w="3402" w:type="dxa"/>
            <w:gridSpan w:val="2"/>
          </w:tcPr>
          <w:p w14:paraId="709C8E3C" w14:textId="77777777" w:rsidR="006B3011" w:rsidRDefault="006B3011" w:rsidP="005B0E2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14:paraId="79D65103" w14:textId="77777777" w:rsidTr="005B0E28">
        <w:tc>
          <w:tcPr>
            <w:tcW w:w="3794" w:type="dxa"/>
            <w:gridSpan w:val="2"/>
          </w:tcPr>
          <w:p w14:paraId="238BC346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43CF073B" w14:textId="77777777" w:rsidR="006B3011" w:rsidRPr="009235A2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15 kA </w:t>
            </w:r>
          </w:p>
        </w:tc>
        <w:tc>
          <w:tcPr>
            <w:tcW w:w="3402" w:type="dxa"/>
            <w:gridSpan w:val="2"/>
          </w:tcPr>
          <w:p w14:paraId="7855421D" w14:textId="77777777" w:rsidR="006B3011" w:rsidRDefault="006B3011" w:rsidP="005B0E2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9341B0" w14:paraId="3DE088DC" w14:textId="77777777" w:rsidTr="005B0E28">
        <w:tc>
          <w:tcPr>
            <w:tcW w:w="9747" w:type="dxa"/>
            <w:gridSpan w:val="5"/>
          </w:tcPr>
          <w:p w14:paraId="2DEED14F" w14:textId="6E0A8C09" w:rsidR="006B3011" w:rsidRPr="003E4393" w:rsidRDefault="003E4393" w:rsidP="005B0E28">
            <w:pPr>
              <w:spacing w:before="60"/>
              <w:jc w:val="both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6B3011"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dynamické výdržné proudy</w:t>
            </w:r>
          </w:p>
        </w:tc>
      </w:tr>
      <w:tr w:rsidR="006B3011" w14:paraId="44EF4085" w14:textId="77777777" w:rsidTr="005B0E28">
        <w:tc>
          <w:tcPr>
            <w:tcW w:w="3794" w:type="dxa"/>
            <w:gridSpan w:val="2"/>
          </w:tcPr>
          <w:p w14:paraId="69EF2C7F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178AF668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50 kA </w:t>
            </w:r>
          </w:p>
        </w:tc>
        <w:tc>
          <w:tcPr>
            <w:tcW w:w="3402" w:type="dxa"/>
            <w:gridSpan w:val="2"/>
          </w:tcPr>
          <w:p w14:paraId="491BA755" w14:textId="77777777" w:rsidR="006B3011" w:rsidRDefault="006B3011" w:rsidP="005B0E28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14:paraId="140C8804" w14:textId="77777777" w:rsidTr="005B0E28">
        <w:tc>
          <w:tcPr>
            <w:tcW w:w="3794" w:type="dxa"/>
            <w:gridSpan w:val="2"/>
          </w:tcPr>
          <w:p w14:paraId="298B0396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55156017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65 kA </w:t>
            </w:r>
          </w:p>
        </w:tc>
        <w:tc>
          <w:tcPr>
            <w:tcW w:w="3402" w:type="dxa"/>
            <w:gridSpan w:val="2"/>
          </w:tcPr>
          <w:p w14:paraId="301440F3" w14:textId="77777777" w:rsidR="006B3011" w:rsidRDefault="006B3011" w:rsidP="005B0E28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14:paraId="5FE1F0BE" w14:textId="77777777" w:rsidTr="005B0E28">
        <w:tc>
          <w:tcPr>
            <w:tcW w:w="9747" w:type="dxa"/>
            <w:gridSpan w:val="5"/>
          </w:tcPr>
          <w:p w14:paraId="3FCABDD8" w14:textId="77777777" w:rsidR="006B3011" w:rsidRPr="003E4393" w:rsidRDefault="006B3011" w:rsidP="005B0E28">
            <w:pPr>
              <w:rPr>
                <w:b/>
                <w:bCs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Jmenovitá doba zkratu</w:t>
            </w:r>
          </w:p>
        </w:tc>
      </w:tr>
      <w:tr w:rsidR="006B3011" w14:paraId="58343714" w14:textId="77777777" w:rsidTr="005B0E28">
        <w:tc>
          <w:tcPr>
            <w:tcW w:w="3794" w:type="dxa"/>
            <w:gridSpan w:val="2"/>
          </w:tcPr>
          <w:p w14:paraId="79DD8ABA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431FFC61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3D21E3FD" w14:textId="77777777" w:rsidR="006B3011" w:rsidRDefault="006B3011" w:rsidP="005B0E2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19D24C5F" w14:textId="77777777" w:rsidTr="005B0E28">
        <w:tc>
          <w:tcPr>
            <w:tcW w:w="3794" w:type="dxa"/>
            <w:gridSpan w:val="2"/>
          </w:tcPr>
          <w:p w14:paraId="6631CFC2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1FFC28FC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27BD076B" w14:textId="77777777" w:rsidR="006B3011" w:rsidRPr="0060347E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7B6DBB14" w14:textId="77777777" w:rsidTr="005B0E28">
        <w:tc>
          <w:tcPr>
            <w:tcW w:w="3794" w:type="dxa"/>
            <w:gridSpan w:val="2"/>
          </w:tcPr>
          <w:p w14:paraId="33C88A57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nejvyšší výkon</w:t>
            </w:r>
          </w:p>
        </w:tc>
        <w:tc>
          <w:tcPr>
            <w:tcW w:w="2551" w:type="dxa"/>
          </w:tcPr>
          <w:p w14:paraId="2F6FFD6E" w14:textId="042EB682" w:rsidR="006B3011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2x </w:t>
            </w:r>
            <w:r w:rsidR="006B3011">
              <w:rPr>
                <w:rFonts w:ascii="Arial" w:hAnsi="Arial" w:cs="Arial"/>
                <w:noProof/>
                <w:sz w:val="22"/>
                <w:szCs w:val="22"/>
              </w:rPr>
              <w:t>630 kVA</w:t>
            </w:r>
          </w:p>
        </w:tc>
        <w:tc>
          <w:tcPr>
            <w:tcW w:w="3402" w:type="dxa"/>
            <w:gridSpan w:val="2"/>
          </w:tcPr>
          <w:p w14:paraId="765A25EC" w14:textId="77777777" w:rsidR="006B3011" w:rsidRPr="0060347E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019CEA27" w14:textId="77777777" w:rsidTr="005B0E28">
        <w:tc>
          <w:tcPr>
            <w:tcW w:w="3794" w:type="dxa"/>
            <w:gridSpan w:val="2"/>
          </w:tcPr>
          <w:p w14:paraId="3BAEE148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</w:t>
            </w:r>
          </w:p>
        </w:tc>
        <w:tc>
          <w:tcPr>
            <w:tcW w:w="2551" w:type="dxa"/>
          </w:tcPr>
          <w:p w14:paraId="3F055A1A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 20</w:t>
            </w:r>
          </w:p>
        </w:tc>
        <w:tc>
          <w:tcPr>
            <w:tcW w:w="3402" w:type="dxa"/>
            <w:gridSpan w:val="2"/>
          </w:tcPr>
          <w:p w14:paraId="4B5E7435" w14:textId="77777777" w:rsidR="006B3011" w:rsidRPr="0060347E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10EC2EE5" w14:textId="77777777" w:rsidTr="005B0E28">
        <w:tc>
          <w:tcPr>
            <w:tcW w:w="3794" w:type="dxa"/>
            <w:gridSpan w:val="2"/>
          </w:tcPr>
          <w:p w14:paraId="7BCF85EC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Tída krytí </w:t>
            </w:r>
          </w:p>
        </w:tc>
        <w:tc>
          <w:tcPr>
            <w:tcW w:w="2551" w:type="dxa"/>
          </w:tcPr>
          <w:p w14:paraId="6351B1EF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≥IP23D</w:t>
            </w:r>
          </w:p>
        </w:tc>
        <w:tc>
          <w:tcPr>
            <w:tcW w:w="3402" w:type="dxa"/>
            <w:gridSpan w:val="2"/>
          </w:tcPr>
          <w:p w14:paraId="5024054D" w14:textId="77777777" w:rsidR="006B3011" w:rsidRPr="0060347E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70C8A66F" w14:textId="77777777" w:rsidTr="005B0E28">
        <w:tc>
          <w:tcPr>
            <w:tcW w:w="3794" w:type="dxa"/>
            <w:gridSpan w:val="2"/>
          </w:tcPr>
          <w:p w14:paraId="4FCFCB73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odolnosti proti vnitřnímu oblouku</w:t>
            </w:r>
          </w:p>
        </w:tc>
        <w:tc>
          <w:tcPr>
            <w:tcW w:w="2551" w:type="dxa"/>
          </w:tcPr>
          <w:p w14:paraId="71BCE6D2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IAC AB 20kA, 1s</w:t>
            </w:r>
          </w:p>
        </w:tc>
        <w:tc>
          <w:tcPr>
            <w:tcW w:w="3402" w:type="dxa"/>
            <w:gridSpan w:val="2"/>
          </w:tcPr>
          <w:p w14:paraId="76F003A4" w14:textId="77777777" w:rsidR="006B3011" w:rsidRPr="0060347E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323DA7" w14:paraId="60BF2E31" w14:textId="77777777" w:rsidTr="005B0E28">
        <w:trPr>
          <w:trHeight w:val="371"/>
        </w:trPr>
        <w:tc>
          <w:tcPr>
            <w:tcW w:w="9747" w:type="dxa"/>
            <w:gridSpan w:val="5"/>
            <w:vAlign w:val="center"/>
          </w:tcPr>
          <w:p w14:paraId="5CA5D3E7" w14:textId="77777777" w:rsidR="006B3011" w:rsidRPr="003E4393" w:rsidRDefault="006B3011" w:rsidP="005B0E2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Konstrukce</w:t>
            </w:r>
          </w:p>
        </w:tc>
      </w:tr>
      <w:tr w:rsidR="006B3011" w:rsidRPr="00323DA7" w14:paraId="4069C718" w14:textId="77777777" w:rsidTr="005B0E28">
        <w:trPr>
          <w:trHeight w:val="371"/>
        </w:trPr>
        <w:tc>
          <w:tcPr>
            <w:tcW w:w="3794" w:type="dxa"/>
            <w:gridSpan w:val="2"/>
            <w:vAlign w:val="center"/>
          </w:tcPr>
          <w:p w14:paraId="215BEF82" w14:textId="77777777" w:rsidR="006B3011" w:rsidRDefault="006B3011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Instalace rozvaděče VN v zapojení</w:t>
            </w:r>
          </w:p>
        </w:tc>
        <w:tc>
          <w:tcPr>
            <w:tcW w:w="2704" w:type="dxa"/>
            <w:gridSpan w:val="2"/>
            <w:vAlign w:val="center"/>
          </w:tcPr>
          <w:p w14:paraId="5F0022AB" w14:textId="279A0F4D" w:rsidR="006B3011" w:rsidRDefault="006B3011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Pr="00647F08">
              <w:rPr>
                <w:rFonts w:ascii="Arial" w:hAnsi="Arial" w:cs="Arial"/>
                <w:noProof/>
                <w:sz w:val="22"/>
                <w:szCs w:val="22"/>
              </w:rPr>
              <w:t xml:space="preserve">inimálně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ET, KT, KKT, KKKT</w:t>
            </w:r>
            <w:r w:rsidR="00896958">
              <w:rPr>
                <w:rFonts w:ascii="Arial" w:hAnsi="Arial" w:cs="Arial"/>
                <w:noProof/>
                <w:sz w:val="22"/>
                <w:szCs w:val="22"/>
              </w:rPr>
              <w:t>, KKTT, KKKTT</w:t>
            </w:r>
          </w:p>
        </w:tc>
        <w:tc>
          <w:tcPr>
            <w:tcW w:w="3249" w:type="dxa"/>
            <w:vAlign w:val="center"/>
          </w:tcPr>
          <w:p w14:paraId="233EEF29" w14:textId="77777777" w:rsidR="006B3011" w:rsidRPr="0060347E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6B3011" w:rsidRPr="00323DA7" w14:paraId="5263B6C9" w14:textId="77777777" w:rsidTr="005B0E28">
        <w:trPr>
          <w:trHeight w:val="371"/>
        </w:trPr>
        <w:tc>
          <w:tcPr>
            <w:tcW w:w="3794" w:type="dxa"/>
            <w:gridSpan w:val="2"/>
            <w:vAlign w:val="center"/>
          </w:tcPr>
          <w:p w14:paraId="3507BD55" w14:textId="77777777" w:rsidR="006B3011" w:rsidRDefault="006B3011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Rozměry trafostanice</w:t>
            </w:r>
          </w:p>
        </w:tc>
        <w:tc>
          <w:tcPr>
            <w:tcW w:w="2704" w:type="dxa"/>
            <w:gridSpan w:val="2"/>
            <w:vAlign w:val="center"/>
          </w:tcPr>
          <w:p w14:paraId="04F74903" w14:textId="77777777" w:rsidR="006B3011" w:rsidRDefault="006B3011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1DB8B77B" w14:textId="5F1093B0" w:rsidR="006B3011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vnější rozměry]</w:t>
            </w:r>
          </w:p>
        </w:tc>
      </w:tr>
      <w:tr w:rsidR="006B3011" w:rsidRPr="00323DA7" w14:paraId="6462D484" w14:textId="77777777" w:rsidTr="005B0E28">
        <w:trPr>
          <w:trHeight w:val="371"/>
        </w:trPr>
        <w:tc>
          <w:tcPr>
            <w:tcW w:w="3794" w:type="dxa"/>
            <w:gridSpan w:val="2"/>
            <w:vAlign w:val="center"/>
          </w:tcPr>
          <w:p w14:paraId="56681356" w14:textId="77777777" w:rsidR="006B3011" w:rsidRDefault="006B3011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jednotlivých dílů stanice</w:t>
            </w:r>
          </w:p>
        </w:tc>
        <w:tc>
          <w:tcPr>
            <w:tcW w:w="2704" w:type="dxa"/>
            <w:gridSpan w:val="2"/>
            <w:vAlign w:val="center"/>
          </w:tcPr>
          <w:p w14:paraId="71BAADAB" w14:textId="77777777" w:rsidR="006B3011" w:rsidRDefault="006B3011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21A57AC0" w14:textId="05DDFCF4" w:rsidR="006B3011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jednotlivé hmotnosti]</w:t>
            </w:r>
          </w:p>
        </w:tc>
      </w:tr>
      <w:tr w:rsidR="006B3011" w:rsidRPr="00323DA7" w14:paraId="7EE8E0CD" w14:textId="77777777" w:rsidTr="005B0E28">
        <w:trPr>
          <w:trHeight w:val="371"/>
        </w:trPr>
        <w:tc>
          <w:tcPr>
            <w:tcW w:w="3794" w:type="dxa"/>
            <w:gridSpan w:val="2"/>
            <w:vAlign w:val="center"/>
          </w:tcPr>
          <w:p w14:paraId="3E7FB1B5" w14:textId="77777777" w:rsidR="006B3011" w:rsidRDefault="006B3011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trafostanice bez rozvaděčů a transformátoru</w:t>
            </w:r>
          </w:p>
        </w:tc>
        <w:tc>
          <w:tcPr>
            <w:tcW w:w="2704" w:type="dxa"/>
            <w:gridSpan w:val="2"/>
            <w:vAlign w:val="center"/>
          </w:tcPr>
          <w:p w14:paraId="43D139DB" w14:textId="77777777" w:rsidR="006B3011" w:rsidRDefault="006B3011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4CA55CE0" w14:textId="1D774158" w:rsidR="006B3011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hmotnost]</w:t>
            </w:r>
          </w:p>
        </w:tc>
      </w:tr>
      <w:tr w:rsidR="006B3011" w:rsidRPr="0060347E" w14:paraId="29C71437" w14:textId="77777777" w:rsidTr="005B0E28">
        <w:trPr>
          <w:trHeight w:val="406"/>
        </w:trPr>
        <w:tc>
          <w:tcPr>
            <w:tcW w:w="9747" w:type="dxa"/>
            <w:gridSpan w:val="5"/>
            <w:vAlign w:val="center"/>
          </w:tcPr>
          <w:p w14:paraId="47051A19" w14:textId="77777777" w:rsidR="006B3011" w:rsidRPr="003E4393" w:rsidRDefault="006B3011" w:rsidP="005B0E2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Plášť stanice</w:t>
            </w:r>
          </w:p>
        </w:tc>
      </w:tr>
      <w:tr w:rsidR="006B3011" w:rsidRPr="0060347E" w14:paraId="7AA17F1F" w14:textId="77777777" w:rsidTr="005B0E28">
        <w:tc>
          <w:tcPr>
            <w:tcW w:w="2235" w:type="dxa"/>
          </w:tcPr>
          <w:p w14:paraId="555F415E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Betonový skelet</w:t>
            </w:r>
          </w:p>
        </w:tc>
        <w:tc>
          <w:tcPr>
            <w:tcW w:w="4110" w:type="dxa"/>
            <w:gridSpan w:val="2"/>
          </w:tcPr>
          <w:p w14:paraId="425BA69D" w14:textId="69E1595E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odpovídající bodu 3.1.1.</w:t>
            </w:r>
            <w:r w:rsidR="003E4393">
              <w:rPr>
                <w:rFonts w:ascii="Arial" w:hAnsi="Arial" w:cs="Arial"/>
                <w:noProof/>
                <w:sz w:val="22"/>
                <w:szCs w:val="22"/>
              </w:rPr>
              <w:t xml:space="preserve"> Přílohy 2 rámcové dohody</w:t>
            </w:r>
          </w:p>
        </w:tc>
        <w:tc>
          <w:tcPr>
            <w:tcW w:w="3402" w:type="dxa"/>
            <w:gridSpan w:val="2"/>
          </w:tcPr>
          <w:p w14:paraId="5113AB5A" w14:textId="77777777" w:rsidR="006B3011" w:rsidRPr="0060347E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2F07E58F" w14:textId="77777777" w:rsidTr="005B0E28">
        <w:tc>
          <w:tcPr>
            <w:tcW w:w="2235" w:type="dxa"/>
          </w:tcPr>
          <w:p w14:paraId="2096C9E4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ákladov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á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 xml:space="preserve"> část</w:t>
            </w:r>
          </w:p>
        </w:tc>
        <w:tc>
          <w:tcPr>
            <w:tcW w:w="4110" w:type="dxa"/>
            <w:gridSpan w:val="2"/>
          </w:tcPr>
          <w:p w14:paraId="53CBEC98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patřena izolačním nátěrem odolávajícím chemickým vlivům</w:t>
            </w:r>
          </w:p>
        </w:tc>
        <w:tc>
          <w:tcPr>
            <w:tcW w:w="3402" w:type="dxa"/>
            <w:gridSpan w:val="2"/>
          </w:tcPr>
          <w:p w14:paraId="514068F8" w14:textId="77777777" w:rsidR="006B3011" w:rsidRPr="0060347E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60FEAE04" w14:textId="77777777" w:rsidTr="005B0E28">
        <w:tc>
          <w:tcPr>
            <w:tcW w:w="2235" w:type="dxa"/>
          </w:tcPr>
          <w:p w14:paraId="5CFE7544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Vnější stěny stanice</w:t>
            </w:r>
          </w:p>
        </w:tc>
        <w:tc>
          <w:tcPr>
            <w:tcW w:w="4110" w:type="dxa"/>
            <w:gridSpan w:val="2"/>
          </w:tcPr>
          <w:p w14:paraId="28E59522" w14:textId="77777777" w:rsidR="006B3011" w:rsidRPr="007B55B4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Nátěr / omítka</w:t>
            </w:r>
          </w:p>
        </w:tc>
        <w:tc>
          <w:tcPr>
            <w:tcW w:w="3402" w:type="dxa"/>
            <w:gridSpan w:val="2"/>
          </w:tcPr>
          <w:p w14:paraId="0A97149E" w14:textId="21C02386" w:rsidR="006B3011" w:rsidRPr="0060347E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popis provedení povrchové úpravy]</w:t>
            </w:r>
          </w:p>
        </w:tc>
      </w:tr>
      <w:tr w:rsidR="006B3011" w:rsidRPr="0060347E" w14:paraId="7935ACBD" w14:textId="77777777" w:rsidTr="005B0E28">
        <w:tc>
          <w:tcPr>
            <w:tcW w:w="2235" w:type="dxa"/>
          </w:tcPr>
          <w:p w14:paraId="2566A745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</w:t>
            </w:r>
          </w:p>
        </w:tc>
        <w:tc>
          <w:tcPr>
            <w:tcW w:w="4110" w:type="dxa"/>
            <w:gridSpan w:val="2"/>
          </w:tcPr>
          <w:p w14:paraId="6E2BD768" w14:textId="77777777" w:rsidR="006B3011" w:rsidRPr="008E20D7" w:rsidRDefault="006B3011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4x pouzdro se závitem RD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42</w:t>
            </w:r>
          </w:p>
        </w:tc>
        <w:tc>
          <w:tcPr>
            <w:tcW w:w="3402" w:type="dxa"/>
            <w:gridSpan w:val="2"/>
          </w:tcPr>
          <w:p w14:paraId="22F3ACB7" w14:textId="77777777" w:rsidR="006B3011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60347E" w14:paraId="377788E5" w14:textId="77777777" w:rsidTr="005B0E28">
        <w:trPr>
          <w:trHeight w:val="442"/>
        </w:trPr>
        <w:tc>
          <w:tcPr>
            <w:tcW w:w="9747" w:type="dxa"/>
            <w:gridSpan w:val="5"/>
            <w:vAlign w:val="center"/>
          </w:tcPr>
          <w:p w14:paraId="1B30BAB6" w14:textId="77777777" w:rsidR="006B3011" w:rsidRPr="003E4393" w:rsidRDefault="006B3011" w:rsidP="005B0E2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Jímka transformátoru</w:t>
            </w:r>
          </w:p>
        </w:tc>
      </w:tr>
      <w:tr w:rsidR="006B3011" w:rsidRPr="0060347E" w14:paraId="127C0462" w14:textId="77777777" w:rsidTr="005B0E28">
        <w:tc>
          <w:tcPr>
            <w:tcW w:w="2235" w:type="dxa"/>
          </w:tcPr>
          <w:p w14:paraId="7FCB9C8B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41417B27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Vodonepropustná a olejinepropustná</w:t>
            </w:r>
          </w:p>
        </w:tc>
        <w:tc>
          <w:tcPr>
            <w:tcW w:w="3402" w:type="dxa"/>
            <w:gridSpan w:val="2"/>
          </w:tcPr>
          <w:p w14:paraId="081E6E59" w14:textId="77777777" w:rsidR="006B3011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60347E" w14:paraId="3813BCEF" w14:textId="77777777" w:rsidTr="005B0E28">
        <w:tc>
          <w:tcPr>
            <w:tcW w:w="2235" w:type="dxa"/>
          </w:tcPr>
          <w:p w14:paraId="3AC0D1FC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Konstrukce pro transformátor</w:t>
            </w:r>
          </w:p>
        </w:tc>
        <w:tc>
          <w:tcPr>
            <w:tcW w:w="4110" w:type="dxa"/>
            <w:gridSpan w:val="2"/>
          </w:tcPr>
          <w:p w14:paraId="124474BC" w14:textId="77777777" w:rsidR="006B3011" w:rsidRDefault="006B3011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přestavitelný rozchod (520 mm, 600 mm, 670 mm, 730 mm)</w:t>
            </w:r>
          </w:p>
          <w:p w14:paraId="673F0F03" w14:textId="77777777" w:rsidR="006B3011" w:rsidRPr="009128DB" w:rsidRDefault="006B3011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nosnost min. 3,6 t</w:t>
            </w:r>
          </w:p>
        </w:tc>
        <w:tc>
          <w:tcPr>
            <w:tcW w:w="3402" w:type="dxa"/>
            <w:gridSpan w:val="2"/>
          </w:tcPr>
          <w:p w14:paraId="792FC133" w14:textId="77777777" w:rsidR="006B3011" w:rsidRPr="0060347E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60347E" w14:paraId="535E2DF4" w14:textId="77777777" w:rsidTr="005B0E28">
        <w:tc>
          <w:tcPr>
            <w:tcW w:w="2235" w:type="dxa"/>
          </w:tcPr>
          <w:p w14:paraId="6843FCF5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Objem jímky</w:t>
            </w:r>
          </w:p>
        </w:tc>
        <w:tc>
          <w:tcPr>
            <w:tcW w:w="4110" w:type="dxa"/>
            <w:gridSpan w:val="2"/>
          </w:tcPr>
          <w:p w14:paraId="134C1E92" w14:textId="77777777" w:rsidR="006B3011" w:rsidRDefault="006B3011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1000 l</w:t>
            </w:r>
          </w:p>
        </w:tc>
        <w:tc>
          <w:tcPr>
            <w:tcW w:w="3402" w:type="dxa"/>
            <w:gridSpan w:val="2"/>
          </w:tcPr>
          <w:p w14:paraId="6A3D792A" w14:textId="003DBB4C" w:rsidR="006B3011" w:rsidRDefault="006B3011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6B3011" w:rsidRPr="0060347E" w14:paraId="60861C87" w14:textId="77777777" w:rsidTr="005B0E28">
        <w:trPr>
          <w:trHeight w:val="413"/>
        </w:trPr>
        <w:tc>
          <w:tcPr>
            <w:tcW w:w="9747" w:type="dxa"/>
            <w:gridSpan w:val="5"/>
            <w:vAlign w:val="center"/>
          </w:tcPr>
          <w:p w14:paraId="5F15C07B" w14:textId="77777777" w:rsidR="006B3011" w:rsidRPr="003E4393" w:rsidRDefault="006B3011" w:rsidP="005B0E2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Podlaha</w:t>
            </w:r>
          </w:p>
        </w:tc>
      </w:tr>
      <w:tr w:rsidR="006B3011" w:rsidRPr="0060347E" w14:paraId="28AFCD9F" w14:textId="77777777" w:rsidTr="005B0E28">
        <w:tc>
          <w:tcPr>
            <w:tcW w:w="2235" w:type="dxa"/>
          </w:tcPr>
          <w:p w14:paraId="14014BD3" w14:textId="4D1AF4ED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10C69CE5" w14:textId="1E330BAE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 nehořlav</w:t>
            </w:r>
            <w:r>
              <w:rPr>
                <w:rFonts w:ascii="Arial" w:hAnsi="Arial" w:cs="Arial"/>
                <w:sz w:val="22"/>
                <w:szCs w:val="22"/>
              </w:rPr>
              <w:t>ého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 materiál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3402" w:type="dxa"/>
            <w:gridSpan w:val="2"/>
          </w:tcPr>
          <w:p w14:paraId="2E7DBC5B" w14:textId="7CCF4AA6" w:rsidR="006B3011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6B3011" w:rsidRPr="0060347E" w14:paraId="05E1CCC5" w14:textId="77777777" w:rsidTr="005B0E28">
        <w:tc>
          <w:tcPr>
            <w:tcW w:w="2235" w:type="dxa"/>
          </w:tcPr>
          <w:p w14:paraId="64C238C9" w14:textId="56210819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podlahy v místnosti rozvaděčů</w:t>
            </w:r>
          </w:p>
        </w:tc>
        <w:tc>
          <w:tcPr>
            <w:tcW w:w="4110" w:type="dxa"/>
            <w:gridSpan w:val="2"/>
          </w:tcPr>
          <w:p w14:paraId="0A0973B4" w14:textId="4C407FA6" w:rsidR="006B3011" w:rsidRPr="00B05CB3" w:rsidRDefault="006B3011" w:rsidP="006B3011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skládaná</w:t>
            </w:r>
          </w:p>
        </w:tc>
        <w:tc>
          <w:tcPr>
            <w:tcW w:w="3402" w:type="dxa"/>
            <w:gridSpan w:val="2"/>
          </w:tcPr>
          <w:p w14:paraId="27A87D76" w14:textId="371F57AC" w:rsidR="006B3011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6B3011" w:rsidRPr="0060347E" w14:paraId="32A5FA49" w14:textId="77777777" w:rsidTr="005B0E28">
        <w:tc>
          <w:tcPr>
            <w:tcW w:w="2235" w:type="dxa"/>
          </w:tcPr>
          <w:p w14:paraId="4A2272EB" w14:textId="4D0EFA0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podlahy v místnosti trafostání</w:t>
            </w:r>
          </w:p>
        </w:tc>
        <w:tc>
          <w:tcPr>
            <w:tcW w:w="4110" w:type="dxa"/>
            <w:gridSpan w:val="2"/>
          </w:tcPr>
          <w:p w14:paraId="269F80D5" w14:textId="529ACCC3" w:rsidR="006B3011" w:rsidRPr="00B05CB3" w:rsidRDefault="006B3011" w:rsidP="006B3011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jímkou, za vstupními dveřmi pochozí prostor pro provádění manipulací</w:t>
            </w:r>
          </w:p>
        </w:tc>
        <w:tc>
          <w:tcPr>
            <w:tcW w:w="3402" w:type="dxa"/>
            <w:gridSpan w:val="2"/>
          </w:tcPr>
          <w:p w14:paraId="501E3A0E" w14:textId="5DFC06CB" w:rsidR="006B3011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6B3011" w:rsidRPr="0060347E" w14:paraId="5300DCB8" w14:textId="77777777" w:rsidTr="005B0E28">
        <w:tc>
          <w:tcPr>
            <w:tcW w:w="2235" w:type="dxa"/>
          </w:tcPr>
          <w:p w14:paraId="7B700913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Plošné zatížení</w:t>
            </w:r>
          </w:p>
        </w:tc>
        <w:tc>
          <w:tcPr>
            <w:tcW w:w="4110" w:type="dxa"/>
            <w:gridSpan w:val="2"/>
          </w:tcPr>
          <w:p w14:paraId="14192693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5 </w:t>
            </w:r>
            <w:proofErr w:type="spellStart"/>
            <w:r w:rsidRPr="00B05CB3"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  <w:r w:rsidRPr="00B05CB3">
              <w:rPr>
                <w:rFonts w:ascii="Arial" w:hAnsi="Arial" w:cs="Arial"/>
                <w:sz w:val="22"/>
                <w:szCs w:val="22"/>
              </w:rPr>
              <w:t>/ m</w:t>
            </w:r>
            <w:r w:rsidRPr="00822E7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402" w:type="dxa"/>
            <w:gridSpan w:val="2"/>
          </w:tcPr>
          <w:p w14:paraId="23E994DE" w14:textId="7737BBB5" w:rsidR="006B3011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6B3011" w:rsidRPr="0060347E" w14:paraId="06ECBA57" w14:textId="77777777" w:rsidTr="005B0E28">
        <w:tc>
          <w:tcPr>
            <w:tcW w:w="2235" w:type="dxa"/>
          </w:tcPr>
          <w:p w14:paraId="6320510A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Bodové zatížení</w:t>
            </w:r>
          </w:p>
        </w:tc>
        <w:tc>
          <w:tcPr>
            <w:tcW w:w="4110" w:type="dxa"/>
            <w:gridSpan w:val="2"/>
          </w:tcPr>
          <w:p w14:paraId="69D1D06F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B05CB3">
              <w:rPr>
                <w:rFonts w:ascii="Arial" w:hAnsi="Arial" w:cs="Arial"/>
                <w:sz w:val="22"/>
                <w:szCs w:val="22"/>
              </w:rPr>
              <w:t xml:space="preserve">minimálně 11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3402" w:type="dxa"/>
            <w:gridSpan w:val="2"/>
          </w:tcPr>
          <w:p w14:paraId="3136306E" w14:textId="68A6DED2" w:rsidR="006B3011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6B3011" w:rsidRPr="0060347E" w14:paraId="6D368E9A" w14:textId="77777777" w:rsidTr="005B0E28">
        <w:tc>
          <w:tcPr>
            <w:tcW w:w="2235" w:type="dxa"/>
          </w:tcPr>
          <w:p w14:paraId="42B54EEE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Hloubka kabelového prostoru</w:t>
            </w:r>
          </w:p>
        </w:tc>
        <w:tc>
          <w:tcPr>
            <w:tcW w:w="4110" w:type="dxa"/>
            <w:gridSpan w:val="2"/>
          </w:tcPr>
          <w:p w14:paraId="40A1EA8F" w14:textId="77777777" w:rsidR="006B3011" w:rsidRPr="00B05CB3" w:rsidRDefault="006B3011" w:rsidP="006B3011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minimálně 80 cm</w:t>
            </w:r>
          </w:p>
        </w:tc>
        <w:tc>
          <w:tcPr>
            <w:tcW w:w="3402" w:type="dxa"/>
            <w:gridSpan w:val="2"/>
          </w:tcPr>
          <w:p w14:paraId="1EB05195" w14:textId="637E5DD4" w:rsidR="006B3011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6B3011" w:rsidRPr="00407D33" w14:paraId="49C311B5" w14:textId="77777777" w:rsidTr="005B0E28">
        <w:trPr>
          <w:trHeight w:val="504"/>
        </w:trPr>
        <w:tc>
          <w:tcPr>
            <w:tcW w:w="9747" w:type="dxa"/>
            <w:gridSpan w:val="5"/>
            <w:vAlign w:val="center"/>
          </w:tcPr>
          <w:p w14:paraId="6109A31A" w14:textId="77777777" w:rsidR="006B3011" w:rsidRPr="003E4393" w:rsidRDefault="006B3011" w:rsidP="006B3011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Kabelové vstupy</w:t>
            </w:r>
          </w:p>
        </w:tc>
      </w:tr>
      <w:tr w:rsidR="006B3011" w:rsidRPr="00407D33" w14:paraId="092AA85A" w14:textId="77777777" w:rsidTr="005B0E28">
        <w:tc>
          <w:tcPr>
            <w:tcW w:w="2235" w:type="dxa"/>
            <w:vMerge w:val="restart"/>
            <w:vAlign w:val="center"/>
          </w:tcPr>
          <w:p w14:paraId="5B8B30DB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Kabelový vstup VN </w:t>
            </w:r>
          </w:p>
        </w:tc>
        <w:tc>
          <w:tcPr>
            <w:tcW w:w="4110" w:type="dxa"/>
            <w:gridSpan w:val="2"/>
          </w:tcPr>
          <w:p w14:paraId="05DE352D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3 ks průchodky</w:t>
            </w:r>
          </w:p>
        </w:tc>
        <w:tc>
          <w:tcPr>
            <w:tcW w:w="3402" w:type="dxa"/>
            <w:gridSpan w:val="2"/>
          </w:tcPr>
          <w:p w14:paraId="38AABD3D" w14:textId="6056A1E0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407D33" w14:paraId="1CA6CA58" w14:textId="77777777" w:rsidTr="005B0E28">
        <w:tc>
          <w:tcPr>
            <w:tcW w:w="2235" w:type="dxa"/>
            <w:vMerge/>
          </w:tcPr>
          <w:p w14:paraId="44893A58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5F901DE7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</w:p>
        </w:tc>
        <w:tc>
          <w:tcPr>
            <w:tcW w:w="3402" w:type="dxa"/>
            <w:gridSpan w:val="2"/>
          </w:tcPr>
          <w:p w14:paraId="36D82240" w14:textId="46B91553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407D33" w14:paraId="744DF3C8" w14:textId="77777777" w:rsidTr="005B0E28">
        <w:tc>
          <w:tcPr>
            <w:tcW w:w="2235" w:type="dxa"/>
            <w:vMerge w:val="restart"/>
            <w:vAlign w:val="center"/>
          </w:tcPr>
          <w:p w14:paraId="45AD4452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Kabelový vstup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Optika</w:t>
            </w:r>
          </w:p>
        </w:tc>
        <w:tc>
          <w:tcPr>
            <w:tcW w:w="4110" w:type="dxa"/>
            <w:gridSpan w:val="2"/>
          </w:tcPr>
          <w:p w14:paraId="2322DA07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ks průchodky</w:t>
            </w:r>
          </w:p>
        </w:tc>
        <w:tc>
          <w:tcPr>
            <w:tcW w:w="3402" w:type="dxa"/>
            <w:gridSpan w:val="2"/>
          </w:tcPr>
          <w:p w14:paraId="0B130906" w14:textId="2FB1D1CD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407D33" w14:paraId="1EACCBC9" w14:textId="77777777" w:rsidTr="005B0E28">
        <w:tc>
          <w:tcPr>
            <w:tcW w:w="2235" w:type="dxa"/>
            <w:vMerge/>
          </w:tcPr>
          <w:p w14:paraId="6D8E403B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05430BF3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ks 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ucpávk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 (volitelná výbava)</w:t>
            </w:r>
          </w:p>
        </w:tc>
        <w:tc>
          <w:tcPr>
            <w:tcW w:w="3402" w:type="dxa"/>
            <w:gridSpan w:val="2"/>
          </w:tcPr>
          <w:p w14:paraId="782E2E22" w14:textId="6EB7EEBB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60347E" w14:paraId="2C9D9275" w14:textId="77777777" w:rsidTr="005B0E28">
        <w:tc>
          <w:tcPr>
            <w:tcW w:w="2235" w:type="dxa"/>
            <w:vMerge w:val="restart"/>
            <w:vAlign w:val="center"/>
          </w:tcPr>
          <w:p w14:paraId="66129431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 xml:space="preserve">Kabelové vstupy NN </w:t>
            </w:r>
          </w:p>
        </w:tc>
        <w:tc>
          <w:tcPr>
            <w:tcW w:w="4110" w:type="dxa"/>
            <w:gridSpan w:val="2"/>
          </w:tcPr>
          <w:p w14:paraId="71CC0226" w14:textId="108F9D84" w:rsidR="006B3011" w:rsidRPr="00605A2C" w:rsidRDefault="003F3177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18</w:t>
            </w:r>
            <w:r w:rsidR="006B3011"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 ks průchodek</w:t>
            </w:r>
          </w:p>
        </w:tc>
        <w:tc>
          <w:tcPr>
            <w:tcW w:w="3402" w:type="dxa"/>
            <w:gridSpan w:val="2"/>
          </w:tcPr>
          <w:p w14:paraId="3A7B70A7" w14:textId="23856C9F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60347E" w14:paraId="1FB1766D" w14:textId="77777777" w:rsidTr="005B0E28">
        <w:tc>
          <w:tcPr>
            <w:tcW w:w="2235" w:type="dxa"/>
            <w:vMerge/>
          </w:tcPr>
          <w:p w14:paraId="34085989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3F5FBE1A" w14:textId="77777777" w:rsidR="006B3011" w:rsidRPr="00605A2C" w:rsidRDefault="006B3011" w:rsidP="006B3011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</w:p>
        </w:tc>
        <w:tc>
          <w:tcPr>
            <w:tcW w:w="3402" w:type="dxa"/>
            <w:gridSpan w:val="2"/>
          </w:tcPr>
          <w:p w14:paraId="570CC369" w14:textId="0DC826AA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60347E" w14:paraId="63B48CCB" w14:textId="77777777" w:rsidTr="005B0E28">
        <w:tc>
          <w:tcPr>
            <w:tcW w:w="2235" w:type="dxa"/>
          </w:tcPr>
          <w:p w14:paraId="761900EC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Kabelový vstup NN (prozatimní odběry)</w:t>
            </w:r>
          </w:p>
        </w:tc>
        <w:tc>
          <w:tcPr>
            <w:tcW w:w="4110" w:type="dxa"/>
            <w:gridSpan w:val="2"/>
          </w:tcPr>
          <w:p w14:paraId="384548F5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Otvor o průměru 120 mm s krytem, v nadzemní části </w:t>
            </w:r>
          </w:p>
        </w:tc>
        <w:tc>
          <w:tcPr>
            <w:tcW w:w="3402" w:type="dxa"/>
            <w:gridSpan w:val="2"/>
          </w:tcPr>
          <w:p w14:paraId="550CB625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73225084" w14:textId="77777777" w:rsidTr="005B0E28">
        <w:trPr>
          <w:trHeight w:val="414"/>
        </w:trPr>
        <w:tc>
          <w:tcPr>
            <w:tcW w:w="9747" w:type="dxa"/>
            <w:gridSpan w:val="5"/>
            <w:vAlign w:val="center"/>
          </w:tcPr>
          <w:p w14:paraId="208A4268" w14:textId="77777777" w:rsidR="006B3011" w:rsidRPr="003E4393" w:rsidRDefault="006B3011" w:rsidP="006B3011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Vstupní dveře, větrací otvory</w:t>
            </w:r>
          </w:p>
        </w:tc>
      </w:tr>
      <w:tr w:rsidR="006B3011" w:rsidRPr="0060347E" w14:paraId="6A14EC66" w14:textId="77777777" w:rsidTr="005B0E28">
        <w:tc>
          <w:tcPr>
            <w:tcW w:w="2235" w:type="dxa"/>
          </w:tcPr>
          <w:p w14:paraId="0677D5C3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Dveře</w:t>
            </w:r>
          </w:p>
        </w:tc>
        <w:tc>
          <w:tcPr>
            <w:tcW w:w="4110" w:type="dxa"/>
            <w:gridSpan w:val="2"/>
          </w:tcPr>
          <w:p w14:paraId="3E504C6B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otevření v úhlu min. 95°</w:t>
            </w:r>
          </w:p>
          <w:p w14:paraId="29906FA7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951F30">
              <w:rPr>
                <w:rFonts w:ascii="Arial" w:hAnsi="Arial" w:cs="Arial"/>
                <w:noProof/>
                <w:sz w:val="22"/>
                <w:szCs w:val="22"/>
              </w:rPr>
              <w:t>retace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 otevřené poloze</w:t>
            </w:r>
          </w:p>
          <w:p w14:paraId="251817C9" w14:textId="77777777" w:rsidR="006B3011" w:rsidRPr="00951F30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světlost min. 2,1x1,1 m</w:t>
            </w:r>
          </w:p>
        </w:tc>
        <w:tc>
          <w:tcPr>
            <w:tcW w:w="3402" w:type="dxa"/>
            <w:gridSpan w:val="2"/>
          </w:tcPr>
          <w:p w14:paraId="285543C0" w14:textId="41819306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světlost dveří]</w:t>
            </w:r>
          </w:p>
        </w:tc>
      </w:tr>
      <w:tr w:rsidR="006B3011" w:rsidRPr="0060347E" w14:paraId="73299785" w14:textId="77777777" w:rsidTr="005B0E28">
        <w:tc>
          <w:tcPr>
            <w:tcW w:w="2235" w:type="dxa"/>
          </w:tcPr>
          <w:p w14:paraId="3FBDE21E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dveří</w:t>
            </w:r>
          </w:p>
        </w:tc>
        <w:tc>
          <w:tcPr>
            <w:tcW w:w="4110" w:type="dxa"/>
            <w:gridSpan w:val="2"/>
          </w:tcPr>
          <w:p w14:paraId="7298634D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cylindrickou vložkou (ABLOY - Protec)</w:t>
            </w:r>
          </w:p>
          <w:p w14:paraId="5B2668F9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zámek vybaven nouzovým dveřním uzávěrem</w:t>
            </w:r>
          </w:p>
        </w:tc>
        <w:tc>
          <w:tcPr>
            <w:tcW w:w="3402" w:type="dxa"/>
            <w:gridSpan w:val="2"/>
          </w:tcPr>
          <w:p w14:paraId="6B95F6CA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7D9BCE0B" w14:textId="77777777" w:rsidTr="005B0E28">
        <w:tc>
          <w:tcPr>
            <w:tcW w:w="2235" w:type="dxa"/>
          </w:tcPr>
          <w:p w14:paraId="1DA6B823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Žaluzie</w:t>
            </w:r>
          </w:p>
        </w:tc>
        <w:tc>
          <w:tcPr>
            <w:tcW w:w="4110" w:type="dxa"/>
            <w:gridSpan w:val="2"/>
          </w:tcPr>
          <w:p w14:paraId="1FF2E312" w14:textId="77777777" w:rsidR="006B3011" w:rsidRPr="00951F30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Vybaveny ochranou proti vniknutí drobných hmyzu a drobných živočichů</w:t>
            </w:r>
          </w:p>
        </w:tc>
        <w:tc>
          <w:tcPr>
            <w:tcW w:w="3402" w:type="dxa"/>
            <w:gridSpan w:val="2"/>
          </w:tcPr>
          <w:p w14:paraId="43FDE089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452ECA76" w14:textId="77777777" w:rsidTr="005B0E28">
        <w:tc>
          <w:tcPr>
            <w:tcW w:w="2235" w:type="dxa"/>
          </w:tcPr>
          <w:p w14:paraId="5D3C79E0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Materiál dveří a žaluzií</w:t>
            </w:r>
          </w:p>
        </w:tc>
        <w:tc>
          <w:tcPr>
            <w:tcW w:w="4110" w:type="dxa"/>
            <w:gridSpan w:val="2"/>
          </w:tcPr>
          <w:p w14:paraId="741C6635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Ocel.plech s antikorózní ochraneou nebo eloxovaný hliník</w:t>
            </w:r>
          </w:p>
        </w:tc>
        <w:tc>
          <w:tcPr>
            <w:tcW w:w="3402" w:type="dxa"/>
            <w:gridSpan w:val="2"/>
          </w:tcPr>
          <w:p w14:paraId="0089E54F" w14:textId="2AEEE6EB" w:rsidR="006B3011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materiál a provedení antikorozní ochrany]</w:t>
            </w:r>
          </w:p>
        </w:tc>
      </w:tr>
      <w:tr w:rsidR="006B3011" w:rsidRPr="0060347E" w14:paraId="0F65295E" w14:textId="77777777" w:rsidTr="005B0E28">
        <w:trPr>
          <w:trHeight w:val="400"/>
        </w:trPr>
        <w:tc>
          <w:tcPr>
            <w:tcW w:w="9747" w:type="dxa"/>
            <w:gridSpan w:val="5"/>
            <w:vAlign w:val="center"/>
          </w:tcPr>
          <w:p w14:paraId="2F19E4A4" w14:textId="77777777" w:rsidR="006B3011" w:rsidRPr="003E4393" w:rsidRDefault="006B3011" w:rsidP="006B3011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Střecha</w:t>
            </w:r>
          </w:p>
        </w:tc>
      </w:tr>
      <w:tr w:rsidR="006B3011" w:rsidRPr="0060347E" w14:paraId="1646BBDF" w14:textId="77777777" w:rsidTr="005B0E28">
        <w:tc>
          <w:tcPr>
            <w:tcW w:w="2235" w:type="dxa"/>
          </w:tcPr>
          <w:p w14:paraId="36F0C10F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střechy</w:t>
            </w:r>
          </w:p>
        </w:tc>
        <w:tc>
          <w:tcPr>
            <w:tcW w:w="4110" w:type="dxa"/>
            <w:gridSpan w:val="2"/>
          </w:tcPr>
          <w:p w14:paraId="4D2B21FB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rovná</w:t>
            </w:r>
          </w:p>
          <w:p w14:paraId="0AC3899B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amostatný železebetonový díl</w:t>
            </w:r>
          </w:p>
          <w:p w14:paraId="0A82B69C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přesah 50 až 100 mm</w:t>
            </w:r>
          </w:p>
          <w:p w14:paraId="53A43418" w14:textId="77777777" w:rsidR="006B3011" w:rsidRPr="008E20D7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odolná vůči UV záření a povětrnostním vlivům</w:t>
            </w:r>
          </w:p>
        </w:tc>
        <w:tc>
          <w:tcPr>
            <w:tcW w:w="3402" w:type="dxa"/>
            <w:gridSpan w:val="2"/>
          </w:tcPr>
          <w:p w14:paraId="5D6F6A1D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157451FA" w14:textId="77777777" w:rsidTr="005B0E28">
        <w:tc>
          <w:tcPr>
            <w:tcW w:w="2235" w:type="dxa"/>
          </w:tcPr>
          <w:p w14:paraId="32A20B9E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Zatížení střechy</w:t>
            </w:r>
          </w:p>
        </w:tc>
        <w:tc>
          <w:tcPr>
            <w:tcW w:w="4110" w:type="dxa"/>
            <w:gridSpan w:val="2"/>
          </w:tcPr>
          <w:p w14:paraId="0DA46952" w14:textId="77777777" w:rsidR="006B3011" w:rsidRPr="006B7834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minimálně </w:t>
            </w:r>
            <w:r w:rsidRPr="00A30B5B">
              <w:rPr>
                <w:rFonts w:ascii="Arial" w:hAnsi="Arial" w:cs="Arial"/>
                <w:noProof/>
                <w:sz w:val="22"/>
                <w:szCs w:val="22"/>
              </w:rPr>
              <w:t>2,5 kN/m²</w:t>
            </w:r>
          </w:p>
        </w:tc>
        <w:tc>
          <w:tcPr>
            <w:tcW w:w="3402" w:type="dxa"/>
            <w:gridSpan w:val="2"/>
          </w:tcPr>
          <w:p w14:paraId="776915C0" w14:textId="084EBD0E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hodnotu]</w:t>
            </w:r>
          </w:p>
        </w:tc>
      </w:tr>
      <w:tr w:rsidR="006B3011" w:rsidRPr="0060347E" w14:paraId="75A948C8" w14:textId="77777777" w:rsidTr="005B0E28">
        <w:tc>
          <w:tcPr>
            <w:tcW w:w="2235" w:type="dxa"/>
          </w:tcPr>
          <w:p w14:paraId="2A79949A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 střechy</w:t>
            </w:r>
          </w:p>
        </w:tc>
        <w:tc>
          <w:tcPr>
            <w:tcW w:w="4110" w:type="dxa"/>
            <w:gridSpan w:val="2"/>
          </w:tcPr>
          <w:p w14:paraId="154694F1" w14:textId="77777777" w:rsidR="006B3011" w:rsidRPr="008E20D7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4x pouzdro se závitem RD3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6</w:t>
            </w:r>
          </w:p>
        </w:tc>
        <w:tc>
          <w:tcPr>
            <w:tcW w:w="3402" w:type="dxa"/>
            <w:gridSpan w:val="2"/>
          </w:tcPr>
          <w:p w14:paraId="4FCC8F7B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6E4F6DCE" w14:textId="77777777" w:rsidTr="005B0E28">
        <w:trPr>
          <w:trHeight w:val="363"/>
        </w:trPr>
        <w:tc>
          <w:tcPr>
            <w:tcW w:w="9747" w:type="dxa"/>
            <w:gridSpan w:val="5"/>
            <w:vAlign w:val="center"/>
          </w:tcPr>
          <w:p w14:paraId="7A5A1E75" w14:textId="77777777" w:rsidR="006B3011" w:rsidRPr="003E4393" w:rsidRDefault="006B3011" w:rsidP="006B3011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El. výbava</w:t>
            </w:r>
          </w:p>
        </w:tc>
      </w:tr>
      <w:tr w:rsidR="006B3011" w:rsidRPr="0060347E" w14:paraId="48EB509F" w14:textId="77777777" w:rsidTr="005B0E28">
        <w:tc>
          <w:tcPr>
            <w:tcW w:w="2235" w:type="dxa"/>
          </w:tcPr>
          <w:p w14:paraId="7834690D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VN</w:t>
            </w:r>
          </w:p>
        </w:tc>
        <w:tc>
          <w:tcPr>
            <w:tcW w:w="4110" w:type="dxa"/>
            <w:gridSpan w:val="2"/>
          </w:tcPr>
          <w:p w14:paraId="0DAF0340" w14:textId="77777777" w:rsidR="006B3011" w:rsidRPr="008E20D7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1x35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Cu jádrem nebo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70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 xml:space="preserve">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Al jádrem</w:t>
            </w:r>
          </w:p>
          <w:p w14:paraId="0E1C548B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 rozvaděči VN včetně konektorů</w:t>
            </w:r>
          </w:p>
          <w:p w14:paraId="6FE40500" w14:textId="77777777" w:rsidR="006B3011" w:rsidRPr="008E20D7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vnitřními koncovkami na transformátoru</w:t>
            </w:r>
          </w:p>
        </w:tc>
        <w:tc>
          <w:tcPr>
            <w:tcW w:w="3402" w:type="dxa"/>
            <w:gridSpan w:val="2"/>
          </w:tcPr>
          <w:p w14:paraId="19A0CD29" w14:textId="6CB2C936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</w:t>
            </w:r>
            <w:r w:rsidR="003E439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 vyplní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typ kabelu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60347E" w14:paraId="287988DA" w14:textId="77777777" w:rsidTr="005B0E28">
        <w:tc>
          <w:tcPr>
            <w:tcW w:w="2235" w:type="dxa"/>
          </w:tcPr>
          <w:p w14:paraId="0680BC7B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NN</w:t>
            </w:r>
          </w:p>
        </w:tc>
        <w:tc>
          <w:tcPr>
            <w:tcW w:w="4110" w:type="dxa"/>
            <w:gridSpan w:val="2"/>
          </w:tcPr>
          <w:p w14:paraId="13CB708F" w14:textId="77777777" w:rsidR="006B3011" w:rsidRPr="00FF1F8F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x vodič NYY 1x240 mm</w:t>
            </w:r>
            <w:r w:rsidRPr="00FF1F8F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14:paraId="7EA9E86D" w14:textId="77777777" w:rsidR="006B3011" w:rsidRPr="00FF1F8F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kabelovými oky na transformátoru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včetně zkratovacích svorníků</w:t>
            </w:r>
          </w:p>
          <w:p w14:paraId="57468C91" w14:textId="77777777" w:rsidR="006B3011" w:rsidRPr="000B22C4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a zapojení v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 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hlavním jističi rozvaděče NN</w:t>
            </w:r>
          </w:p>
        </w:tc>
        <w:tc>
          <w:tcPr>
            <w:tcW w:w="3402" w:type="dxa"/>
            <w:gridSpan w:val="2"/>
          </w:tcPr>
          <w:p w14:paraId="488B70F7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60BD4A3A" w14:textId="77777777" w:rsidTr="005B0E28">
        <w:tc>
          <w:tcPr>
            <w:tcW w:w="2235" w:type="dxa"/>
          </w:tcPr>
          <w:p w14:paraId="5983D3DB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Uzemňovací soustava</w:t>
            </w:r>
          </w:p>
        </w:tc>
        <w:tc>
          <w:tcPr>
            <w:tcW w:w="4110" w:type="dxa"/>
            <w:gridSpan w:val="2"/>
          </w:tcPr>
          <w:p w14:paraId="31636F65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hlavní ochranný vodič provedený páskem FeZn 30/4 mm</w:t>
            </w:r>
          </w:p>
          <w:p w14:paraId="4EB552AD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provedeno pospojování (připojení neživých částí na stejný potenciál)</w:t>
            </w:r>
          </w:p>
          <w:p w14:paraId="1D31A0A6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zkušební rozpojovací svorky</w:t>
            </w:r>
          </w:p>
          <w:p w14:paraId="13ECC611" w14:textId="77777777" w:rsidR="006B3011" w:rsidRPr="00FF1F8F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 ks zemnících průchodek</w:t>
            </w:r>
          </w:p>
        </w:tc>
        <w:tc>
          <w:tcPr>
            <w:tcW w:w="3402" w:type="dxa"/>
            <w:gridSpan w:val="2"/>
          </w:tcPr>
          <w:p w14:paraId="7D7731C5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[ANO/NE]</w:t>
            </w:r>
          </w:p>
        </w:tc>
      </w:tr>
      <w:tr w:rsidR="006B3011" w:rsidRPr="0060347E" w14:paraId="09FE8CAC" w14:textId="77777777" w:rsidTr="005B0E28">
        <w:tc>
          <w:tcPr>
            <w:tcW w:w="2235" w:type="dxa"/>
          </w:tcPr>
          <w:p w14:paraId="58D5700E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Osvětlení</w:t>
            </w:r>
          </w:p>
        </w:tc>
        <w:tc>
          <w:tcPr>
            <w:tcW w:w="4110" w:type="dxa"/>
            <w:gridSpan w:val="2"/>
          </w:tcPr>
          <w:p w14:paraId="0F38B2E3" w14:textId="77777777" w:rsidR="006B3011" w:rsidRDefault="006B3011" w:rsidP="006B3011">
            <w:pPr>
              <w:pStyle w:val="Odstavecseseznamem"/>
              <w:spacing w:before="60"/>
              <w:ind w:left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Svítidlo </w:t>
            </w:r>
            <w:r w:rsidRPr="00DF29BC">
              <w:rPr>
                <w:rFonts w:ascii="Arial" w:hAnsi="Arial" w:cs="Arial"/>
                <w:noProof/>
                <w:sz w:val="22"/>
                <w:szCs w:val="22"/>
              </w:rPr>
              <w:t>E27/42 W s dvojitou izolací s krytím min. IP44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pro každou místnost</w:t>
            </w:r>
          </w:p>
        </w:tc>
        <w:tc>
          <w:tcPr>
            <w:tcW w:w="3402" w:type="dxa"/>
            <w:gridSpan w:val="2"/>
          </w:tcPr>
          <w:p w14:paraId="0D33743A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B3011" w:rsidRPr="0060347E" w14:paraId="24CE4F99" w14:textId="77777777" w:rsidTr="005B0E28">
        <w:tc>
          <w:tcPr>
            <w:tcW w:w="2235" w:type="dxa"/>
          </w:tcPr>
          <w:p w14:paraId="05674D6C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Příslušenství</w:t>
            </w:r>
          </w:p>
        </w:tc>
        <w:tc>
          <w:tcPr>
            <w:tcW w:w="4110" w:type="dxa"/>
            <w:gridSpan w:val="2"/>
          </w:tcPr>
          <w:p w14:paraId="6711DEC8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popis na dveřích</w:t>
            </w:r>
          </w:p>
          <w:p w14:paraId="339C817D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výstražné smalt.tabulky na dveřích</w:t>
            </w:r>
          </w:p>
          <w:p w14:paraId="1620624B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soubor plastových výstražných tabulek</w:t>
            </w:r>
          </w:p>
          <w:p w14:paraId="73678E77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kapsa na dokumentaci (vnitřní strana dveří)</w:t>
            </w:r>
          </w:p>
          <w:p w14:paraId="66D16669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háčky nebo věšáčky (pro ovl.páky, atd.)</w:t>
            </w:r>
          </w:p>
          <w:p w14:paraId="0A52BBAA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rámeček se sklem pro schema</w:t>
            </w:r>
          </w:p>
          <w:p w14:paraId="22F6235B" w14:textId="77777777" w:rsidR="006B3011" w:rsidRPr="00FF1F8F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dielektrický koberec</w:t>
            </w:r>
          </w:p>
        </w:tc>
        <w:tc>
          <w:tcPr>
            <w:tcW w:w="3402" w:type="dxa"/>
            <w:gridSpan w:val="2"/>
          </w:tcPr>
          <w:p w14:paraId="57B70F2E" w14:textId="77777777" w:rsidR="006B3011" w:rsidRPr="0060347E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3E4393" w:rsidRPr="0060347E" w14:paraId="3155822A" w14:textId="77777777" w:rsidTr="005B0E28">
        <w:tc>
          <w:tcPr>
            <w:tcW w:w="2235" w:type="dxa"/>
          </w:tcPr>
          <w:p w14:paraId="09DC13BA" w14:textId="06D185FD" w:rsidR="003E4393" w:rsidRDefault="003E4393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</w:t>
            </w:r>
          </w:p>
        </w:tc>
        <w:tc>
          <w:tcPr>
            <w:tcW w:w="4110" w:type="dxa"/>
            <w:gridSpan w:val="2"/>
          </w:tcPr>
          <w:p w14:paraId="182080E6" w14:textId="77777777" w:rsidR="003E4393" w:rsidRDefault="003E4393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Rozvaděče VN, s kterými byla provedena typová zkouška dle ČSN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br/>
              <w:t>EN 62271-202 ed.2</w:t>
            </w:r>
            <w:r w:rsidR="00582C21">
              <w:rPr>
                <w:rFonts w:ascii="Arial" w:hAnsi="Arial" w:cs="Arial"/>
                <w:noProof/>
                <w:sz w:val="22"/>
                <w:szCs w:val="22"/>
              </w:rPr>
              <w:t>.</w:t>
            </w:r>
          </w:p>
          <w:p w14:paraId="5F838F28" w14:textId="77777777" w:rsidR="00582C21" w:rsidRDefault="00582C21" w:rsidP="00582C2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Před podpisem smlouvy budou vyžadovány  Typové zkoušky dle ČSN EN 62271-202 ed.2 s rozvaděčem:</w:t>
            </w:r>
          </w:p>
          <w:p w14:paraId="5517ED89" w14:textId="77777777" w:rsidR="00582C21" w:rsidRPr="001F5598" w:rsidRDefault="00582C21" w:rsidP="00582C21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F5598">
              <w:rPr>
                <w:rFonts w:ascii="Arial" w:hAnsi="Arial" w:cs="Arial"/>
                <w:noProof/>
                <w:sz w:val="22"/>
                <w:szCs w:val="22"/>
              </w:rPr>
              <w:t>Siemens, typ 8DJH</w:t>
            </w:r>
          </w:p>
          <w:p w14:paraId="5AED6B0F" w14:textId="69B45B1A" w:rsidR="00582C21" w:rsidRPr="00582C21" w:rsidRDefault="00582C21" w:rsidP="00582C21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82C21">
              <w:rPr>
                <w:rFonts w:ascii="Arial" w:hAnsi="Arial" w:cs="Arial"/>
                <w:noProof/>
                <w:sz w:val="22"/>
                <w:szCs w:val="22"/>
              </w:rPr>
              <w:t>Ormazabal, typ GA/GAE</w:t>
            </w:r>
          </w:p>
        </w:tc>
        <w:tc>
          <w:tcPr>
            <w:tcW w:w="3402" w:type="dxa"/>
            <w:gridSpan w:val="2"/>
          </w:tcPr>
          <w:p w14:paraId="613109E5" w14:textId="1D97FED9" w:rsidR="003E4393" w:rsidRDefault="003E4393" w:rsidP="003E4393">
            <w:pPr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[účastník vyplní všechny rozvaděče VN, s kterými má provedeny typové zkoušky </w:t>
            </w:r>
            <w:r w:rsidRPr="002115C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dle ČSN EN 62271-202 ed.2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6B3011" w:rsidRPr="0060347E" w14:paraId="0AB0B267" w14:textId="77777777" w:rsidTr="005B0E28">
        <w:tc>
          <w:tcPr>
            <w:tcW w:w="9747" w:type="dxa"/>
            <w:gridSpan w:val="5"/>
          </w:tcPr>
          <w:p w14:paraId="727EEF56" w14:textId="77777777" w:rsidR="006B3011" w:rsidRPr="003E4393" w:rsidRDefault="006B3011" w:rsidP="006B3011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E43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SMART výbava</w:t>
            </w:r>
          </w:p>
        </w:tc>
      </w:tr>
      <w:tr w:rsidR="006B3011" w:rsidRPr="0060347E" w14:paraId="2D035BBD" w14:textId="77777777" w:rsidTr="005B0E28">
        <w:trPr>
          <w:trHeight w:val="1638"/>
        </w:trPr>
        <w:tc>
          <w:tcPr>
            <w:tcW w:w="2235" w:type="dxa"/>
          </w:tcPr>
          <w:p w14:paraId="37B8CC25" w14:textId="77777777" w:rsidR="006B3011" w:rsidRDefault="006B3011" w:rsidP="006B301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477C8028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s nástavbou NN</w:t>
            </w:r>
          </w:p>
          <w:p w14:paraId="0E4D5AC5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Propoje mezi rozvaděčem NN a nástavbou NN rozvaděče VN</w:t>
            </w:r>
          </w:p>
          <w:p w14:paraId="48A0020C" w14:textId="77777777" w:rsidR="006B3011" w:rsidRDefault="006B3011" w:rsidP="006B3011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Napájení – kabel CYKY-J 3x2,5</w:t>
            </w:r>
          </w:p>
          <w:p w14:paraId="3D7B4EF7" w14:textId="36E1E7EE" w:rsidR="006B3011" w:rsidRDefault="006B3011" w:rsidP="006B3011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Datový kabel</w:t>
            </w:r>
            <w:r w:rsidR="00896958">
              <w:rPr>
                <w:rFonts w:ascii="Arial" w:hAnsi="Arial" w:cs="Arial"/>
                <w:noProof/>
                <w:sz w:val="22"/>
                <w:szCs w:val="22"/>
              </w:rPr>
              <w:t xml:space="preserve"> 1.</w:t>
            </w:r>
          </w:p>
          <w:p w14:paraId="138B6DCE" w14:textId="1A721240" w:rsidR="00896958" w:rsidRDefault="00896958" w:rsidP="006B3011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Datový kabel 2.</w:t>
            </w:r>
          </w:p>
          <w:p w14:paraId="3E9133F2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Dveřní kontakt</w:t>
            </w:r>
          </w:p>
          <w:p w14:paraId="63829910" w14:textId="77777777" w:rsidR="006B301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 od dveřního kontaktu do nástavby NN (CYKY-O 2x1,5)</w:t>
            </w:r>
          </w:p>
          <w:p w14:paraId="2436E5F6" w14:textId="77777777" w:rsidR="006B3011" w:rsidRPr="002709B1" w:rsidRDefault="006B3011" w:rsidP="006B3011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anténu</w:t>
            </w:r>
          </w:p>
        </w:tc>
        <w:tc>
          <w:tcPr>
            <w:tcW w:w="3402" w:type="dxa"/>
            <w:gridSpan w:val="2"/>
          </w:tcPr>
          <w:p w14:paraId="6920DE77" w14:textId="77777777" w:rsidR="006B3011" w:rsidRDefault="006B3011" w:rsidP="006B301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74E339B3" w14:textId="77777777" w:rsidR="006B3011" w:rsidRDefault="006B3011" w:rsidP="006B3011">
      <w:pPr>
        <w:rPr>
          <w:rFonts w:ascii="Arial" w:hAnsi="Arial" w:cs="Arial"/>
          <w:b/>
          <w:caps/>
          <w:sz w:val="22"/>
          <w:szCs w:val="22"/>
        </w:rPr>
      </w:pPr>
    </w:p>
    <w:p w14:paraId="4C297246" w14:textId="77777777" w:rsidR="006B3011" w:rsidRDefault="006B3011" w:rsidP="006B3011">
      <w:pPr>
        <w:tabs>
          <w:tab w:val="left" w:pos="284"/>
        </w:tabs>
        <w:spacing w:before="80"/>
        <w:jc w:val="both"/>
        <w:rPr>
          <w:rFonts w:ascii="Arial" w:hAnsi="Arial" w:cs="Arial"/>
          <w:b/>
          <w:caps/>
          <w:sz w:val="22"/>
          <w:szCs w:val="22"/>
        </w:rPr>
      </w:pPr>
    </w:p>
    <w:p w14:paraId="6D11D725" w14:textId="77777777" w:rsidR="006B3011" w:rsidRDefault="006B3011" w:rsidP="006B3011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br w:type="page"/>
      </w:r>
    </w:p>
    <w:p w14:paraId="671A5600" w14:textId="77777777" w:rsidR="00896958" w:rsidRDefault="00896958" w:rsidP="00896958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78622938" w14:textId="27F922B0" w:rsidR="00896958" w:rsidRPr="003E4393" w:rsidRDefault="00896958" w:rsidP="00896958">
      <w:pPr>
        <w:tabs>
          <w:tab w:val="left" w:pos="284"/>
        </w:tabs>
        <w:spacing w:before="80"/>
        <w:jc w:val="both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  <w:r w:rsidRPr="003E4393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Provedení II:</w:t>
      </w:r>
    </w:p>
    <w:p w14:paraId="4EE0BBDE" w14:textId="57898C87" w:rsidR="007C7957" w:rsidRPr="006C1E9B" w:rsidRDefault="007C7957" w:rsidP="007C7957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6C1E9B">
        <w:rPr>
          <w:rFonts w:ascii="Arial" w:hAnsi="Arial" w:cs="Arial"/>
          <w:snapToGrid w:val="0"/>
          <w:color w:val="000000"/>
          <w:sz w:val="22"/>
          <w:szCs w:val="22"/>
        </w:rPr>
        <w:t>Účastník</w:t>
      </w: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 uvede do tabulk</w:t>
      </w:r>
      <w:r w:rsidR="0030157C">
        <w:rPr>
          <w:rFonts w:ascii="Arial" w:hAnsi="Arial" w:cs="Arial"/>
          <w:snapToGrid w:val="0"/>
          <w:color w:val="000000"/>
          <w:sz w:val="22"/>
          <w:szCs w:val="22"/>
        </w:rPr>
        <w:t>y</w:t>
      </w: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 k parametrům požadovaným zadavatelem skutečné parametry nabízeného zařízení.</w:t>
      </w:r>
    </w:p>
    <w:p w14:paraId="68D446C6" w14:textId="7A787861" w:rsidR="00896958" w:rsidRDefault="00896958" w:rsidP="00896958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7AAF2422" w14:textId="77777777" w:rsidR="007C7957" w:rsidRPr="00716F1F" w:rsidRDefault="007C7957" w:rsidP="00896958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60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2235"/>
        <w:gridCol w:w="1559"/>
        <w:gridCol w:w="2551"/>
        <w:gridCol w:w="153"/>
        <w:gridCol w:w="3249"/>
      </w:tblGrid>
      <w:tr w:rsidR="00896958" w14:paraId="6F88DED0" w14:textId="77777777" w:rsidTr="005B0E28">
        <w:tc>
          <w:tcPr>
            <w:tcW w:w="3794" w:type="dxa"/>
            <w:gridSpan w:val="2"/>
          </w:tcPr>
          <w:p w14:paraId="32ABF678" w14:textId="0DC93164" w:rsidR="00896958" w:rsidRPr="007C7957" w:rsidRDefault="007C7957" w:rsidP="005B0E28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7C7957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Název </w:t>
            </w:r>
            <w:proofErr w:type="gramStart"/>
            <w:r w:rsidRPr="007C7957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položky - p</w:t>
            </w:r>
            <w:r w:rsidR="00896958" w:rsidRPr="007C7957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arametr</w:t>
            </w:r>
            <w:proofErr w:type="gramEnd"/>
          </w:p>
        </w:tc>
        <w:tc>
          <w:tcPr>
            <w:tcW w:w="2551" w:type="dxa"/>
          </w:tcPr>
          <w:p w14:paraId="0A1B1996" w14:textId="77777777" w:rsidR="00896958" w:rsidRPr="007C7957" w:rsidRDefault="00896958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7C7957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402" w:type="dxa"/>
            <w:gridSpan w:val="2"/>
          </w:tcPr>
          <w:p w14:paraId="4CB1479D" w14:textId="77777777" w:rsidR="00896958" w:rsidRPr="007C7957" w:rsidRDefault="00896958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7C7957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Nabídka</w:t>
            </w:r>
          </w:p>
          <w:p w14:paraId="48152DBF" w14:textId="0421D9A6" w:rsidR="00896958" w:rsidRDefault="00896958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[ANO/NE </w:t>
            </w:r>
            <w:r w:rsidR="0091075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nebo k doplnění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896958" w14:paraId="45FA4FB1" w14:textId="77777777" w:rsidTr="005B0E28">
        <w:tc>
          <w:tcPr>
            <w:tcW w:w="3794" w:type="dxa"/>
            <w:gridSpan w:val="2"/>
          </w:tcPr>
          <w:p w14:paraId="70D8B703" w14:textId="77777777" w:rsidR="00896958" w:rsidRPr="001756F8" w:rsidRDefault="00896958" w:rsidP="005B0E2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44F1EC32" w14:textId="77777777" w:rsidR="00896958" w:rsidRDefault="00896958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0FFF089E" w14:textId="3174935A" w:rsidR="00896958" w:rsidRDefault="00896958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14:paraId="5C287C27" w14:textId="77777777" w:rsidTr="005B0E28">
        <w:tc>
          <w:tcPr>
            <w:tcW w:w="3794" w:type="dxa"/>
            <w:gridSpan w:val="2"/>
          </w:tcPr>
          <w:p w14:paraId="2ED01F48" w14:textId="77777777" w:rsidR="00896958" w:rsidRDefault="00896958" w:rsidP="005B0E2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647F0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ýrobce</w:t>
            </w:r>
          </w:p>
        </w:tc>
        <w:tc>
          <w:tcPr>
            <w:tcW w:w="2551" w:type="dxa"/>
          </w:tcPr>
          <w:p w14:paraId="014CC8CE" w14:textId="77777777" w:rsidR="00896958" w:rsidRDefault="00896958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79C02A6C" w14:textId="38FDE98A" w:rsidR="00896958" w:rsidRPr="00E659A1" w:rsidRDefault="00896958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14:paraId="38BD8834" w14:textId="77777777" w:rsidTr="005B0E28">
        <w:tc>
          <w:tcPr>
            <w:tcW w:w="3794" w:type="dxa"/>
            <w:gridSpan w:val="2"/>
          </w:tcPr>
          <w:p w14:paraId="182FC068" w14:textId="77777777" w:rsidR="00896958" w:rsidRPr="001756F8" w:rsidRDefault="00896958" w:rsidP="005B0E28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7AF52042" w14:textId="77777777" w:rsidR="00896958" w:rsidRDefault="00896958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28E372F2" w14:textId="5DD36321" w:rsidR="00896958" w:rsidRDefault="00896958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="00D10C3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:rsidRPr="00716F1F" w14:paraId="73831BC0" w14:textId="77777777" w:rsidTr="005B0E28">
        <w:tc>
          <w:tcPr>
            <w:tcW w:w="9747" w:type="dxa"/>
            <w:gridSpan w:val="5"/>
          </w:tcPr>
          <w:p w14:paraId="5A1F0802" w14:textId="77777777" w:rsidR="00896958" w:rsidRPr="00910754" w:rsidRDefault="00896958" w:rsidP="005B0E28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napětí</w:t>
            </w:r>
            <w:r w:rsidRPr="00910754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896958" w14:paraId="46F06ECD" w14:textId="77777777" w:rsidTr="005B0E28">
        <w:tc>
          <w:tcPr>
            <w:tcW w:w="3794" w:type="dxa"/>
            <w:gridSpan w:val="2"/>
          </w:tcPr>
          <w:p w14:paraId="07CC8B97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4D13D6A1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3402" w:type="dxa"/>
            <w:gridSpan w:val="2"/>
          </w:tcPr>
          <w:p w14:paraId="0D1DAFDD" w14:textId="77777777" w:rsidR="00896958" w:rsidRDefault="00896958" w:rsidP="005B0E2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14:paraId="7D31C257" w14:textId="77777777" w:rsidTr="005B0E28">
        <w:tc>
          <w:tcPr>
            <w:tcW w:w="3794" w:type="dxa"/>
            <w:gridSpan w:val="2"/>
          </w:tcPr>
          <w:p w14:paraId="10D78D2F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38500E54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400/230 V</w:t>
            </w:r>
          </w:p>
        </w:tc>
        <w:tc>
          <w:tcPr>
            <w:tcW w:w="3402" w:type="dxa"/>
            <w:gridSpan w:val="2"/>
          </w:tcPr>
          <w:p w14:paraId="72428694" w14:textId="77777777" w:rsidR="00896958" w:rsidRDefault="00896958" w:rsidP="005B0E2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14:paraId="1559C3EF" w14:textId="77777777" w:rsidTr="005B0E28">
        <w:tc>
          <w:tcPr>
            <w:tcW w:w="9747" w:type="dxa"/>
            <w:gridSpan w:val="5"/>
          </w:tcPr>
          <w:p w14:paraId="78F97711" w14:textId="77777777" w:rsidR="00896958" w:rsidRPr="00910754" w:rsidRDefault="00896958" w:rsidP="005B0E28">
            <w:pPr>
              <w:rPr>
                <w:b/>
                <w:bCs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izolační hladiny</w:t>
            </w:r>
          </w:p>
        </w:tc>
      </w:tr>
      <w:tr w:rsidR="00896958" w14:paraId="373F8DEF" w14:textId="77777777" w:rsidTr="005B0E28">
        <w:tc>
          <w:tcPr>
            <w:tcW w:w="9747" w:type="dxa"/>
            <w:gridSpan w:val="5"/>
          </w:tcPr>
          <w:p w14:paraId="2FBE6BEF" w14:textId="77777777" w:rsidR="00896958" w:rsidRDefault="00896958" w:rsidP="005B0E28"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výdržné napětí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při atmosférickém impulsu</w:t>
            </w:r>
          </w:p>
        </w:tc>
      </w:tr>
      <w:tr w:rsidR="00896958" w14:paraId="3FA70C85" w14:textId="77777777" w:rsidTr="005B0E28">
        <w:tc>
          <w:tcPr>
            <w:tcW w:w="3794" w:type="dxa"/>
            <w:gridSpan w:val="2"/>
          </w:tcPr>
          <w:p w14:paraId="1C34E910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34DDB91F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 kV</w:t>
            </w:r>
          </w:p>
        </w:tc>
        <w:tc>
          <w:tcPr>
            <w:tcW w:w="3402" w:type="dxa"/>
            <w:gridSpan w:val="2"/>
          </w:tcPr>
          <w:p w14:paraId="3913977B" w14:textId="77777777" w:rsidR="00896958" w:rsidRDefault="00896958" w:rsidP="005B0E2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896958" w14:paraId="27F0F2D1" w14:textId="77777777" w:rsidTr="005B0E28">
        <w:tc>
          <w:tcPr>
            <w:tcW w:w="3794" w:type="dxa"/>
            <w:gridSpan w:val="2"/>
          </w:tcPr>
          <w:p w14:paraId="0698250F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15D262A7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145 kV</w:t>
            </w:r>
          </w:p>
        </w:tc>
        <w:tc>
          <w:tcPr>
            <w:tcW w:w="3402" w:type="dxa"/>
            <w:gridSpan w:val="2"/>
          </w:tcPr>
          <w:p w14:paraId="431F6EF8" w14:textId="77777777" w:rsidR="00896958" w:rsidRDefault="00896958" w:rsidP="005B0E28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896958" w14:paraId="52BDF0EA" w14:textId="77777777" w:rsidTr="005B0E28">
        <w:tc>
          <w:tcPr>
            <w:tcW w:w="9747" w:type="dxa"/>
            <w:gridSpan w:val="5"/>
          </w:tcPr>
          <w:p w14:paraId="61A003C8" w14:textId="77777777" w:rsidR="00896958" w:rsidRPr="00910754" w:rsidRDefault="00896958" w:rsidP="005B0E28">
            <w:pPr>
              <w:rPr>
                <w:b/>
                <w:bCs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krátkodobé střídavé výdržné napětí</w:t>
            </w:r>
          </w:p>
        </w:tc>
      </w:tr>
      <w:tr w:rsidR="00896958" w14:paraId="7DE551E9" w14:textId="77777777" w:rsidTr="005B0E28">
        <w:tc>
          <w:tcPr>
            <w:tcW w:w="3794" w:type="dxa"/>
            <w:gridSpan w:val="2"/>
          </w:tcPr>
          <w:p w14:paraId="5BD01201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584F97C3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kV</w:t>
            </w:r>
          </w:p>
        </w:tc>
        <w:tc>
          <w:tcPr>
            <w:tcW w:w="3402" w:type="dxa"/>
            <w:gridSpan w:val="2"/>
          </w:tcPr>
          <w:p w14:paraId="007E0729" w14:textId="77777777" w:rsidR="00896958" w:rsidRDefault="00896958" w:rsidP="005B0E28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14:paraId="7333C055" w14:textId="77777777" w:rsidTr="005B0E28">
        <w:tc>
          <w:tcPr>
            <w:tcW w:w="3794" w:type="dxa"/>
            <w:gridSpan w:val="2"/>
          </w:tcPr>
          <w:p w14:paraId="61844351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2A17608E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 kV</w:t>
            </w:r>
          </w:p>
        </w:tc>
        <w:tc>
          <w:tcPr>
            <w:tcW w:w="3402" w:type="dxa"/>
            <w:gridSpan w:val="2"/>
          </w:tcPr>
          <w:p w14:paraId="5DDFF12A" w14:textId="77777777" w:rsidR="00896958" w:rsidRDefault="00896958" w:rsidP="005B0E28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14:paraId="0D309C38" w14:textId="77777777" w:rsidTr="005B0E28">
        <w:tc>
          <w:tcPr>
            <w:tcW w:w="3794" w:type="dxa"/>
            <w:gridSpan w:val="2"/>
          </w:tcPr>
          <w:p w14:paraId="2366622F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1" w:type="dxa"/>
          </w:tcPr>
          <w:p w14:paraId="29D16EBB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3402" w:type="dxa"/>
            <w:gridSpan w:val="2"/>
          </w:tcPr>
          <w:p w14:paraId="6291C49D" w14:textId="77777777" w:rsidR="00896958" w:rsidRDefault="00896958" w:rsidP="005B0E28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14:paraId="38F75A09" w14:textId="77777777" w:rsidTr="005B0E28">
        <w:trPr>
          <w:trHeight w:val="345"/>
        </w:trPr>
        <w:tc>
          <w:tcPr>
            <w:tcW w:w="9747" w:type="dxa"/>
            <w:gridSpan w:val="5"/>
            <w:vAlign w:val="center"/>
          </w:tcPr>
          <w:p w14:paraId="1CE5DA60" w14:textId="77777777" w:rsidR="00896958" w:rsidRPr="00910754" w:rsidRDefault="00896958" w:rsidP="005B0E28">
            <w:pPr>
              <w:rPr>
                <w:b/>
                <w:bCs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proudy v hlavních proudových obvodech</w:t>
            </w:r>
          </w:p>
        </w:tc>
      </w:tr>
      <w:tr w:rsidR="00896958" w14:paraId="64D92141" w14:textId="77777777" w:rsidTr="005B0E28">
        <w:tc>
          <w:tcPr>
            <w:tcW w:w="3794" w:type="dxa"/>
            <w:gridSpan w:val="2"/>
          </w:tcPr>
          <w:p w14:paraId="0445D7DA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06766BBD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  <w:tc>
          <w:tcPr>
            <w:tcW w:w="3402" w:type="dxa"/>
            <w:gridSpan w:val="2"/>
          </w:tcPr>
          <w:p w14:paraId="080FE537" w14:textId="77777777" w:rsidR="00896958" w:rsidRDefault="00896958" w:rsidP="005B0E2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14:paraId="698BED42" w14:textId="77777777" w:rsidTr="005B0E28">
        <w:tc>
          <w:tcPr>
            <w:tcW w:w="3794" w:type="dxa"/>
            <w:gridSpan w:val="2"/>
          </w:tcPr>
          <w:p w14:paraId="78DDB63E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6CA55D7C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1000 A</w:t>
            </w:r>
          </w:p>
        </w:tc>
        <w:tc>
          <w:tcPr>
            <w:tcW w:w="3402" w:type="dxa"/>
            <w:gridSpan w:val="2"/>
          </w:tcPr>
          <w:p w14:paraId="1F004CB8" w14:textId="77777777" w:rsidR="00896958" w:rsidRDefault="00896958" w:rsidP="005B0E2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14:paraId="54162D4B" w14:textId="77777777" w:rsidTr="005B0E28">
        <w:tc>
          <w:tcPr>
            <w:tcW w:w="9747" w:type="dxa"/>
            <w:gridSpan w:val="5"/>
          </w:tcPr>
          <w:p w14:paraId="3819E295" w14:textId="30FF80B5" w:rsidR="00896958" w:rsidRPr="00910754" w:rsidRDefault="00910754" w:rsidP="005B0E28">
            <w:pPr>
              <w:rPr>
                <w:b/>
                <w:bCs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896958"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krátkodobé výdržné proudy</w:t>
            </w:r>
          </w:p>
        </w:tc>
      </w:tr>
      <w:tr w:rsidR="00896958" w14:paraId="40D138C0" w14:textId="77777777" w:rsidTr="005B0E28">
        <w:tc>
          <w:tcPr>
            <w:tcW w:w="3794" w:type="dxa"/>
            <w:gridSpan w:val="2"/>
          </w:tcPr>
          <w:p w14:paraId="71D474CE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7E91E583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20 kA</w:t>
            </w:r>
          </w:p>
        </w:tc>
        <w:tc>
          <w:tcPr>
            <w:tcW w:w="3402" w:type="dxa"/>
            <w:gridSpan w:val="2"/>
          </w:tcPr>
          <w:p w14:paraId="3E1EDB56" w14:textId="77777777" w:rsidR="00896958" w:rsidRDefault="00896958" w:rsidP="005B0E2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14:paraId="17D6D1A5" w14:textId="77777777" w:rsidTr="005B0E28">
        <w:tc>
          <w:tcPr>
            <w:tcW w:w="3794" w:type="dxa"/>
            <w:gridSpan w:val="2"/>
          </w:tcPr>
          <w:p w14:paraId="357AF4AB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49091292" w14:textId="77777777" w:rsidR="00896958" w:rsidRPr="009235A2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15 kA </w:t>
            </w:r>
          </w:p>
        </w:tc>
        <w:tc>
          <w:tcPr>
            <w:tcW w:w="3402" w:type="dxa"/>
            <w:gridSpan w:val="2"/>
          </w:tcPr>
          <w:p w14:paraId="7C1A4BB1" w14:textId="77777777" w:rsidR="00896958" w:rsidRDefault="00896958" w:rsidP="005B0E2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9341B0" w14:paraId="4616BE51" w14:textId="77777777" w:rsidTr="005B0E28">
        <w:tc>
          <w:tcPr>
            <w:tcW w:w="9747" w:type="dxa"/>
            <w:gridSpan w:val="5"/>
          </w:tcPr>
          <w:p w14:paraId="273562A9" w14:textId="0280E4F9" w:rsidR="00896958" w:rsidRPr="00910754" w:rsidRDefault="00910754" w:rsidP="005B0E28">
            <w:pPr>
              <w:spacing w:before="60"/>
              <w:jc w:val="both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896958"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dynamické výdržné proudy</w:t>
            </w:r>
          </w:p>
        </w:tc>
      </w:tr>
      <w:tr w:rsidR="00896958" w14:paraId="13D7BD84" w14:textId="77777777" w:rsidTr="005B0E28">
        <w:tc>
          <w:tcPr>
            <w:tcW w:w="3794" w:type="dxa"/>
            <w:gridSpan w:val="2"/>
          </w:tcPr>
          <w:p w14:paraId="719009DB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3DD70DFF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50 kA </w:t>
            </w:r>
          </w:p>
        </w:tc>
        <w:tc>
          <w:tcPr>
            <w:tcW w:w="3402" w:type="dxa"/>
            <w:gridSpan w:val="2"/>
          </w:tcPr>
          <w:p w14:paraId="7E40B7CA" w14:textId="77777777" w:rsidR="00896958" w:rsidRDefault="00896958" w:rsidP="005B0E28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14:paraId="068B0570" w14:textId="77777777" w:rsidTr="005B0E28">
        <w:tc>
          <w:tcPr>
            <w:tcW w:w="3794" w:type="dxa"/>
            <w:gridSpan w:val="2"/>
          </w:tcPr>
          <w:p w14:paraId="568E319D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28124AE0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65 kA </w:t>
            </w:r>
          </w:p>
        </w:tc>
        <w:tc>
          <w:tcPr>
            <w:tcW w:w="3402" w:type="dxa"/>
            <w:gridSpan w:val="2"/>
          </w:tcPr>
          <w:p w14:paraId="60CF29FF" w14:textId="77777777" w:rsidR="00896958" w:rsidRDefault="00896958" w:rsidP="005B0E28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14:paraId="58C6765F" w14:textId="77777777" w:rsidTr="005B0E28">
        <w:tc>
          <w:tcPr>
            <w:tcW w:w="9747" w:type="dxa"/>
            <w:gridSpan w:val="5"/>
          </w:tcPr>
          <w:p w14:paraId="1E5C5F73" w14:textId="77777777" w:rsidR="00896958" w:rsidRPr="00910754" w:rsidRDefault="00896958" w:rsidP="005B0E28">
            <w:pPr>
              <w:rPr>
                <w:b/>
                <w:bCs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Jmenovitá doba zkratu</w:t>
            </w:r>
          </w:p>
        </w:tc>
      </w:tr>
      <w:tr w:rsidR="00896958" w14:paraId="5F7E020F" w14:textId="77777777" w:rsidTr="005B0E28">
        <w:tc>
          <w:tcPr>
            <w:tcW w:w="3794" w:type="dxa"/>
            <w:gridSpan w:val="2"/>
          </w:tcPr>
          <w:p w14:paraId="50B8122C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409DFEE5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08487A07" w14:textId="77777777" w:rsidR="00896958" w:rsidRDefault="00896958" w:rsidP="005B0E28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06CDE493" w14:textId="77777777" w:rsidTr="005B0E28">
        <w:tc>
          <w:tcPr>
            <w:tcW w:w="3794" w:type="dxa"/>
            <w:gridSpan w:val="2"/>
          </w:tcPr>
          <w:p w14:paraId="0021D70A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2D434917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0957C284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6D9BA57A" w14:textId="77777777" w:rsidTr="005B0E28">
        <w:tc>
          <w:tcPr>
            <w:tcW w:w="3794" w:type="dxa"/>
            <w:gridSpan w:val="2"/>
          </w:tcPr>
          <w:p w14:paraId="23C68BBC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nejvyšší výkon</w:t>
            </w:r>
          </w:p>
        </w:tc>
        <w:tc>
          <w:tcPr>
            <w:tcW w:w="2551" w:type="dxa"/>
          </w:tcPr>
          <w:p w14:paraId="12EB64D8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2x 630 kVA</w:t>
            </w:r>
          </w:p>
        </w:tc>
        <w:tc>
          <w:tcPr>
            <w:tcW w:w="3402" w:type="dxa"/>
            <w:gridSpan w:val="2"/>
          </w:tcPr>
          <w:p w14:paraId="6B887920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2D1E0064" w14:textId="77777777" w:rsidTr="005B0E28">
        <w:tc>
          <w:tcPr>
            <w:tcW w:w="3794" w:type="dxa"/>
            <w:gridSpan w:val="2"/>
          </w:tcPr>
          <w:p w14:paraId="0728260C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</w:t>
            </w:r>
          </w:p>
        </w:tc>
        <w:tc>
          <w:tcPr>
            <w:tcW w:w="2551" w:type="dxa"/>
          </w:tcPr>
          <w:p w14:paraId="2A483D0E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 20</w:t>
            </w:r>
          </w:p>
        </w:tc>
        <w:tc>
          <w:tcPr>
            <w:tcW w:w="3402" w:type="dxa"/>
            <w:gridSpan w:val="2"/>
          </w:tcPr>
          <w:p w14:paraId="305AF962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52293F6A" w14:textId="77777777" w:rsidTr="005B0E28">
        <w:tc>
          <w:tcPr>
            <w:tcW w:w="3794" w:type="dxa"/>
            <w:gridSpan w:val="2"/>
          </w:tcPr>
          <w:p w14:paraId="7301C35B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Tída krytí </w:t>
            </w:r>
          </w:p>
        </w:tc>
        <w:tc>
          <w:tcPr>
            <w:tcW w:w="2551" w:type="dxa"/>
          </w:tcPr>
          <w:p w14:paraId="25B081C1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≥IP23D</w:t>
            </w:r>
          </w:p>
        </w:tc>
        <w:tc>
          <w:tcPr>
            <w:tcW w:w="3402" w:type="dxa"/>
            <w:gridSpan w:val="2"/>
          </w:tcPr>
          <w:p w14:paraId="7F6EA127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094E5B8D" w14:textId="77777777" w:rsidTr="005B0E28">
        <w:tc>
          <w:tcPr>
            <w:tcW w:w="3794" w:type="dxa"/>
            <w:gridSpan w:val="2"/>
          </w:tcPr>
          <w:p w14:paraId="1372B53B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odolnosti proti vnitřnímu oblouku</w:t>
            </w:r>
          </w:p>
        </w:tc>
        <w:tc>
          <w:tcPr>
            <w:tcW w:w="2551" w:type="dxa"/>
          </w:tcPr>
          <w:p w14:paraId="329F453E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IAC AB 20kA, 1s</w:t>
            </w:r>
          </w:p>
        </w:tc>
        <w:tc>
          <w:tcPr>
            <w:tcW w:w="3402" w:type="dxa"/>
            <w:gridSpan w:val="2"/>
          </w:tcPr>
          <w:p w14:paraId="233026D4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323DA7" w14:paraId="07A12715" w14:textId="77777777" w:rsidTr="005B0E28">
        <w:trPr>
          <w:trHeight w:val="371"/>
        </w:trPr>
        <w:tc>
          <w:tcPr>
            <w:tcW w:w="9747" w:type="dxa"/>
            <w:gridSpan w:val="5"/>
            <w:vAlign w:val="center"/>
          </w:tcPr>
          <w:p w14:paraId="1E1ADD1B" w14:textId="77777777" w:rsidR="00896958" w:rsidRPr="00910754" w:rsidRDefault="00896958" w:rsidP="005B0E2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Konstrukce</w:t>
            </w:r>
          </w:p>
        </w:tc>
      </w:tr>
      <w:tr w:rsidR="00896958" w:rsidRPr="00323DA7" w14:paraId="4EFB35F4" w14:textId="77777777" w:rsidTr="005B0E28">
        <w:trPr>
          <w:trHeight w:val="371"/>
        </w:trPr>
        <w:tc>
          <w:tcPr>
            <w:tcW w:w="3794" w:type="dxa"/>
            <w:gridSpan w:val="2"/>
            <w:vAlign w:val="center"/>
          </w:tcPr>
          <w:p w14:paraId="4C65150A" w14:textId="77777777" w:rsidR="00896958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v zapojení</w:t>
            </w:r>
          </w:p>
        </w:tc>
        <w:tc>
          <w:tcPr>
            <w:tcW w:w="2704" w:type="dxa"/>
            <w:gridSpan w:val="2"/>
            <w:vAlign w:val="center"/>
          </w:tcPr>
          <w:p w14:paraId="5CE4F440" w14:textId="77777777" w:rsidR="00896958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Pr="00647F08">
              <w:rPr>
                <w:rFonts w:ascii="Arial" w:hAnsi="Arial" w:cs="Arial"/>
                <w:noProof/>
                <w:sz w:val="22"/>
                <w:szCs w:val="22"/>
              </w:rPr>
              <w:t xml:space="preserve">inimálně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ET, KT, KKT, KKKT, KKTT, KKKTT</w:t>
            </w:r>
          </w:p>
        </w:tc>
        <w:tc>
          <w:tcPr>
            <w:tcW w:w="3249" w:type="dxa"/>
            <w:vAlign w:val="center"/>
          </w:tcPr>
          <w:p w14:paraId="567B305D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896958" w:rsidRPr="00323DA7" w14:paraId="6ED4813D" w14:textId="77777777" w:rsidTr="005B0E28">
        <w:trPr>
          <w:trHeight w:val="371"/>
        </w:trPr>
        <w:tc>
          <w:tcPr>
            <w:tcW w:w="3794" w:type="dxa"/>
            <w:gridSpan w:val="2"/>
            <w:vAlign w:val="center"/>
          </w:tcPr>
          <w:p w14:paraId="1651A723" w14:textId="77777777" w:rsidR="00896958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Rozměry trafostanice</w:t>
            </w:r>
          </w:p>
        </w:tc>
        <w:tc>
          <w:tcPr>
            <w:tcW w:w="2704" w:type="dxa"/>
            <w:gridSpan w:val="2"/>
            <w:vAlign w:val="center"/>
          </w:tcPr>
          <w:p w14:paraId="5585A6DB" w14:textId="77777777" w:rsidR="00896958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035F01CB" w14:textId="4EF0D5EE" w:rsidR="00896958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vnější rozměry]</w:t>
            </w:r>
          </w:p>
        </w:tc>
      </w:tr>
      <w:tr w:rsidR="00896958" w:rsidRPr="00323DA7" w14:paraId="3FC76FD9" w14:textId="77777777" w:rsidTr="005B0E28">
        <w:trPr>
          <w:trHeight w:val="371"/>
        </w:trPr>
        <w:tc>
          <w:tcPr>
            <w:tcW w:w="3794" w:type="dxa"/>
            <w:gridSpan w:val="2"/>
            <w:vAlign w:val="center"/>
          </w:tcPr>
          <w:p w14:paraId="696EFFB6" w14:textId="77777777" w:rsidR="00896958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jednotlivých dílů stanice</w:t>
            </w:r>
          </w:p>
        </w:tc>
        <w:tc>
          <w:tcPr>
            <w:tcW w:w="2704" w:type="dxa"/>
            <w:gridSpan w:val="2"/>
            <w:vAlign w:val="center"/>
          </w:tcPr>
          <w:p w14:paraId="6254E160" w14:textId="77777777" w:rsidR="00896958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6D570E2B" w14:textId="17BF91FC" w:rsidR="00896958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jednotlivé hmotnosti]</w:t>
            </w:r>
          </w:p>
        </w:tc>
      </w:tr>
      <w:tr w:rsidR="00896958" w:rsidRPr="00323DA7" w14:paraId="5FFF3115" w14:textId="77777777" w:rsidTr="005B0E28">
        <w:trPr>
          <w:trHeight w:val="371"/>
        </w:trPr>
        <w:tc>
          <w:tcPr>
            <w:tcW w:w="3794" w:type="dxa"/>
            <w:gridSpan w:val="2"/>
            <w:vAlign w:val="center"/>
          </w:tcPr>
          <w:p w14:paraId="611AA4C8" w14:textId="77777777" w:rsidR="00896958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trafostanice bez rozvaděčů a transformátoru</w:t>
            </w:r>
          </w:p>
        </w:tc>
        <w:tc>
          <w:tcPr>
            <w:tcW w:w="2704" w:type="dxa"/>
            <w:gridSpan w:val="2"/>
            <w:vAlign w:val="center"/>
          </w:tcPr>
          <w:p w14:paraId="56307B66" w14:textId="77777777" w:rsidR="00896958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1CFAE3BB" w14:textId="52F0E133" w:rsidR="00896958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hmotnost]</w:t>
            </w:r>
          </w:p>
        </w:tc>
      </w:tr>
      <w:tr w:rsidR="00896958" w:rsidRPr="0060347E" w14:paraId="27BFCD55" w14:textId="77777777" w:rsidTr="005B0E28">
        <w:trPr>
          <w:trHeight w:val="406"/>
        </w:trPr>
        <w:tc>
          <w:tcPr>
            <w:tcW w:w="9747" w:type="dxa"/>
            <w:gridSpan w:val="5"/>
            <w:vAlign w:val="center"/>
          </w:tcPr>
          <w:p w14:paraId="5C0ADCA7" w14:textId="77777777" w:rsidR="00896958" w:rsidRPr="00910754" w:rsidRDefault="00896958" w:rsidP="005B0E2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Plášť stanice</w:t>
            </w:r>
          </w:p>
        </w:tc>
      </w:tr>
      <w:tr w:rsidR="00896958" w:rsidRPr="0060347E" w14:paraId="095BD3E5" w14:textId="77777777" w:rsidTr="005B0E28">
        <w:tc>
          <w:tcPr>
            <w:tcW w:w="2235" w:type="dxa"/>
          </w:tcPr>
          <w:p w14:paraId="0435077B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Betonový skelet</w:t>
            </w:r>
          </w:p>
        </w:tc>
        <w:tc>
          <w:tcPr>
            <w:tcW w:w="4110" w:type="dxa"/>
            <w:gridSpan w:val="2"/>
          </w:tcPr>
          <w:p w14:paraId="016CA5BF" w14:textId="4C573DB2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odpovídající bodu 3.1.1.</w:t>
            </w:r>
            <w:r w:rsidR="00910754">
              <w:rPr>
                <w:rFonts w:ascii="Arial" w:hAnsi="Arial" w:cs="Arial"/>
                <w:noProof/>
                <w:sz w:val="22"/>
                <w:szCs w:val="22"/>
              </w:rPr>
              <w:t xml:space="preserve"> Přílohy 2 rámcové dohody</w:t>
            </w:r>
          </w:p>
        </w:tc>
        <w:tc>
          <w:tcPr>
            <w:tcW w:w="3402" w:type="dxa"/>
            <w:gridSpan w:val="2"/>
          </w:tcPr>
          <w:p w14:paraId="401F3C5F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1E03E0FC" w14:textId="77777777" w:rsidTr="005B0E28">
        <w:tc>
          <w:tcPr>
            <w:tcW w:w="2235" w:type="dxa"/>
          </w:tcPr>
          <w:p w14:paraId="22DCACCB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ákladov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á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 xml:space="preserve"> část</w:t>
            </w:r>
          </w:p>
        </w:tc>
        <w:tc>
          <w:tcPr>
            <w:tcW w:w="4110" w:type="dxa"/>
            <w:gridSpan w:val="2"/>
          </w:tcPr>
          <w:p w14:paraId="06DDAEDB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patřena izolačním nátěrem odolávajícím chemickým vlivům</w:t>
            </w:r>
          </w:p>
        </w:tc>
        <w:tc>
          <w:tcPr>
            <w:tcW w:w="3402" w:type="dxa"/>
            <w:gridSpan w:val="2"/>
          </w:tcPr>
          <w:p w14:paraId="0189C980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0CA7A780" w14:textId="77777777" w:rsidTr="005B0E28">
        <w:tc>
          <w:tcPr>
            <w:tcW w:w="2235" w:type="dxa"/>
          </w:tcPr>
          <w:p w14:paraId="15DAE0D8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Vnější stěny stanice</w:t>
            </w:r>
          </w:p>
        </w:tc>
        <w:tc>
          <w:tcPr>
            <w:tcW w:w="4110" w:type="dxa"/>
            <w:gridSpan w:val="2"/>
          </w:tcPr>
          <w:p w14:paraId="08F06D6A" w14:textId="77777777" w:rsidR="00896958" w:rsidRPr="007B55B4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Nátěr / omítka</w:t>
            </w:r>
          </w:p>
        </w:tc>
        <w:tc>
          <w:tcPr>
            <w:tcW w:w="3402" w:type="dxa"/>
            <w:gridSpan w:val="2"/>
          </w:tcPr>
          <w:p w14:paraId="0AA23A6A" w14:textId="20499343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účastník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uvede popis provedení povrchové úpravy]</w:t>
            </w:r>
          </w:p>
        </w:tc>
      </w:tr>
      <w:tr w:rsidR="00896958" w:rsidRPr="0060347E" w14:paraId="5C355F89" w14:textId="77777777" w:rsidTr="005B0E28">
        <w:tc>
          <w:tcPr>
            <w:tcW w:w="2235" w:type="dxa"/>
          </w:tcPr>
          <w:p w14:paraId="16D19110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</w:t>
            </w:r>
          </w:p>
        </w:tc>
        <w:tc>
          <w:tcPr>
            <w:tcW w:w="4110" w:type="dxa"/>
            <w:gridSpan w:val="2"/>
          </w:tcPr>
          <w:p w14:paraId="00B6CD73" w14:textId="77777777" w:rsidR="00896958" w:rsidRPr="008E20D7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4x pouzdro se závitem RD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42</w:t>
            </w:r>
          </w:p>
        </w:tc>
        <w:tc>
          <w:tcPr>
            <w:tcW w:w="3402" w:type="dxa"/>
            <w:gridSpan w:val="2"/>
          </w:tcPr>
          <w:p w14:paraId="7FF45A33" w14:textId="77777777" w:rsidR="00896958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:rsidRPr="0060347E" w14:paraId="184D8B01" w14:textId="77777777" w:rsidTr="005B0E28">
        <w:trPr>
          <w:trHeight w:val="442"/>
        </w:trPr>
        <w:tc>
          <w:tcPr>
            <w:tcW w:w="9747" w:type="dxa"/>
            <w:gridSpan w:val="5"/>
            <w:vAlign w:val="center"/>
          </w:tcPr>
          <w:p w14:paraId="069EE1EA" w14:textId="77777777" w:rsidR="00896958" w:rsidRPr="00910754" w:rsidRDefault="00896958" w:rsidP="005B0E2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Jímka transformátoru</w:t>
            </w:r>
          </w:p>
        </w:tc>
      </w:tr>
      <w:tr w:rsidR="00896958" w:rsidRPr="0060347E" w14:paraId="7DFEC0CB" w14:textId="77777777" w:rsidTr="005B0E28">
        <w:tc>
          <w:tcPr>
            <w:tcW w:w="2235" w:type="dxa"/>
          </w:tcPr>
          <w:p w14:paraId="71DA534B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5FBA4B59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Vodonepropustná a olejinepropustná</w:t>
            </w:r>
          </w:p>
        </w:tc>
        <w:tc>
          <w:tcPr>
            <w:tcW w:w="3402" w:type="dxa"/>
            <w:gridSpan w:val="2"/>
          </w:tcPr>
          <w:p w14:paraId="08E96CC7" w14:textId="77777777" w:rsidR="00896958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:rsidRPr="0060347E" w14:paraId="2782EECE" w14:textId="77777777" w:rsidTr="005B0E28">
        <w:tc>
          <w:tcPr>
            <w:tcW w:w="2235" w:type="dxa"/>
          </w:tcPr>
          <w:p w14:paraId="313715EC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Konstrukce pro transformátor</w:t>
            </w:r>
          </w:p>
        </w:tc>
        <w:tc>
          <w:tcPr>
            <w:tcW w:w="4110" w:type="dxa"/>
            <w:gridSpan w:val="2"/>
          </w:tcPr>
          <w:p w14:paraId="2950C10C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přestavitelný rozchod (520 mm, 600 mm, 670 mm, 730 mm)</w:t>
            </w:r>
          </w:p>
          <w:p w14:paraId="1A0AB9AF" w14:textId="77777777" w:rsidR="00896958" w:rsidRPr="009128DB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nosnost min. 3,6 t</w:t>
            </w:r>
          </w:p>
        </w:tc>
        <w:tc>
          <w:tcPr>
            <w:tcW w:w="3402" w:type="dxa"/>
            <w:gridSpan w:val="2"/>
          </w:tcPr>
          <w:p w14:paraId="28823DA0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:rsidRPr="0060347E" w14:paraId="73AD349B" w14:textId="77777777" w:rsidTr="005B0E28">
        <w:tc>
          <w:tcPr>
            <w:tcW w:w="2235" w:type="dxa"/>
          </w:tcPr>
          <w:p w14:paraId="651019D8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Objem jímky</w:t>
            </w:r>
          </w:p>
        </w:tc>
        <w:tc>
          <w:tcPr>
            <w:tcW w:w="4110" w:type="dxa"/>
            <w:gridSpan w:val="2"/>
          </w:tcPr>
          <w:p w14:paraId="35BC5879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1000 l</w:t>
            </w:r>
          </w:p>
        </w:tc>
        <w:tc>
          <w:tcPr>
            <w:tcW w:w="3402" w:type="dxa"/>
            <w:gridSpan w:val="2"/>
          </w:tcPr>
          <w:p w14:paraId="159AEE1B" w14:textId="009A0C9A" w:rsidR="00896958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896958" w:rsidRPr="0060347E" w14:paraId="57278F40" w14:textId="77777777" w:rsidTr="005B0E28">
        <w:trPr>
          <w:trHeight w:val="413"/>
        </w:trPr>
        <w:tc>
          <w:tcPr>
            <w:tcW w:w="9747" w:type="dxa"/>
            <w:gridSpan w:val="5"/>
            <w:vAlign w:val="center"/>
          </w:tcPr>
          <w:p w14:paraId="56C8245B" w14:textId="77777777" w:rsidR="00896958" w:rsidRPr="00910754" w:rsidRDefault="00896958" w:rsidP="005B0E2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Podlaha</w:t>
            </w:r>
          </w:p>
        </w:tc>
      </w:tr>
      <w:tr w:rsidR="00896958" w:rsidRPr="0060347E" w14:paraId="40DBA25B" w14:textId="77777777" w:rsidTr="005B0E28">
        <w:tc>
          <w:tcPr>
            <w:tcW w:w="2235" w:type="dxa"/>
          </w:tcPr>
          <w:p w14:paraId="23AF5C13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196C05DE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 nehořlav</w:t>
            </w:r>
            <w:r>
              <w:rPr>
                <w:rFonts w:ascii="Arial" w:hAnsi="Arial" w:cs="Arial"/>
                <w:sz w:val="22"/>
                <w:szCs w:val="22"/>
              </w:rPr>
              <w:t>ého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 materiál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3402" w:type="dxa"/>
            <w:gridSpan w:val="2"/>
          </w:tcPr>
          <w:p w14:paraId="6029DBA1" w14:textId="22D6A39A" w:rsidR="00896958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896958" w:rsidRPr="0060347E" w14:paraId="42293585" w14:textId="77777777" w:rsidTr="005B0E28">
        <w:tc>
          <w:tcPr>
            <w:tcW w:w="2235" w:type="dxa"/>
          </w:tcPr>
          <w:p w14:paraId="44F041FE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podlahy v místnosti rozvaděčů</w:t>
            </w:r>
          </w:p>
        </w:tc>
        <w:tc>
          <w:tcPr>
            <w:tcW w:w="4110" w:type="dxa"/>
            <w:gridSpan w:val="2"/>
          </w:tcPr>
          <w:p w14:paraId="50208B4F" w14:textId="77777777" w:rsidR="00896958" w:rsidRPr="00B05CB3" w:rsidRDefault="00896958" w:rsidP="005B0E28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skládaná</w:t>
            </w:r>
          </w:p>
        </w:tc>
        <w:tc>
          <w:tcPr>
            <w:tcW w:w="3402" w:type="dxa"/>
            <w:gridSpan w:val="2"/>
          </w:tcPr>
          <w:p w14:paraId="0B8D2DF8" w14:textId="213907A0" w:rsidR="00896958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896958" w:rsidRPr="0060347E" w14:paraId="2762D2BB" w14:textId="77777777" w:rsidTr="005B0E28">
        <w:tc>
          <w:tcPr>
            <w:tcW w:w="2235" w:type="dxa"/>
          </w:tcPr>
          <w:p w14:paraId="41F71286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podlahy v místnosti trafostání</w:t>
            </w:r>
          </w:p>
        </w:tc>
        <w:tc>
          <w:tcPr>
            <w:tcW w:w="4110" w:type="dxa"/>
            <w:gridSpan w:val="2"/>
          </w:tcPr>
          <w:p w14:paraId="3E8E650A" w14:textId="77777777" w:rsidR="00896958" w:rsidRPr="00B05CB3" w:rsidRDefault="00896958" w:rsidP="005B0E28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jímkou, za vstupními dveřmi pochozí prostor pro provádění manipulací</w:t>
            </w:r>
          </w:p>
        </w:tc>
        <w:tc>
          <w:tcPr>
            <w:tcW w:w="3402" w:type="dxa"/>
            <w:gridSpan w:val="2"/>
          </w:tcPr>
          <w:p w14:paraId="77C6F99C" w14:textId="7260592F" w:rsidR="00896958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popis provedení podlahy]</w:t>
            </w:r>
          </w:p>
        </w:tc>
      </w:tr>
      <w:tr w:rsidR="00896958" w:rsidRPr="0060347E" w14:paraId="24FB0548" w14:textId="77777777" w:rsidTr="005B0E28">
        <w:tc>
          <w:tcPr>
            <w:tcW w:w="2235" w:type="dxa"/>
          </w:tcPr>
          <w:p w14:paraId="153B098E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Plošné zatížení</w:t>
            </w:r>
          </w:p>
        </w:tc>
        <w:tc>
          <w:tcPr>
            <w:tcW w:w="4110" w:type="dxa"/>
            <w:gridSpan w:val="2"/>
          </w:tcPr>
          <w:p w14:paraId="14EA5A37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Pr="00B05CB3">
              <w:rPr>
                <w:rFonts w:ascii="Arial" w:hAnsi="Arial" w:cs="Arial"/>
                <w:sz w:val="22"/>
                <w:szCs w:val="22"/>
              </w:rPr>
              <w:t xml:space="preserve">5 </w:t>
            </w:r>
            <w:proofErr w:type="spellStart"/>
            <w:r w:rsidRPr="00B05CB3"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  <w:r w:rsidRPr="00B05CB3">
              <w:rPr>
                <w:rFonts w:ascii="Arial" w:hAnsi="Arial" w:cs="Arial"/>
                <w:sz w:val="22"/>
                <w:szCs w:val="22"/>
              </w:rPr>
              <w:t>/ m</w:t>
            </w:r>
            <w:r w:rsidRPr="00822E7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402" w:type="dxa"/>
            <w:gridSpan w:val="2"/>
          </w:tcPr>
          <w:p w14:paraId="7D93AA59" w14:textId="45C3BE67" w:rsidR="00896958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896958" w:rsidRPr="0060347E" w14:paraId="64F2E01E" w14:textId="77777777" w:rsidTr="005B0E28">
        <w:tc>
          <w:tcPr>
            <w:tcW w:w="2235" w:type="dxa"/>
          </w:tcPr>
          <w:p w14:paraId="4D0652D4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Bodové zatížení</w:t>
            </w:r>
          </w:p>
        </w:tc>
        <w:tc>
          <w:tcPr>
            <w:tcW w:w="4110" w:type="dxa"/>
            <w:gridSpan w:val="2"/>
          </w:tcPr>
          <w:p w14:paraId="06A46749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B05CB3">
              <w:rPr>
                <w:rFonts w:ascii="Arial" w:hAnsi="Arial" w:cs="Arial"/>
                <w:sz w:val="22"/>
                <w:szCs w:val="22"/>
              </w:rPr>
              <w:t xml:space="preserve">minimálně 11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3402" w:type="dxa"/>
            <w:gridSpan w:val="2"/>
          </w:tcPr>
          <w:p w14:paraId="6C1B0DF2" w14:textId="39BF2C0C" w:rsidR="00896958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896958" w:rsidRPr="0060347E" w14:paraId="4C267263" w14:textId="77777777" w:rsidTr="005B0E28">
        <w:tc>
          <w:tcPr>
            <w:tcW w:w="2235" w:type="dxa"/>
          </w:tcPr>
          <w:p w14:paraId="548CCB9E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Hloubka kabelového prostoru</w:t>
            </w:r>
          </w:p>
        </w:tc>
        <w:tc>
          <w:tcPr>
            <w:tcW w:w="4110" w:type="dxa"/>
            <w:gridSpan w:val="2"/>
          </w:tcPr>
          <w:p w14:paraId="386C5BBE" w14:textId="77777777" w:rsidR="00896958" w:rsidRPr="00B05CB3" w:rsidRDefault="00896958" w:rsidP="005B0E28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minimálně 80 cm</w:t>
            </w:r>
          </w:p>
        </w:tc>
        <w:tc>
          <w:tcPr>
            <w:tcW w:w="3402" w:type="dxa"/>
            <w:gridSpan w:val="2"/>
          </w:tcPr>
          <w:p w14:paraId="30085EB7" w14:textId="42CE0173" w:rsidR="00896958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896958" w:rsidRPr="00407D33" w14:paraId="4D6DA466" w14:textId="77777777" w:rsidTr="005B0E28">
        <w:trPr>
          <w:trHeight w:val="504"/>
        </w:trPr>
        <w:tc>
          <w:tcPr>
            <w:tcW w:w="9747" w:type="dxa"/>
            <w:gridSpan w:val="5"/>
            <w:vAlign w:val="center"/>
          </w:tcPr>
          <w:p w14:paraId="79FF2CFB" w14:textId="77777777" w:rsidR="00896958" w:rsidRPr="00910754" w:rsidRDefault="00896958" w:rsidP="005B0E28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1075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Kabelové vstupy</w:t>
            </w:r>
          </w:p>
        </w:tc>
      </w:tr>
      <w:tr w:rsidR="00896958" w:rsidRPr="00407D33" w14:paraId="6A59C02C" w14:textId="77777777" w:rsidTr="005B0E28">
        <w:tc>
          <w:tcPr>
            <w:tcW w:w="2235" w:type="dxa"/>
            <w:vMerge w:val="restart"/>
            <w:vAlign w:val="center"/>
          </w:tcPr>
          <w:p w14:paraId="0248C9C8" w14:textId="77777777" w:rsidR="00896958" w:rsidRPr="00605A2C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Kabelový vstup VN </w:t>
            </w:r>
          </w:p>
        </w:tc>
        <w:tc>
          <w:tcPr>
            <w:tcW w:w="4110" w:type="dxa"/>
            <w:gridSpan w:val="2"/>
          </w:tcPr>
          <w:p w14:paraId="3D71A046" w14:textId="77777777" w:rsidR="00896958" w:rsidRPr="00605A2C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3 ks průchodky</w:t>
            </w:r>
          </w:p>
        </w:tc>
        <w:tc>
          <w:tcPr>
            <w:tcW w:w="3402" w:type="dxa"/>
            <w:gridSpan w:val="2"/>
          </w:tcPr>
          <w:p w14:paraId="4B1E7420" w14:textId="45BF66E1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:rsidRPr="00407D33" w14:paraId="70285818" w14:textId="77777777" w:rsidTr="005B0E28">
        <w:tc>
          <w:tcPr>
            <w:tcW w:w="2235" w:type="dxa"/>
            <w:vMerge/>
          </w:tcPr>
          <w:p w14:paraId="102E3BF1" w14:textId="77777777" w:rsidR="00896958" w:rsidRPr="00605A2C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58BE4BDD" w14:textId="77777777" w:rsidR="00896958" w:rsidRPr="00605A2C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</w:p>
        </w:tc>
        <w:tc>
          <w:tcPr>
            <w:tcW w:w="3402" w:type="dxa"/>
            <w:gridSpan w:val="2"/>
          </w:tcPr>
          <w:p w14:paraId="177149C9" w14:textId="55BB7121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:rsidRPr="00407D33" w14:paraId="156B651E" w14:textId="77777777" w:rsidTr="005B0E28">
        <w:tc>
          <w:tcPr>
            <w:tcW w:w="2235" w:type="dxa"/>
            <w:vMerge w:val="restart"/>
            <w:vAlign w:val="center"/>
          </w:tcPr>
          <w:p w14:paraId="56C873C6" w14:textId="77777777" w:rsidR="00896958" w:rsidRPr="00605A2C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Kabelový vstup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Optika</w:t>
            </w:r>
          </w:p>
        </w:tc>
        <w:tc>
          <w:tcPr>
            <w:tcW w:w="4110" w:type="dxa"/>
            <w:gridSpan w:val="2"/>
          </w:tcPr>
          <w:p w14:paraId="630E51DD" w14:textId="77777777" w:rsidR="00896958" w:rsidRPr="00605A2C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ks průchodky</w:t>
            </w:r>
          </w:p>
        </w:tc>
        <w:tc>
          <w:tcPr>
            <w:tcW w:w="3402" w:type="dxa"/>
            <w:gridSpan w:val="2"/>
          </w:tcPr>
          <w:p w14:paraId="37676A72" w14:textId="1D6E11F4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:rsidRPr="00407D33" w14:paraId="0674A224" w14:textId="77777777" w:rsidTr="005B0E28">
        <w:tc>
          <w:tcPr>
            <w:tcW w:w="2235" w:type="dxa"/>
            <w:vMerge/>
          </w:tcPr>
          <w:p w14:paraId="5412F13C" w14:textId="77777777" w:rsidR="00896958" w:rsidRPr="00605A2C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75BD739E" w14:textId="77777777" w:rsidR="00896958" w:rsidRPr="00605A2C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ks 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ucpávk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 (volitelná výbava)</w:t>
            </w:r>
          </w:p>
        </w:tc>
        <w:tc>
          <w:tcPr>
            <w:tcW w:w="3402" w:type="dxa"/>
            <w:gridSpan w:val="2"/>
          </w:tcPr>
          <w:p w14:paraId="00097907" w14:textId="1EC168BF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:rsidRPr="0060347E" w14:paraId="70DD4465" w14:textId="77777777" w:rsidTr="005B0E28">
        <w:tc>
          <w:tcPr>
            <w:tcW w:w="2235" w:type="dxa"/>
            <w:vMerge w:val="restart"/>
            <w:vAlign w:val="center"/>
          </w:tcPr>
          <w:p w14:paraId="437CF314" w14:textId="77777777" w:rsidR="00896958" w:rsidRPr="00605A2C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 xml:space="preserve">Kabelové vstupy NN </w:t>
            </w:r>
          </w:p>
        </w:tc>
        <w:tc>
          <w:tcPr>
            <w:tcW w:w="4110" w:type="dxa"/>
            <w:gridSpan w:val="2"/>
          </w:tcPr>
          <w:p w14:paraId="2B863002" w14:textId="4595BFA2" w:rsidR="00896958" w:rsidRPr="00605A2C" w:rsidRDefault="003F3177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18</w:t>
            </w:r>
            <w:r w:rsidR="00896958" w:rsidRPr="00605A2C">
              <w:rPr>
                <w:rFonts w:ascii="Arial" w:hAnsi="Arial" w:cs="Arial"/>
                <w:noProof/>
                <w:sz w:val="22"/>
                <w:szCs w:val="22"/>
              </w:rPr>
              <w:t xml:space="preserve"> ks průchodek</w:t>
            </w:r>
          </w:p>
        </w:tc>
        <w:tc>
          <w:tcPr>
            <w:tcW w:w="3402" w:type="dxa"/>
            <w:gridSpan w:val="2"/>
          </w:tcPr>
          <w:p w14:paraId="55EC9A03" w14:textId="3C703492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:rsidRPr="0060347E" w14:paraId="402D24B3" w14:textId="77777777" w:rsidTr="005B0E28">
        <w:tc>
          <w:tcPr>
            <w:tcW w:w="2235" w:type="dxa"/>
            <w:vMerge/>
          </w:tcPr>
          <w:p w14:paraId="7395D8B0" w14:textId="77777777" w:rsidR="00896958" w:rsidRPr="00605A2C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56A6DDD5" w14:textId="77777777" w:rsidR="00896958" w:rsidRPr="00605A2C" w:rsidRDefault="00896958" w:rsidP="005B0E28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5A2C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</w:p>
        </w:tc>
        <w:tc>
          <w:tcPr>
            <w:tcW w:w="3402" w:type="dxa"/>
            <w:gridSpan w:val="2"/>
          </w:tcPr>
          <w:p w14:paraId="5A9924FF" w14:textId="5352792E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9107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:rsidRPr="0060347E" w14:paraId="7EFEB27A" w14:textId="77777777" w:rsidTr="005B0E28">
        <w:tc>
          <w:tcPr>
            <w:tcW w:w="2235" w:type="dxa"/>
          </w:tcPr>
          <w:p w14:paraId="1EE5CD9B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Kabelový vstup NN (prozatimní odběry)</w:t>
            </w:r>
          </w:p>
        </w:tc>
        <w:tc>
          <w:tcPr>
            <w:tcW w:w="4110" w:type="dxa"/>
            <w:gridSpan w:val="2"/>
          </w:tcPr>
          <w:p w14:paraId="710D8055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Otvor o průměru 120 mm s krytem, v nadzemní části </w:t>
            </w:r>
          </w:p>
        </w:tc>
        <w:tc>
          <w:tcPr>
            <w:tcW w:w="3402" w:type="dxa"/>
            <w:gridSpan w:val="2"/>
          </w:tcPr>
          <w:p w14:paraId="2E013298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28C562AA" w14:textId="77777777" w:rsidTr="005B0E28">
        <w:trPr>
          <w:trHeight w:val="414"/>
        </w:trPr>
        <w:tc>
          <w:tcPr>
            <w:tcW w:w="9747" w:type="dxa"/>
            <w:gridSpan w:val="5"/>
            <w:vAlign w:val="center"/>
          </w:tcPr>
          <w:p w14:paraId="0C11FA8B" w14:textId="77777777" w:rsidR="00896958" w:rsidRPr="00A74C23" w:rsidRDefault="00896958" w:rsidP="005B0E2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A74C2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Vstupní dveře, větrací otvory</w:t>
            </w:r>
          </w:p>
        </w:tc>
      </w:tr>
      <w:tr w:rsidR="00896958" w:rsidRPr="0060347E" w14:paraId="7369ABC6" w14:textId="77777777" w:rsidTr="005B0E28">
        <w:tc>
          <w:tcPr>
            <w:tcW w:w="2235" w:type="dxa"/>
          </w:tcPr>
          <w:p w14:paraId="3766E821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Dveře</w:t>
            </w:r>
          </w:p>
        </w:tc>
        <w:tc>
          <w:tcPr>
            <w:tcW w:w="4110" w:type="dxa"/>
            <w:gridSpan w:val="2"/>
          </w:tcPr>
          <w:p w14:paraId="01E401B3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otevření v úhlu min. 95°</w:t>
            </w:r>
          </w:p>
          <w:p w14:paraId="2321DCFD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951F30">
              <w:rPr>
                <w:rFonts w:ascii="Arial" w:hAnsi="Arial" w:cs="Arial"/>
                <w:noProof/>
                <w:sz w:val="22"/>
                <w:szCs w:val="22"/>
              </w:rPr>
              <w:t>retace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 otevřené poloze</w:t>
            </w:r>
          </w:p>
          <w:p w14:paraId="652788C9" w14:textId="77777777" w:rsidR="00896958" w:rsidRPr="00951F30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světlost min. 2,1x1,1 m</w:t>
            </w:r>
          </w:p>
        </w:tc>
        <w:tc>
          <w:tcPr>
            <w:tcW w:w="3402" w:type="dxa"/>
            <w:gridSpan w:val="2"/>
          </w:tcPr>
          <w:p w14:paraId="38B784AD" w14:textId="1FB3BAE2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</w:t>
            </w:r>
            <w:r w:rsidR="00A74C2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světlost dveří]</w:t>
            </w:r>
          </w:p>
        </w:tc>
      </w:tr>
      <w:tr w:rsidR="00896958" w:rsidRPr="0060347E" w14:paraId="2AC56EC5" w14:textId="77777777" w:rsidTr="005B0E28">
        <w:tc>
          <w:tcPr>
            <w:tcW w:w="2235" w:type="dxa"/>
          </w:tcPr>
          <w:p w14:paraId="37EFBD59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dveří</w:t>
            </w:r>
          </w:p>
        </w:tc>
        <w:tc>
          <w:tcPr>
            <w:tcW w:w="4110" w:type="dxa"/>
            <w:gridSpan w:val="2"/>
          </w:tcPr>
          <w:p w14:paraId="033FC0E6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cylindrickou vložkou (ABLOY - Protec)</w:t>
            </w:r>
          </w:p>
          <w:p w14:paraId="3FD7E88F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zámek vybaven nouzovým dveřním uzávěrem</w:t>
            </w:r>
          </w:p>
        </w:tc>
        <w:tc>
          <w:tcPr>
            <w:tcW w:w="3402" w:type="dxa"/>
            <w:gridSpan w:val="2"/>
          </w:tcPr>
          <w:p w14:paraId="590187D9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673FDD14" w14:textId="77777777" w:rsidTr="005B0E28">
        <w:tc>
          <w:tcPr>
            <w:tcW w:w="2235" w:type="dxa"/>
          </w:tcPr>
          <w:p w14:paraId="7337345C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Žaluzie</w:t>
            </w:r>
          </w:p>
        </w:tc>
        <w:tc>
          <w:tcPr>
            <w:tcW w:w="4110" w:type="dxa"/>
            <w:gridSpan w:val="2"/>
          </w:tcPr>
          <w:p w14:paraId="27E0A17D" w14:textId="77777777" w:rsidR="00896958" w:rsidRPr="00951F30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Vybaveny ochranou proti vniknutí drobných hmyzu a drobných živočichů</w:t>
            </w:r>
          </w:p>
        </w:tc>
        <w:tc>
          <w:tcPr>
            <w:tcW w:w="3402" w:type="dxa"/>
            <w:gridSpan w:val="2"/>
          </w:tcPr>
          <w:p w14:paraId="6F9FF9D2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373AA6C1" w14:textId="77777777" w:rsidTr="005B0E28">
        <w:tc>
          <w:tcPr>
            <w:tcW w:w="2235" w:type="dxa"/>
          </w:tcPr>
          <w:p w14:paraId="181148C5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Materiál dveří a žaluzií</w:t>
            </w:r>
          </w:p>
        </w:tc>
        <w:tc>
          <w:tcPr>
            <w:tcW w:w="4110" w:type="dxa"/>
            <w:gridSpan w:val="2"/>
          </w:tcPr>
          <w:p w14:paraId="6A2174BF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Ocel.plech s antikorózní ochraneou nebo eloxovaný hliník</w:t>
            </w:r>
          </w:p>
        </w:tc>
        <w:tc>
          <w:tcPr>
            <w:tcW w:w="3402" w:type="dxa"/>
            <w:gridSpan w:val="2"/>
          </w:tcPr>
          <w:p w14:paraId="2088B2A8" w14:textId="37D3A289" w:rsidR="00896958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A74C2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materiál a provedení antikorozní ochrany]</w:t>
            </w:r>
          </w:p>
        </w:tc>
      </w:tr>
      <w:tr w:rsidR="00896958" w:rsidRPr="0060347E" w14:paraId="31BD37BA" w14:textId="77777777" w:rsidTr="005B0E28">
        <w:trPr>
          <w:trHeight w:val="400"/>
        </w:trPr>
        <w:tc>
          <w:tcPr>
            <w:tcW w:w="9747" w:type="dxa"/>
            <w:gridSpan w:val="5"/>
            <w:vAlign w:val="center"/>
          </w:tcPr>
          <w:p w14:paraId="601C1E24" w14:textId="77777777" w:rsidR="00896958" w:rsidRPr="00A74C23" w:rsidRDefault="00896958" w:rsidP="005B0E2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A74C2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Střecha</w:t>
            </w:r>
          </w:p>
        </w:tc>
      </w:tr>
      <w:tr w:rsidR="00896958" w:rsidRPr="0060347E" w14:paraId="7DBA2540" w14:textId="77777777" w:rsidTr="005B0E28">
        <w:tc>
          <w:tcPr>
            <w:tcW w:w="2235" w:type="dxa"/>
          </w:tcPr>
          <w:p w14:paraId="430F9C95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střechy</w:t>
            </w:r>
          </w:p>
        </w:tc>
        <w:tc>
          <w:tcPr>
            <w:tcW w:w="4110" w:type="dxa"/>
            <w:gridSpan w:val="2"/>
          </w:tcPr>
          <w:p w14:paraId="48F6DAF1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rovná</w:t>
            </w:r>
          </w:p>
          <w:p w14:paraId="413A2F16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amostatný železebetonový díl</w:t>
            </w:r>
          </w:p>
          <w:p w14:paraId="702D292B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přesah 50 až 100 mm</w:t>
            </w:r>
          </w:p>
          <w:p w14:paraId="0F915015" w14:textId="77777777" w:rsidR="00896958" w:rsidRPr="008E20D7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odolná vůči UV záření a povětrnostním vlivům</w:t>
            </w:r>
          </w:p>
        </w:tc>
        <w:tc>
          <w:tcPr>
            <w:tcW w:w="3402" w:type="dxa"/>
            <w:gridSpan w:val="2"/>
          </w:tcPr>
          <w:p w14:paraId="54B9FA0A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789011BE" w14:textId="77777777" w:rsidTr="005B0E28">
        <w:tc>
          <w:tcPr>
            <w:tcW w:w="2235" w:type="dxa"/>
          </w:tcPr>
          <w:p w14:paraId="6933FD5C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Zatížení střechy</w:t>
            </w:r>
          </w:p>
        </w:tc>
        <w:tc>
          <w:tcPr>
            <w:tcW w:w="4110" w:type="dxa"/>
            <w:gridSpan w:val="2"/>
          </w:tcPr>
          <w:p w14:paraId="0A8BAF08" w14:textId="77777777" w:rsidR="00896958" w:rsidRPr="006B7834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minimálně </w:t>
            </w:r>
            <w:r w:rsidRPr="00A30B5B">
              <w:rPr>
                <w:rFonts w:ascii="Arial" w:hAnsi="Arial" w:cs="Arial"/>
                <w:noProof/>
                <w:sz w:val="22"/>
                <w:szCs w:val="22"/>
              </w:rPr>
              <w:t>2,5 kN/m²</w:t>
            </w:r>
          </w:p>
        </w:tc>
        <w:tc>
          <w:tcPr>
            <w:tcW w:w="3402" w:type="dxa"/>
            <w:gridSpan w:val="2"/>
          </w:tcPr>
          <w:p w14:paraId="2BC67C02" w14:textId="655A5C0F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</w:t>
            </w:r>
            <w:r w:rsidR="00A74C2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hodnotu]</w:t>
            </w:r>
          </w:p>
        </w:tc>
      </w:tr>
      <w:tr w:rsidR="00896958" w:rsidRPr="0060347E" w14:paraId="6DD57274" w14:textId="77777777" w:rsidTr="005B0E28">
        <w:tc>
          <w:tcPr>
            <w:tcW w:w="2235" w:type="dxa"/>
          </w:tcPr>
          <w:p w14:paraId="4A05AEFE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 střechy</w:t>
            </w:r>
          </w:p>
        </w:tc>
        <w:tc>
          <w:tcPr>
            <w:tcW w:w="4110" w:type="dxa"/>
            <w:gridSpan w:val="2"/>
          </w:tcPr>
          <w:p w14:paraId="5717219C" w14:textId="77777777" w:rsidR="00896958" w:rsidRPr="008E20D7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4x pouzdro se závitem RD3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6</w:t>
            </w:r>
          </w:p>
        </w:tc>
        <w:tc>
          <w:tcPr>
            <w:tcW w:w="3402" w:type="dxa"/>
            <w:gridSpan w:val="2"/>
          </w:tcPr>
          <w:p w14:paraId="2D71479F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56D204C1" w14:textId="77777777" w:rsidTr="005B0E28">
        <w:trPr>
          <w:trHeight w:val="363"/>
        </w:trPr>
        <w:tc>
          <w:tcPr>
            <w:tcW w:w="9747" w:type="dxa"/>
            <w:gridSpan w:val="5"/>
            <w:vAlign w:val="center"/>
          </w:tcPr>
          <w:p w14:paraId="3094C839" w14:textId="77777777" w:rsidR="00896958" w:rsidRPr="00A74C23" w:rsidRDefault="00896958" w:rsidP="005B0E28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A74C2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El. výbava</w:t>
            </w:r>
          </w:p>
        </w:tc>
      </w:tr>
      <w:tr w:rsidR="00896958" w:rsidRPr="0060347E" w14:paraId="64D5F1DA" w14:textId="77777777" w:rsidTr="005B0E28">
        <w:tc>
          <w:tcPr>
            <w:tcW w:w="2235" w:type="dxa"/>
          </w:tcPr>
          <w:p w14:paraId="520D35FB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VN</w:t>
            </w:r>
          </w:p>
        </w:tc>
        <w:tc>
          <w:tcPr>
            <w:tcW w:w="4110" w:type="dxa"/>
            <w:gridSpan w:val="2"/>
          </w:tcPr>
          <w:p w14:paraId="5FDCBE2A" w14:textId="77777777" w:rsidR="00896958" w:rsidRPr="008E20D7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1x35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Cu jádrem nebo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70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 xml:space="preserve">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Al jádrem</w:t>
            </w:r>
          </w:p>
          <w:p w14:paraId="3278453F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 rozvaděči VN včetně konektorů</w:t>
            </w:r>
          </w:p>
          <w:p w14:paraId="4B05629E" w14:textId="77777777" w:rsidR="00896958" w:rsidRPr="008E20D7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vnitřními koncovkami na transformátoru</w:t>
            </w:r>
          </w:p>
        </w:tc>
        <w:tc>
          <w:tcPr>
            <w:tcW w:w="3402" w:type="dxa"/>
            <w:gridSpan w:val="2"/>
          </w:tcPr>
          <w:p w14:paraId="28A53459" w14:textId="53A36F33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</w:t>
            </w:r>
            <w:r w:rsidR="00A74C2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 vyplní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typ kabelu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:rsidRPr="0060347E" w14:paraId="50274A14" w14:textId="77777777" w:rsidTr="005B0E28">
        <w:tc>
          <w:tcPr>
            <w:tcW w:w="2235" w:type="dxa"/>
          </w:tcPr>
          <w:p w14:paraId="7EAC28E2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NN</w:t>
            </w:r>
          </w:p>
        </w:tc>
        <w:tc>
          <w:tcPr>
            <w:tcW w:w="4110" w:type="dxa"/>
            <w:gridSpan w:val="2"/>
          </w:tcPr>
          <w:p w14:paraId="2DA96D80" w14:textId="77777777" w:rsidR="00896958" w:rsidRPr="00FF1F8F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x vodič NYY 1x240 mm</w:t>
            </w:r>
            <w:r w:rsidRPr="00FF1F8F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14:paraId="57DA83AB" w14:textId="77777777" w:rsidR="00896958" w:rsidRPr="00FF1F8F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kabelovými oky na transformátoru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včetně zkratovacích svorníků</w:t>
            </w:r>
          </w:p>
          <w:p w14:paraId="74FA0B7D" w14:textId="77777777" w:rsidR="00896958" w:rsidRPr="000B22C4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a zapojení v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 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hlavním jističi rozvaděče NN</w:t>
            </w:r>
          </w:p>
        </w:tc>
        <w:tc>
          <w:tcPr>
            <w:tcW w:w="3402" w:type="dxa"/>
            <w:gridSpan w:val="2"/>
          </w:tcPr>
          <w:p w14:paraId="3797A87B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1757AB6B" w14:textId="77777777" w:rsidTr="005B0E28">
        <w:tc>
          <w:tcPr>
            <w:tcW w:w="2235" w:type="dxa"/>
          </w:tcPr>
          <w:p w14:paraId="0E51C17A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Uzemňovací soustava</w:t>
            </w:r>
          </w:p>
        </w:tc>
        <w:tc>
          <w:tcPr>
            <w:tcW w:w="4110" w:type="dxa"/>
            <w:gridSpan w:val="2"/>
          </w:tcPr>
          <w:p w14:paraId="7178217C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hlavní ochranný vodič provedený páskem FeZn 30/4 mm</w:t>
            </w:r>
          </w:p>
          <w:p w14:paraId="28A98CC8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provedeno pospojování (připojení neživých částí na stejný potenciál)</w:t>
            </w:r>
          </w:p>
          <w:p w14:paraId="0B8A9C84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zkušební rozpojovací svorky</w:t>
            </w:r>
          </w:p>
          <w:p w14:paraId="5FA32ED8" w14:textId="77777777" w:rsidR="00896958" w:rsidRPr="00FF1F8F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 ks zemnících průchodek</w:t>
            </w:r>
          </w:p>
        </w:tc>
        <w:tc>
          <w:tcPr>
            <w:tcW w:w="3402" w:type="dxa"/>
            <w:gridSpan w:val="2"/>
          </w:tcPr>
          <w:p w14:paraId="12490BD5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[ANO/NE]</w:t>
            </w:r>
          </w:p>
        </w:tc>
      </w:tr>
      <w:tr w:rsidR="00896958" w:rsidRPr="0060347E" w14:paraId="4FF79147" w14:textId="77777777" w:rsidTr="005B0E28">
        <w:tc>
          <w:tcPr>
            <w:tcW w:w="2235" w:type="dxa"/>
          </w:tcPr>
          <w:p w14:paraId="1957F4D3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Osvětlení</w:t>
            </w:r>
          </w:p>
        </w:tc>
        <w:tc>
          <w:tcPr>
            <w:tcW w:w="4110" w:type="dxa"/>
            <w:gridSpan w:val="2"/>
          </w:tcPr>
          <w:p w14:paraId="5E580B08" w14:textId="77777777" w:rsidR="00896958" w:rsidRDefault="00896958" w:rsidP="005B0E28">
            <w:pPr>
              <w:pStyle w:val="Odstavecseseznamem"/>
              <w:spacing w:before="60"/>
              <w:ind w:left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Svítidlo </w:t>
            </w:r>
            <w:r w:rsidRPr="00DF29BC">
              <w:rPr>
                <w:rFonts w:ascii="Arial" w:hAnsi="Arial" w:cs="Arial"/>
                <w:noProof/>
                <w:sz w:val="22"/>
                <w:szCs w:val="22"/>
              </w:rPr>
              <w:t>E27/42 W s dvojitou izolací s krytím min. IP44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pro každou místnost</w:t>
            </w:r>
          </w:p>
        </w:tc>
        <w:tc>
          <w:tcPr>
            <w:tcW w:w="3402" w:type="dxa"/>
            <w:gridSpan w:val="2"/>
          </w:tcPr>
          <w:p w14:paraId="72AC1D93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96958" w:rsidRPr="0060347E" w14:paraId="3146DC78" w14:textId="77777777" w:rsidTr="005B0E28">
        <w:tc>
          <w:tcPr>
            <w:tcW w:w="2235" w:type="dxa"/>
          </w:tcPr>
          <w:p w14:paraId="678D3AD0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Příslušenství</w:t>
            </w:r>
          </w:p>
        </w:tc>
        <w:tc>
          <w:tcPr>
            <w:tcW w:w="4110" w:type="dxa"/>
            <w:gridSpan w:val="2"/>
          </w:tcPr>
          <w:p w14:paraId="30163E97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popis na dveřích</w:t>
            </w:r>
          </w:p>
          <w:p w14:paraId="606BF873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výstražné smalt.tabulky na dveřích</w:t>
            </w:r>
          </w:p>
          <w:p w14:paraId="29274C90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soubor plastových výstražných tabulek</w:t>
            </w:r>
          </w:p>
          <w:p w14:paraId="63B102A8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kapsa na dokumentaci (vnitřní strana dveří)</w:t>
            </w:r>
          </w:p>
          <w:p w14:paraId="18BFD8C6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háčky nebo věšáčky (pro ovl.páky, atd.)</w:t>
            </w:r>
          </w:p>
          <w:p w14:paraId="12EBF36F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rámeček se sklem pro schema</w:t>
            </w:r>
          </w:p>
          <w:p w14:paraId="00E69217" w14:textId="77777777" w:rsidR="00896958" w:rsidRPr="00FF1F8F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dielektrický koberec</w:t>
            </w:r>
          </w:p>
        </w:tc>
        <w:tc>
          <w:tcPr>
            <w:tcW w:w="3402" w:type="dxa"/>
            <w:gridSpan w:val="2"/>
          </w:tcPr>
          <w:p w14:paraId="287F28A4" w14:textId="77777777" w:rsidR="00896958" w:rsidRPr="0060347E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74C23" w:rsidRPr="0060347E" w14:paraId="209AB4A1" w14:textId="77777777" w:rsidTr="005B0E28">
        <w:tc>
          <w:tcPr>
            <w:tcW w:w="2235" w:type="dxa"/>
          </w:tcPr>
          <w:p w14:paraId="2D3E04D6" w14:textId="0EE32681" w:rsidR="00A74C23" w:rsidRDefault="00A74C23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</w:t>
            </w:r>
          </w:p>
        </w:tc>
        <w:tc>
          <w:tcPr>
            <w:tcW w:w="4110" w:type="dxa"/>
            <w:gridSpan w:val="2"/>
          </w:tcPr>
          <w:p w14:paraId="22932E68" w14:textId="77777777" w:rsidR="00A74C23" w:rsidRDefault="00A74C23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Rozvaděče VN, s kterými byla provedena typová zkouška dle ČSN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br/>
              <w:t>EN 62271-202 ed.2</w:t>
            </w:r>
            <w:r w:rsidR="00582C21">
              <w:rPr>
                <w:rFonts w:ascii="Arial" w:hAnsi="Arial" w:cs="Arial"/>
                <w:noProof/>
                <w:sz w:val="22"/>
                <w:szCs w:val="22"/>
              </w:rPr>
              <w:t>.</w:t>
            </w:r>
          </w:p>
          <w:p w14:paraId="3967A748" w14:textId="77777777" w:rsidR="00582C21" w:rsidRDefault="00582C21" w:rsidP="00582C2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Před podpisem smlouvy budou vyžadovány  Typové zkoušky dle ČSN EN 62271-202 ed.2 s rozvaděčem:</w:t>
            </w:r>
          </w:p>
          <w:p w14:paraId="58895165" w14:textId="77777777" w:rsidR="00582C21" w:rsidRPr="001F5598" w:rsidRDefault="00582C21" w:rsidP="00582C21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F5598">
              <w:rPr>
                <w:rFonts w:ascii="Arial" w:hAnsi="Arial" w:cs="Arial"/>
                <w:noProof/>
                <w:sz w:val="22"/>
                <w:szCs w:val="22"/>
              </w:rPr>
              <w:t>Siemens, typ 8DJH</w:t>
            </w:r>
          </w:p>
          <w:p w14:paraId="3F4C5F0F" w14:textId="43669A42" w:rsidR="00582C21" w:rsidRPr="00582C21" w:rsidRDefault="00582C21" w:rsidP="00582C21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82C21">
              <w:rPr>
                <w:rFonts w:ascii="Arial" w:hAnsi="Arial" w:cs="Arial"/>
                <w:noProof/>
                <w:sz w:val="22"/>
                <w:szCs w:val="22"/>
              </w:rPr>
              <w:t>Ormazabal, typ GA/GAE</w:t>
            </w:r>
          </w:p>
        </w:tc>
        <w:tc>
          <w:tcPr>
            <w:tcW w:w="3402" w:type="dxa"/>
            <w:gridSpan w:val="2"/>
          </w:tcPr>
          <w:p w14:paraId="6FE789B4" w14:textId="61F0F1AE" w:rsidR="00A74C23" w:rsidRDefault="00A74C23" w:rsidP="00A74C23">
            <w:pPr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[účastník vyplní všechny rozvaděče VN, s kterými má provedeny typové zkoušky </w:t>
            </w:r>
            <w:r w:rsidRPr="002115C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dle ČSN EN 62271-202 ed.2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896958" w:rsidRPr="0060347E" w14:paraId="3DE6556B" w14:textId="77777777" w:rsidTr="005B0E28">
        <w:tc>
          <w:tcPr>
            <w:tcW w:w="9747" w:type="dxa"/>
            <w:gridSpan w:val="5"/>
          </w:tcPr>
          <w:p w14:paraId="156E274C" w14:textId="77777777" w:rsidR="00896958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SMART výbava</w:t>
            </w:r>
          </w:p>
        </w:tc>
      </w:tr>
      <w:tr w:rsidR="00896958" w:rsidRPr="0060347E" w14:paraId="73211662" w14:textId="77777777" w:rsidTr="005B0E28">
        <w:trPr>
          <w:trHeight w:val="1638"/>
        </w:trPr>
        <w:tc>
          <w:tcPr>
            <w:tcW w:w="2235" w:type="dxa"/>
          </w:tcPr>
          <w:p w14:paraId="4867B64C" w14:textId="77777777" w:rsidR="00896958" w:rsidRDefault="00896958" w:rsidP="005B0E28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4DC965F0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s nástavbou NN</w:t>
            </w:r>
          </w:p>
          <w:p w14:paraId="42588A58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Propoje mezi rozvaděčem NN a nástavbou NN rozvaděče VN</w:t>
            </w:r>
          </w:p>
          <w:p w14:paraId="59C029DC" w14:textId="77777777" w:rsidR="00896958" w:rsidRDefault="00896958" w:rsidP="005B0E28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Napájení – kabel CYKY-J 3x2,5</w:t>
            </w:r>
          </w:p>
          <w:p w14:paraId="3C12B93C" w14:textId="77777777" w:rsidR="00896958" w:rsidRDefault="00896958" w:rsidP="005B0E28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Datový kabel 1.</w:t>
            </w:r>
          </w:p>
          <w:p w14:paraId="3559043F" w14:textId="77777777" w:rsidR="00896958" w:rsidRDefault="00896958" w:rsidP="005B0E28">
            <w:pPr>
              <w:pStyle w:val="Odstavecseseznamem"/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 Datový kabel 2.</w:t>
            </w:r>
          </w:p>
          <w:p w14:paraId="3304A95F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Dveřní kontakt</w:t>
            </w:r>
          </w:p>
          <w:p w14:paraId="54E27C19" w14:textId="77777777" w:rsidR="00896958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 od dveřního kontaktu do nástavby NN (CYKY-O 2x1,5)</w:t>
            </w:r>
          </w:p>
          <w:p w14:paraId="0FBFBC14" w14:textId="77777777" w:rsidR="00896958" w:rsidRPr="002709B1" w:rsidRDefault="00896958" w:rsidP="005B0E28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Otvor pro anténu</w:t>
            </w:r>
          </w:p>
        </w:tc>
        <w:tc>
          <w:tcPr>
            <w:tcW w:w="3402" w:type="dxa"/>
            <w:gridSpan w:val="2"/>
          </w:tcPr>
          <w:p w14:paraId="499EFB72" w14:textId="77777777" w:rsidR="00896958" w:rsidRDefault="00896958" w:rsidP="005B0E28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5764A2DD" w14:textId="77777777" w:rsidR="00896958" w:rsidRDefault="00896958" w:rsidP="00896958">
      <w:pPr>
        <w:rPr>
          <w:rFonts w:ascii="Arial" w:hAnsi="Arial" w:cs="Arial"/>
          <w:b/>
          <w:caps/>
          <w:sz w:val="22"/>
          <w:szCs w:val="22"/>
        </w:rPr>
      </w:pPr>
    </w:p>
    <w:p w14:paraId="4AC8DC77" w14:textId="77777777" w:rsidR="00896958" w:rsidRDefault="00896958" w:rsidP="00896958">
      <w:pPr>
        <w:tabs>
          <w:tab w:val="left" w:pos="284"/>
        </w:tabs>
        <w:spacing w:before="80"/>
        <w:jc w:val="both"/>
        <w:rPr>
          <w:rFonts w:ascii="Arial" w:hAnsi="Arial" w:cs="Arial"/>
          <w:b/>
          <w:caps/>
          <w:sz w:val="22"/>
          <w:szCs w:val="22"/>
        </w:rPr>
      </w:pPr>
    </w:p>
    <w:p w14:paraId="5725FB41" w14:textId="0C760DB9" w:rsidR="00DF4E89" w:rsidRPr="00896958" w:rsidRDefault="00DF4E89" w:rsidP="003A4B5D">
      <w:pPr>
        <w:rPr>
          <w:rFonts w:ascii="Arial" w:hAnsi="Arial" w:cs="Arial"/>
          <w:snapToGrid w:val="0"/>
          <w:sz w:val="22"/>
          <w:szCs w:val="22"/>
        </w:rPr>
      </w:pPr>
    </w:p>
    <w:sectPr w:rsidR="00DF4E89" w:rsidRPr="00896958" w:rsidSect="000E239D">
      <w:headerReference w:type="even" r:id="rId11"/>
      <w:headerReference w:type="default" r:id="rId12"/>
      <w:headerReference w:type="first" r:id="rId13"/>
      <w:pgSz w:w="11907" w:h="16840" w:code="9"/>
      <w:pgMar w:top="1135" w:right="850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D09DE" w14:textId="77777777" w:rsidR="000E239D" w:rsidRDefault="000E239D">
      <w:r>
        <w:separator/>
      </w:r>
    </w:p>
  </w:endnote>
  <w:endnote w:type="continuationSeparator" w:id="0">
    <w:p w14:paraId="12FD8C5D" w14:textId="77777777" w:rsidR="000E239D" w:rsidRDefault="000E239D">
      <w:r>
        <w:continuationSeparator/>
      </w:r>
    </w:p>
  </w:endnote>
  <w:endnote w:type="continuationNotice" w:id="1">
    <w:p w14:paraId="74A187CE" w14:textId="77777777" w:rsidR="000E239D" w:rsidRDefault="000E23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71662" w14:textId="77777777" w:rsidR="000E239D" w:rsidRDefault="000E239D">
      <w:r>
        <w:separator/>
      </w:r>
    </w:p>
  </w:footnote>
  <w:footnote w:type="continuationSeparator" w:id="0">
    <w:p w14:paraId="3652B6EB" w14:textId="77777777" w:rsidR="000E239D" w:rsidRDefault="000E239D">
      <w:r>
        <w:continuationSeparator/>
      </w:r>
    </w:p>
  </w:footnote>
  <w:footnote w:type="continuationNotice" w:id="1">
    <w:p w14:paraId="1E9C8516" w14:textId="77777777" w:rsidR="000E239D" w:rsidRDefault="000E23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876B8A" w:rsidRPr="00827E73" w14:paraId="419B021C" w14:textId="77777777" w:rsidTr="00B6630C">
      <w:trPr>
        <w:cantSplit/>
        <w:trHeight w:val="360"/>
      </w:trPr>
      <w:tc>
        <w:tcPr>
          <w:tcW w:w="1567" w:type="dxa"/>
        </w:tcPr>
        <w:p w14:paraId="419B0217" w14:textId="77777777" w:rsidR="00876B8A" w:rsidRPr="00827E73" w:rsidRDefault="00876B8A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419B0218" w14:textId="77777777" w:rsidR="00876B8A" w:rsidRPr="00827E73" w:rsidRDefault="00876B8A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419B0219" w14:textId="77777777" w:rsidR="00876B8A" w:rsidRPr="001C63B5" w:rsidRDefault="00876B8A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r w:rsidR="005B7F65">
            <w:fldChar w:fldCharType="begin"/>
          </w:r>
          <w:r w:rsidR="005B7F65">
            <w:instrText xml:space="preserve"> DOCPROPERTY "Category"  \* MERGEFORMAT </w:instrText>
          </w:r>
          <w:r w:rsidR="005B7F65">
            <w:fldChar w:fldCharType="separate"/>
          </w:r>
          <w:r w:rsidRPr="00804927">
            <w:rPr>
              <w:rFonts w:ascii="Arial" w:hAnsi="Arial" w:cs="Arial"/>
            </w:rPr>
            <w:t>08/2013</w:t>
          </w:r>
          <w:r w:rsidR="005B7F65">
            <w:rPr>
              <w:rFonts w:ascii="Arial" w:hAnsi="Arial" w:cs="Arial"/>
            </w:rPr>
            <w:fldChar w:fldCharType="end"/>
          </w:r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419B021A" w14:textId="77777777" w:rsidR="00876B8A" w:rsidRPr="00827E73" w:rsidRDefault="00876B8A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419B021B" w14:textId="77777777" w:rsidR="00876B8A" w:rsidRPr="00827E73" w:rsidRDefault="00876B8A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419B021D" w14:textId="77777777" w:rsidR="00876B8A" w:rsidRDefault="00876B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B021E" w14:textId="77777777" w:rsidR="00876B8A" w:rsidRPr="00EA719E" w:rsidRDefault="00876B8A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419B021F" w14:textId="362DFAE5" w:rsidR="00876B8A" w:rsidRPr="00EA719E" w:rsidRDefault="00876B8A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Pr="00EA719E">
      <w:rPr>
        <w:rFonts w:ascii="Arial" w:hAnsi="Arial" w:cs="Arial"/>
        <w:b/>
        <w:sz w:val="18"/>
        <w:highlight w:val="green"/>
      </w:rPr>
      <w:t xml:space="preserve">doplní </w:t>
    </w:r>
    <w:r w:rsidRPr="00D10C38">
      <w:rPr>
        <w:rFonts w:ascii="Arial" w:hAnsi="Arial" w:cs="Arial"/>
        <w:b/>
        <w:sz w:val="18"/>
        <w:highlight w:val="green"/>
      </w:rPr>
      <w:t>účastník</w:t>
    </w:r>
  </w:p>
  <w:p w14:paraId="419B0220" w14:textId="77777777" w:rsidR="00876B8A" w:rsidRDefault="00876B8A" w:rsidP="00EA719E">
    <w:pPr>
      <w:pStyle w:val="Zhlav"/>
      <w:jc w:val="right"/>
      <w:rPr>
        <w:rFonts w:ascii="Arial" w:hAnsi="Arial" w:cs="Arial"/>
        <w:b/>
        <w:sz w:val="18"/>
      </w:rPr>
    </w:pPr>
  </w:p>
  <w:p w14:paraId="419B0221" w14:textId="5A6C593A" w:rsidR="00876B8A" w:rsidRPr="00D1672A" w:rsidRDefault="00876B8A" w:rsidP="00D1672A">
    <w:pPr>
      <w:tabs>
        <w:tab w:val="left" w:pos="0"/>
      </w:tabs>
      <w:spacing w:after="60"/>
      <w:jc w:val="center"/>
      <w:rPr>
        <w:rFonts w:ascii="Arial" w:hAnsi="Arial" w:cs="Arial"/>
        <w:b/>
      </w:rPr>
    </w:pPr>
    <w:r w:rsidRPr="00D1672A">
      <w:rPr>
        <w:rFonts w:ascii="Arial" w:hAnsi="Arial" w:cs="Arial"/>
        <w:b/>
      </w:rPr>
      <w:t xml:space="preserve">Blokové betonové transformovny VN/NN 22/0,4 </w:t>
    </w:r>
    <w:proofErr w:type="spellStart"/>
    <w:r w:rsidRPr="00D1672A">
      <w:rPr>
        <w:rFonts w:ascii="Arial" w:hAnsi="Arial" w:cs="Arial"/>
        <w:b/>
      </w:rPr>
      <w:t>kV</w:t>
    </w:r>
    <w:proofErr w:type="spellEnd"/>
    <w:r w:rsidRPr="00D1672A">
      <w:rPr>
        <w:rFonts w:ascii="Arial" w:hAnsi="Arial" w:cs="Arial"/>
        <w:b/>
      </w:rPr>
      <w:t xml:space="preserve"> </w:t>
    </w:r>
    <w:r w:rsidR="008C51B8">
      <w:rPr>
        <w:rFonts w:ascii="Arial" w:hAnsi="Arial" w:cs="Arial"/>
        <w:b/>
      </w:rPr>
      <w:t>– pochozí stanice</w:t>
    </w:r>
  </w:p>
  <w:p w14:paraId="419B0223" w14:textId="77777777" w:rsidR="00876B8A" w:rsidRPr="00EA719E" w:rsidRDefault="00876B8A">
    <w:pPr>
      <w:pStyle w:val="Zhlav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B0224" w14:textId="77777777" w:rsidR="00876B8A" w:rsidRDefault="00876B8A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733F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747DE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3FD491D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4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6" w15:restartNumberingAfterBreak="0">
    <w:nsid w:val="26913369"/>
    <w:multiLevelType w:val="hybridMultilevel"/>
    <w:tmpl w:val="8EACC4B0"/>
    <w:lvl w:ilvl="0" w:tplc="3C563D4A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299E5A57"/>
    <w:multiLevelType w:val="hybridMultilevel"/>
    <w:tmpl w:val="666A790E"/>
    <w:lvl w:ilvl="0" w:tplc="296C782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FE3768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1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0A59D9"/>
    <w:multiLevelType w:val="multilevel"/>
    <w:tmpl w:val="2A24F736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3A5A5D1E"/>
    <w:multiLevelType w:val="hybridMultilevel"/>
    <w:tmpl w:val="48E4AB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B86CAB"/>
    <w:multiLevelType w:val="hybridMultilevel"/>
    <w:tmpl w:val="13089338"/>
    <w:lvl w:ilvl="0" w:tplc="F8244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1C7FB6"/>
    <w:multiLevelType w:val="hybridMultilevel"/>
    <w:tmpl w:val="A3D6B7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DE807B6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3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19E5AD0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5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6CF198D"/>
    <w:multiLevelType w:val="hybridMultilevel"/>
    <w:tmpl w:val="9BD6EACA"/>
    <w:lvl w:ilvl="0" w:tplc="0E3C8644">
      <w:start w:val="1"/>
      <w:numFmt w:val="lowerLetter"/>
      <w:lvlText w:val="%1)"/>
      <w:lvlJc w:val="left"/>
      <w:pPr>
        <w:ind w:left="1080" w:hanging="360"/>
      </w:pPr>
      <w:rPr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40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E0B053A"/>
    <w:multiLevelType w:val="hybridMultilevel"/>
    <w:tmpl w:val="1E120C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766840"/>
    <w:multiLevelType w:val="hybridMultilevel"/>
    <w:tmpl w:val="9BD6EACA"/>
    <w:lvl w:ilvl="0" w:tplc="0E3C8644">
      <w:start w:val="1"/>
      <w:numFmt w:val="lowerLetter"/>
      <w:lvlText w:val="%1)"/>
      <w:lvlJc w:val="left"/>
      <w:pPr>
        <w:ind w:left="1080" w:hanging="360"/>
      </w:pPr>
      <w:rPr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46" w15:restartNumberingAfterBreak="0">
    <w:nsid w:val="796C7C1A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num w:numId="1" w16cid:durableId="1484269926">
    <w:abstractNumId w:val="17"/>
  </w:num>
  <w:num w:numId="2" w16cid:durableId="1722754620">
    <w:abstractNumId w:val="8"/>
  </w:num>
  <w:num w:numId="3" w16cid:durableId="327290161">
    <w:abstractNumId w:val="45"/>
  </w:num>
  <w:num w:numId="4" w16cid:durableId="72893303">
    <w:abstractNumId w:val="12"/>
  </w:num>
  <w:num w:numId="5" w16cid:durableId="368144687">
    <w:abstractNumId w:val="30"/>
  </w:num>
  <w:num w:numId="6" w16cid:durableId="1314723625">
    <w:abstractNumId w:val="43"/>
  </w:num>
  <w:num w:numId="7" w16cid:durableId="1587229147">
    <w:abstractNumId w:val="27"/>
  </w:num>
  <w:num w:numId="8" w16cid:durableId="811170743">
    <w:abstractNumId w:val="15"/>
  </w:num>
  <w:num w:numId="9" w16cid:durableId="1210456550">
    <w:abstractNumId w:val="11"/>
  </w:num>
  <w:num w:numId="10" w16cid:durableId="1098065701">
    <w:abstractNumId w:val="25"/>
  </w:num>
  <w:num w:numId="11" w16cid:durableId="270092359">
    <w:abstractNumId w:val="0"/>
  </w:num>
  <w:num w:numId="12" w16cid:durableId="12810345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24346121">
    <w:abstractNumId w:val="7"/>
  </w:num>
  <w:num w:numId="14" w16cid:durableId="377975113">
    <w:abstractNumId w:val="33"/>
  </w:num>
  <w:num w:numId="15" w16cid:durableId="1419789337">
    <w:abstractNumId w:val="35"/>
  </w:num>
  <w:num w:numId="16" w16cid:durableId="644965388">
    <w:abstractNumId w:val="41"/>
  </w:num>
  <w:num w:numId="17" w16cid:durableId="306667293">
    <w:abstractNumId w:val="40"/>
  </w:num>
  <w:num w:numId="18" w16cid:durableId="909196780">
    <w:abstractNumId w:val="21"/>
  </w:num>
  <w:num w:numId="19" w16cid:durableId="1028218510">
    <w:abstractNumId w:val="37"/>
  </w:num>
  <w:num w:numId="20" w16cid:durableId="832136739">
    <w:abstractNumId w:val="31"/>
  </w:num>
  <w:num w:numId="21" w16cid:durableId="1392191339">
    <w:abstractNumId w:val="5"/>
  </w:num>
  <w:num w:numId="22" w16cid:durableId="69892307">
    <w:abstractNumId w:val="47"/>
  </w:num>
  <w:num w:numId="23" w16cid:durableId="1009600409">
    <w:abstractNumId w:val="39"/>
  </w:num>
  <w:num w:numId="24" w16cid:durableId="676619951">
    <w:abstractNumId w:val="19"/>
  </w:num>
  <w:num w:numId="25" w16cid:durableId="584802027">
    <w:abstractNumId w:val="9"/>
  </w:num>
  <w:num w:numId="26" w16cid:durableId="360008470">
    <w:abstractNumId w:val="36"/>
  </w:num>
  <w:num w:numId="27" w16cid:durableId="1431898310">
    <w:abstractNumId w:val="29"/>
  </w:num>
  <w:num w:numId="28" w16cid:durableId="1181040951">
    <w:abstractNumId w:val="24"/>
  </w:num>
  <w:num w:numId="29" w16cid:durableId="1249730065">
    <w:abstractNumId w:val="4"/>
  </w:num>
  <w:num w:numId="30" w16cid:durableId="876702887">
    <w:abstractNumId w:val="14"/>
  </w:num>
  <w:num w:numId="31" w16cid:durableId="1675837105">
    <w:abstractNumId w:val="1"/>
  </w:num>
  <w:num w:numId="32" w16cid:durableId="1045330361">
    <w:abstractNumId w:val="26"/>
  </w:num>
  <w:num w:numId="33" w16cid:durableId="1818573101">
    <w:abstractNumId w:val="32"/>
  </w:num>
  <w:num w:numId="34" w16cid:durableId="1261253553">
    <w:abstractNumId w:val="2"/>
  </w:num>
  <w:num w:numId="35" w16cid:durableId="115219658">
    <w:abstractNumId w:val="46"/>
  </w:num>
  <w:num w:numId="36" w16cid:durableId="686907659">
    <w:abstractNumId w:val="18"/>
  </w:num>
  <w:num w:numId="37" w16cid:durableId="1551114793">
    <w:abstractNumId w:val="6"/>
  </w:num>
  <w:num w:numId="38" w16cid:durableId="1200045936">
    <w:abstractNumId w:val="10"/>
  </w:num>
  <w:num w:numId="39" w16cid:durableId="1657150765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0" w16cid:durableId="1549417443">
    <w:abstractNumId w:val="16"/>
  </w:num>
  <w:num w:numId="41" w16cid:durableId="748384950">
    <w:abstractNumId w:val="3"/>
  </w:num>
  <w:num w:numId="42" w16cid:durableId="266163447">
    <w:abstractNumId w:val="22"/>
    <w:lvlOverride w:ilvl="0">
      <w:startOverride w:val="3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51299285">
    <w:abstractNumId w:val="38"/>
  </w:num>
  <w:num w:numId="44" w16cid:durableId="938415743">
    <w:abstractNumId w:val="34"/>
  </w:num>
  <w:num w:numId="45" w16cid:durableId="895317014">
    <w:abstractNumId w:val="13"/>
  </w:num>
  <w:num w:numId="46" w16cid:durableId="304315310">
    <w:abstractNumId w:val="20"/>
  </w:num>
  <w:num w:numId="47" w16cid:durableId="1606881886">
    <w:abstractNumId w:val="42"/>
  </w:num>
  <w:num w:numId="48" w16cid:durableId="1743870313">
    <w:abstractNumId w:val="23"/>
  </w:num>
  <w:num w:numId="49" w16cid:durableId="221989482">
    <w:abstractNumId w:val="28"/>
  </w:num>
  <w:num w:numId="50" w16cid:durableId="1495955755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13FE"/>
    <w:rsid w:val="00011C4C"/>
    <w:rsid w:val="00012442"/>
    <w:rsid w:val="00013606"/>
    <w:rsid w:val="000141FB"/>
    <w:rsid w:val="00015328"/>
    <w:rsid w:val="000156E3"/>
    <w:rsid w:val="00020CD7"/>
    <w:rsid w:val="000218FE"/>
    <w:rsid w:val="00025051"/>
    <w:rsid w:val="00026721"/>
    <w:rsid w:val="0003009A"/>
    <w:rsid w:val="0003175A"/>
    <w:rsid w:val="00031C49"/>
    <w:rsid w:val="00032316"/>
    <w:rsid w:val="00032F0A"/>
    <w:rsid w:val="00035F20"/>
    <w:rsid w:val="00036131"/>
    <w:rsid w:val="0004693B"/>
    <w:rsid w:val="00054C9C"/>
    <w:rsid w:val="000557E1"/>
    <w:rsid w:val="0005690D"/>
    <w:rsid w:val="00061AA8"/>
    <w:rsid w:val="00067BFE"/>
    <w:rsid w:val="00070757"/>
    <w:rsid w:val="00070A84"/>
    <w:rsid w:val="000710EB"/>
    <w:rsid w:val="00071E1F"/>
    <w:rsid w:val="00072677"/>
    <w:rsid w:val="00072C01"/>
    <w:rsid w:val="00073549"/>
    <w:rsid w:val="00074034"/>
    <w:rsid w:val="000751EA"/>
    <w:rsid w:val="000751FE"/>
    <w:rsid w:val="0007598A"/>
    <w:rsid w:val="00076F61"/>
    <w:rsid w:val="00081FA8"/>
    <w:rsid w:val="000831C7"/>
    <w:rsid w:val="000859BE"/>
    <w:rsid w:val="00086B08"/>
    <w:rsid w:val="00090497"/>
    <w:rsid w:val="00090BCF"/>
    <w:rsid w:val="00090D27"/>
    <w:rsid w:val="0009136D"/>
    <w:rsid w:val="0009171D"/>
    <w:rsid w:val="00091D16"/>
    <w:rsid w:val="00093AE4"/>
    <w:rsid w:val="00093D40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B3BFB"/>
    <w:rsid w:val="000C172E"/>
    <w:rsid w:val="000C29FD"/>
    <w:rsid w:val="000C34C4"/>
    <w:rsid w:val="000C3D44"/>
    <w:rsid w:val="000C61E3"/>
    <w:rsid w:val="000D1157"/>
    <w:rsid w:val="000D170A"/>
    <w:rsid w:val="000D179A"/>
    <w:rsid w:val="000D1851"/>
    <w:rsid w:val="000D338A"/>
    <w:rsid w:val="000D407F"/>
    <w:rsid w:val="000D4238"/>
    <w:rsid w:val="000D552B"/>
    <w:rsid w:val="000D6BAC"/>
    <w:rsid w:val="000D799A"/>
    <w:rsid w:val="000E239D"/>
    <w:rsid w:val="000E260A"/>
    <w:rsid w:val="000E3CF0"/>
    <w:rsid w:val="000E4BED"/>
    <w:rsid w:val="000E5D96"/>
    <w:rsid w:val="000E7074"/>
    <w:rsid w:val="000E77DC"/>
    <w:rsid w:val="000F10CA"/>
    <w:rsid w:val="000F17D6"/>
    <w:rsid w:val="000F233C"/>
    <w:rsid w:val="000F6FF3"/>
    <w:rsid w:val="001039F6"/>
    <w:rsid w:val="0010659C"/>
    <w:rsid w:val="00106A29"/>
    <w:rsid w:val="00111C26"/>
    <w:rsid w:val="00116E92"/>
    <w:rsid w:val="0011791F"/>
    <w:rsid w:val="00122B15"/>
    <w:rsid w:val="001235CA"/>
    <w:rsid w:val="001257E0"/>
    <w:rsid w:val="001259EF"/>
    <w:rsid w:val="00126547"/>
    <w:rsid w:val="001327D9"/>
    <w:rsid w:val="00133ADF"/>
    <w:rsid w:val="001344F0"/>
    <w:rsid w:val="0013486A"/>
    <w:rsid w:val="0013598D"/>
    <w:rsid w:val="001366EE"/>
    <w:rsid w:val="0014114D"/>
    <w:rsid w:val="0014441A"/>
    <w:rsid w:val="00146958"/>
    <w:rsid w:val="00151CE7"/>
    <w:rsid w:val="00152DF9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57C7B"/>
    <w:rsid w:val="00160D8A"/>
    <w:rsid w:val="001640BA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A2F83"/>
    <w:rsid w:val="001A41C4"/>
    <w:rsid w:val="001A4D61"/>
    <w:rsid w:val="001A55C2"/>
    <w:rsid w:val="001B098E"/>
    <w:rsid w:val="001B154A"/>
    <w:rsid w:val="001B2529"/>
    <w:rsid w:val="001B2BCB"/>
    <w:rsid w:val="001B6AC2"/>
    <w:rsid w:val="001B6FE0"/>
    <w:rsid w:val="001C0305"/>
    <w:rsid w:val="001C172D"/>
    <w:rsid w:val="001C2038"/>
    <w:rsid w:val="001C2461"/>
    <w:rsid w:val="001C3DFD"/>
    <w:rsid w:val="001C3EDA"/>
    <w:rsid w:val="001C4BFE"/>
    <w:rsid w:val="001C4D60"/>
    <w:rsid w:val="001C63B5"/>
    <w:rsid w:val="001C7347"/>
    <w:rsid w:val="001C73CD"/>
    <w:rsid w:val="001C7DB0"/>
    <w:rsid w:val="001D65F9"/>
    <w:rsid w:val="001D6EEB"/>
    <w:rsid w:val="001D7F1B"/>
    <w:rsid w:val="001D7F56"/>
    <w:rsid w:val="001E1879"/>
    <w:rsid w:val="001E4472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2F8"/>
    <w:rsid w:val="00203854"/>
    <w:rsid w:val="0020546E"/>
    <w:rsid w:val="0020693C"/>
    <w:rsid w:val="00211C23"/>
    <w:rsid w:val="002135C7"/>
    <w:rsid w:val="00214CC6"/>
    <w:rsid w:val="00215C9B"/>
    <w:rsid w:val="00216DDA"/>
    <w:rsid w:val="00217705"/>
    <w:rsid w:val="0022028A"/>
    <w:rsid w:val="00220711"/>
    <w:rsid w:val="002221CF"/>
    <w:rsid w:val="002268A9"/>
    <w:rsid w:val="0022717A"/>
    <w:rsid w:val="002276D8"/>
    <w:rsid w:val="00230C63"/>
    <w:rsid w:val="002315A4"/>
    <w:rsid w:val="0023406C"/>
    <w:rsid w:val="00235928"/>
    <w:rsid w:val="00236981"/>
    <w:rsid w:val="00243FE9"/>
    <w:rsid w:val="0024491D"/>
    <w:rsid w:val="00245983"/>
    <w:rsid w:val="00246025"/>
    <w:rsid w:val="00251449"/>
    <w:rsid w:val="0025374F"/>
    <w:rsid w:val="00257C56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09B1"/>
    <w:rsid w:val="00274499"/>
    <w:rsid w:val="00275C78"/>
    <w:rsid w:val="00276D33"/>
    <w:rsid w:val="002813C6"/>
    <w:rsid w:val="0028354C"/>
    <w:rsid w:val="0028552C"/>
    <w:rsid w:val="002861D1"/>
    <w:rsid w:val="00287085"/>
    <w:rsid w:val="0029326B"/>
    <w:rsid w:val="0029426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3694"/>
    <w:rsid w:val="002D495E"/>
    <w:rsid w:val="002D5802"/>
    <w:rsid w:val="002D5F62"/>
    <w:rsid w:val="002D6418"/>
    <w:rsid w:val="002E3103"/>
    <w:rsid w:val="002E3E7C"/>
    <w:rsid w:val="002E3FCE"/>
    <w:rsid w:val="002E48CC"/>
    <w:rsid w:val="002E4C4F"/>
    <w:rsid w:val="002F025D"/>
    <w:rsid w:val="002F3E88"/>
    <w:rsid w:val="002F5398"/>
    <w:rsid w:val="002F64E2"/>
    <w:rsid w:val="0030157C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1BC4"/>
    <w:rsid w:val="0033389D"/>
    <w:rsid w:val="00336754"/>
    <w:rsid w:val="003428FD"/>
    <w:rsid w:val="003446CA"/>
    <w:rsid w:val="00344C6E"/>
    <w:rsid w:val="003459EA"/>
    <w:rsid w:val="00347CA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76E97"/>
    <w:rsid w:val="003777F5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3091"/>
    <w:rsid w:val="00394A60"/>
    <w:rsid w:val="00394D80"/>
    <w:rsid w:val="003A100C"/>
    <w:rsid w:val="003A2C8B"/>
    <w:rsid w:val="003A4B5D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B7CCC"/>
    <w:rsid w:val="003C0825"/>
    <w:rsid w:val="003C0D9F"/>
    <w:rsid w:val="003C2BD5"/>
    <w:rsid w:val="003C6330"/>
    <w:rsid w:val="003C6434"/>
    <w:rsid w:val="003C70E7"/>
    <w:rsid w:val="003D0104"/>
    <w:rsid w:val="003D4223"/>
    <w:rsid w:val="003D5418"/>
    <w:rsid w:val="003D6181"/>
    <w:rsid w:val="003E3020"/>
    <w:rsid w:val="003E4393"/>
    <w:rsid w:val="003E4BEC"/>
    <w:rsid w:val="003E51A1"/>
    <w:rsid w:val="003E5D0A"/>
    <w:rsid w:val="003F0FF7"/>
    <w:rsid w:val="003F1FA4"/>
    <w:rsid w:val="003F26A9"/>
    <w:rsid w:val="003F3177"/>
    <w:rsid w:val="003F327C"/>
    <w:rsid w:val="003F339F"/>
    <w:rsid w:val="003F597D"/>
    <w:rsid w:val="004041B2"/>
    <w:rsid w:val="004056F6"/>
    <w:rsid w:val="00406199"/>
    <w:rsid w:val="00406A7A"/>
    <w:rsid w:val="00406AFD"/>
    <w:rsid w:val="004115C3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6B71"/>
    <w:rsid w:val="00426BE8"/>
    <w:rsid w:val="00427F6E"/>
    <w:rsid w:val="00435168"/>
    <w:rsid w:val="00435A6F"/>
    <w:rsid w:val="0043724D"/>
    <w:rsid w:val="004400EC"/>
    <w:rsid w:val="00445FF5"/>
    <w:rsid w:val="00447F59"/>
    <w:rsid w:val="00451039"/>
    <w:rsid w:val="004515B1"/>
    <w:rsid w:val="00451F21"/>
    <w:rsid w:val="0045249A"/>
    <w:rsid w:val="00453764"/>
    <w:rsid w:val="00454DC5"/>
    <w:rsid w:val="00455EF7"/>
    <w:rsid w:val="00460862"/>
    <w:rsid w:val="004627FE"/>
    <w:rsid w:val="00467F1A"/>
    <w:rsid w:val="0047114E"/>
    <w:rsid w:val="00471EB4"/>
    <w:rsid w:val="0047279C"/>
    <w:rsid w:val="00473824"/>
    <w:rsid w:val="004752F4"/>
    <w:rsid w:val="00475F08"/>
    <w:rsid w:val="00476459"/>
    <w:rsid w:val="00480F86"/>
    <w:rsid w:val="0048100F"/>
    <w:rsid w:val="00481C65"/>
    <w:rsid w:val="0048276A"/>
    <w:rsid w:val="004832DF"/>
    <w:rsid w:val="004849BC"/>
    <w:rsid w:val="00487D1E"/>
    <w:rsid w:val="0049066F"/>
    <w:rsid w:val="00490878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7823"/>
    <w:rsid w:val="004B0E9D"/>
    <w:rsid w:val="004B16EE"/>
    <w:rsid w:val="004B2BEA"/>
    <w:rsid w:val="004B4C7B"/>
    <w:rsid w:val="004B6020"/>
    <w:rsid w:val="004B6C5D"/>
    <w:rsid w:val="004B6D42"/>
    <w:rsid w:val="004B76B9"/>
    <w:rsid w:val="004C1752"/>
    <w:rsid w:val="004C1F88"/>
    <w:rsid w:val="004C24B6"/>
    <w:rsid w:val="004C459D"/>
    <w:rsid w:val="004C4668"/>
    <w:rsid w:val="004C4C36"/>
    <w:rsid w:val="004C7FEF"/>
    <w:rsid w:val="004D254D"/>
    <w:rsid w:val="004D3532"/>
    <w:rsid w:val="004D7D14"/>
    <w:rsid w:val="004E0486"/>
    <w:rsid w:val="004E0901"/>
    <w:rsid w:val="004E4147"/>
    <w:rsid w:val="004E4816"/>
    <w:rsid w:val="004F0A8F"/>
    <w:rsid w:val="004F11E6"/>
    <w:rsid w:val="004F23AB"/>
    <w:rsid w:val="004F40B8"/>
    <w:rsid w:val="004F485D"/>
    <w:rsid w:val="004F4F8B"/>
    <w:rsid w:val="004F7220"/>
    <w:rsid w:val="004F7930"/>
    <w:rsid w:val="00500372"/>
    <w:rsid w:val="00501968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73F"/>
    <w:rsid w:val="00521750"/>
    <w:rsid w:val="00523D13"/>
    <w:rsid w:val="0052464B"/>
    <w:rsid w:val="00526F20"/>
    <w:rsid w:val="00527CD2"/>
    <w:rsid w:val="005309F7"/>
    <w:rsid w:val="00530EDA"/>
    <w:rsid w:val="00533451"/>
    <w:rsid w:val="00533543"/>
    <w:rsid w:val="00534951"/>
    <w:rsid w:val="00536002"/>
    <w:rsid w:val="00540F1E"/>
    <w:rsid w:val="00544A1E"/>
    <w:rsid w:val="00544A6B"/>
    <w:rsid w:val="00545205"/>
    <w:rsid w:val="00546B2F"/>
    <w:rsid w:val="00546CAA"/>
    <w:rsid w:val="00546D54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66C35"/>
    <w:rsid w:val="00571228"/>
    <w:rsid w:val="00571947"/>
    <w:rsid w:val="00572595"/>
    <w:rsid w:val="00573FA6"/>
    <w:rsid w:val="0057447A"/>
    <w:rsid w:val="00574E40"/>
    <w:rsid w:val="00577D7B"/>
    <w:rsid w:val="00577D9A"/>
    <w:rsid w:val="00582251"/>
    <w:rsid w:val="005822E6"/>
    <w:rsid w:val="00582C21"/>
    <w:rsid w:val="005831AD"/>
    <w:rsid w:val="0058605F"/>
    <w:rsid w:val="005864E0"/>
    <w:rsid w:val="00587106"/>
    <w:rsid w:val="005924CA"/>
    <w:rsid w:val="00592A86"/>
    <w:rsid w:val="00593156"/>
    <w:rsid w:val="0059484B"/>
    <w:rsid w:val="00597D53"/>
    <w:rsid w:val="005A02BD"/>
    <w:rsid w:val="005A1231"/>
    <w:rsid w:val="005A2A36"/>
    <w:rsid w:val="005A7B49"/>
    <w:rsid w:val="005B0E28"/>
    <w:rsid w:val="005B114B"/>
    <w:rsid w:val="005B276D"/>
    <w:rsid w:val="005B3D1B"/>
    <w:rsid w:val="005B6729"/>
    <w:rsid w:val="005B6C0C"/>
    <w:rsid w:val="005B7AF6"/>
    <w:rsid w:val="005B7F65"/>
    <w:rsid w:val="005C0D98"/>
    <w:rsid w:val="005C214D"/>
    <w:rsid w:val="005C289A"/>
    <w:rsid w:val="005C5BD2"/>
    <w:rsid w:val="005C64A8"/>
    <w:rsid w:val="005C6A0B"/>
    <w:rsid w:val="005D05A7"/>
    <w:rsid w:val="005D2F73"/>
    <w:rsid w:val="005D68EE"/>
    <w:rsid w:val="005E0F72"/>
    <w:rsid w:val="005E174F"/>
    <w:rsid w:val="005E26C7"/>
    <w:rsid w:val="005E33E7"/>
    <w:rsid w:val="005E42B3"/>
    <w:rsid w:val="005E4EB4"/>
    <w:rsid w:val="005E5554"/>
    <w:rsid w:val="005E5DDD"/>
    <w:rsid w:val="005E6226"/>
    <w:rsid w:val="005E7527"/>
    <w:rsid w:val="005E7EB6"/>
    <w:rsid w:val="005F0D3C"/>
    <w:rsid w:val="005F2BA3"/>
    <w:rsid w:val="005F5E79"/>
    <w:rsid w:val="005F7B2D"/>
    <w:rsid w:val="00600138"/>
    <w:rsid w:val="00600B8B"/>
    <w:rsid w:val="006015E1"/>
    <w:rsid w:val="0060335D"/>
    <w:rsid w:val="00604038"/>
    <w:rsid w:val="0060660F"/>
    <w:rsid w:val="006132EC"/>
    <w:rsid w:val="00613DB6"/>
    <w:rsid w:val="00616156"/>
    <w:rsid w:val="006163B7"/>
    <w:rsid w:val="00616DB2"/>
    <w:rsid w:val="00620716"/>
    <w:rsid w:val="00620A55"/>
    <w:rsid w:val="00621C5E"/>
    <w:rsid w:val="00623AF0"/>
    <w:rsid w:val="00624E38"/>
    <w:rsid w:val="00625ADB"/>
    <w:rsid w:val="00626295"/>
    <w:rsid w:val="00627A24"/>
    <w:rsid w:val="006300BA"/>
    <w:rsid w:val="006305F5"/>
    <w:rsid w:val="00630AD7"/>
    <w:rsid w:val="00631584"/>
    <w:rsid w:val="00632EE9"/>
    <w:rsid w:val="0063434C"/>
    <w:rsid w:val="00634F9F"/>
    <w:rsid w:val="00640FC8"/>
    <w:rsid w:val="00641B67"/>
    <w:rsid w:val="00641C46"/>
    <w:rsid w:val="00642190"/>
    <w:rsid w:val="00642B5A"/>
    <w:rsid w:val="006464BF"/>
    <w:rsid w:val="00647A3F"/>
    <w:rsid w:val="00647F08"/>
    <w:rsid w:val="006500AB"/>
    <w:rsid w:val="006544AD"/>
    <w:rsid w:val="00655960"/>
    <w:rsid w:val="00656241"/>
    <w:rsid w:val="00656921"/>
    <w:rsid w:val="00666C6A"/>
    <w:rsid w:val="00666E48"/>
    <w:rsid w:val="00667434"/>
    <w:rsid w:val="00667AA4"/>
    <w:rsid w:val="00670B20"/>
    <w:rsid w:val="006721E4"/>
    <w:rsid w:val="00673ADC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A726A"/>
    <w:rsid w:val="006B3011"/>
    <w:rsid w:val="006B3FA4"/>
    <w:rsid w:val="006B449B"/>
    <w:rsid w:val="006B4767"/>
    <w:rsid w:val="006B4F0E"/>
    <w:rsid w:val="006C0309"/>
    <w:rsid w:val="006C09AF"/>
    <w:rsid w:val="006C29A4"/>
    <w:rsid w:val="006C513F"/>
    <w:rsid w:val="006D1512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0449"/>
    <w:rsid w:val="0070254B"/>
    <w:rsid w:val="0070509F"/>
    <w:rsid w:val="00712553"/>
    <w:rsid w:val="00714FFD"/>
    <w:rsid w:val="00715A76"/>
    <w:rsid w:val="00720EBA"/>
    <w:rsid w:val="00722F1B"/>
    <w:rsid w:val="00726207"/>
    <w:rsid w:val="00732E36"/>
    <w:rsid w:val="007330D0"/>
    <w:rsid w:val="007370EC"/>
    <w:rsid w:val="00742746"/>
    <w:rsid w:val="00743A6C"/>
    <w:rsid w:val="00744480"/>
    <w:rsid w:val="00745E19"/>
    <w:rsid w:val="00745FE1"/>
    <w:rsid w:val="00746CAA"/>
    <w:rsid w:val="00747188"/>
    <w:rsid w:val="00747AD8"/>
    <w:rsid w:val="00750F6B"/>
    <w:rsid w:val="007525ED"/>
    <w:rsid w:val="00753099"/>
    <w:rsid w:val="00753312"/>
    <w:rsid w:val="007540E4"/>
    <w:rsid w:val="00754AD0"/>
    <w:rsid w:val="0075513C"/>
    <w:rsid w:val="00755171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2FAD"/>
    <w:rsid w:val="00795C4D"/>
    <w:rsid w:val="007962CC"/>
    <w:rsid w:val="007A2426"/>
    <w:rsid w:val="007A2A06"/>
    <w:rsid w:val="007A30F6"/>
    <w:rsid w:val="007A321E"/>
    <w:rsid w:val="007A44C6"/>
    <w:rsid w:val="007A4E21"/>
    <w:rsid w:val="007A5711"/>
    <w:rsid w:val="007A7E8B"/>
    <w:rsid w:val="007B07A2"/>
    <w:rsid w:val="007B1606"/>
    <w:rsid w:val="007B195C"/>
    <w:rsid w:val="007B559F"/>
    <w:rsid w:val="007B55B4"/>
    <w:rsid w:val="007B6C87"/>
    <w:rsid w:val="007C1490"/>
    <w:rsid w:val="007C1638"/>
    <w:rsid w:val="007C1975"/>
    <w:rsid w:val="007C22F3"/>
    <w:rsid w:val="007C3AA1"/>
    <w:rsid w:val="007C3E18"/>
    <w:rsid w:val="007C40DB"/>
    <w:rsid w:val="007C579C"/>
    <w:rsid w:val="007C6F0A"/>
    <w:rsid w:val="007C7945"/>
    <w:rsid w:val="007C7957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368F"/>
    <w:rsid w:val="007E4ED7"/>
    <w:rsid w:val="007E5A09"/>
    <w:rsid w:val="007E68AB"/>
    <w:rsid w:val="007F5184"/>
    <w:rsid w:val="007F526E"/>
    <w:rsid w:val="00800340"/>
    <w:rsid w:val="008004DF"/>
    <w:rsid w:val="00800F1F"/>
    <w:rsid w:val="00804927"/>
    <w:rsid w:val="008062D3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5DAA"/>
    <w:rsid w:val="00835FF7"/>
    <w:rsid w:val="0083674C"/>
    <w:rsid w:val="00840010"/>
    <w:rsid w:val="00842AEF"/>
    <w:rsid w:val="00846DEB"/>
    <w:rsid w:val="00850DDF"/>
    <w:rsid w:val="008519B1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6416D"/>
    <w:rsid w:val="008704A8"/>
    <w:rsid w:val="008714F9"/>
    <w:rsid w:val="00871B0B"/>
    <w:rsid w:val="0087241A"/>
    <w:rsid w:val="008739BB"/>
    <w:rsid w:val="00873F48"/>
    <w:rsid w:val="00876B8A"/>
    <w:rsid w:val="0088380C"/>
    <w:rsid w:val="008867BB"/>
    <w:rsid w:val="00890EE5"/>
    <w:rsid w:val="0089656A"/>
    <w:rsid w:val="00896958"/>
    <w:rsid w:val="00896EBE"/>
    <w:rsid w:val="008974F6"/>
    <w:rsid w:val="008A0EA4"/>
    <w:rsid w:val="008A1F8F"/>
    <w:rsid w:val="008A5F19"/>
    <w:rsid w:val="008B0DBA"/>
    <w:rsid w:val="008B2107"/>
    <w:rsid w:val="008B4143"/>
    <w:rsid w:val="008C03C6"/>
    <w:rsid w:val="008C09DA"/>
    <w:rsid w:val="008C0E52"/>
    <w:rsid w:val="008C1F03"/>
    <w:rsid w:val="008C2A53"/>
    <w:rsid w:val="008C45CA"/>
    <w:rsid w:val="008C51B8"/>
    <w:rsid w:val="008C5CAA"/>
    <w:rsid w:val="008C78BB"/>
    <w:rsid w:val="008D0B92"/>
    <w:rsid w:val="008D57C0"/>
    <w:rsid w:val="008E1214"/>
    <w:rsid w:val="008E2101"/>
    <w:rsid w:val="008E24AC"/>
    <w:rsid w:val="008E3FFD"/>
    <w:rsid w:val="008E6F86"/>
    <w:rsid w:val="008F03FF"/>
    <w:rsid w:val="008F2131"/>
    <w:rsid w:val="008F56CB"/>
    <w:rsid w:val="008F600C"/>
    <w:rsid w:val="008F6F68"/>
    <w:rsid w:val="00903848"/>
    <w:rsid w:val="009042E8"/>
    <w:rsid w:val="00904D30"/>
    <w:rsid w:val="00905091"/>
    <w:rsid w:val="00905424"/>
    <w:rsid w:val="00907A47"/>
    <w:rsid w:val="00910754"/>
    <w:rsid w:val="00911D56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514F"/>
    <w:rsid w:val="00935598"/>
    <w:rsid w:val="00935599"/>
    <w:rsid w:val="00936E97"/>
    <w:rsid w:val="0093794D"/>
    <w:rsid w:val="009404ED"/>
    <w:rsid w:val="0094414D"/>
    <w:rsid w:val="00947357"/>
    <w:rsid w:val="009507A1"/>
    <w:rsid w:val="00953C47"/>
    <w:rsid w:val="00956CCC"/>
    <w:rsid w:val="009578F9"/>
    <w:rsid w:val="0096096F"/>
    <w:rsid w:val="00960DC8"/>
    <w:rsid w:val="00962695"/>
    <w:rsid w:val="00962F7A"/>
    <w:rsid w:val="00963A1D"/>
    <w:rsid w:val="00963CF5"/>
    <w:rsid w:val="00965F25"/>
    <w:rsid w:val="00966DAC"/>
    <w:rsid w:val="0097123D"/>
    <w:rsid w:val="00972A0F"/>
    <w:rsid w:val="00975051"/>
    <w:rsid w:val="00976574"/>
    <w:rsid w:val="009774E6"/>
    <w:rsid w:val="00977851"/>
    <w:rsid w:val="009805C9"/>
    <w:rsid w:val="00981E24"/>
    <w:rsid w:val="0098453B"/>
    <w:rsid w:val="009915A6"/>
    <w:rsid w:val="00993034"/>
    <w:rsid w:val="0099341F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B74EE"/>
    <w:rsid w:val="009C22B1"/>
    <w:rsid w:val="009C2596"/>
    <w:rsid w:val="009C2A31"/>
    <w:rsid w:val="009C4405"/>
    <w:rsid w:val="009C4830"/>
    <w:rsid w:val="009C4E62"/>
    <w:rsid w:val="009C55F5"/>
    <w:rsid w:val="009D2FB7"/>
    <w:rsid w:val="009D30DC"/>
    <w:rsid w:val="009D4087"/>
    <w:rsid w:val="009D49BB"/>
    <w:rsid w:val="009D4AB7"/>
    <w:rsid w:val="009D6ACF"/>
    <w:rsid w:val="009D6CE4"/>
    <w:rsid w:val="009E1DBA"/>
    <w:rsid w:val="009E446D"/>
    <w:rsid w:val="009F15CC"/>
    <w:rsid w:val="009F2D1C"/>
    <w:rsid w:val="009F3847"/>
    <w:rsid w:val="009F3EFE"/>
    <w:rsid w:val="009F503F"/>
    <w:rsid w:val="009F68DB"/>
    <w:rsid w:val="009F7E1A"/>
    <w:rsid w:val="00A00110"/>
    <w:rsid w:val="00A04047"/>
    <w:rsid w:val="00A04059"/>
    <w:rsid w:val="00A04530"/>
    <w:rsid w:val="00A05E4A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7EB"/>
    <w:rsid w:val="00A56779"/>
    <w:rsid w:val="00A61A5F"/>
    <w:rsid w:val="00A64719"/>
    <w:rsid w:val="00A65B80"/>
    <w:rsid w:val="00A66474"/>
    <w:rsid w:val="00A70101"/>
    <w:rsid w:val="00A70622"/>
    <w:rsid w:val="00A70A49"/>
    <w:rsid w:val="00A70C18"/>
    <w:rsid w:val="00A72E47"/>
    <w:rsid w:val="00A74C23"/>
    <w:rsid w:val="00A75348"/>
    <w:rsid w:val="00A81840"/>
    <w:rsid w:val="00A82387"/>
    <w:rsid w:val="00A83FD3"/>
    <w:rsid w:val="00A85096"/>
    <w:rsid w:val="00A8668E"/>
    <w:rsid w:val="00A901F5"/>
    <w:rsid w:val="00A912A4"/>
    <w:rsid w:val="00A91568"/>
    <w:rsid w:val="00A940F4"/>
    <w:rsid w:val="00A952B3"/>
    <w:rsid w:val="00A95B05"/>
    <w:rsid w:val="00A97B2B"/>
    <w:rsid w:val="00AA053E"/>
    <w:rsid w:val="00AA0910"/>
    <w:rsid w:val="00AA139C"/>
    <w:rsid w:val="00AA25C2"/>
    <w:rsid w:val="00AA3804"/>
    <w:rsid w:val="00AA5ACA"/>
    <w:rsid w:val="00AB1B5F"/>
    <w:rsid w:val="00AB1F79"/>
    <w:rsid w:val="00AB396B"/>
    <w:rsid w:val="00AB3B37"/>
    <w:rsid w:val="00AB41C6"/>
    <w:rsid w:val="00AB5C2D"/>
    <w:rsid w:val="00AB6628"/>
    <w:rsid w:val="00AB6E36"/>
    <w:rsid w:val="00AB7DB2"/>
    <w:rsid w:val="00AC0507"/>
    <w:rsid w:val="00AC2602"/>
    <w:rsid w:val="00AC4790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D5715"/>
    <w:rsid w:val="00AE4586"/>
    <w:rsid w:val="00AE4C7E"/>
    <w:rsid w:val="00AE5DF3"/>
    <w:rsid w:val="00AE6066"/>
    <w:rsid w:val="00AE7057"/>
    <w:rsid w:val="00AF6293"/>
    <w:rsid w:val="00AF7438"/>
    <w:rsid w:val="00AF7DED"/>
    <w:rsid w:val="00B00EE5"/>
    <w:rsid w:val="00B050D7"/>
    <w:rsid w:val="00B05CB3"/>
    <w:rsid w:val="00B05FA8"/>
    <w:rsid w:val="00B10662"/>
    <w:rsid w:val="00B10763"/>
    <w:rsid w:val="00B1117C"/>
    <w:rsid w:val="00B1259F"/>
    <w:rsid w:val="00B13059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0666"/>
    <w:rsid w:val="00B4133C"/>
    <w:rsid w:val="00B416FB"/>
    <w:rsid w:val="00B417D4"/>
    <w:rsid w:val="00B45BAD"/>
    <w:rsid w:val="00B4783A"/>
    <w:rsid w:val="00B50AEC"/>
    <w:rsid w:val="00B55861"/>
    <w:rsid w:val="00B56652"/>
    <w:rsid w:val="00B6243A"/>
    <w:rsid w:val="00B6259C"/>
    <w:rsid w:val="00B631E0"/>
    <w:rsid w:val="00B6630C"/>
    <w:rsid w:val="00B66614"/>
    <w:rsid w:val="00B66620"/>
    <w:rsid w:val="00B702A2"/>
    <w:rsid w:val="00B70B27"/>
    <w:rsid w:val="00B7162A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233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09FD"/>
    <w:rsid w:val="00BA18BD"/>
    <w:rsid w:val="00BA4DD4"/>
    <w:rsid w:val="00BA5427"/>
    <w:rsid w:val="00BB08A8"/>
    <w:rsid w:val="00BB3BEB"/>
    <w:rsid w:val="00BB577E"/>
    <w:rsid w:val="00BB68BD"/>
    <w:rsid w:val="00BC35FA"/>
    <w:rsid w:val="00BC379E"/>
    <w:rsid w:val="00BD016B"/>
    <w:rsid w:val="00BD09D4"/>
    <w:rsid w:val="00BD0F63"/>
    <w:rsid w:val="00BD2DD4"/>
    <w:rsid w:val="00BD2EEC"/>
    <w:rsid w:val="00BD3693"/>
    <w:rsid w:val="00BD4A23"/>
    <w:rsid w:val="00BD7633"/>
    <w:rsid w:val="00BE66D0"/>
    <w:rsid w:val="00BE6AB5"/>
    <w:rsid w:val="00BF0711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2705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1B0"/>
    <w:rsid w:val="00C4054E"/>
    <w:rsid w:val="00C41535"/>
    <w:rsid w:val="00C421B4"/>
    <w:rsid w:val="00C45D5D"/>
    <w:rsid w:val="00C47A7E"/>
    <w:rsid w:val="00C505D4"/>
    <w:rsid w:val="00C50965"/>
    <w:rsid w:val="00C5297A"/>
    <w:rsid w:val="00C54232"/>
    <w:rsid w:val="00C55ED6"/>
    <w:rsid w:val="00C562BB"/>
    <w:rsid w:val="00C5695F"/>
    <w:rsid w:val="00C61912"/>
    <w:rsid w:val="00C659E6"/>
    <w:rsid w:val="00C66604"/>
    <w:rsid w:val="00C67A7A"/>
    <w:rsid w:val="00C7270C"/>
    <w:rsid w:val="00C73C56"/>
    <w:rsid w:val="00C7618C"/>
    <w:rsid w:val="00C763F2"/>
    <w:rsid w:val="00C807DD"/>
    <w:rsid w:val="00C82B96"/>
    <w:rsid w:val="00C82D7F"/>
    <w:rsid w:val="00C86572"/>
    <w:rsid w:val="00C91AC7"/>
    <w:rsid w:val="00C91C4B"/>
    <w:rsid w:val="00C950A1"/>
    <w:rsid w:val="00CA008E"/>
    <w:rsid w:val="00CA041D"/>
    <w:rsid w:val="00CA185C"/>
    <w:rsid w:val="00CA2BEC"/>
    <w:rsid w:val="00CA33BC"/>
    <w:rsid w:val="00CA4439"/>
    <w:rsid w:val="00CA4C3B"/>
    <w:rsid w:val="00CA7E62"/>
    <w:rsid w:val="00CB01E4"/>
    <w:rsid w:val="00CB718D"/>
    <w:rsid w:val="00CC0AED"/>
    <w:rsid w:val="00CC0E88"/>
    <w:rsid w:val="00CC1079"/>
    <w:rsid w:val="00CC2C46"/>
    <w:rsid w:val="00CC3066"/>
    <w:rsid w:val="00CC3758"/>
    <w:rsid w:val="00CC5C0F"/>
    <w:rsid w:val="00CC6D22"/>
    <w:rsid w:val="00CD45C2"/>
    <w:rsid w:val="00CD5073"/>
    <w:rsid w:val="00CD5C4A"/>
    <w:rsid w:val="00CD5E7D"/>
    <w:rsid w:val="00CF172C"/>
    <w:rsid w:val="00CF5807"/>
    <w:rsid w:val="00CF59FB"/>
    <w:rsid w:val="00CF6BBF"/>
    <w:rsid w:val="00CF7556"/>
    <w:rsid w:val="00D02B5B"/>
    <w:rsid w:val="00D03044"/>
    <w:rsid w:val="00D03A56"/>
    <w:rsid w:val="00D03D23"/>
    <w:rsid w:val="00D05BDC"/>
    <w:rsid w:val="00D10558"/>
    <w:rsid w:val="00D10C38"/>
    <w:rsid w:val="00D10FEE"/>
    <w:rsid w:val="00D12AB1"/>
    <w:rsid w:val="00D13507"/>
    <w:rsid w:val="00D14304"/>
    <w:rsid w:val="00D15135"/>
    <w:rsid w:val="00D15B5B"/>
    <w:rsid w:val="00D15D01"/>
    <w:rsid w:val="00D15DB3"/>
    <w:rsid w:val="00D1666A"/>
    <w:rsid w:val="00D16693"/>
    <w:rsid w:val="00D1672A"/>
    <w:rsid w:val="00D2106B"/>
    <w:rsid w:val="00D228BB"/>
    <w:rsid w:val="00D22D47"/>
    <w:rsid w:val="00D3343E"/>
    <w:rsid w:val="00D33968"/>
    <w:rsid w:val="00D34F27"/>
    <w:rsid w:val="00D37368"/>
    <w:rsid w:val="00D37A0E"/>
    <w:rsid w:val="00D40543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21E2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28B"/>
    <w:rsid w:val="00D7537C"/>
    <w:rsid w:val="00D800A1"/>
    <w:rsid w:val="00D871F8"/>
    <w:rsid w:val="00D91F4A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1E57"/>
    <w:rsid w:val="00DC2ECB"/>
    <w:rsid w:val="00DC47D1"/>
    <w:rsid w:val="00DC4FD0"/>
    <w:rsid w:val="00DC54A0"/>
    <w:rsid w:val="00DC561C"/>
    <w:rsid w:val="00DD0817"/>
    <w:rsid w:val="00DD0D0E"/>
    <w:rsid w:val="00DD16FF"/>
    <w:rsid w:val="00DD2054"/>
    <w:rsid w:val="00DD2323"/>
    <w:rsid w:val="00DD6570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29BC"/>
    <w:rsid w:val="00DF3ED8"/>
    <w:rsid w:val="00DF4009"/>
    <w:rsid w:val="00DF4625"/>
    <w:rsid w:val="00DF4E89"/>
    <w:rsid w:val="00E00153"/>
    <w:rsid w:val="00E00A38"/>
    <w:rsid w:val="00E00CD8"/>
    <w:rsid w:val="00E02E1E"/>
    <w:rsid w:val="00E039FF"/>
    <w:rsid w:val="00E03EEF"/>
    <w:rsid w:val="00E053AF"/>
    <w:rsid w:val="00E062C5"/>
    <w:rsid w:val="00E06DCF"/>
    <w:rsid w:val="00E06DE7"/>
    <w:rsid w:val="00E179C5"/>
    <w:rsid w:val="00E247FB"/>
    <w:rsid w:val="00E31CC4"/>
    <w:rsid w:val="00E326F2"/>
    <w:rsid w:val="00E3272B"/>
    <w:rsid w:val="00E32CCE"/>
    <w:rsid w:val="00E403C9"/>
    <w:rsid w:val="00E4054B"/>
    <w:rsid w:val="00E44C22"/>
    <w:rsid w:val="00E4712D"/>
    <w:rsid w:val="00E479FD"/>
    <w:rsid w:val="00E52C69"/>
    <w:rsid w:val="00E534E7"/>
    <w:rsid w:val="00E53665"/>
    <w:rsid w:val="00E54A8D"/>
    <w:rsid w:val="00E55953"/>
    <w:rsid w:val="00E56CAD"/>
    <w:rsid w:val="00E60705"/>
    <w:rsid w:val="00E60A99"/>
    <w:rsid w:val="00E62370"/>
    <w:rsid w:val="00E63F4B"/>
    <w:rsid w:val="00E659FA"/>
    <w:rsid w:val="00E66E9B"/>
    <w:rsid w:val="00E670D6"/>
    <w:rsid w:val="00E6769D"/>
    <w:rsid w:val="00E70968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91F14"/>
    <w:rsid w:val="00E94B9E"/>
    <w:rsid w:val="00E95C00"/>
    <w:rsid w:val="00E96519"/>
    <w:rsid w:val="00EA0AAF"/>
    <w:rsid w:val="00EA2BC1"/>
    <w:rsid w:val="00EA44B1"/>
    <w:rsid w:val="00EA719E"/>
    <w:rsid w:val="00EA7406"/>
    <w:rsid w:val="00EB0096"/>
    <w:rsid w:val="00EB04AA"/>
    <w:rsid w:val="00EB17B1"/>
    <w:rsid w:val="00EB20FA"/>
    <w:rsid w:val="00EB2C61"/>
    <w:rsid w:val="00EB5159"/>
    <w:rsid w:val="00EC2282"/>
    <w:rsid w:val="00EC39A7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18D2"/>
    <w:rsid w:val="00EF2C3D"/>
    <w:rsid w:val="00EF613F"/>
    <w:rsid w:val="00EF6D89"/>
    <w:rsid w:val="00EF7D67"/>
    <w:rsid w:val="00F01779"/>
    <w:rsid w:val="00F02F1D"/>
    <w:rsid w:val="00F043F2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63D2"/>
    <w:rsid w:val="00F51E9D"/>
    <w:rsid w:val="00F537F0"/>
    <w:rsid w:val="00F53C62"/>
    <w:rsid w:val="00F53EBD"/>
    <w:rsid w:val="00F54BE3"/>
    <w:rsid w:val="00F54D61"/>
    <w:rsid w:val="00F561D2"/>
    <w:rsid w:val="00F6311D"/>
    <w:rsid w:val="00F64034"/>
    <w:rsid w:val="00F65626"/>
    <w:rsid w:val="00F7020D"/>
    <w:rsid w:val="00F72BF8"/>
    <w:rsid w:val="00F752A1"/>
    <w:rsid w:val="00F75BA3"/>
    <w:rsid w:val="00F8010F"/>
    <w:rsid w:val="00F8411C"/>
    <w:rsid w:val="00F85442"/>
    <w:rsid w:val="00F861D1"/>
    <w:rsid w:val="00F913B4"/>
    <w:rsid w:val="00F975CF"/>
    <w:rsid w:val="00F975F9"/>
    <w:rsid w:val="00FA2E18"/>
    <w:rsid w:val="00FA5937"/>
    <w:rsid w:val="00FA59C7"/>
    <w:rsid w:val="00FA6D53"/>
    <w:rsid w:val="00FA73C6"/>
    <w:rsid w:val="00FA74B1"/>
    <w:rsid w:val="00FB0BC9"/>
    <w:rsid w:val="00FB0D58"/>
    <w:rsid w:val="00FB3670"/>
    <w:rsid w:val="00FB55CF"/>
    <w:rsid w:val="00FB5F94"/>
    <w:rsid w:val="00FB6B01"/>
    <w:rsid w:val="00FB7624"/>
    <w:rsid w:val="00FC0C19"/>
    <w:rsid w:val="00FC0EC9"/>
    <w:rsid w:val="00FC1C64"/>
    <w:rsid w:val="00FC29F5"/>
    <w:rsid w:val="00FC433D"/>
    <w:rsid w:val="00FC444B"/>
    <w:rsid w:val="00FC7490"/>
    <w:rsid w:val="00FD1957"/>
    <w:rsid w:val="00FD25BF"/>
    <w:rsid w:val="00FD2A8F"/>
    <w:rsid w:val="00FD7D83"/>
    <w:rsid w:val="00FE29F2"/>
    <w:rsid w:val="00FE3379"/>
    <w:rsid w:val="00FE3770"/>
    <w:rsid w:val="00FE44FE"/>
    <w:rsid w:val="00FE6A00"/>
    <w:rsid w:val="00FF03EC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9B0061"/>
  <w15:docId w15:val="{C03EC672-D5A3-48E7-9920-42A46F28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uiPriority w:val="99"/>
    <w:locked/>
    <w:rsid w:val="00EA719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0DC8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960DC8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0DC8"/>
    <w:rPr>
      <w:rFonts w:ascii="Arial" w:hAnsi="Arial"/>
      <w:b/>
      <w:bCs/>
    </w:rPr>
  </w:style>
  <w:style w:type="paragraph" w:customStyle="1" w:styleId="TableContents">
    <w:name w:val="Table Contents"/>
    <w:basedOn w:val="Normln"/>
    <w:rsid w:val="00623AF0"/>
    <w:pPr>
      <w:widowControl w:val="0"/>
      <w:suppressLineNumbers/>
    </w:pPr>
    <w:rPr>
      <w:sz w:val="24"/>
      <w:szCs w:val="24"/>
      <w:lang w:eastAsia="ar-SA"/>
    </w:rPr>
  </w:style>
  <w:style w:type="paragraph" w:customStyle="1" w:styleId="rltextlnkuslovan">
    <w:name w:val="rltextlnkuslovan"/>
    <w:basedOn w:val="Normln"/>
    <w:uiPriority w:val="99"/>
    <w:rsid w:val="0098453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Revize">
    <w:name w:val="Revision"/>
    <w:hidden/>
    <w:uiPriority w:val="99"/>
    <w:semiHidden/>
    <w:rsid w:val="00A91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7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0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1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F29A2849E5C42810242E28DF54F7B" ma:contentTypeVersion="13" ma:contentTypeDescription="Create a new document." ma:contentTypeScope="" ma:versionID="2e87079a7839cdc4920791062f072bbd">
  <xsd:schema xmlns:xsd="http://www.w3.org/2001/XMLSchema" xmlns:xs="http://www.w3.org/2001/XMLSchema" xmlns:p="http://schemas.microsoft.com/office/2006/metadata/properties" xmlns:ns3="586e1e96-2638-4596-a128-9acbd6c3d424" xmlns:ns4="c5093286-d934-4aae-82c0-b78422b7d5b1" targetNamespace="http://schemas.microsoft.com/office/2006/metadata/properties" ma:root="true" ma:fieldsID="e2212f0b48ef4d90e4e5f5356cb55e04" ns3:_="" ns4:_="">
    <xsd:import namespace="586e1e96-2638-4596-a128-9acbd6c3d424"/>
    <xsd:import namespace="c5093286-d934-4aae-82c0-b78422b7d5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e1e96-2638-4596-a128-9acbd6c3d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93286-d934-4aae-82c0-b78422b7d5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485337-6EEA-4544-9ABF-4E8DF93402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384CF8-4B1B-4489-8C49-1C037C60A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6e1e96-2638-4596-a128-9acbd6c3d424"/>
    <ds:schemaRef ds:uri="c5093286-d934-4aae-82c0-b78422b7d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567AE-CEFC-4EB0-9231-DDC2F8AC87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7A7A85-D7E6-46A1-827E-CF3DE4034AD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4235</TotalTime>
  <Pages>12</Pages>
  <Words>2573</Words>
  <Characters>14881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17420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Štěrbová, Lenka</cp:lastModifiedBy>
  <cp:revision>20</cp:revision>
  <cp:lastPrinted>2013-06-13T10:00:00Z</cp:lastPrinted>
  <dcterms:created xsi:type="dcterms:W3CDTF">2021-05-14T09:16:00Z</dcterms:created>
  <dcterms:modified xsi:type="dcterms:W3CDTF">2024-03-21T12:23:00Z</dcterms:modified>
  <cp:category>06/2014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0x0101006A2F29A2849E5C42810242E28DF54F7B</vt:lpwstr>
  </property>
</Properties>
</file>