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7EFA" w14:textId="77777777" w:rsidR="00515BCC" w:rsidRPr="001C7795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C7795">
        <w:rPr>
          <w:rFonts w:cs="Arial"/>
          <w:b/>
          <w:szCs w:val="20"/>
          <w:u w:val="single"/>
        </w:rPr>
        <w:t xml:space="preserve">Příloha </w:t>
      </w:r>
      <w:r w:rsidR="00AE3794" w:rsidRPr="001C7795">
        <w:rPr>
          <w:rFonts w:cs="Arial"/>
          <w:b/>
          <w:szCs w:val="20"/>
          <w:u w:val="single"/>
        </w:rPr>
        <w:t>5</w:t>
      </w:r>
    </w:p>
    <w:p w14:paraId="124207AD" w14:textId="77777777" w:rsidR="00515BCC" w:rsidRDefault="00AE3794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1C7795">
        <w:rPr>
          <w:rFonts w:cs="Arial"/>
          <w:b/>
          <w:szCs w:val="20"/>
        </w:rPr>
        <w:t>Kontaktní osoby prodávajícího</w:t>
      </w:r>
    </w:p>
    <w:p w14:paraId="7659EB3F" w14:textId="00330991" w:rsidR="008E44CE" w:rsidRPr="001C7795" w:rsidRDefault="008E44CE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2559C2">
        <w:rPr>
          <w:rFonts w:cs="Arial"/>
          <w:highlight w:val="yellow"/>
        </w:rPr>
        <w:t>[</w:t>
      </w:r>
      <w:r w:rsidRPr="002559C2">
        <w:rPr>
          <w:highlight w:val="yellow"/>
        </w:rPr>
        <w:t>bude doplněno před podpisem smlouvy</w:t>
      </w:r>
      <w:r w:rsidRPr="002559C2">
        <w:rPr>
          <w:rFonts w:cs="Arial"/>
          <w:highlight w:val="yellow"/>
        </w:rPr>
        <w:t>]</w:t>
      </w:r>
    </w:p>
    <w:p w14:paraId="0AC237E2" w14:textId="77777777" w:rsidR="001C7795" w:rsidRPr="001C7795" w:rsidRDefault="001C7795" w:rsidP="001C7795">
      <w:pPr>
        <w:pStyle w:val="Odstavecseseznamem"/>
        <w:numPr>
          <w:ilvl w:val="0"/>
          <w:numId w:val="1"/>
        </w:numPr>
        <w:spacing w:before="0" w:after="0" w:line="360" w:lineRule="auto"/>
        <w:jc w:val="left"/>
        <w:rPr>
          <w:rFonts w:cs="Arial"/>
          <w:szCs w:val="20"/>
        </w:rPr>
      </w:pPr>
      <w:r w:rsidRPr="001C7795">
        <w:rPr>
          <w:rFonts w:cs="Arial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20"/>
        <w:gridCol w:w="3020"/>
      </w:tblGrid>
      <w:tr w:rsidR="001C7795" w:rsidRPr="001C7795" w14:paraId="63A7D8E3" w14:textId="77777777" w:rsidTr="00B3256D">
        <w:tc>
          <w:tcPr>
            <w:tcW w:w="3022" w:type="dxa"/>
            <w:shd w:val="clear" w:color="auto" w:fill="0070C0"/>
            <w:vAlign w:val="center"/>
          </w:tcPr>
          <w:p w14:paraId="57E691E5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bookmarkStart w:id="0" w:name="_Hlk56093906"/>
            <w:r w:rsidRPr="00361C31">
              <w:rPr>
                <w:rFonts w:cs="Arial"/>
                <w:color w:val="FFFFFF"/>
                <w:szCs w:val="20"/>
              </w:rPr>
              <w:t>Kontaktní osoba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4377F241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Telefon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6B958F50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E-mail</w:t>
            </w:r>
          </w:p>
        </w:tc>
      </w:tr>
      <w:tr w:rsidR="00B3256D" w:rsidRPr="001C7795" w14:paraId="07E0A74B" w14:textId="77777777" w:rsidTr="00361C31">
        <w:tc>
          <w:tcPr>
            <w:tcW w:w="3022" w:type="dxa"/>
            <w:shd w:val="clear" w:color="auto" w:fill="auto"/>
          </w:tcPr>
          <w:p w14:paraId="39385ACD" w14:textId="5878A3B8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42003840" w14:textId="33F8A20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1D7AB78F" w14:textId="78A7E9EC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B3256D" w:rsidRPr="001C7795" w14:paraId="2ADDDB31" w14:textId="77777777" w:rsidTr="00361C3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A084" w14:textId="212331C0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D19B" w14:textId="648F03E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DF21" w14:textId="3254AF8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171E77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bookmarkEnd w:id="0"/>
    </w:tbl>
    <w:p w14:paraId="1C2EB75A" w14:textId="77777777" w:rsidR="001C7795" w:rsidRPr="001C7795" w:rsidRDefault="001C7795" w:rsidP="001C7795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p w14:paraId="473CB549" w14:textId="77777777" w:rsidR="001C7795" w:rsidRPr="001C7795" w:rsidRDefault="001C7795" w:rsidP="001C7795">
      <w:pPr>
        <w:numPr>
          <w:ilvl w:val="0"/>
          <w:numId w:val="1"/>
        </w:numPr>
        <w:spacing w:before="0" w:after="0" w:line="360" w:lineRule="auto"/>
        <w:contextualSpacing/>
        <w:jc w:val="left"/>
        <w:rPr>
          <w:rFonts w:cs="Arial"/>
          <w:szCs w:val="20"/>
        </w:rPr>
      </w:pPr>
      <w:r w:rsidRPr="001C7795">
        <w:rPr>
          <w:rFonts w:cs="Arial"/>
          <w:szCs w:val="20"/>
        </w:rPr>
        <w:t>Za věci technické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20"/>
        <w:gridCol w:w="3020"/>
      </w:tblGrid>
      <w:tr w:rsidR="001C7795" w:rsidRPr="001C7795" w14:paraId="4C0C546F" w14:textId="77777777" w:rsidTr="00B3256D">
        <w:tc>
          <w:tcPr>
            <w:tcW w:w="3022" w:type="dxa"/>
            <w:shd w:val="clear" w:color="auto" w:fill="0070C0"/>
            <w:vAlign w:val="center"/>
          </w:tcPr>
          <w:p w14:paraId="7F039732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Kontaktní osoba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47CC45A9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Telefon</w:t>
            </w:r>
          </w:p>
        </w:tc>
        <w:tc>
          <w:tcPr>
            <w:tcW w:w="3020" w:type="dxa"/>
            <w:shd w:val="clear" w:color="auto" w:fill="0070C0"/>
            <w:vAlign w:val="center"/>
          </w:tcPr>
          <w:p w14:paraId="02993ED6" w14:textId="77777777" w:rsidR="001C7795" w:rsidRPr="00361C31" w:rsidRDefault="001C7795" w:rsidP="00F330FC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Cs w:val="20"/>
              </w:rPr>
            </w:pPr>
            <w:r w:rsidRPr="00361C31">
              <w:rPr>
                <w:rFonts w:cs="Arial"/>
                <w:color w:val="FFFFFF"/>
                <w:szCs w:val="20"/>
              </w:rPr>
              <w:t>E-mail</w:t>
            </w:r>
          </w:p>
        </w:tc>
      </w:tr>
      <w:tr w:rsidR="00B3256D" w:rsidRPr="001C7795" w14:paraId="5959B63C" w14:textId="77777777" w:rsidTr="00361C31">
        <w:tc>
          <w:tcPr>
            <w:tcW w:w="3022" w:type="dxa"/>
            <w:shd w:val="clear" w:color="auto" w:fill="auto"/>
          </w:tcPr>
          <w:p w14:paraId="1010051D" w14:textId="353B1208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51A0EB65" w14:textId="4B055E03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shd w:val="clear" w:color="auto" w:fill="auto"/>
          </w:tcPr>
          <w:p w14:paraId="257374EF" w14:textId="39D1CDEB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  <w:tr w:rsidR="00B3256D" w:rsidRPr="001C7795" w14:paraId="5E3A2B31" w14:textId="77777777" w:rsidTr="00361C3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B97" w14:textId="596C5DEE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79FE" w14:textId="6900B996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F2D1" w14:textId="59947D44" w:rsidR="00B3256D" w:rsidRPr="00361C31" w:rsidRDefault="00B3256D" w:rsidP="00B3256D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Cs w:val="20"/>
              </w:rPr>
            </w:pPr>
            <w:r w:rsidRPr="009B7219">
              <w:rPr>
                <w:rFonts w:cs="Arial"/>
                <w:bCs/>
                <w:szCs w:val="20"/>
                <w:highlight w:val="yellow"/>
              </w:rPr>
              <w:t>doplní účastník</w:t>
            </w:r>
          </w:p>
        </w:tc>
      </w:tr>
    </w:tbl>
    <w:p w14:paraId="0A2D3CEF" w14:textId="77777777" w:rsidR="00515BCC" w:rsidRPr="001C7795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sectPr w:rsidR="00515BCC" w:rsidRPr="001C77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8765" w14:textId="77777777" w:rsidR="00ED4E2D" w:rsidRDefault="00ED4E2D" w:rsidP="00515BCC">
      <w:pPr>
        <w:spacing w:before="0" w:after="0" w:line="240" w:lineRule="auto"/>
      </w:pPr>
      <w:r>
        <w:separator/>
      </w:r>
    </w:p>
  </w:endnote>
  <w:endnote w:type="continuationSeparator" w:id="0">
    <w:p w14:paraId="6163ED9B" w14:textId="77777777" w:rsidR="00ED4E2D" w:rsidRDefault="00ED4E2D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079A6" w14:textId="77777777" w:rsidR="00ED4E2D" w:rsidRDefault="00ED4E2D" w:rsidP="00515BCC">
      <w:pPr>
        <w:spacing w:before="0" w:after="0" w:line="240" w:lineRule="auto"/>
      </w:pPr>
      <w:r>
        <w:separator/>
      </w:r>
    </w:p>
  </w:footnote>
  <w:footnote w:type="continuationSeparator" w:id="0">
    <w:p w14:paraId="2427A1A9" w14:textId="77777777" w:rsidR="00ED4E2D" w:rsidRDefault="00ED4E2D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4840" w14:textId="77777777" w:rsidR="005A1EE7" w:rsidRPr="00A7565C" w:rsidRDefault="005A1EE7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A7565C">
      <w:rPr>
        <w:rFonts w:ascii="Arial" w:hAnsi="Arial" w:cs="Arial"/>
        <w:b/>
        <w:sz w:val="18"/>
        <w:szCs w:val="20"/>
      </w:rPr>
      <w:t xml:space="preserve">Číslo smlouvy kupujícího: </w:t>
    </w:r>
    <w:r w:rsidRPr="00361C31">
      <w:rPr>
        <w:rFonts w:ascii="Arial" w:hAnsi="Arial" w:cs="Arial"/>
        <w:b/>
        <w:sz w:val="18"/>
        <w:szCs w:val="20"/>
        <w:highlight w:val="green"/>
      </w:rPr>
      <w:t>doplní zadavatel</w:t>
    </w:r>
  </w:p>
  <w:p w14:paraId="3246A3CE" w14:textId="77777777" w:rsidR="005A1EE7" w:rsidRPr="00A7565C" w:rsidRDefault="005A1EE7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A7565C">
      <w:rPr>
        <w:rFonts w:ascii="Arial" w:hAnsi="Arial" w:cs="Arial"/>
        <w:b/>
        <w:sz w:val="18"/>
        <w:szCs w:val="20"/>
      </w:rPr>
      <w:t xml:space="preserve">Číslo smlouvy prodávajícího: </w:t>
    </w:r>
    <w:r w:rsidRPr="00361C31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6957C9F8" w14:textId="77777777" w:rsidR="00A7565C" w:rsidRPr="002A4F5A" w:rsidRDefault="00A7565C" w:rsidP="005A1EE7">
    <w:pPr>
      <w:pStyle w:val="Zhlav"/>
      <w:spacing w:line="200" w:lineRule="atLeast"/>
      <w:jc w:val="right"/>
      <w:rPr>
        <w:b/>
        <w:sz w:val="18"/>
        <w:szCs w:val="20"/>
      </w:rPr>
    </w:pPr>
  </w:p>
  <w:p w14:paraId="5B06E6AF" w14:textId="5E9194B0"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C7795">
      <w:rPr>
        <w:rFonts w:cs="Arial"/>
        <w:b/>
        <w:sz w:val="24"/>
      </w:rPr>
      <w:t>I</w:t>
    </w:r>
  </w:p>
  <w:p w14:paraId="32CCA10A" w14:textId="77777777"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6F4AD1D3" w14:textId="77777777" w:rsidR="00515BCC" w:rsidRDefault="00515B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22B63"/>
    <w:multiLevelType w:val="hybridMultilevel"/>
    <w:tmpl w:val="160AF79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85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136D2D"/>
    <w:rsid w:val="001C7795"/>
    <w:rsid w:val="0020329E"/>
    <w:rsid w:val="002365BE"/>
    <w:rsid w:val="00361C31"/>
    <w:rsid w:val="004B3F79"/>
    <w:rsid w:val="00515BCC"/>
    <w:rsid w:val="005A1EE7"/>
    <w:rsid w:val="00747CD3"/>
    <w:rsid w:val="007B4B4F"/>
    <w:rsid w:val="007C7AED"/>
    <w:rsid w:val="0081673F"/>
    <w:rsid w:val="00852679"/>
    <w:rsid w:val="008E44CE"/>
    <w:rsid w:val="00910064"/>
    <w:rsid w:val="00910B42"/>
    <w:rsid w:val="0092646A"/>
    <w:rsid w:val="0096351D"/>
    <w:rsid w:val="009F6767"/>
    <w:rsid w:val="00A64731"/>
    <w:rsid w:val="00A7565C"/>
    <w:rsid w:val="00AE3794"/>
    <w:rsid w:val="00B3256D"/>
    <w:rsid w:val="00C2136A"/>
    <w:rsid w:val="00D61882"/>
    <w:rsid w:val="00ED4E2D"/>
    <w:rsid w:val="00F761A2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29F7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1C779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C7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E44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44C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44C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44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44C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72B4-9EE2-4C49-A73E-42BACD62C3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2024-04-15T06:54:00Z</dcterms:created>
  <dcterms:modified xsi:type="dcterms:W3CDTF">2024-05-20T12:05:00Z</dcterms:modified>
</cp:coreProperties>
</file>