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85" w:rsidRPr="001511C7" w:rsidRDefault="00334085" w:rsidP="00B746E0">
      <w:pPr>
        <w:spacing w:after="120" w:line="288" w:lineRule="auto"/>
        <w:jc w:val="both"/>
        <w:rPr>
          <w:b/>
        </w:rPr>
      </w:pPr>
      <w:r w:rsidRPr="001511C7">
        <w:rPr>
          <w:b/>
        </w:rPr>
        <w:t>Strojní příkaz „BS“ číslo ------------------------------------------------------------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pro vedoucího práce ………………………………</w:t>
      </w:r>
      <w:proofErr w:type="gramStart"/>
      <w:r w:rsidRPr="005F6D71">
        <w:t>…..s četou</w:t>
      </w:r>
      <w:proofErr w:type="gramEnd"/>
      <w:r w:rsidRPr="005F6D71">
        <w:t xml:space="preserve"> …………………………………..pracovníků,</w:t>
      </w:r>
      <w:r w:rsidR="00B746E0">
        <w:t xml:space="preserve"> </w:t>
      </w:r>
      <w:r w:rsidRPr="005F6D71">
        <w:t xml:space="preserve">kteří provedou tyto </w:t>
      </w:r>
      <w:r w:rsidR="00B746E0">
        <w:t>p</w:t>
      </w:r>
      <w:r w:rsidRPr="005F6D71">
        <w:t>ráce</w:t>
      </w:r>
      <w:r w:rsidR="00B746E0">
        <w:t xml:space="preserve"> </w:t>
      </w:r>
      <w:r w:rsidRPr="005F6D71">
        <w:t>…………………………………………………………………………………</w:t>
      </w:r>
      <w:r w:rsidR="00B746E0">
        <w:t>………………...</w:t>
      </w:r>
      <w:r w:rsidRPr="005F6D71">
        <w:t>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………………………………………………………………………………………………………………</w:t>
      </w:r>
      <w:r w:rsidR="00B746E0">
        <w:t>……….</w:t>
      </w:r>
      <w:r w:rsidRPr="005F6D71">
        <w:t>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………………………………………………………………………………………………………………</w:t>
      </w:r>
      <w:r w:rsidR="00B746E0">
        <w:t>……….</w:t>
      </w:r>
      <w:r w:rsidRPr="005F6D71">
        <w:t>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v termínu od ………</w:t>
      </w:r>
      <w:r w:rsidR="00B746E0">
        <w:t>……..</w:t>
      </w:r>
      <w:r w:rsidRPr="005F6D71">
        <w:t>……..do …</w:t>
      </w:r>
      <w:r w:rsidR="00B746E0">
        <w:t>..</w:t>
      </w:r>
      <w:r w:rsidRPr="005F6D71">
        <w:t>……</w:t>
      </w:r>
      <w:r w:rsidR="00B746E0">
        <w:t>….</w:t>
      </w:r>
      <w:r w:rsidRPr="005F6D71">
        <w:t xml:space="preserve">……..v </w:t>
      </w:r>
      <w:proofErr w:type="gramStart"/>
      <w:r w:rsidRPr="005F6D71">
        <w:t>době</w:t>
      </w:r>
      <w:r>
        <w:t xml:space="preserve">    </w:t>
      </w:r>
      <w:r w:rsidRPr="005F6D71">
        <w:t>od</w:t>
      </w:r>
      <w:proofErr w:type="gramEnd"/>
      <w:r w:rsidRPr="005F6D71">
        <w:t xml:space="preserve"> ………</w:t>
      </w:r>
      <w:r w:rsidR="00B746E0">
        <w:t>..</w:t>
      </w:r>
      <w:r w:rsidRPr="005F6D71">
        <w:t>…</w:t>
      </w:r>
      <w:r w:rsidR="00B746E0">
        <w:t>…..</w:t>
      </w:r>
      <w:r w:rsidRPr="005F6D71">
        <w:t>……do……</w:t>
      </w:r>
      <w:r w:rsidR="00B746E0">
        <w:t>….</w:t>
      </w:r>
      <w:r w:rsidRPr="005F6D71">
        <w:t>……………….hodin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Zajištění pracoviště žádal …………</w:t>
      </w:r>
      <w:r w:rsidR="00B746E0">
        <w:t>……</w:t>
      </w:r>
      <w:r w:rsidRPr="005F6D71">
        <w:t>………………………dne …………</w:t>
      </w:r>
      <w:r w:rsidR="00B746E0">
        <w:t>……</w:t>
      </w:r>
      <w:r w:rsidRPr="005F6D71">
        <w:t>…………</w:t>
      </w:r>
      <w:proofErr w:type="gramStart"/>
      <w:r w:rsidRPr="005F6D71">
        <w:t>…</w:t>
      </w:r>
      <w:proofErr w:type="gramEnd"/>
      <w:r w:rsidRPr="005F6D71">
        <w:t>.</w:t>
      </w:r>
      <w:proofErr w:type="gramStart"/>
      <w:r w:rsidRPr="005F6D71">
        <w:t>hod.</w:t>
      </w:r>
      <w:proofErr w:type="gramEnd"/>
      <w:r w:rsidRPr="005F6D71">
        <w:t xml:space="preserve"> …</w:t>
      </w:r>
      <w:r w:rsidR="00B746E0">
        <w:t>..</w:t>
      </w:r>
      <w:r w:rsidRPr="005F6D71">
        <w:t>……………...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Zajištění pracoviště stanovil: jméno…………………………</w:t>
      </w:r>
      <w:r w:rsidR="00B746E0">
        <w:t>…</w:t>
      </w:r>
      <w:r w:rsidRPr="005F6D71">
        <w:t>…………</w:t>
      </w:r>
      <w:proofErr w:type="gramStart"/>
      <w:r w:rsidRPr="005F6D71">
        <w:t>…..podpis</w:t>
      </w:r>
      <w:proofErr w:type="gramEnd"/>
      <w:r w:rsidRPr="005F6D71">
        <w:t xml:space="preserve"> : …</w:t>
      </w:r>
      <w:r w:rsidR="00B746E0">
        <w:t>………..</w:t>
      </w:r>
      <w:r w:rsidRPr="005F6D71">
        <w:t>………………………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Pracoviště bylo zajištěno pro uvedené práce dle platných norem a po stránce </w:t>
      </w:r>
      <w:proofErr w:type="gramStart"/>
      <w:r w:rsidRPr="005F6D71">
        <w:t>požární : …</w:t>
      </w:r>
      <w:proofErr w:type="gramEnd"/>
      <w:r w:rsidRPr="005F6D71">
        <w:t>…</w:t>
      </w:r>
      <w:r w:rsidR="00B746E0">
        <w:t>………….</w:t>
      </w:r>
      <w:r w:rsidRPr="005F6D71">
        <w:t>…………..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</w:t>
      </w:r>
      <w:r w:rsidR="00B746E0">
        <w:t>……….</w:t>
      </w:r>
      <w:r w:rsidRPr="005F6D71">
        <w:t>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</w:t>
      </w:r>
      <w:r w:rsidR="00B746E0">
        <w:t>……….</w:t>
      </w:r>
      <w:r w:rsidRPr="005F6D71">
        <w:t>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</w:t>
      </w:r>
      <w:r w:rsidR="00B746E0">
        <w:t>……….</w:t>
      </w:r>
      <w:r w:rsidRPr="005F6D71">
        <w:t>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</w:t>
      </w:r>
      <w:r w:rsidR="00B746E0">
        <w:t>……….</w:t>
      </w:r>
      <w:r w:rsidRPr="005F6D71">
        <w:t>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Zajištění pracoviště strojní provedli jména ………………………………………………………</w:t>
      </w:r>
      <w:r w:rsidR="00B746E0">
        <w:t>…………</w:t>
      </w:r>
      <w:r w:rsidRPr="005F6D71">
        <w:t>…………</w:t>
      </w:r>
      <w:proofErr w:type="gramStart"/>
      <w:r w:rsidRPr="005F6D71">
        <w:t>…..</w:t>
      </w:r>
      <w:proofErr w:type="gramEnd"/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</w:t>
      </w:r>
      <w:proofErr w:type="gramStart"/>
      <w:r w:rsidRPr="005F6D71">
        <w:t>podpisy :</w:t>
      </w:r>
      <w:r>
        <w:t xml:space="preserve"> </w:t>
      </w:r>
      <w:r w:rsidRPr="005F6D71">
        <w:t>…</w:t>
      </w:r>
      <w:proofErr w:type="gramEnd"/>
      <w:r w:rsidRPr="005F6D71">
        <w:t>……………</w:t>
      </w:r>
      <w:r w:rsidR="00B746E0">
        <w:t>………...</w:t>
      </w:r>
      <w:r w:rsidRPr="005F6D71">
        <w:t>……………………………………………………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Zajištění </w:t>
      </w:r>
      <w:proofErr w:type="spellStart"/>
      <w:r w:rsidRPr="005F6D71">
        <w:t>elektročásti</w:t>
      </w:r>
      <w:proofErr w:type="spellEnd"/>
      <w:r w:rsidRPr="005F6D71">
        <w:t xml:space="preserve"> provedl </w:t>
      </w:r>
      <w:proofErr w:type="gramStart"/>
      <w:r w:rsidRPr="005F6D71">
        <w:t>jméno : …</w:t>
      </w:r>
      <w:proofErr w:type="gramEnd"/>
      <w:r w:rsidRPr="005F6D71">
        <w:t>…………………</w:t>
      </w:r>
      <w:r w:rsidR="00B746E0">
        <w:t>…..</w:t>
      </w:r>
      <w:r w:rsidRPr="005F6D71">
        <w:t>………………………podpis: ……</w:t>
      </w:r>
      <w:r w:rsidR="00B746E0">
        <w:t>……….</w:t>
      </w:r>
      <w:r w:rsidRPr="005F6D71">
        <w:t>……………..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Strojní příkaz BS vydal </w:t>
      </w:r>
      <w:proofErr w:type="gramStart"/>
      <w:r w:rsidRPr="005F6D71">
        <w:t>jméno : …</w:t>
      </w:r>
      <w:proofErr w:type="gramEnd"/>
      <w:r w:rsidRPr="005F6D71">
        <w:t>……………………………………………</w:t>
      </w:r>
      <w:r w:rsidR="00B746E0">
        <w:t>….</w:t>
      </w:r>
      <w:r w:rsidRPr="005F6D71">
        <w:t>…..podpis: ………………</w:t>
      </w:r>
      <w:r w:rsidR="00B746E0">
        <w:t>………..</w:t>
      </w:r>
      <w:r w:rsidRPr="005F6D71">
        <w:t>….</w:t>
      </w:r>
    </w:p>
    <w:p w:rsidR="00334085" w:rsidRPr="005F6D71" w:rsidRDefault="00334085" w:rsidP="00B746E0">
      <w:pPr>
        <w:spacing w:line="288" w:lineRule="auto"/>
        <w:jc w:val="both"/>
      </w:pPr>
      <w:proofErr w:type="gramStart"/>
      <w:r w:rsidRPr="005F6D71">
        <w:t>Dne : …</w:t>
      </w:r>
      <w:proofErr w:type="gramEnd"/>
      <w:r w:rsidRPr="005F6D71">
        <w:t xml:space="preserve">…………………………………………………………hod.: </w:t>
      </w:r>
      <w:r w:rsidR="00B746E0">
        <w:t>.</w:t>
      </w:r>
      <w:r w:rsidRPr="005F6D71">
        <w:t>……</w:t>
      </w:r>
      <w:r w:rsidR="00B746E0">
        <w:t>…………….</w:t>
      </w:r>
      <w:r w:rsidRPr="005F6D71">
        <w:t>………………………………….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Za způsob a provedení zajištění zařízení odpovídá a zařízení </w:t>
      </w:r>
      <w:proofErr w:type="gramStart"/>
      <w:r w:rsidRPr="005F6D71">
        <w:t>předává : jméno</w:t>
      </w:r>
      <w:proofErr w:type="gramEnd"/>
      <w:r w:rsidRPr="005F6D71">
        <w:t xml:space="preserve"> </w:t>
      </w:r>
      <w:r w:rsidR="00B746E0">
        <w:t>………………..……………………</w:t>
      </w:r>
    </w:p>
    <w:p w:rsidR="00334085" w:rsidRPr="005F6D71" w:rsidRDefault="00334085" w:rsidP="00B746E0">
      <w:pPr>
        <w:spacing w:line="288" w:lineRule="auto"/>
        <w:jc w:val="both"/>
      </w:pPr>
      <w:proofErr w:type="gramStart"/>
      <w:r w:rsidRPr="005F6D71">
        <w:t>Podpis : …</w:t>
      </w:r>
      <w:proofErr w:type="gramEnd"/>
      <w:r w:rsidRPr="005F6D71">
        <w:t>………………………………</w:t>
      </w:r>
      <w:r w:rsidR="00B746E0">
        <w:t>…………………………………………………………….</w:t>
      </w:r>
      <w:r w:rsidRPr="005F6D71">
        <w:t>……………………..</w:t>
      </w:r>
    </w:p>
    <w:p w:rsidR="00334085" w:rsidRPr="005F6D71" w:rsidRDefault="00334085" w:rsidP="00B746E0">
      <w:pPr>
        <w:spacing w:line="288" w:lineRule="auto"/>
        <w:jc w:val="both"/>
      </w:pPr>
      <w:proofErr w:type="gramStart"/>
      <w:r w:rsidRPr="005F6D71">
        <w:t>Dne : …</w:t>
      </w:r>
      <w:proofErr w:type="gramEnd"/>
      <w:r w:rsidRPr="005F6D71">
        <w:t>……………………………………………………….. hod.: …………</w:t>
      </w:r>
      <w:r w:rsidR="00B746E0">
        <w:t>…………</w:t>
      </w:r>
      <w:r w:rsidRPr="005F6D71">
        <w:t>………………………………….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Upozornění na </w:t>
      </w:r>
      <w:proofErr w:type="gramStart"/>
      <w:r w:rsidRPr="005F6D71">
        <w:t>rizika : …</w:t>
      </w:r>
      <w:proofErr w:type="gramEnd"/>
      <w:r w:rsidRPr="005F6D71">
        <w:t>………………………………………………………</w:t>
      </w:r>
      <w:r w:rsidR="00B746E0">
        <w:t>…………..</w:t>
      </w:r>
      <w:r w:rsidRPr="005F6D71">
        <w:t>………………………………..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Strojní příkaz BS převzal a za další bezpečnost, instruktáž pracovní skupiny a způsob práce, vybavení</w:t>
      </w:r>
      <w:r w:rsidR="00B746E0">
        <w:t xml:space="preserve"> </w:t>
      </w:r>
      <w:r w:rsidRPr="005F6D71">
        <w:t xml:space="preserve">ochrannými pomůckami a jejich používání v průběhu prací odpovídá vedoucí práce, </w:t>
      </w:r>
      <w:proofErr w:type="gramStart"/>
      <w:r w:rsidRPr="005F6D71">
        <w:t>jméno : …</w:t>
      </w:r>
      <w:proofErr w:type="gramEnd"/>
      <w:r w:rsidRPr="005F6D71">
        <w:t>…</w:t>
      </w:r>
      <w:r w:rsidR="00B746E0">
        <w:t>…………..</w:t>
      </w:r>
      <w:r w:rsidRPr="005F6D71">
        <w:t>……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……………………………………………………………………………………………………………</w:t>
      </w:r>
      <w:r w:rsidR="00B746E0">
        <w:t>………..</w:t>
      </w:r>
      <w:r w:rsidRPr="005F6D71">
        <w:t>………….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proofErr w:type="gramStart"/>
      <w:r w:rsidRPr="005F6D71">
        <w:t>Podpis : …</w:t>
      </w:r>
      <w:proofErr w:type="gramEnd"/>
      <w:r w:rsidRPr="005F6D71">
        <w:t>…………………………………</w:t>
      </w:r>
      <w:r w:rsidR="00B746E0">
        <w:t>…….</w:t>
      </w:r>
      <w:r w:rsidRPr="005F6D71">
        <w:t>……………dne : ………………</w:t>
      </w:r>
      <w:r w:rsidR="00B746E0">
        <w:t>……</w:t>
      </w:r>
      <w:r w:rsidRPr="005F6D71">
        <w:t>………..hod.: …………………..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Potvrzujeme, že jsme byli před zahájením práce poučeni o stavu pracoviště (změnu pracovníků uvádět denně v poznámce), jména a </w:t>
      </w:r>
      <w:proofErr w:type="gramStart"/>
      <w:r w:rsidRPr="005F6D71">
        <w:t>podpisy : …</w:t>
      </w:r>
      <w:proofErr w:type="gramEnd"/>
      <w:r w:rsidRPr="005F6D71">
        <w:t>………………………………………</w:t>
      </w:r>
      <w:r w:rsidR="00B746E0">
        <w:t>………………………….</w:t>
      </w:r>
      <w:r w:rsidRPr="005F6D71">
        <w:t>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</w:t>
      </w:r>
      <w:r w:rsidR="00B746E0">
        <w:t>…………</w:t>
      </w:r>
      <w:r w:rsidRPr="005F6D71">
        <w:t>………………………….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</w:t>
      </w:r>
      <w:r w:rsidR="00B746E0">
        <w:t>…………</w:t>
      </w:r>
      <w:r w:rsidRPr="005F6D71">
        <w:t>………………………….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Podpisy pracovníků a poučení, že bude zařízení odjištěno k provedení </w:t>
      </w:r>
      <w:proofErr w:type="gramStart"/>
      <w:r w:rsidRPr="005F6D71">
        <w:t>zkoušek : …</w:t>
      </w:r>
      <w:proofErr w:type="gramEnd"/>
      <w:r w:rsidR="00B746E0">
        <w:t>…………..</w:t>
      </w:r>
      <w:r w:rsidRPr="005F6D71">
        <w:t>……………………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………………………………………………………………………………………………</w:t>
      </w:r>
      <w:r w:rsidR="00B746E0">
        <w:t>………..</w:t>
      </w:r>
      <w:r w:rsidRPr="005F6D71">
        <w:t>……………………….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Důvod přerušení </w:t>
      </w:r>
      <w:proofErr w:type="gramStart"/>
      <w:r w:rsidRPr="005F6D71">
        <w:t>práce : …</w:t>
      </w:r>
      <w:proofErr w:type="gramEnd"/>
      <w:r w:rsidRPr="005F6D71">
        <w:t>…………………………………………………………………</w:t>
      </w:r>
      <w:r w:rsidR="00B746E0">
        <w:t>…………</w:t>
      </w:r>
      <w:r w:rsidRPr="005F6D71">
        <w:t>…………………….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Zařízení zůstává zajištěno</w:t>
      </w:r>
      <w:r>
        <w:t xml:space="preserve">         </w:t>
      </w:r>
      <w:r w:rsidRPr="005F6D71">
        <w:t>ano</w:t>
      </w:r>
      <w:r>
        <w:t xml:space="preserve"> </w:t>
      </w:r>
      <w:r w:rsidRPr="005F6D71">
        <w:t xml:space="preserve"> -</w:t>
      </w:r>
      <w:r>
        <w:t xml:space="preserve"> </w:t>
      </w:r>
      <w:r w:rsidRPr="005F6D71">
        <w:t xml:space="preserve"> ne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>Práce přerušena dne ………………………………………………… hodin …………………………………</w:t>
      </w:r>
    </w:p>
    <w:p w:rsidR="00334085" w:rsidRPr="005F6D71" w:rsidRDefault="00334085" w:rsidP="00B746E0">
      <w:pPr>
        <w:spacing w:line="288" w:lineRule="auto"/>
        <w:jc w:val="both"/>
      </w:pPr>
      <w:proofErr w:type="gramStart"/>
      <w:r w:rsidRPr="005F6D71">
        <w:t>Poznámka :</w:t>
      </w:r>
      <w:proofErr w:type="gramEnd"/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r w:rsidRPr="005F6D71">
        <w:t xml:space="preserve">Zajištění pracoviště podle toho BS příkazu kontroloval ST a vedoucí </w:t>
      </w:r>
      <w:proofErr w:type="gramStart"/>
      <w:r w:rsidRPr="005F6D71">
        <w:t>práce</w:t>
      </w:r>
      <w:r>
        <w:t xml:space="preserve"> </w:t>
      </w:r>
      <w:r w:rsidRPr="005F6D71">
        <w:t>:</w:t>
      </w:r>
      <w:proofErr w:type="gramEnd"/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Dne : ………………………..hod.: ……………….podpisy ST a </w:t>
      </w:r>
      <w:proofErr w:type="spellStart"/>
      <w:r w:rsidRPr="005F6D71">
        <w:t>ved</w:t>
      </w:r>
      <w:proofErr w:type="spellEnd"/>
      <w:r w:rsidRPr="005F6D71">
        <w:t xml:space="preserve">. </w:t>
      </w:r>
      <w:proofErr w:type="gramStart"/>
      <w:r w:rsidRPr="005F6D71">
        <w:t>práce</w:t>
      </w:r>
      <w:proofErr w:type="gramEnd"/>
      <w:r w:rsidRPr="005F6D71">
        <w:t xml:space="preserve"> : ……</w:t>
      </w:r>
      <w:r w:rsidR="00D06EFB">
        <w:t>………….</w:t>
      </w:r>
      <w:r w:rsidRPr="005F6D71">
        <w:t>………………………….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proofErr w:type="gramStart"/>
      <w:r w:rsidRPr="005F6D71">
        <w:t>Poznámka : …</w:t>
      </w:r>
      <w:proofErr w:type="gramEnd"/>
      <w:r w:rsidRPr="005F6D71">
        <w:t>…………………………………………………………………………</w:t>
      </w:r>
      <w:r w:rsidR="00D06EFB">
        <w:t>………….</w:t>
      </w:r>
      <w:r w:rsidRPr="005F6D71">
        <w:t>………………………….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Dne : ………………………..hod.: ……………….podpisy ST a </w:t>
      </w:r>
      <w:proofErr w:type="spellStart"/>
      <w:r w:rsidRPr="005F6D71">
        <w:t>ved</w:t>
      </w:r>
      <w:proofErr w:type="spellEnd"/>
      <w:r w:rsidRPr="005F6D71">
        <w:t xml:space="preserve">. </w:t>
      </w:r>
      <w:proofErr w:type="gramStart"/>
      <w:r w:rsidRPr="005F6D71">
        <w:t>práce</w:t>
      </w:r>
      <w:proofErr w:type="gramEnd"/>
      <w:r w:rsidRPr="005F6D71">
        <w:t xml:space="preserve"> : ………</w:t>
      </w:r>
      <w:r w:rsidR="00D06EFB">
        <w:t>…………...</w:t>
      </w:r>
      <w:r w:rsidRPr="005F6D71">
        <w:t>………………………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proofErr w:type="gramStart"/>
      <w:r w:rsidRPr="005F6D71">
        <w:t>Poznámka : …</w:t>
      </w:r>
      <w:proofErr w:type="gramEnd"/>
      <w:r w:rsidRPr="005F6D71">
        <w:t>……………………………………………………………………………</w:t>
      </w:r>
      <w:r w:rsidR="00D06EFB">
        <w:t>……………</w:t>
      </w:r>
      <w:r w:rsidRPr="005F6D71">
        <w:t>………………………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Dne : ………………………..hod.: ……………….podpisy ST a </w:t>
      </w:r>
      <w:proofErr w:type="spellStart"/>
      <w:r w:rsidRPr="005F6D71">
        <w:t>ved</w:t>
      </w:r>
      <w:proofErr w:type="spellEnd"/>
      <w:r w:rsidRPr="005F6D71">
        <w:t xml:space="preserve">. </w:t>
      </w:r>
      <w:proofErr w:type="gramStart"/>
      <w:r w:rsidRPr="005F6D71">
        <w:t>práce</w:t>
      </w:r>
      <w:proofErr w:type="gramEnd"/>
      <w:r w:rsidRPr="005F6D71">
        <w:t xml:space="preserve"> : ………</w:t>
      </w:r>
      <w:r w:rsidR="00D06EFB">
        <w:t>……………...</w:t>
      </w:r>
      <w:r w:rsidRPr="005F6D71">
        <w:t>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proofErr w:type="gramStart"/>
      <w:r w:rsidRPr="005F6D71">
        <w:t>Poznámka : …</w:t>
      </w:r>
      <w:proofErr w:type="gramEnd"/>
      <w:r w:rsidRPr="005F6D71">
        <w:t>……………………………………………………………………………</w:t>
      </w:r>
      <w:r w:rsidR="00D06EFB">
        <w:t>………….</w:t>
      </w:r>
      <w:r w:rsidRPr="005F6D71">
        <w:t>………………………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Dne : ………………………..hod.: ……………….podpisy ST a </w:t>
      </w:r>
      <w:proofErr w:type="spellStart"/>
      <w:r w:rsidRPr="005F6D71">
        <w:t>ved</w:t>
      </w:r>
      <w:proofErr w:type="spellEnd"/>
      <w:r w:rsidRPr="005F6D71">
        <w:t xml:space="preserve">. </w:t>
      </w:r>
      <w:proofErr w:type="gramStart"/>
      <w:r w:rsidRPr="005F6D71">
        <w:t>práce</w:t>
      </w:r>
      <w:proofErr w:type="gramEnd"/>
      <w:r w:rsidRPr="005F6D71">
        <w:t xml:space="preserve"> : …………</w:t>
      </w:r>
      <w:r w:rsidR="00D06EFB">
        <w:t>…………...</w:t>
      </w:r>
      <w:r w:rsidRPr="005F6D71">
        <w:t>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proofErr w:type="gramStart"/>
      <w:r w:rsidRPr="005F6D71">
        <w:t>Poznámka : …</w:t>
      </w:r>
      <w:proofErr w:type="gramEnd"/>
      <w:r w:rsidRPr="005F6D71">
        <w:t>………………………………………………………………………………</w:t>
      </w:r>
      <w:r w:rsidR="00D06EFB">
        <w:t>………….</w:t>
      </w:r>
      <w:r w:rsidRPr="005F6D71">
        <w:t>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Dne : ………………………..hod.: ……………….podpisy ST a </w:t>
      </w:r>
      <w:proofErr w:type="spellStart"/>
      <w:r w:rsidRPr="005F6D71">
        <w:t>ved</w:t>
      </w:r>
      <w:proofErr w:type="spellEnd"/>
      <w:r w:rsidRPr="005F6D71">
        <w:t xml:space="preserve">. </w:t>
      </w:r>
      <w:proofErr w:type="gramStart"/>
      <w:r w:rsidRPr="005F6D71">
        <w:t>práce</w:t>
      </w:r>
      <w:proofErr w:type="gramEnd"/>
      <w:r w:rsidRPr="005F6D71">
        <w:t xml:space="preserve"> : ……………</w:t>
      </w:r>
      <w:r w:rsidR="00D06EFB">
        <w:t>……...……</w:t>
      </w:r>
      <w:r w:rsidRPr="005F6D71">
        <w:t>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proofErr w:type="gramStart"/>
      <w:r w:rsidRPr="005F6D71">
        <w:t>Poznámka : …</w:t>
      </w:r>
      <w:proofErr w:type="gramEnd"/>
      <w:r w:rsidRPr="005F6D71">
        <w:t>…………………………………………………………………………………</w:t>
      </w:r>
      <w:r w:rsidR="00D06EFB">
        <w:t>……………..</w:t>
      </w:r>
      <w:r w:rsidRPr="005F6D71">
        <w:t>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Dne : ………………………..hod.: ……………….podpisy ST a </w:t>
      </w:r>
      <w:proofErr w:type="spellStart"/>
      <w:r w:rsidRPr="005F6D71">
        <w:t>ved</w:t>
      </w:r>
      <w:proofErr w:type="spellEnd"/>
      <w:r w:rsidRPr="005F6D71">
        <w:t xml:space="preserve">. </w:t>
      </w:r>
      <w:proofErr w:type="gramStart"/>
      <w:r w:rsidRPr="005F6D71">
        <w:t>práce</w:t>
      </w:r>
      <w:proofErr w:type="gramEnd"/>
      <w:r w:rsidRPr="005F6D71">
        <w:t xml:space="preserve"> : ………………………</w:t>
      </w:r>
      <w:r w:rsidR="00D06EFB">
        <w:t>……………..</w:t>
      </w:r>
      <w:r w:rsidRPr="005F6D71">
        <w:t>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pBdr>
          <w:bottom w:val="single" w:sz="6" w:space="1" w:color="auto"/>
        </w:pBdr>
        <w:spacing w:line="288" w:lineRule="auto"/>
        <w:jc w:val="both"/>
      </w:pPr>
      <w:proofErr w:type="gramStart"/>
      <w:r w:rsidRPr="005F6D71">
        <w:t>Poznámka : …</w:t>
      </w:r>
      <w:proofErr w:type="gramEnd"/>
      <w:r w:rsidRPr="005F6D71">
        <w:t>…………………………………………………………………………………………</w:t>
      </w:r>
      <w:r w:rsidR="00D06EFB">
        <w:t>………….</w:t>
      </w:r>
      <w:r w:rsidRPr="005F6D71">
        <w:t>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Práce skončena </w:t>
      </w:r>
      <w:proofErr w:type="gramStart"/>
      <w:r w:rsidRPr="005F6D71">
        <w:t>dne : …</w:t>
      </w:r>
      <w:proofErr w:type="gramEnd"/>
      <w:r w:rsidRPr="005F6D71">
        <w:t>………………………………………………………….. hod.: …………</w:t>
      </w:r>
      <w:r w:rsidR="00D06EFB">
        <w:t>…………..</w:t>
      </w:r>
      <w:r w:rsidRPr="005F6D71">
        <w:t>………….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Potvrzujeme, že jsme byli informováni o ukončení práce na zajištěném zařízení.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proofErr w:type="gramStart"/>
      <w:r w:rsidRPr="005F6D71">
        <w:t>Podpisy : …</w:t>
      </w:r>
      <w:proofErr w:type="gramEnd"/>
      <w:r w:rsidRPr="005F6D71">
        <w:t>………………………………………………………………</w:t>
      </w:r>
      <w:r w:rsidR="00D06EFB">
        <w:t>…………..</w:t>
      </w:r>
      <w:r w:rsidRPr="005F6D71">
        <w:t>………………………………………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Zařízení do provozu předal, </w:t>
      </w:r>
      <w:proofErr w:type="gramStart"/>
      <w:r w:rsidR="00B746E0">
        <w:t>jméno : …</w:t>
      </w:r>
      <w:proofErr w:type="gramEnd"/>
      <w:r w:rsidR="00B746E0">
        <w:t>………………………………</w:t>
      </w:r>
      <w:r w:rsidR="00D06EFB">
        <w:t>……….</w:t>
      </w:r>
      <w:r w:rsidR="00B746E0">
        <w:t xml:space="preserve">…..podpis: </w:t>
      </w:r>
      <w:r w:rsidRPr="005F6D71">
        <w:t>…</w:t>
      </w:r>
      <w:r w:rsidR="00D06EFB">
        <w:t>…….</w:t>
      </w:r>
      <w:r w:rsidRPr="005F6D71">
        <w:t>……………………..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Dne: ……………………………………………………………………</w:t>
      </w:r>
      <w:r w:rsidR="00D06EFB">
        <w:t>………...</w:t>
      </w:r>
      <w:proofErr w:type="gramStart"/>
      <w:r w:rsidRPr="005F6D71">
        <w:t>…..hod.</w:t>
      </w:r>
      <w:proofErr w:type="gramEnd"/>
      <w:r w:rsidRPr="005F6D71">
        <w:t xml:space="preserve">: </w:t>
      </w:r>
      <w:r w:rsidR="00B746E0">
        <w:t xml:space="preserve"> </w:t>
      </w:r>
      <w:r w:rsidRPr="005F6D71">
        <w:t>……</w:t>
      </w:r>
      <w:r w:rsidR="00D06EFB">
        <w:t>…..</w:t>
      </w:r>
      <w:r w:rsidRPr="005F6D71">
        <w:t>………………………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>Zařízení do provozu převzal a zkontroloval, jméno : ……………………</w:t>
      </w:r>
      <w:r w:rsidR="00D06EFB">
        <w:t>…...</w:t>
      </w:r>
      <w:r w:rsidRPr="005F6D71">
        <w:t xml:space="preserve">…. </w:t>
      </w:r>
      <w:proofErr w:type="gramStart"/>
      <w:r w:rsidR="00D06EFB">
        <w:t>p</w:t>
      </w:r>
      <w:r w:rsidRPr="005F6D71">
        <w:t>odpis</w:t>
      </w:r>
      <w:proofErr w:type="gramEnd"/>
      <w:r w:rsidR="00B746E0">
        <w:t xml:space="preserve"> </w:t>
      </w:r>
      <w:r w:rsidRPr="005F6D71">
        <w:t>…</w:t>
      </w:r>
      <w:r w:rsidR="00D06EFB">
        <w:t>……...</w:t>
      </w:r>
      <w:r w:rsidRPr="005F6D71">
        <w:t>……………………</w:t>
      </w:r>
    </w:p>
    <w:p w:rsidR="00334085" w:rsidRPr="005F6D71" w:rsidRDefault="00334085" w:rsidP="00B746E0">
      <w:pPr>
        <w:spacing w:line="288" w:lineRule="auto"/>
        <w:jc w:val="both"/>
      </w:pPr>
      <w:r w:rsidRPr="005F6D71">
        <w:t>Dne: ……………………………………………………</w:t>
      </w:r>
      <w:r w:rsidR="00D06EFB">
        <w:t>…………………………</w:t>
      </w:r>
      <w:r w:rsidRPr="005F6D71">
        <w:t>…. hod. : ……</w:t>
      </w:r>
      <w:r w:rsidR="00D06EFB">
        <w:t>…………</w:t>
      </w:r>
      <w:proofErr w:type="gramStart"/>
      <w:r w:rsidR="00D06EFB">
        <w:t>…..</w:t>
      </w:r>
      <w:r w:rsidRPr="005F6D71">
        <w:t>…</w:t>
      </w:r>
      <w:proofErr w:type="gramEnd"/>
      <w:r w:rsidRPr="005F6D71">
        <w:t>………..</w:t>
      </w:r>
    </w:p>
    <w:p w:rsidR="00334085" w:rsidRPr="005F6D71" w:rsidRDefault="00334085" w:rsidP="00B746E0">
      <w:pPr>
        <w:spacing w:line="288" w:lineRule="auto"/>
        <w:jc w:val="both"/>
      </w:pPr>
    </w:p>
    <w:p w:rsidR="00334085" w:rsidRPr="005F6D71" w:rsidRDefault="00334085" w:rsidP="00B746E0">
      <w:pPr>
        <w:spacing w:line="288" w:lineRule="auto"/>
        <w:jc w:val="both"/>
      </w:pPr>
      <w:r w:rsidRPr="005F6D71">
        <w:t xml:space="preserve">Strojní příkaz BS platí na dobu nejdéle 1 týdne, pak se vystaví příkaz nový. U dlouho trvajících příkazů se musí každý den vedoucí pracovní skupiny </w:t>
      </w:r>
      <w:proofErr w:type="gramStart"/>
      <w:r w:rsidRPr="005F6D71">
        <w:t>spolu s ST</w:t>
      </w:r>
      <w:proofErr w:type="gramEnd"/>
      <w:r w:rsidRPr="005F6D71">
        <w:t xml:space="preserve"> přesvědčit, než dá příkaz k zahájení práce, že nedošlo ke změně v zajištění pracoviště.</w:t>
      </w:r>
    </w:p>
    <w:p w:rsidR="00FA2B23" w:rsidRDefault="00FA2B23"/>
    <w:sectPr w:rsidR="00FA2B23" w:rsidSect="00B746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78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6E0" w:rsidRDefault="00B746E0" w:rsidP="00B746E0">
      <w:r>
        <w:separator/>
      </w:r>
    </w:p>
  </w:endnote>
  <w:endnote w:type="continuationSeparator" w:id="0">
    <w:p w:rsidR="00B746E0" w:rsidRDefault="00B746E0" w:rsidP="00B74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FB" w:rsidRDefault="00D06EF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FB" w:rsidRDefault="00D06EF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FB" w:rsidRDefault="00D06EF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6E0" w:rsidRDefault="00B746E0" w:rsidP="00B746E0">
      <w:r>
        <w:separator/>
      </w:r>
    </w:p>
  </w:footnote>
  <w:footnote w:type="continuationSeparator" w:id="0">
    <w:p w:rsidR="00B746E0" w:rsidRDefault="00B746E0" w:rsidP="00B74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FB" w:rsidRDefault="00D06EF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985"/>
      <w:gridCol w:w="5103"/>
      <w:gridCol w:w="1276"/>
      <w:gridCol w:w="1559"/>
    </w:tblGrid>
    <w:tr w:rsidR="00B746E0" w:rsidRPr="00A3113E" w:rsidTr="00B746E0">
      <w:trPr>
        <w:trHeight w:val="391"/>
      </w:trPr>
      <w:tc>
        <w:tcPr>
          <w:tcW w:w="1985" w:type="dxa"/>
          <w:vMerge w:val="restart"/>
          <w:tcBorders>
            <w:top w:val="single" w:sz="12" w:space="0" w:color="auto"/>
          </w:tcBorders>
          <w:vAlign w:val="center"/>
        </w:tcPr>
        <w:p w:rsidR="00B746E0" w:rsidRPr="000137BB" w:rsidRDefault="00B746E0" w:rsidP="00B746E0">
          <w:pPr>
            <w:pStyle w:val="Zhlavspolenost"/>
            <w:spacing w:before="60" w:after="60"/>
            <w:rPr>
              <w:sz w:val="20"/>
              <w:szCs w:val="20"/>
            </w:rPr>
          </w:pPr>
          <w:bookmarkStart w:id="0" w:name="_Toc149718696"/>
          <w:bookmarkStart w:id="1" w:name="_Toc285017132"/>
          <w:bookmarkStart w:id="2" w:name="_Toc304123980"/>
          <w:bookmarkStart w:id="3" w:name="_Toc304189354"/>
          <w:bookmarkStart w:id="4" w:name="_Toc304189507"/>
          <w:bookmarkStart w:id="5" w:name="_Toc322443573"/>
          <w:r>
            <w:rPr>
              <w:noProof/>
              <w:sz w:val="20"/>
              <w:szCs w:val="20"/>
            </w:rPr>
            <w:drawing>
              <wp:inline distT="0" distB="0" distL="0" distR="0">
                <wp:extent cx="971550" cy="276225"/>
                <wp:effectExtent l="19050" t="0" r="0" b="0"/>
                <wp:docPr id="1" name="obrázek 1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Merge w:val="restart"/>
          <w:tcBorders>
            <w:top w:val="single" w:sz="12" w:space="0" w:color="auto"/>
          </w:tcBorders>
          <w:vAlign w:val="center"/>
        </w:tcPr>
        <w:p w:rsidR="00B746E0" w:rsidRPr="00B746E0" w:rsidRDefault="00D06EFB" w:rsidP="00D06EFB">
          <w:pPr>
            <w:spacing w:after="120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</w:t>
          </w:r>
          <w:r w:rsidR="00B746E0" w:rsidRPr="00B746E0">
            <w:rPr>
              <w:b/>
              <w:sz w:val="28"/>
              <w:szCs w:val="28"/>
            </w:rPr>
            <w:t xml:space="preserve">trojní </w:t>
          </w:r>
          <w:r w:rsidR="00B746E0" w:rsidRPr="00B746E0">
            <w:rPr>
              <w:b/>
              <w:sz w:val="28"/>
              <w:szCs w:val="28"/>
            </w:rPr>
            <w:t>příkaz „BS“</w:t>
          </w:r>
        </w:p>
      </w:tc>
      <w:tc>
        <w:tcPr>
          <w:tcW w:w="1276" w:type="dxa"/>
          <w:tcBorders>
            <w:top w:val="single" w:sz="12" w:space="0" w:color="auto"/>
          </w:tcBorders>
        </w:tcPr>
        <w:p w:rsidR="00B746E0" w:rsidRPr="000137BB" w:rsidRDefault="00B746E0" w:rsidP="00B746E0">
          <w:pPr>
            <w:pStyle w:val="Zhlavostatntext"/>
            <w:spacing w:before="60" w:after="60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t>Stran:</w:t>
          </w:r>
        </w:p>
      </w:tc>
      <w:tc>
        <w:tcPr>
          <w:tcW w:w="1559" w:type="dxa"/>
          <w:tcBorders>
            <w:top w:val="single" w:sz="12" w:space="0" w:color="auto"/>
          </w:tcBorders>
        </w:tcPr>
        <w:p w:rsidR="00B746E0" w:rsidRPr="000137BB" w:rsidRDefault="00B746E0" w:rsidP="00B746E0">
          <w:pPr>
            <w:pStyle w:val="Zhlavostatntext"/>
            <w:spacing w:before="60" w:after="60"/>
            <w:jc w:val="center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fldChar w:fldCharType="begin"/>
          </w:r>
          <w:r w:rsidRPr="000137BB">
            <w:rPr>
              <w:sz w:val="20"/>
              <w:szCs w:val="20"/>
            </w:rPr>
            <w:instrText xml:space="preserve"> PAGE </w:instrText>
          </w:r>
          <w:r w:rsidRPr="000137BB">
            <w:rPr>
              <w:sz w:val="20"/>
              <w:szCs w:val="20"/>
            </w:rPr>
            <w:fldChar w:fldCharType="separate"/>
          </w:r>
          <w:r w:rsidR="00D06EFB">
            <w:rPr>
              <w:noProof/>
              <w:sz w:val="20"/>
              <w:szCs w:val="20"/>
            </w:rPr>
            <w:t>1</w:t>
          </w:r>
          <w:r w:rsidRPr="000137BB">
            <w:rPr>
              <w:sz w:val="20"/>
              <w:szCs w:val="20"/>
            </w:rPr>
            <w:fldChar w:fldCharType="end"/>
          </w:r>
          <w:r w:rsidRPr="000137BB">
            <w:rPr>
              <w:sz w:val="20"/>
              <w:szCs w:val="20"/>
            </w:rPr>
            <w:t xml:space="preserve"> / </w:t>
          </w:r>
          <w:r w:rsidRPr="000137BB">
            <w:rPr>
              <w:sz w:val="20"/>
              <w:szCs w:val="20"/>
            </w:rPr>
            <w:fldChar w:fldCharType="begin"/>
          </w:r>
          <w:r w:rsidRPr="000137BB">
            <w:rPr>
              <w:sz w:val="20"/>
              <w:szCs w:val="20"/>
            </w:rPr>
            <w:instrText xml:space="preserve"> NUMPAGES </w:instrText>
          </w:r>
          <w:r w:rsidRPr="000137BB">
            <w:rPr>
              <w:sz w:val="20"/>
              <w:szCs w:val="20"/>
            </w:rPr>
            <w:fldChar w:fldCharType="separate"/>
          </w:r>
          <w:r w:rsidR="00D06EFB">
            <w:rPr>
              <w:noProof/>
              <w:sz w:val="20"/>
              <w:szCs w:val="20"/>
            </w:rPr>
            <w:t>2</w:t>
          </w:r>
          <w:r w:rsidRPr="000137BB">
            <w:rPr>
              <w:sz w:val="20"/>
              <w:szCs w:val="20"/>
            </w:rPr>
            <w:fldChar w:fldCharType="end"/>
          </w:r>
        </w:p>
      </w:tc>
    </w:tr>
    <w:tr w:rsidR="00B746E0" w:rsidRPr="00A3113E" w:rsidTr="00B746E0">
      <w:tc>
        <w:tcPr>
          <w:tcW w:w="1985" w:type="dxa"/>
          <w:vMerge/>
        </w:tcPr>
        <w:p w:rsidR="00B746E0" w:rsidRPr="000137BB" w:rsidRDefault="00B746E0" w:rsidP="00B746E0">
          <w:pPr>
            <w:pStyle w:val="Zhlavspolenost"/>
            <w:spacing w:before="60" w:after="60"/>
            <w:rPr>
              <w:sz w:val="20"/>
              <w:szCs w:val="20"/>
            </w:rPr>
          </w:pPr>
        </w:p>
      </w:tc>
      <w:tc>
        <w:tcPr>
          <w:tcW w:w="5103" w:type="dxa"/>
          <w:vMerge/>
        </w:tcPr>
        <w:p w:rsidR="00B746E0" w:rsidRPr="000137BB" w:rsidRDefault="00B746E0" w:rsidP="00B746E0">
          <w:pPr>
            <w:pStyle w:val="Tabulkanormln"/>
            <w:spacing w:before="60" w:after="60"/>
            <w:jc w:val="center"/>
            <w:rPr>
              <w:sz w:val="20"/>
              <w:szCs w:val="20"/>
            </w:rPr>
          </w:pPr>
        </w:p>
      </w:tc>
      <w:tc>
        <w:tcPr>
          <w:tcW w:w="1276" w:type="dxa"/>
          <w:vAlign w:val="center"/>
        </w:tcPr>
        <w:p w:rsidR="00B746E0" w:rsidRPr="000137BB" w:rsidRDefault="00B746E0" w:rsidP="00B746E0">
          <w:pPr>
            <w:pStyle w:val="Zhlavostatntext"/>
            <w:spacing w:before="60" w:after="60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t xml:space="preserve">Platnost </w:t>
          </w:r>
          <w:proofErr w:type="gramStart"/>
          <w:r w:rsidRPr="000137BB">
            <w:rPr>
              <w:sz w:val="20"/>
              <w:szCs w:val="20"/>
            </w:rPr>
            <w:t>od</w:t>
          </w:r>
          <w:proofErr w:type="gramEnd"/>
          <w:r w:rsidRPr="000137BB">
            <w:rPr>
              <w:sz w:val="20"/>
              <w:szCs w:val="20"/>
            </w:rPr>
            <w:t>:</w:t>
          </w:r>
        </w:p>
      </w:tc>
      <w:tc>
        <w:tcPr>
          <w:tcW w:w="1559" w:type="dxa"/>
          <w:vAlign w:val="center"/>
        </w:tcPr>
        <w:p w:rsidR="00B746E0" w:rsidRPr="000137BB" w:rsidRDefault="00B746E0" w:rsidP="00B746E0">
          <w:pPr>
            <w:pStyle w:val="Zhlavdatum"/>
            <w:spacing w:before="60" w:after="60"/>
            <w:jc w:val="center"/>
            <w:rPr>
              <w:szCs w:val="20"/>
            </w:rPr>
          </w:pPr>
          <w:proofErr w:type="gramStart"/>
          <w:r w:rsidRPr="000137BB">
            <w:rPr>
              <w:szCs w:val="20"/>
            </w:rPr>
            <w:t>1.1.2012</w:t>
          </w:r>
          <w:proofErr w:type="gramEnd"/>
        </w:p>
      </w:tc>
    </w:tr>
    <w:tr w:rsidR="00B746E0" w:rsidRPr="00A3113E" w:rsidTr="00B746E0">
      <w:tc>
        <w:tcPr>
          <w:tcW w:w="1985" w:type="dxa"/>
          <w:tcBorders>
            <w:bottom w:val="single" w:sz="12" w:space="0" w:color="auto"/>
          </w:tcBorders>
        </w:tcPr>
        <w:p w:rsidR="00B746E0" w:rsidRPr="000137BB" w:rsidRDefault="00B746E0" w:rsidP="00B746E0">
          <w:pPr>
            <w:pStyle w:val="Zhlavspolenost"/>
            <w:spacing w:before="60" w:after="60"/>
            <w:rPr>
              <w:b/>
              <w:sz w:val="20"/>
              <w:szCs w:val="20"/>
            </w:rPr>
          </w:pPr>
        </w:p>
      </w:tc>
      <w:tc>
        <w:tcPr>
          <w:tcW w:w="5103" w:type="dxa"/>
          <w:tcBorders>
            <w:bottom w:val="single" w:sz="12" w:space="0" w:color="auto"/>
          </w:tcBorders>
          <w:vAlign w:val="center"/>
        </w:tcPr>
        <w:p w:rsidR="00B746E0" w:rsidRPr="000137BB" w:rsidRDefault="00B746E0" w:rsidP="00B746E0">
          <w:pPr>
            <w:pStyle w:val="ZhlavNadpis2dek"/>
            <w:spacing w:before="60" w:after="60"/>
            <w:rPr>
              <w:caps w:val="0"/>
              <w:sz w:val="20"/>
              <w:szCs w:val="20"/>
            </w:rPr>
          </w:pPr>
          <w:r w:rsidRPr="000137BB">
            <w:rPr>
              <w:sz w:val="20"/>
              <w:szCs w:val="20"/>
            </w:rPr>
            <w:t xml:space="preserve">Ostatní řízená </w:t>
          </w:r>
          <w:proofErr w:type="gramStart"/>
          <w:r w:rsidRPr="000137BB">
            <w:rPr>
              <w:sz w:val="20"/>
              <w:szCs w:val="20"/>
            </w:rPr>
            <w:t>dokumentace E.ON</w:t>
          </w:r>
          <w:proofErr w:type="gramEnd"/>
          <w:r w:rsidRPr="000137BB">
            <w:rPr>
              <w:sz w:val="20"/>
              <w:szCs w:val="20"/>
            </w:rPr>
            <w:t xml:space="preserve"> Czech</w:t>
          </w:r>
        </w:p>
      </w:tc>
      <w:tc>
        <w:tcPr>
          <w:tcW w:w="1276" w:type="dxa"/>
          <w:tcBorders>
            <w:bottom w:val="single" w:sz="12" w:space="0" w:color="auto"/>
          </w:tcBorders>
          <w:vAlign w:val="center"/>
        </w:tcPr>
        <w:p w:rsidR="00B746E0" w:rsidRPr="000137BB" w:rsidRDefault="00B746E0" w:rsidP="00B746E0">
          <w:pPr>
            <w:pStyle w:val="Zhlavostatntext"/>
            <w:spacing w:before="60" w:after="60"/>
            <w:rPr>
              <w:sz w:val="20"/>
              <w:szCs w:val="20"/>
            </w:rPr>
          </w:pPr>
          <w:r w:rsidRPr="000137BB">
            <w:rPr>
              <w:sz w:val="20"/>
              <w:szCs w:val="20"/>
            </w:rPr>
            <w:t>Revize:</w:t>
          </w:r>
        </w:p>
      </w:tc>
      <w:tc>
        <w:tcPr>
          <w:tcW w:w="1559" w:type="dxa"/>
          <w:tcBorders>
            <w:bottom w:val="single" w:sz="12" w:space="0" w:color="auto"/>
          </w:tcBorders>
          <w:vAlign w:val="center"/>
        </w:tcPr>
        <w:p w:rsidR="00B746E0" w:rsidRPr="000137BB" w:rsidRDefault="00B746E0" w:rsidP="00B746E0">
          <w:pPr>
            <w:pStyle w:val="Zhlavvydn"/>
            <w:spacing w:before="60" w:after="60"/>
            <w:jc w:val="center"/>
            <w:rPr>
              <w:bCs/>
              <w:sz w:val="20"/>
              <w:szCs w:val="20"/>
            </w:rPr>
          </w:pPr>
          <w:r w:rsidRPr="000137BB">
            <w:rPr>
              <w:bCs/>
              <w:sz w:val="20"/>
              <w:szCs w:val="20"/>
            </w:rPr>
            <w:t>0</w:t>
          </w:r>
          <w:r>
            <w:rPr>
              <w:bCs/>
              <w:sz w:val="20"/>
              <w:szCs w:val="20"/>
            </w:rPr>
            <w:t>1</w:t>
          </w:r>
        </w:p>
      </w:tc>
    </w:tr>
    <w:tr w:rsidR="00B746E0" w:rsidRPr="00A3113E" w:rsidTr="00B746E0">
      <w:tblPrEx>
        <w:tblCellMar>
          <w:left w:w="70" w:type="dxa"/>
          <w:right w:w="70" w:type="dxa"/>
        </w:tblCellMar>
        <w:tblLook w:val="0000"/>
      </w:tblPrEx>
      <w:trPr>
        <w:cantSplit/>
        <w:trHeight w:val="277"/>
      </w:trPr>
      <w:tc>
        <w:tcPr>
          <w:tcW w:w="1985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rPr>
              <w:b/>
              <w:bCs/>
            </w:rPr>
          </w:pPr>
          <w:r w:rsidRPr="000137BB">
            <w:rPr>
              <w:b/>
              <w:bCs/>
            </w:rPr>
            <w:t>Role</w:t>
          </w:r>
        </w:p>
      </w:tc>
      <w:tc>
        <w:tcPr>
          <w:tcW w:w="5103" w:type="dxa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jc w:val="center"/>
            <w:rPr>
              <w:b/>
              <w:bCs/>
              <w:color w:val="000000"/>
            </w:rPr>
          </w:pPr>
          <w:r w:rsidRPr="000137BB">
            <w:rPr>
              <w:b/>
              <w:bCs/>
              <w:color w:val="000000"/>
            </w:rPr>
            <w:t>Společnost, organizační jednotka</w:t>
          </w:r>
        </w:p>
      </w:tc>
      <w:tc>
        <w:tcPr>
          <w:tcW w:w="2835" w:type="dxa"/>
          <w:gridSpan w:val="2"/>
          <w:tcBorders>
            <w:top w:val="single" w:sz="12" w:space="0" w:color="auto"/>
            <w:bottom w:val="single" w:sz="4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jc w:val="center"/>
            <w:rPr>
              <w:b/>
              <w:bCs/>
            </w:rPr>
          </w:pPr>
          <w:r w:rsidRPr="000137BB">
            <w:rPr>
              <w:b/>
              <w:bCs/>
              <w:color w:val="000000"/>
            </w:rPr>
            <w:t>Příjmení a jméno</w:t>
          </w:r>
        </w:p>
      </w:tc>
    </w:tr>
    <w:tr w:rsidR="00B746E0" w:rsidRPr="00A3113E" w:rsidTr="00B746E0">
      <w:tblPrEx>
        <w:tblCellMar>
          <w:left w:w="70" w:type="dxa"/>
          <w:right w:w="70" w:type="dxa"/>
        </w:tblCellMar>
        <w:tblLook w:val="0000"/>
      </w:tblPrEx>
      <w:trPr>
        <w:cantSplit/>
        <w:trHeight w:val="162"/>
      </w:trPr>
      <w:tc>
        <w:tcPr>
          <w:tcW w:w="1985" w:type="dxa"/>
          <w:tcBorders>
            <w:top w:val="single" w:sz="4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</w:pPr>
          <w:r w:rsidRPr="000137BB">
            <w:rPr>
              <w:b/>
              <w:bCs/>
            </w:rPr>
            <w:t>Vydavatel:</w:t>
          </w:r>
        </w:p>
      </w:tc>
      <w:tc>
        <w:tcPr>
          <w:tcW w:w="5103" w:type="dxa"/>
          <w:tcBorders>
            <w:top w:val="single" w:sz="4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jc w:val="center"/>
          </w:pPr>
          <w:r w:rsidRPr="000137BB">
            <w:t>ECZR, BOZP</w:t>
          </w:r>
        </w:p>
      </w:tc>
      <w:tc>
        <w:tcPr>
          <w:tcW w:w="2835" w:type="dxa"/>
          <w:gridSpan w:val="2"/>
          <w:tcBorders>
            <w:top w:val="single" w:sz="4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jc w:val="center"/>
          </w:pPr>
          <w:r w:rsidRPr="000137BB">
            <w:t>Kadlec Vlastimil</w:t>
          </w:r>
        </w:p>
      </w:tc>
    </w:tr>
    <w:tr w:rsidR="00B746E0" w:rsidRPr="00A3113E" w:rsidTr="00B746E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Ex>
      <w:trPr>
        <w:cantSplit/>
        <w:trHeight w:val="191"/>
      </w:trPr>
      <w:tc>
        <w:tcPr>
          <w:tcW w:w="1985" w:type="dxa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rPr>
              <w:b/>
              <w:bCs/>
              <w:color w:val="000000"/>
            </w:rPr>
          </w:pPr>
          <w:r w:rsidRPr="000137BB">
            <w:rPr>
              <w:b/>
              <w:bCs/>
            </w:rPr>
            <w:t>Zpracov</w:t>
          </w:r>
          <w:r w:rsidRPr="000137BB">
            <w:rPr>
              <w:b/>
              <w:bCs/>
              <w:color w:val="000000"/>
            </w:rPr>
            <w:t>atel:</w:t>
          </w:r>
        </w:p>
      </w:tc>
      <w:tc>
        <w:tcPr>
          <w:tcW w:w="5103" w:type="dxa"/>
          <w:tcBorders>
            <w:bottom w:val="single" w:sz="12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jc w:val="center"/>
            <w:rPr>
              <w:bCs/>
              <w:color w:val="000000"/>
            </w:rPr>
          </w:pPr>
          <w:r w:rsidRPr="000137BB">
            <w:rPr>
              <w:bCs/>
              <w:color w:val="000000"/>
            </w:rPr>
            <w:t>ECZR, BOZP</w:t>
          </w:r>
        </w:p>
      </w:tc>
      <w:tc>
        <w:tcPr>
          <w:tcW w:w="2835" w:type="dxa"/>
          <w:gridSpan w:val="2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746E0" w:rsidRPr="000137BB" w:rsidRDefault="00B746E0" w:rsidP="00B746E0">
          <w:pPr>
            <w:spacing w:before="60" w:after="60"/>
            <w:jc w:val="center"/>
            <w:rPr>
              <w:bCs/>
              <w:color w:val="000000"/>
            </w:rPr>
          </w:pPr>
          <w:r w:rsidRPr="000137BB">
            <w:rPr>
              <w:bCs/>
              <w:color w:val="000000"/>
            </w:rPr>
            <w:t>Kolektiv techniků BOZP</w:t>
          </w:r>
        </w:p>
      </w:tc>
    </w:tr>
    <w:bookmarkEnd w:id="0"/>
    <w:bookmarkEnd w:id="1"/>
    <w:bookmarkEnd w:id="2"/>
    <w:bookmarkEnd w:id="3"/>
    <w:bookmarkEnd w:id="4"/>
    <w:bookmarkEnd w:id="5"/>
  </w:tbl>
  <w:p w:rsidR="00B746E0" w:rsidRDefault="00B746E0">
    <w:pPr>
      <w:pStyle w:val="Zhlav"/>
    </w:pPr>
  </w:p>
  <w:p w:rsidR="00B746E0" w:rsidRDefault="00B746E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FB" w:rsidRDefault="00D06EF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085"/>
    <w:rsid w:val="000A77FA"/>
    <w:rsid w:val="00334085"/>
    <w:rsid w:val="00704BCE"/>
    <w:rsid w:val="00761D97"/>
    <w:rsid w:val="00B746E0"/>
    <w:rsid w:val="00D06EFB"/>
    <w:rsid w:val="00E51247"/>
    <w:rsid w:val="00FA2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34085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746E0"/>
    <w:pPr>
      <w:keepNext/>
      <w:spacing w:before="240" w:after="60" w:line="280" w:lineRule="atLeast"/>
      <w:outlineLvl w:val="3"/>
    </w:pPr>
    <w:rPr>
      <w:rFonts w:ascii="Times New Roman" w:hAnsi="Times New Roman" w:cs="Times New Roman"/>
      <w:b/>
      <w:bCs/>
      <w:sz w:val="28"/>
      <w:szCs w:val="28"/>
      <w:lang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746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46E0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746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46E0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746E0"/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Tabulkanormln">
    <w:name w:val="Tabulka_normální"/>
    <w:basedOn w:val="Normln"/>
    <w:uiPriority w:val="99"/>
    <w:rsid w:val="00B746E0"/>
    <w:pPr>
      <w:spacing w:before="20"/>
    </w:pPr>
    <w:rPr>
      <w:sz w:val="18"/>
      <w:szCs w:val="18"/>
    </w:rPr>
  </w:style>
  <w:style w:type="paragraph" w:customStyle="1" w:styleId="ZhlavNadpis2dek">
    <w:name w:val="Záhlaví_Nadpis_2.řádek"/>
    <w:basedOn w:val="Tabulkanormln"/>
    <w:uiPriority w:val="99"/>
    <w:rsid w:val="00B746E0"/>
    <w:pPr>
      <w:jc w:val="center"/>
    </w:pPr>
    <w:rPr>
      <w:caps/>
    </w:rPr>
  </w:style>
  <w:style w:type="paragraph" w:customStyle="1" w:styleId="Zhlavvydn">
    <w:name w:val="Záhlaví_vydání"/>
    <w:basedOn w:val="Tabulkanormln"/>
    <w:uiPriority w:val="99"/>
    <w:rsid w:val="00B746E0"/>
    <w:rPr>
      <w:sz w:val="16"/>
      <w:szCs w:val="16"/>
    </w:rPr>
  </w:style>
  <w:style w:type="paragraph" w:customStyle="1" w:styleId="Zhlavdatum">
    <w:name w:val="Záhlaví_datum"/>
    <w:basedOn w:val="Zhlavvydn"/>
    <w:uiPriority w:val="99"/>
    <w:rsid w:val="00B746E0"/>
    <w:rPr>
      <w:sz w:val="20"/>
    </w:rPr>
  </w:style>
  <w:style w:type="paragraph" w:customStyle="1" w:styleId="Zhlavspolenost">
    <w:name w:val="Záhlaví_společnost"/>
    <w:basedOn w:val="Normln"/>
    <w:uiPriority w:val="99"/>
    <w:rsid w:val="00B746E0"/>
    <w:pPr>
      <w:spacing w:before="20"/>
    </w:pPr>
    <w:rPr>
      <w:sz w:val="16"/>
      <w:szCs w:val="16"/>
    </w:rPr>
  </w:style>
  <w:style w:type="paragraph" w:customStyle="1" w:styleId="Zhlavostatntext">
    <w:name w:val="Záhlaví_ostatní_text"/>
    <w:basedOn w:val="Normln"/>
    <w:uiPriority w:val="99"/>
    <w:rsid w:val="00B746E0"/>
    <w:pPr>
      <w:spacing w:before="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Vlastn_x00ed_k xmlns="31471d50-0732-4242-b991-0328b5d18d4e">
      <UserInfo>
        <DisplayName/>
        <AccountId xsi:nil="true"/>
        <AccountType/>
      </UserInfo>
    </Vlastn_x00ed_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1CB296624309439E2EDCAE51119E9B" ma:contentTypeVersion="2" ma:contentTypeDescription="Create a new document." ma:contentTypeScope="" ma:versionID="c1314c2458ca7a15abb5747c52f4729b">
  <xsd:schema xmlns:xsd="http://www.w3.org/2001/XMLSchema" xmlns:p="http://schemas.microsoft.com/office/2006/metadata/properties" xmlns:ns2="31471d50-0732-4242-b991-0328b5d18d4e" targetNamespace="http://schemas.microsoft.com/office/2006/metadata/properties" ma:root="true" ma:fieldsID="b0519e7dd1d47661b3dc50c4d9a345ec" ns2:_="">
    <xsd:import namespace="31471d50-0732-4242-b991-0328b5d18d4e"/>
    <xsd:element name="properties">
      <xsd:complexType>
        <xsd:sequence>
          <xsd:element name="documentManagement">
            <xsd:complexType>
              <xsd:all>
                <xsd:element ref="ns2:Vlastn_x00ed_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1471d50-0732-4242-b991-0328b5d18d4e" elementFormDefault="qualified">
    <xsd:import namespace="http://schemas.microsoft.com/office/2006/documentManagement/types"/>
    <xsd:element name="Vlastn_x00ed_k" ma:index="8" nillable="true" ma:displayName="Vlastník" ma:list="UserInfo" ma:internalName="Vlast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 ma:index="9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5A112A2-7698-45B6-8808-FC99410FCB78}">
  <ds:schemaRefs>
    <ds:schemaRef ds:uri="http://schemas.microsoft.com/office/2006/metadata/properties"/>
    <ds:schemaRef ds:uri="31471d50-0732-4242-b991-0328b5d18d4e"/>
  </ds:schemaRefs>
</ds:datastoreItem>
</file>

<file path=customXml/itemProps2.xml><?xml version="1.0" encoding="utf-8"?>
<ds:datastoreItem xmlns:ds="http://schemas.openxmlformats.org/officeDocument/2006/customXml" ds:itemID="{0B1845A3-4882-4D61-AE53-B4E6A5F35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CE0CD2-539B-45DC-B204-C84426419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471d50-0732-4242-b991-0328b5d18d4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Příkazu BS</vt:lpstr>
    </vt:vector>
  </TitlesOfParts>
  <Company>E.ON IS GmbH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Příkazu BS</dc:title>
  <dc:subject/>
  <dc:creator>M35624</dc:creator>
  <cp:keywords/>
  <dc:description/>
  <cp:lastModifiedBy>Stanislav Vodrážka</cp:lastModifiedBy>
  <cp:revision>2</cp:revision>
  <dcterms:created xsi:type="dcterms:W3CDTF">2012-04-22T14:05:00Z</dcterms:created>
  <dcterms:modified xsi:type="dcterms:W3CDTF">2012-04-22T14:05:00Z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0x010100891CB296624309439E2EDCAE51119E9B</vt:lpwstr>
  </property>
</Properties>
</file>