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84DB" w14:textId="7D835132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5CBE02CD" w14:textId="0CEC14E7" w:rsidR="00106A70" w:rsidRPr="00452FD3" w:rsidRDefault="00106A70" w:rsidP="00834F1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szCs w:val="20"/>
        </w:rPr>
      </w:pP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EB275C" w:rsidRPr="00853D20" w14:paraId="7A17E4E3" w14:textId="77777777" w:rsidTr="009B2911">
        <w:trPr>
          <w:trHeight w:val="85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0AE914" w14:textId="77777777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339CA658" w14:textId="77777777" w:rsidR="00EB275C" w:rsidRPr="00973A68" w:rsidRDefault="00EB275C" w:rsidP="009B291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BA63E09" w14:textId="77777777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3A69E5C" w14:textId="32C716C5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3A160704" w14:textId="6ADF1CD6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EB275C" w:rsidRPr="00987341" w14:paraId="40562D03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B4E0C3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131F5BE7" w14:textId="77777777" w:rsidR="00EB275C" w:rsidRPr="00973A68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Dodávka </w:t>
            </w:r>
            <w:proofErr w:type="spellStart"/>
            <w:r>
              <w:rPr>
                <w:rFonts w:cs="Arial"/>
                <w:color w:val="000000"/>
                <w:szCs w:val="20"/>
              </w:rPr>
              <w:t>recloseru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vč. ovládací skříně, řídící a monitorovací jednotky a „šéfmontáže“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35157634" w14:textId="2904E478" w:rsidR="00EB275C" w:rsidRPr="00973A68" w:rsidRDefault="00B8123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  <w:r w:rsidR="00EB275C">
              <w:rPr>
                <w:rFonts w:cs="Arial"/>
                <w:color w:val="000000"/>
                <w:szCs w:val="20"/>
              </w:rPr>
              <w:t xml:space="preserve">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36465BC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0D9FA3A8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2226045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4509A2C8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1DB6B291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Konzola </w:t>
            </w:r>
            <w:proofErr w:type="spellStart"/>
            <w:r>
              <w:rPr>
                <w:rFonts w:cs="Arial"/>
                <w:color w:val="000000"/>
                <w:szCs w:val="20"/>
              </w:rPr>
              <w:t>recloseru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a napájecího transformátoru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04ED2B56" w14:textId="7A423B86" w:rsidR="00EB275C" w:rsidRDefault="00B8123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  <w:r w:rsidR="00EB275C">
              <w:rPr>
                <w:rFonts w:cs="Arial"/>
                <w:color w:val="000000"/>
                <w:szCs w:val="20"/>
              </w:rPr>
              <w:t xml:space="preserve">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9A440BC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4D54328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14922193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BD41600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425CDD29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Konzola omezovačů přepětí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7F9D3BBE" w14:textId="50B2B52C" w:rsidR="00EB275C" w:rsidRDefault="00B8123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  <w:r w:rsidR="00EB275C">
              <w:rPr>
                <w:rFonts w:cs="Arial"/>
                <w:color w:val="000000"/>
                <w:szCs w:val="20"/>
              </w:rPr>
              <w:t xml:space="preserve">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4E09DDA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B897D2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4721FD2B" w14:textId="77777777" w:rsidTr="009B2911">
        <w:trPr>
          <w:trHeight w:val="300"/>
          <w:jc w:val="center"/>
        </w:trPr>
        <w:tc>
          <w:tcPr>
            <w:tcW w:w="10794" w:type="dxa"/>
            <w:gridSpan w:val="5"/>
            <w:shd w:val="clear" w:color="auto" w:fill="auto"/>
            <w:noWrap/>
            <w:vAlign w:val="center"/>
          </w:tcPr>
          <w:p w14:paraId="451EBC13" w14:textId="2DA47E00" w:rsidR="00EB275C" w:rsidRPr="00973A68" w:rsidRDefault="00EB275C" w:rsidP="00DF2094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dobu běhu záruční doby</w:t>
            </w:r>
            <w:r>
              <w:rPr>
                <w:rFonts w:cs="Arial"/>
                <w:bCs/>
                <w:szCs w:val="20"/>
              </w:rPr>
              <w:t xml:space="preserve"> dle </w:t>
            </w:r>
            <w:r w:rsidR="00D3662C">
              <w:rPr>
                <w:rFonts w:cs="Arial"/>
                <w:bCs/>
                <w:szCs w:val="20"/>
              </w:rPr>
              <w:t>Servisní smlouvy</w:t>
            </w:r>
          </w:p>
        </w:tc>
      </w:tr>
      <w:tr w:rsidR="00EB275C" w:rsidRPr="00987341" w14:paraId="6893FDDA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3368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265B" w14:textId="18475D1D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1 až </w:t>
            </w:r>
            <w:r w:rsidR="00D31268">
              <w:rPr>
                <w:rFonts w:cs="Arial"/>
                <w:color w:val="000000"/>
                <w:szCs w:val="20"/>
              </w:rPr>
              <w:t>45</w:t>
            </w:r>
            <w:r>
              <w:rPr>
                <w:rFonts w:cs="Arial"/>
                <w:color w:val="000000"/>
                <w:szCs w:val="20"/>
              </w:rPr>
              <w:t xml:space="preserve">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33110D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5C220F1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21A8ECDF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10FC3782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820B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9E69" w14:textId="7C763DD5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CF1A53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 xml:space="preserve">6 až </w:t>
            </w:r>
            <w:r w:rsidR="00CF1A53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0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97D07BF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7C9F0FE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7D32629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0EF32895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402F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0944" w14:textId="2949C910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CF1A53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 xml:space="preserve">1 až </w:t>
            </w:r>
            <w:r w:rsidR="00CF1A53">
              <w:rPr>
                <w:rFonts w:cs="Arial"/>
                <w:color w:val="000000"/>
                <w:szCs w:val="20"/>
              </w:rPr>
              <w:t>13</w:t>
            </w:r>
            <w:r>
              <w:rPr>
                <w:rFonts w:cs="Arial"/>
                <w:color w:val="000000"/>
                <w:szCs w:val="20"/>
              </w:rPr>
              <w:t>5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494667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61EA8F3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144295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89E418C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892A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CA1A" w14:textId="1AE4A37B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CF1A53">
              <w:rPr>
                <w:rFonts w:cs="Arial"/>
                <w:color w:val="000000"/>
                <w:szCs w:val="20"/>
              </w:rPr>
              <w:t>136</w:t>
            </w:r>
            <w:r>
              <w:rPr>
                <w:rFonts w:cs="Arial"/>
                <w:color w:val="000000"/>
                <w:szCs w:val="20"/>
              </w:rPr>
              <w:t xml:space="preserve"> a více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F029F9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3287303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07508F83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4510B2BC" w14:textId="77777777" w:rsidTr="009B2911">
        <w:trPr>
          <w:trHeight w:val="574"/>
          <w:jc w:val="center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45711A" w14:textId="26E6C2B0" w:rsidR="00EB275C" w:rsidRPr="00973A68" w:rsidRDefault="00EB275C" w:rsidP="00DF2094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záruční době</w:t>
            </w:r>
            <w:r>
              <w:rPr>
                <w:rFonts w:cs="Arial"/>
                <w:color w:val="000000"/>
                <w:szCs w:val="20"/>
                <w:u w:val="single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dle </w:t>
            </w:r>
            <w:r w:rsidR="00D3662C">
              <w:rPr>
                <w:rFonts w:cs="Arial"/>
                <w:bCs/>
                <w:szCs w:val="20"/>
              </w:rPr>
              <w:t>Servisní smlouvy</w:t>
            </w:r>
          </w:p>
        </w:tc>
      </w:tr>
      <w:tr w:rsidR="00EB275C" w:rsidRPr="00987341" w14:paraId="6BBB56C7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AA4B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8..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CA79" w14:textId="1E6E275C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1 až </w:t>
            </w:r>
            <w:r w:rsidR="00CF1A53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69E6BE2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769D9477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1655917E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7E662AD0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FF7D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272A" w14:textId="3ABFE0C5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CF1A53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 xml:space="preserve">6 až </w:t>
            </w:r>
            <w:r w:rsidR="00CF1A53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0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F055E68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6C03A80D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352E69E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1E57866D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7196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636F" w14:textId="2933C78B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CF1A53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 xml:space="preserve">1 až </w:t>
            </w:r>
            <w:r w:rsidR="00CF1A53">
              <w:rPr>
                <w:rFonts w:cs="Arial"/>
                <w:color w:val="000000"/>
                <w:szCs w:val="20"/>
              </w:rPr>
              <w:t>13</w:t>
            </w:r>
            <w:r>
              <w:rPr>
                <w:rFonts w:cs="Arial"/>
                <w:color w:val="000000"/>
                <w:szCs w:val="20"/>
              </w:rPr>
              <w:t>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1EA47EF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33D64E8D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F904FF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4BDFA1DF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CE14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9DDF" w14:textId="40E5C02D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A56C27">
              <w:rPr>
                <w:rFonts w:cs="Arial"/>
                <w:color w:val="000000"/>
                <w:szCs w:val="20"/>
              </w:rPr>
              <w:t>136</w:t>
            </w:r>
            <w:r>
              <w:rPr>
                <w:rFonts w:cs="Arial"/>
                <w:color w:val="000000"/>
                <w:szCs w:val="20"/>
              </w:rPr>
              <w:t xml:space="preserve"> a více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C574E39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C60D53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49E0B07E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25866E5C" w14:textId="77777777" w:rsidTr="009B2911">
        <w:trPr>
          <w:trHeight w:val="300"/>
          <w:jc w:val="center"/>
        </w:trPr>
        <w:tc>
          <w:tcPr>
            <w:tcW w:w="10794" w:type="dxa"/>
            <w:gridSpan w:val="5"/>
            <w:shd w:val="clear" w:color="auto" w:fill="auto"/>
            <w:noWrap/>
            <w:vAlign w:val="center"/>
          </w:tcPr>
          <w:p w14:paraId="5D51C885" w14:textId="0942B0C2" w:rsidR="00EB275C" w:rsidRPr="00973A68" w:rsidRDefault="00EB275C" w:rsidP="00C008E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Doplňkové servisní služby dle </w:t>
            </w:r>
            <w:r w:rsidR="00D3662C">
              <w:rPr>
                <w:rFonts w:cs="Arial"/>
                <w:bCs/>
                <w:szCs w:val="20"/>
              </w:rPr>
              <w:t>Servisní smlouvy</w:t>
            </w:r>
          </w:p>
        </w:tc>
      </w:tr>
      <w:tr w:rsidR="00EB275C" w:rsidRPr="00987341" w14:paraId="2BEA7872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3144834F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2C6E36E8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Školení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1B3D2784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421C68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EC8E447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2D95B3FC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D1B829B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036E624F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Servisní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3CBE16B0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63793B4C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CE4B8E3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A93F113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3268404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57A37381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Programátorské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349304D7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72D71F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7578E91D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1BB0B7C" w14:textId="77777777" w:rsidTr="00EB275C">
        <w:trPr>
          <w:trHeight w:val="300"/>
          <w:jc w:val="center"/>
        </w:trPr>
        <w:tc>
          <w:tcPr>
            <w:tcW w:w="96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8944356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15.</w:t>
            </w:r>
          </w:p>
        </w:tc>
        <w:tc>
          <w:tcPr>
            <w:tcW w:w="490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AE8277D" w14:textId="3C04A9A0" w:rsidR="00EB275C" w:rsidRDefault="00CA730A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Čas strávený na cestě</w:t>
            </w:r>
          </w:p>
        </w:tc>
        <w:tc>
          <w:tcPr>
            <w:tcW w:w="157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73FB9CE" w14:textId="27AE72C3" w:rsidR="00EB275C" w:rsidRDefault="00CA730A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 hodin</w:t>
            </w:r>
          </w:p>
        </w:tc>
        <w:tc>
          <w:tcPr>
            <w:tcW w:w="174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72C7F40B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7BEA2C86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71AFB4E" w14:textId="77777777" w:rsidTr="00EB275C">
        <w:trPr>
          <w:trHeight w:val="300"/>
          <w:jc w:val="center"/>
        </w:trPr>
        <w:tc>
          <w:tcPr>
            <w:tcW w:w="917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B48928" w14:textId="77777777" w:rsidR="00EB275C" w:rsidRPr="00FB5EE3" w:rsidRDefault="00EB275C" w:rsidP="009B2911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FEC01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3D6A9456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</w:t>
      </w:r>
    </w:p>
    <w:sectPr w:rsidR="00853D20" w:rsidRPr="00EB275C" w:rsidSect="00834F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4A123" w14:textId="77777777" w:rsidR="00630029" w:rsidRDefault="00630029" w:rsidP="00E25C9A">
      <w:r>
        <w:separator/>
      </w:r>
    </w:p>
  </w:endnote>
  <w:endnote w:type="continuationSeparator" w:id="0">
    <w:p w14:paraId="705DF3BB" w14:textId="77777777" w:rsidR="00630029" w:rsidRDefault="00630029" w:rsidP="00E25C9A">
      <w:r>
        <w:continuationSeparator/>
      </w:r>
    </w:p>
  </w:endnote>
  <w:endnote w:type="continuationNotice" w:id="1">
    <w:p w14:paraId="73E55F6D" w14:textId="77777777" w:rsidR="00630029" w:rsidRDefault="00630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C008E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C008E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BACA" w14:textId="77777777" w:rsidR="00630029" w:rsidRDefault="00630029" w:rsidP="00E25C9A">
      <w:r>
        <w:separator/>
      </w:r>
    </w:p>
  </w:footnote>
  <w:footnote w:type="continuationSeparator" w:id="0">
    <w:p w14:paraId="316F2389" w14:textId="77777777" w:rsidR="00630029" w:rsidRDefault="00630029" w:rsidP="00E25C9A">
      <w:r>
        <w:continuationSeparator/>
      </w:r>
    </w:p>
  </w:footnote>
  <w:footnote w:type="continuationNotice" w:id="1">
    <w:p w14:paraId="62B02244" w14:textId="77777777" w:rsidR="00630029" w:rsidRDefault="006300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DC3D7E">
      <w:rPr>
        <w:b/>
        <w:sz w:val="18"/>
        <w:szCs w:val="20"/>
        <w:highlight w:val="green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DC3D7E">
      <w:rPr>
        <w:b/>
        <w:sz w:val="18"/>
        <w:szCs w:val="20"/>
        <w:highlight w:val="yellow"/>
      </w:rPr>
      <w:t>doplní účastník</w:t>
    </w:r>
  </w:p>
  <w:p w14:paraId="6FED4024" w14:textId="77777777" w:rsidR="006C76BF" w:rsidRDefault="006C76BF"/>
  <w:p w14:paraId="7BC2958B" w14:textId="77777777" w:rsidR="006C76BF" w:rsidRDefault="006C76BF"/>
  <w:p w14:paraId="72EFE80F" w14:textId="77777777" w:rsidR="006C76BF" w:rsidRDefault="006C76BF"/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867329403">
    <w:abstractNumId w:val="30"/>
  </w:num>
  <w:num w:numId="2" w16cid:durableId="1921864070">
    <w:abstractNumId w:val="12"/>
  </w:num>
  <w:num w:numId="3" w16cid:durableId="418019277">
    <w:abstractNumId w:val="11"/>
  </w:num>
  <w:num w:numId="4" w16cid:durableId="1982150325">
    <w:abstractNumId w:val="29"/>
  </w:num>
  <w:num w:numId="5" w16cid:durableId="498885494">
    <w:abstractNumId w:val="16"/>
  </w:num>
  <w:num w:numId="6" w16cid:durableId="685402963">
    <w:abstractNumId w:val="8"/>
  </w:num>
  <w:num w:numId="7" w16cid:durableId="204679025">
    <w:abstractNumId w:val="14"/>
  </w:num>
  <w:num w:numId="8" w16cid:durableId="420417045">
    <w:abstractNumId w:val="38"/>
  </w:num>
  <w:num w:numId="9" w16cid:durableId="2043898617">
    <w:abstractNumId w:val="27"/>
  </w:num>
  <w:num w:numId="10" w16cid:durableId="1220477105">
    <w:abstractNumId w:val="22"/>
  </w:num>
  <w:num w:numId="11" w16cid:durableId="841359552">
    <w:abstractNumId w:val="41"/>
  </w:num>
  <w:num w:numId="12" w16cid:durableId="203953016">
    <w:abstractNumId w:val="40"/>
  </w:num>
  <w:num w:numId="13" w16cid:durableId="206993570">
    <w:abstractNumId w:val="26"/>
  </w:num>
  <w:num w:numId="14" w16cid:durableId="1399670601">
    <w:abstractNumId w:val="33"/>
  </w:num>
  <w:num w:numId="15" w16cid:durableId="133177504">
    <w:abstractNumId w:val="7"/>
  </w:num>
  <w:num w:numId="16" w16cid:durableId="709955876">
    <w:abstractNumId w:val="19"/>
  </w:num>
  <w:num w:numId="17" w16cid:durableId="721176531">
    <w:abstractNumId w:val="32"/>
  </w:num>
  <w:num w:numId="18" w16cid:durableId="1135490276">
    <w:abstractNumId w:val="36"/>
  </w:num>
  <w:num w:numId="19" w16cid:durableId="1068646351">
    <w:abstractNumId w:val="42"/>
  </w:num>
  <w:num w:numId="20" w16cid:durableId="1965113494">
    <w:abstractNumId w:val="15"/>
  </w:num>
  <w:num w:numId="21" w16cid:durableId="16128608">
    <w:abstractNumId w:val="20"/>
  </w:num>
  <w:num w:numId="22" w16cid:durableId="1748307688">
    <w:abstractNumId w:val="9"/>
  </w:num>
  <w:num w:numId="23" w16cid:durableId="2124691663">
    <w:abstractNumId w:val="43"/>
  </w:num>
  <w:num w:numId="24" w16cid:durableId="1342585467">
    <w:abstractNumId w:val="37"/>
  </w:num>
  <w:num w:numId="25" w16cid:durableId="1659260880">
    <w:abstractNumId w:val="3"/>
  </w:num>
  <w:num w:numId="26" w16cid:durableId="185338032">
    <w:abstractNumId w:val="31"/>
  </w:num>
  <w:num w:numId="27" w16cid:durableId="1965041176">
    <w:abstractNumId w:val="17"/>
  </w:num>
  <w:num w:numId="28" w16cid:durableId="1123646095">
    <w:abstractNumId w:val="6"/>
  </w:num>
  <w:num w:numId="29" w16cid:durableId="827789271">
    <w:abstractNumId w:val="18"/>
  </w:num>
  <w:num w:numId="30" w16cid:durableId="631904140">
    <w:abstractNumId w:val="35"/>
  </w:num>
  <w:num w:numId="31" w16cid:durableId="1552615312">
    <w:abstractNumId w:val="28"/>
  </w:num>
  <w:num w:numId="32" w16cid:durableId="935015441">
    <w:abstractNumId w:val="24"/>
  </w:num>
  <w:num w:numId="33" w16cid:durableId="1519657720">
    <w:abstractNumId w:val="0"/>
  </w:num>
  <w:num w:numId="34" w16cid:durableId="2084838194">
    <w:abstractNumId w:val="1"/>
  </w:num>
  <w:num w:numId="35" w16cid:durableId="1595625590">
    <w:abstractNumId w:val="4"/>
  </w:num>
  <w:num w:numId="36" w16cid:durableId="1991860967">
    <w:abstractNumId w:val="2"/>
  </w:num>
  <w:num w:numId="37" w16cid:durableId="1970742280">
    <w:abstractNumId w:val="39"/>
  </w:num>
  <w:num w:numId="38" w16cid:durableId="1035352272">
    <w:abstractNumId w:val="25"/>
  </w:num>
  <w:num w:numId="39" w16cid:durableId="1558516696">
    <w:abstractNumId w:val="21"/>
  </w:num>
  <w:num w:numId="40" w16cid:durableId="1686663405">
    <w:abstractNumId w:val="10"/>
  </w:num>
  <w:num w:numId="41" w16cid:durableId="662703080">
    <w:abstractNumId w:val="5"/>
  </w:num>
  <w:num w:numId="42" w16cid:durableId="194513005">
    <w:abstractNumId w:val="13"/>
  </w:num>
  <w:num w:numId="43" w16cid:durableId="2110151719">
    <w:abstractNumId w:val="34"/>
  </w:num>
  <w:num w:numId="44" w16cid:durableId="213570637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0277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029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693D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1F3D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56C27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FEF"/>
    <w:rsid w:val="00B6405D"/>
    <w:rsid w:val="00B6514E"/>
    <w:rsid w:val="00B705DB"/>
    <w:rsid w:val="00B719A5"/>
    <w:rsid w:val="00B729FE"/>
    <w:rsid w:val="00B75361"/>
    <w:rsid w:val="00B8123C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08E1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CF1A5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1268"/>
    <w:rsid w:val="00D3594E"/>
    <w:rsid w:val="00D35F45"/>
    <w:rsid w:val="00D3662C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3D7E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352"/>
    <w:rsid w:val="00DE4D7A"/>
    <w:rsid w:val="00DE4ED0"/>
    <w:rsid w:val="00DE5CC6"/>
    <w:rsid w:val="00DE6AA6"/>
    <w:rsid w:val="00DF0E40"/>
    <w:rsid w:val="00DF12DD"/>
    <w:rsid w:val="00DF2094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31A7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12398-FD2A-4097-8CA9-667E4E4E9C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2023-12-05T07:16:00Z</dcterms:created>
  <dcterms:modified xsi:type="dcterms:W3CDTF">2024-01-04T08:23:00Z</dcterms:modified>
</cp:coreProperties>
</file>