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5"/>
        <w:gridCol w:w="567"/>
        <w:gridCol w:w="2055"/>
        <w:gridCol w:w="2623"/>
      </w:tblGrid>
      <w:tr w:rsidR="00605D48" w:rsidRPr="003170F3" w:rsidTr="00605D48">
        <w:trPr>
          <w:trHeight w:val="567"/>
        </w:trPr>
        <w:tc>
          <w:tcPr>
            <w:tcW w:w="10490" w:type="dxa"/>
            <w:gridSpan w:val="4"/>
            <w:vAlign w:val="center"/>
          </w:tcPr>
          <w:p w:rsidR="00605D48" w:rsidRPr="003170F3" w:rsidRDefault="00623088" w:rsidP="00605D48">
            <w:pPr>
              <w:snapToGrid w:val="0"/>
              <w:spacing w:before="100" w:beforeAutospacing="1" w:after="100" w:afterAutospacing="1"/>
              <w:ind w:right="-108"/>
              <w:rPr>
                <w:rFonts w:asciiTheme="minorHAnsi" w:hAnsiTheme="minorHAnsi" w:cstheme="minorHAnsi"/>
              </w:rPr>
            </w:pPr>
            <w:r w:rsidRPr="003170F3">
              <w:rPr>
                <w:rFonts w:asciiTheme="minorHAnsi" w:hAnsiTheme="minorHAnsi" w:cstheme="minorHAnsi"/>
                <w:b/>
              </w:rPr>
              <w:t>Název školení</w:t>
            </w:r>
            <w:r w:rsidR="00605D48" w:rsidRPr="003170F3">
              <w:rPr>
                <w:rFonts w:asciiTheme="minorHAnsi" w:hAnsiTheme="minorHAnsi" w:cstheme="minorHAnsi"/>
                <w:b/>
              </w:rPr>
              <w:t>:</w:t>
            </w:r>
            <w:r w:rsidR="00605D48" w:rsidRPr="003170F3">
              <w:rPr>
                <w:rFonts w:asciiTheme="minorHAnsi" w:hAnsiTheme="minorHAnsi" w:cstheme="minorHAnsi"/>
              </w:rPr>
              <w:t xml:space="preserve">  </w:t>
            </w:r>
          </w:p>
        </w:tc>
      </w:tr>
      <w:tr w:rsidR="00623088" w:rsidRPr="003170F3" w:rsidTr="00623088">
        <w:trPr>
          <w:trHeight w:val="567"/>
        </w:trPr>
        <w:tc>
          <w:tcPr>
            <w:tcW w:w="5812" w:type="dxa"/>
            <w:gridSpan w:val="2"/>
            <w:vAlign w:val="center"/>
          </w:tcPr>
          <w:p w:rsidR="00623088" w:rsidRPr="003170F3" w:rsidRDefault="00623088" w:rsidP="00623088">
            <w:pPr>
              <w:spacing w:before="100" w:beforeAutospacing="1" w:after="100" w:afterAutospacing="1"/>
              <w:ind w:left="425" w:hanging="425"/>
              <w:rPr>
                <w:rFonts w:asciiTheme="minorHAnsi" w:hAnsiTheme="minorHAnsi" w:cstheme="minorHAnsi"/>
                <w:b/>
              </w:rPr>
            </w:pPr>
            <w:r w:rsidRPr="003170F3">
              <w:rPr>
                <w:rFonts w:asciiTheme="minorHAnsi" w:hAnsiTheme="minorHAnsi" w:cstheme="minorHAnsi"/>
                <w:b/>
                <w:bCs/>
              </w:rPr>
              <w:t>Jméno a příjmení školitele:</w:t>
            </w:r>
          </w:p>
        </w:tc>
        <w:tc>
          <w:tcPr>
            <w:tcW w:w="4678" w:type="dxa"/>
            <w:gridSpan w:val="2"/>
            <w:vAlign w:val="center"/>
          </w:tcPr>
          <w:p w:rsidR="00623088" w:rsidRPr="003170F3" w:rsidRDefault="00623088" w:rsidP="00623088">
            <w:pPr>
              <w:spacing w:before="100" w:beforeAutospacing="1" w:after="100" w:afterAutospacing="1"/>
              <w:ind w:left="425" w:hanging="425"/>
              <w:rPr>
                <w:rFonts w:asciiTheme="minorHAnsi" w:hAnsiTheme="minorHAnsi" w:cstheme="minorHAnsi"/>
                <w:b/>
              </w:rPr>
            </w:pPr>
            <w:r w:rsidRPr="003170F3">
              <w:rPr>
                <w:rFonts w:asciiTheme="minorHAnsi" w:hAnsiTheme="minorHAnsi" w:cstheme="minorHAnsi"/>
                <w:b/>
              </w:rPr>
              <w:t>Podpis školitele:</w:t>
            </w:r>
          </w:p>
        </w:tc>
      </w:tr>
      <w:tr w:rsidR="008803AD" w:rsidRPr="003170F3" w:rsidTr="00605D48">
        <w:trPr>
          <w:trHeight w:val="567"/>
        </w:trPr>
        <w:tc>
          <w:tcPr>
            <w:tcW w:w="10490" w:type="dxa"/>
            <w:gridSpan w:val="4"/>
            <w:vAlign w:val="center"/>
          </w:tcPr>
          <w:p w:rsidR="008803AD" w:rsidRPr="003170F3" w:rsidRDefault="00605D48" w:rsidP="00623088">
            <w:pPr>
              <w:spacing w:before="100" w:beforeAutospacing="1" w:after="100" w:afterAutospacing="1"/>
              <w:ind w:left="425" w:hanging="425"/>
              <w:rPr>
                <w:rFonts w:asciiTheme="minorHAnsi" w:hAnsiTheme="minorHAnsi" w:cstheme="minorHAnsi"/>
                <w:b/>
                <w:bCs/>
              </w:rPr>
            </w:pPr>
            <w:r w:rsidRPr="003170F3">
              <w:rPr>
                <w:rFonts w:asciiTheme="minorHAnsi" w:hAnsiTheme="minorHAnsi" w:cstheme="minorHAnsi"/>
                <w:b/>
                <w:bCs/>
              </w:rPr>
              <w:t xml:space="preserve">Datum </w:t>
            </w:r>
            <w:r w:rsidR="00623088" w:rsidRPr="003170F3">
              <w:rPr>
                <w:rFonts w:asciiTheme="minorHAnsi" w:hAnsiTheme="minorHAnsi" w:cstheme="minorHAnsi"/>
                <w:b/>
                <w:bCs/>
              </w:rPr>
              <w:t>školení</w:t>
            </w:r>
            <w:r w:rsidRPr="003170F3">
              <w:rPr>
                <w:rFonts w:asciiTheme="minorHAnsi" w:hAnsiTheme="minorHAnsi" w:cstheme="minorHAnsi"/>
                <w:b/>
                <w:bCs/>
              </w:rPr>
              <w:t>:</w:t>
            </w:r>
            <w:r w:rsidRPr="003170F3">
              <w:rPr>
                <w:rStyle w:val="Styl6"/>
                <w:rFonts w:cstheme="minorHAnsi"/>
                <w:sz w:val="24"/>
              </w:rPr>
              <w:t xml:space="preserve"> </w:t>
            </w:r>
            <w:sdt>
              <w:sdtPr>
                <w:rPr>
                  <w:rStyle w:val="Styl6"/>
                  <w:rFonts w:cstheme="minorHAnsi"/>
                  <w:sz w:val="24"/>
                </w:rPr>
                <w:alias w:val="kalendar"/>
                <w:tag w:val="kalendar"/>
                <w:id w:val="-512689534"/>
                <w:placeholder>
                  <w:docPart w:val="1D4A0EEF93E64CC8808891E18FC8AAC1"/>
                </w:placeholder>
                <w:date w:fullDate="2015-01-19T00:00:00Z">
                  <w:dateFormat w:val="d.M.yyyy"/>
                  <w:lid w:val="cs-CZ"/>
                  <w:storeMappedDataAs w:val="dateTime"/>
                  <w:calendar w:val="gregorian"/>
                </w:date>
              </w:sdtPr>
              <w:sdtEndPr>
                <w:rPr>
                  <w:rStyle w:val="Styl6"/>
                </w:rPr>
              </w:sdtEndPr>
              <w:sdtContent>
                <w:proofErr w:type="gramStart"/>
                <w:r w:rsidRPr="003170F3">
                  <w:rPr>
                    <w:rStyle w:val="Styl6"/>
                    <w:rFonts w:cstheme="minorHAnsi"/>
                    <w:sz w:val="24"/>
                  </w:rPr>
                  <w:t>19.1.2015</w:t>
                </w:r>
                <w:proofErr w:type="gramEnd"/>
              </w:sdtContent>
            </w:sdt>
          </w:p>
        </w:tc>
      </w:tr>
      <w:tr w:rsidR="00623088" w:rsidRPr="003170F3" w:rsidTr="00623088">
        <w:trPr>
          <w:trHeight w:val="6556"/>
        </w:trPr>
        <w:tc>
          <w:tcPr>
            <w:tcW w:w="10490" w:type="dxa"/>
            <w:gridSpan w:val="4"/>
          </w:tcPr>
          <w:p w:rsidR="00623088" w:rsidRPr="00EE37A1" w:rsidRDefault="00623088" w:rsidP="00623088">
            <w:pPr>
              <w:spacing w:before="120" w:after="100" w:afterAutospacing="1"/>
              <w:ind w:left="425" w:hanging="425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EE37A1">
              <w:rPr>
                <w:rFonts w:asciiTheme="minorHAnsi" w:hAnsiTheme="minorHAnsi" w:cstheme="minorHAnsi"/>
                <w:b/>
                <w:bCs/>
                <w:u w:val="single"/>
              </w:rPr>
              <w:t xml:space="preserve">Obsah </w:t>
            </w:r>
            <w:r w:rsidR="003170F3" w:rsidRPr="00EE37A1">
              <w:rPr>
                <w:rFonts w:asciiTheme="minorHAnsi" w:hAnsiTheme="minorHAnsi" w:cstheme="minorHAnsi"/>
                <w:b/>
                <w:bCs/>
                <w:u w:val="single"/>
              </w:rPr>
              <w:t xml:space="preserve">(osnova) </w:t>
            </w:r>
            <w:r w:rsidRPr="00EE37A1">
              <w:rPr>
                <w:rFonts w:asciiTheme="minorHAnsi" w:hAnsiTheme="minorHAnsi" w:cstheme="minorHAnsi"/>
                <w:b/>
                <w:bCs/>
                <w:u w:val="single"/>
              </w:rPr>
              <w:t>školení:</w:t>
            </w:r>
          </w:p>
        </w:tc>
      </w:tr>
      <w:tr w:rsidR="003170F3" w:rsidRPr="003170F3" w:rsidTr="004C258E">
        <w:trPr>
          <w:trHeight w:val="863"/>
        </w:trPr>
        <w:tc>
          <w:tcPr>
            <w:tcW w:w="10490" w:type="dxa"/>
            <w:gridSpan w:val="4"/>
          </w:tcPr>
          <w:p w:rsidR="003170F3" w:rsidRPr="003170F3" w:rsidRDefault="003170F3" w:rsidP="003170F3">
            <w:pPr>
              <w:tabs>
                <w:tab w:val="left" w:pos="5067"/>
              </w:tabs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170F3">
              <w:rPr>
                <w:rFonts w:asciiTheme="minorHAnsi" w:hAnsiTheme="minorHAnsi" w:cstheme="minorHAnsi"/>
                <w:b/>
                <w:sz w:val="18"/>
                <w:szCs w:val="18"/>
              </w:rPr>
              <w:t>Já níže podepsaný(á) potvrzuji svým podpisem, že:</w:t>
            </w:r>
            <w:r w:rsidRPr="003170F3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</w:p>
          <w:p w:rsidR="003170F3" w:rsidRPr="003170F3" w:rsidRDefault="003170F3" w:rsidP="003170F3">
            <w:pPr>
              <w:numPr>
                <w:ilvl w:val="0"/>
                <w:numId w:val="2"/>
              </w:numPr>
              <w:tabs>
                <w:tab w:val="clear" w:pos="1065"/>
                <w:tab w:val="num" w:pos="426"/>
              </w:tabs>
              <w:suppressAutoHyphens w:val="0"/>
              <w:ind w:left="426" w:hanging="284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 w:rsidRPr="003170F3">
              <w:rPr>
                <w:rFonts w:asciiTheme="minorHAnsi" w:hAnsiTheme="minorHAnsi" w:cstheme="minorHAnsi"/>
                <w:sz w:val="18"/>
                <w:szCs w:val="18"/>
              </w:rPr>
              <w:t>jsem</w:t>
            </w:r>
            <w:proofErr w:type="gramEnd"/>
            <w:r w:rsidRPr="003170F3">
              <w:rPr>
                <w:rFonts w:asciiTheme="minorHAnsi" w:hAnsiTheme="minorHAnsi" w:cstheme="minorHAnsi"/>
                <w:sz w:val="18"/>
                <w:szCs w:val="18"/>
              </w:rPr>
              <w:t xml:space="preserve"> se </w:t>
            </w:r>
            <w:proofErr w:type="gramStart"/>
            <w:r w:rsidRPr="003170F3">
              <w:rPr>
                <w:rFonts w:asciiTheme="minorHAnsi" w:hAnsiTheme="minorHAnsi" w:cstheme="minorHAnsi"/>
                <w:sz w:val="18"/>
                <w:szCs w:val="18"/>
              </w:rPr>
              <w:t>zúčastnil</w:t>
            </w:r>
            <w:proofErr w:type="gramEnd"/>
            <w:r w:rsidRPr="003170F3">
              <w:rPr>
                <w:rFonts w:asciiTheme="minorHAnsi" w:hAnsiTheme="minorHAnsi" w:cstheme="minorHAnsi"/>
                <w:sz w:val="18"/>
                <w:szCs w:val="18"/>
              </w:rPr>
              <w:t>(a) školení dle výše uvedeného obsahu osnovy školení v plném rozsahu,</w:t>
            </w:r>
          </w:p>
          <w:p w:rsidR="003170F3" w:rsidRPr="003170F3" w:rsidRDefault="003170F3" w:rsidP="003170F3">
            <w:pPr>
              <w:numPr>
                <w:ilvl w:val="0"/>
                <w:numId w:val="2"/>
              </w:numPr>
              <w:tabs>
                <w:tab w:val="clear" w:pos="1065"/>
                <w:tab w:val="num" w:pos="426"/>
              </w:tabs>
              <w:suppressAutoHyphens w:val="0"/>
              <w:ind w:left="426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3170F3">
              <w:rPr>
                <w:rFonts w:asciiTheme="minorHAnsi" w:hAnsiTheme="minorHAnsi" w:cstheme="minorHAnsi"/>
                <w:sz w:val="18"/>
                <w:szCs w:val="18"/>
              </w:rPr>
              <w:t xml:space="preserve">jsem pochopil(a) a </w:t>
            </w:r>
            <w:proofErr w:type="gramStart"/>
            <w:r w:rsidRPr="003170F3">
              <w:rPr>
                <w:rFonts w:asciiTheme="minorHAnsi" w:hAnsiTheme="minorHAnsi" w:cstheme="minorHAnsi"/>
                <w:sz w:val="18"/>
                <w:szCs w:val="18"/>
              </w:rPr>
              <w:t>porozuměl(a) všem</w:t>
            </w:r>
            <w:proofErr w:type="gramEnd"/>
            <w:r w:rsidRPr="003170F3">
              <w:rPr>
                <w:rFonts w:asciiTheme="minorHAnsi" w:hAnsiTheme="minorHAnsi" w:cstheme="minorHAnsi"/>
                <w:sz w:val="18"/>
                <w:szCs w:val="18"/>
              </w:rPr>
              <w:t xml:space="preserve"> předneseným tématům a budu se jimi řídit,</w:t>
            </w:r>
          </w:p>
          <w:p w:rsidR="003170F3" w:rsidRPr="003170F3" w:rsidRDefault="003170F3" w:rsidP="003170F3">
            <w:pPr>
              <w:numPr>
                <w:ilvl w:val="0"/>
                <w:numId w:val="2"/>
              </w:numPr>
              <w:tabs>
                <w:tab w:val="clear" w:pos="1065"/>
                <w:tab w:val="num" w:pos="426"/>
              </w:tabs>
              <w:suppressAutoHyphens w:val="0"/>
              <w:ind w:left="426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3170F3">
              <w:rPr>
                <w:rFonts w:asciiTheme="minorHAnsi" w:hAnsiTheme="minorHAnsi" w:cstheme="minorHAnsi"/>
                <w:sz w:val="18"/>
                <w:szCs w:val="18"/>
              </w:rPr>
              <w:t xml:space="preserve">jsem si </w:t>
            </w:r>
            <w:proofErr w:type="gramStart"/>
            <w:r w:rsidRPr="003170F3">
              <w:rPr>
                <w:rFonts w:asciiTheme="minorHAnsi" w:hAnsiTheme="minorHAnsi" w:cstheme="minorHAnsi"/>
                <w:sz w:val="18"/>
                <w:szCs w:val="18"/>
              </w:rPr>
              <w:t>vědom(a) následků</w:t>
            </w:r>
            <w:proofErr w:type="gramEnd"/>
            <w:r w:rsidRPr="003170F3">
              <w:rPr>
                <w:rFonts w:asciiTheme="minorHAnsi" w:hAnsiTheme="minorHAnsi" w:cstheme="minorHAnsi"/>
                <w:sz w:val="18"/>
                <w:szCs w:val="18"/>
              </w:rPr>
              <w:t>, které mohou nastat nedodržením předpisů, informací a pokynů se kterými jsem byl(a) seznámen(a),</w:t>
            </w:r>
          </w:p>
          <w:p w:rsidR="003170F3" w:rsidRPr="003170F3" w:rsidRDefault="003170F3" w:rsidP="003170F3">
            <w:pPr>
              <w:numPr>
                <w:ilvl w:val="0"/>
                <w:numId w:val="2"/>
              </w:numPr>
              <w:tabs>
                <w:tab w:val="clear" w:pos="1065"/>
                <w:tab w:val="num" w:pos="426"/>
              </w:tabs>
              <w:suppressAutoHyphens w:val="0"/>
              <w:ind w:left="426" w:hanging="284"/>
              <w:rPr>
                <w:rFonts w:cs="Arial"/>
                <w:sz w:val="20"/>
              </w:rPr>
            </w:pPr>
            <w:r w:rsidRPr="003170F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170F3">
              <w:rPr>
                <w:rFonts w:asciiTheme="minorHAnsi" w:hAnsiTheme="minorHAnsi" w:cstheme="minorHAnsi"/>
                <w:sz w:val="18"/>
                <w:szCs w:val="18"/>
              </w:rPr>
              <w:t xml:space="preserve">jsem byl(a) </w:t>
            </w:r>
            <w:proofErr w:type="gramStart"/>
            <w:r w:rsidRPr="003170F3">
              <w:rPr>
                <w:rFonts w:asciiTheme="minorHAnsi" w:hAnsiTheme="minorHAnsi" w:cstheme="minorHAnsi"/>
                <w:sz w:val="18"/>
                <w:szCs w:val="18"/>
              </w:rPr>
              <w:t>přezkoušen(a) z probrané</w:t>
            </w:r>
            <w:proofErr w:type="gramEnd"/>
            <w:r w:rsidRPr="003170F3">
              <w:rPr>
                <w:rFonts w:asciiTheme="minorHAnsi" w:hAnsiTheme="minorHAnsi" w:cstheme="minorHAnsi"/>
                <w:sz w:val="18"/>
                <w:szCs w:val="18"/>
              </w:rPr>
              <w:t xml:space="preserve"> látky.</w:t>
            </w:r>
          </w:p>
        </w:tc>
      </w:tr>
      <w:tr w:rsidR="00623088" w:rsidRPr="003170F3" w:rsidTr="003170F3">
        <w:trPr>
          <w:trHeight w:val="567"/>
        </w:trPr>
        <w:tc>
          <w:tcPr>
            <w:tcW w:w="10490" w:type="dxa"/>
            <w:gridSpan w:val="4"/>
            <w:vAlign w:val="center"/>
          </w:tcPr>
          <w:p w:rsidR="00623088" w:rsidRPr="003170F3" w:rsidRDefault="003170F3" w:rsidP="003170F3">
            <w:pPr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Prezenční listina účastníků</w:t>
            </w:r>
            <w:r w:rsidR="00623088" w:rsidRPr="003170F3">
              <w:rPr>
                <w:rFonts w:asciiTheme="minorHAnsi" w:hAnsiTheme="minorHAnsi" w:cstheme="minorHAnsi"/>
                <w:b/>
                <w:bCs/>
              </w:rPr>
              <w:t xml:space="preserve"> školení</w:t>
            </w:r>
          </w:p>
        </w:tc>
      </w:tr>
      <w:tr w:rsidR="00623088" w:rsidRPr="003170F3" w:rsidTr="003170F3">
        <w:trPr>
          <w:trHeight w:val="454"/>
        </w:trPr>
        <w:tc>
          <w:tcPr>
            <w:tcW w:w="5245" w:type="dxa"/>
            <w:vAlign w:val="center"/>
          </w:tcPr>
          <w:p w:rsidR="00623088" w:rsidRPr="003170F3" w:rsidRDefault="00623088" w:rsidP="003170F3">
            <w:pPr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170F3">
              <w:rPr>
                <w:rFonts w:asciiTheme="minorHAnsi" w:hAnsiTheme="minorHAnsi" w:cstheme="minorHAnsi"/>
                <w:b/>
                <w:bCs/>
              </w:rPr>
              <w:t>Jméno a příjmení</w:t>
            </w:r>
          </w:p>
        </w:tc>
        <w:tc>
          <w:tcPr>
            <w:tcW w:w="2622" w:type="dxa"/>
            <w:gridSpan w:val="2"/>
            <w:vAlign w:val="center"/>
          </w:tcPr>
          <w:p w:rsidR="00623088" w:rsidRPr="003170F3" w:rsidRDefault="003170F3" w:rsidP="003170F3">
            <w:pPr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Osobní číslo</w:t>
            </w:r>
          </w:p>
        </w:tc>
        <w:tc>
          <w:tcPr>
            <w:tcW w:w="2623" w:type="dxa"/>
            <w:vAlign w:val="center"/>
          </w:tcPr>
          <w:p w:rsidR="00623088" w:rsidRPr="003170F3" w:rsidRDefault="003170F3" w:rsidP="003170F3">
            <w:pPr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Podpis</w:t>
            </w:r>
          </w:p>
        </w:tc>
      </w:tr>
      <w:tr w:rsidR="00623088" w:rsidRPr="003170F3" w:rsidTr="001D404D">
        <w:trPr>
          <w:trHeight w:val="862"/>
        </w:trPr>
        <w:tc>
          <w:tcPr>
            <w:tcW w:w="5245" w:type="dxa"/>
          </w:tcPr>
          <w:p w:rsidR="00623088" w:rsidRPr="003170F3" w:rsidRDefault="00623088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2" w:type="dxa"/>
            <w:gridSpan w:val="2"/>
          </w:tcPr>
          <w:p w:rsidR="00623088" w:rsidRPr="003170F3" w:rsidRDefault="00623088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3" w:type="dxa"/>
          </w:tcPr>
          <w:p w:rsidR="00623088" w:rsidRPr="003170F3" w:rsidRDefault="00623088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170F3" w:rsidRPr="003170F3" w:rsidTr="001D404D">
        <w:trPr>
          <w:trHeight w:val="862"/>
        </w:trPr>
        <w:tc>
          <w:tcPr>
            <w:tcW w:w="5245" w:type="dxa"/>
          </w:tcPr>
          <w:p w:rsidR="003170F3" w:rsidRPr="003170F3" w:rsidRDefault="003170F3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2" w:type="dxa"/>
            <w:gridSpan w:val="2"/>
          </w:tcPr>
          <w:p w:rsidR="003170F3" w:rsidRPr="003170F3" w:rsidRDefault="003170F3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3" w:type="dxa"/>
          </w:tcPr>
          <w:p w:rsidR="003170F3" w:rsidRPr="003170F3" w:rsidRDefault="003170F3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170F3" w:rsidRPr="003170F3" w:rsidTr="001D404D">
        <w:trPr>
          <w:trHeight w:val="862"/>
        </w:trPr>
        <w:tc>
          <w:tcPr>
            <w:tcW w:w="5245" w:type="dxa"/>
          </w:tcPr>
          <w:p w:rsidR="003170F3" w:rsidRPr="003170F3" w:rsidRDefault="003170F3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2" w:type="dxa"/>
            <w:gridSpan w:val="2"/>
          </w:tcPr>
          <w:p w:rsidR="003170F3" w:rsidRPr="003170F3" w:rsidRDefault="003170F3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3" w:type="dxa"/>
          </w:tcPr>
          <w:p w:rsidR="003170F3" w:rsidRPr="003170F3" w:rsidRDefault="003170F3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170F3" w:rsidRPr="003170F3" w:rsidTr="001D404D">
        <w:trPr>
          <w:trHeight w:val="862"/>
        </w:trPr>
        <w:tc>
          <w:tcPr>
            <w:tcW w:w="5245" w:type="dxa"/>
          </w:tcPr>
          <w:p w:rsidR="003170F3" w:rsidRPr="003170F3" w:rsidRDefault="003170F3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2" w:type="dxa"/>
            <w:gridSpan w:val="2"/>
          </w:tcPr>
          <w:p w:rsidR="003170F3" w:rsidRPr="003170F3" w:rsidRDefault="003170F3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3" w:type="dxa"/>
          </w:tcPr>
          <w:p w:rsidR="003170F3" w:rsidRPr="003170F3" w:rsidRDefault="003170F3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170F3" w:rsidRPr="003170F3" w:rsidTr="001D404D">
        <w:trPr>
          <w:trHeight w:val="862"/>
        </w:trPr>
        <w:tc>
          <w:tcPr>
            <w:tcW w:w="5245" w:type="dxa"/>
          </w:tcPr>
          <w:p w:rsidR="003170F3" w:rsidRPr="003170F3" w:rsidRDefault="003170F3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2" w:type="dxa"/>
            <w:gridSpan w:val="2"/>
          </w:tcPr>
          <w:p w:rsidR="003170F3" w:rsidRPr="003170F3" w:rsidRDefault="003170F3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3" w:type="dxa"/>
          </w:tcPr>
          <w:p w:rsidR="003170F3" w:rsidRPr="003170F3" w:rsidRDefault="003170F3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170F3" w:rsidRPr="003170F3" w:rsidTr="001D404D">
        <w:trPr>
          <w:trHeight w:val="862"/>
        </w:trPr>
        <w:tc>
          <w:tcPr>
            <w:tcW w:w="5245" w:type="dxa"/>
          </w:tcPr>
          <w:p w:rsidR="003170F3" w:rsidRPr="003170F3" w:rsidRDefault="003170F3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2" w:type="dxa"/>
            <w:gridSpan w:val="2"/>
          </w:tcPr>
          <w:p w:rsidR="003170F3" w:rsidRPr="003170F3" w:rsidRDefault="003170F3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3" w:type="dxa"/>
          </w:tcPr>
          <w:p w:rsidR="003170F3" w:rsidRPr="003170F3" w:rsidRDefault="003170F3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E37A1" w:rsidRPr="003170F3" w:rsidTr="001D404D">
        <w:trPr>
          <w:trHeight w:val="862"/>
        </w:trPr>
        <w:tc>
          <w:tcPr>
            <w:tcW w:w="5245" w:type="dxa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2" w:type="dxa"/>
            <w:gridSpan w:val="2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3" w:type="dxa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E37A1" w:rsidRPr="003170F3" w:rsidTr="001D404D">
        <w:trPr>
          <w:trHeight w:val="862"/>
        </w:trPr>
        <w:tc>
          <w:tcPr>
            <w:tcW w:w="5245" w:type="dxa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2" w:type="dxa"/>
            <w:gridSpan w:val="2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3" w:type="dxa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E37A1" w:rsidRPr="003170F3" w:rsidTr="001D404D">
        <w:trPr>
          <w:trHeight w:val="862"/>
        </w:trPr>
        <w:tc>
          <w:tcPr>
            <w:tcW w:w="5245" w:type="dxa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2" w:type="dxa"/>
            <w:gridSpan w:val="2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3" w:type="dxa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E37A1" w:rsidRPr="003170F3" w:rsidTr="001D404D">
        <w:trPr>
          <w:trHeight w:val="862"/>
        </w:trPr>
        <w:tc>
          <w:tcPr>
            <w:tcW w:w="5245" w:type="dxa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2" w:type="dxa"/>
            <w:gridSpan w:val="2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3" w:type="dxa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E37A1" w:rsidRPr="003170F3" w:rsidTr="001D404D">
        <w:trPr>
          <w:trHeight w:val="862"/>
        </w:trPr>
        <w:tc>
          <w:tcPr>
            <w:tcW w:w="5245" w:type="dxa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2" w:type="dxa"/>
            <w:gridSpan w:val="2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3" w:type="dxa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E37A1" w:rsidRPr="003170F3" w:rsidTr="001D404D">
        <w:trPr>
          <w:trHeight w:val="862"/>
        </w:trPr>
        <w:tc>
          <w:tcPr>
            <w:tcW w:w="5245" w:type="dxa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2" w:type="dxa"/>
            <w:gridSpan w:val="2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3" w:type="dxa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E37A1" w:rsidRPr="003170F3" w:rsidTr="001D404D">
        <w:trPr>
          <w:trHeight w:val="862"/>
        </w:trPr>
        <w:tc>
          <w:tcPr>
            <w:tcW w:w="5245" w:type="dxa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2" w:type="dxa"/>
            <w:gridSpan w:val="2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3" w:type="dxa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E37A1" w:rsidRPr="003170F3" w:rsidTr="001D404D">
        <w:trPr>
          <w:trHeight w:val="862"/>
        </w:trPr>
        <w:tc>
          <w:tcPr>
            <w:tcW w:w="5245" w:type="dxa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2" w:type="dxa"/>
            <w:gridSpan w:val="2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3" w:type="dxa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E37A1" w:rsidRPr="003170F3" w:rsidTr="001D404D">
        <w:trPr>
          <w:trHeight w:val="862"/>
        </w:trPr>
        <w:tc>
          <w:tcPr>
            <w:tcW w:w="5245" w:type="dxa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2" w:type="dxa"/>
            <w:gridSpan w:val="2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23" w:type="dxa"/>
          </w:tcPr>
          <w:p w:rsidR="00EE37A1" w:rsidRPr="003170F3" w:rsidRDefault="00EE37A1" w:rsidP="00623088">
            <w:pPr>
              <w:spacing w:before="240" w:after="240"/>
              <w:ind w:left="425" w:hanging="425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E37A1" w:rsidRPr="003170F3" w:rsidTr="00EE37A1">
        <w:trPr>
          <w:trHeight w:val="567"/>
        </w:trPr>
        <w:tc>
          <w:tcPr>
            <w:tcW w:w="10490" w:type="dxa"/>
            <w:gridSpan w:val="4"/>
            <w:vAlign w:val="center"/>
          </w:tcPr>
          <w:p w:rsidR="00EE37A1" w:rsidRPr="003170F3" w:rsidRDefault="00EE37A1" w:rsidP="00EE37A1">
            <w:pPr>
              <w:ind w:left="425" w:hanging="425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Délka trvání školení: </w:t>
            </w:r>
            <w:bookmarkStart w:id="0" w:name="_GoBack"/>
            <w:bookmarkEnd w:id="0"/>
          </w:p>
        </w:tc>
      </w:tr>
    </w:tbl>
    <w:p w:rsidR="00935E0A" w:rsidRPr="00623088" w:rsidRDefault="00935E0A" w:rsidP="004863CA">
      <w:pPr>
        <w:spacing w:before="240"/>
        <w:rPr>
          <w:sz w:val="22"/>
        </w:rPr>
      </w:pPr>
    </w:p>
    <w:sectPr w:rsidR="00935E0A" w:rsidRPr="00623088" w:rsidSect="006F1EAE">
      <w:headerReference w:type="default" r:id="rId10"/>
      <w:footerReference w:type="default" r:id="rId11"/>
      <w:footnotePr>
        <w:pos w:val="beneathText"/>
        <w:numFmt w:val="lowerLetter"/>
      </w:footnotePr>
      <w:endnotePr>
        <w:numFmt w:val="lowerLetter"/>
      </w:endnotePr>
      <w:type w:val="continuous"/>
      <w:pgSz w:w="11905" w:h="16837"/>
      <w:pgMar w:top="1472" w:right="720" w:bottom="127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3CA" w:rsidRDefault="004863CA" w:rsidP="00EC50A9">
      <w:r>
        <w:separator/>
      </w:r>
    </w:p>
  </w:endnote>
  <w:endnote w:type="continuationSeparator" w:id="0">
    <w:p w:rsidR="004863CA" w:rsidRDefault="004863CA" w:rsidP="00EC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088" w:rsidRDefault="00623088" w:rsidP="00623088">
    <w:pPr>
      <w:pStyle w:val="Zpat"/>
      <w:jc w:val="center"/>
    </w:pPr>
    <w:r>
      <w:t>Vytiskněte oboustranně!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3CA" w:rsidRDefault="004863CA" w:rsidP="00EC50A9">
      <w:r>
        <w:separator/>
      </w:r>
    </w:p>
  </w:footnote>
  <w:footnote w:type="continuationSeparator" w:id="0">
    <w:p w:rsidR="004863CA" w:rsidRDefault="004863CA" w:rsidP="00EC50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5954"/>
      <w:gridCol w:w="1417"/>
      <w:gridCol w:w="1276"/>
    </w:tblGrid>
    <w:tr w:rsidR="004863CA" w:rsidRPr="00A3113E" w:rsidTr="00466403">
      <w:trPr>
        <w:trHeight w:val="391"/>
      </w:trPr>
      <w:tc>
        <w:tcPr>
          <w:tcW w:w="1843" w:type="dxa"/>
          <w:vMerge w:val="restart"/>
          <w:tcBorders>
            <w:top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spolenos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bookmarkStart w:id="1" w:name="_Toc149718696"/>
          <w:bookmarkStart w:id="2" w:name="_Toc285017132"/>
          <w:bookmarkStart w:id="3" w:name="_Toc304123980"/>
          <w:bookmarkStart w:id="4" w:name="_Toc304189354"/>
          <w:bookmarkStart w:id="5" w:name="_Toc304189507"/>
          <w:bookmarkStart w:id="6" w:name="_Toc322443573"/>
          <w:r w:rsidRPr="00466403">
            <w:rPr>
              <w:rFonts w:asciiTheme="minorHAnsi" w:hAnsiTheme="minorHAnsi" w:cstheme="minorHAnsi"/>
              <w:noProof/>
              <w:sz w:val="22"/>
              <w:szCs w:val="22"/>
            </w:rPr>
            <w:drawing>
              <wp:inline distT="0" distB="0" distL="0" distR="0" wp14:anchorId="4A5FC1A0" wp14:editId="5693ED37">
                <wp:extent cx="966469" cy="276225"/>
                <wp:effectExtent l="0" t="0" r="5715" b="0"/>
                <wp:docPr id="4" name="obrázek 1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0935" cy="2775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4" w:type="dxa"/>
          <w:vMerge w:val="restart"/>
          <w:tcBorders>
            <w:top w:val="single" w:sz="12" w:space="0" w:color="auto"/>
          </w:tcBorders>
          <w:vAlign w:val="center"/>
        </w:tcPr>
        <w:p w:rsidR="004863CA" w:rsidRPr="0012684F" w:rsidRDefault="007F6530" w:rsidP="00D67B52">
          <w:pPr>
            <w:pStyle w:val="Nadpis4"/>
            <w:spacing w:before="0"/>
            <w:jc w:val="center"/>
            <w:rPr>
              <w:rFonts w:asciiTheme="minorHAnsi" w:hAnsiTheme="minorHAnsi" w:cstheme="minorHAnsi"/>
              <w:i w:val="0"/>
              <w:color w:val="auto"/>
              <w:sz w:val="30"/>
              <w:szCs w:val="30"/>
            </w:rPr>
          </w:pPr>
          <w:r>
            <w:rPr>
              <w:rFonts w:asciiTheme="minorHAnsi" w:hAnsiTheme="minorHAnsi" w:cstheme="minorHAnsi"/>
              <w:i w:val="0"/>
              <w:color w:val="auto"/>
              <w:sz w:val="30"/>
              <w:szCs w:val="30"/>
            </w:rPr>
            <w:t>Z</w:t>
          </w:r>
          <w:r w:rsidR="0012684F" w:rsidRPr="0012684F">
            <w:rPr>
              <w:rFonts w:asciiTheme="minorHAnsi" w:hAnsiTheme="minorHAnsi" w:cstheme="minorHAnsi"/>
              <w:i w:val="0"/>
              <w:color w:val="auto"/>
              <w:sz w:val="30"/>
              <w:szCs w:val="30"/>
            </w:rPr>
            <w:t xml:space="preserve">áznam o školení, instruktážích včetně instruktáže nových </w:t>
          </w:r>
          <w:r w:rsidR="00D67B52">
            <w:rPr>
              <w:rFonts w:asciiTheme="minorHAnsi" w:hAnsiTheme="minorHAnsi" w:cstheme="minorHAnsi"/>
              <w:i w:val="0"/>
              <w:color w:val="auto"/>
              <w:sz w:val="30"/>
              <w:szCs w:val="30"/>
            </w:rPr>
            <w:t>zaměstnanců</w:t>
          </w:r>
        </w:p>
      </w:tc>
      <w:tc>
        <w:tcPr>
          <w:tcW w:w="1417" w:type="dxa"/>
          <w:tcBorders>
            <w:top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Stran:</w:t>
          </w:r>
        </w:p>
      </w:tc>
      <w:tc>
        <w:tcPr>
          <w:tcW w:w="1276" w:type="dxa"/>
          <w:tcBorders>
            <w:top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ostatntext"/>
            <w:spacing w:before="0" w:line="288" w:lineRule="auto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instrText xml:space="preserve"> PAGE </w:instrTex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805938">
            <w:rPr>
              <w:rFonts w:asciiTheme="minorHAnsi" w:hAnsiTheme="minorHAnsi" w:cstheme="minorHAnsi"/>
              <w:noProof/>
              <w:sz w:val="22"/>
              <w:szCs w:val="22"/>
            </w:rPr>
            <w:t>1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t xml:space="preserve"> / 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instrText xml:space="preserve"> NUMPAGES </w:instrTex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805938">
            <w:rPr>
              <w:rFonts w:asciiTheme="minorHAnsi" w:hAnsiTheme="minorHAnsi" w:cstheme="minorHAnsi"/>
              <w:noProof/>
              <w:sz w:val="22"/>
              <w:szCs w:val="22"/>
            </w:rPr>
            <w:t>2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</w:p>
      </w:tc>
    </w:tr>
    <w:tr w:rsidR="004863CA" w:rsidRPr="00A3113E" w:rsidTr="00466403">
      <w:tc>
        <w:tcPr>
          <w:tcW w:w="1843" w:type="dxa"/>
          <w:vMerge/>
        </w:tcPr>
        <w:p w:rsidR="004863CA" w:rsidRPr="00466403" w:rsidRDefault="004863CA" w:rsidP="00466403">
          <w:pPr>
            <w:pStyle w:val="Zhlavspolenos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5954" w:type="dxa"/>
          <w:vMerge/>
        </w:tcPr>
        <w:p w:rsidR="004863CA" w:rsidRPr="00466403" w:rsidRDefault="004863CA" w:rsidP="00466403">
          <w:pPr>
            <w:pStyle w:val="Tabulkanormln"/>
            <w:spacing w:before="0"/>
            <w:jc w:val="center"/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1417" w:type="dxa"/>
          <w:vAlign w:val="center"/>
        </w:tcPr>
        <w:p w:rsidR="004863CA" w:rsidRPr="00466403" w:rsidRDefault="004863CA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Platnost od:</w:t>
          </w:r>
        </w:p>
      </w:tc>
      <w:tc>
        <w:tcPr>
          <w:tcW w:w="1276" w:type="dxa"/>
          <w:vAlign w:val="center"/>
        </w:tcPr>
        <w:p w:rsidR="004863CA" w:rsidRPr="00466403" w:rsidRDefault="004863CA" w:rsidP="00466403">
          <w:pPr>
            <w:pStyle w:val="Zhlavdatum"/>
            <w:spacing w:before="0" w:line="288" w:lineRule="auto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19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t xml:space="preserve">. </w:t>
          </w:r>
          <w:r>
            <w:rPr>
              <w:rFonts w:asciiTheme="minorHAnsi" w:hAnsiTheme="minorHAnsi" w:cstheme="minorHAnsi"/>
              <w:sz w:val="22"/>
              <w:szCs w:val="22"/>
            </w:rPr>
            <w:t>1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t>. 201</w:t>
          </w:r>
          <w:r>
            <w:rPr>
              <w:rFonts w:asciiTheme="minorHAnsi" w:hAnsiTheme="minorHAnsi" w:cstheme="minorHAnsi"/>
              <w:sz w:val="22"/>
              <w:szCs w:val="22"/>
            </w:rPr>
            <w:t>5</w:t>
          </w:r>
        </w:p>
      </w:tc>
    </w:tr>
    <w:tr w:rsidR="004863CA" w:rsidRPr="00A3113E" w:rsidTr="00466403">
      <w:tc>
        <w:tcPr>
          <w:tcW w:w="1843" w:type="dxa"/>
          <w:vMerge/>
          <w:tcBorders>
            <w:bottom w:val="single" w:sz="12" w:space="0" w:color="auto"/>
          </w:tcBorders>
        </w:tcPr>
        <w:p w:rsidR="004863CA" w:rsidRPr="00466403" w:rsidRDefault="004863CA" w:rsidP="00466403">
          <w:pPr>
            <w:pStyle w:val="Zhlavspolenost"/>
            <w:spacing w:before="0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  <w:tc>
        <w:tcPr>
          <w:tcW w:w="5954" w:type="dxa"/>
          <w:vMerge/>
          <w:tcBorders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Nadpis2dek"/>
            <w:spacing w:before="0"/>
            <w:jc w:val="both"/>
            <w:rPr>
              <w:rFonts w:asciiTheme="minorHAnsi" w:hAnsiTheme="minorHAnsi" w:cstheme="minorHAnsi"/>
              <w:caps w:val="0"/>
              <w:sz w:val="22"/>
              <w:szCs w:val="22"/>
            </w:rPr>
          </w:pPr>
        </w:p>
      </w:tc>
      <w:tc>
        <w:tcPr>
          <w:tcW w:w="1417" w:type="dxa"/>
          <w:tcBorders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Revize:</w:t>
          </w:r>
        </w:p>
      </w:tc>
      <w:tc>
        <w:tcPr>
          <w:tcW w:w="1276" w:type="dxa"/>
          <w:tcBorders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vydn"/>
            <w:spacing w:before="0" w:line="288" w:lineRule="auto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sz w:val="22"/>
              <w:szCs w:val="22"/>
            </w:rPr>
            <w:t>0</w:t>
          </w:r>
          <w:r>
            <w:rPr>
              <w:rFonts w:asciiTheme="minorHAnsi" w:hAnsiTheme="minorHAnsi" w:cstheme="minorHAnsi"/>
              <w:bCs/>
              <w:sz w:val="22"/>
              <w:szCs w:val="22"/>
            </w:rPr>
            <w:t>2</w:t>
          </w:r>
        </w:p>
      </w:tc>
    </w:tr>
    <w:tr w:rsidR="004863CA" w:rsidRPr="00A3113E" w:rsidTr="00466403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277"/>
      </w:trPr>
      <w:tc>
        <w:tcPr>
          <w:tcW w:w="1843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Role</w:t>
          </w:r>
        </w:p>
      </w:tc>
      <w:tc>
        <w:tcPr>
          <w:tcW w:w="5954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Společnost, organizační jednotka</w:t>
          </w:r>
        </w:p>
      </w:tc>
      <w:tc>
        <w:tcPr>
          <w:tcW w:w="2693" w:type="dxa"/>
          <w:gridSpan w:val="2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Příjmení a jméno</w:t>
          </w:r>
        </w:p>
      </w:tc>
    </w:tr>
    <w:tr w:rsidR="004863CA" w:rsidRPr="00A3113E" w:rsidTr="00466403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162"/>
      </w:trPr>
      <w:tc>
        <w:tcPr>
          <w:tcW w:w="1843" w:type="dxa"/>
          <w:tcBorders>
            <w:top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Vydavatel:</w:t>
          </w:r>
        </w:p>
      </w:tc>
      <w:tc>
        <w:tcPr>
          <w:tcW w:w="5954" w:type="dxa"/>
          <w:tcBorders>
            <w:top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ECZR, BOZP</w:t>
          </w:r>
        </w:p>
      </w:tc>
      <w:tc>
        <w:tcPr>
          <w:tcW w:w="2693" w:type="dxa"/>
          <w:gridSpan w:val="2"/>
          <w:tcBorders>
            <w:top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Kadlec Vlastimil</w:t>
          </w:r>
        </w:p>
      </w:tc>
    </w:tr>
    <w:tr w:rsidR="004863CA" w:rsidRPr="00A3113E" w:rsidTr="0046640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191"/>
      </w:trPr>
      <w:tc>
        <w:tcPr>
          <w:tcW w:w="1843" w:type="dxa"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Zpracov</w:t>
          </w: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atel:</w:t>
          </w:r>
        </w:p>
      </w:tc>
      <w:tc>
        <w:tcPr>
          <w:tcW w:w="5954" w:type="dxa"/>
          <w:tcBorders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ECZR, BOZP</w:t>
          </w:r>
        </w:p>
      </w:tc>
      <w:tc>
        <w:tcPr>
          <w:tcW w:w="2693" w:type="dxa"/>
          <w:gridSpan w:val="2"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Kolektiv techniků BOZP</w:t>
          </w:r>
        </w:p>
      </w:tc>
    </w:tr>
    <w:bookmarkEnd w:id="1"/>
    <w:bookmarkEnd w:id="2"/>
    <w:bookmarkEnd w:id="3"/>
    <w:bookmarkEnd w:id="4"/>
    <w:bookmarkEnd w:id="5"/>
    <w:bookmarkEnd w:id="6"/>
  </w:tbl>
  <w:p w:rsidR="004863CA" w:rsidRPr="00961BBC" w:rsidRDefault="004863CA" w:rsidP="007A2171">
    <w:pPr>
      <w:pStyle w:val="Zhlav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D2CA6"/>
    <w:multiLevelType w:val="hybridMultilevel"/>
    <w:tmpl w:val="27B219F0"/>
    <w:lvl w:ilvl="0" w:tplc="4760BFE4">
      <w:start w:val="4"/>
      <w:numFmt w:val="decimal"/>
      <w:pStyle w:val="Nadpis2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342E8"/>
    <w:multiLevelType w:val="singleLevel"/>
    <w:tmpl w:val="DEC48A96"/>
    <w:lvl w:ilvl="0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pos w:val="beneathText"/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</w:compat>
  <w:rsids>
    <w:rsidRoot w:val="00EC50A9"/>
    <w:rsid w:val="000150C7"/>
    <w:rsid w:val="000C45BC"/>
    <w:rsid w:val="000D536D"/>
    <w:rsid w:val="0012684F"/>
    <w:rsid w:val="00144006"/>
    <w:rsid w:val="0015015D"/>
    <w:rsid w:val="0017559A"/>
    <w:rsid w:val="00215CF7"/>
    <w:rsid w:val="002265AE"/>
    <w:rsid w:val="00231AB3"/>
    <w:rsid w:val="0024304B"/>
    <w:rsid w:val="002926AD"/>
    <w:rsid w:val="002A4DB5"/>
    <w:rsid w:val="003170F3"/>
    <w:rsid w:val="00345F74"/>
    <w:rsid w:val="00356B12"/>
    <w:rsid w:val="003779F6"/>
    <w:rsid w:val="003F7E76"/>
    <w:rsid w:val="00430C55"/>
    <w:rsid w:val="00465D55"/>
    <w:rsid w:val="00466403"/>
    <w:rsid w:val="004863CA"/>
    <w:rsid w:val="004B4DD1"/>
    <w:rsid w:val="0051506D"/>
    <w:rsid w:val="00542EE9"/>
    <w:rsid w:val="005B6314"/>
    <w:rsid w:val="005C3BCA"/>
    <w:rsid w:val="005F0230"/>
    <w:rsid w:val="00605D48"/>
    <w:rsid w:val="00623088"/>
    <w:rsid w:val="00626F64"/>
    <w:rsid w:val="006704DF"/>
    <w:rsid w:val="00686B37"/>
    <w:rsid w:val="006A661E"/>
    <w:rsid w:val="006D41C3"/>
    <w:rsid w:val="006F1EAE"/>
    <w:rsid w:val="00742911"/>
    <w:rsid w:val="00762DD7"/>
    <w:rsid w:val="007A2171"/>
    <w:rsid w:val="007D227A"/>
    <w:rsid w:val="007F6530"/>
    <w:rsid w:val="00805938"/>
    <w:rsid w:val="00823C5D"/>
    <w:rsid w:val="00862B2F"/>
    <w:rsid w:val="008803AD"/>
    <w:rsid w:val="008D6D1E"/>
    <w:rsid w:val="008F269D"/>
    <w:rsid w:val="00935E0A"/>
    <w:rsid w:val="00961BBC"/>
    <w:rsid w:val="00A20FC5"/>
    <w:rsid w:val="00A706DD"/>
    <w:rsid w:val="00AF7686"/>
    <w:rsid w:val="00B1054D"/>
    <w:rsid w:val="00B70886"/>
    <w:rsid w:val="00BA116C"/>
    <w:rsid w:val="00BE5D5B"/>
    <w:rsid w:val="00C37DF5"/>
    <w:rsid w:val="00CB6DB0"/>
    <w:rsid w:val="00CC212D"/>
    <w:rsid w:val="00CD39DC"/>
    <w:rsid w:val="00D41374"/>
    <w:rsid w:val="00D67B52"/>
    <w:rsid w:val="00DC01C5"/>
    <w:rsid w:val="00E83AEB"/>
    <w:rsid w:val="00E85D11"/>
    <w:rsid w:val="00EC50A9"/>
    <w:rsid w:val="00EE210C"/>
    <w:rsid w:val="00EE37A1"/>
    <w:rsid w:val="00F33B24"/>
    <w:rsid w:val="00F404F8"/>
    <w:rsid w:val="00F53320"/>
    <w:rsid w:val="00F71508"/>
    <w:rsid w:val="00F767BF"/>
    <w:rsid w:val="00F80E19"/>
    <w:rsid w:val="00F94BE4"/>
    <w:rsid w:val="00FA7931"/>
    <w:rsid w:val="00FB468A"/>
    <w:rsid w:val="00FF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0A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30C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30C55"/>
    <w:pPr>
      <w:keepLines w:val="0"/>
      <w:numPr>
        <w:numId w:val="1"/>
      </w:numPr>
      <w:spacing w:before="240" w:after="60"/>
      <w:jc w:val="both"/>
      <w:outlineLvl w:val="1"/>
    </w:pPr>
    <w:rPr>
      <w:rFonts w:ascii="Calibri" w:hAnsi="Calibri"/>
      <w:b w:val="0"/>
      <w:bCs w:val="0"/>
      <w:i/>
      <w:iCs/>
      <w:color w:val="auto"/>
      <w:kern w:val="32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664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30C55"/>
    <w:rPr>
      <w:rFonts w:eastAsia="Times New Roman"/>
      <w:i/>
      <w:iCs/>
      <w:kern w:val="32"/>
      <w:sz w:val="22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30C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Podtitul"/>
    <w:link w:val="NzevChar"/>
    <w:qFormat/>
    <w:rsid w:val="00EC50A9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EC50A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EC50A9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EC50A9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Zhlav">
    <w:name w:val="header"/>
    <w:basedOn w:val="Normln"/>
    <w:link w:val="ZhlavChar"/>
    <w:rsid w:val="00EC50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EC50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C50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51506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1506D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76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686"/>
    <w:rPr>
      <w:rFonts w:ascii="Tahoma" w:eastAsia="Times New Roman" w:hAnsi="Tahoma" w:cs="Tahoma"/>
      <w:sz w:val="16"/>
      <w:szCs w:val="16"/>
      <w:lang w:eastAsia="ar-SA"/>
    </w:rPr>
  </w:style>
  <w:style w:type="character" w:styleId="Zstupntext">
    <w:name w:val="Placeholder Text"/>
    <w:basedOn w:val="Standardnpsmoodstavce"/>
    <w:uiPriority w:val="99"/>
    <w:semiHidden/>
    <w:rsid w:val="006A661E"/>
    <w:rPr>
      <w:color w:val="808080"/>
    </w:rPr>
  </w:style>
  <w:style w:type="character" w:customStyle="1" w:styleId="Styl1">
    <w:name w:val="Styl1"/>
    <w:basedOn w:val="Standardnpsmoodstavce"/>
    <w:uiPriority w:val="1"/>
    <w:rsid w:val="00F767BF"/>
    <w:rPr>
      <w:rFonts w:asciiTheme="minorHAnsi" w:hAnsiTheme="minorHAnsi"/>
      <w:sz w:val="22"/>
    </w:rPr>
  </w:style>
  <w:style w:type="character" w:customStyle="1" w:styleId="Styl2">
    <w:name w:val="Styl2"/>
    <w:basedOn w:val="Standardnpsmoodstavce"/>
    <w:uiPriority w:val="1"/>
    <w:rsid w:val="00CB6DB0"/>
    <w:rPr>
      <w:rFonts w:asciiTheme="minorHAnsi" w:hAnsiTheme="minorHAnsi"/>
      <w:sz w:val="22"/>
    </w:rPr>
  </w:style>
  <w:style w:type="character" w:customStyle="1" w:styleId="Styl3">
    <w:name w:val="Styl3"/>
    <w:basedOn w:val="Standardnpsmoodstavce"/>
    <w:uiPriority w:val="1"/>
    <w:rsid w:val="00626F64"/>
    <w:rPr>
      <w:rFonts w:asciiTheme="minorHAnsi" w:hAnsiTheme="minorHAnsi"/>
      <w:sz w:val="22"/>
    </w:rPr>
  </w:style>
  <w:style w:type="character" w:customStyle="1" w:styleId="Nadpis4Char">
    <w:name w:val="Nadpis 4 Char"/>
    <w:basedOn w:val="Standardnpsmoodstavce"/>
    <w:link w:val="Nadpis4"/>
    <w:uiPriority w:val="9"/>
    <w:rsid w:val="0046640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Tabulkanormln">
    <w:name w:val="Tabulka_normální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8"/>
      <w:szCs w:val="18"/>
      <w:lang w:eastAsia="cs-CZ"/>
    </w:rPr>
  </w:style>
  <w:style w:type="paragraph" w:customStyle="1" w:styleId="ZhlavNadpis2dek">
    <w:name w:val="Záhlaví_Nadpis_2.řádek"/>
    <w:basedOn w:val="Tabulkanormln"/>
    <w:uiPriority w:val="99"/>
    <w:rsid w:val="00466403"/>
    <w:pPr>
      <w:jc w:val="center"/>
    </w:pPr>
    <w:rPr>
      <w:caps/>
    </w:rPr>
  </w:style>
  <w:style w:type="paragraph" w:customStyle="1" w:styleId="Zhlavvydn">
    <w:name w:val="Záhlaví_vydání"/>
    <w:basedOn w:val="Tabulkanormln"/>
    <w:uiPriority w:val="99"/>
    <w:rsid w:val="00466403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466403"/>
    <w:rPr>
      <w:sz w:val="20"/>
    </w:rPr>
  </w:style>
  <w:style w:type="paragraph" w:customStyle="1" w:styleId="Zhlavspolenost">
    <w:name w:val="Záhlaví_společnos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character" w:customStyle="1" w:styleId="Styl4">
    <w:name w:val="Styl4"/>
    <w:basedOn w:val="Standardnpsmoodstavce"/>
    <w:uiPriority w:val="1"/>
    <w:rsid w:val="00466403"/>
    <w:rPr>
      <w:rFonts w:asciiTheme="minorHAnsi" w:hAnsiTheme="minorHAnsi"/>
      <w:sz w:val="22"/>
    </w:rPr>
  </w:style>
  <w:style w:type="character" w:customStyle="1" w:styleId="Styl5">
    <w:name w:val="Styl5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6">
    <w:name w:val="Styl6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7">
    <w:name w:val="Styl7"/>
    <w:basedOn w:val="Standardnpsmoodstavce"/>
    <w:uiPriority w:val="1"/>
    <w:rsid w:val="00FF0C97"/>
    <w:rPr>
      <w:rFonts w:asciiTheme="minorHAnsi" w:hAnsiTheme="minorHAnsi"/>
      <w:sz w:val="22"/>
    </w:rPr>
  </w:style>
  <w:style w:type="character" w:customStyle="1" w:styleId="Styl8">
    <w:name w:val="Styl8"/>
    <w:basedOn w:val="Standardnpsmoodstavce"/>
    <w:uiPriority w:val="1"/>
    <w:rsid w:val="00FF0C97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0A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30C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30C55"/>
    <w:pPr>
      <w:keepLines w:val="0"/>
      <w:numPr>
        <w:numId w:val="1"/>
      </w:numPr>
      <w:spacing w:before="240" w:after="60"/>
      <w:jc w:val="both"/>
      <w:outlineLvl w:val="1"/>
    </w:pPr>
    <w:rPr>
      <w:rFonts w:ascii="Calibri" w:hAnsi="Calibri"/>
      <w:b w:val="0"/>
      <w:bCs w:val="0"/>
      <w:i/>
      <w:iCs/>
      <w:color w:val="auto"/>
      <w:kern w:val="32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664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30C55"/>
    <w:rPr>
      <w:rFonts w:eastAsia="Times New Roman"/>
      <w:i/>
      <w:iCs/>
      <w:kern w:val="32"/>
      <w:sz w:val="22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30C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Podtitul"/>
    <w:link w:val="NzevChar"/>
    <w:qFormat/>
    <w:rsid w:val="00EC50A9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EC50A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EC50A9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EC50A9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Zhlav">
    <w:name w:val="header"/>
    <w:basedOn w:val="Normln"/>
    <w:link w:val="ZhlavChar"/>
    <w:rsid w:val="00EC50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EC50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C50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51506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1506D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76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686"/>
    <w:rPr>
      <w:rFonts w:ascii="Tahoma" w:eastAsia="Times New Roman" w:hAnsi="Tahoma" w:cs="Tahoma"/>
      <w:sz w:val="16"/>
      <w:szCs w:val="16"/>
      <w:lang w:eastAsia="ar-SA"/>
    </w:rPr>
  </w:style>
  <w:style w:type="character" w:styleId="Zstupntext">
    <w:name w:val="Placeholder Text"/>
    <w:basedOn w:val="Standardnpsmoodstavce"/>
    <w:uiPriority w:val="99"/>
    <w:semiHidden/>
    <w:rsid w:val="006A661E"/>
    <w:rPr>
      <w:color w:val="808080"/>
    </w:rPr>
  </w:style>
  <w:style w:type="character" w:customStyle="1" w:styleId="Styl1">
    <w:name w:val="Styl1"/>
    <w:basedOn w:val="Standardnpsmoodstavce"/>
    <w:uiPriority w:val="1"/>
    <w:rsid w:val="00F767BF"/>
    <w:rPr>
      <w:rFonts w:asciiTheme="minorHAnsi" w:hAnsiTheme="minorHAnsi"/>
      <w:sz w:val="22"/>
    </w:rPr>
  </w:style>
  <w:style w:type="character" w:customStyle="1" w:styleId="Styl2">
    <w:name w:val="Styl2"/>
    <w:basedOn w:val="Standardnpsmoodstavce"/>
    <w:uiPriority w:val="1"/>
    <w:rsid w:val="00CB6DB0"/>
    <w:rPr>
      <w:rFonts w:asciiTheme="minorHAnsi" w:hAnsiTheme="minorHAnsi"/>
      <w:sz w:val="22"/>
    </w:rPr>
  </w:style>
  <w:style w:type="character" w:customStyle="1" w:styleId="Styl3">
    <w:name w:val="Styl3"/>
    <w:basedOn w:val="Standardnpsmoodstavce"/>
    <w:uiPriority w:val="1"/>
    <w:rsid w:val="00626F64"/>
    <w:rPr>
      <w:rFonts w:asciiTheme="minorHAnsi" w:hAnsiTheme="minorHAnsi"/>
      <w:sz w:val="22"/>
    </w:rPr>
  </w:style>
  <w:style w:type="character" w:customStyle="1" w:styleId="Nadpis4Char">
    <w:name w:val="Nadpis 4 Char"/>
    <w:basedOn w:val="Standardnpsmoodstavce"/>
    <w:link w:val="Nadpis4"/>
    <w:uiPriority w:val="9"/>
    <w:rsid w:val="0046640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Tabulkanormln">
    <w:name w:val="Tabulka_normální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8"/>
      <w:szCs w:val="18"/>
      <w:lang w:eastAsia="cs-CZ"/>
    </w:rPr>
  </w:style>
  <w:style w:type="paragraph" w:customStyle="1" w:styleId="ZhlavNadpis2dek">
    <w:name w:val="Záhlaví_Nadpis_2.řádek"/>
    <w:basedOn w:val="Tabulkanormln"/>
    <w:uiPriority w:val="99"/>
    <w:rsid w:val="00466403"/>
    <w:pPr>
      <w:jc w:val="center"/>
    </w:pPr>
    <w:rPr>
      <w:caps/>
    </w:rPr>
  </w:style>
  <w:style w:type="paragraph" w:customStyle="1" w:styleId="Zhlavvydn">
    <w:name w:val="Záhlaví_vydání"/>
    <w:basedOn w:val="Tabulkanormln"/>
    <w:uiPriority w:val="99"/>
    <w:rsid w:val="00466403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466403"/>
    <w:rPr>
      <w:sz w:val="20"/>
    </w:rPr>
  </w:style>
  <w:style w:type="paragraph" w:customStyle="1" w:styleId="Zhlavspolenost">
    <w:name w:val="Záhlaví_společnos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character" w:customStyle="1" w:styleId="Styl4">
    <w:name w:val="Styl4"/>
    <w:basedOn w:val="Standardnpsmoodstavce"/>
    <w:uiPriority w:val="1"/>
    <w:rsid w:val="00466403"/>
    <w:rPr>
      <w:rFonts w:asciiTheme="minorHAnsi" w:hAnsiTheme="minorHAnsi"/>
      <w:sz w:val="22"/>
    </w:rPr>
  </w:style>
  <w:style w:type="character" w:customStyle="1" w:styleId="Styl5">
    <w:name w:val="Styl5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6">
    <w:name w:val="Styl6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7">
    <w:name w:val="Styl7"/>
    <w:basedOn w:val="Standardnpsmoodstavce"/>
    <w:uiPriority w:val="1"/>
    <w:rsid w:val="00FF0C97"/>
    <w:rPr>
      <w:rFonts w:asciiTheme="minorHAnsi" w:hAnsiTheme="minorHAnsi"/>
      <w:sz w:val="22"/>
    </w:rPr>
  </w:style>
  <w:style w:type="character" w:customStyle="1" w:styleId="Styl8">
    <w:name w:val="Styl8"/>
    <w:basedOn w:val="Standardnpsmoodstavce"/>
    <w:uiPriority w:val="1"/>
    <w:rsid w:val="00FF0C97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12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1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49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6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89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8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904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889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6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6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52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67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8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72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99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2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56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617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D4A0EEF93E64CC8808891E18FC8A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B5612-3B89-487B-8A80-624A1CB7DE19}"/>
      </w:docPartPr>
      <w:docPartBody>
        <w:p w:rsidR="00261E45" w:rsidRDefault="003F2EA1" w:rsidP="003F2EA1">
          <w:pPr>
            <w:pStyle w:val="1D4A0EEF93E64CC8808891E18FC8AAC1"/>
          </w:pPr>
          <w:r w:rsidRPr="000332FF">
            <w:rPr>
              <w:rStyle w:val="Zstupntext"/>
              <w:rFonts w:eastAsia="Calibri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5B2"/>
    <w:rsid w:val="00261E45"/>
    <w:rsid w:val="003F2EA1"/>
    <w:rsid w:val="006D41D6"/>
    <w:rsid w:val="00C555B2"/>
    <w:rsid w:val="00D9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F2EA1"/>
    <w:rPr>
      <w:color w:val="808080"/>
    </w:rPr>
  </w:style>
  <w:style w:type="paragraph" w:customStyle="1" w:styleId="42833BBD2CE640088EB37D138B4376CD">
    <w:name w:val="42833BBD2CE640088EB37D138B4376CD"/>
    <w:rsid w:val="00C555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2833BBD2CE640088EB37D138B4376CD1">
    <w:name w:val="42833BBD2CE640088EB37D138B4376CD1"/>
    <w:rsid w:val="00C555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ED4E8DED4874F96AFAA1A8289774F0C">
    <w:name w:val="AED4E8DED4874F96AFAA1A8289774F0C"/>
    <w:rsid w:val="006D41D6"/>
  </w:style>
  <w:style w:type="paragraph" w:customStyle="1" w:styleId="3124BE0B3E244A66A8CEE77E36BF4A97">
    <w:name w:val="3124BE0B3E244A66A8CEE77E36BF4A97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2223F139B904CF3A1B6A7BC6B093F21">
    <w:name w:val="F2223F139B904CF3A1B6A7BC6B093F21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26D8E0CA88E4639B28CC2143E78E83F">
    <w:name w:val="B26D8E0CA88E4639B28CC2143E78E83F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0BA7056CECB4F73A550B84C84ED5B4B">
    <w:name w:val="A0BA7056CECB4F73A550B84C84ED5B4B"/>
    <w:rsid w:val="003F2EA1"/>
  </w:style>
  <w:style w:type="paragraph" w:customStyle="1" w:styleId="0AA9830438B44DBC95F6B7B448EF6019">
    <w:name w:val="0AA9830438B44DBC95F6B7B448EF6019"/>
    <w:rsid w:val="003F2EA1"/>
  </w:style>
  <w:style w:type="paragraph" w:customStyle="1" w:styleId="AAF2706F14874BF2893BE95480DC5B54">
    <w:name w:val="AAF2706F14874BF2893BE95480DC5B54"/>
    <w:rsid w:val="003F2EA1"/>
  </w:style>
  <w:style w:type="paragraph" w:customStyle="1" w:styleId="906FB82E17994E93A1640672CDCF06C8">
    <w:name w:val="906FB82E17994E93A1640672CDCF06C8"/>
    <w:rsid w:val="003F2EA1"/>
  </w:style>
  <w:style w:type="paragraph" w:customStyle="1" w:styleId="2E00F764912B4C0A888CDE2C0C934483">
    <w:name w:val="2E00F764912B4C0A888CDE2C0C934483"/>
    <w:rsid w:val="003F2EA1"/>
  </w:style>
  <w:style w:type="paragraph" w:customStyle="1" w:styleId="82FF71C04AD9405495B3D6BAE3845CE8">
    <w:name w:val="82FF71C04AD9405495B3D6BAE3845CE8"/>
    <w:rsid w:val="003F2EA1"/>
  </w:style>
  <w:style w:type="paragraph" w:customStyle="1" w:styleId="CE7E768A8C0B420DA31AEA1CEBAD304D">
    <w:name w:val="CE7E768A8C0B420DA31AEA1CEBAD304D"/>
    <w:rsid w:val="003F2EA1"/>
  </w:style>
  <w:style w:type="paragraph" w:customStyle="1" w:styleId="690EFF2F3D9740FDBD2394496522F3B3">
    <w:name w:val="690EFF2F3D9740FDBD2394496522F3B3"/>
    <w:rsid w:val="003F2EA1"/>
  </w:style>
  <w:style w:type="paragraph" w:customStyle="1" w:styleId="96A44D9DD6264CB9B1469DC6FE1C5CAA">
    <w:name w:val="96A44D9DD6264CB9B1469DC6FE1C5CAA"/>
    <w:rsid w:val="003F2EA1"/>
  </w:style>
  <w:style w:type="paragraph" w:customStyle="1" w:styleId="5F58485892024E238FDEF627CA918861">
    <w:name w:val="5F58485892024E238FDEF627CA918861"/>
    <w:rsid w:val="003F2EA1"/>
  </w:style>
  <w:style w:type="paragraph" w:customStyle="1" w:styleId="98A98C15C7FA4BCEAF63BC64D1C421CC">
    <w:name w:val="98A98C15C7FA4BCEAF63BC64D1C421CC"/>
    <w:rsid w:val="003F2EA1"/>
  </w:style>
  <w:style w:type="paragraph" w:customStyle="1" w:styleId="F911A434C5EF4CB7A56222B6FF7B6E4B">
    <w:name w:val="F911A434C5EF4CB7A56222B6FF7B6E4B"/>
    <w:rsid w:val="003F2EA1"/>
  </w:style>
  <w:style w:type="paragraph" w:customStyle="1" w:styleId="9570F08DFC5D4CB2A33E491873EE6632">
    <w:name w:val="9570F08DFC5D4CB2A33E491873EE6632"/>
    <w:rsid w:val="003F2EA1"/>
  </w:style>
  <w:style w:type="paragraph" w:customStyle="1" w:styleId="B7228B2BE2CC4351B752E9A6F03C8DF3">
    <w:name w:val="B7228B2BE2CC4351B752E9A6F03C8DF3"/>
    <w:rsid w:val="003F2EA1"/>
  </w:style>
  <w:style w:type="paragraph" w:customStyle="1" w:styleId="5240DCA6E49A412CA69723BE6D2B783B">
    <w:name w:val="5240DCA6E49A412CA69723BE6D2B783B"/>
    <w:rsid w:val="003F2EA1"/>
  </w:style>
  <w:style w:type="paragraph" w:customStyle="1" w:styleId="A6ED535762A447029C647A381E765A96">
    <w:name w:val="A6ED535762A447029C647A381E765A96"/>
    <w:rsid w:val="003F2EA1"/>
  </w:style>
  <w:style w:type="paragraph" w:customStyle="1" w:styleId="F0CBDB7AE0604B009C9914C718C3D7D7">
    <w:name w:val="F0CBDB7AE0604B009C9914C718C3D7D7"/>
    <w:rsid w:val="003F2EA1"/>
  </w:style>
  <w:style w:type="paragraph" w:customStyle="1" w:styleId="5A21A6F229B24459B61B62693408897B">
    <w:name w:val="5A21A6F229B24459B61B62693408897B"/>
    <w:rsid w:val="003F2EA1"/>
  </w:style>
  <w:style w:type="paragraph" w:customStyle="1" w:styleId="C9E8EC3653474FE695FB0E5E4A9EA32A">
    <w:name w:val="C9E8EC3653474FE695FB0E5E4A9EA32A"/>
    <w:rsid w:val="003F2EA1"/>
  </w:style>
  <w:style w:type="paragraph" w:customStyle="1" w:styleId="1CBBE5870C90477C9EB47F8CD8A72E29">
    <w:name w:val="1CBBE5870C90477C9EB47F8CD8A72E29"/>
    <w:rsid w:val="003F2EA1"/>
  </w:style>
  <w:style w:type="paragraph" w:customStyle="1" w:styleId="BF4BC068F81E4437B86A5737A424533C">
    <w:name w:val="BF4BC068F81E4437B86A5737A424533C"/>
    <w:rsid w:val="003F2EA1"/>
  </w:style>
  <w:style w:type="paragraph" w:customStyle="1" w:styleId="CE85E61BF8A74E1FAE06F5453DCD5ADC">
    <w:name w:val="CE85E61BF8A74E1FAE06F5453DCD5ADC"/>
    <w:rsid w:val="003F2EA1"/>
  </w:style>
  <w:style w:type="paragraph" w:customStyle="1" w:styleId="82990FE923C0466188721313AC268DA7">
    <w:name w:val="82990FE923C0466188721313AC268DA7"/>
    <w:rsid w:val="003F2EA1"/>
  </w:style>
  <w:style w:type="paragraph" w:customStyle="1" w:styleId="1D4A0EEF93E64CC8808891E18FC8AAC1">
    <w:name w:val="1D4A0EEF93E64CC8808891E18FC8AAC1"/>
    <w:rsid w:val="003F2EA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F2EA1"/>
    <w:rPr>
      <w:color w:val="808080"/>
    </w:rPr>
  </w:style>
  <w:style w:type="paragraph" w:customStyle="1" w:styleId="42833BBD2CE640088EB37D138B4376CD">
    <w:name w:val="42833BBD2CE640088EB37D138B4376CD"/>
    <w:rsid w:val="00C555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2833BBD2CE640088EB37D138B4376CD1">
    <w:name w:val="42833BBD2CE640088EB37D138B4376CD1"/>
    <w:rsid w:val="00C555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ED4E8DED4874F96AFAA1A8289774F0C">
    <w:name w:val="AED4E8DED4874F96AFAA1A8289774F0C"/>
    <w:rsid w:val="006D41D6"/>
  </w:style>
  <w:style w:type="paragraph" w:customStyle="1" w:styleId="3124BE0B3E244A66A8CEE77E36BF4A97">
    <w:name w:val="3124BE0B3E244A66A8CEE77E36BF4A97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2223F139B904CF3A1B6A7BC6B093F21">
    <w:name w:val="F2223F139B904CF3A1B6A7BC6B093F21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26D8E0CA88E4639B28CC2143E78E83F">
    <w:name w:val="B26D8E0CA88E4639B28CC2143E78E83F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0BA7056CECB4F73A550B84C84ED5B4B">
    <w:name w:val="A0BA7056CECB4F73A550B84C84ED5B4B"/>
    <w:rsid w:val="003F2EA1"/>
  </w:style>
  <w:style w:type="paragraph" w:customStyle="1" w:styleId="0AA9830438B44DBC95F6B7B448EF6019">
    <w:name w:val="0AA9830438B44DBC95F6B7B448EF6019"/>
    <w:rsid w:val="003F2EA1"/>
  </w:style>
  <w:style w:type="paragraph" w:customStyle="1" w:styleId="AAF2706F14874BF2893BE95480DC5B54">
    <w:name w:val="AAF2706F14874BF2893BE95480DC5B54"/>
    <w:rsid w:val="003F2EA1"/>
  </w:style>
  <w:style w:type="paragraph" w:customStyle="1" w:styleId="906FB82E17994E93A1640672CDCF06C8">
    <w:name w:val="906FB82E17994E93A1640672CDCF06C8"/>
    <w:rsid w:val="003F2EA1"/>
  </w:style>
  <w:style w:type="paragraph" w:customStyle="1" w:styleId="2E00F764912B4C0A888CDE2C0C934483">
    <w:name w:val="2E00F764912B4C0A888CDE2C0C934483"/>
    <w:rsid w:val="003F2EA1"/>
  </w:style>
  <w:style w:type="paragraph" w:customStyle="1" w:styleId="82FF71C04AD9405495B3D6BAE3845CE8">
    <w:name w:val="82FF71C04AD9405495B3D6BAE3845CE8"/>
    <w:rsid w:val="003F2EA1"/>
  </w:style>
  <w:style w:type="paragraph" w:customStyle="1" w:styleId="CE7E768A8C0B420DA31AEA1CEBAD304D">
    <w:name w:val="CE7E768A8C0B420DA31AEA1CEBAD304D"/>
    <w:rsid w:val="003F2EA1"/>
  </w:style>
  <w:style w:type="paragraph" w:customStyle="1" w:styleId="690EFF2F3D9740FDBD2394496522F3B3">
    <w:name w:val="690EFF2F3D9740FDBD2394496522F3B3"/>
    <w:rsid w:val="003F2EA1"/>
  </w:style>
  <w:style w:type="paragraph" w:customStyle="1" w:styleId="96A44D9DD6264CB9B1469DC6FE1C5CAA">
    <w:name w:val="96A44D9DD6264CB9B1469DC6FE1C5CAA"/>
    <w:rsid w:val="003F2EA1"/>
  </w:style>
  <w:style w:type="paragraph" w:customStyle="1" w:styleId="5F58485892024E238FDEF627CA918861">
    <w:name w:val="5F58485892024E238FDEF627CA918861"/>
    <w:rsid w:val="003F2EA1"/>
  </w:style>
  <w:style w:type="paragraph" w:customStyle="1" w:styleId="98A98C15C7FA4BCEAF63BC64D1C421CC">
    <w:name w:val="98A98C15C7FA4BCEAF63BC64D1C421CC"/>
    <w:rsid w:val="003F2EA1"/>
  </w:style>
  <w:style w:type="paragraph" w:customStyle="1" w:styleId="F911A434C5EF4CB7A56222B6FF7B6E4B">
    <w:name w:val="F911A434C5EF4CB7A56222B6FF7B6E4B"/>
    <w:rsid w:val="003F2EA1"/>
  </w:style>
  <w:style w:type="paragraph" w:customStyle="1" w:styleId="9570F08DFC5D4CB2A33E491873EE6632">
    <w:name w:val="9570F08DFC5D4CB2A33E491873EE6632"/>
    <w:rsid w:val="003F2EA1"/>
  </w:style>
  <w:style w:type="paragraph" w:customStyle="1" w:styleId="B7228B2BE2CC4351B752E9A6F03C8DF3">
    <w:name w:val="B7228B2BE2CC4351B752E9A6F03C8DF3"/>
    <w:rsid w:val="003F2EA1"/>
  </w:style>
  <w:style w:type="paragraph" w:customStyle="1" w:styleId="5240DCA6E49A412CA69723BE6D2B783B">
    <w:name w:val="5240DCA6E49A412CA69723BE6D2B783B"/>
    <w:rsid w:val="003F2EA1"/>
  </w:style>
  <w:style w:type="paragraph" w:customStyle="1" w:styleId="A6ED535762A447029C647A381E765A96">
    <w:name w:val="A6ED535762A447029C647A381E765A96"/>
    <w:rsid w:val="003F2EA1"/>
  </w:style>
  <w:style w:type="paragraph" w:customStyle="1" w:styleId="F0CBDB7AE0604B009C9914C718C3D7D7">
    <w:name w:val="F0CBDB7AE0604B009C9914C718C3D7D7"/>
    <w:rsid w:val="003F2EA1"/>
  </w:style>
  <w:style w:type="paragraph" w:customStyle="1" w:styleId="5A21A6F229B24459B61B62693408897B">
    <w:name w:val="5A21A6F229B24459B61B62693408897B"/>
    <w:rsid w:val="003F2EA1"/>
  </w:style>
  <w:style w:type="paragraph" w:customStyle="1" w:styleId="C9E8EC3653474FE695FB0E5E4A9EA32A">
    <w:name w:val="C9E8EC3653474FE695FB0E5E4A9EA32A"/>
    <w:rsid w:val="003F2EA1"/>
  </w:style>
  <w:style w:type="paragraph" w:customStyle="1" w:styleId="1CBBE5870C90477C9EB47F8CD8A72E29">
    <w:name w:val="1CBBE5870C90477C9EB47F8CD8A72E29"/>
    <w:rsid w:val="003F2EA1"/>
  </w:style>
  <w:style w:type="paragraph" w:customStyle="1" w:styleId="BF4BC068F81E4437B86A5737A424533C">
    <w:name w:val="BF4BC068F81E4437B86A5737A424533C"/>
    <w:rsid w:val="003F2EA1"/>
  </w:style>
  <w:style w:type="paragraph" w:customStyle="1" w:styleId="CE85E61BF8A74E1FAE06F5453DCD5ADC">
    <w:name w:val="CE85E61BF8A74E1FAE06F5453DCD5ADC"/>
    <w:rsid w:val="003F2EA1"/>
  </w:style>
  <w:style w:type="paragraph" w:customStyle="1" w:styleId="82990FE923C0466188721313AC268DA7">
    <w:name w:val="82990FE923C0466188721313AC268DA7"/>
    <w:rsid w:val="003F2EA1"/>
  </w:style>
  <w:style w:type="paragraph" w:customStyle="1" w:styleId="1D4A0EEF93E64CC8808891E18FC8AAC1">
    <w:name w:val="1D4A0EEF93E64CC8808891E18FC8AAC1"/>
    <w:rsid w:val="003F2E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1CB296624309439E2EDCAE51119E9B" ma:contentTypeVersion="2" ma:contentTypeDescription="Create a new document." ma:contentTypeScope="" ma:versionID="c1314c2458ca7a15abb5747c52f4729b">
  <xsd:schema xmlns:xsd="http://www.w3.org/2001/XMLSchema" xmlns:p="http://schemas.microsoft.com/office/2006/metadata/properties" xmlns:ns2="31471d50-0732-4242-b991-0328b5d18d4e" targetNamespace="http://schemas.microsoft.com/office/2006/metadata/properties" ma:root="true" ma:fieldsID="b0519e7dd1d47661b3dc50c4d9a345ec" ns2:_="">
    <xsd:import namespace="31471d50-0732-4242-b991-0328b5d18d4e"/>
    <xsd:element name="properties">
      <xsd:complexType>
        <xsd:sequence>
          <xsd:element name="documentManagement">
            <xsd:complexType>
              <xsd:all>
                <xsd:element ref="ns2:Vlastn_x00ed_k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71d50-0732-4242-b991-0328b5d18d4e" elementFormDefault="qualified">
    <xsd:import namespace="http://schemas.microsoft.com/office/2006/documentManagement/types"/>
    <xsd:element name="Vlastn_x00ed_k" ma:index="8" nillable="true" ma:displayName="Vlastník" ma:list="UserInfo" ma:internalName="Vlastn_x00ed_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9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E194D-11CB-4056-B69E-F056C66AA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71d50-0732-4242-b991-0328b5d18d4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E28E0-C923-41EE-A4AD-2C11D6D6A1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DO KNIHY ÚRAZŮ DLE NV 201/2010 Sb.</vt:lpstr>
    </vt:vector>
  </TitlesOfParts>
  <Company>E.ON Česká republika, s.r.o.</Company>
  <LinksUpToDate>false</LinksUpToDate>
  <CharactersWithSpaces>663</CharactersWithSpaces>
  <SharedDoc>false</SharedDoc>
  <HLinks>
    <vt:vector size="54" baseType="variant">
      <vt:variant>
        <vt:i4>4259950</vt:i4>
      </vt:variant>
      <vt:variant>
        <vt:i4>24</vt:i4>
      </vt:variant>
      <vt:variant>
        <vt:i4>0</vt:i4>
      </vt:variant>
      <vt:variant>
        <vt:i4>5</vt:i4>
      </vt:variant>
      <vt:variant>
        <vt:lpwstr>mailto:stanislav.vodrazka@eon.cz?subject=zápis%20do%20knihy%20úrazů</vt:lpwstr>
      </vt:variant>
      <vt:variant>
        <vt:lpwstr/>
      </vt:variant>
      <vt:variant>
        <vt:i4>23658578</vt:i4>
      </vt:variant>
      <vt:variant>
        <vt:i4>21</vt:i4>
      </vt:variant>
      <vt:variant>
        <vt:i4>0</vt:i4>
      </vt:variant>
      <vt:variant>
        <vt:i4>5</vt:i4>
      </vt:variant>
      <vt:variant>
        <vt:lpwstr>mailto:pavel.pernica@eon.cz?subject=zápis%20do%20knihy%20úrazů</vt:lpwstr>
      </vt:variant>
      <vt:variant>
        <vt:lpwstr/>
      </vt:variant>
      <vt:variant>
        <vt:i4>2031673</vt:i4>
      </vt:variant>
      <vt:variant>
        <vt:i4>18</vt:i4>
      </vt:variant>
      <vt:variant>
        <vt:i4>0</vt:i4>
      </vt:variant>
      <vt:variant>
        <vt:i4>5</vt:i4>
      </vt:variant>
      <vt:variant>
        <vt:lpwstr>mailto:miroslav.rezac@eon.cz?subject=zápis%20do%20knihy%20úrazů</vt:lpwstr>
      </vt:variant>
      <vt:variant>
        <vt:lpwstr/>
      </vt:variant>
      <vt:variant>
        <vt:i4>20250643</vt:i4>
      </vt:variant>
      <vt:variant>
        <vt:i4>15</vt:i4>
      </vt:variant>
      <vt:variant>
        <vt:i4>0</vt:i4>
      </vt:variant>
      <vt:variant>
        <vt:i4>5</vt:i4>
      </vt:variant>
      <vt:variant>
        <vt:lpwstr>mailto:petr.havlatko@eon.cz?subject=zápis%20do%20knihy%20úrazů</vt:lpwstr>
      </vt:variant>
      <vt:variant>
        <vt:lpwstr/>
      </vt:variant>
      <vt:variant>
        <vt:i4>23855199</vt:i4>
      </vt:variant>
      <vt:variant>
        <vt:i4>12</vt:i4>
      </vt:variant>
      <vt:variant>
        <vt:i4>0</vt:i4>
      </vt:variant>
      <vt:variant>
        <vt:i4>5</vt:i4>
      </vt:variant>
      <vt:variant>
        <vt:lpwstr>mailto:karel.jiricek@eon.cz?subject=zápis%20do%20knihy%20úrazů</vt:lpwstr>
      </vt:variant>
      <vt:variant>
        <vt:lpwstr/>
      </vt:variant>
      <vt:variant>
        <vt:i4>24379486</vt:i4>
      </vt:variant>
      <vt:variant>
        <vt:i4>9</vt:i4>
      </vt:variant>
      <vt:variant>
        <vt:i4>0</vt:i4>
      </vt:variant>
      <vt:variant>
        <vt:i4>5</vt:i4>
      </vt:variant>
      <vt:variant>
        <vt:lpwstr>mailto:bronislav.svestka@eon.cz?subject=zápis%20do%20knihy%20úrazů</vt:lpwstr>
      </vt:variant>
      <vt:variant>
        <vt:lpwstr/>
      </vt:variant>
      <vt:variant>
        <vt:i4>21692536</vt:i4>
      </vt:variant>
      <vt:variant>
        <vt:i4>6</vt:i4>
      </vt:variant>
      <vt:variant>
        <vt:i4>0</vt:i4>
      </vt:variant>
      <vt:variant>
        <vt:i4>5</vt:i4>
      </vt:variant>
      <vt:variant>
        <vt:lpwstr>mailto:petr.pelech@eon.cz?subject=zápis%20do%20knihy%20úrazů</vt:lpwstr>
      </vt:variant>
      <vt:variant>
        <vt:lpwstr/>
      </vt:variant>
      <vt:variant>
        <vt:i4>5636206</vt:i4>
      </vt:variant>
      <vt:variant>
        <vt:i4>3</vt:i4>
      </vt:variant>
      <vt:variant>
        <vt:i4>0</vt:i4>
      </vt:variant>
      <vt:variant>
        <vt:i4>5</vt:i4>
      </vt:variant>
      <vt:variant>
        <vt:lpwstr>mailto:jan.dvorak@eon.cz?subject=zápis%20do%20knihy%20úrazů</vt:lpwstr>
      </vt:variant>
      <vt:variant>
        <vt:lpwstr/>
      </vt:variant>
      <vt:variant>
        <vt:i4>3145745</vt:i4>
      </vt:variant>
      <vt:variant>
        <vt:i4>0</vt:i4>
      </vt:variant>
      <vt:variant>
        <vt:i4>0</vt:i4>
      </vt:variant>
      <vt:variant>
        <vt:i4>5</vt:i4>
      </vt:variant>
      <vt:variant>
        <vt:lpwstr>mailto:vlastimil.kadlec@eon.cz?subject=zápis%20do%20knihy%20úrazů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DO KNIHY ÚRAZŮ DLE NV 201/2010 Sb.</dc:title>
  <dc:subject>Formulář pro zápis do knihy úrazů platný od 1.1. 2011</dc:subject>
  <dc:creator>Stanislav Vodrážka</dc:creator>
  <cp:keywords>záznam o úrazu, nařízení vlády 201/2011, formulář, bozp</cp:keywords>
  <cp:lastModifiedBy>M35624</cp:lastModifiedBy>
  <cp:revision>8</cp:revision>
  <dcterms:created xsi:type="dcterms:W3CDTF">2015-02-01T21:02:00Z</dcterms:created>
  <dcterms:modified xsi:type="dcterms:W3CDTF">2015-04-15T10:23:00Z</dcterms:modified>
  <cp:category>formulář, bozp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0x010100891CB296624309439E2EDCAE51119E9B</vt:lpwstr>
  </property>
</Properties>
</file>